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10" w:rsidRDefault="0087401D" w:rsidP="0087401D">
      <w:pPr>
        <w:spacing w:after="0"/>
      </w:pPr>
      <w:r w:rsidRPr="00644810">
        <w:rPr>
          <w:i/>
        </w:rPr>
        <w:t>Учебное заведение:</w:t>
      </w:r>
      <w:r>
        <w:t xml:space="preserve"> </w:t>
      </w:r>
      <w:r w:rsidR="00644810">
        <w:t xml:space="preserve"> </w:t>
      </w:r>
      <w:r>
        <w:t xml:space="preserve">«лицей М. Греку»                                                                   </w:t>
      </w:r>
      <w:r w:rsidR="00644810">
        <w:t xml:space="preserve">                                                 </w:t>
      </w:r>
    </w:p>
    <w:p w:rsidR="00644810" w:rsidRDefault="0087401D" w:rsidP="0087401D">
      <w:pPr>
        <w:spacing w:after="0"/>
      </w:pPr>
      <w:r w:rsidRPr="00644810">
        <w:rPr>
          <w:i/>
        </w:rPr>
        <w:t>Учитель:</w:t>
      </w:r>
      <w:r>
        <w:t xml:space="preserve"> </w:t>
      </w:r>
      <w:r w:rsidR="00644810">
        <w:t xml:space="preserve"> </w:t>
      </w:r>
      <w:r w:rsidRPr="00644810">
        <w:rPr>
          <w:i/>
        </w:rPr>
        <w:t>Предмет:</w:t>
      </w:r>
      <w:r>
        <w:t xml:space="preserve"> </w:t>
      </w:r>
      <w:r w:rsidR="00644810">
        <w:t xml:space="preserve"> </w:t>
      </w:r>
      <w:r>
        <w:t>математика</w:t>
      </w:r>
    </w:p>
    <w:p w:rsidR="0087401D" w:rsidRDefault="00644810" w:rsidP="0087401D">
      <w:pPr>
        <w:spacing w:after="0"/>
      </w:pPr>
      <w:r w:rsidRPr="00644810">
        <w:rPr>
          <w:i/>
        </w:rPr>
        <w:t>Класс:</w:t>
      </w:r>
      <w:r w:rsidR="00BB1437">
        <w:t xml:space="preserve">  5А </w:t>
      </w:r>
      <w:r w:rsidR="0087401D">
        <w:t xml:space="preserve">    </w:t>
      </w:r>
    </w:p>
    <w:p w:rsidR="0087401D" w:rsidRDefault="00644810" w:rsidP="0087401D">
      <w:pPr>
        <w:spacing w:after="0"/>
      </w:pPr>
      <w:r w:rsidRPr="00644810">
        <w:rPr>
          <w:i/>
        </w:rPr>
        <w:t>Дата:</w:t>
      </w:r>
      <w:r>
        <w:t xml:space="preserve">  </w:t>
      </w:r>
      <w:r w:rsidR="00BB1437">
        <w:t>25</w:t>
      </w:r>
      <w:r w:rsidR="008A4E0E">
        <w:t>.10.1</w:t>
      </w:r>
      <w:r w:rsidR="008A4E0E" w:rsidRPr="00FA7C63">
        <w:t>3</w:t>
      </w:r>
      <w:r w:rsidR="0087401D">
        <w:t xml:space="preserve">                                                                                                                            </w:t>
      </w:r>
      <w:r>
        <w:t xml:space="preserve">                                </w:t>
      </w:r>
      <w:r w:rsidR="0087401D">
        <w:t xml:space="preserve"> </w:t>
      </w:r>
    </w:p>
    <w:p w:rsidR="0087401D" w:rsidRDefault="0087401D" w:rsidP="0087401D">
      <w:pPr>
        <w:spacing w:after="0"/>
      </w:pPr>
      <w:r w:rsidRPr="00644810">
        <w:rPr>
          <w:i/>
        </w:rPr>
        <w:t>Время:</w:t>
      </w:r>
      <w:r>
        <w:t xml:space="preserve"> </w:t>
      </w:r>
      <w:r w:rsidR="00644810">
        <w:t xml:space="preserve"> </w:t>
      </w:r>
      <w:r>
        <w:t>45мин</w:t>
      </w:r>
    </w:p>
    <w:p w:rsidR="0087401D" w:rsidRDefault="0087401D" w:rsidP="0087401D">
      <w:pPr>
        <w:spacing w:after="0"/>
      </w:pPr>
      <w:r w:rsidRPr="00644810">
        <w:rPr>
          <w:i/>
        </w:rPr>
        <w:t>Модуль:</w:t>
      </w:r>
      <w:r>
        <w:t xml:space="preserve"> </w:t>
      </w:r>
      <w:r w:rsidR="00644810">
        <w:t xml:space="preserve"> Элементы логики. Множества</w:t>
      </w:r>
    </w:p>
    <w:p w:rsidR="00BB1437" w:rsidRDefault="0087401D" w:rsidP="0087401D">
      <w:pPr>
        <w:spacing w:after="0"/>
      </w:pPr>
      <w:r w:rsidRPr="00644810">
        <w:rPr>
          <w:i/>
        </w:rPr>
        <w:t>Тема:</w:t>
      </w:r>
      <w:r w:rsidR="00644810">
        <w:t xml:space="preserve">  </w:t>
      </w:r>
      <w:r w:rsidR="00BB1437">
        <w:rPr>
          <w:rFonts w:ascii="Calibri" w:eastAsia="Calibri" w:hAnsi="Calibri" w:cs="Times New Roman"/>
        </w:rPr>
        <w:t xml:space="preserve">Понятие </w:t>
      </w:r>
      <w:r w:rsidR="00BB1437" w:rsidRPr="00733114">
        <w:rPr>
          <w:rFonts w:ascii="Calibri" w:eastAsia="Calibri" w:hAnsi="Calibri" w:cs="Times New Roman"/>
          <w:i/>
        </w:rPr>
        <w:t>множество</w:t>
      </w:r>
      <w:r w:rsidR="00BB1437" w:rsidRPr="00CA103D">
        <w:rPr>
          <w:rFonts w:ascii="Calibri" w:eastAsia="Calibri" w:hAnsi="Calibri" w:cs="Times New Roman"/>
        </w:rPr>
        <w:t>.</w:t>
      </w:r>
    </w:p>
    <w:p w:rsidR="0087401D" w:rsidRDefault="0087401D" w:rsidP="0087401D">
      <w:pPr>
        <w:spacing w:after="0"/>
      </w:pPr>
      <w:r w:rsidRPr="00644810">
        <w:rPr>
          <w:i/>
        </w:rPr>
        <w:t>№ урока согласно дидактическому планированию:</w:t>
      </w:r>
      <w:r w:rsidR="00BB1437">
        <w:t xml:space="preserve"> 33</w:t>
      </w:r>
    </w:p>
    <w:p w:rsidR="0087401D" w:rsidRPr="00126BD5" w:rsidRDefault="0087401D" w:rsidP="0087401D">
      <w:pPr>
        <w:spacing w:after="0"/>
      </w:pPr>
      <w:r w:rsidRPr="00644810">
        <w:rPr>
          <w:i/>
        </w:rPr>
        <w:t>Тип урока:</w:t>
      </w:r>
      <w:r>
        <w:t xml:space="preserve"> </w:t>
      </w:r>
      <w:r w:rsidR="001A63CD">
        <w:t>Урок формирований умений и навыков</w:t>
      </w:r>
    </w:p>
    <w:p w:rsidR="0087401D" w:rsidRPr="00644810" w:rsidRDefault="0087401D" w:rsidP="0087401D">
      <w:pPr>
        <w:spacing w:after="0"/>
        <w:rPr>
          <w:i/>
        </w:rPr>
      </w:pPr>
      <w:r w:rsidRPr="00644810">
        <w:rPr>
          <w:i/>
        </w:rPr>
        <w:t>Базовые компетенции:</w:t>
      </w:r>
    </w:p>
    <w:p w:rsidR="00644810" w:rsidRDefault="00644810" w:rsidP="0087401D">
      <w:pPr>
        <w:spacing w:after="0"/>
      </w:pPr>
      <w:r>
        <w:t xml:space="preserve">    2 Базовые компетенции по математике, наукам и технологиям.</w:t>
      </w:r>
    </w:p>
    <w:p w:rsidR="00644810" w:rsidRDefault="00644810" w:rsidP="0087401D">
      <w:pPr>
        <w:spacing w:after="0"/>
        <w:rPr>
          <w:i/>
        </w:rPr>
      </w:pPr>
      <w:r w:rsidRPr="00644810">
        <w:rPr>
          <w:i/>
        </w:rPr>
        <w:t>Специфические компетенции:</w:t>
      </w:r>
    </w:p>
    <w:p w:rsidR="00644810" w:rsidRDefault="00644810" w:rsidP="0087401D">
      <w:pPr>
        <w:spacing w:after="0"/>
      </w:pPr>
      <w:r>
        <w:t xml:space="preserve">    1 Распознавание и применение в различных контекстах изученных математических понятий, математической терминологии и способов вычислений.</w:t>
      </w:r>
    </w:p>
    <w:p w:rsidR="00644810" w:rsidRPr="00644810" w:rsidRDefault="00644810" w:rsidP="0087401D">
      <w:pPr>
        <w:spacing w:after="0"/>
      </w:pPr>
      <w:r>
        <w:t xml:space="preserve">    3 Моделирование различных математических ситуаций посредством интегрирования знаний из различных областей</w:t>
      </w:r>
    </w:p>
    <w:p w:rsidR="0087401D" w:rsidRPr="00644810" w:rsidRDefault="0087401D" w:rsidP="0087401D">
      <w:pPr>
        <w:spacing w:after="0"/>
        <w:rPr>
          <w:i/>
        </w:rPr>
      </w:pPr>
      <w:r w:rsidRPr="00644810">
        <w:rPr>
          <w:i/>
        </w:rPr>
        <w:t>Субкомпетенции:</w:t>
      </w:r>
    </w:p>
    <w:p w:rsidR="00644810" w:rsidRPr="00644810" w:rsidRDefault="00644810" w:rsidP="0064481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644810">
        <w:rPr>
          <w:rFonts w:ascii="Calibri" w:eastAsia="Calibri" w:hAnsi="Calibri" w:cs="Times New Roman"/>
        </w:rPr>
        <w:t>Описывание выполненных действий, уточнение использованных методов и/или операций при решении задач.</w:t>
      </w:r>
    </w:p>
    <w:p w:rsidR="00644810" w:rsidRPr="00644810" w:rsidRDefault="00644810" w:rsidP="0064481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644810">
        <w:rPr>
          <w:rFonts w:ascii="Calibri" w:eastAsia="Calibri" w:hAnsi="Calibri" w:cs="Times New Roman"/>
        </w:rPr>
        <w:t>Перевод реальной и/или смоделированной ситуации на математический язык, используя множества, операции с множествами, уравнения, сбор и обработка данных, решение</w:t>
      </w:r>
      <w:r w:rsidRPr="00644810">
        <w:rPr>
          <w:rFonts w:ascii="Calibri" w:eastAsia="Times New Roman" w:hAnsi="Calibri" w:cs="Times New Roman"/>
        </w:rPr>
        <w:t xml:space="preserve"> полученной задачи и интерпретирование полученного результата.</w:t>
      </w:r>
    </w:p>
    <w:p w:rsidR="0087401D" w:rsidRPr="00644810" w:rsidRDefault="0087401D" w:rsidP="0087401D">
      <w:pPr>
        <w:spacing w:after="0"/>
        <w:rPr>
          <w:i/>
        </w:rPr>
      </w:pPr>
      <w:r w:rsidRPr="00644810">
        <w:rPr>
          <w:i/>
        </w:rPr>
        <w:t>Операциональные цели</w:t>
      </w:r>
      <w:r w:rsidR="00DB1487" w:rsidRPr="00644810">
        <w:rPr>
          <w:i/>
        </w:rPr>
        <w:t>: Учащиеся должны быть способны:</w:t>
      </w:r>
    </w:p>
    <w:p w:rsidR="00DB1487" w:rsidRDefault="00F6331F" w:rsidP="0087401D">
      <w:pPr>
        <w:spacing w:after="0"/>
      </w:pPr>
      <w:r>
        <w:t>О1</w:t>
      </w:r>
      <w:proofErr w:type="gramStart"/>
      <w:r>
        <w:t xml:space="preserve"> Р</w:t>
      </w:r>
      <w:proofErr w:type="gramEnd"/>
      <w:r>
        <w:t>аспознавать</w:t>
      </w:r>
      <w:r w:rsidR="00BB1437">
        <w:t xml:space="preserve"> множества</w:t>
      </w:r>
      <w:r>
        <w:t xml:space="preserve"> в различн</w:t>
      </w:r>
      <w:r w:rsidR="00BB1437">
        <w:t>ых контекстах</w:t>
      </w:r>
      <w:r>
        <w:t>;</w:t>
      </w:r>
    </w:p>
    <w:p w:rsidR="00F6331F" w:rsidRDefault="00F6331F" w:rsidP="0087401D">
      <w:pPr>
        <w:spacing w:after="0"/>
      </w:pPr>
      <w:r>
        <w:t>О2</w:t>
      </w:r>
      <w:proofErr w:type="gramStart"/>
      <w:r>
        <w:t xml:space="preserve"> </w:t>
      </w:r>
      <w:r w:rsidR="00BB1437">
        <w:t>З</w:t>
      </w:r>
      <w:proofErr w:type="gramEnd"/>
      <w:r w:rsidR="00BB1437">
        <w:t>адавать множества, используя аналитический, синтетический методы</w:t>
      </w:r>
      <w:r>
        <w:t>;</w:t>
      </w:r>
    </w:p>
    <w:p w:rsidR="00F6331F" w:rsidRDefault="00BB1437" w:rsidP="0087401D">
      <w:pPr>
        <w:spacing w:after="0"/>
      </w:pPr>
      <w:r>
        <w:t>О3</w:t>
      </w:r>
      <w:proofErr w:type="gramStart"/>
      <w:r>
        <w:t xml:space="preserve"> О</w:t>
      </w:r>
      <w:proofErr w:type="gramEnd"/>
      <w:r>
        <w:t>пределять, принадлежит ли элемент данному множеству;</w:t>
      </w:r>
    </w:p>
    <w:p w:rsidR="00F6331F" w:rsidRDefault="00F6331F" w:rsidP="0087401D">
      <w:pPr>
        <w:spacing w:after="0"/>
      </w:pPr>
      <w:r>
        <w:t>О4</w:t>
      </w:r>
      <w:proofErr w:type="gramStart"/>
      <w:r>
        <w:t xml:space="preserve"> </w:t>
      </w:r>
      <w:r w:rsidR="00BB1437">
        <w:t>Н</w:t>
      </w:r>
      <w:proofErr w:type="gramEnd"/>
      <w:r w:rsidR="00BB1437">
        <w:t>аходить кардинал конечного множества;</w:t>
      </w:r>
    </w:p>
    <w:p w:rsidR="00F6331F" w:rsidRDefault="00F6331F" w:rsidP="0087401D">
      <w:pPr>
        <w:spacing w:after="0"/>
      </w:pPr>
      <w:r>
        <w:t>О5</w:t>
      </w:r>
      <w:proofErr w:type="gramStart"/>
      <w:r w:rsidR="003B0F09">
        <w:t xml:space="preserve"> </w:t>
      </w:r>
      <w:r w:rsidR="00BB1437">
        <w:t>К</w:t>
      </w:r>
      <w:proofErr w:type="gramEnd"/>
      <w:r w:rsidR="00BB1437">
        <w:t>лассифицировать множества по различным критериям</w:t>
      </w:r>
      <w:r w:rsidR="003B0F09">
        <w:t>.</w:t>
      </w:r>
    </w:p>
    <w:p w:rsidR="003B0F09" w:rsidRPr="003B0F09" w:rsidRDefault="003B0F09" w:rsidP="003B0F09">
      <w:pPr>
        <w:spacing w:after="0"/>
      </w:pPr>
      <w:r>
        <w:t>О6</w:t>
      </w:r>
      <w:proofErr w:type="gramStart"/>
      <w:r>
        <w:t xml:space="preserve"> Ф</w:t>
      </w:r>
      <w:proofErr w:type="gramEnd"/>
      <w:r>
        <w:t>ормировать навыки самоконтроля и самооценки. Способствовать развитию умения сравнивать, обобщать, делать выводы.</w:t>
      </w:r>
    </w:p>
    <w:p w:rsidR="00DB1487" w:rsidRDefault="00DB1487" w:rsidP="003B0F09">
      <w:pPr>
        <w:tabs>
          <w:tab w:val="left" w:pos="2175"/>
        </w:tabs>
        <w:spacing w:after="0"/>
      </w:pPr>
      <w:r>
        <w:t>Формы работы:</w:t>
      </w:r>
      <w:r w:rsidR="003B0F09">
        <w:t xml:space="preserve"> индивидуальная, фронтальная, работа в парах</w:t>
      </w:r>
    </w:p>
    <w:p w:rsidR="00DB1487" w:rsidRDefault="00DB1487" w:rsidP="0087401D">
      <w:pPr>
        <w:spacing w:after="0"/>
      </w:pPr>
      <w:r>
        <w:t>Методологическая система</w:t>
      </w:r>
    </w:p>
    <w:p w:rsidR="00DB1487" w:rsidRDefault="00DB1487" w:rsidP="00DB1487">
      <w:pPr>
        <w:pStyle w:val="a3"/>
        <w:numPr>
          <w:ilvl w:val="0"/>
          <w:numId w:val="1"/>
        </w:numPr>
        <w:spacing w:after="0"/>
      </w:pPr>
      <w:r>
        <w:t>По источникам знаний:</w:t>
      </w:r>
      <w:r w:rsidR="00B92A57">
        <w:t xml:space="preserve"> презентация, карточки</w:t>
      </w:r>
    </w:p>
    <w:p w:rsidR="00DB1487" w:rsidRDefault="00DB1487" w:rsidP="00DB1487">
      <w:pPr>
        <w:pStyle w:val="a3"/>
        <w:numPr>
          <w:ilvl w:val="0"/>
          <w:numId w:val="1"/>
        </w:numPr>
        <w:spacing w:after="0"/>
      </w:pPr>
      <w:r>
        <w:t>По степени взаимодействия учителя и учащихся:</w:t>
      </w:r>
      <w:r w:rsidR="00B92A57">
        <w:t xml:space="preserve">  фронтальный опрос, устный счет</w:t>
      </w:r>
    </w:p>
    <w:p w:rsidR="00DB1487" w:rsidRDefault="00DB1487" w:rsidP="00DB1487">
      <w:pPr>
        <w:pStyle w:val="a3"/>
        <w:numPr>
          <w:ilvl w:val="0"/>
          <w:numId w:val="1"/>
        </w:numPr>
        <w:spacing w:after="0"/>
      </w:pPr>
      <w:r>
        <w:t xml:space="preserve"> По характеру познавательной деятельности:</w:t>
      </w:r>
      <w:r w:rsidR="00B92A57">
        <w:t xml:space="preserve"> исследовательский метод, выполнение упражнений, выводы</w:t>
      </w:r>
    </w:p>
    <w:p w:rsidR="00B17890" w:rsidRDefault="00DB1487" w:rsidP="0087401D">
      <w:pPr>
        <w:spacing w:after="0"/>
      </w:pPr>
      <w:r>
        <w:t>Средства обучения:</w:t>
      </w:r>
      <w:r w:rsidR="00B92A57" w:rsidRPr="00B92A57">
        <w:t xml:space="preserve"> </w:t>
      </w:r>
      <w:r w:rsidR="00B92A57">
        <w:t>презентация, игра, карточки</w:t>
      </w:r>
    </w:p>
    <w:p w:rsidR="00DB1487" w:rsidRDefault="00DB1487" w:rsidP="0087401D">
      <w:pPr>
        <w:spacing w:after="0"/>
      </w:pPr>
      <w:r>
        <w:t>Литература:</w:t>
      </w:r>
      <w:r w:rsidR="00B92A57">
        <w:t xml:space="preserve"> учебник 5 класса </w:t>
      </w:r>
      <w:proofErr w:type="spellStart"/>
      <w:r w:rsidR="00B92A57">
        <w:t>И.Акири</w:t>
      </w:r>
      <w:proofErr w:type="spellEnd"/>
    </w:p>
    <w:p w:rsidR="00B92A57" w:rsidRDefault="00B92A57" w:rsidP="0087401D">
      <w:pPr>
        <w:spacing w:after="0"/>
      </w:pPr>
    </w:p>
    <w:p w:rsidR="00FA7C63" w:rsidRDefault="00FA7C63" w:rsidP="0087401D">
      <w:pPr>
        <w:spacing w:after="0"/>
      </w:pPr>
    </w:p>
    <w:p w:rsidR="0087401D" w:rsidRDefault="0087401D" w:rsidP="0087401D">
      <w:pPr>
        <w:spacing w:after="0"/>
      </w:pPr>
    </w:p>
    <w:tbl>
      <w:tblPr>
        <w:tblStyle w:val="a4"/>
        <w:tblW w:w="0" w:type="auto"/>
        <w:tblLayout w:type="fixed"/>
        <w:tblLook w:val="04A0"/>
      </w:tblPr>
      <w:tblGrid>
        <w:gridCol w:w="525"/>
        <w:gridCol w:w="1792"/>
        <w:gridCol w:w="842"/>
        <w:gridCol w:w="673"/>
        <w:gridCol w:w="4073"/>
        <w:gridCol w:w="3118"/>
        <w:gridCol w:w="1276"/>
        <w:gridCol w:w="1276"/>
        <w:gridCol w:w="1134"/>
        <w:gridCol w:w="1169"/>
      </w:tblGrid>
      <w:tr w:rsidR="002C3117" w:rsidTr="00CE6825">
        <w:trPr>
          <w:trHeight w:val="308"/>
        </w:trPr>
        <w:tc>
          <w:tcPr>
            <w:tcW w:w="525" w:type="dxa"/>
            <w:vMerge w:val="restart"/>
          </w:tcPr>
          <w:p w:rsidR="002C3117" w:rsidRDefault="002C3117" w:rsidP="00DB1487">
            <w:pPr>
              <w:jc w:val="center"/>
            </w:pPr>
            <w:r>
              <w:lastRenderedPageBreak/>
              <w:t>№</w:t>
            </w:r>
          </w:p>
        </w:tc>
        <w:tc>
          <w:tcPr>
            <w:tcW w:w="1792" w:type="dxa"/>
            <w:vMerge w:val="restart"/>
          </w:tcPr>
          <w:p w:rsidR="002C3117" w:rsidRDefault="002C3117" w:rsidP="00DB1487">
            <w:pPr>
              <w:jc w:val="center"/>
            </w:pPr>
            <w:r>
              <w:t>Этапы урока:</w:t>
            </w:r>
          </w:p>
        </w:tc>
        <w:tc>
          <w:tcPr>
            <w:tcW w:w="842" w:type="dxa"/>
            <w:vMerge w:val="restart"/>
          </w:tcPr>
          <w:p w:rsidR="002C3117" w:rsidRDefault="002C3117" w:rsidP="003B0F09">
            <w:pPr>
              <w:jc w:val="center"/>
            </w:pPr>
            <w:r>
              <w:t>О.Ц.</w:t>
            </w:r>
          </w:p>
        </w:tc>
        <w:tc>
          <w:tcPr>
            <w:tcW w:w="673" w:type="dxa"/>
            <w:vMerge w:val="restart"/>
          </w:tcPr>
          <w:p w:rsidR="002C3117" w:rsidRPr="003B0F09" w:rsidRDefault="002C3117" w:rsidP="003B0F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7191" w:type="dxa"/>
            <w:gridSpan w:val="2"/>
          </w:tcPr>
          <w:p w:rsidR="002C3117" w:rsidRDefault="002C3117" w:rsidP="00DB1487">
            <w:pPr>
              <w:jc w:val="center"/>
            </w:pPr>
            <w:r>
              <w:t>Содержание урока:</w:t>
            </w:r>
          </w:p>
        </w:tc>
        <w:tc>
          <w:tcPr>
            <w:tcW w:w="3686" w:type="dxa"/>
            <w:gridSpan w:val="3"/>
          </w:tcPr>
          <w:p w:rsidR="002C3117" w:rsidRDefault="002C3117" w:rsidP="00DB1487">
            <w:pPr>
              <w:jc w:val="center"/>
            </w:pPr>
            <w:r>
              <w:t>Дидактические стратегии</w:t>
            </w:r>
          </w:p>
        </w:tc>
        <w:tc>
          <w:tcPr>
            <w:tcW w:w="1169" w:type="dxa"/>
            <w:vMerge w:val="restart"/>
          </w:tcPr>
          <w:p w:rsidR="00CE6825" w:rsidRDefault="00CE6825" w:rsidP="00DB1487">
            <w:pPr>
              <w:jc w:val="center"/>
            </w:pPr>
            <w:proofErr w:type="spellStart"/>
            <w:r>
              <w:t>О</w:t>
            </w:r>
            <w:r w:rsidR="002C3117">
              <w:t>ценива</w:t>
            </w:r>
            <w:proofErr w:type="spellEnd"/>
            <w:r>
              <w:t>-</w:t>
            </w:r>
          </w:p>
          <w:p w:rsidR="002C3117" w:rsidRDefault="002C3117" w:rsidP="00DB1487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2C3117" w:rsidTr="00CE6825">
        <w:trPr>
          <w:trHeight w:val="247"/>
        </w:trPr>
        <w:tc>
          <w:tcPr>
            <w:tcW w:w="525" w:type="dxa"/>
            <w:vMerge/>
          </w:tcPr>
          <w:p w:rsidR="002C3117" w:rsidRDefault="002C3117" w:rsidP="0087401D"/>
        </w:tc>
        <w:tc>
          <w:tcPr>
            <w:tcW w:w="1792" w:type="dxa"/>
            <w:vMerge/>
          </w:tcPr>
          <w:p w:rsidR="002C3117" w:rsidRDefault="002C3117" w:rsidP="0087401D"/>
        </w:tc>
        <w:tc>
          <w:tcPr>
            <w:tcW w:w="842" w:type="dxa"/>
            <w:vMerge/>
          </w:tcPr>
          <w:p w:rsidR="002C3117" w:rsidRDefault="002C3117" w:rsidP="0087401D"/>
        </w:tc>
        <w:tc>
          <w:tcPr>
            <w:tcW w:w="673" w:type="dxa"/>
            <w:vMerge/>
          </w:tcPr>
          <w:p w:rsidR="002C3117" w:rsidRDefault="002C3117" w:rsidP="0087401D"/>
        </w:tc>
        <w:tc>
          <w:tcPr>
            <w:tcW w:w="4073" w:type="dxa"/>
          </w:tcPr>
          <w:p w:rsidR="002C3117" w:rsidRDefault="002C3117" w:rsidP="0087401D">
            <w:r>
              <w:t>Деятельность учителя</w:t>
            </w:r>
          </w:p>
        </w:tc>
        <w:tc>
          <w:tcPr>
            <w:tcW w:w="3118" w:type="dxa"/>
          </w:tcPr>
          <w:p w:rsidR="002C3117" w:rsidRDefault="002C3117" w:rsidP="0087401D">
            <w:r>
              <w:t>Деятельность ученика</w:t>
            </w:r>
          </w:p>
        </w:tc>
        <w:tc>
          <w:tcPr>
            <w:tcW w:w="1276" w:type="dxa"/>
          </w:tcPr>
          <w:p w:rsidR="002C3117" w:rsidRDefault="002C3117" w:rsidP="002C3117">
            <w:r>
              <w:t>Методы</w:t>
            </w:r>
          </w:p>
        </w:tc>
        <w:tc>
          <w:tcPr>
            <w:tcW w:w="1276" w:type="dxa"/>
          </w:tcPr>
          <w:p w:rsidR="002C3117" w:rsidRDefault="002C3117" w:rsidP="0087401D">
            <w:r>
              <w:t>Формы</w:t>
            </w:r>
          </w:p>
        </w:tc>
        <w:tc>
          <w:tcPr>
            <w:tcW w:w="1134" w:type="dxa"/>
          </w:tcPr>
          <w:p w:rsidR="002C3117" w:rsidRDefault="002C3117" w:rsidP="0087401D">
            <w:r>
              <w:t>Средства</w:t>
            </w:r>
          </w:p>
        </w:tc>
        <w:tc>
          <w:tcPr>
            <w:tcW w:w="1169" w:type="dxa"/>
            <w:vMerge/>
          </w:tcPr>
          <w:p w:rsidR="002C3117" w:rsidRDefault="002C3117" w:rsidP="0087401D"/>
        </w:tc>
      </w:tr>
      <w:tr w:rsidR="002C3117" w:rsidTr="00CE6825">
        <w:trPr>
          <w:trHeight w:val="539"/>
        </w:trPr>
        <w:tc>
          <w:tcPr>
            <w:tcW w:w="525" w:type="dxa"/>
          </w:tcPr>
          <w:p w:rsidR="002C3117" w:rsidRDefault="002C3117" w:rsidP="0087401D">
            <w:r>
              <w:t>1</w:t>
            </w:r>
          </w:p>
        </w:tc>
        <w:tc>
          <w:tcPr>
            <w:tcW w:w="1792" w:type="dxa"/>
          </w:tcPr>
          <w:p w:rsidR="002C3117" w:rsidRDefault="002C3117" w:rsidP="0087401D">
            <w:r>
              <w:t>Организация начала урока</w:t>
            </w:r>
          </w:p>
        </w:tc>
        <w:tc>
          <w:tcPr>
            <w:tcW w:w="842" w:type="dxa"/>
          </w:tcPr>
          <w:p w:rsidR="002C3117" w:rsidRDefault="002C3117" w:rsidP="0087401D"/>
        </w:tc>
        <w:tc>
          <w:tcPr>
            <w:tcW w:w="673" w:type="dxa"/>
          </w:tcPr>
          <w:p w:rsidR="007D2FE0" w:rsidRDefault="007D2FE0" w:rsidP="007D2FE0">
            <w:pPr>
              <w:jc w:val="center"/>
            </w:pPr>
            <w:r>
              <w:t>3</w:t>
            </w:r>
          </w:p>
          <w:p w:rsidR="002C3117" w:rsidRDefault="007D2FE0" w:rsidP="007D2FE0">
            <w:pPr>
              <w:jc w:val="center"/>
            </w:pPr>
            <w:r>
              <w:t>мин</w:t>
            </w:r>
          </w:p>
        </w:tc>
        <w:tc>
          <w:tcPr>
            <w:tcW w:w="4073" w:type="dxa"/>
          </w:tcPr>
          <w:p w:rsidR="007D2FE0" w:rsidRDefault="007D2FE0" w:rsidP="0087401D">
            <w:r>
              <w:t>Приветствие учителя</w:t>
            </w:r>
          </w:p>
          <w:p w:rsidR="007D2FE0" w:rsidRDefault="007D2FE0" w:rsidP="0087401D"/>
        </w:tc>
        <w:tc>
          <w:tcPr>
            <w:tcW w:w="3118" w:type="dxa"/>
          </w:tcPr>
          <w:p w:rsidR="002C3117" w:rsidRDefault="007D2FE0" w:rsidP="0087401D">
            <w:r>
              <w:t>Подготовка к уроку</w:t>
            </w:r>
          </w:p>
        </w:tc>
        <w:tc>
          <w:tcPr>
            <w:tcW w:w="1276" w:type="dxa"/>
          </w:tcPr>
          <w:p w:rsidR="002C3117" w:rsidRDefault="002C3117" w:rsidP="0087401D"/>
        </w:tc>
        <w:tc>
          <w:tcPr>
            <w:tcW w:w="1276" w:type="dxa"/>
          </w:tcPr>
          <w:p w:rsidR="002C3117" w:rsidRDefault="002C3117" w:rsidP="0087401D"/>
        </w:tc>
        <w:tc>
          <w:tcPr>
            <w:tcW w:w="1134" w:type="dxa"/>
          </w:tcPr>
          <w:p w:rsidR="002C3117" w:rsidRDefault="002C3117" w:rsidP="0087401D"/>
        </w:tc>
        <w:tc>
          <w:tcPr>
            <w:tcW w:w="1169" w:type="dxa"/>
          </w:tcPr>
          <w:p w:rsidR="002C3117" w:rsidRDefault="002C3117" w:rsidP="0087401D"/>
        </w:tc>
      </w:tr>
      <w:tr w:rsidR="002C3117" w:rsidTr="00CE6825">
        <w:trPr>
          <w:trHeight w:val="801"/>
        </w:trPr>
        <w:tc>
          <w:tcPr>
            <w:tcW w:w="525" w:type="dxa"/>
          </w:tcPr>
          <w:p w:rsidR="002C3117" w:rsidRDefault="002C3117" w:rsidP="0087401D">
            <w:r>
              <w:t>2</w:t>
            </w:r>
          </w:p>
        </w:tc>
        <w:tc>
          <w:tcPr>
            <w:tcW w:w="1792" w:type="dxa"/>
          </w:tcPr>
          <w:p w:rsidR="002C3117" w:rsidRDefault="002C3117" w:rsidP="0087401D">
            <w:r>
              <w:t>Проверка домашнего задания</w:t>
            </w:r>
          </w:p>
        </w:tc>
        <w:tc>
          <w:tcPr>
            <w:tcW w:w="842" w:type="dxa"/>
          </w:tcPr>
          <w:p w:rsidR="002C3117" w:rsidRDefault="007D2FE0" w:rsidP="0087401D">
            <w:r>
              <w:t>О</w:t>
            </w:r>
            <w:proofErr w:type="gramStart"/>
            <w:r w:rsidR="00B17890">
              <w:t>6</w:t>
            </w:r>
            <w:proofErr w:type="gramEnd"/>
          </w:p>
        </w:tc>
        <w:tc>
          <w:tcPr>
            <w:tcW w:w="673" w:type="dxa"/>
          </w:tcPr>
          <w:p w:rsidR="007D2FE0" w:rsidRDefault="00D85A74" w:rsidP="007D2FE0">
            <w:pPr>
              <w:jc w:val="center"/>
            </w:pPr>
            <w:r>
              <w:t>4</w:t>
            </w:r>
          </w:p>
          <w:p w:rsidR="002C3117" w:rsidRDefault="007D2FE0" w:rsidP="007D2FE0">
            <w:pPr>
              <w:jc w:val="center"/>
            </w:pPr>
            <w:r>
              <w:t>мин</w:t>
            </w:r>
          </w:p>
        </w:tc>
        <w:tc>
          <w:tcPr>
            <w:tcW w:w="4073" w:type="dxa"/>
          </w:tcPr>
          <w:p w:rsidR="002C3117" w:rsidRDefault="007D2FE0" w:rsidP="0087401D">
            <w:r>
              <w:t>№7 стр56 устный опрос</w:t>
            </w:r>
          </w:p>
          <w:p w:rsidR="001A63CD" w:rsidRPr="008A4E0E" w:rsidRDefault="001A63CD" w:rsidP="0087401D">
            <w:r w:rsidRPr="001A63CD">
              <w:rPr>
                <w:u w:val="single"/>
              </w:rPr>
              <w:t>5</w:t>
            </w:r>
            <w:r>
              <w:t>321</w:t>
            </w:r>
            <w:r w:rsidRPr="008A4E0E">
              <w:t>&gt;4</w:t>
            </w:r>
            <w:r w:rsidRPr="008A4E0E">
              <w:rPr>
                <w:u w:val="single"/>
              </w:rPr>
              <w:t>9</w:t>
            </w:r>
            <w:r w:rsidRPr="008A4E0E">
              <w:t>47&gt;4</w:t>
            </w:r>
            <w:r w:rsidRPr="008A4E0E">
              <w:rPr>
                <w:u w:val="single"/>
              </w:rPr>
              <w:t>3</w:t>
            </w:r>
            <w:r w:rsidRPr="008A4E0E">
              <w:t>56&gt;</w:t>
            </w:r>
            <w:r w:rsidRPr="008A4E0E">
              <w:rPr>
                <w:u w:val="single"/>
              </w:rPr>
              <w:t>1</w:t>
            </w:r>
            <w:r w:rsidRPr="008A4E0E">
              <w:t>501</w:t>
            </w:r>
          </w:p>
          <w:p w:rsidR="001A63CD" w:rsidRDefault="001A63CD" w:rsidP="0087401D">
            <w:r w:rsidRPr="008A4E0E">
              <w:rPr>
                <w:u w:val="single"/>
              </w:rPr>
              <w:t>5</w:t>
            </w:r>
            <w:r w:rsidRPr="008A4E0E">
              <w:t>457&gt;3</w:t>
            </w:r>
            <w:r w:rsidRPr="008A4E0E">
              <w:rPr>
                <w:u w:val="single"/>
              </w:rPr>
              <w:t>9</w:t>
            </w:r>
            <w:r w:rsidRPr="008A4E0E">
              <w:t>22&gt;33</w:t>
            </w:r>
            <w:r w:rsidRPr="008A4E0E">
              <w:rPr>
                <w:u w:val="single"/>
              </w:rPr>
              <w:t>7</w:t>
            </w:r>
            <w:r w:rsidRPr="008A4E0E">
              <w:t>7&gt;</w:t>
            </w:r>
            <w:r w:rsidRPr="008A4E0E">
              <w:rPr>
                <w:u w:val="single"/>
              </w:rPr>
              <w:t>2</w:t>
            </w:r>
            <w:r w:rsidRPr="008A4E0E">
              <w:t>999</w:t>
            </w:r>
          </w:p>
          <w:p w:rsidR="00BB1437" w:rsidRPr="00BB1437" w:rsidRDefault="00BB1437" w:rsidP="0087401D">
            <w:r>
              <w:t>Устный опрос  по составленным предложениям из домашней работы</w:t>
            </w:r>
          </w:p>
        </w:tc>
        <w:tc>
          <w:tcPr>
            <w:tcW w:w="3118" w:type="dxa"/>
          </w:tcPr>
          <w:p w:rsidR="002C3117" w:rsidRDefault="007D2FE0" w:rsidP="0087401D">
            <w:r>
              <w:t>Ответы на вопросы</w:t>
            </w:r>
          </w:p>
        </w:tc>
        <w:tc>
          <w:tcPr>
            <w:tcW w:w="1276" w:type="dxa"/>
          </w:tcPr>
          <w:p w:rsidR="00CE6825" w:rsidRDefault="007D2FE0" w:rsidP="0087401D">
            <w:proofErr w:type="spellStart"/>
            <w:r>
              <w:t>Фронталь</w:t>
            </w:r>
            <w:proofErr w:type="spellEnd"/>
            <w:r w:rsidR="00CE6825">
              <w:t>-</w:t>
            </w:r>
          </w:p>
          <w:p w:rsidR="002C3117" w:rsidRDefault="007D2FE0" w:rsidP="0087401D">
            <w:proofErr w:type="spellStart"/>
            <w:r>
              <w:t>ный</w:t>
            </w:r>
            <w:proofErr w:type="spellEnd"/>
            <w:r>
              <w:t xml:space="preserve"> опрос</w:t>
            </w:r>
          </w:p>
        </w:tc>
        <w:tc>
          <w:tcPr>
            <w:tcW w:w="1276" w:type="dxa"/>
          </w:tcPr>
          <w:p w:rsidR="002C3117" w:rsidRDefault="00CE6825" w:rsidP="0087401D">
            <w:proofErr w:type="spellStart"/>
            <w:proofErr w:type="gramStart"/>
            <w:r>
              <w:t>Ф</w:t>
            </w:r>
            <w:r w:rsidR="007D2FE0">
              <w:t>ронталь</w:t>
            </w:r>
            <w:r>
              <w:t>-</w:t>
            </w:r>
            <w:r w:rsidR="007D2FE0">
              <w:t>но</w:t>
            </w:r>
            <w:proofErr w:type="spellEnd"/>
            <w:proofErr w:type="gramEnd"/>
          </w:p>
        </w:tc>
        <w:tc>
          <w:tcPr>
            <w:tcW w:w="1134" w:type="dxa"/>
          </w:tcPr>
          <w:p w:rsidR="002C3117" w:rsidRDefault="002C3117" w:rsidP="0087401D"/>
        </w:tc>
        <w:tc>
          <w:tcPr>
            <w:tcW w:w="1169" w:type="dxa"/>
          </w:tcPr>
          <w:p w:rsidR="002C3117" w:rsidRDefault="00BB1437" w:rsidP="0087401D">
            <w:r>
              <w:t>Баллы за правильное предложение</w:t>
            </w:r>
          </w:p>
        </w:tc>
      </w:tr>
      <w:tr w:rsidR="002C3117" w:rsidTr="00B84E39">
        <w:trPr>
          <w:trHeight w:val="4582"/>
        </w:trPr>
        <w:tc>
          <w:tcPr>
            <w:tcW w:w="525" w:type="dxa"/>
          </w:tcPr>
          <w:p w:rsidR="002C3117" w:rsidRDefault="002C3117" w:rsidP="0087401D">
            <w:r>
              <w:t>3</w:t>
            </w:r>
          </w:p>
        </w:tc>
        <w:tc>
          <w:tcPr>
            <w:tcW w:w="1792" w:type="dxa"/>
          </w:tcPr>
          <w:p w:rsidR="002C3117" w:rsidRDefault="002C3117" w:rsidP="0087401D">
            <w:r>
              <w:t>Актуализация новых знаний</w:t>
            </w:r>
          </w:p>
        </w:tc>
        <w:tc>
          <w:tcPr>
            <w:tcW w:w="842" w:type="dxa"/>
          </w:tcPr>
          <w:p w:rsidR="002C3117" w:rsidRDefault="00B17890" w:rsidP="0087401D">
            <w:r>
              <w:t>О</w:t>
            </w:r>
            <w:proofErr w:type="gramStart"/>
            <w:r>
              <w:t>1</w:t>
            </w:r>
            <w:proofErr w:type="gramEnd"/>
          </w:p>
          <w:p w:rsidR="00CE6825" w:rsidRDefault="00CE6825" w:rsidP="0087401D">
            <w:r>
              <w:t>О</w:t>
            </w:r>
            <w:r w:rsidR="00B17890">
              <w:t>3</w:t>
            </w:r>
          </w:p>
        </w:tc>
        <w:tc>
          <w:tcPr>
            <w:tcW w:w="673" w:type="dxa"/>
          </w:tcPr>
          <w:p w:rsidR="0069285E" w:rsidRDefault="0069285E" w:rsidP="007D2FE0">
            <w:pPr>
              <w:jc w:val="center"/>
            </w:pPr>
          </w:p>
          <w:p w:rsidR="002C3117" w:rsidRDefault="00D85A74" w:rsidP="007D2FE0">
            <w:pPr>
              <w:jc w:val="center"/>
            </w:pPr>
            <w:r>
              <w:t>5</w:t>
            </w:r>
          </w:p>
          <w:p w:rsidR="0069285E" w:rsidRDefault="0069285E" w:rsidP="007D2FE0">
            <w:pPr>
              <w:jc w:val="center"/>
            </w:pPr>
            <w:r>
              <w:t>мин</w:t>
            </w:r>
          </w:p>
          <w:p w:rsidR="0069285E" w:rsidRDefault="0069285E" w:rsidP="007D2FE0">
            <w:pPr>
              <w:jc w:val="center"/>
            </w:pPr>
          </w:p>
          <w:p w:rsidR="0069285E" w:rsidRDefault="008F12C7" w:rsidP="0069285E">
            <w:r>
              <w:t xml:space="preserve">   </w:t>
            </w:r>
            <w:r w:rsidR="00D85A74">
              <w:t>3</w:t>
            </w:r>
          </w:p>
          <w:p w:rsidR="0069285E" w:rsidRDefault="0069285E" w:rsidP="0069285E">
            <w:r>
              <w:t>мин</w:t>
            </w:r>
          </w:p>
          <w:p w:rsidR="0069285E" w:rsidRDefault="0069285E" w:rsidP="007D2FE0">
            <w:pPr>
              <w:jc w:val="center"/>
            </w:pPr>
            <w:r>
              <w:t xml:space="preserve">  </w:t>
            </w:r>
          </w:p>
        </w:tc>
        <w:tc>
          <w:tcPr>
            <w:tcW w:w="4073" w:type="dxa"/>
          </w:tcPr>
          <w:p w:rsidR="001A63CD" w:rsidRDefault="001A63CD" w:rsidP="0087401D">
            <w:r>
              <w:t>Устный счет</w:t>
            </w:r>
            <w:r w:rsidR="00BB1437">
              <w:t xml:space="preserve"> Кроссворд</w:t>
            </w:r>
            <w:r>
              <w:t>:</w:t>
            </w:r>
          </w:p>
          <w:tbl>
            <w:tblPr>
              <w:tblStyle w:val="a4"/>
              <w:tblW w:w="3877" w:type="dxa"/>
              <w:tblLayout w:type="fixed"/>
              <w:tblLook w:val="04A0"/>
            </w:tblPr>
            <w:tblGrid>
              <w:gridCol w:w="298"/>
              <w:gridCol w:w="298"/>
              <w:gridCol w:w="298"/>
              <w:gridCol w:w="282"/>
              <w:gridCol w:w="316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9"/>
            </w:tblGrid>
            <w:tr w:rsidR="00D547A5" w:rsidTr="00D547A5">
              <w:trPr>
                <w:gridBefore w:val="3"/>
                <w:wBefore w:w="894" w:type="dxa"/>
                <w:trHeight w:val="273"/>
              </w:trPr>
              <w:tc>
                <w:tcPr>
                  <w:tcW w:w="281" w:type="dxa"/>
                </w:tcPr>
                <w:p w:rsidR="00D547A5" w:rsidRDefault="00D547A5" w:rsidP="00D547A5">
                  <w:r>
                    <w:t>с</w:t>
                  </w:r>
                </w:p>
              </w:tc>
              <w:tc>
                <w:tcPr>
                  <w:tcW w:w="316" w:type="dxa"/>
                </w:tcPr>
                <w:p w:rsidR="00D547A5" w:rsidRDefault="00D547A5" w:rsidP="00D547A5">
                  <w:r>
                    <w:t>е</w:t>
                  </w:r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м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н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а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д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ц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а</w:t>
                  </w:r>
                </w:p>
              </w:tc>
              <w:tc>
                <w:tcPr>
                  <w:tcW w:w="298" w:type="dxa"/>
                </w:tcPr>
                <w:p w:rsidR="00D547A5" w:rsidRDefault="00D547A5" w:rsidP="00CF1AAD">
                  <w:r>
                    <w:t>т</w:t>
                  </w:r>
                </w:p>
              </w:tc>
              <w:tc>
                <w:tcPr>
                  <w:tcW w:w="298" w:type="dxa"/>
                </w:tcPr>
                <w:p w:rsidR="00D547A5" w:rsidRDefault="00D547A5" w:rsidP="00CF1AAD">
                  <w:proofErr w:type="spellStart"/>
                  <w:r>
                    <w:t>ь</w:t>
                  </w:r>
                  <w:proofErr w:type="spellEnd"/>
                </w:p>
              </w:tc>
            </w:tr>
            <w:tr w:rsidR="00D547A5" w:rsidTr="00D547A5">
              <w:trPr>
                <w:gridBefore w:val="2"/>
                <w:wBefore w:w="596" w:type="dxa"/>
                <w:trHeight w:val="289"/>
              </w:trPr>
              <w:tc>
                <w:tcPr>
                  <w:tcW w:w="298" w:type="dxa"/>
                </w:tcPr>
                <w:p w:rsidR="00D547A5" w:rsidRDefault="00D547A5" w:rsidP="00D547A5">
                  <w:r>
                    <w:t>о</w:t>
                  </w:r>
                </w:p>
              </w:tc>
              <w:tc>
                <w:tcPr>
                  <w:tcW w:w="281" w:type="dxa"/>
                </w:tcPr>
                <w:p w:rsidR="00D547A5" w:rsidRDefault="00D547A5" w:rsidP="00D547A5">
                  <w:proofErr w:type="spellStart"/>
                  <w:r>
                    <w:t>д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547A5" w:rsidRDefault="00D547A5" w:rsidP="00D547A5">
                  <w:r>
                    <w:t>и</w:t>
                  </w:r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proofErr w:type="spellStart"/>
                  <w:r w:rsidRPr="00D547A5">
                    <w:rPr>
                      <w:b/>
                    </w:rPr>
                    <w:t>н</w:t>
                  </w:r>
                  <w:proofErr w:type="spellEnd"/>
                </w:p>
              </w:tc>
              <w:tc>
                <w:tcPr>
                  <w:tcW w:w="298" w:type="dxa"/>
                  <w:vMerge w:val="restart"/>
                  <w:tcBorders>
                    <w:right w:val="nil"/>
                  </w:tcBorders>
                </w:tcPr>
                <w:p w:rsidR="00D547A5" w:rsidRDefault="00D547A5" w:rsidP="00D547A5"/>
              </w:tc>
              <w:tc>
                <w:tcPr>
                  <w:tcW w:w="1789" w:type="dxa"/>
                  <w:gridSpan w:val="6"/>
                  <w:vMerge w:val="restart"/>
                  <w:tcBorders>
                    <w:left w:val="nil"/>
                    <w:right w:val="nil"/>
                  </w:tcBorders>
                </w:tcPr>
                <w:p w:rsidR="00D547A5" w:rsidRDefault="00D547A5" w:rsidP="00CF1AAD"/>
              </w:tc>
            </w:tr>
            <w:tr w:rsidR="00D547A5" w:rsidTr="00D547A5">
              <w:trPr>
                <w:gridBefore w:val="3"/>
                <w:wBefore w:w="894" w:type="dxa"/>
                <w:trHeight w:val="273"/>
              </w:trPr>
              <w:tc>
                <w:tcPr>
                  <w:tcW w:w="281" w:type="dxa"/>
                </w:tcPr>
                <w:p w:rsidR="00D547A5" w:rsidRDefault="00D547A5" w:rsidP="00D547A5">
                  <w:r>
                    <w:t>с</w:t>
                  </w:r>
                </w:p>
              </w:tc>
              <w:tc>
                <w:tcPr>
                  <w:tcW w:w="316" w:type="dxa"/>
                </w:tcPr>
                <w:p w:rsidR="00D547A5" w:rsidRDefault="00D547A5" w:rsidP="00D547A5">
                  <w:r>
                    <w:t>т</w:t>
                  </w:r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о</w:t>
                  </w:r>
                </w:p>
              </w:tc>
              <w:tc>
                <w:tcPr>
                  <w:tcW w:w="298" w:type="dxa"/>
                  <w:vMerge/>
                  <w:tcBorders>
                    <w:right w:val="nil"/>
                  </w:tcBorders>
                </w:tcPr>
                <w:p w:rsidR="00D547A5" w:rsidRDefault="00D547A5" w:rsidP="00D547A5"/>
              </w:tc>
              <w:tc>
                <w:tcPr>
                  <w:tcW w:w="1789" w:type="dxa"/>
                  <w:gridSpan w:val="6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547A5" w:rsidRDefault="00D547A5" w:rsidP="00CF1AAD"/>
              </w:tc>
            </w:tr>
            <w:tr w:rsidR="00D547A5" w:rsidTr="00D547A5">
              <w:trPr>
                <w:trHeight w:val="289"/>
              </w:trPr>
              <w:tc>
                <w:tcPr>
                  <w:tcW w:w="596" w:type="dxa"/>
                  <w:gridSpan w:val="2"/>
                  <w:tcBorders>
                    <w:top w:val="nil"/>
                    <w:left w:val="nil"/>
                  </w:tcBorders>
                </w:tcPr>
                <w:p w:rsidR="00D547A5" w:rsidRDefault="00D547A5" w:rsidP="00D547A5"/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м</w:t>
                  </w:r>
                </w:p>
              </w:tc>
              <w:tc>
                <w:tcPr>
                  <w:tcW w:w="281" w:type="dxa"/>
                </w:tcPr>
                <w:p w:rsidR="00D547A5" w:rsidRDefault="00D547A5" w:rsidP="00D547A5">
                  <w:proofErr w:type="spellStart"/>
                  <w:r>
                    <w:t>н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547A5" w:rsidRDefault="00D547A5" w:rsidP="00D547A5">
                  <w:r>
                    <w:t>о</w:t>
                  </w:r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ж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и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т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е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л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ь</w:t>
                  </w:r>
                  <w:proofErr w:type="spellEnd"/>
                </w:p>
              </w:tc>
              <w:tc>
                <w:tcPr>
                  <w:tcW w:w="596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D547A5" w:rsidRDefault="00D547A5" w:rsidP="00CF1AAD"/>
              </w:tc>
            </w:tr>
            <w:tr w:rsidR="00D547A5" w:rsidTr="00D547A5">
              <w:trPr>
                <w:trHeight w:val="273"/>
              </w:trPr>
              <w:tc>
                <w:tcPr>
                  <w:tcW w:w="298" w:type="dxa"/>
                </w:tcPr>
                <w:p w:rsidR="00D547A5" w:rsidRDefault="00D547A5" w:rsidP="00D547A5">
                  <w:r>
                    <w:t>у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proofErr w:type="gramStart"/>
                  <w: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а</w:t>
                  </w:r>
                </w:p>
              </w:tc>
              <w:tc>
                <w:tcPr>
                  <w:tcW w:w="281" w:type="dxa"/>
                </w:tcPr>
                <w:p w:rsidR="00D547A5" w:rsidRDefault="00D547A5" w:rsidP="00D547A5">
                  <w:r>
                    <w:t>в</w:t>
                  </w:r>
                </w:p>
              </w:tc>
              <w:tc>
                <w:tcPr>
                  <w:tcW w:w="316" w:type="dxa"/>
                </w:tcPr>
                <w:p w:rsidR="00D547A5" w:rsidRDefault="00D547A5" w:rsidP="00D547A5">
                  <w:proofErr w:type="spellStart"/>
                  <w:r>
                    <w:t>н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е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н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и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е</w:t>
                  </w:r>
                </w:p>
              </w:tc>
              <w:tc>
                <w:tcPr>
                  <w:tcW w:w="1193" w:type="dxa"/>
                  <w:gridSpan w:val="4"/>
                  <w:vMerge w:val="restart"/>
                  <w:tcBorders>
                    <w:top w:val="nil"/>
                    <w:right w:val="nil"/>
                  </w:tcBorders>
                </w:tcPr>
                <w:p w:rsidR="00D547A5" w:rsidRDefault="00D547A5" w:rsidP="00CF1AAD"/>
              </w:tc>
            </w:tr>
            <w:tr w:rsidR="00D547A5" w:rsidTr="00D547A5">
              <w:trPr>
                <w:trHeight w:val="289"/>
              </w:trPr>
              <w:tc>
                <w:tcPr>
                  <w:tcW w:w="894" w:type="dxa"/>
                  <w:gridSpan w:val="3"/>
                  <w:vMerge w:val="restart"/>
                  <w:tcBorders>
                    <w:left w:val="nil"/>
                  </w:tcBorders>
                </w:tcPr>
                <w:p w:rsidR="00D547A5" w:rsidRDefault="00D547A5" w:rsidP="00D547A5"/>
              </w:tc>
              <w:tc>
                <w:tcPr>
                  <w:tcW w:w="281" w:type="dxa"/>
                </w:tcPr>
                <w:p w:rsidR="00D547A5" w:rsidRDefault="00D547A5" w:rsidP="00D547A5">
                  <w:proofErr w:type="spellStart"/>
                  <w:r>
                    <w:t>ш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547A5" w:rsidRDefault="00D547A5" w:rsidP="00D547A5">
                  <w:r>
                    <w:t>е</w:t>
                  </w:r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с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т</w:t>
                  </w:r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roofErr w:type="spellStart"/>
                  <w:r>
                    <w:t>ь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/>
              </w:tc>
              <w:tc>
                <w:tcPr>
                  <w:tcW w:w="1193" w:type="dxa"/>
                  <w:gridSpan w:val="4"/>
                  <w:vMerge/>
                  <w:tcBorders>
                    <w:top w:val="nil"/>
                    <w:right w:val="nil"/>
                  </w:tcBorders>
                </w:tcPr>
                <w:p w:rsidR="00D547A5" w:rsidRDefault="00D547A5" w:rsidP="00CF1AAD"/>
              </w:tc>
            </w:tr>
            <w:tr w:rsidR="00D547A5" w:rsidTr="00D547A5">
              <w:trPr>
                <w:trHeight w:val="273"/>
              </w:trPr>
              <w:tc>
                <w:tcPr>
                  <w:tcW w:w="894" w:type="dxa"/>
                  <w:gridSpan w:val="3"/>
                  <w:vMerge/>
                  <w:tcBorders>
                    <w:left w:val="nil"/>
                    <w:bottom w:val="nil"/>
                  </w:tcBorders>
                </w:tcPr>
                <w:p w:rsidR="00D547A5" w:rsidRDefault="00D547A5" w:rsidP="00D547A5"/>
              </w:tc>
              <w:tc>
                <w:tcPr>
                  <w:tcW w:w="281" w:type="dxa"/>
                </w:tcPr>
                <w:p w:rsidR="00D547A5" w:rsidRDefault="00D547A5" w:rsidP="00D547A5"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16" w:type="dxa"/>
                </w:tcPr>
                <w:p w:rsidR="00D547A5" w:rsidRDefault="00D547A5" w:rsidP="00D547A5">
                  <w:r>
                    <w:t>я</w:t>
                  </w:r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т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н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а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д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ц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а</w:t>
                  </w:r>
                </w:p>
              </w:tc>
              <w:tc>
                <w:tcPr>
                  <w:tcW w:w="298" w:type="dxa"/>
                </w:tcPr>
                <w:p w:rsidR="00D547A5" w:rsidRDefault="00D547A5" w:rsidP="00CF1AAD">
                  <w:r>
                    <w:t>т</w:t>
                  </w:r>
                </w:p>
              </w:tc>
              <w:tc>
                <w:tcPr>
                  <w:tcW w:w="298" w:type="dxa"/>
                </w:tcPr>
                <w:p w:rsidR="00D547A5" w:rsidRDefault="00D547A5" w:rsidP="00CF1AAD">
                  <w:proofErr w:type="spellStart"/>
                  <w:r>
                    <w:t>ь</w:t>
                  </w:r>
                  <w:proofErr w:type="spellEnd"/>
                </w:p>
              </w:tc>
            </w:tr>
            <w:tr w:rsidR="00D547A5" w:rsidTr="00D547A5">
              <w:trPr>
                <w:gridBefore w:val="4"/>
                <w:wBefore w:w="1176" w:type="dxa"/>
                <w:trHeight w:val="289"/>
              </w:trPr>
              <w:tc>
                <w:tcPr>
                  <w:tcW w:w="316" w:type="dxa"/>
                </w:tcPr>
                <w:p w:rsidR="00D547A5" w:rsidRDefault="00D547A5" w:rsidP="00D547A5">
                  <w:proofErr w:type="spellStart"/>
                  <w:r>
                    <w:t>д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в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а</w:t>
                  </w:r>
                </w:p>
              </w:tc>
              <w:tc>
                <w:tcPr>
                  <w:tcW w:w="1789" w:type="dxa"/>
                  <w:gridSpan w:val="6"/>
                  <w:tcBorders>
                    <w:bottom w:val="nil"/>
                    <w:right w:val="nil"/>
                  </w:tcBorders>
                </w:tcPr>
                <w:p w:rsidR="00D547A5" w:rsidRDefault="00D547A5" w:rsidP="00CF1AAD"/>
              </w:tc>
            </w:tr>
            <w:tr w:rsidR="00D547A5" w:rsidTr="00D547A5">
              <w:trPr>
                <w:gridBefore w:val="4"/>
                <w:wBefore w:w="1176" w:type="dxa"/>
                <w:trHeight w:val="304"/>
              </w:trPr>
              <w:tc>
                <w:tcPr>
                  <w:tcW w:w="316" w:type="dxa"/>
                </w:tcPr>
                <w:p w:rsidR="00D547A5" w:rsidRDefault="00D547A5" w:rsidP="00D547A5">
                  <w:proofErr w:type="spellStart"/>
                  <w:r>
                    <w:t>н</w:t>
                  </w:r>
                  <w:proofErr w:type="spellEnd"/>
                </w:p>
              </w:tc>
              <w:tc>
                <w:tcPr>
                  <w:tcW w:w="298" w:type="dxa"/>
                </w:tcPr>
                <w:p w:rsidR="00D547A5" w:rsidRPr="00D547A5" w:rsidRDefault="00D547A5" w:rsidP="00D547A5">
                  <w:pPr>
                    <w:rPr>
                      <w:b/>
                    </w:rPr>
                  </w:pPr>
                  <w:r w:rsidRPr="00D547A5">
                    <w:rPr>
                      <w:b/>
                    </w:rPr>
                    <w:t>о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r>
                    <w:t>л</w:t>
                  </w:r>
                </w:p>
              </w:tc>
              <w:tc>
                <w:tcPr>
                  <w:tcW w:w="298" w:type="dxa"/>
                </w:tcPr>
                <w:p w:rsidR="00D547A5" w:rsidRDefault="00D547A5" w:rsidP="00D547A5">
                  <w:proofErr w:type="spellStart"/>
                  <w:r>
                    <w:t>ь</w:t>
                  </w:r>
                  <w:proofErr w:type="spellEnd"/>
                </w:p>
              </w:tc>
              <w:tc>
                <w:tcPr>
                  <w:tcW w:w="1491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:rsidR="00D547A5" w:rsidRDefault="00D547A5" w:rsidP="00CF1AAD"/>
              </w:tc>
            </w:tr>
          </w:tbl>
          <w:p w:rsidR="00D547A5" w:rsidRDefault="00D547A5" w:rsidP="00D547A5">
            <w:r>
              <w:t>Сообщение темы «</w:t>
            </w:r>
            <w:r w:rsidR="001E279F">
              <w:rPr>
                <w:rFonts w:ascii="Calibri" w:eastAsia="Calibri" w:hAnsi="Calibri" w:cs="Times New Roman"/>
              </w:rPr>
              <w:t xml:space="preserve">Понятие </w:t>
            </w:r>
            <w:r w:rsidR="001E279F" w:rsidRPr="00733114">
              <w:rPr>
                <w:rFonts w:ascii="Calibri" w:eastAsia="Calibri" w:hAnsi="Calibri" w:cs="Times New Roman"/>
                <w:i/>
              </w:rPr>
              <w:t>множество</w:t>
            </w:r>
            <w:r>
              <w:t>» и целей урока</w:t>
            </w:r>
            <w:r w:rsidR="00B84E39">
              <w:t xml:space="preserve"> </w:t>
            </w:r>
          </w:p>
          <w:p w:rsidR="00CE6825" w:rsidRDefault="00CE6825" w:rsidP="00CF1AAD">
            <w:r>
              <w:t xml:space="preserve">-Что такое </w:t>
            </w:r>
            <w:r w:rsidR="001E279F">
              <w:t>множество</w:t>
            </w:r>
            <w:r>
              <w:t>?</w:t>
            </w:r>
          </w:p>
          <w:p w:rsidR="001E279F" w:rsidRDefault="00B84E39" w:rsidP="00CF1AAD">
            <w:r>
              <w:t>-</w:t>
            </w:r>
            <w:r w:rsidR="001E279F">
              <w:t>Определить множества</w:t>
            </w:r>
          </w:p>
          <w:p w:rsidR="001A63CD" w:rsidRPr="001A63CD" w:rsidRDefault="00B84E39" w:rsidP="0087401D">
            <w:r>
              <w:t>-Элемент множества</w:t>
            </w:r>
          </w:p>
        </w:tc>
        <w:tc>
          <w:tcPr>
            <w:tcW w:w="3118" w:type="dxa"/>
          </w:tcPr>
          <w:p w:rsidR="00CF1AAD" w:rsidRDefault="00CF1AAD" w:rsidP="0087401D">
            <w:r>
              <w:t xml:space="preserve">Отвечают </w:t>
            </w:r>
            <w:r w:rsidR="001E279F">
              <w:t xml:space="preserve">на вопросы </w:t>
            </w:r>
            <w:r>
              <w:t>устно</w:t>
            </w:r>
          </w:p>
          <w:p w:rsidR="001E279F" w:rsidRDefault="001E279F" w:rsidP="001E279F">
            <w:pPr>
              <w:spacing w:line="276" w:lineRule="auto"/>
            </w:pPr>
            <w:r>
              <w:t>1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+1=</m:t>
              </m:r>
            </m:oMath>
          </w:p>
          <w:p w:rsidR="00CE6825" w:rsidRDefault="006122CC" w:rsidP="001E279F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1234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1E279F" w:rsidRDefault="001E279F" w:rsidP="001E279F">
            <w:pPr>
              <w:spacing w:line="276" w:lineRule="auto"/>
            </w:pPr>
            <w:r>
              <w:t>2000:20=</w:t>
            </w:r>
          </w:p>
          <w:p w:rsidR="001E279F" w:rsidRDefault="001E279F" w:rsidP="001E279F">
            <w:pPr>
              <w:spacing w:line="276" w:lineRule="auto"/>
            </w:pPr>
            <w:r>
              <w:t>Компонент умножения</w:t>
            </w:r>
          </w:p>
          <w:p w:rsidR="001E279F" w:rsidRDefault="001E279F" w:rsidP="001E279F">
            <w:pPr>
              <w:spacing w:line="276" w:lineRule="auto"/>
            </w:pPr>
            <w:r>
              <w:t xml:space="preserve">Выражение с неизвестным </w:t>
            </w:r>
          </w:p>
          <w:p w:rsidR="001E279F" w:rsidRDefault="001E279F" w:rsidP="001E279F">
            <w:pPr>
              <w:spacing w:line="276" w:lineRule="auto"/>
            </w:pPr>
            <w:r>
              <w:t>666:111=</w:t>
            </w:r>
          </w:p>
          <w:p w:rsidR="001E279F" w:rsidRDefault="001E279F" w:rsidP="001E279F">
            <w:pPr>
              <w:spacing w:line="276" w:lineRule="auto"/>
            </w:pPr>
            <w:r>
              <w:t>Х+ 38 =53</w:t>
            </w:r>
          </w:p>
          <w:p w:rsidR="001E279F" w:rsidRDefault="006122CC" w:rsidP="001E279F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16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38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B84E39" w:rsidRDefault="001E279F" w:rsidP="00B84E39">
            <w:pPr>
              <w:spacing w:line="276" w:lineRule="auto"/>
            </w:pPr>
            <w:r>
              <w:rPr>
                <w:rFonts w:eastAsiaTheme="minorEastAsia"/>
              </w:rPr>
              <w:t>(1867+344)*0=</w:t>
            </w:r>
          </w:p>
          <w:p w:rsidR="00CE6825" w:rsidRDefault="00B84E39" w:rsidP="00B84E39">
            <w:pPr>
              <w:spacing w:line="276" w:lineRule="auto"/>
            </w:pPr>
            <w:r w:rsidRPr="00B84E39">
              <w:rPr>
                <w:rFonts w:ascii="Arial" w:eastAsia="+mj-ea" w:hAnsi="Arial" w:cs="+mj-cs"/>
                <w:b/>
                <w:bCs/>
                <w:i/>
                <w:iCs/>
                <w:shadow/>
                <w:color w:val="FF0000"/>
                <w:kern w:val="24"/>
                <w:position w:val="1"/>
                <w:sz w:val="96"/>
                <w:szCs w:val="96"/>
              </w:rPr>
              <w:t xml:space="preserve"> </w:t>
            </w:r>
            <w:r w:rsidRPr="00B84E39">
              <w:rPr>
                <w:bCs/>
                <w:i/>
                <w:iCs/>
              </w:rPr>
              <w:t>Множество- совокупность объектов, обладающих определенным свойством, объединенных в единое целое.</w:t>
            </w:r>
          </w:p>
        </w:tc>
        <w:tc>
          <w:tcPr>
            <w:tcW w:w="1276" w:type="dxa"/>
          </w:tcPr>
          <w:p w:rsidR="002C3117" w:rsidRDefault="002C3117" w:rsidP="0087401D"/>
          <w:p w:rsidR="00CF1AAD" w:rsidRDefault="00CF1AAD" w:rsidP="0087401D">
            <w:r>
              <w:t>Устный счет</w:t>
            </w:r>
          </w:p>
          <w:p w:rsidR="00CE6825" w:rsidRDefault="001E279F" w:rsidP="0087401D">
            <w:r>
              <w:t xml:space="preserve">Кроссворд </w:t>
            </w:r>
          </w:p>
          <w:p w:rsidR="00CF1AAD" w:rsidRDefault="00CF1AAD" w:rsidP="0087401D"/>
          <w:p w:rsidR="00CE6825" w:rsidRDefault="00CE6825" w:rsidP="0087401D"/>
          <w:p w:rsidR="00CE6825" w:rsidRDefault="00CE6825" w:rsidP="0087401D"/>
          <w:p w:rsidR="00CE6825" w:rsidRDefault="00CE6825" w:rsidP="0087401D"/>
          <w:p w:rsidR="00CE6825" w:rsidRDefault="00CE6825" w:rsidP="0087401D"/>
          <w:p w:rsidR="00CE6825" w:rsidRDefault="00CE6825" w:rsidP="0087401D"/>
          <w:p w:rsidR="00CE6825" w:rsidRDefault="00CE6825" w:rsidP="0087401D"/>
          <w:p w:rsidR="00CE6825" w:rsidRDefault="00CE6825" w:rsidP="0087401D">
            <w:r>
              <w:t>Словесный метод</w:t>
            </w:r>
          </w:p>
          <w:p w:rsidR="00B84E39" w:rsidRDefault="00B84E39" w:rsidP="0087401D">
            <w:r>
              <w:t>Метод презентаций</w:t>
            </w:r>
          </w:p>
        </w:tc>
        <w:tc>
          <w:tcPr>
            <w:tcW w:w="1276" w:type="dxa"/>
          </w:tcPr>
          <w:p w:rsidR="001E279F" w:rsidRDefault="001E279F" w:rsidP="0087401D"/>
          <w:p w:rsidR="00CF1AAD" w:rsidRDefault="00CE6825" w:rsidP="0087401D">
            <w:proofErr w:type="spellStart"/>
            <w:proofErr w:type="gramStart"/>
            <w:r>
              <w:t>Ф</w:t>
            </w:r>
            <w:r w:rsidR="00CF1AAD">
              <w:t>ронталь</w:t>
            </w:r>
            <w:r>
              <w:t>-</w:t>
            </w:r>
            <w:r w:rsidR="00CF1AAD">
              <w:t>но</w:t>
            </w:r>
            <w:proofErr w:type="spellEnd"/>
            <w:proofErr w:type="gramEnd"/>
          </w:p>
          <w:p w:rsidR="00B84E39" w:rsidRDefault="00B84E39" w:rsidP="0087401D"/>
          <w:p w:rsidR="00B84E39" w:rsidRDefault="00B84E39" w:rsidP="0087401D"/>
          <w:p w:rsidR="00B84E39" w:rsidRDefault="00B84E39" w:rsidP="0087401D"/>
          <w:p w:rsidR="00B84E39" w:rsidRDefault="00B84E39" w:rsidP="0087401D"/>
          <w:p w:rsidR="00B84E39" w:rsidRDefault="00B84E39" w:rsidP="0087401D"/>
          <w:p w:rsidR="00B84E39" w:rsidRDefault="00B84E39" w:rsidP="0087401D"/>
          <w:p w:rsidR="00B84E39" w:rsidRDefault="00B84E39" w:rsidP="0087401D"/>
          <w:p w:rsidR="00B84E39" w:rsidRDefault="00B84E39" w:rsidP="0087401D"/>
          <w:p w:rsidR="00B84E39" w:rsidRDefault="00B84E39" w:rsidP="0087401D"/>
          <w:p w:rsidR="00B84E39" w:rsidRDefault="00B84E39" w:rsidP="0087401D">
            <w:r>
              <w:t>Беседа</w:t>
            </w:r>
          </w:p>
          <w:p w:rsidR="00B84E39" w:rsidRDefault="00B84E39" w:rsidP="0087401D">
            <w:r>
              <w:t>Анализ</w:t>
            </w:r>
          </w:p>
          <w:p w:rsidR="00B84E39" w:rsidRDefault="00B84E39" w:rsidP="0087401D">
            <w:r>
              <w:t>Синтез</w:t>
            </w:r>
          </w:p>
          <w:p w:rsidR="00B84E39" w:rsidRDefault="00B84E39" w:rsidP="0087401D">
            <w:r>
              <w:t>иллюстрации</w:t>
            </w:r>
          </w:p>
        </w:tc>
        <w:tc>
          <w:tcPr>
            <w:tcW w:w="1134" w:type="dxa"/>
          </w:tcPr>
          <w:p w:rsidR="001E279F" w:rsidRDefault="001E279F" w:rsidP="0087401D">
            <w:proofErr w:type="spellStart"/>
            <w:proofErr w:type="gramStart"/>
            <w:r>
              <w:t>Кросс-ворд</w:t>
            </w:r>
            <w:proofErr w:type="spellEnd"/>
            <w:proofErr w:type="gramEnd"/>
            <w:r>
              <w:t xml:space="preserve"> на доске</w:t>
            </w:r>
          </w:p>
          <w:p w:rsidR="001E279F" w:rsidRDefault="001E279F" w:rsidP="0087401D"/>
          <w:p w:rsidR="001E279F" w:rsidRDefault="001E279F" w:rsidP="0087401D"/>
          <w:p w:rsidR="001E279F" w:rsidRDefault="001E279F" w:rsidP="0087401D"/>
          <w:p w:rsidR="001E279F" w:rsidRDefault="001E279F" w:rsidP="0087401D"/>
          <w:p w:rsidR="001E279F" w:rsidRDefault="001E279F" w:rsidP="0087401D"/>
          <w:p w:rsidR="001E279F" w:rsidRDefault="001E279F" w:rsidP="0087401D"/>
          <w:p w:rsidR="001E279F" w:rsidRDefault="001E279F" w:rsidP="0087401D"/>
          <w:p w:rsidR="001E279F" w:rsidRDefault="001E279F" w:rsidP="0087401D"/>
          <w:p w:rsidR="00CF1AAD" w:rsidRDefault="00CF1AAD" w:rsidP="0087401D">
            <w:r>
              <w:t>Слайд</w:t>
            </w:r>
          </w:p>
          <w:p w:rsidR="00CF1AAD" w:rsidRDefault="001E279F" w:rsidP="0087401D">
            <w:r>
              <w:t>1, 2, 3, 4</w:t>
            </w:r>
            <w:r w:rsidR="00B84E39">
              <w:t>, 5, 6, 7,8</w:t>
            </w:r>
          </w:p>
          <w:p w:rsidR="00CE6825" w:rsidRDefault="00CE6825" w:rsidP="0087401D"/>
        </w:tc>
        <w:tc>
          <w:tcPr>
            <w:tcW w:w="1169" w:type="dxa"/>
          </w:tcPr>
          <w:p w:rsidR="00CF1AAD" w:rsidRDefault="00CF1AAD" w:rsidP="0087401D">
            <w:r>
              <w:t>Ответы учеников</w:t>
            </w:r>
          </w:p>
        </w:tc>
      </w:tr>
      <w:tr w:rsidR="002C3117" w:rsidTr="006F72CA">
        <w:trPr>
          <w:trHeight w:val="2549"/>
        </w:trPr>
        <w:tc>
          <w:tcPr>
            <w:tcW w:w="525" w:type="dxa"/>
          </w:tcPr>
          <w:p w:rsidR="002C3117" w:rsidRDefault="001A63CD" w:rsidP="0087401D">
            <w:r>
              <w:t>4</w:t>
            </w:r>
          </w:p>
        </w:tc>
        <w:tc>
          <w:tcPr>
            <w:tcW w:w="1792" w:type="dxa"/>
          </w:tcPr>
          <w:p w:rsidR="002C3117" w:rsidRDefault="002C3117" w:rsidP="0087401D">
            <w:r>
              <w:t>Первичная проверка новых знаний</w:t>
            </w:r>
          </w:p>
        </w:tc>
        <w:tc>
          <w:tcPr>
            <w:tcW w:w="842" w:type="dxa"/>
          </w:tcPr>
          <w:p w:rsidR="00CE6825" w:rsidRDefault="00CE6825" w:rsidP="0087401D">
            <w:r>
              <w:t>О</w:t>
            </w:r>
            <w:proofErr w:type="gramStart"/>
            <w:r>
              <w:t>1</w:t>
            </w:r>
            <w:proofErr w:type="gramEnd"/>
          </w:p>
          <w:p w:rsidR="00CE6825" w:rsidRDefault="00CE6825" w:rsidP="0087401D">
            <w:r>
              <w:t>О3</w:t>
            </w:r>
          </w:p>
          <w:p w:rsidR="00B17890" w:rsidRDefault="00B17890" w:rsidP="0087401D"/>
          <w:p w:rsidR="00B17890" w:rsidRDefault="00B17890" w:rsidP="0087401D"/>
          <w:p w:rsidR="00B17890" w:rsidRDefault="00B17890" w:rsidP="0087401D"/>
          <w:p w:rsidR="00B17890" w:rsidRDefault="00B17890" w:rsidP="0087401D"/>
          <w:p w:rsidR="00B17890" w:rsidRDefault="00B17890" w:rsidP="0087401D"/>
          <w:p w:rsidR="00B17890" w:rsidRDefault="00B17890" w:rsidP="0087401D"/>
          <w:p w:rsidR="00B17890" w:rsidRDefault="00B17890" w:rsidP="0087401D"/>
          <w:p w:rsidR="00B17890" w:rsidRDefault="00B17890" w:rsidP="0087401D"/>
          <w:p w:rsidR="00B17890" w:rsidRDefault="00B17890" w:rsidP="0087401D"/>
          <w:p w:rsidR="00CE6825" w:rsidRDefault="00B17890" w:rsidP="0087401D">
            <w:r>
              <w:t>О</w:t>
            </w:r>
            <w:proofErr w:type="gramStart"/>
            <w:r>
              <w:t>4</w:t>
            </w:r>
            <w:proofErr w:type="gramEnd"/>
          </w:p>
          <w:p w:rsidR="005E2E30" w:rsidRDefault="00B17890" w:rsidP="0087401D">
            <w:r>
              <w:t>О5</w:t>
            </w:r>
          </w:p>
          <w:p w:rsidR="00CE6825" w:rsidRDefault="00CE6825" w:rsidP="005E2E30"/>
          <w:p w:rsidR="005E2E30" w:rsidRDefault="005E2E30" w:rsidP="005E2E30"/>
          <w:p w:rsidR="00B17890" w:rsidRDefault="00B17890" w:rsidP="005E2E30"/>
          <w:p w:rsidR="00B17890" w:rsidRDefault="00B17890" w:rsidP="005E2E30"/>
          <w:p w:rsidR="00B17890" w:rsidRDefault="00B17890" w:rsidP="005E2E30"/>
          <w:p w:rsidR="00B17890" w:rsidRDefault="00B17890" w:rsidP="005E2E30"/>
          <w:p w:rsidR="00B17890" w:rsidRDefault="00B17890" w:rsidP="005E2E30"/>
          <w:p w:rsidR="00B17890" w:rsidRDefault="00B17890" w:rsidP="005E2E30"/>
          <w:p w:rsidR="00B17890" w:rsidRDefault="00B17890" w:rsidP="005E2E30"/>
          <w:p w:rsidR="00B17890" w:rsidRPr="005E2E30" w:rsidRDefault="00B17890" w:rsidP="005E2E30">
            <w:r>
              <w:t>О</w:t>
            </w:r>
            <w:proofErr w:type="gramStart"/>
            <w:r>
              <w:t>2</w:t>
            </w:r>
            <w:proofErr w:type="gramEnd"/>
          </w:p>
        </w:tc>
        <w:tc>
          <w:tcPr>
            <w:tcW w:w="673" w:type="dxa"/>
          </w:tcPr>
          <w:p w:rsidR="0069285E" w:rsidRDefault="00B17890" w:rsidP="007D2FE0">
            <w:pPr>
              <w:jc w:val="center"/>
            </w:pPr>
            <w:r>
              <w:lastRenderedPageBreak/>
              <w:t>4</w:t>
            </w:r>
          </w:p>
          <w:p w:rsidR="002C3117" w:rsidRDefault="0069285E" w:rsidP="007D2FE0">
            <w:pPr>
              <w:jc w:val="center"/>
            </w:pPr>
            <w:r>
              <w:t>мин</w:t>
            </w:r>
          </w:p>
          <w:p w:rsidR="0069285E" w:rsidRDefault="0069285E" w:rsidP="007D2FE0">
            <w:pPr>
              <w:jc w:val="center"/>
            </w:pPr>
          </w:p>
          <w:p w:rsidR="0069285E" w:rsidRDefault="0069285E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  <w:r>
              <w:t>3</w:t>
            </w:r>
          </w:p>
          <w:p w:rsidR="0069285E" w:rsidRDefault="00D85A74" w:rsidP="007D2FE0">
            <w:pPr>
              <w:jc w:val="center"/>
            </w:pPr>
            <w:r>
              <w:t>М</w:t>
            </w:r>
            <w:r w:rsidR="0069285E">
              <w:t>ин</w:t>
            </w: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  <w:r>
              <w:t>4</w:t>
            </w:r>
          </w:p>
          <w:p w:rsidR="00D85A74" w:rsidRDefault="00D85A74" w:rsidP="007D2FE0">
            <w:pPr>
              <w:jc w:val="center"/>
            </w:pPr>
            <w:r>
              <w:t>мин</w:t>
            </w:r>
          </w:p>
          <w:p w:rsidR="0069285E" w:rsidRDefault="0069285E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D85A74" w:rsidRDefault="00D85A74" w:rsidP="007D2FE0">
            <w:pPr>
              <w:jc w:val="center"/>
            </w:pPr>
          </w:p>
          <w:p w:rsidR="00B17890" w:rsidRDefault="00D85A74" w:rsidP="007D2FE0">
            <w:pPr>
              <w:jc w:val="center"/>
            </w:pPr>
            <w:r>
              <w:t>4</w:t>
            </w:r>
          </w:p>
          <w:p w:rsidR="00D85A74" w:rsidRDefault="00D85A74" w:rsidP="007D2FE0">
            <w:pPr>
              <w:jc w:val="center"/>
            </w:pPr>
            <w:r>
              <w:t>мин</w:t>
            </w:r>
          </w:p>
        </w:tc>
        <w:tc>
          <w:tcPr>
            <w:tcW w:w="4073" w:type="dxa"/>
          </w:tcPr>
          <w:p w:rsidR="00B84E39" w:rsidRDefault="00B84E39" w:rsidP="00B84E39">
            <w:pPr>
              <w:pStyle w:val="a3"/>
              <w:numPr>
                <w:ilvl w:val="0"/>
                <w:numId w:val="18"/>
              </w:numPr>
            </w:pPr>
            <w:r>
              <w:lastRenderedPageBreak/>
              <w:t>Работа у доски и в тетрадях</w:t>
            </w:r>
            <w:r w:rsidR="006F72CA">
              <w:t xml:space="preserve"> </w:t>
            </w:r>
          </w:p>
          <w:p w:rsidR="00B84E39" w:rsidRDefault="00B84E39" w:rsidP="00B84E39">
            <w:pPr>
              <w:rPr>
                <w:lang w:val="en-US"/>
              </w:rPr>
            </w:pPr>
            <w:r>
              <w:t xml:space="preserve">Даны  множества: </w:t>
            </w:r>
          </w:p>
          <w:p w:rsidR="00B84E39" w:rsidRDefault="00B84E39" w:rsidP="00B84E39">
            <w:pPr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={5, 7, 8, 13}</w:t>
            </w:r>
            <w:r>
              <w:t xml:space="preserve">   В=</w:t>
            </w:r>
            <w:r>
              <w:rPr>
                <w:lang w:val="en-US"/>
              </w:rPr>
              <w:t>{6, 7, 90, 45}</w:t>
            </w:r>
          </w:p>
          <w:p w:rsidR="00B84E39" w:rsidRDefault="006F72CA" w:rsidP="006F72CA">
            <w:r>
              <w:t>---</w:t>
            </w:r>
            <w:r w:rsidR="00B84E39">
              <w:t>Записать три элемента принадлежащего множеству А</w:t>
            </w:r>
            <w:r>
              <w:t>и</w:t>
            </w:r>
            <w:proofErr w:type="gramStart"/>
            <w:r>
              <w:t xml:space="preserve"> В</w:t>
            </w:r>
            <w:proofErr w:type="gramEnd"/>
          </w:p>
          <w:p w:rsidR="006F72CA" w:rsidRPr="00B84E39" w:rsidRDefault="006F72CA" w:rsidP="006F72CA">
            <w:r>
              <w:t>---Записать 2 элемента не принадлежащего множеству</w:t>
            </w:r>
            <w:proofErr w:type="gramStart"/>
            <w:r>
              <w:t xml:space="preserve"> А</w:t>
            </w:r>
            <w:proofErr w:type="gramEnd"/>
            <w:r>
              <w:t xml:space="preserve"> и В</w:t>
            </w:r>
          </w:p>
          <w:p w:rsidR="00A93343" w:rsidRDefault="006F72CA" w:rsidP="006F72CA">
            <w:pPr>
              <w:pStyle w:val="a3"/>
              <w:numPr>
                <w:ilvl w:val="0"/>
                <w:numId w:val="18"/>
              </w:numPr>
            </w:pPr>
            <w:r>
              <w:t xml:space="preserve">Вписать знак принадлежит или не </w:t>
            </w:r>
            <w:proofErr w:type="gramStart"/>
            <w:r>
              <w:t>принадлежит</w:t>
            </w:r>
            <w:proofErr w:type="gramEnd"/>
            <w:r>
              <w:t xml:space="preserve"> ч</w:t>
            </w:r>
            <w:r w:rsidR="002F649E">
              <w:t>тобы получились истинные высказы</w:t>
            </w:r>
            <w:r>
              <w:t>вания</w:t>
            </w:r>
          </w:p>
          <w:p w:rsidR="006F72CA" w:rsidRDefault="006F72CA" w:rsidP="006F72CA">
            <w:pPr>
              <w:rPr>
                <w:rFonts w:eastAsiaTheme="minorEastAsia"/>
              </w:rPr>
            </w:pPr>
            <w:r>
              <w:t xml:space="preserve">0   </w:t>
            </w:r>
            <w:r>
              <w:rPr>
                <w:lang w:val="en-US"/>
              </w:rPr>
              <w:t>N</w:t>
            </w:r>
            <w:r>
              <w:t xml:space="preserve">;         45  </w:t>
            </w:r>
            <w:r>
              <w:rPr>
                <w:lang w:val="en-US"/>
              </w:rPr>
              <w:t>N</w:t>
            </w:r>
            <w:r>
              <w:t xml:space="preserve">;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  <w:lang w:val="en-US"/>
              </w:rPr>
              <w:t>N</w:t>
            </w:r>
            <w:r>
              <w:rPr>
                <w:rFonts w:eastAsiaTheme="minorEastAsia"/>
              </w:rPr>
              <w:t xml:space="preserve">;    0    </w:t>
            </w:r>
            <w:r>
              <w:rPr>
                <w:rFonts w:eastAsiaTheme="minorEastAsia"/>
                <w:lang w:val="en-US"/>
              </w:rPr>
              <w:t>N</w:t>
            </w:r>
            <w:proofErr w:type="gramStart"/>
            <w:r>
              <w:rPr>
                <w:rFonts w:eastAsiaTheme="minorEastAsia"/>
              </w:rPr>
              <w:t xml:space="preserve"> ;</w:t>
            </w:r>
            <w:proofErr w:type="gramEnd"/>
          </w:p>
          <w:p w:rsidR="006F72CA" w:rsidRDefault="006F72CA" w:rsidP="006F72C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Виды множеств</w:t>
            </w:r>
          </w:p>
          <w:p w:rsidR="00921A78" w:rsidRDefault="00921A78" w:rsidP="00921A78">
            <w:pPr>
              <w:pStyle w:val="a3"/>
              <w:numPr>
                <w:ilvl w:val="0"/>
                <w:numId w:val="18"/>
              </w:numPr>
            </w:pPr>
            <w:r>
              <w:lastRenderedPageBreak/>
              <w:t>Работа по карточкам: определить кардинал множества</w:t>
            </w:r>
          </w:p>
          <w:p w:rsidR="00921A78" w:rsidRPr="00921A78" w:rsidRDefault="00921A78" w:rsidP="00921A78">
            <w:r w:rsidRPr="00921A78">
              <w:t>А={1, 3, 5, 7, 9}</w:t>
            </w:r>
          </w:p>
          <w:p w:rsidR="00921A78" w:rsidRPr="00921A78" w:rsidRDefault="00921A78" w:rsidP="00921A78">
            <w:r w:rsidRPr="00921A78">
              <w:rPr>
                <w:lang w:val="en-US"/>
              </w:rPr>
              <w:t>D</w:t>
            </w:r>
            <w:r w:rsidRPr="00921A78">
              <w:t>={0,1,2,3,4,5}</w:t>
            </w:r>
          </w:p>
          <w:p w:rsidR="00921A78" w:rsidRPr="00921A78" w:rsidRDefault="00921A78" w:rsidP="00921A78">
            <w:r w:rsidRPr="00921A78">
              <w:rPr>
                <w:lang w:val="en-US"/>
              </w:rPr>
              <w:t>B</w:t>
            </w:r>
            <w:r w:rsidRPr="00921A78">
              <w:t>={1,4,9,16,25, 36,49,64,81}</w:t>
            </w:r>
          </w:p>
          <w:p w:rsidR="00921A78" w:rsidRPr="00921A78" w:rsidRDefault="00921A78" w:rsidP="00921A78">
            <w:r w:rsidRPr="00921A78">
              <w:rPr>
                <w:lang w:val="en-US"/>
              </w:rPr>
              <w:t>C</w:t>
            </w:r>
            <w:r w:rsidRPr="00921A78">
              <w:t>={0}</w:t>
            </w:r>
          </w:p>
          <w:p w:rsidR="00D85A74" w:rsidRDefault="00921A78" w:rsidP="00921A78">
            <w:r w:rsidRPr="00921A78">
              <w:t>А={</w:t>
            </w:r>
            <w:r w:rsidRPr="00921A78">
              <w:rPr>
                <w:lang w:val="en-US"/>
              </w:rPr>
              <w:t>a</w:t>
            </w:r>
            <w:r w:rsidRPr="00921A78">
              <w:t xml:space="preserve">, </w:t>
            </w:r>
            <w:r w:rsidRPr="00921A78">
              <w:rPr>
                <w:lang w:val="en-US"/>
              </w:rPr>
              <w:t>b</w:t>
            </w:r>
            <w:r w:rsidRPr="00921A78">
              <w:t xml:space="preserve">, </w:t>
            </w:r>
            <w:r w:rsidRPr="00921A78">
              <w:rPr>
                <w:lang w:val="en-US"/>
              </w:rPr>
              <w:t>c</w:t>
            </w:r>
            <w:r w:rsidRPr="00921A78">
              <w:t xml:space="preserve">, </w:t>
            </w:r>
            <w:r w:rsidRPr="00921A78">
              <w:rPr>
                <w:lang w:val="en-US"/>
              </w:rPr>
              <w:t>d</w:t>
            </w:r>
            <w:r w:rsidRPr="00921A78">
              <w:t xml:space="preserve">, </w:t>
            </w:r>
            <w:r w:rsidRPr="00921A78">
              <w:rPr>
                <w:lang w:val="en-US"/>
              </w:rPr>
              <w:t>e</w:t>
            </w:r>
            <w:r w:rsidRPr="00921A78">
              <w:t>}</w:t>
            </w:r>
          </w:p>
          <w:p w:rsidR="00921A78" w:rsidRPr="00921A78" w:rsidRDefault="00D85A74" w:rsidP="00921A78">
            <w:r>
              <w:t xml:space="preserve">Способы задания множеств: </w:t>
            </w:r>
            <w:r w:rsidR="006122CC">
              <w:rPr>
                <w:noProof/>
                <w:lang w:eastAsia="ru-RU"/>
              </w:rPr>
              <w:pict>
                <v:oval id="_x0000_s1027" style="position:absolute;margin-left:630.9pt;margin-top:207.1pt;width:73.5pt;height:74.35pt;z-index:251661312;mso-position-horizontal-relative:text;mso-position-vertical-relative:text"/>
              </w:pict>
            </w:r>
            <w:r w:rsidR="006122CC">
              <w:rPr>
                <w:noProof/>
                <w:lang w:eastAsia="ru-RU"/>
              </w:rPr>
              <w:pict>
                <v:oval id="_x0000_s1028" style="position:absolute;margin-left:623.4pt;margin-top:111.85pt;width:45pt;height:50.35pt;z-index:251662336;mso-position-horizontal-relative:text;mso-position-vertical-relative:text"/>
              </w:pict>
            </w:r>
            <w:r w:rsidR="006122CC">
              <w:rPr>
                <w:noProof/>
                <w:lang w:eastAsia="ru-RU"/>
              </w:rPr>
              <w:pict>
                <v:oval id="_x0000_s1029" style="position:absolute;margin-left:695.4pt;margin-top:162.2pt;width:48.75pt;height:44.9pt;z-index:251663360;mso-position-horizontal-relative:text;mso-position-vertical-relative:text"/>
              </w:pict>
            </w:r>
            <w:r>
              <w:t xml:space="preserve">работа с учебником  стр60 </w:t>
            </w:r>
          </w:p>
        </w:tc>
        <w:tc>
          <w:tcPr>
            <w:tcW w:w="3118" w:type="dxa"/>
          </w:tcPr>
          <w:p w:rsidR="005E2E30" w:rsidRDefault="005E2E30" w:rsidP="006F72CA">
            <w:r>
              <w:lastRenderedPageBreak/>
              <w:t xml:space="preserve">Записывают в тетради </w:t>
            </w:r>
            <w:r w:rsidR="006F72CA">
              <w:t>элементы</w:t>
            </w:r>
          </w:p>
          <w:p w:rsidR="006F72CA" w:rsidRDefault="006F72CA" w:rsidP="006F72CA"/>
          <w:p w:rsidR="006F72CA" w:rsidRDefault="006F72CA" w:rsidP="006F72CA">
            <w:r>
              <w:t>5,7,8,13</w:t>
            </w:r>
          </w:p>
          <w:p w:rsidR="006F72CA" w:rsidRDefault="006F72CA" w:rsidP="006F72CA"/>
          <w:p w:rsidR="006F72CA" w:rsidRDefault="006F72CA" w:rsidP="006F72CA">
            <w:r>
              <w:t>6,9,0…</w:t>
            </w:r>
          </w:p>
          <w:p w:rsidR="006F72CA" w:rsidRDefault="006F72CA" w:rsidP="006F72CA"/>
          <w:p w:rsidR="006F72CA" w:rsidRDefault="006F72CA" w:rsidP="006F72CA"/>
          <w:p w:rsidR="00921A78" w:rsidRDefault="00921A78" w:rsidP="006F72CA"/>
          <w:p w:rsidR="00921A78" w:rsidRDefault="00921A78" w:rsidP="006F72CA"/>
          <w:p w:rsidR="006F72CA" w:rsidRDefault="006F72CA" w:rsidP="006F72CA">
            <w:pPr>
              <w:rPr>
                <w:rFonts w:eastAsiaTheme="minorEastAsia"/>
              </w:rPr>
            </w:pPr>
            <w:r>
              <w:t xml:space="preserve">0   </w:t>
            </w:r>
            <w:r>
              <w:rPr>
                <w:lang w:val="en-US"/>
              </w:rPr>
              <w:t>N</w:t>
            </w:r>
            <w:r>
              <w:t xml:space="preserve">;         45  </w:t>
            </w:r>
            <w:r>
              <w:rPr>
                <w:lang w:val="en-US"/>
              </w:rPr>
              <w:t>N</w:t>
            </w:r>
            <w:r>
              <w:t xml:space="preserve">;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  <w:lang w:val="en-US"/>
              </w:rPr>
              <w:t>N</w:t>
            </w:r>
            <w:r>
              <w:rPr>
                <w:rFonts w:eastAsiaTheme="minorEastAsia"/>
              </w:rPr>
              <w:t xml:space="preserve">; </w:t>
            </w:r>
          </w:p>
          <w:p w:rsidR="006F72CA" w:rsidRPr="00921A78" w:rsidRDefault="006F72CA" w:rsidP="00921A78">
            <w:pPr>
              <w:pStyle w:val="a3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00921A78">
              <w:rPr>
                <w:rFonts w:eastAsiaTheme="minorEastAsia"/>
                <w:lang w:val="en-US"/>
              </w:rPr>
              <w:t>N</w:t>
            </w:r>
            <w:r w:rsidRPr="00921A78">
              <w:rPr>
                <w:rFonts w:eastAsiaTheme="minorEastAsia"/>
              </w:rPr>
              <w:t xml:space="preserve"> ;</w:t>
            </w:r>
          </w:p>
          <w:p w:rsidR="00921A78" w:rsidRDefault="00921A78" w:rsidP="00921A78"/>
          <w:p w:rsidR="00921A78" w:rsidRDefault="00921A78" w:rsidP="00921A78"/>
          <w:p w:rsidR="00921A78" w:rsidRDefault="00921A78" w:rsidP="00921A78"/>
          <w:p w:rsidR="00921A78" w:rsidRDefault="00921A78" w:rsidP="00921A78"/>
          <w:p w:rsidR="00921A78" w:rsidRDefault="00921A78" w:rsidP="00921A78">
            <w:pPr>
              <w:rPr>
                <w:lang w:val="en-US"/>
              </w:rPr>
            </w:pPr>
            <w:r>
              <w:rPr>
                <w:lang w:val="en-US"/>
              </w:rPr>
              <w:t>card A=5</w:t>
            </w:r>
          </w:p>
          <w:p w:rsidR="00921A78" w:rsidRDefault="00921A78" w:rsidP="00921A78">
            <w:pPr>
              <w:rPr>
                <w:lang w:val="en-US"/>
              </w:rPr>
            </w:pPr>
            <w:r>
              <w:rPr>
                <w:lang w:val="en-US"/>
              </w:rPr>
              <w:t>card D=6</w:t>
            </w:r>
          </w:p>
          <w:p w:rsidR="00921A78" w:rsidRDefault="00921A78" w:rsidP="00921A78">
            <w:pPr>
              <w:rPr>
                <w:lang w:val="en-US"/>
              </w:rPr>
            </w:pPr>
            <w:r>
              <w:rPr>
                <w:lang w:val="en-US"/>
              </w:rPr>
              <w:t>card B=9</w:t>
            </w:r>
          </w:p>
          <w:p w:rsidR="00921A78" w:rsidRDefault="00921A78" w:rsidP="00921A78">
            <w:pPr>
              <w:rPr>
                <w:lang w:val="en-US"/>
              </w:rPr>
            </w:pPr>
            <w:r>
              <w:rPr>
                <w:lang w:val="en-US"/>
              </w:rPr>
              <w:t>card C= 1</w:t>
            </w:r>
          </w:p>
          <w:p w:rsidR="00921A78" w:rsidRDefault="00921A78" w:rsidP="00921A78">
            <w:pPr>
              <w:rPr>
                <w:lang w:val="en-US"/>
              </w:rPr>
            </w:pPr>
            <w:r>
              <w:rPr>
                <w:lang w:val="en-US"/>
              </w:rPr>
              <w:t>card A=5</w:t>
            </w:r>
          </w:p>
          <w:p w:rsidR="00921A78" w:rsidRPr="00921A78" w:rsidRDefault="00921A78" w:rsidP="00921A7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C3117" w:rsidRDefault="006F72CA" w:rsidP="0087401D">
            <w:r>
              <w:lastRenderedPageBreak/>
              <w:t>пример</w:t>
            </w:r>
          </w:p>
          <w:p w:rsidR="005E2E30" w:rsidRDefault="005E2E30" w:rsidP="0087401D"/>
          <w:p w:rsidR="005E2E30" w:rsidRDefault="005E2E30" w:rsidP="0087401D"/>
          <w:p w:rsidR="005E2E30" w:rsidRDefault="005E2E30" w:rsidP="0087401D"/>
          <w:p w:rsidR="005E2E30" w:rsidRDefault="006F72CA" w:rsidP="0087401D">
            <w:r>
              <w:t>решение примеров</w:t>
            </w:r>
          </w:p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921A78" w:rsidRDefault="00921A78" w:rsidP="0087401D"/>
          <w:p w:rsidR="00921A78" w:rsidRDefault="00921A78" w:rsidP="0087401D"/>
          <w:p w:rsidR="00D85A74" w:rsidRDefault="00D85A74" w:rsidP="0087401D">
            <w:r>
              <w:t>Работа по карточкам</w:t>
            </w:r>
          </w:p>
          <w:p w:rsidR="00921A78" w:rsidRDefault="00921A78" w:rsidP="0087401D"/>
        </w:tc>
        <w:tc>
          <w:tcPr>
            <w:tcW w:w="1276" w:type="dxa"/>
          </w:tcPr>
          <w:p w:rsidR="002C3117" w:rsidRDefault="006F72CA" w:rsidP="0087401D">
            <w:r>
              <w:lastRenderedPageBreak/>
              <w:t>письменно</w:t>
            </w:r>
          </w:p>
          <w:p w:rsidR="005E2E30" w:rsidRDefault="005E2E30" w:rsidP="0087401D"/>
          <w:p w:rsidR="00A93343" w:rsidRDefault="00A93343" w:rsidP="0087401D"/>
          <w:p w:rsidR="00A93343" w:rsidRDefault="00A93343" w:rsidP="0087401D"/>
          <w:p w:rsidR="005E2E30" w:rsidRDefault="00921A78" w:rsidP="0087401D">
            <w:r>
              <w:t>работа с классом</w:t>
            </w:r>
          </w:p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>
            <w:r>
              <w:t>Работа устно по карточкам</w:t>
            </w:r>
          </w:p>
          <w:p w:rsidR="00D85A74" w:rsidRPr="00921A78" w:rsidRDefault="00D85A74" w:rsidP="0087401D"/>
        </w:tc>
        <w:tc>
          <w:tcPr>
            <w:tcW w:w="1134" w:type="dxa"/>
          </w:tcPr>
          <w:p w:rsidR="005E2E30" w:rsidRDefault="006F72CA" w:rsidP="0087401D">
            <w:r>
              <w:lastRenderedPageBreak/>
              <w:t>пример</w:t>
            </w:r>
          </w:p>
          <w:p w:rsidR="005E2E30" w:rsidRDefault="005E2E30" w:rsidP="0087401D"/>
          <w:p w:rsidR="005E2E30" w:rsidRDefault="005E2E30" w:rsidP="0087401D"/>
          <w:p w:rsidR="005E2E30" w:rsidRDefault="00921A78" w:rsidP="0087401D">
            <w:r>
              <w:t>пример</w:t>
            </w:r>
          </w:p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/>
          <w:p w:rsidR="00921A78" w:rsidRDefault="00921A78" w:rsidP="0087401D">
            <w:pPr>
              <w:rPr>
                <w:lang w:val="en-US"/>
              </w:rPr>
            </w:pPr>
            <w:r>
              <w:t>Слайд 9</w:t>
            </w:r>
          </w:p>
          <w:p w:rsidR="00921A78" w:rsidRDefault="00921A78" w:rsidP="0087401D">
            <w:pPr>
              <w:rPr>
                <w:lang w:val="en-US"/>
              </w:rPr>
            </w:pPr>
          </w:p>
          <w:p w:rsidR="00921A78" w:rsidRDefault="00921A78" w:rsidP="0087401D">
            <w:pPr>
              <w:rPr>
                <w:lang w:val="en-US"/>
              </w:rPr>
            </w:pPr>
          </w:p>
          <w:p w:rsidR="00921A78" w:rsidRDefault="00921A78" w:rsidP="0087401D">
            <w:pPr>
              <w:rPr>
                <w:lang w:val="en-US"/>
              </w:rPr>
            </w:pPr>
          </w:p>
          <w:p w:rsidR="00921A78" w:rsidRPr="00921A78" w:rsidRDefault="00921A78" w:rsidP="0087401D">
            <w:r>
              <w:t>карточки</w:t>
            </w:r>
          </w:p>
        </w:tc>
        <w:tc>
          <w:tcPr>
            <w:tcW w:w="1169" w:type="dxa"/>
          </w:tcPr>
          <w:p w:rsidR="002C3117" w:rsidRDefault="005E2E30" w:rsidP="0087401D">
            <w:r>
              <w:lastRenderedPageBreak/>
              <w:t>С</w:t>
            </w:r>
            <w:r w:rsidR="002E2D42">
              <w:t>амооценка</w:t>
            </w:r>
          </w:p>
          <w:p w:rsidR="005E2E30" w:rsidRDefault="005E2E30" w:rsidP="0087401D"/>
          <w:p w:rsidR="005E2E30" w:rsidRDefault="005E2E30" w:rsidP="0087401D"/>
          <w:p w:rsidR="005E2E30" w:rsidRDefault="00D85A74" w:rsidP="0087401D">
            <w:r>
              <w:t>О</w:t>
            </w:r>
            <w:r w:rsidR="005E2E30">
              <w:t>тветы</w:t>
            </w:r>
          </w:p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>
            <w:r>
              <w:t>ответы</w:t>
            </w:r>
          </w:p>
        </w:tc>
      </w:tr>
      <w:tr w:rsidR="002C3117" w:rsidTr="00CE6825">
        <w:trPr>
          <w:trHeight w:val="539"/>
        </w:trPr>
        <w:tc>
          <w:tcPr>
            <w:tcW w:w="525" w:type="dxa"/>
          </w:tcPr>
          <w:p w:rsidR="002C3117" w:rsidRDefault="001A63CD" w:rsidP="0087401D">
            <w:r>
              <w:lastRenderedPageBreak/>
              <w:t>5</w:t>
            </w:r>
          </w:p>
        </w:tc>
        <w:tc>
          <w:tcPr>
            <w:tcW w:w="1792" w:type="dxa"/>
          </w:tcPr>
          <w:p w:rsidR="002C3117" w:rsidRDefault="002C3117" w:rsidP="0087401D">
            <w:r>
              <w:t>Закрепление знаний</w:t>
            </w:r>
          </w:p>
        </w:tc>
        <w:tc>
          <w:tcPr>
            <w:tcW w:w="842" w:type="dxa"/>
          </w:tcPr>
          <w:p w:rsidR="005E2E30" w:rsidRDefault="005E2E30" w:rsidP="005E2E30">
            <w:r>
              <w:t>О</w:t>
            </w:r>
            <w:proofErr w:type="gramStart"/>
            <w:r>
              <w:t>1</w:t>
            </w:r>
            <w:proofErr w:type="gramEnd"/>
          </w:p>
          <w:p w:rsidR="005E2E30" w:rsidRDefault="005E2E30" w:rsidP="005E2E30">
            <w:r>
              <w:t>О</w:t>
            </w:r>
            <w:proofErr w:type="gramStart"/>
            <w:r>
              <w:t>2</w:t>
            </w:r>
            <w:proofErr w:type="gramEnd"/>
          </w:p>
          <w:p w:rsidR="005E2E30" w:rsidRDefault="005E2E30" w:rsidP="005E2E30">
            <w:r>
              <w:t>О3</w:t>
            </w:r>
          </w:p>
          <w:p w:rsidR="005E2E30" w:rsidRDefault="005E2E30" w:rsidP="005E2E30">
            <w:r>
              <w:t>О</w:t>
            </w:r>
            <w:proofErr w:type="gramStart"/>
            <w:r>
              <w:t>4</w:t>
            </w:r>
            <w:proofErr w:type="gramEnd"/>
          </w:p>
          <w:p w:rsidR="00B17890" w:rsidRDefault="00B17890" w:rsidP="005E2E30">
            <w:r>
              <w:t>О5</w:t>
            </w:r>
          </w:p>
          <w:p w:rsidR="002C3117" w:rsidRDefault="005E2E30" w:rsidP="005E2E30">
            <w:r>
              <w:t>О</w:t>
            </w:r>
            <w:proofErr w:type="gramStart"/>
            <w:r>
              <w:t>6</w:t>
            </w:r>
            <w:proofErr w:type="gramEnd"/>
          </w:p>
          <w:p w:rsidR="00A93343" w:rsidRDefault="00A93343" w:rsidP="005E2E30"/>
          <w:p w:rsidR="00A93343" w:rsidRDefault="00A93343" w:rsidP="005E2E30"/>
          <w:p w:rsidR="00A93343" w:rsidRDefault="00A93343" w:rsidP="005E2E30"/>
          <w:p w:rsidR="00A93343" w:rsidRDefault="00A93343" w:rsidP="005E2E30"/>
          <w:p w:rsidR="00A93343" w:rsidRDefault="00A93343" w:rsidP="005E2E30"/>
          <w:p w:rsidR="00A93343" w:rsidRDefault="00A93343" w:rsidP="005E2E30"/>
          <w:p w:rsidR="008F12C7" w:rsidRDefault="008F12C7" w:rsidP="005E2E30"/>
          <w:p w:rsidR="008F12C7" w:rsidRDefault="008F12C7" w:rsidP="005E2E30"/>
          <w:p w:rsidR="008F12C7" w:rsidRDefault="008F12C7" w:rsidP="008F12C7"/>
        </w:tc>
        <w:tc>
          <w:tcPr>
            <w:tcW w:w="673" w:type="dxa"/>
          </w:tcPr>
          <w:p w:rsidR="0069285E" w:rsidRDefault="0069285E" w:rsidP="007D2FE0">
            <w:pPr>
              <w:jc w:val="center"/>
            </w:pPr>
            <w:r>
              <w:t>5</w:t>
            </w:r>
          </w:p>
          <w:p w:rsidR="002C3117" w:rsidRDefault="0069285E" w:rsidP="007D2FE0">
            <w:pPr>
              <w:jc w:val="center"/>
            </w:pPr>
            <w:r>
              <w:t>мин</w:t>
            </w:r>
          </w:p>
          <w:p w:rsidR="0069285E" w:rsidRDefault="0069285E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B17890" w:rsidRDefault="00B17890" w:rsidP="007D2FE0">
            <w:pPr>
              <w:jc w:val="center"/>
            </w:pPr>
          </w:p>
          <w:p w:rsidR="0069285E" w:rsidRDefault="0069285E" w:rsidP="007D2FE0">
            <w:pPr>
              <w:jc w:val="center"/>
            </w:pPr>
          </w:p>
          <w:p w:rsidR="00B17890" w:rsidRDefault="00B17890" w:rsidP="00B17890">
            <w:r>
              <w:t>5</w:t>
            </w:r>
          </w:p>
          <w:p w:rsidR="0069285E" w:rsidRDefault="00B17890" w:rsidP="00B17890">
            <w:r>
              <w:t>мин</w:t>
            </w:r>
          </w:p>
          <w:p w:rsidR="0069285E" w:rsidRDefault="0069285E" w:rsidP="007D2FE0">
            <w:pPr>
              <w:jc w:val="center"/>
            </w:pPr>
          </w:p>
        </w:tc>
        <w:tc>
          <w:tcPr>
            <w:tcW w:w="4073" w:type="dxa"/>
          </w:tcPr>
          <w:p w:rsidR="00D85A74" w:rsidRPr="00D85A74" w:rsidRDefault="00D85A74" w:rsidP="00D85A74">
            <w:pPr>
              <w:pStyle w:val="a3"/>
              <w:numPr>
                <w:ilvl w:val="0"/>
                <w:numId w:val="20"/>
              </w:numPr>
            </w:pPr>
            <w:r w:rsidRPr="00D85A74">
              <w:t xml:space="preserve">Работа в паре по карточкам      </w:t>
            </w:r>
          </w:p>
          <w:p w:rsidR="00D85A74" w:rsidRPr="003D0EE4" w:rsidRDefault="00D85A74" w:rsidP="00D85A74">
            <w:pPr>
              <w:rPr>
                <w:b/>
              </w:rPr>
            </w:pPr>
            <w:r w:rsidRPr="003D0EE4">
              <w:rPr>
                <w:b/>
              </w:rPr>
              <w:t>Карточка №1</w:t>
            </w:r>
          </w:p>
          <w:p w:rsidR="00D85A74" w:rsidRPr="003D0EE4" w:rsidRDefault="00D85A74" w:rsidP="00D85A74">
            <w:pPr>
              <w:pStyle w:val="a3"/>
              <w:numPr>
                <w:ilvl w:val="0"/>
                <w:numId w:val="21"/>
              </w:numPr>
              <w:ind w:left="0"/>
            </w:pPr>
            <w:r w:rsidRPr="00D85A74">
              <w:t>1</w:t>
            </w:r>
            <w:proofErr w:type="gramStart"/>
            <w:r w:rsidRPr="00D85A74">
              <w:t xml:space="preserve">  </w:t>
            </w:r>
            <w:r w:rsidRPr="003D0EE4">
              <w:t>П</w:t>
            </w:r>
            <w:proofErr w:type="gramEnd"/>
            <w:r w:rsidRPr="003D0EE4">
              <w:t>усть М-множество двухзначных натуральных чисел, сумма цифр которых равна 5</w:t>
            </w:r>
          </w:p>
          <w:p w:rsidR="00D85A74" w:rsidRPr="003D0EE4" w:rsidRDefault="00D85A74" w:rsidP="00D85A74">
            <w:r w:rsidRPr="003D0EE4">
              <w:t>а) Задайте множество М перечислением его элементов</w:t>
            </w:r>
          </w:p>
          <w:p w:rsidR="00D85A74" w:rsidRDefault="00D85A74" w:rsidP="00D85A74">
            <w:r w:rsidRPr="003D0EE4">
              <w:t xml:space="preserve">б) Найдите </w:t>
            </w:r>
            <w:r w:rsidRPr="003D0EE4">
              <w:rPr>
                <w:lang w:val="en-US"/>
              </w:rPr>
              <w:t>card</w:t>
            </w:r>
            <w:r w:rsidRPr="00D85A74">
              <w:t xml:space="preserve"> </w:t>
            </w:r>
            <w:r w:rsidRPr="003D0EE4">
              <w:rPr>
                <w:lang w:val="en-US"/>
              </w:rPr>
              <w:t>M</w:t>
            </w:r>
          </w:p>
          <w:p w:rsidR="00D85A74" w:rsidRPr="003D0EE4" w:rsidRDefault="00D85A74" w:rsidP="00D85A74">
            <w:pPr>
              <w:pStyle w:val="a3"/>
              <w:ind w:left="0"/>
            </w:pPr>
            <w:r w:rsidRPr="00D85A74">
              <w:t xml:space="preserve"> 2   </w:t>
            </w:r>
            <w:r w:rsidRPr="003D0EE4">
              <w:t>Дано множество</w:t>
            </w:r>
            <w:proofErr w:type="gramStart"/>
            <w:r w:rsidRPr="003D0EE4">
              <w:t xml:space="preserve"> А</w:t>
            </w:r>
            <w:proofErr w:type="gramEnd"/>
            <w:r w:rsidRPr="003D0EE4">
              <w:t>={</w:t>
            </w:r>
            <w:r w:rsidRPr="003D0EE4">
              <w:rPr>
                <w:lang w:val="en-US"/>
              </w:rPr>
              <w:t>x</w:t>
            </w:r>
            <w:r w:rsidRPr="003D0EE4">
              <w:t>|</w:t>
            </w:r>
            <w:r w:rsidRPr="003D0EE4">
              <w:rPr>
                <w:lang w:val="en-US"/>
              </w:rPr>
              <w:t>x</w:t>
            </w:r>
            <m:oMath>
              <m:r>
                <w:rPr>
                  <w:rFonts w:ascii="Cambria Math" w:hAnsi="Cambria Math"/>
                </w:rPr>
                <m:t>∈</m:t>
              </m:r>
              <m:r>
                <w:rPr>
                  <w:rFonts w:ascii="Cambria Math"/>
                </w:rPr>
                <m:t xml:space="preserve">, 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/>
                </w:rPr>
                <m:t>≤</m:t>
              </m:r>
              <m:r>
                <w:rPr>
                  <w:rFonts w:ascii="Cambria Math"/>
                </w:rPr>
                <m:t>9</m:t>
              </m:r>
            </m:oMath>
            <w:r w:rsidRPr="003D0EE4">
              <w:t>}</w:t>
            </w:r>
          </w:p>
          <w:p w:rsidR="00D85A74" w:rsidRPr="003D0EE4" w:rsidRDefault="00D85A74" w:rsidP="00D85A74">
            <w:r w:rsidRPr="003D0EE4">
              <w:t>а) Задайте множество М перечислением его элементов</w:t>
            </w:r>
          </w:p>
          <w:p w:rsidR="00D85A74" w:rsidRPr="008A4E0E" w:rsidRDefault="00D85A74" w:rsidP="00D85A74">
            <w:r w:rsidRPr="003D0EE4">
              <w:t xml:space="preserve">б) Найдите </w:t>
            </w:r>
            <w:r w:rsidRPr="003D0EE4">
              <w:rPr>
                <w:lang w:val="en-US"/>
              </w:rPr>
              <w:t>card</w:t>
            </w:r>
            <w:r w:rsidRPr="003D0EE4">
              <w:t xml:space="preserve"> </w:t>
            </w:r>
            <w:r w:rsidRPr="003D0EE4">
              <w:rPr>
                <w:lang w:val="en-US"/>
              </w:rPr>
              <w:t>M</w:t>
            </w:r>
          </w:p>
          <w:p w:rsidR="00D85A74" w:rsidRPr="00D85A74" w:rsidRDefault="00D85A74" w:rsidP="00D85A74">
            <w:r>
              <w:t>ответы свериться с учителем</w:t>
            </w:r>
          </w:p>
          <w:p w:rsidR="002E2D42" w:rsidRPr="00D85A74" w:rsidRDefault="00D85A74" w:rsidP="00D85A74">
            <w:pPr>
              <w:pStyle w:val="a3"/>
              <w:numPr>
                <w:ilvl w:val="0"/>
                <w:numId w:val="20"/>
              </w:numPr>
              <w:rPr>
                <w:bCs/>
                <w:iCs/>
              </w:rPr>
            </w:pPr>
            <w:r>
              <w:rPr>
                <w:bCs/>
                <w:iCs/>
              </w:rPr>
              <w:t>Самостоятельная работа по карточкам</w:t>
            </w:r>
          </w:p>
        </w:tc>
        <w:tc>
          <w:tcPr>
            <w:tcW w:w="3118" w:type="dxa"/>
          </w:tcPr>
          <w:p w:rsidR="00B92A57" w:rsidRDefault="00B92A57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>
            <w:r>
              <w:t>М=</w:t>
            </w:r>
            <w:r>
              <w:rPr>
                <w:lang w:val="en-US"/>
              </w:rPr>
              <w:t>{</w:t>
            </w:r>
            <w:r>
              <w:t>14, 23, 32, 41, 50</w:t>
            </w:r>
            <w:r>
              <w:rPr>
                <w:lang w:val="en-US"/>
              </w:rPr>
              <w:t>}</w:t>
            </w:r>
          </w:p>
          <w:p w:rsidR="00D85A74" w:rsidRDefault="00D85A74" w:rsidP="0087401D">
            <w:pPr>
              <w:rPr>
                <w:lang w:val="en-US"/>
              </w:rPr>
            </w:pPr>
            <w:r>
              <w:rPr>
                <w:lang w:val="en-US"/>
              </w:rPr>
              <w:t>Card M= 5</w:t>
            </w:r>
          </w:p>
          <w:p w:rsidR="00D85A74" w:rsidRDefault="00D85A74" w:rsidP="0087401D">
            <w:pPr>
              <w:rPr>
                <w:lang w:val="en-US"/>
              </w:rPr>
            </w:pPr>
          </w:p>
          <w:p w:rsidR="00D85A74" w:rsidRDefault="00D85A74" w:rsidP="0087401D">
            <w:pPr>
              <w:rPr>
                <w:lang w:val="en-US"/>
              </w:rPr>
            </w:pPr>
          </w:p>
          <w:p w:rsidR="00D85A74" w:rsidRDefault="00D85A74" w:rsidP="0087401D">
            <w:pPr>
              <w:rPr>
                <w:lang w:val="en-US"/>
              </w:rPr>
            </w:pPr>
            <w:r>
              <w:rPr>
                <w:lang w:val="en-US"/>
              </w:rPr>
              <w:t>M={0,1,2,3,4,5,6,7,8,9}</w:t>
            </w:r>
          </w:p>
          <w:p w:rsidR="00D85A74" w:rsidRPr="00D85A74" w:rsidRDefault="00D85A74" w:rsidP="0087401D">
            <w:pPr>
              <w:rPr>
                <w:lang w:val="en-US"/>
              </w:rPr>
            </w:pPr>
            <w:r>
              <w:rPr>
                <w:lang w:val="en-US"/>
              </w:rPr>
              <w:t>Card M=10</w:t>
            </w:r>
          </w:p>
        </w:tc>
        <w:tc>
          <w:tcPr>
            <w:tcW w:w="1276" w:type="dxa"/>
          </w:tcPr>
          <w:p w:rsidR="005E2E30" w:rsidRDefault="00D85A74" w:rsidP="0087401D">
            <w:r>
              <w:t>Работа по карточкам</w:t>
            </w:r>
          </w:p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8F12C7" w:rsidRDefault="008F12C7" w:rsidP="0087401D">
            <w:r>
              <w:t>тест</w:t>
            </w:r>
          </w:p>
        </w:tc>
        <w:tc>
          <w:tcPr>
            <w:tcW w:w="1276" w:type="dxa"/>
          </w:tcPr>
          <w:p w:rsidR="002C3117" w:rsidRDefault="00D85A74" w:rsidP="0087401D">
            <w:r>
              <w:t>Работа в группе</w:t>
            </w:r>
          </w:p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/>
          <w:p w:rsidR="0069285E" w:rsidRDefault="0069285E" w:rsidP="0087401D">
            <w:r>
              <w:t>Фронтальная работа</w:t>
            </w:r>
          </w:p>
          <w:p w:rsidR="008F12C7" w:rsidRDefault="008F12C7" w:rsidP="0087401D"/>
          <w:p w:rsidR="008F12C7" w:rsidRDefault="008F12C7" w:rsidP="0087401D">
            <w:r>
              <w:t>Индивидуальная работа</w:t>
            </w:r>
          </w:p>
        </w:tc>
        <w:tc>
          <w:tcPr>
            <w:tcW w:w="1134" w:type="dxa"/>
          </w:tcPr>
          <w:p w:rsidR="002C3117" w:rsidRDefault="00D85A74" w:rsidP="0087401D">
            <w:r>
              <w:t>карточки</w:t>
            </w:r>
          </w:p>
          <w:p w:rsidR="00A93343" w:rsidRDefault="00A93343" w:rsidP="0087401D"/>
          <w:p w:rsidR="00A93343" w:rsidRDefault="00A93343" w:rsidP="0087401D"/>
          <w:p w:rsidR="00A93343" w:rsidRDefault="00A93343" w:rsidP="0087401D"/>
          <w:p w:rsidR="00A93343" w:rsidRDefault="00A93343" w:rsidP="0087401D"/>
          <w:p w:rsidR="00A93343" w:rsidRDefault="00A93343" w:rsidP="0087401D"/>
          <w:p w:rsidR="008F12C7" w:rsidRDefault="008F12C7" w:rsidP="0087401D"/>
          <w:p w:rsidR="00D85A74" w:rsidRDefault="00D85A74" w:rsidP="0087401D"/>
          <w:p w:rsidR="00D85A74" w:rsidRDefault="00D85A74" w:rsidP="0087401D"/>
          <w:p w:rsidR="008F12C7" w:rsidRDefault="008F12C7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D85A74" w:rsidRDefault="00D85A74" w:rsidP="0087401D"/>
          <w:p w:rsidR="008F12C7" w:rsidRDefault="00D85A74" w:rsidP="0087401D">
            <w:r>
              <w:t>тест</w:t>
            </w:r>
          </w:p>
        </w:tc>
        <w:tc>
          <w:tcPr>
            <w:tcW w:w="1169" w:type="dxa"/>
          </w:tcPr>
          <w:p w:rsidR="002C3117" w:rsidRDefault="005E2E30" w:rsidP="0087401D">
            <w:r>
              <w:t>Ответы учеников</w:t>
            </w:r>
          </w:p>
          <w:p w:rsidR="0069285E" w:rsidRDefault="0069285E" w:rsidP="0087401D"/>
          <w:p w:rsidR="008F12C7" w:rsidRDefault="008F12C7" w:rsidP="0087401D">
            <w:r>
              <w:t>самооценка</w:t>
            </w:r>
          </w:p>
        </w:tc>
      </w:tr>
      <w:tr w:rsidR="002C3117" w:rsidTr="00CE6825">
        <w:trPr>
          <w:trHeight w:val="555"/>
        </w:trPr>
        <w:tc>
          <w:tcPr>
            <w:tcW w:w="525" w:type="dxa"/>
          </w:tcPr>
          <w:p w:rsidR="002C3117" w:rsidRDefault="001A63CD" w:rsidP="0087401D">
            <w:r>
              <w:t>6</w:t>
            </w:r>
          </w:p>
        </w:tc>
        <w:tc>
          <w:tcPr>
            <w:tcW w:w="1792" w:type="dxa"/>
          </w:tcPr>
          <w:p w:rsidR="002C3117" w:rsidRDefault="002C3117" w:rsidP="0087401D">
            <w:r>
              <w:t>Подведение итогов урока</w:t>
            </w:r>
          </w:p>
        </w:tc>
        <w:tc>
          <w:tcPr>
            <w:tcW w:w="842" w:type="dxa"/>
          </w:tcPr>
          <w:p w:rsidR="002C3117" w:rsidRDefault="008F12C7" w:rsidP="0087401D">
            <w:r>
              <w:t>О</w:t>
            </w:r>
            <w:proofErr w:type="gramStart"/>
            <w:r>
              <w:t>6</w:t>
            </w:r>
            <w:proofErr w:type="gramEnd"/>
          </w:p>
        </w:tc>
        <w:tc>
          <w:tcPr>
            <w:tcW w:w="673" w:type="dxa"/>
          </w:tcPr>
          <w:p w:rsidR="00B92A57" w:rsidRDefault="00B92A57" w:rsidP="007D2FE0">
            <w:pPr>
              <w:jc w:val="center"/>
            </w:pPr>
            <w:r>
              <w:t>3</w:t>
            </w:r>
          </w:p>
          <w:p w:rsidR="002C3117" w:rsidRDefault="008F12C7" w:rsidP="007D2FE0">
            <w:pPr>
              <w:jc w:val="center"/>
            </w:pPr>
            <w:r>
              <w:t xml:space="preserve"> мин</w:t>
            </w:r>
          </w:p>
        </w:tc>
        <w:tc>
          <w:tcPr>
            <w:tcW w:w="4073" w:type="dxa"/>
          </w:tcPr>
          <w:p w:rsidR="002C3117" w:rsidRDefault="00D85A74" w:rsidP="0087401D">
            <w:r>
              <w:t xml:space="preserve">Рефлексия </w:t>
            </w:r>
          </w:p>
        </w:tc>
        <w:tc>
          <w:tcPr>
            <w:tcW w:w="3118" w:type="dxa"/>
          </w:tcPr>
          <w:p w:rsidR="002C3117" w:rsidRDefault="008F12C7" w:rsidP="0087401D">
            <w:r>
              <w:t>Выводы</w:t>
            </w:r>
          </w:p>
        </w:tc>
        <w:tc>
          <w:tcPr>
            <w:tcW w:w="1276" w:type="dxa"/>
          </w:tcPr>
          <w:p w:rsidR="002C3117" w:rsidRDefault="008F12C7" w:rsidP="0087401D">
            <w:r>
              <w:t>Устные методы</w:t>
            </w:r>
          </w:p>
        </w:tc>
        <w:tc>
          <w:tcPr>
            <w:tcW w:w="1276" w:type="dxa"/>
          </w:tcPr>
          <w:p w:rsidR="002C3117" w:rsidRDefault="008F12C7" w:rsidP="0087401D">
            <w:r>
              <w:t>фронтально</w:t>
            </w:r>
          </w:p>
        </w:tc>
        <w:tc>
          <w:tcPr>
            <w:tcW w:w="1134" w:type="dxa"/>
          </w:tcPr>
          <w:p w:rsidR="002C3117" w:rsidRDefault="00D85A74" w:rsidP="0087401D">
            <w:r>
              <w:t>Слайд 10</w:t>
            </w:r>
          </w:p>
        </w:tc>
        <w:tc>
          <w:tcPr>
            <w:tcW w:w="1169" w:type="dxa"/>
          </w:tcPr>
          <w:p w:rsidR="002C3117" w:rsidRDefault="008F12C7" w:rsidP="0087401D">
            <w:r>
              <w:t>Выставление оценок</w:t>
            </w:r>
          </w:p>
        </w:tc>
      </w:tr>
      <w:tr w:rsidR="002C3117" w:rsidTr="00CE6825">
        <w:trPr>
          <w:trHeight w:val="555"/>
        </w:trPr>
        <w:tc>
          <w:tcPr>
            <w:tcW w:w="525" w:type="dxa"/>
          </w:tcPr>
          <w:p w:rsidR="002C3117" w:rsidRDefault="001A63CD" w:rsidP="0087401D">
            <w:r>
              <w:t>7</w:t>
            </w:r>
          </w:p>
        </w:tc>
        <w:tc>
          <w:tcPr>
            <w:tcW w:w="1792" w:type="dxa"/>
          </w:tcPr>
          <w:p w:rsidR="002C3117" w:rsidRDefault="002C3117" w:rsidP="0087401D">
            <w:r>
              <w:t>Домашнее задание</w:t>
            </w:r>
          </w:p>
        </w:tc>
        <w:tc>
          <w:tcPr>
            <w:tcW w:w="842" w:type="dxa"/>
          </w:tcPr>
          <w:p w:rsidR="002C3117" w:rsidRDefault="002C3117" w:rsidP="0087401D"/>
        </w:tc>
        <w:tc>
          <w:tcPr>
            <w:tcW w:w="673" w:type="dxa"/>
          </w:tcPr>
          <w:p w:rsidR="002C3117" w:rsidRDefault="008F12C7" w:rsidP="007D2FE0">
            <w:pPr>
              <w:jc w:val="center"/>
            </w:pPr>
            <w:r>
              <w:t>2 мин</w:t>
            </w:r>
          </w:p>
        </w:tc>
        <w:tc>
          <w:tcPr>
            <w:tcW w:w="4073" w:type="dxa"/>
          </w:tcPr>
          <w:p w:rsidR="002C3117" w:rsidRDefault="00B17890" w:rsidP="0087401D">
            <w:r>
              <w:t>№2,7 стр63</w:t>
            </w:r>
            <w:r w:rsidR="008F12C7">
              <w:t xml:space="preserve"> пояснение</w:t>
            </w:r>
          </w:p>
        </w:tc>
        <w:tc>
          <w:tcPr>
            <w:tcW w:w="3118" w:type="dxa"/>
          </w:tcPr>
          <w:p w:rsidR="002C3117" w:rsidRDefault="008F12C7" w:rsidP="0087401D">
            <w:r>
              <w:t>Запись в дневниках</w:t>
            </w:r>
          </w:p>
        </w:tc>
        <w:tc>
          <w:tcPr>
            <w:tcW w:w="1276" w:type="dxa"/>
          </w:tcPr>
          <w:p w:rsidR="002C3117" w:rsidRDefault="002C3117" w:rsidP="0087401D"/>
        </w:tc>
        <w:tc>
          <w:tcPr>
            <w:tcW w:w="1276" w:type="dxa"/>
          </w:tcPr>
          <w:p w:rsidR="002C3117" w:rsidRDefault="002C3117" w:rsidP="0087401D"/>
        </w:tc>
        <w:tc>
          <w:tcPr>
            <w:tcW w:w="1134" w:type="dxa"/>
          </w:tcPr>
          <w:p w:rsidR="002C3117" w:rsidRDefault="002C3117" w:rsidP="0087401D"/>
        </w:tc>
        <w:tc>
          <w:tcPr>
            <w:tcW w:w="1169" w:type="dxa"/>
          </w:tcPr>
          <w:p w:rsidR="002C3117" w:rsidRDefault="002C3117" w:rsidP="0087401D"/>
        </w:tc>
      </w:tr>
    </w:tbl>
    <w:p w:rsidR="00DB1487" w:rsidRDefault="00DB1487" w:rsidP="0087401D">
      <w:pPr>
        <w:spacing w:after="0"/>
      </w:pPr>
    </w:p>
    <w:p w:rsidR="0087401D" w:rsidRDefault="0087401D" w:rsidP="0087401D">
      <w:pPr>
        <w:spacing w:after="0"/>
      </w:pPr>
    </w:p>
    <w:p w:rsidR="0087401D" w:rsidRDefault="0087401D" w:rsidP="0087401D">
      <w:pPr>
        <w:spacing w:after="0"/>
      </w:pPr>
    </w:p>
    <w:p w:rsidR="0087401D" w:rsidRPr="0087401D" w:rsidRDefault="0087401D" w:rsidP="0087401D">
      <w:pPr>
        <w:spacing w:after="0"/>
      </w:pPr>
    </w:p>
    <w:sectPr w:rsidR="0087401D" w:rsidRPr="0087401D" w:rsidSect="0087401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A05"/>
    <w:multiLevelType w:val="hybridMultilevel"/>
    <w:tmpl w:val="14265D8A"/>
    <w:lvl w:ilvl="0" w:tplc="86E44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716A2"/>
    <w:multiLevelType w:val="hybridMultilevel"/>
    <w:tmpl w:val="C4687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2419"/>
    <w:multiLevelType w:val="hybridMultilevel"/>
    <w:tmpl w:val="FB487EFE"/>
    <w:lvl w:ilvl="0" w:tplc="D924BF8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793C"/>
    <w:multiLevelType w:val="hybridMultilevel"/>
    <w:tmpl w:val="A756007C"/>
    <w:lvl w:ilvl="0" w:tplc="D082B6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C428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B0E0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1412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9AD9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925C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124C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1450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38A9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2D77447"/>
    <w:multiLevelType w:val="multilevel"/>
    <w:tmpl w:val="2AA8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F425DC"/>
    <w:multiLevelType w:val="hybridMultilevel"/>
    <w:tmpl w:val="6F523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278DA"/>
    <w:multiLevelType w:val="hybridMultilevel"/>
    <w:tmpl w:val="756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E34D9"/>
    <w:multiLevelType w:val="hybridMultilevel"/>
    <w:tmpl w:val="EDCAEA46"/>
    <w:lvl w:ilvl="0" w:tplc="86E44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3E5B"/>
    <w:multiLevelType w:val="hybridMultilevel"/>
    <w:tmpl w:val="929632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45FBF"/>
    <w:multiLevelType w:val="hybridMultilevel"/>
    <w:tmpl w:val="A0427584"/>
    <w:lvl w:ilvl="0" w:tplc="28B06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94A0A"/>
    <w:multiLevelType w:val="hybridMultilevel"/>
    <w:tmpl w:val="3EF48966"/>
    <w:lvl w:ilvl="0" w:tplc="86E440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AD7F2A"/>
    <w:multiLevelType w:val="multilevel"/>
    <w:tmpl w:val="DCFEB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1955777"/>
    <w:multiLevelType w:val="hybridMultilevel"/>
    <w:tmpl w:val="55E25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2DA8"/>
    <w:multiLevelType w:val="hybridMultilevel"/>
    <w:tmpl w:val="4C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24463"/>
    <w:multiLevelType w:val="hybridMultilevel"/>
    <w:tmpl w:val="8B34E60A"/>
    <w:lvl w:ilvl="0" w:tplc="A88EE7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86A46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C881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E0B8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DA3A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CE718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FACC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9E18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E48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18A573A"/>
    <w:multiLevelType w:val="hybridMultilevel"/>
    <w:tmpl w:val="808A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21119"/>
    <w:multiLevelType w:val="hybridMultilevel"/>
    <w:tmpl w:val="55867C92"/>
    <w:lvl w:ilvl="0" w:tplc="78D64C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8AA5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50A2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7047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66BF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2856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6EA3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762D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D445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9581FEB"/>
    <w:multiLevelType w:val="hybridMultilevel"/>
    <w:tmpl w:val="40B2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273F2"/>
    <w:multiLevelType w:val="multilevel"/>
    <w:tmpl w:val="DCFEB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DA21FE6"/>
    <w:multiLevelType w:val="hybridMultilevel"/>
    <w:tmpl w:val="BC662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849B8"/>
    <w:multiLevelType w:val="multilevel"/>
    <w:tmpl w:val="AC804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18"/>
  </w:num>
  <w:num w:numId="5">
    <w:abstractNumId w:val="9"/>
  </w:num>
  <w:num w:numId="6">
    <w:abstractNumId w:val="0"/>
  </w:num>
  <w:num w:numId="7">
    <w:abstractNumId w:val="10"/>
  </w:num>
  <w:num w:numId="8">
    <w:abstractNumId w:val="14"/>
  </w:num>
  <w:num w:numId="9">
    <w:abstractNumId w:val="19"/>
  </w:num>
  <w:num w:numId="10">
    <w:abstractNumId w:val="7"/>
  </w:num>
  <w:num w:numId="11">
    <w:abstractNumId w:val="5"/>
  </w:num>
  <w:num w:numId="12">
    <w:abstractNumId w:val="12"/>
  </w:num>
  <w:num w:numId="13">
    <w:abstractNumId w:val="16"/>
  </w:num>
  <w:num w:numId="14">
    <w:abstractNumId w:val="3"/>
  </w:num>
  <w:num w:numId="15">
    <w:abstractNumId w:val="8"/>
  </w:num>
  <w:num w:numId="16">
    <w:abstractNumId w:val="11"/>
  </w:num>
  <w:num w:numId="17">
    <w:abstractNumId w:val="1"/>
  </w:num>
  <w:num w:numId="18">
    <w:abstractNumId w:val="6"/>
  </w:num>
  <w:num w:numId="19">
    <w:abstractNumId w:val="17"/>
  </w:num>
  <w:num w:numId="20">
    <w:abstractNumId w:val="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01D"/>
    <w:rsid w:val="000851FF"/>
    <w:rsid w:val="00126BD5"/>
    <w:rsid w:val="001A63CD"/>
    <w:rsid w:val="001C1C27"/>
    <w:rsid w:val="001D55B9"/>
    <w:rsid w:val="001E279F"/>
    <w:rsid w:val="002C3117"/>
    <w:rsid w:val="002D28C7"/>
    <w:rsid w:val="002D6723"/>
    <w:rsid w:val="002E2D42"/>
    <w:rsid w:val="002F649E"/>
    <w:rsid w:val="003A0035"/>
    <w:rsid w:val="003B0F09"/>
    <w:rsid w:val="00402600"/>
    <w:rsid w:val="005B2FF8"/>
    <w:rsid w:val="005E2E30"/>
    <w:rsid w:val="006122CC"/>
    <w:rsid w:val="00644810"/>
    <w:rsid w:val="0069285E"/>
    <w:rsid w:val="006F72CA"/>
    <w:rsid w:val="00782FC3"/>
    <w:rsid w:val="007B1B11"/>
    <w:rsid w:val="007D2FE0"/>
    <w:rsid w:val="0087401D"/>
    <w:rsid w:val="008A4E0E"/>
    <w:rsid w:val="008F12C7"/>
    <w:rsid w:val="00921A78"/>
    <w:rsid w:val="00A93343"/>
    <w:rsid w:val="00B17043"/>
    <w:rsid w:val="00B17890"/>
    <w:rsid w:val="00B84E39"/>
    <w:rsid w:val="00B92A57"/>
    <w:rsid w:val="00BB1437"/>
    <w:rsid w:val="00BC2C74"/>
    <w:rsid w:val="00CE6825"/>
    <w:rsid w:val="00CF1AAD"/>
    <w:rsid w:val="00D547A5"/>
    <w:rsid w:val="00D85A74"/>
    <w:rsid w:val="00DB1487"/>
    <w:rsid w:val="00F6331F"/>
    <w:rsid w:val="00FA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7"/>
    <w:pPr>
      <w:ind w:left="720"/>
      <w:contextualSpacing/>
    </w:pPr>
  </w:style>
  <w:style w:type="table" w:styleId="a4">
    <w:name w:val="Table Grid"/>
    <w:basedOn w:val="a1"/>
    <w:uiPriority w:val="59"/>
    <w:rsid w:val="00DB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E279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E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1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2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2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2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2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3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66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8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8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8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4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5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5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cp:lastPrinted>2013-10-28T04:36:00Z</cp:lastPrinted>
  <dcterms:created xsi:type="dcterms:W3CDTF">2012-10-22T17:47:00Z</dcterms:created>
  <dcterms:modified xsi:type="dcterms:W3CDTF">2013-10-28T04:36:00Z</dcterms:modified>
</cp:coreProperties>
</file>