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084826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084826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691602">
        <w:rPr>
          <w:rFonts w:ascii="Times New Roman" w:hAnsi="Times New Roman" w:cs="Times New Roman"/>
          <w:sz w:val="24"/>
          <w:szCs w:val="24"/>
        </w:rPr>
        <w:t>5</w:t>
      </w:r>
      <w:r w:rsidR="008928E8" w:rsidRPr="00084826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084826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691602">
        <w:rPr>
          <w:rFonts w:ascii="Times New Roman" w:hAnsi="Times New Roman"/>
          <w:b/>
          <w:sz w:val="24"/>
          <w:szCs w:val="24"/>
        </w:rPr>
        <w:t>Adunarea numerelor întregi</w:t>
      </w:r>
      <w:r w:rsidR="00D311CD" w:rsidRPr="00084826">
        <w:rPr>
          <w:rFonts w:ascii="Times New Roman" w:hAnsi="Times New Roman"/>
          <w:b/>
          <w:sz w:val="24"/>
          <w:szCs w:val="24"/>
        </w:rPr>
        <w:t>.</w:t>
      </w:r>
    </w:p>
    <w:p w:rsidR="008869C8" w:rsidRPr="00084826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848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084826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08482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2.1.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084826">
        <w:rPr>
          <w:rFonts w:ascii="Times New Roman" w:hAnsi="Times New Roman" w:cs="Times New Roman"/>
          <w:sz w:val="24"/>
          <w:szCs w:val="24"/>
        </w:rPr>
        <w:t xml:space="preserve">și </w:t>
      </w:r>
      <w:r w:rsidRPr="00084826">
        <w:rPr>
          <w:rFonts w:ascii="Times New Roman" w:hAnsi="Times New Roman" w:cs="Times New Roman"/>
          <w:b/>
          <w:sz w:val="24"/>
          <w:szCs w:val="24"/>
        </w:rPr>
        <w:t>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2.2.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084826">
        <w:rPr>
          <w:rFonts w:ascii="Times New Roman" w:hAnsi="Times New Roman" w:cs="Times New Roman"/>
          <w:sz w:val="24"/>
          <w:szCs w:val="24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733DF7" w:rsidRDefault="00733DF7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2.4.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A0F54">
        <w:rPr>
          <w:rFonts w:ascii="Times New Roman" w:hAnsi="Times New Roman" w:cs="Times New Roman"/>
          <w:sz w:val="24"/>
          <w:szCs w:val="24"/>
        </w:rPr>
        <w:t>proprietăților operațiilor studiate cu numere întregi în efectuarea calculelor în situații  reale și/sau modelate.</w:t>
      </w:r>
    </w:p>
    <w:p w:rsidR="00733DF7" w:rsidRPr="005A0F54" w:rsidRDefault="00733DF7" w:rsidP="00733D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2.7. </w:t>
      </w:r>
      <w:r w:rsidRPr="005A0F54">
        <w:rPr>
          <w:rFonts w:ascii="Times New Roman" w:hAnsi="Times New Roman" w:cs="Times New Roman"/>
          <w:b/>
          <w:sz w:val="24"/>
          <w:szCs w:val="24"/>
        </w:rPr>
        <w:t>Utilizarea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numerelor întregi în diverse domenii: în viața cotidiană, în economie, în alte discipline școlare.</w:t>
      </w:r>
    </w:p>
    <w:p w:rsidR="00733DF7" w:rsidRPr="00084826" w:rsidRDefault="00733DF7" w:rsidP="00733D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2.8.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Justificarea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argumentarea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rezultatelor obținute în calcule cu numere întregi.</w:t>
      </w:r>
    </w:p>
    <w:p w:rsidR="00E839CE" w:rsidRPr="00084826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084826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084826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O1: </w:t>
      </w:r>
      <w:r w:rsidR="002F3481" w:rsidRPr="00084826">
        <w:rPr>
          <w:color w:val="000000"/>
          <w:lang w:val="ro-MD"/>
        </w:rPr>
        <w:t xml:space="preserve">să identifice, să </w:t>
      </w:r>
      <w:r w:rsidRPr="00084826">
        <w:rPr>
          <w:color w:val="000000"/>
          <w:lang w:val="ro-MD"/>
        </w:rPr>
        <w:t>scrie, să citească numere întregi</w:t>
      </w:r>
      <w:r w:rsidR="002F3481" w:rsidRPr="00084826">
        <w:rPr>
          <w:color w:val="000000"/>
          <w:lang w:val="ro-MD"/>
        </w:rPr>
        <w:t xml:space="preserve"> în diverse contexte</w:t>
      </w:r>
      <w:r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O2: să aplice </w:t>
      </w:r>
      <w:r w:rsidRPr="00084826">
        <w:rPr>
          <w:lang w:val="ro-MD"/>
        </w:rPr>
        <w:t>terminologia și notațiile aferente noțiunii de număr întreg în diverse situații</w:t>
      </w:r>
      <w:r w:rsidR="008928E8"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O3:</w:t>
      </w:r>
      <w:r w:rsidR="008928E8" w:rsidRPr="00084826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efectueze operații de adunare a numerelor întregi, aplicând</w:t>
      </w:r>
      <w:r w:rsidR="003A176D" w:rsidRPr="00084826">
        <w:rPr>
          <w:color w:val="000000"/>
          <w:lang w:val="ro-MD"/>
        </w:rPr>
        <w:t xml:space="preserve"> </w:t>
      </w:r>
      <w:r w:rsidR="003A176D">
        <w:rPr>
          <w:color w:val="000000"/>
          <w:lang w:val="ro-MD"/>
        </w:rPr>
        <w:t xml:space="preserve">regulile de </w:t>
      </w:r>
      <w:r w:rsidR="00D311CD" w:rsidRPr="00084826">
        <w:rPr>
          <w:color w:val="000000"/>
          <w:lang w:val="ro-MD"/>
        </w:rPr>
        <w:t>compare</w:t>
      </w:r>
      <w:r w:rsidR="003A176D">
        <w:rPr>
          <w:color w:val="000000"/>
          <w:lang w:val="ro-MD"/>
        </w:rPr>
        <w:t>;</w:t>
      </w:r>
    </w:p>
    <w:p w:rsidR="00733DF7" w:rsidRPr="003A176D" w:rsidRDefault="002F3481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084826">
        <w:rPr>
          <w:color w:val="000000"/>
          <w:lang w:val="ro-MD"/>
        </w:rPr>
        <w:t>O4</w:t>
      </w:r>
      <w:r w:rsidRPr="003A176D">
        <w:rPr>
          <w:color w:val="000000"/>
          <w:lang w:val="ro-MD"/>
        </w:rPr>
        <w:t>:</w:t>
      </w:r>
      <w:r w:rsidR="008928E8" w:rsidRPr="003A176D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utilizeze numerele întregi</w:t>
      </w:r>
      <w:r w:rsidR="00733DF7" w:rsidRPr="003A176D">
        <w:rPr>
          <w:lang w:val="ro-MD"/>
        </w:rPr>
        <w:t xml:space="preserve"> în diverse domenii</w:t>
      </w:r>
      <w:r w:rsidR="003A176D" w:rsidRPr="003A176D">
        <w:rPr>
          <w:lang w:val="ro-MD"/>
        </w:rPr>
        <w:t>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lang w:val="ro-MD"/>
        </w:rPr>
        <w:t>O5: să aplice proprietățile operației de adunare  studiate cu numere întregi în rezolvarea problemelor din situații reale și/sau modelate;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color w:val="000000"/>
          <w:lang w:val="ro-MD"/>
        </w:rPr>
        <w:t>O6</w:t>
      </w:r>
      <w:r w:rsidR="00122587" w:rsidRPr="003A176D">
        <w:rPr>
          <w:color w:val="000000"/>
          <w:lang w:val="ro-MD"/>
        </w:rPr>
        <w:t xml:space="preserve">: </w:t>
      </w:r>
      <w:r w:rsidRPr="003A176D">
        <w:rPr>
          <w:lang w:val="ro-MD"/>
        </w:rPr>
        <w:t>să manifeste o atitudine critică și riguroasă în evaluarea și interpretarea rezultatelor obținute în calculele cu numere întregi.</w:t>
      </w:r>
    </w:p>
    <w:p w:rsidR="001C5BFB" w:rsidRPr="003A176D" w:rsidRDefault="001C5BFB" w:rsidP="003A176D">
      <w:pPr>
        <w:pStyle w:val="ab"/>
        <w:spacing w:before="0" w:beforeAutospacing="0" w:after="0" w:afterAutospacing="0" w:line="360" w:lineRule="auto"/>
        <w:jc w:val="both"/>
        <w:rPr>
          <w:color w:val="221F1F"/>
          <w:lang w:val="ro-MD"/>
        </w:rPr>
      </w:pPr>
      <w:r w:rsidRPr="003A176D">
        <w:rPr>
          <w:b/>
          <w:i/>
          <w:lang w:val="ro-MD"/>
        </w:rPr>
        <w:t>Tipul lecției:</w:t>
      </w:r>
      <w:r w:rsidRPr="003A176D">
        <w:rPr>
          <w:lang w:val="ro-MD"/>
        </w:rPr>
        <w:t xml:space="preserve"> Lecție de formare a capacităților de dobândire a cunoștințelor.</w:t>
      </w:r>
    </w:p>
    <w:p w:rsidR="00E839CE" w:rsidRPr="00084826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A3CA8" w:rsidRPr="00473368">
        <w:rPr>
          <w:rFonts w:ascii="Times New Roman" w:hAnsi="Times New Roman" w:cs="Times New Roman"/>
          <w:sz w:val="24"/>
          <w:szCs w:val="24"/>
          <w:lang w:val="ro-MD"/>
        </w:rPr>
        <w:t>lucrare practică;</w:t>
      </w:r>
      <w:r w:rsidR="004733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73368" w:rsidRPr="00473368">
        <w:rPr>
          <w:rFonts w:ascii="Times New Roman" w:hAnsi="Times New Roman" w:cs="Times New Roman"/>
          <w:sz w:val="24"/>
          <w:szCs w:val="24"/>
        </w:rPr>
        <w:t xml:space="preserve">cercetarea; </w:t>
      </w:r>
      <w:r w:rsidR="00B244FB">
        <w:rPr>
          <w:rFonts w:ascii="Times New Roman" w:hAnsi="Times New Roman" w:cs="Times New Roman"/>
          <w:sz w:val="24"/>
          <w:szCs w:val="24"/>
          <w:lang w:val="ro-MD"/>
        </w:rPr>
        <w:t>descoperirea</w:t>
      </w:r>
      <w:r w:rsidR="004733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explicația.</w:t>
      </w:r>
    </w:p>
    <w:p w:rsidR="001C5BFB" w:rsidRPr="00084826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084826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B244FB" w:rsidRDefault="001C5B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B244FB" w:rsidRDefault="00B244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 de lucru;</w:t>
      </w:r>
    </w:p>
    <w:p w:rsidR="001C5BFB" w:rsidRPr="00B244FB" w:rsidRDefault="001C5BFB" w:rsidP="00B244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244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B244FB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="001F5BC1">
        <w:rPr>
          <w:rFonts w:ascii="Times New Roman" w:hAnsi="Times New Roman" w:cs="Times New Roman"/>
          <w:sz w:val="24"/>
          <w:szCs w:val="24"/>
          <w:lang w:val="ro-MD"/>
        </w:rPr>
        <w:t>, reciprocă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observarea;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produ</w:t>
      </w:r>
      <w:r w:rsidR="00D738CE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>oral, exercițiu rezolvat, fișă rezolvată;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869C8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084826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084826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084826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084826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08482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084826" w:rsidTr="006F53BA">
        <w:trPr>
          <w:trHeight w:val="841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084826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084826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733DF7" w:rsidRDefault="00733DF7" w:rsidP="00733DF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2, pagina 48, manual.</w:t>
            </w:r>
          </w:p>
          <w:p w:rsidR="00733DF7" w:rsidRDefault="00733DF7" w:rsidP="00733DF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10 (b), 12 (2), pagina 50-51, din manual.</w:t>
            </w:r>
          </w:p>
          <w:p w:rsidR="00FE37A6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Ce mulțime</w:t>
            </w:r>
            <w:r w:rsidR="00FE37A6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 numere </w:t>
            </w:r>
            <w:r w:rsidR="002F7773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am studit la lecția precedentă</w:t>
            </w:r>
            <w:r w:rsidR="00FE37A6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? </w:t>
            </w:r>
          </w:p>
          <w:p w:rsidR="00FE37A6" w:rsidRPr="00084826" w:rsidRDefault="00FE37A6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Cum se notează mulțimea numerelor </w:t>
            </w:r>
            <w:r w:rsidR="002F7773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întregi</w:t>
            </w: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  <w:p w:rsidR="00D311CD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Ce se numește modulul unui număr înreg?</w:t>
            </w:r>
          </w:p>
          <w:p w:rsidR="00D311CD" w:rsidRPr="00084826" w:rsidRDefault="00084826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Care numere întregi sunt negative și care sunt pozitive?</w:t>
            </w:r>
          </w:p>
          <w:p w:rsidR="003A3CA8" w:rsidRDefault="00084826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Numărul zero este negativ sau pozitiv?</w:t>
            </w:r>
          </w:p>
          <w:p w:rsidR="00691602" w:rsidRPr="00312546" w:rsidRDefault="00691602" w:rsidP="00691602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Putem indica cel mai mic și de cel mai mare</w:t>
            </w:r>
            <w:r w:rsidRPr="0031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număr întreg?</w:t>
            </w:r>
          </w:p>
          <w:p w:rsidR="00691602" w:rsidRPr="00312546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compară două numere întregi?</w:t>
            </w:r>
          </w:p>
          <w:p w:rsidR="00691602" w:rsidRPr="00312546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În câte moduri putem ordona numerele întregi?</w:t>
            </w:r>
          </w:p>
          <w:p w:rsidR="00691602" w:rsidRPr="00312546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691602" w:rsidRPr="00E30045" w:rsidRDefault="00691602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</w:tc>
        <w:tc>
          <w:tcPr>
            <w:tcW w:w="1010" w:type="dxa"/>
          </w:tcPr>
          <w:p w:rsidR="002A0974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E30045" w:rsidRDefault="00E3004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30045" w:rsidRDefault="00E3004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30045" w:rsidRDefault="00E3004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30045" w:rsidRDefault="00E3004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60409E" w:rsidRPr="00084826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084826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691602" w:rsidRDefault="00691602" w:rsidP="00E3004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1602" w:rsidRPr="00084826" w:rsidRDefault="00691602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B67C4C" w:rsidRPr="00084826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544E" w:rsidRPr="00084826" w:rsidTr="006F53BA">
        <w:trPr>
          <w:trHeight w:val="250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3F123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123E" w:rsidRPr="00084826" w:rsidRDefault="003F123E" w:rsidP="003F123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O4</w:t>
            </w:r>
          </w:p>
          <w:p w:rsidR="002A0974" w:rsidRPr="00084826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O6</w:t>
            </w:r>
          </w:p>
          <w:p w:rsidR="002A0974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O6</w:t>
            </w:r>
          </w:p>
          <w:p w:rsidR="00EE275A" w:rsidRPr="00084826" w:rsidRDefault="00EE275A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873B5F" w:rsidRPr="00084826" w:rsidRDefault="002A0974" w:rsidP="006916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691602">
              <w:rPr>
                <w:rFonts w:ascii="Times New Roman" w:hAnsi="Times New Roman"/>
                <w:b/>
                <w:sz w:val="24"/>
                <w:szCs w:val="24"/>
              </w:rPr>
              <w:t>Adunarea numerelor întregi</w:t>
            </w:r>
            <w:r w:rsidR="00691602" w:rsidRPr="000848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2546" w:rsidRDefault="002A0974" w:rsidP="0069160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312546" w:rsidRPr="00691602" w:rsidRDefault="00312546" w:rsidP="003F12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25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Cercetăm și descoperim:</w:t>
            </w:r>
            <w:r w:rsidR="0069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91602">
              <w:rPr>
                <w:rFonts w:ascii="Times New Roman" w:hAnsi="Times New Roman" w:cs="Times New Roman"/>
                <w:iCs/>
                <w:sz w:val="24"/>
                <w:szCs w:val="24"/>
              </w:rPr>
              <w:t>Se cercetează problemele de mai jos, (vezi anexa 1)</w:t>
            </w:r>
            <w:r w:rsidR="00585FAE">
              <w:rPr>
                <w:rFonts w:ascii="Times New Roman" w:hAnsi="Times New Roman" w:cs="Times New Roman"/>
                <w:iCs/>
                <w:sz w:val="24"/>
                <w:szCs w:val="24"/>
              </w:rPr>
              <w:t>, problemele din anexă pot fi prezentate la ecran.</w:t>
            </w:r>
          </w:p>
          <w:p w:rsidR="00691602" w:rsidRPr="00585FAE" w:rsidRDefault="00691602" w:rsidP="00585FAE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Problema </w:t>
            </w:r>
            <w:r w:rsidR="003F123E"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1798"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11798" w:rsidRPr="0058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Dimineaţa, temperatura aerului a fost de +3 °C, iar până la amiază a crescut cu 4 °C. Ce temperatură arăta termometrul la amiază?</w:t>
            </w:r>
          </w:p>
          <w:p w:rsidR="00811798" w:rsidRPr="00585FAE" w:rsidRDefault="00585FAE" w:rsidP="00585FAE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Problema 2: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Seara, temperatura aerului a fost de –3 °C, iar până la miezul nopţii s-a micşorat cu 5 °C. Ce temperature arăta termometrul la miezul nopţii?</w:t>
            </w:r>
          </w:p>
          <w:p w:rsidR="003F123E" w:rsidRPr="00585FAE" w:rsidRDefault="00585FAE" w:rsidP="00585FAE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Problema 3: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Furnica s-a deplasat pe axă din punctul </w:t>
            </w:r>
            <w:r w:rsidRPr="00585FAE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 xml:space="preserve">O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în sens negativ mai întâi cu 3 unităţi, apoi cu încă o unitate şi a ajuns în punctul </w:t>
            </w:r>
            <w:r w:rsidRPr="00585FAE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C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. Aflaţi coordonata punctului </w:t>
            </w:r>
            <w:r w:rsidRPr="00585FAE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C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. </w:t>
            </w:r>
            <w:r w:rsidR="003F123E" w:rsidRPr="00585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Elevii ghidați de profesor deduc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regula de adunare a numerelor întregi de același semn</w:t>
            </w:r>
            <w:r w:rsidR="003F123E" w:rsidRPr="00585FAE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312546" w:rsidRPr="00585FAE" w:rsidRDefault="003F123E" w:rsidP="00585F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Rețineți!</w:t>
            </w:r>
          </w:p>
          <w:p w:rsidR="00585FAE" w:rsidRPr="00585FAE" w:rsidRDefault="00585FAE" w:rsidP="00585FAE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Pentru a aduna două numere întregi cu acelaşi semn:</w:t>
            </w:r>
          </w:p>
          <w:p w:rsidR="00585FAE" w:rsidRPr="00585FAE" w:rsidRDefault="00585FAE" w:rsidP="00585FAE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585FAE">
              <w:rPr>
                <w:rFonts w:ascii="ZapfDingbatsBT" w:eastAsiaTheme="minorHAnsi" w:hAnsi="ZapfDingbatsBT" w:cs="ZapfDingbatsBT"/>
                <w:sz w:val="24"/>
                <w:szCs w:val="24"/>
                <w:lang w:eastAsia="en-US"/>
              </w:rPr>
              <w:t xml:space="preserve">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 adună modulele celor două numere;</w:t>
            </w:r>
          </w:p>
          <w:p w:rsidR="003F123E" w:rsidRPr="00585FAE" w:rsidRDefault="00585FAE" w:rsidP="00585F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E">
              <w:rPr>
                <w:rFonts w:ascii="TimesNewRoman" w:hAnsi="TimesNewRoman" w:cs="TimesNewRoman"/>
                <w:b/>
                <w:sz w:val="24"/>
                <w:szCs w:val="24"/>
              </w:rPr>
              <w:t>2)</w:t>
            </w:r>
            <w:r w:rsidRPr="00585FAE">
              <w:rPr>
                <w:rFonts w:ascii="TimesNewRoman" w:hAnsi="TimesNewRoman" w:cs="TimesNewRoman"/>
                <w:sz w:val="24"/>
                <w:szCs w:val="24"/>
              </w:rPr>
              <w:t xml:space="preserve"> rezultatului i se atribuie semnul comun.</w:t>
            </w:r>
          </w:p>
          <w:p w:rsidR="00585FAE" w:rsidRDefault="00585FAE" w:rsidP="00585FA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85FAE" w:rsidRPr="00691602" w:rsidRDefault="00585FAE" w:rsidP="00585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25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Cercetăm și descoperim: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 c</w:t>
            </w:r>
            <w:r w:rsidR="003818FE">
              <w:rPr>
                <w:rFonts w:ascii="Times New Roman" w:hAnsi="Times New Roman" w:cs="Times New Roman"/>
                <w:iCs/>
                <w:sz w:val="24"/>
                <w:szCs w:val="24"/>
              </w:rPr>
              <w:t>ercetează problemele de mai jos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pro</w:t>
            </w:r>
            <w:r w:rsidR="003818FE">
              <w:rPr>
                <w:rFonts w:ascii="Times New Roman" w:hAnsi="Times New Roman" w:cs="Times New Roman"/>
                <w:iCs/>
                <w:sz w:val="24"/>
                <w:szCs w:val="24"/>
              </w:rPr>
              <w:t>blemele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pot fi prezentate la ecran.</w:t>
            </w:r>
          </w:p>
          <w:p w:rsidR="0059312B" w:rsidRDefault="0059312B" w:rsidP="005931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Problema 1:</w:t>
            </w: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Dimineaţa, tempe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ratura aerului a fost de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–3 °C, iar până la amiază a crescut cu 4 °C. Ce temperatură arăta termometrul la amiază?</w:t>
            </w:r>
          </w:p>
          <w:p w:rsidR="003F123E" w:rsidRPr="0059312B" w:rsidRDefault="0059312B" w:rsidP="0059312B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Problema 2: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Seara,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temperatura aerului a fost de +4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°C, iar până la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miezul nopţii s-a micşorat cu 7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°C. Ce temperature arăta termometrul la miezul nopţii?</w:t>
            </w:r>
          </w:p>
          <w:p w:rsidR="0059312B" w:rsidRDefault="0059312B" w:rsidP="00585F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>Elevii ghidați de profesor deduc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regula de adunare a numerelor întregi de semne diferite</w:t>
            </w: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312B" w:rsidRPr="00585FAE" w:rsidRDefault="0059312B" w:rsidP="005931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Rețineți!</w:t>
            </w:r>
          </w:p>
          <w:p w:rsidR="0059312B" w:rsidRPr="0059312B" w:rsidRDefault="0059312B" w:rsidP="005931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B">
              <w:rPr>
                <w:rFonts w:ascii="Times New Roman" w:hAnsi="Times New Roman" w:cs="Times New Roman"/>
                <w:sz w:val="24"/>
                <w:szCs w:val="24"/>
              </w:rPr>
              <w:t>Pentru a aduna două numere întregi cu semne diferite:</w:t>
            </w:r>
          </w:p>
          <w:p w:rsidR="0059312B" w:rsidRPr="0059312B" w:rsidRDefault="0059312B" w:rsidP="0059312B">
            <w:pPr>
              <w:pStyle w:val="a4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31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modulul mai mare se scade modulul mai mic;</w:t>
            </w:r>
          </w:p>
          <w:p w:rsidR="003F123E" w:rsidRPr="0059312B" w:rsidRDefault="0059312B" w:rsidP="0059312B">
            <w:pPr>
              <w:pStyle w:val="a4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1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rezultatului i se atribuie semnul termenului al cărui modul este mai mare.   </w:t>
            </w:r>
          </w:p>
        </w:tc>
        <w:tc>
          <w:tcPr>
            <w:tcW w:w="1010" w:type="dxa"/>
          </w:tcPr>
          <w:p w:rsidR="002A0974" w:rsidRPr="00084826" w:rsidRDefault="00115FA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15</w:t>
            </w: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2A0974" w:rsidRPr="00084826" w:rsidRDefault="002A0974" w:rsidP="0081179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Lucrul cu manualul</w:t>
            </w:r>
          </w:p>
          <w:p w:rsidR="002A0974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084826" w:rsidRDefault="00115FAD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Discuție dirijată</w:t>
            </w:r>
          </w:p>
          <w:p w:rsidR="003F123E" w:rsidRDefault="003F123E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3F123E" w:rsidRPr="00084826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172CE9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59312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E275A" w:rsidRPr="00084826" w:rsidTr="006F53BA">
        <w:trPr>
          <w:trHeight w:val="250"/>
        </w:trPr>
        <w:tc>
          <w:tcPr>
            <w:tcW w:w="1512" w:type="dxa"/>
          </w:tcPr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O3,O4</w:t>
            </w: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</w:tc>
        <w:tc>
          <w:tcPr>
            <w:tcW w:w="8546" w:type="dxa"/>
          </w:tcPr>
          <w:p w:rsidR="00EE275A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aprofundarea conținutului se rezolvă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exercițiile:</w:t>
            </w:r>
          </w:p>
          <w:p w:rsidR="00EE275A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Oral: Exercițiul 1, 3, 6, 8, 10, pagina 55, manual (vezi anexa 3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EE275A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Exercițiul 11, 12,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55, manual (vezi anexa 3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EE275A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275A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 evaluare se propune o fișă de lucru independent pe variante, cu apreciere fără note (anexa 2).</w:t>
            </w:r>
          </w:p>
          <w:p w:rsidR="00EE275A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Apoi elevii schimbă caiețelele cu colegul de bancă și se evaluează reciproc.</w:t>
            </w: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08482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Ce reprezintă modulul unui număr întreg?</w:t>
            </w:r>
          </w:p>
          <w:p w:rsidR="00EE275A" w:rsidRPr="0031254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31254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Cum este valoarea modulului oricărui număr intreg?</w:t>
            </w:r>
          </w:p>
          <w:p w:rsidR="00EE275A" w:rsidRPr="00312546" w:rsidRDefault="00EE275A" w:rsidP="00EE275A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Putem indica cel mai mic și de cel mai mare</w:t>
            </w:r>
            <w:r w:rsidRPr="0031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număr întreg?</w:t>
            </w:r>
          </w:p>
          <w:p w:rsidR="00EE275A" w:rsidRDefault="00EE275A" w:rsidP="00EE275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EE275A" w:rsidRPr="003818FE" w:rsidRDefault="00EE275A" w:rsidP="00EE275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EE275A" w:rsidRDefault="00EE275A" w:rsidP="00EE275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EE275A" w:rsidRPr="00084826" w:rsidRDefault="00EE275A" w:rsidP="00EE2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EE275A" w:rsidRDefault="00EE275A" w:rsidP="00EE275A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08482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EE275A" w:rsidRPr="00084826" w:rsidRDefault="00EE275A" w:rsidP="00EE275A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EE275A" w:rsidRPr="00084826" w:rsidRDefault="00EE275A" w:rsidP="00EE275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3,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EE275A" w:rsidRPr="00084826" w:rsidRDefault="00EE275A" w:rsidP="00EE275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2, pagina 4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8, manual.</w:t>
            </w:r>
          </w:p>
          <w:p w:rsidR="00EE275A" w:rsidRPr="00084826" w:rsidRDefault="00EE275A" w:rsidP="00EE275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2, 13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pagina 55-56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manual, (vezi anexa 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EE275A" w:rsidRPr="00084826" w:rsidRDefault="00EE275A" w:rsidP="00EE275A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084826">
              <w:rPr>
                <w:i/>
                <w:iCs/>
                <w:u w:val="single"/>
              </w:rPr>
              <w:t>Lucru diferențiat</w:t>
            </w:r>
            <w:r w:rsidRPr="00084826">
              <w:rPr>
                <w:iCs/>
              </w:rPr>
              <w:t xml:space="preserve">  pent</w:t>
            </w:r>
            <w:r>
              <w:rPr>
                <w:iCs/>
              </w:rPr>
              <w:t>ru cei harnici exercițiul 28, pagina 57</w:t>
            </w:r>
            <w:r w:rsidRPr="00084826">
              <w:rPr>
                <w:iCs/>
              </w:rPr>
              <w:t>, din manual</w:t>
            </w:r>
            <w:r>
              <w:rPr>
                <w:iCs/>
              </w:rPr>
              <w:t>,</w:t>
            </w:r>
            <w:r w:rsidRPr="00084826">
              <w:rPr>
                <w:iCs/>
              </w:rPr>
              <w:t xml:space="preserve"> </w:t>
            </w:r>
            <w:r>
              <w:rPr>
                <w:bCs/>
              </w:rPr>
              <w:t>(vezi anexa 2</w:t>
            </w:r>
            <w:r w:rsidRPr="00084826">
              <w:rPr>
                <w:bCs/>
              </w:rPr>
              <w:t>).</w:t>
            </w:r>
          </w:p>
        </w:tc>
        <w:tc>
          <w:tcPr>
            <w:tcW w:w="1010" w:type="dxa"/>
          </w:tcPr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5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EE275A" w:rsidRPr="00084826" w:rsidRDefault="00EE275A" w:rsidP="00EE275A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 oral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manualul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Observarea 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reciprocă</w:t>
            </w: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275A" w:rsidRPr="00084826" w:rsidRDefault="00EE275A" w:rsidP="00EE27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084826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7FD" w:rsidRPr="00084826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084826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noProof/>
          <w:lang w:val="ru-RU"/>
        </w:rPr>
        <w:t xml:space="preserve">    </w:t>
      </w: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84B22" w:rsidRPr="00084826" w:rsidSect="00577B0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D84B22" w:rsidRPr="00084826" w:rsidRDefault="00B67C4C" w:rsidP="00D84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>Anex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a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1</w:t>
      </w:r>
    </w:p>
    <w:p w:rsidR="00D84B22" w:rsidRDefault="00585FAE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AE"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632EC00A" wp14:editId="7BB04E00">
            <wp:extent cx="6299835" cy="2576195"/>
            <wp:effectExtent l="0" t="0" r="5715" b="0"/>
            <wp:docPr id="8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85FAE">
        <w:rPr>
          <w:noProof/>
          <w:lang w:val="ru-RU"/>
        </w:rPr>
        <w:t xml:space="preserve"> </w:t>
      </w:r>
      <w:r w:rsidRPr="00585FAE"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49DCE0C0" wp14:editId="73C75731">
            <wp:extent cx="6299835" cy="2368550"/>
            <wp:effectExtent l="0" t="0" r="5715" b="0"/>
            <wp:docPr id="9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85FAE">
        <w:rPr>
          <w:noProof/>
          <w:lang w:val="ru-RU"/>
        </w:rPr>
        <w:t xml:space="preserve"> </w:t>
      </w:r>
      <w:r w:rsidRPr="00585FAE">
        <w:rPr>
          <w:noProof/>
          <w:lang w:val="ru-RU"/>
        </w:rPr>
        <w:drawing>
          <wp:inline distT="0" distB="0" distL="0" distR="0" wp14:anchorId="553D857D" wp14:editId="606A7604">
            <wp:extent cx="6299835" cy="2125345"/>
            <wp:effectExtent l="0" t="0" r="5715" b="8255"/>
            <wp:docPr id="102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3818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18FE" w:rsidRDefault="003818FE" w:rsidP="003818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27B8" w:rsidRPr="00084826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A55" w:rsidRPr="00084826" w:rsidRDefault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3427B8" w:rsidP="003427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Anexa 2</w:t>
      </w:r>
    </w:p>
    <w:p w:rsidR="003427B8" w:rsidRDefault="003818FE" w:rsidP="00B244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ADA97A5" wp14:editId="100B4854">
            <wp:extent cx="6299835" cy="447484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B244FB" w:rsidP="003818F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44FB" w:rsidRDefault="00B244FB" w:rsidP="003818F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B244FB" w:rsidP="00B244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3</w:t>
      </w:r>
      <w:r w:rsidRPr="00B244FB">
        <w:rPr>
          <w:noProof/>
          <w:lang w:val="ru-RU"/>
        </w:rPr>
        <w:t xml:space="preserve"> </w:t>
      </w:r>
    </w:p>
    <w:p w:rsidR="003427B8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6DB5B0F8" wp14:editId="3AF872B3">
            <wp:extent cx="5591175" cy="2009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77BE870" wp14:editId="2790CFEE">
            <wp:extent cx="474345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75B2FA9" wp14:editId="0C7CC902">
            <wp:extent cx="5562600" cy="838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20C48DE0" wp14:editId="37A6AC0D">
            <wp:extent cx="5848350" cy="1857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A1DA3F7" wp14:editId="1CA9D054">
            <wp:extent cx="5743575" cy="2238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Pr="00084826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5DCF1B6" wp14:editId="7E213225">
            <wp:extent cx="57150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4FB" w:rsidRPr="00084826" w:rsidSect="00577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87793"/>
    <w:multiLevelType w:val="hybridMultilevel"/>
    <w:tmpl w:val="3F9C95AE"/>
    <w:lvl w:ilvl="0" w:tplc="DBC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E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E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6E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B6EAC"/>
    <w:multiLevelType w:val="hybridMultilevel"/>
    <w:tmpl w:val="37565C84"/>
    <w:lvl w:ilvl="0" w:tplc="8FFE7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3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54945"/>
    <w:rsid w:val="00084826"/>
    <w:rsid w:val="00094615"/>
    <w:rsid w:val="000F6642"/>
    <w:rsid w:val="00100576"/>
    <w:rsid w:val="00115FAD"/>
    <w:rsid w:val="00122587"/>
    <w:rsid w:val="00172CE9"/>
    <w:rsid w:val="001941C2"/>
    <w:rsid w:val="00195EDF"/>
    <w:rsid w:val="001C5BFB"/>
    <w:rsid w:val="001F5BC1"/>
    <w:rsid w:val="002065F4"/>
    <w:rsid w:val="002726A3"/>
    <w:rsid w:val="00273153"/>
    <w:rsid w:val="00294E52"/>
    <w:rsid w:val="002A0974"/>
    <w:rsid w:val="002B6714"/>
    <w:rsid w:val="002E4D3F"/>
    <w:rsid w:val="002F3481"/>
    <w:rsid w:val="002F5DF2"/>
    <w:rsid w:val="002F7773"/>
    <w:rsid w:val="00312546"/>
    <w:rsid w:val="003427B8"/>
    <w:rsid w:val="003818FE"/>
    <w:rsid w:val="003A176D"/>
    <w:rsid w:val="003A3CA8"/>
    <w:rsid w:val="003D606A"/>
    <w:rsid w:val="003F123E"/>
    <w:rsid w:val="00466630"/>
    <w:rsid w:val="0047155C"/>
    <w:rsid w:val="00473368"/>
    <w:rsid w:val="004D77FD"/>
    <w:rsid w:val="00520173"/>
    <w:rsid w:val="0053159E"/>
    <w:rsid w:val="00571A55"/>
    <w:rsid w:val="00577B05"/>
    <w:rsid w:val="00585FAE"/>
    <w:rsid w:val="0059312B"/>
    <w:rsid w:val="005E36F7"/>
    <w:rsid w:val="0060409E"/>
    <w:rsid w:val="00604B79"/>
    <w:rsid w:val="006063FA"/>
    <w:rsid w:val="00643C63"/>
    <w:rsid w:val="006519EC"/>
    <w:rsid w:val="00691602"/>
    <w:rsid w:val="006F53BA"/>
    <w:rsid w:val="00733DF7"/>
    <w:rsid w:val="00737C96"/>
    <w:rsid w:val="00811798"/>
    <w:rsid w:val="00873B5F"/>
    <w:rsid w:val="008869C8"/>
    <w:rsid w:val="008928E8"/>
    <w:rsid w:val="008D0BB1"/>
    <w:rsid w:val="009B0FA8"/>
    <w:rsid w:val="00A16B92"/>
    <w:rsid w:val="00A82EE6"/>
    <w:rsid w:val="00A908B8"/>
    <w:rsid w:val="00AA3C55"/>
    <w:rsid w:val="00AC44FB"/>
    <w:rsid w:val="00AD5481"/>
    <w:rsid w:val="00AE26F4"/>
    <w:rsid w:val="00AE6074"/>
    <w:rsid w:val="00B244FB"/>
    <w:rsid w:val="00B67C4C"/>
    <w:rsid w:val="00BB67A5"/>
    <w:rsid w:val="00C97F1B"/>
    <w:rsid w:val="00D02D73"/>
    <w:rsid w:val="00D1271E"/>
    <w:rsid w:val="00D311CD"/>
    <w:rsid w:val="00D738CE"/>
    <w:rsid w:val="00D84B22"/>
    <w:rsid w:val="00DE616E"/>
    <w:rsid w:val="00DF5A32"/>
    <w:rsid w:val="00E0279B"/>
    <w:rsid w:val="00E30045"/>
    <w:rsid w:val="00E52CBB"/>
    <w:rsid w:val="00E839CE"/>
    <w:rsid w:val="00EE26D5"/>
    <w:rsid w:val="00EE275A"/>
    <w:rsid w:val="00EE4EF7"/>
    <w:rsid w:val="00EF2984"/>
    <w:rsid w:val="00F22249"/>
    <w:rsid w:val="00F61510"/>
    <w:rsid w:val="00F9544E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8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2024-04-27T18:16:00Z</dcterms:created>
  <dcterms:modified xsi:type="dcterms:W3CDTF">2024-08-06T08:35:00Z</dcterms:modified>
</cp:coreProperties>
</file>