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B2" w:rsidRPr="00E11FB2" w:rsidRDefault="00E11FB2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0979A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 3</w:t>
      </w: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0979A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40</w:t>
      </w:r>
    </w:p>
    <w:p w:rsidR="00E11FB2" w:rsidRPr="00E11FB2" w:rsidRDefault="00E11FB2" w:rsidP="00E11FB2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B979C8" w:rsidRPr="00B979C8">
        <w:rPr>
          <w:rFonts w:ascii="Times New Roman" w:eastAsia="Calibri" w:hAnsi="Times New Roman" w:cs="Times New Roman"/>
          <w:sz w:val="24"/>
          <w:szCs w:val="24"/>
          <w:lang w:val="ro-RO"/>
        </w:rPr>
        <w:t>Funcții derivabile pe o mulțime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E11FB2" w:rsidRPr="00FC2FB3" w:rsidRDefault="00E11FB2" w:rsidP="00E11FB2">
      <w:pPr>
        <w:pStyle w:val="NoSpacing1"/>
        <w:numPr>
          <w:ilvl w:val="0"/>
          <w:numId w:val="6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E11FB2" w:rsidRPr="00FC2FB3" w:rsidRDefault="00E11FB2" w:rsidP="00E11FB2">
      <w:pPr>
        <w:pStyle w:val="NoSpacing1"/>
        <w:numPr>
          <w:ilvl w:val="0"/>
          <w:numId w:val="6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3C4791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E11FB2" w:rsidRPr="00E47872" w:rsidRDefault="00E11FB2" w:rsidP="00E47872">
      <w:pPr>
        <w:pStyle w:val="NoSpacing1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</w:pPr>
      <w:r w:rsidRPr="00E4787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O.1. – </w:t>
      </w:r>
      <w:proofErr w:type="spellStart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>Să</w:t>
      </w:r>
      <w:proofErr w:type="spellEnd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>identifice</w:t>
      </w:r>
      <w:proofErr w:type="spellEnd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>funcțiile</w:t>
      </w:r>
      <w:proofErr w:type="spellEnd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>derivabile</w:t>
      </w:r>
      <w:proofErr w:type="spellEnd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>și</w:t>
      </w:r>
      <w:proofErr w:type="spellEnd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>/</w:t>
      </w:r>
      <w:proofErr w:type="spellStart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>sau</w:t>
      </w:r>
      <w:proofErr w:type="spellEnd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>funcțiile</w:t>
      </w:r>
      <w:proofErr w:type="spellEnd"/>
      <w:r w:rsidR="003C4791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care n</w:t>
      </w:r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u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sunt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derivabile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într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-un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punct</w:t>
      </w:r>
      <w:proofErr w:type="spellEnd"/>
      <w:r w:rsidRPr="00E4787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;</w:t>
      </w:r>
    </w:p>
    <w:p w:rsidR="00E11FB2" w:rsidRPr="00E47872" w:rsidRDefault="00E11FB2" w:rsidP="00E47872">
      <w:pPr>
        <w:pStyle w:val="NoSpacing1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</w:pPr>
      <w:r w:rsidRPr="00E4787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O.2. –</w:t>
      </w:r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Să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aplice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algoritmii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specifici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calculului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diferențial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în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rezolvarea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unor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probleme</w:t>
      </w:r>
      <w:proofErr w:type="spellEnd"/>
      <w:r w:rsidRPr="00E4787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; </w:t>
      </w:r>
    </w:p>
    <w:p w:rsidR="00E11FB2" w:rsidRPr="00E47872" w:rsidRDefault="00E11FB2" w:rsidP="00E47872">
      <w:pPr>
        <w:pStyle w:val="NoSpacing1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</w:pPr>
      <w:r w:rsidRPr="00E4787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O.3. –</w:t>
      </w:r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Să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cerceteze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procese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reale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și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/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sau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modelate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folosind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derivatele</w:t>
      </w:r>
      <w:proofErr w:type="spellEnd"/>
      <w:r w:rsidRPr="00E4787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;</w:t>
      </w:r>
    </w:p>
    <w:p w:rsidR="00E11FB2" w:rsidRPr="00E47872" w:rsidRDefault="00E11FB2" w:rsidP="00E47872">
      <w:pPr>
        <w:pStyle w:val="NoSpacing1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4787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O.4.–</w:t>
      </w:r>
      <w:r w:rsidR="00424A41" w:rsidRPr="00E4787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Să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manifeste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o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atitudine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pozitivă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și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deschisă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față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de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utilizarea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derivatelor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în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rezolvarea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>problemelor</w:t>
      </w:r>
      <w:proofErr w:type="spellEnd"/>
      <w:r w:rsidR="008218D6" w:rsidRPr="00E47872">
        <w:rPr>
          <w:rFonts w:ascii="Times New Roman" w:hAnsi="Times New Roman"/>
          <w:b/>
          <w:i/>
          <w:sz w:val="24"/>
          <w:szCs w:val="24"/>
          <w:lang w:eastAsia="ru-RU"/>
        </w:rPr>
        <w:t xml:space="preserve"> practice</w:t>
      </w:r>
      <w:r w:rsidRPr="00E47872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.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lecție de</w:t>
      </w:r>
      <w:r w:rsidRPr="00E11FB2">
        <w:rPr>
          <w:rFonts w:ascii="Times New Roman" w:eastAsia="Calibri" w:hAnsi="Times New Roman" w:cs="Times New Roman"/>
          <w:szCs w:val="24"/>
          <w:lang w:val="ro-MD"/>
        </w:rPr>
        <w:t xml:space="preserve"> </w:t>
      </w:r>
      <w:r w:rsidRPr="00E11FB2">
        <w:rPr>
          <w:rFonts w:ascii="Times New Roman" w:eastAsia="Calibri" w:hAnsi="Times New Roman" w:cs="Times New Roman"/>
          <w:sz w:val="24"/>
          <w:szCs w:val="28"/>
          <w:lang w:val="ro-MD"/>
        </w:rPr>
        <w:t>formare</w:t>
      </w:r>
      <w:r w:rsidRPr="00E11FB2">
        <w:rPr>
          <w:rFonts w:ascii="Times New Roman" w:eastAsia="Calibri" w:hAnsi="Times New Roman" w:cs="Times New Roman"/>
          <w:szCs w:val="24"/>
          <w:lang w:val="ro-MD"/>
        </w:rPr>
        <w:t xml:space="preserve">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a capacităților de dobândire a cunoștințelor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E11FB2" w:rsidRPr="00E11FB2" w:rsidRDefault="00E11FB2" w:rsidP="00E11FB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E11FB2" w:rsidRPr="00E11FB2" w:rsidRDefault="00E11FB2" w:rsidP="00E11FB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proofErr w:type="spellStart"/>
      <w:r w:rsidRPr="00E11FB2">
        <w:rPr>
          <w:rFonts w:ascii="Times New Roman" w:eastAsia="Times New Roman" w:hAnsi="Times New Roman" w:cs="Times New Roman"/>
          <w:sz w:val="24"/>
          <w:szCs w:val="24"/>
        </w:rPr>
        <w:t>Studiul</w:t>
      </w:r>
      <w:proofErr w:type="spellEnd"/>
      <w:r w:rsidRPr="00E11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1FB2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E11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1FB2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E11F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problematizarea;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metoda lucrului cu manualul.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Sinelg;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Știu, vreau să știu, am aflat;</w:t>
      </w:r>
    </w:p>
    <w:p w:rsidR="00E11FB2" w:rsidRPr="00E11FB2" w:rsidRDefault="00E11FB2" w:rsidP="00E11FB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E11FB2" w:rsidRPr="00E11FB2" w:rsidRDefault="00E11FB2" w:rsidP="00E11FB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E11FB2" w:rsidRDefault="00E11FB2" w:rsidP="00E11FB2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E11FB2" w:rsidRPr="00E11FB2" w:rsidSect="00B979C8">
          <w:pgSz w:w="15840" w:h="12240" w:orient="landscape"/>
          <w:pgMar w:top="1080" w:right="1440" w:bottom="1080" w:left="1440" w:header="720" w:footer="720" w:gutter="0"/>
          <w:cols w:space="708"/>
          <w:docGrid w:linePitch="360"/>
        </w:sectPr>
      </w:pPr>
    </w:p>
    <w:p w:rsidR="00E11FB2" w:rsidRPr="00E11FB2" w:rsidRDefault="00E11FB2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462" w:type="dxa"/>
        <w:tblInd w:w="-545" w:type="dxa"/>
        <w:tblLook w:val="04A0" w:firstRow="1" w:lastRow="0" w:firstColumn="1" w:lastColumn="0" w:noHBand="0" w:noVBand="1"/>
      </w:tblPr>
      <w:tblGrid>
        <w:gridCol w:w="2039"/>
        <w:gridCol w:w="21"/>
        <w:gridCol w:w="1155"/>
        <w:gridCol w:w="22"/>
        <w:gridCol w:w="8360"/>
        <w:gridCol w:w="990"/>
        <w:gridCol w:w="14"/>
        <w:gridCol w:w="2861"/>
      </w:tblGrid>
      <w:tr w:rsidR="00E11FB2" w:rsidRPr="004C7EE4" w:rsidTr="00A85F6F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E11FB2" w:rsidRPr="00E11FB2" w:rsidRDefault="00E11FB2" w:rsidP="00E11FB2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11FB2" w:rsidRPr="004C7EE4" w:rsidTr="00A85F6F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Default="00E11FB2" w:rsidP="00E4787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E4787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E47872" w:rsidRPr="00E11FB2" w:rsidRDefault="00E47872" w:rsidP="00E4787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E47872" w:rsidRPr="00E11FB2" w:rsidRDefault="00E47872" w:rsidP="00E4787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8218D6" w:rsidRDefault="008218D6" w:rsidP="009613F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evaluează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rapid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discutând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dificultățile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întâmpinate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corectând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eventualele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greșeli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18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reamintește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definiția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derivabilității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derivabile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218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primesc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fișă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="002C1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DBB" w:rsidRPr="002C1DBB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  <w:t>ANEXA 1</w:t>
            </w:r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derivabile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încurajați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discute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justifice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argumentând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derivabilitatea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derivabilitatea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anumite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8218D6" w:rsidRDefault="00E11FB2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E11FB2" w:rsidRPr="008218D6" w:rsidRDefault="008218D6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218D6"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8218D6" w:rsidRDefault="00E11FB2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E11FB2" w:rsidRPr="008218D6" w:rsidRDefault="008218D6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dirijată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Brainstorming,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individual</w:t>
            </w:r>
          </w:p>
          <w:p w:rsidR="008218D6" w:rsidRPr="008218D6" w:rsidRDefault="008218D6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exemple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exerciții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tabla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interactivă</w:t>
            </w:r>
            <w:proofErr w:type="spellEnd"/>
          </w:p>
          <w:p w:rsidR="00E11FB2" w:rsidRPr="008218D6" w:rsidRDefault="00E11FB2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E11FB2" w:rsidRPr="004C7EE4" w:rsidTr="00A85F6F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E11FB2" w:rsidRPr="00E11FB2" w:rsidRDefault="001159DA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E11FB2"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E11FB2" w:rsidRPr="00E11FB2" w:rsidRDefault="001159DA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  <w:r w:rsidR="00E11FB2"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8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Default="008218D6" w:rsidP="00A8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D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1. Elevii rezolvă exerciții pe fișe de lucru, care presupun calculul derivatei pentru diferite funcții și analiza derivabilității pe intervale (ex: derivata funcțiilor polinomiale, funcții exponențiale și funcții definite pe părți). </w:t>
            </w:r>
            <w:r w:rsidR="00A85F6F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  <w:t>ANEXA 2</w:t>
            </w:r>
            <w:r w:rsidRPr="008218D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pașii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derivatei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oferind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complexe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(ex: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derivatei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legătură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definite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părți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8218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lucrează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a-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discuta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eventualele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erori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promovând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colaborarea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învățarea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F6F" w:rsidRPr="00A85F6F" w:rsidRDefault="00A85F6F" w:rsidP="00A85F6F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aplicativ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vitezei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instantanee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obiect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poziție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8D6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s(t)</w:t>
            </w:r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calculează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derivata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poziție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determina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anumite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momente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  <w:t>ANEXA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mici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derivata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utilizată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reală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descrie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mișcarea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obiectelor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(ex.: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mașini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accelerația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frânării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facilitează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subliniind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aplicațiile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practice ale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derivatelor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 xml:space="preserve"> diverse </w:t>
            </w:r>
            <w:proofErr w:type="spellStart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Pr="00821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1159DA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1159DA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1159DA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  <w:p w:rsidR="001159DA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1159DA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1159DA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1159DA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  <w:p w:rsidR="001159DA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1159DA" w:rsidRPr="008218D6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</w:p>
          <w:p w:rsidR="00E11FB2" w:rsidRPr="008218D6" w:rsidRDefault="00E11FB2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8218D6" w:rsidRDefault="008218D6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Explicație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exerciții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perechi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demonstrații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E11FB2" w:rsidRPr="008218D6" w:rsidRDefault="00E11FB2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8D6" w:rsidRDefault="008218D6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exerciții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manual, calculator </w:t>
            </w:r>
            <w:r w:rsidR="00E47872">
              <w:rPr>
                <w:rFonts w:ascii="Times New Roman" w:hAnsi="Times New Roman"/>
                <w:sz w:val="24"/>
                <w:szCs w:val="24"/>
              </w:rPr>
              <w:t>graphic</w:t>
            </w:r>
          </w:p>
          <w:p w:rsidR="00E47872" w:rsidRDefault="00E47872" w:rsidP="00E4787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872" w:rsidRDefault="00E47872" w:rsidP="00E4787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872" w:rsidRPr="008218D6" w:rsidRDefault="00E47872" w:rsidP="00E4787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Studiu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problem-solving,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aplicații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practice</w:t>
            </w:r>
          </w:p>
          <w:p w:rsidR="00E47872" w:rsidRPr="008218D6" w:rsidRDefault="00E47872" w:rsidP="00E4787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calculator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grafic</w:t>
            </w:r>
            <w:proofErr w:type="spellEnd"/>
          </w:p>
        </w:tc>
      </w:tr>
      <w:tr w:rsidR="00E11FB2" w:rsidRPr="004C7EE4" w:rsidTr="00A85F6F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E11FB2" w:rsidRDefault="00E11FB2" w:rsidP="00E11FB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9DA" w:rsidRDefault="001159DA" w:rsidP="008218D6">
            <w:pPr>
              <w:pStyle w:val="NoSpacing1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Pr="008218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E11FB2" w:rsidRPr="008218D6" w:rsidRDefault="00E11FB2" w:rsidP="008218D6">
            <w:pPr>
              <w:pStyle w:val="NoSpacing1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18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:rsidR="00E11FB2" w:rsidRPr="008218D6" w:rsidRDefault="00E11FB2" w:rsidP="008218D6">
            <w:pPr>
              <w:pStyle w:val="NoSpacing1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218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E11FB2" w:rsidRPr="008218D6" w:rsidRDefault="00E11FB2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Default="008218D6" w:rsidP="008218D6">
            <w:pPr>
              <w:pStyle w:val="NoSpacing1"/>
              <w:spacing w:line="36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  <w:r w:rsidRPr="008218D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discută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mic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rezultatele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obținute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exercițiile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anterioare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identificând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greșelile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explicând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cum au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ajuns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soluțiile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corecte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218D6">
              <w:rPr>
                <w:rFonts w:ascii="Times New Roman" w:hAnsi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oferă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feedback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erorilor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frecvente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observate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rezolvări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clarifică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conceptele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care au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creat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dificultăți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precum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derivabilitatea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funcțiilor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punctele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legătură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interpretarea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semnului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derivatei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218D6">
              <w:rPr>
                <w:rFonts w:ascii="Times New Roman" w:hAnsi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completează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fișă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reflecție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își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autoevaluează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înțelegerea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conceptului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derivabilitate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scriu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scurt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paragraf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importanța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derivatei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analizarea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variației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funcțiilor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4C7EE4">
              <w:rPr>
                <w:rFonts w:ascii="Times New Roman" w:hAnsi="Times New Roman"/>
                <w:sz w:val="24"/>
                <w:szCs w:val="24"/>
              </w:rPr>
              <w:t>Eseu</w:t>
            </w:r>
            <w:proofErr w:type="spellEnd"/>
            <w:r w:rsidR="004C7EE4">
              <w:rPr>
                <w:rFonts w:ascii="Times New Roman" w:hAnsi="Times New Roman"/>
                <w:sz w:val="24"/>
                <w:szCs w:val="24"/>
              </w:rPr>
              <w:t>:</w:t>
            </w:r>
            <w:bookmarkStart w:id="0" w:name="_GoBack"/>
            <w:bookmarkEnd w:id="0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cum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derivata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indică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creșterea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descreșterea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funcții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>).</w:t>
            </w:r>
            <w:r w:rsidRPr="008218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A85F6F" w:rsidRPr="008218D6" w:rsidRDefault="00A85F6F" w:rsidP="00E47872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218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m:oMath>
              <m:r>
                <m:rPr>
                  <m:sty m:val="bi"/>
                </m:rPr>
                <w:rPr>
                  <w:rFonts w:ascii="Cambria Math" w:hAnsi="Cambria Math"/>
                  <w:b/>
                  <w:bCs/>
                  <w:i/>
                  <w:iCs/>
                  <w:position w:val="-28"/>
                  <w:sz w:val="24"/>
                  <w:szCs w:val="24"/>
                  <w:lang w:val="ro-MD"/>
                </w:rPr>
                <w:object w:dxaOrig="180" w:dyaOrig="68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9.75pt;height:33.75pt" o:ole="">
                    <v:imagedata r:id="rId5" o:title=""/>
                  </v:shape>
                  <o:OLEObject Type="Embed" ProgID="Equation.3" ShapeID="_x0000_i1025" DrawAspect="Content" ObjectID="_1791303606" r:id="rId6"/>
                </w:object>
              </m:r>
            </m:oMath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1</w:t>
            </w:r>
            <w:r>
              <w:rPr>
                <w:rFonts w:ascii="Arial,Bold" w:hAnsi="Arial,Bold" w:cs="Arial,Bold"/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E478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Noţiunea</w:t>
            </w:r>
            <w:proofErr w:type="spellEnd"/>
            <w:r w:rsidRPr="00E478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Pr="00E478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derivată</w:t>
            </w:r>
            <w:proofErr w:type="spellEnd"/>
            <w:r w:rsidR="00E478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478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="00E47872">
              <w:rPr>
                <w:rFonts w:ascii="Times New Roman" w:hAnsi="Times New Roman"/>
                <w:b/>
                <w:bCs/>
                <w:sz w:val="24"/>
                <w:szCs w:val="24"/>
              </w:rPr>
              <w:t>recapitulat</w:t>
            </w:r>
            <w:proofErr w:type="spellEnd"/>
            <w:r w:rsidR="00E478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), pag. 93 – 99</w:t>
            </w:r>
            <w:r w:rsidRPr="008218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ex. </w:t>
            </w:r>
            <w:r w:rsidR="00E478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7</w:t>
            </w:r>
            <w:r w:rsidRPr="008218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(a, c),</w:t>
            </w:r>
            <w:r w:rsidR="00E478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5 </w:t>
            </w:r>
            <w:r w:rsidRPr="008218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(b) pag.99</w:t>
            </w:r>
            <w:r w:rsidR="00E478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Suplimentar 8, 10 pad 99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B2" w:rsidRPr="008218D6" w:rsidRDefault="008218D6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218D6"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</w:p>
          <w:p w:rsidR="00E11FB2" w:rsidRPr="008218D6" w:rsidRDefault="00E11FB2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B2" w:rsidRPr="008218D6" w:rsidRDefault="008218D6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Discuție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feedback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reciproc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autoevaluare</w:t>
            </w:r>
            <w:proofErr w:type="spellEnd"/>
          </w:p>
          <w:p w:rsidR="008218D6" w:rsidRPr="008218D6" w:rsidRDefault="008218D6" w:rsidP="008218D6">
            <w:pPr>
              <w:pStyle w:val="NoSpacing1"/>
              <w:spacing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Tabla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interactivă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 w:rsidRPr="008218D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8218D6">
              <w:rPr>
                <w:rFonts w:ascii="Times New Roman" w:hAnsi="Times New Roman"/>
                <w:sz w:val="24"/>
                <w:szCs w:val="24"/>
              </w:rPr>
              <w:t>reflecție</w:t>
            </w:r>
            <w:proofErr w:type="spellEnd"/>
          </w:p>
        </w:tc>
      </w:tr>
    </w:tbl>
    <w:p w:rsidR="00E11FB2" w:rsidRDefault="00E11FB2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9DA" w:rsidRDefault="001159DA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9DA" w:rsidRDefault="001159DA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9DA" w:rsidRDefault="001159DA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9DA" w:rsidRDefault="001159DA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9DA" w:rsidRDefault="001159DA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159DA" w:rsidRPr="00E11FB2" w:rsidRDefault="001159DA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1FB2" w:rsidRPr="002C1DBB" w:rsidRDefault="008218D6" w:rsidP="00E11FB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2C1DBB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lastRenderedPageBreak/>
        <w:t>ANEXA 1</w:t>
      </w:r>
    </w:p>
    <w:p w:rsidR="008218D6" w:rsidRPr="008218D6" w:rsidRDefault="008218D6" w:rsidP="00821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Fișă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de </w:t>
      </w: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lucru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: </w:t>
      </w: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Recunoașterea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funcțiilor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derivabile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puncte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specifice</w:t>
      </w:r>
      <w:proofErr w:type="spellEnd"/>
    </w:p>
    <w:p w:rsidR="008218D6" w:rsidRPr="008218D6" w:rsidRDefault="008218D6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Nume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elev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___________________________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Clasa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XI-a,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Data: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</w:t>
      </w:r>
    </w:p>
    <w:p w:rsidR="008218D6" w:rsidRPr="008218D6" w:rsidRDefault="008218D6" w:rsidP="00821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Instrucțiuni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</w:t>
      </w:r>
    </w:p>
    <w:p w:rsidR="008218D6" w:rsidRPr="008218D6" w:rsidRDefault="008218D6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fiecare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exercițiu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specificat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Justificați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răspunsul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derivabilității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218D6" w:rsidRPr="008218D6" w:rsidRDefault="00523340" w:rsidP="0082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218D6" w:rsidRDefault="008218D6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Exercițiul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1: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Fie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f:R→R,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definită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C1DBB" w:rsidRPr="008218D6" w:rsidRDefault="002C1DBB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, dacă x≤1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2x-1,dacă x&gt;1</m:t>
                    </m:r>
                  </m:e>
                </m:mr>
              </m:m>
            </m:e>
          </m:d>
        </m:oMath>
      </m:oMathPara>
    </w:p>
    <w:p w:rsidR="008218D6" w:rsidRPr="008218D6" w:rsidRDefault="008218D6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Verificați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x=1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Justificați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răspunsul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calculând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limitele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laterale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diferențial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218D6" w:rsidRPr="008218D6" w:rsidRDefault="00523340" w:rsidP="0082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8218D6" w:rsidRPr="008218D6" w:rsidRDefault="008218D6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Exercițiul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2: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Fie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g(x)=</w:t>
      </w:r>
      <w:r w:rsidRPr="008218D6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∣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218D6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∣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x=0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g′(0)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218D6" w:rsidRPr="008218D6" w:rsidRDefault="00523340" w:rsidP="0082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8218D6" w:rsidRPr="008218D6" w:rsidRDefault="008218D6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Exercițiul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3: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Verificați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h(x)=</w:t>
      </w:r>
      <w:r w:rsidR="002C1DBB" w:rsidRP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sin(x)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x=</w:t>
      </w:r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π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/2.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Justificați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răspunsul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calculați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derivata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acel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punct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8D6" w:rsidRPr="008218D6" w:rsidRDefault="00523340" w:rsidP="0082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8218D6" w:rsidRPr="008218D6" w:rsidRDefault="008218D6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Exercițiul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4: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Fie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p(x)=x</w:t>
      </w:r>
      <w:r w:rsidR="002C1DBB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>3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orice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218D6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∈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Verificați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x=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0.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x=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0.</w:t>
      </w:r>
    </w:p>
    <w:p w:rsidR="008218D6" w:rsidRPr="008218D6" w:rsidRDefault="00523340" w:rsidP="0082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8218D6" w:rsidRDefault="008218D6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Exercițiul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5: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Fie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 w:rsidRP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q:R→R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definită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C1DBB" w:rsidRPr="008218D6" w:rsidRDefault="002C1DBB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q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x+2, dacă x&lt;0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3,dacă x=0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ru-RU"/>
                      </w:rPr>
                      <m:t>+1, dacă x&gt;0</m:t>
                    </m:r>
                  </m:e>
                </m:mr>
              </m:m>
            </m:e>
          </m:d>
        </m:oMath>
      </m:oMathPara>
    </w:p>
    <w:p w:rsidR="008218D6" w:rsidRPr="008218D6" w:rsidRDefault="008218D6" w:rsidP="00821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x=</w:t>
      </w:r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0.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Justificați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răspunsul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218D6" w:rsidRPr="008218D6" w:rsidRDefault="00523340" w:rsidP="0082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8218D6" w:rsidRPr="008218D6" w:rsidRDefault="008218D6" w:rsidP="00821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Observații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8218D6" w:rsidRPr="008218D6" w:rsidRDefault="008218D6" w:rsidP="002C1D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</w:t>
      </w:r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</w:t>
      </w:r>
      <w:proofErr w:type="spellEnd"/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definiția</w:t>
      </w:r>
      <w:proofErr w:type="spellEnd"/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="002C1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Analizați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continuitatea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punctele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respective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înainte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verifica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derivabilitatea</w:t>
      </w:r>
      <w:proofErr w:type="spellEnd"/>
      <w:r w:rsidRPr="008218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218D6" w:rsidRDefault="008218D6" w:rsidP="00821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Succes</w:t>
      </w:r>
      <w:proofErr w:type="spellEnd"/>
      <w:r w:rsidRPr="008218D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!</w:t>
      </w:r>
    </w:p>
    <w:p w:rsidR="001159DA" w:rsidRDefault="001159DA" w:rsidP="00821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159DA" w:rsidRDefault="001159DA" w:rsidP="00821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613F0" w:rsidRPr="002C1DBB" w:rsidRDefault="009613F0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lastRenderedPageBreak/>
        <w:t>ANEXA 2</w:t>
      </w:r>
    </w:p>
    <w:p w:rsidR="009613F0" w:rsidRPr="008218D6" w:rsidRDefault="009613F0" w:rsidP="00821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613F0" w:rsidRPr="009613F0" w:rsidRDefault="009613F0" w:rsidP="00961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Fișă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exerciții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</w:t>
      </w:r>
    </w:p>
    <w:p w:rsidR="009613F0" w:rsidRP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Exercițiul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1: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f(x)=3x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−2x+1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intervalele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crescătoare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descrescătoare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613F0" w:rsidRP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Exercițiul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2: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Fie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g(x)=e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x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−3x.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g′(x)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intervalele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g(x)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continua.</w:t>
      </w:r>
    </w:p>
    <w:p w:rsid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Exercițiul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3: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Verificați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, dacă x≤2,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4x-4, dacă x&gt;2.</m:t>
                  </m:r>
                </m:e>
              </m:mr>
            </m:m>
          </m:e>
        </m:d>
      </m:oMath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</w:p>
    <w:p w:rsidR="009613F0" w:rsidRP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punctul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=2.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Justificați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răspunsul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calculul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laterale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613F0" w:rsidRP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Exercițiul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4: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p(x)=sin (x)+ln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(x)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x&gt;0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discutați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derivabilitatea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intervalul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(0,+∞)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E63FD" w:rsidRDefault="001E63FD" w:rsidP="001E63F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159DA" w:rsidRDefault="001159DA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159DA" w:rsidRDefault="001159DA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159DA" w:rsidRDefault="001159DA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159DA" w:rsidRDefault="001159DA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159DA" w:rsidRDefault="001159DA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9613F0" w:rsidRPr="002C1DBB" w:rsidRDefault="009613F0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lastRenderedPageBreak/>
        <w:t>ANEXA 3</w:t>
      </w:r>
    </w:p>
    <w:p w:rsidR="009613F0" w:rsidRP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Fișă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reflecție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Derivabilitatea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variația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funcțiilor</w:t>
      </w:r>
      <w:proofErr w:type="spellEnd"/>
    </w:p>
    <w:p w:rsidR="009613F0" w:rsidRP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Ce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învățat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din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exercițiile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rezolvate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?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Scrie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scurt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rezumat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despre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înțeles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activitățile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astăzi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613F0" w:rsidRPr="009613F0" w:rsidRDefault="00523340" w:rsidP="0096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9613F0" w:rsidRPr="009613F0" w:rsidRDefault="00523340" w:rsidP="0096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9613F0" w:rsidRP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Care au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fost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principalele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dificultăți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care le-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întâmpinat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?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puțin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avut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-o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explică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cum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reușit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613F0" w:rsidRPr="009613F0" w:rsidRDefault="00523340" w:rsidP="0096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9613F0" w:rsidRPr="009613F0" w:rsidRDefault="00523340" w:rsidP="0096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9613F0" w:rsidRP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3. Cum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crezi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că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derivata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ajută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analiza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variației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unei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?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Explică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câteva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propoziții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important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cunoști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unei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când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studiezi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creșterea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descreșterea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acesteia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613F0" w:rsidRPr="009613F0" w:rsidRDefault="00523340" w:rsidP="0096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9613F0" w:rsidRPr="009613F0" w:rsidRDefault="00523340" w:rsidP="0096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9613F0" w:rsidRPr="009613F0" w:rsidRDefault="009613F0" w:rsidP="0096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4. Cum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putea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aplica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conceptul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derivabilitate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problemele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din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viața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reală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?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exemplu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situație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viața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putea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(ex.: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analiza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vitezei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unui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9613F0" w:rsidRPr="009613F0" w:rsidRDefault="00523340" w:rsidP="0096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9613F0" w:rsidRPr="009613F0" w:rsidRDefault="00523340" w:rsidP="0096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1E63FD" w:rsidRDefault="001E63FD" w:rsidP="001E63F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159DA" w:rsidRDefault="001159DA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159DA" w:rsidRDefault="001159DA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1159DA" w:rsidRDefault="001159DA" w:rsidP="009613F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sectPr w:rsidR="001159DA" w:rsidSect="00424A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4717E"/>
    <w:multiLevelType w:val="multilevel"/>
    <w:tmpl w:val="82A4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4EE7"/>
    <w:multiLevelType w:val="multilevel"/>
    <w:tmpl w:val="4E00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B61ED"/>
    <w:multiLevelType w:val="hybridMultilevel"/>
    <w:tmpl w:val="32DA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55EFD"/>
    <w:multiLevelType w:val="multilevel"/>
    <w:tmpl w:val="995E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F777D"/>
    <w:multiLevelType w:val="hybridMultilevel"/>
    <w:tmpl w:val="2D687B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32CD"/>
    <w:multiLevelType w:val="multilevel"/>
    <w:tmpl w:val="223A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B2"/>
    <w:rsid w:val="00024336"/>
    <w:rsid w:val="000979AD"/>
    <w:rsid w:val="001159DA"/>
    <w:rsid w:val="001E63FD"/>
    <w:rsid w:val="002C1DBB"/>
    <w:rsid w:val="002C7C7F"/>
    <w:rsid w:val="00395C1A"/>
    <w:rsid w:val="003C4791"/>
    <w:rsid w:val="00424A41"/>
    <w:rsid w:val="004C7EE4"/>
    <w:rsid w:val="00523340"/>
    <w:rsid w:val="00531854"/>
    <w:rsid w:val="00764F2C"/>
    <w:rsid w:val="008218D6"/>
    <w:rsid w:val="009613F0"/>
    <w:rsid w:val="00A85F6F"/>
    <w:rsid w:val="00B979C8"/>
    <w:rsid w:val="00C8772E"/>
    <w:rsid w:val="00E11FB2"/>
    <w:rsid w:val="00E47872"/>
    <w:rsid w:val="00E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E55A"/>
  <w15:chartTrackingRefBased/>
  <w15:docId w15:val="{5B8A5402-72C0-4435-BB46-4260E34E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FB2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E11FB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1">
    <w:name w:val="Сетка таблицы1"/>
    <w:basedOn w:val="a1"/>
    <w:next w:val="a3"/>
    <w:uiPriority w:val="59"/>
    <w:rsid w:val="001E63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E63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8218D6"/>
  </w:style>
  <w:style w:type="character" w:customStyle="1" w:styleId="mord">
    <w:name w:val="mord"/>
    <w:basedOn w:val="a0"/>
    <w:rsid w:val="008218D6"/>
  </w:style>
  <w:style w:type="character" w:customStyle="1" w:styleId="mopen">
    <w:name w:val="mopen"/>
    <w:basedOn w:val="a0"/>
    <w:rsid w:val="008218D6"/>
  </w:style>
  <w:style w:type="character" w:customStyle="1" w:styleId="mclose">
    <w:name w:val="mclose"/>
    <w:basedOn w:val="a0"/>
    <w:rsid w:val="008218D6"/>
  </w:style>
  <w:style w:type="character" w:styleId="a5">
    <w:name w:val="Placeholder Text"/>
    <w:basedOn w:val="a0"/>
    <w:uiPriority w:val="99"/>
    <w:semiHidden/>
    <w:rsid w:val="002C1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2024-08-23T14:13:00Z</dcterms:created>
  <dcterms:modified xsi:type="dcterms:W3CDTF">2024-10-24T16:29:00Z</dcterms:modified>
</cp:coreProperties>
</file>