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A7A25" w14:textId="24E30E19" w:rsidR="002B142E" w:rsidRPr="00FC60B1" w:rsidRDefault="007A00F3" w:rsidP="00A337B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–</w:t>
      </w:r>
      <w:r w:rsidR="00E82379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PROIECT DIDACTIC</w:t>
      </w:r>
      <w:r w:rsidR="009042B7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 LECȚIEI</w:t>
      </w:r>
    </w:p>
    <w:p w14:paraId="010CBD47" w14:textId="77777777" w:rsidR="00CD6D7C" w:rsidRPr="00FC60B1" w:rsidRDefault="00CD6D7C" w:rsidP="00A337B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Disciplina: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60C60C7B" w14:textId="07F1D423" w:rsidR="00CD6D7C" w:rsidRPr="00FC60B1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Clasa: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a X-a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, profil real</w:t>
      </w:r>
    </w:p>
    <w:p w14:paraId="28D9B3A9" w14:textId="32342CB5" w:rsidR="00CD6D7C" w:rsidRPr="00D0064F" w:rsidRDefault="009D7588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="00CD6D7C"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="00CD6D7C"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923C16">
        <w:rPr>
          <w:rFonts w:ascii="Times New Roman" w:hAnsi="Times New Roman" w:cs="Times New Roman"/>
          <w:noProof/>
          <w:sz w:val="24"/>
          <w:szCs w:val="24"/>
          <w:lang w:val="ro-RO"/>
        </w:rPr>
        <w:t>Funcții reale</w:t>
      </w:r>
    </w:p>
    <w:p w14:paraId="42CE2BB1" w14:textId="4B677DB4" w:rsidR="00CD6D7C" w:rsidRPr="00842DC6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9D758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unitatea de conținut: </w:t>
      </w:r>
      <w:r w:rsidRPr="00FC60B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923C16">
        <w:rPr>
          <w:rFonts w:ascii="Times New Roman" w:hAnsi="Times New Roman" w:cs="Times New Roman"/>
          <w:noProof/>
          <w:sz w:val="24"/>
          <w:szCs w:val="24"/>
          <w:lang w:val="ro-RO"/>
        </w:rPr>
        <w:t>6</w:t>
      </w:r>
      <w:r w:rsidRPr="009D7588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923C16">
        <w:rPr>
          <w:rFonts w:ascii="Times New Roman" w:hAnsi="Times New Roman" w:cs="Times New Roman"/>
          <w:noProof/>
          <w:sz w:val="24"/>
          <w:szCs w:val="24"/>
          <w:lang w:val="ro-RO"/>
        </w:rPr>
        <w:t>8</w:t>
      </w:r>
    </w:p>
    <w:p w14:paraId="7A6F0235" w14:textId="0B82A558" w:rsidR="00CD6D7C" w:rsidRPr="009D7588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923C16">
        <w:rPr>
          <w:rFonts w:ascii="Times New Roman" w:hAnsi="Times New Roman" w:cs="Times New Roman"/>
          <w:noProof/>
          <w:sz w:val="24"/>
          <w:szCs w:val="24"/>
          <w:lang w:val="ro-RO"/>
        </w:rPr>
        <w:t>Oră de sinteză</w:t>
      </w:r>
    </w:p>
    <w:p w14:paraId="0FB4B473" w14:textId="3A7B3A4B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3277378F" w14:textId="77777777" w:rsidR="00923C16" w:rsidRDefault="00923C16" w:rsidP="00923C1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4.1. Idenitificarea și aplicarea terminologieie și notațiilor aferente noțiunii de funcție în situațiile reale și/sau modelate.</w:t>
      </w:r>
    </w:p>
    <w:p w14:paraId="229B3D8C" w14:textId="77777777" w:rsidR="00923C16" w:rsidRDefault="00923C16" w:rsidP="00923C1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4.2. Recunoașterea dependențelor funcționale în situații reale și/sau modelate și reprezentarea lor în diverse moduri (analitic, grafic, tabelar, prin diagrame).</w:t>
      </w:r>
    </w:p>
    <w:p w14:paraId="3894DA1C" w14:textId="77777777" w:rsidR="00923C16" w:rsidRPr="001C593E" w:rsidRDefault="00923C16" w:rsidP="00923C1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Hlk181189284"/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4.3. Deducerea unor proprietăți (monotonie, paritate, periodicitate, mărginire, zerouri, extreme) ale funcțiilor numerice prin metode analitice și/sau prin lectură grafică.</w:t>
      </w:r>
    </w:p>
    <w:bookmarkEnd w:id="0"/>
    <w:p w14:paraId="41802B21" w14:textId="77777777" w:rsidR="00923C16" w:rsidRPr="001C593E" w:rsidRDefault="00923C16" w:rsidP="00923C1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4.4. Aplicarea funcțiilor pentru identificarea și explicarea unor fenomene, procese fizice, chimice, biologice, sociale, economice.</w:t>
      </w:r>
    </w:p>
    <w:p w14:paraId="6D036B59" w14:textId="77777777" w:rsidR="00923C16" w:rsidRPr="001C593E" w:rsidRDefault="00923C16" w:rsidP="00923C1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4.5. Explorarea proprietăților funcțiilor și a operațiilor cu funcții în rezolvarea problemelor din diverse domenii.</w:t>
      </w:r>
    </w:p>
    <w:p w14:paraId="373A37C8" w14:textId="77777777" w:rsidR="00923C16" w:rsidRDefault="00923C16" w:rsidP="00923C1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4.6. Justificarea unui demers, rezultat obținut sau dar cu funcții, utilizând argumentări, demonstrații.</w:t>
      </w:r>
    </w:p>
    <w:p w14:paraId="63A1A0C6" w14:textId="50917ECC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 operaționale: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finele </w:t>
      </w:r>
      <w:r w:rsidR="00C92516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lecției,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elevii vor fi capabili:</w:t>
      </w:r>
    </w:p>
    <w:p w14:paraId="2D005DC2" w14:textId="744081EF" w:rsidR="00204D72" w:rsidRPr="00204D72" w:rsidRDefault="00204D72" w:rsidP="00204D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O1 – să d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efinească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descrie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noțiunile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fundamentale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ale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: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domeniu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codomeniu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tipuri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(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injectivă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surjectivă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bijectivă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),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precum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elementele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specifice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parității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monotoniei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0219B399" w14:textId="2E5FF2DF" w:rsidR="00204D72" w:rsidRPr="00204D72" w:rsidRDefault="00204D72" w:rsidP="00204D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O2 – să i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dentifice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aplice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modurile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prezentare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a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unei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: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analitic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grafic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tabelar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diagrame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2F0B9913" w14:textId="6441C702" w:rsidR="00204D72" w:rsidRPr="00204D72" w:rsidRDefault="00204D72" w:rsidP="00204D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O3 – să a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plice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operațiile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între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(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adunare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scădere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înmulțire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împărțire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compunere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)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demonstreze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paritatea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unei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(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pară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impară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)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caracterul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monotoniei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78BA2B80" w14:textId="7A8E7246" w:rsidR="00204D72" w:rsidRPr="00204D72" w:rsidRDefault="00204D72" w:rsidP="00204D7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O4 – să e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xplice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justifice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caracteristicile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proprietățile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unei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contexte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aplicative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cum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ar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probleme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din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domenii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fizice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economice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etc</w:t>
      </w:r>
      <w:proofErr w:type="spellEnd"/>
      <w:r w:rsidRPr="00204D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6B230E61" w14:textId="404D1005" w:rsidR="00EF633D" w:rsidRPr="00204D72" w:rsidRDefault="00204D72" w:rsidP="00204D7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O5 – </w:t>
      </w:r>
      <w:proofErr w:type="spellStart"/>
      <w:r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să</w:t>
      </w:r>
      <w:proofErr w:type="spellEnd"/>
      <w:r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923C16" w:rsidRPr="00204D7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naliz</w:t>
      </w:r>
      <w:r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e</w:t>
      </w:r>
      <w:proofErr w:type="spellEnd"/>
      <w:r w:rsidR="00923C16" w:rsidRPr="00204D7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critic </w:t>
      </w:r>
      <w:proofErr w:type="spellStart"/>
      <w:r w:rsidR="00923C16" w:rsidRPr="00204D7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923C16" w:rsidRPr="00204D7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923C16" w:rsidRPr="00204D7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corect</w:t>
      </w:r>
      <w:proofErr w:type="spellEnd"/>
      <w:r w:rsidR="00923C16" w:rsidRPr="00204D7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923C16" w:rsidRPr="00204D7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propriile</w:t>
      </w:r>
      <w:proofErr w:type="spellEnd"/>
      <w:r w:rsidR="00923C16" w:rsidRPr="00204D7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923C16" w:rsidRPr="00204D7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răspunsuri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colegilor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C16" w:rsidRPr="00204D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identifica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corecta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greșeli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demonstrând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atenție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acuratețe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C16" w:rsidRPr="00204D72">
        <w:rPr>
          <w:rFonts w:ascii="Times New Roman" w:hAnsi="Times New Roman" w:cs="Times New Roman"/>
          <w:sz w:val="24"/>
          <w:szCs w:val="24"/>
        </w:rPr>
        <w:t>raționamente</w:t>
      </w:r>
      <w:proofErr w:type="spellEnd"/>
      <w:r w:rsidR="00923C16" w:rsidRPr="00204D72">
        <w:rPr>
          <w:rFonts w:ascii="Times New Roman" w:hAnsi="Times New Roman" w:cs="Times New Roman"/>
          <w:sz w:val="24"/>
          <w:szCs w:val="24"/>
        </w:rPr>
        <w:t>.</w:t>
      </w:r>
    </w:p>
    <w:p w14:paraId="071D18DC" w14:textId="77777777" w:rsidR="00923C16" w:rsidRDefault="00923C16" w:rsidP="00923C1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Tipul lecției: </w:t>
      </w:r>
      <w:bookmarkStart w:id="1" w:name="_Hlk181188099"/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analiză-sinteză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bookmarkEnd w:id="1"/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ACFC3AD" w14:textId="532D2CD0" w:rsidR="00923C16" w:rsidRPr="00155C11" w:rsidRDefault="00923C16" w:rsidP="00923C1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Tehnologii didactice:</w:t>
      </w:r>
    </w:p>
    <w:p w14:paraId="4F92863C" w14:textId="41F76FC8" w:rsidR="00923C16" w:rsidRPr="00155C11" w:rsidRDefault="00923C16" w:rsidP="00923C16">
      <w:pPr>
        <w:pStyle w:val="a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Forme: </w:t>
      </w:r>
      <w:r w:rsidR="00C11B96" w:rsidRPr="00C11B96">
        <w:rPr>
          <w:rFonts w:ascii="Times New Roman" w:hAnsi="Times New Roman" w:cs="Times New Roman"/>
          <w:noProof/>
          <w:sz w:val="24"/>
          <w:szCs w:val="24"/>
          <w:lang w:val="ro-RO"/>
        </w:rPr>
        <w:t>Activitate în grup</w:t>
      </w:r>
      <w:r w:rsidR="00C11B9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frontală.</w:t>
      </w:r>
    </w:p>
    <w:p w14:paraId="43348317" w14:textId="63665A1B" w:rsidR="00923C16" w:rsidRPr="00155C11" w:rsidRDefault="00923C16" w:rsidP="00923C16">
      <w:pPr>
        <w:pStyle w:val="a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  <w:r w:rsidRPr="00155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B96">
        <w:rPr>
          <w:rFonts w:ascii="Times New Roman" w:hAnsi="Times New Roman" w:cs="Times New Roman"/>
          <w:sz w:val="24"/>
          <w:szCs w:val="24"/>
        </w:rPr>
        <w:t>discuție</w:t>
      </w:r>
      <w:proofErr w:type="spellEnd"/>
      <w:r w:rsidR="00C11B96">
        <w:rPr>
          <w:rFonts w:ascii="Times New Roman" w:hAnsi="Times New Roman" w:cs="Times New Roman"/>
          <w:sz w:val="24"/>
          <w:szCs w:val="24"/>
        </w:rPr>
        <w:t xml:space="preserve"> frontal, </w:t>
      </w:r>
      <w:proofErr w:type="spellStart"/>
      <w:r w:rsidR="00C11B96">
        <w:rPr>
          <w:rFonts w:ascii="Times New Roman" w:hAnsi="Times New Roman" w:cs="Times New Roman"/>
          <w:sz w:val="24"/>
          <w:szCs w:val="24"/>
        </w:rPr>
        <w:t>discuție</w:t>
      </w:r>
      <w:proofErr w:type="spellEnd"/>
      <w:r w:rsidR="00C11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B96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="00C11B96">
        <w:rPr>
          <w:rFonts w:ascii="Times New Roman" w:hAnsi="Times New Roman" w:cs="Times New Roman"/>
          <w:sz w:val="24"/>
          <w:szCs w:val="24"/>
        </w:rPr>
        <w:t xml:space="preserve">, feedback-ul, </w:t>
      </w:r>
      <w:proofErr w:type="spellStart"/>
      <w:r w:rsidR="00C11B96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C11B96">
        <w:rPr>
          <w:rFonts w:ascii="Times New Roman" w:hAnsi="Times New Roman" w:cs="Times New Roman"/>
          <w:sz w:val="24"/>
          <w:szCs w:val="24"/>
        </w:rPr>
        <w:t>.</w:t>
      </w:r>
    </w:p>
    <w:p w14:paraId="5095D448" w14:textId="77777777" w:rsidR="00923C16" w:rsidRPr="00B3088F" w:rsidRDefault="00923C16" w:rsidP="00923C16">
      <w:pPr>
        <w:pStyle w:val="a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B3088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</w:p>
    <w:p w14:paraId="1EFDC093" w14:textId="722BC2E3" w:rsidR="00923C16" w:rsidRPr="00513997" w:rsidRDefault="00923C16" w:rsidP="00923C16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3430">
        <w:rPr>
          <w:rFonts w:ascii="Times New Roman" w:hAnsi="Times New Roman" w:cs="Times New Roman"/>
          <w:noProof/>
          <w:sz w:val="24"/>
          <w:szCs w:val="24"/>
          <w:lang w:val="ro-RO"/>
        </w:rPr>
        <w:t>I. Achiri, P. Efros, V. Garit, N. Prodan. Matematică. Manual pentru clasa a X-a. Editura Prut Internațional. Chișinău, 2012;</w:t>
      </w:r>
    </w:p>
    <w:p w14:paraId="13E07468" w14:textId="434057C2" w:rsidR="00513997" w:rsidRPr="00803430" w:rsidRDefault="00513997" w:rsidP="00923C16">
      <w:pPr>
        <w:pStyle w:val="a5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Fișe de lucru pentru grupul de lucru nr.1 și, respectiv grupul 2.</w:t>
      </w:r>
    </w:p>
    <w:p w14:paraId="59FF5D86" w14:textId="77777777" w:rsidR="00D772A5" w:rsidRPr="00D772A5" w:rsidRDefault="00923C16" w:rsidP="00D772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7192F">
        <w:rPr>
          <w:rStyle w:val="a6"/>
          <w:rFonts w:ascii="Times New Roman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MD"/>
        </w:rPr>
        <w:t>Eval</w:t>
      </w:r>
      <w:r w:rsidRPr="0057192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uarea</w:t>
      </w:r>
      <w:r w:rsidRPr="00D772A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Pr="00D772A5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 </w:t>
      </w:r>
      <w:r w:rsidR="00D772A5" w:rsidRPr="00D772A5">
        <w:rPr>
          <w:rFonts w:ascii="Times New Roman" w:hAnsi="Times New Roman" w:cs="Times New Roman"/>
          <w:sz w:val="24"/>
          <w:szCs w:val="24"/>
          <w:lang w:val="ro-MD"/>
        </w:rPr>
        <w:t>evaluare frontală, evaluare orală și în scris; produse: răspuns oral, exercițiu rezolvat.</w:t>
      </w:r>
    </w:p>
    <w:p w14:paraId="41547E17" w14:textId="34B3C05C" w:rsidR="00923C16" w:rsidRPr="0084649B" w:rsidRDefault="00923C16" w:rsidP="00923C1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923C16" w:rsidRPr="0084649B" w:rsidSect="00923C16">
          <w:type w:val="continuous"/>
          <w:pgSz w:w="12240" w:h="15840"/>
          <w:pgMar w:top="1440" w:right="1440" w:bottom="1276" w:left="1440" w:header="720" w:footer="720" w:gutter="0"/>
          <w:cols w:space="720"/>
          <w:docGrid w:linePitch="360"/>
        </w:sectPr>
      </w:pPr>
    </w:p>
    <w:p w14:paraId="6175FFE9" w14:textId="77777777" w:rsidR="00923C16" w:rsidRDefault="00923C16" w:rsidP="00923C1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06E77965" w14:textId="77777777" w:rsidR="00923C16" w:rsidRPr="00FC60B1" w:rsidRDefault="00923C16" w:rsidP="00923C1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923C16" w:rsidRPr="00FC60B1" w:rsidSect="003C5F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8B6ED9" w14:textId="77777777" w:rsidR="003D6CAF" w:rsidRPr="00FC60B1" w:rsidRDefault="003D6CAF" w:rsidP="003D6CA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3D6CAF" w:rsidRPr="00FC60B1" w:rsidSect="003C5F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BBD408" w14:textId="77777777" w:rsidR="00B45417" w:rsidRPr="00FC60B1" w:rsidRDefault="00B45417" w:rsidP="00B45417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a3"/>
        <w:tblW w:w="14651" w:type="dxa"/>
        <w:tblLook w:val="04A0" w:firstRow="1" w:lastRow="0" w:firstColumn="1" w:lastColumn="0" w:noHBand="0" w:noVBand="1"/>
      </w:tblPr>
      <w:tblGrid>
        <w:gridCol w:w="1287"/>
        <w:gridCol w:w="1136"/>
        <w:gridCol w:w="9074"/>
        <w:gridCol w:w="838"/>
        <w:gridCol w:w="2316"/>
      </w:tblGrid>
      <w:tr w:rsidR="005E3ECF" w:rsidRPr="00FC60B1" w14:paraId="2E4E30F0" w14:textId="77777777" w:rsidTr="00B45417">
        <w:trPr>
          <w:cantSplit/>
          <w:trHeight w:val="20"/>
        </w:trPr>
        <w:tc>
          <w:tcPr>
            <w:tcW w:w="1309" w:type="dxa"/>
            <w:vAlign w:val="center"/>
          </w:tcPr>
          <w:p w14:paraId="23C21578" w14:textId="77777777" w:rsidR="00B45417" w:rsidRPr="00FC60B1" w:rsidRDefault="00B45417" w:rsidP="00B4541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1136" w:type="dxa"/>
            <w:vAlign w:val="center"/>
          </w:tcPr>
          <w:p w14:paraId="67BE58E9" w14:textId="77777777" w:rsidR="00B45417" w:rsidRPr="00FC60B1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923" w:type="dxa"/>
            <w:vAlign w:val="center"/>
          </w:tcPr>
          <w:p w14:paraId="0C65C4F4" w14:textId="77777777" w:rsidR="00B45417" w:rsidRPr="00FC60B1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ul</w:t>
            </w: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acțional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iei</w:t>
            </w:r>
          </w:p>
        </w:tc>
        <w:tc>
          <w:tcPr>
            <w:tcW w:w="850" w:type="dxa"/>
            <w:vAlign w:val="center"/>
          </w:tcPr>
          <w:p w14:paraId="3741841B" w14:textId="77777777" w:rsidR="00B45417" w:rsidRPr="00FC60B1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</w:tc>
        <w:tc>
          <w:tcPr>
            <w:tcW w:w="2433" w:type="dxa"/>
            <w:vAlign w:val="center"/>
          </w:tcPr>
          <w:p w14:paraId="6775D3E0" w14:textId="77777777" w:rsidR="00B45417" w:rsidRPr="00FC60B1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Tehnologia realizării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(Metodă\ Formă de activitate\ Resurse)</w:t>
            </w:r>
          </w:p>
        </w:tc>
      </w:tr>
      <w:tr w:rsidR="005E3ECF" w:rsidRPr="00D0064F" w14:paraId="5FD784E9" w14:textId="77777777" w:rsidTr="00B45417">
        <w:trPr>
          <w:trHeight w:val="20"/>
        </w:trPr>
        <w:tc>
          <w:tcPr>
            <w:tcW w:w="1309" w:type="dxa"/>
            <w:vAlign w:val="center"/>
          </w:tcPr>
          <w:p w14:paraId="08B824A2" w14:textId="77777777" w:rsidR="00B45417" w:rsidRPr="00D0064F" w:rsidRDefault="00B45417" w:rsidP="00B4541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1B620C3B" w14:textId="77777777" w:rsidR="00B45417" w:rsidRPr="00D0064F" w:rsidRDefault="00B45417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3" w:type="dxa"/>
          </w:tcPr>
          <w:p w14:paraId="1B7C01D0" w14:textId="4629C30B" w:rsidR="00B45417" w:rsidRDefault="00B45417" w:rsidP="00B45417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Moment organizatoric: Se stabilește un climat corespunzător desfășurării lecției (salutul, prezența la lecție)</w:t>
            </w:r>
          </w:p>
          <w:p w14:paraId="4B2C45D3" w14:textId="6C74EC20" w:rsidR="00234658" w:rsidRPr="00A240A5" w:rsidRDefault="00234658" w:rsidP="00B45417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verifică corectitudinea rezolvării exercițiului de acasă.</w:t>
            </w:r>
          </w:p>
          <w:p w14:paraId="481AA225" w14:textId="555C049C" w:rsidR="00853F04" w:rsidRDefault="00853F04" w:rsidP="00B45417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Ex. 14. a)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injectivă: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noProof/>
                      <w:kern w:val="2"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-1</m:t>
                  </m:r>
                </m:e>
              </m:rad>
              <m:r>
                <w:rPr>
                  <w:rFonts w:ascii="Cambria Math" w:hAnsi="Cambria Math" w:cs="Times New Roman"/>
                  <w:noProof/>
                  <w:kern w:val="2"/>
                  <w:sz w:val="24"/>
                  <w:szCs w:val="24"/>
                  <w:lang w:val="ro-MD"/>
                </w:rPr>
                <m:t>≠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noProof/>
                      <w:kern w:val="2"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-1</m:t>
                  </m:r>
                </m:e>
              </m:rad>
              <m:r>
                <w:rPr>
                  <w:rFonts w:ascii="Cambria Math" w:hAnsi="Cambria Math" w:cs="Times New Roman"/>
                  <w:noProof/>
                  <w:kern w:val="2"/>
                  <w:sz w:val="24"/>
                  <w:szCs w:val="24"/>
                  <w:lang w:val="ro-MD"/>
                </w:rPr>
                <m:t>⇒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kern w:val="2"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kern w:val="2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kern w:val="2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noProof/>
                  <w:kern w:val="2"/>
                  <w:sz w:val="24"/>
                  <w:szCs w:val="24"/>
                  <w:lang w:val="ro-MD"/>
                </w:rPr>
                <m:t>≠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kern w:val="2"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kern w:val="2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kern w:val="2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; surjectivă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x=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+1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; funcția inversă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:R→R,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14:paraId="7F5E3BE3" w14:textId="37947512" w:rsidR="00B45417" w:rsidRPr="00853F04" w:rsidRDefault="00853F04" w:rsidP="00B45417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Injectivă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kern w:val="2"/>
                  <w:sz w:val="24"/>
                  <w:szCs w:val="24"/>
                  <w:lang w:val="ro-MD"/>
                </w:rPr>
                <m:t>≠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kern w:val="2"/>
                  <w:sz w:val="24"/>
                  <w:szCs w:val="24"/>
                  <w:lang w:val="ro-MD"/>
                </w:rPr>
                <m:t>⇒1+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kern w:val="2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2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2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noProof/>
                  <w:kern w:val="2"/>
                  <w:sz w:val="24"/>
                  <w:szCs w:val="24"/>
                  <w:lang w:val="ro-MD"/>
                </w:rPr>
                <m:t>≠1+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kern w:val="2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2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kern w:val="2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noProof/>
                  <w:kern w:val="2"/>
                  <w:sz w:val="24"/>
                  <w:szCs w:val="24"/>
                  <w:lang w:val="ro-MD"/>
                </w:rPr>
                <m:t>⇒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kern w:val="2"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kern w:val="2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kern w:val="2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noProof/>
                  <w:kern w:val="2"/>
                  <w:sz w:val="24"/>
                  <w:szCs w:val="24"/>
                  <w:lang w:val="ro-MD"/>
                </w:rPr>
                <m:t>≠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kern w:val="2"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kern w:val="2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kern w:val="2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</m:oMath>
            <w:r w:rsidR="0023465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; surjectivă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y-1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;</m:t>
              </m:r>
            </m:oMath>
            <w:r w:rsidR="0023465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funcția inversă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:R∖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kern w:val="2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1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→R∖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kern w:val="2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,</m:t>
              </m:r>
            </m:oMath>
            <w:r w:rsidR="0023465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x-1</m:t>
                  </m:r>
                </m:den>
              </m:f>
            </m:oMath>
            <w:r w:rsidR="0023465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</w:tc>
        <w:tc>
          <w:tcPr>
            <w:tcW w:w="850" w:type="dxa"/>
          </w:tcPr>
          <w:p w14:paraId="5D2C5D90" w14:textId="1171B8DA" w:rsidR="00B45417" w:rsidRDefault="00234658" w:rsidP="00234658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 min.</w:t>
            </w:r>
          </w:p>
          <w:p w14:paraId="3F3E733C" w14:textId="3D782136" w:rsidR="00234658" w:rsidRDefault="00234658" w:rsidP="00234658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49EDBCD" w14:textId="1D631061" w:rsidR="00234658" w:rsidRDefault="00234658" w:rsidP="00234658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C7828F5" w14:textId="77777777" w:rsidR="00234658" w:rsidRDefault="00234658" w:rsidP="00234658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A0E3EF3" w14:textId="59D78E3A" w:rsidR="00B45417" w:rsidRPr="00D0064F" w:rsidRDefault="00853F04" w:rsidP="00234658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3465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5 </w:t>
            </w:r>
            <w:r w:rsidR="00B4541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</w:t>
            </w:r>
          </w:p>
        </w:tc>
        <w:tc>
          <w:tcPr>
            <w:tcW w:w="2433" w:type="dxa"/>
          </w:tcPr>
          <w:p w14:paraId="5F919763" w14:textId="28C84966" w:rsidR="00B45417" w:rsidRDefault="00B45417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6B4946A" w14:textId="78AE6F7C" w:rsidR="00234658" w:rsidRDefault="00234658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6F7E51A" w14:textId="77777777" w:rsidR="00234658" w:rsidRDefault="00234658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F69AA1F" w14:textId="77777777" w:rsidR="00B45417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Discuție frontală</w:t>
            </w:r>
          </w:p>
          <w:p w14:paraId="43B05C73" w14:textId="2A5FEE88" w:rsidR="00B45417" w:rsidRPr="00D0064F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5E3ECF" w:rsidRPr="00D0064F" w14:paraId="670D41EB" w14:textId="77777777" w:rsidTr="00B45417">
        <w:trPr>
          <w:trHeight w:val="20"/>
        </w:trPr>
        <w:tc>
          <w:tcPr>
            <w:tcW w:w="1309" w:type="dxa"/>
            <w:vAlign w:val="center"/>
          </w:tcPr>
          <w:p w14:paraId="6A12D661" w14:textId="77777777" w:rsidR="00B45417" w:rsidRPr="00D0064F" w:rsidRDefault="00B45417" w:rsidP="00B4541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36" w:type="dxa"/>
          </w:tcPr>
          <w:p w14:paraId="6FB72B1D" w14:textId="77777777" w:rsidR="00B45417" w:rsidRPr="00204D72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0FDFC9B" w14:textId="77777777" w:rsidR="00B45417" w:rsidRPr="00204D72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AD0B6EE" w14:textId="585B62A4" w:rsidR="00B45417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O1</w:t>
            </w:r>
          </w:p>
          <w:p w14:paraId="44E41F3F" w14:textId="7E8F7C6A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61A4E81D" w14:textId="0E69993F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0428D145" w14:textId="2CF0ED34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31C8B304" w14:textId="7B887319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3CB46D55" w14:textId="70D33B67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729AE357" w14:textId="3B106370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7EC389A3" w14:textId="2E843D22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222A1234" w14:textId="430907FE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4C847077" w14:textId="0FDB733A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70E0446B" w14:textId="66ADC098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32C26DA6" w14:textId="67F53864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45815248" w14:textId="0D3E7AF6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30FFEAF0" w14:textId="64E4BC2C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3613CCA9" w14:textId="309F3FB8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685C44E4" w14:textId="36CBD0DF" w:rsidR="00204D72" w:rsidRDefault="00204D72" w:rsidP="00B45417">
            <w:pPr>
              <w:spacing w:line="276" w:lineRule="auto"/>
              <w:jc w:val="center"/>
              <w:rPr>
                <w:b/>
                <w:bCs/>
                <w:noProof/>
                <w:lang w:val="ro-RO"/>
              </w:rPr>
            </w:pPr>
          </w:p>
          <w:p w14:paraId="4418C005" w14:textId="7BD3EA3D" w:rsidR="00204D72" w:rsidRPr="00204D72" w:rsidRDefault="00204D72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O1</w:t>
            </w:r>
          </w:p>
          <w:p w14:paraId="04067C2A" w14:textId="77777777" w:rsidR="00B45417" w:rsidRPr="00204D72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7D6177A" w14:textId="77777777" w:rsidR="00B45417" w:rsidRPr="00204D72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3B4F49FC" w14:textId="77777777" w:rsidR="00B45417" w:rsidRPr="00204D72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BD617E5" w14:textId="77777777" w:rsidR="00B45417" w:rsidRPr="00204D72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lastRenderedPageBreak/>
              <w:t>O3</w:t>
            </w:r>
          </w:p>
          <w:p w14:paraId="0F5F93BF" w14:textId="77777777" w:rsidR="00B45417" w:rsidRPr="00204D72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0B3BB0F" w14:textId="77777777" w:rsidR="00B45417" w:rsidRPr="00204D72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O4</w:t>
            </w:r>
          </w:p>
          <w:p w14:paraId="6A1C22E3" w14:textId="0FF78841" w:rsidR="00B45417" w:rsidRPr="00204D72" w:rsidRDefault="00204D72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O5</w:t>
            </w:r>
          </w:p>
          <w:p w14:paraId="547342A5" w14:textId="77777777" w:rsidR="00B45417" w:rsidRPr="00204D72" w:rsidRDefault="00B45417" w:rsidP="00B4541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3" w:type="dxa"/>
            <w:vAlign w:val="center"/>
          </w:tcPr>
          <w:p w14:paraId="22ED77B8" w14:textId="77777777" w:rsidR="00204D72" w:rsidRPr="00204D72" w:rsidRDefault="00204D72" w:rsidP="00204D72">
            <w:pPr>
              <w:spacing w:line="36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Profesorul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evalua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înțelegere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noțiunilor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cheie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D62FD8" w14:textId="2BD2789D" w:rsidR="00FE6045" w:rsidRPr="00204D72" w:rsidRDefault="00FE6045" w:rsidP="00204D72">
            <w:pPr>
              <w:pStyle w:val="a5"/>
              <w:numPr>
                <w:ilvl w:val="0"/>
                <w:numId w:val="4"/>
              </w:numPr>
              <w:spacing w:line="360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Ce numim funcție?</w:t>
            </w:r>
          </w:p>
          <w:p w14:paraId="06EF5C1C" w14:textId="390CF9BD" w:rsidR="00FE6045" w:rsidRPr="00204D72" w:rsidRDefault="00FE6045" w:rsidP="00204D72">
            <w:pPr>
              <w:pStyle w:val="a5"/>
              <w:numPr>
                <w:ilvl w:val="0"/>
                <w:numId w:val="4"/>
              </w:numPr>
              <w:spacing w:line="360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Care sunt elementele unei funcții?</w:t>
            </w:r>
          </w:p>
          <w:p w14:paraId="41D5ABD7" w14:textId="219A3083" w:rsidR="00FE6045" w:rsidRPr="00204D72" w:rsidRDefault="00FE6045" w:rsidP="00204D72">
            <w:pPr>
              <w:pStyle w:val="a5"/>
              <w:numPr>
                <w:ilvl w:val="0"/>
                <w:numId w:val="4"/>
              </w:numPr>
              <w:spacing w:line="360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Prin câte moduri se poate prezenta o funcție?</w:t>
            </w:r>
          </w:p>
          <w:p w14:paraId="3343D2B4" w14:textId="31275A18" w:rsidR="00FE6045" w:rsidRPr="00204D72" w:rsidRDefault="00FE6045" w:rsidP="00204D72">
            <w:pPr>
              <w:pStyle w:val="a5"/>
              <w:numPr>
                <w:ilvl w:val="0"/>
                <w:numId w:val="4"/>
              </w:numPr>
              <w:spacing w:line="360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Care sunt aceste moduri de prezentare?</w:t>
            </w:r>
          </w:p>
          <w:p w14:paraId="4DB82695" w14:textId="753FE1E7" w:rsidR="00FE6045" w:rsidRPr="00204D72" w:rsidRDefault="00FE6045" w:rsidP="00204D72">
            <w:pPr>
              <w:pStyle w:val="a5"/>
              <w:numPr>
                <w:ilvl w:val="0"/>
                <w:numId w:val="4"/>
              </w:numPr>
              <w:spacing w:line="360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Care funcții sunt egale?</w:t>
            </w:r>
          </w:p>
          <w:p w14:paraId="2ECA45D8" w14:textId="10D7B77A" w:rsidR="00FE6045" w:rsidRPr="00204D72" w:rsidRDefault="00FE6045" w:rsidP="00204D72">
            <w:pPr>
              <w:pStyle w:val="a5"/>
              <w:numPr>
                <w:ilvl w:val="0"/>
                <w:numId w:val="4"/>
              </w:numPr>
              <w:spacing w:line="360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Ce operații putem efectua cu funcții?</w:t>
            </w:r>
          </w:p>
          <w:p w14:paraId="31EA1B6F" w14:textId="77E79328" w:rsidR="00FE6045" w:rsidRPr="00204D72" w:rsidRDefault="00FE6045" w:rsidP="00204D72">
            <w:pPr>
              <w:pStyle w:val="a5"/>
              <w:numPr>
                <w:ilvl w:val="0"/>
                <w:numId w:val="4"/>
              </w:numPr>
              <w:spacing w:line="360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Ce numim funcție pară? Dar impară? </w:t>
            </w:r>
          </w:p>
          <w:p w14:paraId="0A056596" w14:textId="16A9EECF" w:rsidR="00FE6045" w:rsidRPr="00204D72" w:rsidRDefault="00FE6045" w:rsidP="00204D72">
            <w:pPr>
              <w:pStyle w:val="a5"/>
              <w:numPr>
                <w:ilvl w:val="0"/>
                <w:numId w:val="4"/>
              </w:numPr>
              <w:spacing w:line="360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În care caz funcția nu este nici pară nici impară?</w:t>
            </w:r>
          </w:p>
          <w:p w14:paraId="7112B1E7" w14:textId="383C0A74" w:rsidR="00FE6045" w:rsidRPr="00204D72" w:rsidRDefault="00FE6045" w:rsidP="00204D72">
            <w:pPr>
              <w:pStyle w:val="a5"/>
              <w:numPr>
                <w:ilvl w:val="0"/>
                <w:numId w:val="4"/>
              </w:numPr>
              <w:spacing w:line="360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În ce constă monotonia unei funcții?</w:t>
            </w:r>
          </w:p>
          <w:p w14:paraId="64D08829" w14:textId="6FCDDD09" w:rsidR="00E916D1" w:rsidRPr="00204D72" w:rsidRDefault="00F815CA" w:rsidP="00204D72">
            <w:pPr>
              <w:spacing w:line="360" w:lineRule="auto"/>
              <w:ind w:firstLine="193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În baza </w:t>
            </w:r>
            <w:r w:rsid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definiilor repetate,</w:t>
            </w: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elevi</w:t>
            </w:r>
            <w:r w:rsid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i</w:t>
            </w: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împărțiți în 2 grupuri,  li se propune spre </w:t>
            </w:r>
            <w:r w:rsidR="00B45417"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rezolva</w:t>
            </w: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re</w:t>
            </w:r>
            <w:r w:rsidR="00B45417"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exercițiile din Fișe de lucru  (</w:t>
            </w:r>
            <w:r w:rsidR="00B45417" w:rsidRPr="00204D7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Anexele nr.1 și 2</w:t>
            </w:r>
            <w:r w:rsidR="00B45417"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). </w:t>
            </w:r>
          </w:p>
          <w:p w14:paraId="3C27B2D5" w14:textId="5A77A482" w:rsidR="00204D72" w:rsidRPr="009374DA" w:rsidRDefault="00204D72" w:rsidP="00204D72">
            <w:pPr>
              <w:spacing w:line="360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fișa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primită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finalul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timpului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schimbă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fișele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corectează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eventualele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greșeli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întâlnite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supervizează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dirijează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asigurând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clarificarea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problemelor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apărute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oferind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feedback</w:t>
            </w:r>
            <w:proofErr w:type="spellEnd"/>
            <w:r w:rsidR="009374D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412AB86" w14:textId="669E1AD1" w:rsidR="00204D72" w:rsidRPr="009374DA" w:rsidRDefault="00204D72" w:rsidP="00204D72">
            <w:pPr>
              <w:spacing w:line="360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Profesorul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colectează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fișele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sumativă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grupurilor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finalul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fac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marginea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dificultăților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întâlnite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clarifică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eventualele</w:t>
            </w:r>
            <w:proofErr w:type="spellEnd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72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="009374D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clarități.</w:t>
            </w:r>
          </w:p>
          <w:p w14:paraId="57D7811B" w14:textId="60A99053" w:rsidR="00B45417" w:rsidRPr="00204D72" w:rsidRDefault="00B45417" w:rsidP="00204D72">
            <w:pPr>
              <w:spacing w:line="276" w:lineRule="auto"/>
              <w:ind w:firstLine="37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ro-RO"/>
              </w:rPr>
            </w:pPr>
            <w:r w:rsidRPr="00204D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ro-RO"/>
              </w:rPr>
              <w:t>Tema pentru acasă:</w:t>
            </w:r>
          </w:p>
          <w:p w14:paraId="62C4DB37" w14:textId="77777777" w:rsidR="00B45417" w:rsidRPr="00204D72" w:rsidRDefault="00B45417" w:rsidP="00204D72">
            <w:pPr>
              <w:spacing w:line="276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204D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 ex.</w:t>
            </w: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="00E916D1"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1(b), </w:t>
            </w:r>
            <w:r w:rsidR="000461F9"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2(b), 3(b), 7 pag.82 și ex. 5 pag. 83 </w:t>
            </w:r>
          </w:p>
          <w:p w14:paraId="221E5DAF" w14:textId="5ABD2229" w:rsidR="000461F9" w:rsidRPr="00204D72" w:rsidRDefault="000461F9" w:rsidP="00204D72">
            <w:pPr>
              <w:spacing w:line="276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1(b): Să se afle D(f), E(f) pentru funcția f definită în mod analitic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+3</m:t>
              </m:r>
            </m:oMath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D8741C8" w14:textId="77777777" w:rsidR="000461F9" w:rsidRPr="00204D72" w:rsidRDefault="000461F9" w:rsidP="00204D72">
            <w:pPr>
              <w:spacing w:line="276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Ex. 2(b): Pentru funcția din ex. 1(b) să se determine, eventual utilizând graficul, intervalele (maxim posibile) pentru care funcția este crescătoare, descrescătoare.</w:t>
            </w:r>
          </w:p>
          <w:p w14:paraId="6116A53B" w14:textId="77777777" w:rsidR="000461F9" w:rsidRPr="00204D72" w:rsidRDefault="000461F9" w:rsidP="00204D72">
            <w:pPr>
              <w:spacing w:line="276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3(b): Fie </w:t>
            </w:r>
            <w:r w:rsidRPr="00204D7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y</w:t>
            </w: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– cantitatea </w:t>
            </w:r>
            <w:r w:rsidR="003535D7"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 energie electrică consumată de la începutul anului calendaristic de către o întreprindere, </w:t>
            </w:r>
            <w:r w:rsidR="003535D7" w:rsidRPr="00204D7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</w:t>
            </w:r>
            <w:r w:rsidR="003535D7"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– timpul care s-a scurs de la începutul anului. Care dintre graficele de mai jos ar putea reprezenta dependența dintre </w:t>
            </w:r>
            <w:r w:rsidR="003535D7" w:rsidRPr="00204D7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y</w:t>
            </w:r>
            <w:r w:rsidR="003535D7"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</w:t>
            </w:r>
            <w:r w:rsidR="003535D7" w:rsidRPr="00204D7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x</w:t>
            </w:r>
            <w:r w:rsidR="003535D7"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?</w:t>
            </w:r>
          </w:p>
          <w:p w14:paraId="65D58839" w14:textId="77777777" w:rsidR="005E3ECF" w:rsidRPr="00204D72" w:rsidRDefault="005E3ECF" w:rsidP="00204D72">
            <w:pPr>
              <w:spacing w:line="276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95B07D" wp14:editId="2BA74D0F">
                  <wp:extent cx="4966636" cy="86604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079" cy="89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FE1BCB" w14:textId="77777777" w:rsidR="005E3ECF" w:rsidRPr="00204D72" w:rsidRDefault="005E3ECF" w:rsidP="00204D72">
            <w:pPr>
              <w:spacing w:line="276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7: Să se studieze paritatea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f:D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→R:</m:t>
              </m:r>
            </m:oMath>
          </w:p>
          <w:p w14:paraId="103C2139" w14:textId="77777777" w:rsidR="005E3ECF" w:rsidRPr="00204D72" w:rsidRDefault="005E3ECF" w:rsidP="00204D72">
            <w:pPr>
              <w:pStyle w:val="a5"/>
              <w:numPr>
                <w:ilvl w:val="0"/>
                <w:numId w:val="41"/>
              </w:numPr>
              <w:spacing w:line="276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  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+x</m:t>
              </m:r>
            </m:oMath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 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+2x.</m:t>
              </m:r>
            </m:oMath>
          </w:p>
          <w:p w14:paraId="74B3F060" w14:textId="77777777" w:rsidR="005E3ECF" w:rsidRPr="00204D72" w:rsidRDefault="005E3ECF" w:rsidP="00204D72">
            <w:pPr>
              <w:spacing w:line="276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5: Graficul schematic al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f:D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=-2x+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,</m:t>
              </m:r>
            </m:oMath>
            <w:r w:rsidRPr="00204D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este:</w:t>
            </w:r>
          </w:p>
          <w:p w14:paraId="43846E4E" w14:textId="76617FE3" w:rsidR="005E3ECF" w:rsidRPr="00204D72" w:rsidRDefault="005E3ECF" w:rsidP="00204D72">
            <w:pPr>
              <w:spacing w:line="276" w:lineRule="auto"/>
              <w:ind w:firstLine="37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204D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743109" wp14:editId="4FFB0E4B">
                  <wp:extent cx="5597237" cy="993902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524" cy="1003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A887D2E" w14:textId="77777777" w:rsidR="00B45417" w:rsidRPr="00905782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13720A7" w14:textId="7269C9F9" w:rsidR="00B45417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763A62" w14:textId="55AAB537" w:rsidR="00FE6045" w:rsidRDefault="00FE6045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0F6E33D" w14:textId="7F1CF66D" w:rsidR="00FE6045" w:rsidRDefault="00FE6045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526A797" w14:textId="06F8063A" w:rsidR="00234658" w:rsidRDefault="00234658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413A5A6" w14:textId="77777777" w:rsidR="00234658" w:rsidRDefault="00234658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4A15290" w14:textId="5BE913E3" w:rsidR="00FE6045" w:rsidRDefault="00FE6045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7ACC070" w14:textId="595F3B6A" w:rsidR="00FE6045" w:rsidRDefault="00FE6045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5772A39" w14:textId="4BB428D3" w:rsidR="00FE6045" w:rsidRDefault="00234658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</w:t>
            </w:r>
            <w:r w:rsidR="00FE60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</w:t>
            </w:r>
          </w:p>
          <w:p w14:paraId="2C266A7C" w14:textId="58CFD1DD" w:rsidR="00FE6045" w:rsidRDefault="00FE6045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7B2FBAE" w14:textId="598F0955" w:rsidR="00FE6045" w:rsidRDefault="00FE6045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65E42F" w14:textId="77777777" w:rsidR="00234658" w:rsidRDefault="00234658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01D9416" w14:textId="69C70241" w:rsidR="00FE6045" w:rsidRDefault="00FE6045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2AE77E5" w14:textId="77777777" w:rsidR="00FE6045" w:rsidRPr="00905782" w:rsidRDefault="00FE6045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AECA9CA" w14:textId="575E4934" w:rsidR="00B45417" w:rsidRPr="00905782" w:rsidRDefault="00E916D1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20</w:t>
            </w:r>
            <w:r w:rsidR="00B45417" w:rsidRPr="0090578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  <w:p w14:paraId="2A27A184" w14:textId="30C6D58E" w:rsidR="00B45417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BD656AC" w14:textId="77777777" w:rsidR="00234658" w:rsidRPr="00905782" w:rsidRDefault="00234658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6C1D71" w14:textId="61DB33A4" w:rsidR="00B45417" w:rsidRPr="00905782" w:rsidRDefault="00E916D1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</w:t>
            </w:r>
            <w:r w:rsidR="00B45417" w:rsidRPr="0090578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  <w:p w14:paraId="47B265BF" w14:textId="4A3A3E78" w:rsidR="00B45417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77B56DD" w14:textId="273D6F25" w:rsidR="00FE6045" w:rsidRDefault="00FE6045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3A0EB3" w14:textId="3AEEEE3C" w:rsidR="00FE6045" w:rsidRDefault="00FE6045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B3659EC" w14:textId="6F24A2AD" w:rsidR="009374DA" w:rsidRDefault="009374DA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B81AF12" w14:textId="77777777" w:rsidR="009374DA" w:rsidRPr="00905782" w:rsidRDefault="009374DA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6B5729" w14:textId="77777777" w:rsidR="00B45417" w:rsidRPr="00905782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0578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 min.</w:t>
            </w:r>
          </w:p>
        </w:tc>
        <w:tc>
          <w:tcPr>
            <w:tcW w:w="2433" w:type="dxa"/>
          </w:tcPr>
          <w:p w14:paraId="20FB9A56" w14:textId="2F9C0CC9" w:rsidR="00B45417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0A353F6" w14:textId="5D6A0176" w:rsidR="00DE699F" w:rsidRDefault="00DE699F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6C701E1" w14:textId="5B9FF1CC" w:rsidR="00DE699F" w:rsidRDefault="00DE699F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20C0FE1" w14:textId="43C9EC60" w:rsidR="00DE699F" w:rsidRDefault="00DE699F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47DFD36" w14:textId="6067CE64" w:rsidR="00DE699F" w:rsidRDefault="00DE699F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965C100" w14:textId="1FA9DB58" w:rsidR="00DE699F" w:rsidRDefault="00DE699F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250773D" w14:textId="73FB48CE" w:rsidR="00DE699F" w:rsidRDefault="00DE699F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A250B63" w14:textId="77777777" w:rsidR="00DE699F" w:rsidRDefault="00DE699F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F5C91EE" w14:textId="2FEC7EE6" w:rsidR="00B45417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Lucru </w:t>
            </w:r>
            <w:r w:rsidR="00F815C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</w:t>
            </w:r>
          </w:p>
          <w:p w14:paraId="1ECD18D2" w14:textId="3D3DECE8" w:rsidR="00F815CA" w:rsidRDefault="00F815CA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BB6581A" w14:textId="6D5E8C6C" w:rsidR="00F815CA" w:rsidRDefault="00F815CA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Discuție interactivă</w:t>
            </w:r>
          </w:p>
          <w:p w14:paraId="166FD932" w14:textId="33FE77A3" w:rsidR="00B45417" w:rsidRDefault="00B45417" w:rsidP="00F815C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440831A" w14:textId="79F262F2" w:rsidR="00F815CA" w:rsidRDefault="00F815CA" w:rsidP="00F815C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77FEDFB" w14:textId="41D976D9" w:rsidR="00F815CA" w:rsidRDefault="00F815CA" w:rsidP="00F815C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EB1334E" w14:textId="7F0A1452" w:rsidR="00F815CA" w:rsidRDefault="00F815CA" w:rsidP="00F815C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0BA7797" w14:textId="4C8AA19D" w:rsidR="00F815CA" w:rsidRDefault="00F815CA" w:rsidP="00F815C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FE72343" w14:textId="2140A1B3" w:rsidR="00F815CA" w:rsidRDefault="00F815CA" w:rsidP="00F815C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7881A22" w14:textId="77777777" w:rsidR="00F815CA" w:rsidRDefault="00F815CA" w:rsidP="00F815C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BEC1D0B" w14:textId="77777777" w:rsidR="00B45417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 în grup</w:t>
            </w:r>
          </w:p>
          <w:p w14:paraId="0C230C96" w14:textId="4C88300F" w:rsidR="00B45417" w:rsidRDefault="00F815CA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Fișe de lucru</w:t>
            </w:r>
          </w:p>
          <w:p w14:paraId="1FA89893" w14:textId="79EFC570" w:rsidR="00C11B96" w:rsidRDefault="00C11B96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Exercițiul</w:t>
            </w:r>
          </w:p>
          <w:p w14:paraId="4803945C" w14:textId="4C5F745F" w:rsidR="00204D72" w:rsidRDefault="00204D72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5005062" w14:textId="78187A58" w:rsidR="00204D72" w:rsidRDefault="00204D72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E1A6B64" w14:textId="5387D023" w:rsidR="00204D72" w:rsidRDefault="00204D72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Feedback-ul</w:t>
            </w:r>
          </w:p>
          <w:p w14:paraId="37A684F3" w14:textId="77777777" w:rsidR="00B45417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A47296F" w14:textId="3C8AE331" w:rsidR="00B45417" w:rsidRPr="00D0064F" w:rsidRDefault="00B45417" w:rsidP="00B4541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21D9C85F" w14:textId="0D4A925C" w:rsidR="009F6FBB" w:rsidRDefault="009F6FBB">
      <w:pPr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br w:type="page"/>
      </w:r>
      <w:r w:rsidR="00C57BC0" w:rsidRPr="006F75BE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lastRenderedPageBreak/>
        <w:t>Anexa nr.1</w:t>
      </w:r>
    </w:p>
    <w:p w14:paraId="00DD91B1" w14:textId="4B3C10F7" w:rsidR="00B45417" w:rsidRPr="00B45417" w:rsidRDefault="00B45417" w:rsidP="00B45417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FIȘA DE LUCRU pentru grupul de lucru nr.1</w:t>
      </w:r>
    </w:p>
    <w:tbl>
      <w:tblPr>
        <w:tblStyle w:val="a3"/>
        <w:tblW w:w="13494" w:type="dxa"/>
        <w:tblLook w:val="04A0" w:firstRow="1" w:lastRow="0" w:firstColumn="1" w:lastColumn="0" w:noHBand="0" w:noVBand="1"/>
      </w:tblPr>
      <w:tblGrid>
        <w:gridCol w:w="562"/>
        <w:gridCol w:w="6466"/>
        <w:gridCol w:w="87"/>
        <w:gridCol w:w="6379"/>
      </w:tblGrid>
      <w:tr w:rsidR="00C57BC0" w14:paraId="3710F5E0" w14:textId="77777777" w:rsidTr="006F75BE">
        <w:tc>
          <w:tcPr>
            <w:tcW w:w="562" w:type="dxa"/>
          </w:tcPr>
          <w:p w14:paraId="36B29895" w14:textId="3CB9A940" w:rsidR="00C57BC0" w:rsidRPr="00735CE2" w:rsidRDefault="00C57BC0" w:rsidP="00735C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Nr.</w:t>
            </w:r>
          </w:p>
        </w:tc>
        <w:tc>
          <w:tcPr>
            <w:tcW w:w="6553" w:type="dxa"/>
            <w:gridSpan w:val="2"/>
          </w:tcPr>
          <w:p w14:paraId="7C947028" w14:textId="1A629909" w:rsidR="00C57BC0" w:rsidRPr="00735CE2" w:rsidRDefault="00C57BC0" w:rsidP="00735C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Item</w:t>
            </w:r>
            <w:r w:rsidR="00735CE2"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ii</w:t>
            </w: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rezolva</w:t>
            </w:r>
            <w:r w:rsidR="00735CE2"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ți </w:t>
            </w: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de grupul nr. 1</w:t>
            </w:r>
          </w:p>
        </w:tc>
        <w:tc>
          <w:tcPr>
            <w:tcW w:w="6379" w:type="dxa"/>
          </w:tcPr>
          <w:p w14:paraId="5690DF4F" w14:textId="54F49C09" w:rsidR="00C57BC0" w:rsidRPr="00735CE2" w:rsidRDefault="00C57BC0" w:rsidP="00735C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Item</w:t>
            </w:r>
            <w:r w:rsidR="00735CE2"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ii</w:t>
            </w: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re</w:t>
            </w:r>
            <w:r w:rsidR="001633C3"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z</w:t>
            </w: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olva</w:t>
            </w:r>
            <w:r w:rsidR="00735CE2"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ți</w:t>
            </w: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/justifica</w:t>
            </w:r>
            <w:r w:rsidR="00735CE2"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ți</w:t>
            </w: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de grupul nr. </w:t>
            </w:r>
            <w:r w:rsidR="001633C3"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2</w:t>
            </w:r>
          </w:p>
          <w:p w14:paraId="1022D207" w14:textId="77777777" w:rsidR="00735CE2" w:rsidRDefault="00735CE2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EC39131" w14:textId="77777777" w:rsidR="00735CE2" w:rsidRPr="00735CE2" w:rsidRDefault="00735CE2" w:rsidP="00735CE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Dacă grupul nr. 2 este de acrod cu răspunsul sau rezolvarea rezolvarea grupului nr. 1 atunci se încercuiește cuvântul </w:t>
            </w:r>
            <w:r w:rsidRPr="00735CE2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Corect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se trece la următorul exercițiu din fișă.</w:t>
            </w:r>
          </w:p>
          <w:p w14:paraId="79F37D72" w14:textId="77777777" w:rsidR="00735CE2" w:rsidRPr="00735CE2" w:rsidRDefault="00735CE2" w:rsidP="00735CE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Dacă însă grupul nr. 2 nu este de acord cu rezolvarea grupului nr. 1 atunci se încercuiește cuvântul </w:t>
            </w:r>
            <w:r w:rsidRPr="00735CE2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Incorect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se propune </w:t>
            </w:r>
            <w:r w:rsidRPr="00735CE2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răspunsul/rezolvarea 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sa.</w:t>
            </w:r>
          </w:p>
          <w:p w14:paraId="659F9B2D" w14:textId="75540898" w:rsidR="00735CE2" w:rsidRDefault="00735CE2" w:rsidP="00735CE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Dacă nu este încercuit nici un cuvânt din cele două (</w:t>
            </w:r>
            <w:r w:rsidRPr="00735CE2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Corect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u </w:t>
            </w:r>
            <w:r w:rsidRPr="00735CE2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Incorect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,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atunci se va considera ca un exercițiu nerezolvat.</w:t>
            </w:r>
          </w:p>
        </w:tc>
      </w:tr>
      <w:tr w:rsidR="00C57BC0" w14:paraId="734A4135" w14:textId="77777777" w:rsidTr="006F75BE">
        <w:tc>
          <w:tcPr>
            <w:tcW w:w="562" w:type="dxa"/>
          </w:tcPr>
          <w:p w14:paraId="20B554C4" w14:textId="6D3B52BB" w:rsidR="00C57BC0" w:rsidRPr="00C57BC0" w:rsidRDefault="00C57BC0" w:rsidP="001633C3">
            <w:pPr>
              <w:pStyle w:val="a5"/>
              <w:numPr>
                <w:ilvl w:val="0"/>
                <w:numId w:val="25"/>
              </w:numPr>
              <w:tabs>
                <w:tab w:val="left" w:pos="360"/>
              </w:tabs>
              <w:spacing w:line="276" w:lineRule="auto"/>
              <w:ind w:hanging="72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2932" w:type="dxa"/>
            <w:gridSpan w:val="3"/>
          </w:tcPr>
          <w:p w14:paraId="3ACE6528" w14:textId="77777777" w:rsidR="00C57BC0" w:rsidRPr="00C57BC0" w:rsidRDefault="00C57BC0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57BC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Preciza</w:t>
            </w:r>
            <w:r w:rsidRPr="00C57BC0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ți dacă următoarele diagrame definesc funcții (justificați răspunsul):</w:t>
            </w:r>
          </w:p>
          <w:p w14:paraId="7ADAD722" w14:textId="77777777" w:rsidR="00C57BC0" w:rsidRDefault="00C57BC0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40005A0F" wp14:editId="41F5CC60">
                  <wp:extent cx="6044665" cy="1694148"/>
                  <wp:effectExtent l="0" t="0" r="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327" cy="17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CA747" w14:textId="65294221" w:rsidR="00C57BC0" w:rsidRDefault="00C57BC0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C57BC0" w14:paraId="1B1F6B16" w14:textId="77777777" w:rsidTr="006F75BE">
        <w:tc>
          <w:tcPr>
            <w:tcW w:w="562" w:type="dxa"/>
          </w:tcPr>
          <w:p w14:paraId="02B4762F" w14:textId="77777777" w:rsidR="00C57BC0" w:rsidRDefault="00C57BC0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1F2FFB64" w14:textId="77777777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Încercuiți valoarea de adevăr </w:t>
            </w:r>
            <w:r w:rsidRPr="000D768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dacă diagrama reprezintă o funcție și valoarea de adevăr </w:t>
            </w:r>
            <w:r w:rsidRPr="000D768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 dacă diagrama nu reprezintă o funcție:</w:t>
            </w:r>
          </w:p>
          <w:p w14:paraId="32A7C03D" w14:textId="60BAFE91" w:rsidR="00C57BC0" w:rsidRDefault="00C57BC0" w:rsidP="001633C3">
            <w:pPr>
              <w:pStyle w:val="a5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  F        b) A   F      c) A  F</w:t>
            </w:r>
          </w:p>
          <w:p w14:paraId="0FDA5E07" w14:textId="7E4E5B35" w:rsidR="00C57BC0" w:rsidRPr="000D768E" w:rsidRDefault="00C57BC0" w:rsidP="001633C3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Justificare</w:t>
            </w: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:</w:t>
            </w:r>
          </w:p>
          <w:p w14:paraId="1F0DEAF4" w14:textId="73FB5F4A" w:rsidR="00C57BC0" w:rsidRDefault="00C57BC0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18F2BA26" w14:textId="77777777" w:rsidR="006F75BE" w:rsidRDefault="006F75BE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0F156366" w14:textId="77777777" w:rsidR="00C57BC0" w:rsidRPr="00C57BC0" w:rsidRDefault="00C57BC0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470CAC7A" w14:textId="7851F883" w:rsidR="00C57BC0" w:rsidRDefault="00C57BC0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BB7A269" w14:textId="77777777" w:rsidR="006F75BE" w:rsidRDefault="006F75BE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0269A27" w14:textId="4755F108" w:rsidR="00C57BC0" w:rsidRPr="00C57BC0" w:rsidRDefault="00C57BC0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379" w:type="dxa"/>
          </w:tcPr>
          <w:p w14:paraId="51AD49AF" w14:textId="77777777" w:rsidR="00C57BC0" w:rsidRDefault="00C57BC0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1EEAB46" w14:textId="77777777" w:rsidR="000D768E" w:rsidRPr="000D768E" w:rsidRDefault="00C57BC0" w:rsidP="000D768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Corect        Incorect</w:t>
            </w:r>
            <w:r w:rsidR="000D768E"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     </w:t>
            </w:r>
            <w:r w:rsidR="000D768E" w:rsidRPr="000D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  F        b) A   F      c) A  F</w:t>
            </w:r>
          </w:p>
          <w:p w14:paraId="35D29997" w14:textId="1C2D75BF" w:rsidR="00C57BC0" w:rsidRPr="00C57BC0" w:rsidRDefault="00C57BC0" w:rsidP="001633C3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3F4A309" w14:textId="32EF2972" w:rsidR="00C57BC0" w:rsidRPr="000D768E" w:rsidRDefault="000D768E" w:rsidP="001633C3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Justificare:</w:t>
            </w:r>
          </w:p>
        </w:tc>
      </w:tr>
      <w:tr w:rsidR="00C57BC0" w14:paraId="3056235B" w14:textId="77777777" w:rsidTr="006F75BE">
        <w:tc>
          <w:tcPr>
            <w:tcW w:w="562" w:type="dxa"/>
          </w:tcPr>
          <w:p w14:paraId="1F5BE42A" w14:textId="3F4DACED" w:rsidR="00C57BC0" w:rsidRDefault="006F75BE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12932" w:type="dxa"/>
            <w:gridSpan w:val="3"/>
          </w:tcPr>
          <w:p w14:paraId="587B5E62" w14:textId="77777777" w:rsidR="00C57BC0" w:rsidRPr="000D768E" w:rsidRDefault="00C57BC0" w:rsidP="000D768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Precizați dacă următoarele formule definesc funcții (justificați răspunsul):</w:t>
            </w:r>
          </w:p>
          <w:p w14:paraId="153249CD" w14:textId="4B80C30A" w:rsidR="00C57BC0" w:rsidRPr="00C57BC0" w:rsidRDefault="00C57BC0" w:rsidP="001633C3">
            <w:pPr>
              <w:pStyle w:val="a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f: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1;2;3;4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→R,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=x+1;                                                   b) 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 R→R∖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</m:oMath>
          </w:p>
          <w:p w14:paraId="7A863280" w14:textId="5F15925D" w:rsidR="00C57BC0" w:rsidRPr="00C57BC0" w:rsidRDefault="00C57BC0" w:rsidP="001633C3">
            <w:pPr>
              <w:spacing w:line="276" w:lineRule="auto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c) 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: R→R,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e>
              </m:rad>
            </m:oMath>
            <w:r w:rsidRPr="00C57B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                                           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C57B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         d)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: N→Q,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e>
              </m:rad>
            </m:oMath>
            <w:r w:rsidRPr="00C57B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4FC310D8" w14:textId="6ABED11E" w:rsidR="00C57BC0" w:rsidRPr="001633C3" w:rsidRDefault="00C57BC0" w:rsidP="001633C3">
            <w:pPr>
              <w:spacing w:line="276" w:lineRule="auto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e) f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 xml:space="preserve">:R→R, 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MD"/>
                          </w:rPr>
                          <m:t>2x+1, x≤1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MD"/>
                          </w:rPr>
                          <m:t>-x+2, x≥6</m:t>
                        </m:r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58A440C8" w14:textId="77777777" w:rsidR="00C57BC0" w:rsidRPr="00C57BC0" w:rsidRDefault="00C57BC0" w:rsidP="001633C3">
            <w:pPr>
              <w:spacing w:line="276" w:lineRule="auto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0D768E" w14:paraId="02CD8B27" w14:textId="77777777" w:rsidTr="006F75BE">
        <w:tc>
          <w:tcPr>
            <w:tcW w:w="562" w:type="dxa"/>
          </w:tcPr>
          <w:p w14:paraId="739726B5" w14:textId="77777777" w:rsid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75429C8F" w14:textId="77777777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Încercuiți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adevăr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6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adevăr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6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0D76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7D0CE4" w14:textId="77777777" w:rsidR="000D768E" w:rsidRPr="000D768E" w:rsidRDefault="000D768E" w:rsidP="000D768E">
            <w:pPr>
              <w:pStyle w:val="a5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  F     b) A  F     c) A    F      d)  A    F      e) A    F</w:t>
            </w:r>
          </w:p>
          <w:p w14:paraId="336452E2" w14:textId="77777777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7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Justificare</w:t>
            </w:r>
            <w:proofErr w:type="spellEnd"/>
            <w:r w:rsidRPr="000D7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ACC6997" w14:textId="21EFE0FB" w:rsid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6D1B5" w14:textId="56F7BC08" w:rsidR="006F75BE" w:rsidRDefault="006F75B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57058" w14:textId="4EDE9AD8" w:rsidR="006F75BE" w:rsidRDefault="006F75B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71E52" w14:textId="5982FF10" w:rsidR="006F75BE" w:rsidRDefault="006F75B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FE966" w14:textId="7329A6B3" w:rsidR="006F75BE" w:rsidRDefault="006F75B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D0728" w14:textId="77777777" w:rsidR="006F75BE" w:rsidRDefault="006F75B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1897A" w14:textId="77777777" w:rsidR="006F75BE" w:rsidRPr="000D768E" w:rsidRDefault="006F75B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B9640" w14:textId="77777777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011A2" w14:textId="77777777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13B69" w14:textId="77777777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0F087" w14:textId="77777777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84C86" w14:textId="77777777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C9695" w14:textId="77777777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4E6FE" w14:textId="1BCE7484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42518B2" w14:textId="77777777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7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Corect</w:t>
            </w:r>
            <w:proofErr w:type="spellEnd"/>
            <w:r w:rsidRPr="000D7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2E3148D8" w14:textId="77777777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Incorect</w:t>
            </w:r>
            <w:proofErr w:type="spellEnd"/>
            <w:r w:rsidRPr="000D7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768E">
              <w:rPr>
                <w:rFonts w:ascii="Times New Roman" w:hAnsi="Times New Roman" w:cs="Times New Roman"/>
                <w:sz w:val="24"/>
                <w:szCs w:val="24"/>
              </w:rPr>
              <w:t xml:space="preserve">   a) </w:t>
            </w:r>
            <w:r w:rsidRPr="000D76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  F     b) </w:t>
            </w:r>
            <w:proofErr w:type="gramStart"/>
            <w:r w:rsidRPr="000D76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 F</w:t>
            </w:r>
            <w:proofErr w:type="gramEnd"/>
            <w:r w:rsidRPr="000D76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c) A    F     d)  A    F     e) A   F</w:t>
            </w:r>
          </w:p>
          <w:p w14:paraId="1F0E4DDB" w14:textId="33C45AB0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7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Justificare</w:t>
            </w:r>
            <w:proofErr w:type="spellEnd"/>
            <w:r w:rsidRPr="000D7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633C3" w14:paraId="40D384EB" w14:textId="77777777" w:rsidTr="006F75BE">
        <w:tc>
          <w:tcPr>
            <w:tcW w:w="562" w:type="dxa"/>
          </w:tcPr>
          <w:p w14:paraId="225FFA50" w14:textId="02DC211F" w:rsidR="001633C3" w:rsidRDefault="006F75BE" w:rsidP="006F75B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3.</w:t>
            </w:r>
          </w:p>
        </w:tc>
        <w:tc>
          <w:tcPr>
            <w:tcW w:w="12932" w:type="dxa"/>
            <w:gridSpan w:val="3"/>
          </w:tcPr>
          <w:p w14:paraId="161CE094" w14:textId="77777777" w:rsidR="001633C3" w:rsidRPr="001344A6" w:rsidRDefault="001633C3" w:rsidP="006F75B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1344A6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Stabiliți dacă funcțiile </w:t>
            </w:r>
            <w:r w:rsidRPr="001344A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f</w:t>
            </w:r>
            <w:r w:rsidRPr="001344A6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și </w:t>
            </w:r>
            <w:r w:rsidRPr="001344A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g</w:t>
            </w:r>
            <w:r w:rsidRPr="001344A6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sunt egale:</w:t>
            </w:r>
          </w:p>
          <w:p w14:paraId="6CE056F8" w14:textId="77777777" w:rsidR="001633C3" w:rsidRPr="00EC7E3C" w:rsidRDefault="001633C3" w:rsidP="006F75BE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f: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-1;0;1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→R,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-x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g: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-1;0;1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→R,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=0;</m:t>
              </m:r>
            </m:oMath>
          </w:p>
          <w:p w14:paraId="7D3DA442" w14:textId="07EA13E0" w:rsidR="001633C3" w:rsidRDefault="001633C3" w:rsidP="006F75BE">
            <w:pPr>
              <w:pStyle w:val="a5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f: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0;1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→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0;3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=3x</m:t>
              </m:r>
            </m:oMath>
            <w:r w:rsidRPr="00EC7E3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g: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0;3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→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0;3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, 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=3x.</m:t>
              </m:r>
            </m:oMath>
          </w:p>
        </w:tc>
      </w:tr>
      <w:tr w:rsidR="001344A6" w14:paraId="546B60B2" w14:textId="77777777" w:rsidTr="006F75BE">
        <w:tc>
          <w:tcPr>
            <w:tcW w:w="562" w:type="dxa"/>
          </w:tcPr>
          <w:p w14:paraId="619B9072" w14:textId="77777777" w:rsidR="001344A6" w:rsidRDefault="001344A6" w:rsidP="006F75B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466" w:type="dxa"/>
          </w:tcPr>
          <w:p w14:paraId="7C9C22E9" w14:textId="21691F4B" w:rsidR="001344A6" w:rsidRDefault="001344A6" w:rsidP="006F75BE">
            <w:pPr>
              <w:pStyle w:val="a5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Încercuiți răspunsul corect.</w:t>
            </w:r>
          </w:p>
          <w:p w14:paraId="3B822098" w14:textId="1EAA0C07" w:rsidR="001344A6" w:rsidRDefault="001344A6" w:rsidP="006F75BE">
            <w:pPr>
              <w:pStyle w:val="a5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Egale         Nu sunt egale</w:t>
            </w:r>
          </w:p>
          <w:p w14:paraId="6E690A05" w14:textId="1E00C59E" w:rsidR="001344A6" w:rsidRPr="001344A6" w:rsidRDefault="001344A6" w:rsidP="006F75BE">
            <w:pPr>
              <w:pStyle w:val="a5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Egale         Nu sunt egale</w:t>
            </w:r>
          </w:p>
        </w:tc>
        <w:tc>
          <w:tcPr>
            <w:tcW w:w="6466" w:type="dxa"/>
            <w:gridSpan w:val="2"/>
          </w:tcPr>
          <w:p w14:paraId="2843900D" w14:textId="77777777" w:rsidR="001344A6" w:rsidRPr="000D768E" w:rsidRDefault="001344A6" w:rsidP="006F75BE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Corect         Incorect</w:t>
            </w:r>
          </w:p>
          <w:p w14:paraId="2BF740A1" w14:textId="77777777" w:rsidR="001344A6" w:rsidRPr="000D768E" w:rsidRDefault="001344A6" w:rsidP="006F75BE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Răspuns: </w:t>
            </w:r>
          </w:p>
          <w:p w14:paraId="73F98213" w14:textId="77777777" w:rsidR="001344A6" w:rsidRDefault="001344A6" w:rsidP="006F75BE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Egale         Nu sunt egale</w:t>
            </w:r>
          </w:p>
          <w:p w14:paraId="28014972" w14:textId="7AA9B6F3" w:rsidR="001344A6" w:rsidRPr="00735CE2" w:rsidRDefault="001344A6" w:rsidP="006F75BE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735CE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Egale         Nu sunt egale</w:t>
            </w:r>
          </w:p>
        </w:tc>
      </w:tr>
      <w:tr w:rsidR="001344A6" w14:paraId="792F432E" w14:textId="77777777" w:rsidTr="006F75BE">
        <w:tc>
          <w:tcPr>
            <w:tcW w:w="562" w:type="dxa"/>
          </w:tcPr>
          <w:p w14:paraId="0D9EF87A" w14:textId="66D2B8A9" w:rsidR="001344A6" w:rsidRDefault="006F75BE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12932" w:type="dxa"/>
            <w:gridSpan w:val="3"/>
          </w:tcPr>
          <w:p w14:paraId="6C24BE7F" w14:textId="77777777" w:rsidR="001344A6" w:rsidRPr="001344A6" w:rsidRDefault="001344A6" w:rsidP="001344A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1344A6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Aflați domeniul maxim de definiție pentru funcția:</w:t>
            </w:r>
          </w:p>
          <w:p w14:paraId="0A40B422" w14:textId="013CA53B" w:rsidR="001344A6" w:rsidRPr="001344A6" w:rsidRDefault="001344A6" w:rsidP="001344A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=3x-7;                      b)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3x-7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                            c)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4x+2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</m:oMath>
          </w:p>
          <w:p w14:paraId="6F4B24FF" w14:textId="1564294F" w:rsidR="001344A6" w:rsidRPr="001344A6" w:rsidRDefault="001344A6" w:rsidP="001344A6">
            <w:pPr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F2CF55F" w14:textId="3C0145C8" w:rsidR="001344A6" w:rsidRPr="001344A6" w:rsidRDefault="001344A6" w:rsidP="001344A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            d)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2x-5</m:t>
                  </m:r>
                </m:e>
              </m:rad>
            </m:oMath>
            <w:r w:rsidRPr="001344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                 e)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-8x+15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251030DD" w14:textId="77777777" w:rsidR="001344A6" w:rsidRDefault="001344A6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C57BC0" w14:paraId="6174D9CC" w14:textId="77777777" w:rsidTr="006F75BE">
        <w:tc>
          <w:tcPr>
            <w:tcW w:w="562" w:type="dxa"/>
          </w:tcPr>
          <w:p w14:paraId="2531450E" w14:textId="77777777" w:rsidR="00C57BC0" w:rsidRDefault="00C57BC0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624951F6" w14:textId="77777777" w:rsidR="00C57BC0" w:rsidRPr="006F75BE" w:rsidRDefault="001344A6" w:rsidP="006F75BE">
            <w:pPr>
              <w:spacing w:line="72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6F75B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Răspuns:</w:t>
            </w:r>
          </w:p>
          <w:p w14:paraId="477D9413" w14:textId="77777777" w:rsidR="001344A6" w:rsidRDefault="001344A6" w:rsidP="006F75BE">
            <w:pPr>
              <w:spacing w:line="72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</w:p>
          <w:p w14:paraId="14528533" w14:textId="77777777" w:rsidR="001344A6" w:rsidRDefault="001344A6" w:rsidP="006F75BE">
            <w:pPr>
              <w:spacing w:line="72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b) </w:t>
            </w:r>
          </w:p>
          <w:p w14:paraId="6941475B" w14:textId="77777777" w:rsidR="001344A6" w:rsidRDefault="001344A6" w:rsidP="006F75BE">
            <w:pPr>
              <w:spacing w:line="72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c) </w:t>
            </w:r>
          </w:p>
          <w:p w14:paraId="3F8560E6" w14:textId="77777777" w:rsidR="001344A6" w:rsidRDefault="001344A6" w:rsidP="006F75BE">
            <w:pPr>
              <w:spacing w:line="72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d)</w:t>
            </w:r>
          </w:p>
          <w:p w14:paraId="6E3301F9" w14:textId="7690447C" w:rsidR="001344A6" w:rsidRPr="001344A6" w:rsidRDefault="001344A6" w:rsidP="006F75BE">
            <w:pPr>
              <w:spacing w:line="72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e) </w:t>
            </w:r>
          </w:p>
        </w:tc>
        <w:tc>
          <w:tcPr>
            <w:tcW w:w="6379" w:type="dxa"/>
          </w:tcPr>
          <w:p w14:paraId="6105AA2B" w14:textId="77777777" w:rsidR="001344A6" w:rsidRDefault="001344A6" w:rsidP="006F75BE">
            <w:pPr>
              <w:spacing w:line="72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0A72031" w14:textId="7840979F" w:rsidR="00C57BC0" w:rsidRPr="000D768E" w:rsidRDefault="001344A6" w:rsidP="006F75BE">
            <w:pPr>
              <w:spacing w:line="72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a) Corect     Incorect     Răspuns:</w:t>
            </w:r>
          </w:p>
          <w:p w14:paraId="57970207" w14:textId="77777777" w:rsidR="001344A6" w:rsidRPr="000D768E" w:rsidRDefault="001344A6" w:rsidP="006F75BE">
            <w:pPr>
              <w:spacing w:line="72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b) Corect     Incorect     Răspuns:</w:t>
            </w:r>
          </w:p>
          <w:p w14:paraId="606567BB" w14:textId="77777777" w:rsidR="001344A6" w:rsidRPr="000D768E" w:rsidRDefault="001344A6" w:rsidP="006F75BE">
            <w:pPr>
              <w:spacing w:line="72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c) Corect     Incorect     Răspuns:</w:t>
            </w:r>
          </w:p>
          <w:p w14:paraId="39869168" w14:textId="77777777" w:rsidR="001344A6" w:rsidRPr="000D768E" w:rsidRDefault="001344A6" w:rsidP="006F75BE">
            <w:pPr>
              <w:spacing w:line="72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d) Corect     Incorect     Răspuns:</w:t>
            </w:r>
          </w:p>
          <w:p w14:paraId="35DFB022" w14:textId="04638060" w:rsidR="001344A6" w:rsidRDefault="001344A6" w:rsidP="006F75BE">
            <w:pPr>
              <w:spacing w:line="72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e) Corect     Incorect     Răspuns:</w:t>
            </w:r>
          </w:p>
        </w:tc>
      </w:tr>
      <w:tr w:rsidR="00A86819" w14:paraId="30133CEF" w14:textId="77777777" w:rsidTr="006F75BE">
        <w:tc>
          <w:tcPr>
            <w:tcW w:w="562" w:type="dxa"/>
          </w:tcPr>
          <w:p w14:paraId="1CE811C1" w14:textId="77777777" w:rsidR="006F75BE" w:rsidRDefault="006F75BE" w:rsidP="006F75B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28D988C" w14:textId="4F842E11" w:rsidR="00A86819" w:rsidRPr="006F75BE" w:rsidRDefault="006F75BE" w:rsidP="006F75B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5.</w:t>
            </w:r>
          </w:p>
        </w:tc>
        <w:tc>
          <w:tcPr>
            <w:tcW w:w="12932" w:type="dxa"/>
            <w:gridSpan w:val="3"/>
          </w:tcPr>
          <w:p w14:paraId="406D7887" w14:textId="6390D97D" w:rsidR="00A86819" w:rsidRPr="00A86819" w:rsidRDefault="00A86819" w:rsidP="00A868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86819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Se consideră funcția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:R→R,</m:t>
              </m:r>
            </m:oMath>
            <w:r w:rsidRPr="00A868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definită astfel: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2x-1, x&lt;-2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5, -2≤x≤2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-4x+3,x&gt;2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.</m:t>
                  </m:r>
                </m:e>
              </m:d>
            </m:oMath>
            <w:r w:rsidRPr="00A868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Determinați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-3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, 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4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  <w:p w14:paraId="1AFB26FB" w14:textId="77777777" w:rsidR="00A86819" w:rsidRDefault="00A86819" w:rsidP="001344A6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A86819" w14:paraId="12D59493" w14:textId="77777777" w:rsidTr="006F75BE">
        <w:tc>
          <w:tcPr>
            <w:tcW w:w="562" w:type="dxa"/>
          </w:tcPr>
          <w:p w14:paraId="08BD169E" w14:textId="77777777" w:rsidR="00A86819" w:rsidRDefault="00A86819" w:rsidP="00A868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75AAFEE6" w14:textId="163C9072" w:rsidR="00A86819" w:rsidRDefault="00A86819" w:rsidP="006F75BE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f(-3) = </w:t>
            </w:r>
          </w:p>
          <w:p w14:paraId="3C01BAC3" w14:textId="7D7F40A3" w:rsidR="00A86819" w:rsidRDefault="00A86819" w:rsidP="006F75BE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f(0)=</w:t>
            </w:r>
          </w:p>
          <w:p w14:paraId="5919738E" w14:textId="3F7D2585" w:rsidR="00A86819" w:rsidRDefault="00A86819" w:rsidP="006F75BE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f(4)=</w:t>
            </w:r>
          </w:p>
        </w:tc>
        <w:tc>
          <w:tcPr>
            <w:tcW w:w="6379" w:type="dxa"/>
          </w:tcPr>
          <w:p w14:paraId="47B5622B" w14:textId="7CF2BB64" w:rsidR="00A86819" w:rsidRPr="00A86819" w:rsidRDefault="00A86819" w:rsidP="006F75BE">
            <w:pPr>
              <w:spacing w:line="60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A868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Corect</w:t>
            </w:r>
            <w:r w:rsid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          </w:t>
            </w:r>
            <w:r w:rsidRPr="00A868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Incorect</w:t>
            </w:r>
          </w:p>
          <w:p w14:paraId="1483F187" w14:textId="2BC8AA82" w:rsidR="00A86819" w:rsidRDefault="00A86819" w:rsidP="006F75BE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868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Rezolvare: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f(-3)=</w:t>
            </w:r>
          </w:p>
          <w:p w14:paraId="24D57CB8" w14:textId="1AFDC112" w:rsidR="00A86819" w:rsidRDefault="00A86819" w:rsidP="006F75BE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         f(0)=</w:t>
            </w:r>
          </w:p>
          <w:p w14:paraId="4072E55A" w14:textId="43861454" w:rsidR="00A86819" w:rsidRDefault="00A86819" w:rsidP="006F75BE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         f(</w:t>
            </w:r>
            <w:r w:rsidR="00652ED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)=       </w:t>
            </w:r>
          </w:p>
        </w:tc>
      </w:tr>
      <w:tr w:rsidR="00652ED7" w14:paraId="792276BF" w14:textId="77777777" w:rsidTr="006F75BE">
        <w:tc>
          <w:tcPr>
            <w:tcW w:w="562" w:type="dxa"/>
          </w:tcPr>
          <w:p w14:paraId="26B18DF1" w14:textId="543F0B23" w:rsidR="00652ED7" w:rsidRDefault="006F75BE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12932" w:type="dxa"/>
            <w:gridSpan w:val="3"/>
          </w:tcPr>
          <w:p w14:paraId="5CCEB767" w14:textId="77777777" w:rsidR="00652ED7" w:rsidRPr="006F75BE" w:rsidRDefault="00652ED7" w:rsidP="006F75B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F75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Studiați paritatea următoarelor funcții:</w:t>
            </w:r>
          </w:p>
          <w:p w14:paraId="11A5E33A" w14:textId="77777777" w:rsidR="00652ED7" w:rsidRPr="00652ED7" w:rsidRDefault="00652ED7" w:rsidP="00652ED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:R→R,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+5;                            b)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:R→R,</m:t>
              </m:r>
            </m:oMath>
            <w:r w:rsidRPr="00652ED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+2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</w:p>
          <w:p w14:paraId="66056C8E" w14:textId="091D9CCF" w:rsidR="00652ED7" w:rsidRPr="00652ED7" w:rsidRDefault="00652ED7" w:rsidP="00652ED7">
            <w:pPr>
              <w:pStyle w:val="a5"/>
              <w:ind w:left="737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c) f: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1;+∞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 xml:space="preserve">→R, 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;       d)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f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:R∖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-1;0;1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 xml:space="preserve">→R, 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-x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</w:tc>
      </w:tr>
      <w:tr w:rsidR="000D768E" w14:paraId="2AC8CA5C" w14:textId="77777777" w:rsidTr="006F75BE">
        <w:tc>
          <w:tcPr>
            <w:tcW w:w="562" w:type="dxa"/>
          </w:tcPr>
          <w:p w14:paraId="3575CA68" w14:textId="77777777" w:rsidR="000D768E" w:rsidRDefault="000D768E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09EE45B4" w14:textId="77777777" w:rsidR="000D768E" w:rsidRDefault="00652ED7" w:rsidP="001344A6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Rezolvare: </w:t>
            </w:r>
          </w:p>
          <w:p w14:paraId="0DF66A5F" w14:textId="77777777" w:rsidR="006F75BE" w:rsidRDefault="006F75BE" w:rsidP="001344A6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  <w:p w14:paraId="6F8F21C8" w14:textId="77777777" w:rsidR="006F75BE" w:rsidRDefault="006F75BE" w:rsidP="001344A6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  <w:p w14:paraId="3AF91A72" w14:textId="77777777" w:rsidR="006F75BE" w:rsidRDefault="006F75BE" w:rsidP="001344A6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  <w:p w14:paraId="03CD1A0E" w14:textId="77777777" w:rsidR="006F75BE" w:rsidRDefault="006F75BE" w:rsidP="001344A6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  <w:p w14:paraId="6F1D21F4" w14:textId="77777777" w:rsidR="006F75BE" w:rsidRDefault="006F75BE" w:rsidP="001344A6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  <w:p w14:paraId="02E2D54C" w14:textId="6E6D387E" w:rsidR="006F75BE" w:rsidRPr="00652ED7" w:rsidRDefault="006F75BE" w:rsidP="001344A6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</w:tc>
        <w:tc>
          <w:tcPr>
            <w:tcW w:w="6379" w:type="dxa"/>
          </w:tcPr>
          <w:p w14:paraId="2B3F90B7" w14:textId="77777777" w:rsidR="000D768E" w:rsidRPr="00652ED7" w:rsidRDefault="00652ED7" w:rsidP="001344A6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Corect     Incorect</w:t>
            </w:r>
          </w:p>
          <w:p w14:paraId="531D6C19" w14:textId="6A51C1E2" w:rsidR="00652ED7" w:rsidRPr="00652ED7" w:rsidRDefault="00652ED7" w:rsidP="001344A6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Rezolvare:</w:t>
            </w:r>
          </w:p>
        </w:tc>
      </w:tr>
      <w:tr w:rsidR="00F815CA" w14:paraId="41FD4E39" w14:textId="77777777" w:rsidTr="00923C16">
        <w:tc>
          <w:tcPr>
            <w:tcW w:w="562" w:type="dxa"/>
          </w:tcPr>
          <w:p w14:paraId="2E24A406" w14:textId="6149F200" w:rsidR="00F815CA" w:rsidRDefault="00F815CA" w:rsidP="00F815C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7.</w:t>
            </w:r>
          </w:p>
        </w:tc>
        <w:tc>
          <w:tcPr>
            <w:tcW w:w="12932" w:type="dxa"/>
            <w:gridSpan w:val="3"/>
          </w:tcPr>
          <w:p w14:paraId="1DF7AEE5" w14:textId="022BF5C9" w:rsidR="00F815CA" w:rsidRPr="00652ED7" w:rsidRDefault="00F815CA" w:rsidP="00F815CA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Fie funcțiile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=x+2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=3-x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. Să se determine suma, diferența, produsul și compusele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f°g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g°f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ale acestor funcții.</w:t>
            </w:r>
          </w:p>
        </w:tc>
      </w:tr>
      <w:tr w:rsidR="00F815CA" w14:paraId="69501F4F" w14:textId="77777777" w:rsidTr="006F75BE">
        <w:tc>
          <w:tcPr>
            <w:tcW w:w="562" w:type="dxa"/>
          </w:tcPr>
          <w:p w14:paraId="55C69B1E" w14:textId="77777777" w:rsidR="00F815CA" w:rsidRDefault="00F815CA" w:rsidP="00F815C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6B80DBA9" w14:textId="77777777" w:rsidR="00F815CA" w:rsidRDefault="00F815CA" w:rsidP="00F815CA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Rezolvare: </w:t>
            </w:r>
          </w:p>
          <w:p w14:paraId="4977D2B7" w14:textId="46F1F6C4" w:rsidR="00F815CA" w:rsidRDefault="00F815CA" w:rsidP="00F815CA">
            <w:pPr>
              <w:spacing w:line="480" w:lineRule="auto"/>
            </w:pPr>
          </w:p>
          <w:p w14:paraId="4B9494B8" w14:textId="1E1A36AE" w:rsidR="00F815CA" w:rsidRDefault="00F815CA" w:rsidP="00F815CA">
            <w:pPr>
              <w:spacing w:line="480" w:lineRule="auto"/>
            </w:pPr>
          </w:p>
          <w:p w14:paraId="6EB070E6" w14:textId="01E81089" w:rsidR="00F815CA" w:rsidRDefault="00F815CA" w:rsidP="00F815CA">
            <w:pPr>
              <w:spacing w:line="480" w:lineRule="auto"/>
            </w:pPr>
          </w:p>
          <w:p w14:paraId="3ECEF751" w14:textId="24F2A3F7" w:rsidR="00F815CA" w:rsidRDefault="00F815CA" w:rsidP="00F815CA">
            <w:pPr>
              <w:spacing w:line="480" w:lineRule="auto"/>
            </w:pPr>
          </w:p>
          <w:p w14:paraId="0B88F46E" w14:textId="2015CE32" w:rsidR="00F815CA" w:rsidRDefault="00F815CA" w:rsidP="00F815CA">
            <w:pPr>
              <w:spacing w:line="480" w:lineRule="auto"/>
            </w:pPr>
          </w:p>
          <w:p w14:paraId="7F940A69" w14:textId="6D604B76" w:rsidR="00F815CA" w:rsidRDefault="00F815CA" w:rsidP="00F815CA">
            <w:pPr>
              <w:spacing w:line="480" w:lineRule="auto"/>
            </w:pPr>
          </w:p>
          <w:p w14:paraId="223BEEAC" w14:textId="77777777" w:rsidR="00F815CA" w:rsidRDefault="00F815CA" w:rsidP="00F815CA">
            <w:pPr>
              <w:spacing w:line="480" w:lineRule="auto"/>
            </w:pPr>
          </w:p>
          <w:p w14:paraId="14DB8BAD" w14:textId="77777777" w:rsidR="00F815CA" w:rsidRDefault="00F815CA" w:rsidP="00F815CA">
            <w:pPr>
              <w:spacing w:line="480" w:lineRule="auto"/>
            </w:pPr>
          </w:p>
          <w:p w14:paraId="3F39BC45" w14:textId="77777777" w:rsidR="00F815CA" w:rsidRPr="00652ED7" w:rsidRDefault="00F815CA" w:rsidP="00F815CA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</w:tc>
        <w:tc>
          <w:tcPr>
            <w:tcW w:w="6379" w:type="dxa"/>
          </w:tcPr>
          <w:p w14:paraId="458A337B" w14:textId="3250657F" w:rsidR="00F815CA" w:rsidRDefault="00F815CA" w:rsidP="00F815CA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Corect       Incorect</w:t>
            </w:r>
          </w:p>
          <w:p w14:paraId="51529021" w14:textId="489473A5" w:rsidR="00F815CA" w:rsidRDefault="00F815CA" w:rsidP="00F815CA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Rezolvare:</w:t>
            </w:r>
          </w:p>
          <w:p w14:paraId="61E5C209" w14:textId="77777777" w:rsidR="00F815CA" w:rsidRDefault="00F815CA" w:rsidP="00F815CA">
            <w:pPr>
              <w:spacing w:line="480" w:lineRule="auto"/>
            </w:pPr>
          </w:p>
          <w:p w14:paraId="4651B0A1" w14:textId="77777777" w:rsidR="00F815CA" w:rsidRDefault="00F815CA" w:rsidP="00F815CA">
            <w:pPr>
              <w:spacing w:line="480" w:lineRule="auto"/>
            </w:pPr>
          </w:p>
          <w:p w14:paraId="24F86BE6" w14:textId="77777777" w:rsidR="00F815CA" w:rsidRPr="00652ED7" w:rsidRDefault="00F815CA" w:rsidP="00F815CA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F63F18" w14:paraId="5D658689" w14:textId="77777777" w:rsidTr="006F75BE">
        <w:tc>
          <w:tcPr>
            <w:tcW w:w="562" w:type="dxa"/>
          </w:tcPr>
          <w:p w14:paraId="7407FCA4" w14:textId="63A3B44A" w:rsidR="00F63F18" w:rsidRDefault="00F815CA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8</w:t>
            </w:r>
            <w:r w:rsidR="006F75B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12932" w:type="dxa"/>
            <w:gridSpan w:val="3"/>
          </w:tcPr>
          <w:p w14:paraId="7B10A394" w14:textId="77777777" w:rsidR="00F63F18" w:rsidRPr="00F63F18" w:rsidRDefault="00F63F18" w:rsidP="00F63F1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63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Studiați monotonia următoarelor funcții: </w:t>
            </w:r>
          </w:p>
          <w:p w14:paraId="0E5E9422" w14:textId="741D8BF1" w:rsidR="00F63F18" w:rsidRPr="00F63F18" w:rsidRDefault="00F63F18" w:rsidP="00F63F18">
            <w:pPr>
              <w:pStyle w:val="a5"/>
              <w:numPr>
                <w:ilvl w:val="0"/>
                <w:numId w:val="18"/>
              </w:numP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:R→R,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=-4x+5;           b)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:R→R,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=3;             c)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:R→R,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+6x-5.</m:t>
              </m:r>
            </m:oMath>
          </w:p>
        </w:tc>
      </w:tr>
      <w:tr w:rsidR="00F63F18" w14:paraId="08940043" w14:textId="77777777" w:rsidTr="006F75BE">
        <w:tc>
          <w:tcPr>
            <w:tcW w:w="562" w:type="dxa"/>
          </w:tcPr>
          <w:p w14:paraId="78420420" w14:textId="77777777" w:rsidR="00F63F18" w:rsidRDefault="00F63F18" w:rsidP="00F63F18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15FDC60A" w14:textId="6CE80D1A" w:rsidR="00F63F18" w:rsidRDefault="00F63F18" w:rsidP="00F63F18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Rezolvare: </w:t>
            </w:r>
            <w:r w:rsidR="00F960D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–</w:t>
            </w:r>
          </w:p>
          <w:p w14:paraId="6384E8FD" w14:textId="77777777" w:rsidR="00B45417" w:rsidRDefault="00B45417" w:rsidP="00F63F18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6487045F" w14:textId="2E88B0F8" w:rsidR="00B45417" w:rsidRDefault="00B45417" w:rsidP="00F63F18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5337731B" w14:textId="77777777" w:rsidR="00B45417" w:rsidRDefault="00B45417" w:rsidP="00F815CA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7A538F0" w14:textId="4BA34FC1" w:rsidR="00F815CA" w:rsidRDefault="00F815CA" w:rsidP="00F815CA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379" w:type="dxa"/>
          </w:tcPr>
          <w:p w14:paraId="44F61133" w14:textId="77777777" w:rsidR="00F63F18" w:rsidRPr="00652ED7" w:rsidRDefault="00F63F18" w:rsidP="00F63F18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Corect     Incorect</w:t>
            </w:r>
          </w:p>
          <w:p w14:paraId="388605A9" w14:textId="2EFEB52F" w:rsidR="00F63F18" w:rsidRDefault="00F63F18" w:rsidP="00F63F18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Rezolvare:</w:t>
            </w:r>
          </w:p>
        </w:tc>
      </w:tr>
      <w:tr w:rsidR="006F75BE" w14:paraId="32508215" w14:textId="77777777" w:rsidTr="006F75BE">
        <w:tc>
          <w:tcPr>
            <w:tcW w:w="562" w:type="dxa"/>
          </w:tcPr>
          <w:p w14:paraId="0FE4056F" w14:textId="51FA4AC0" w:rsidR="006F75BE" w:rsidRDefault="00B45417" w:rsidP="00163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9.</w:t>
            </w:r>
          </w:p>
        </w:tc>
        <w:tc>
          <w:tcPr>
            <w:tcW w:w="12932" w:type="dxa"/>
            <w:gridSpan w:val="3"/>
          </w:tcPr>
          <w:p w14:paraId="5BA05E5A" w14:textId="354B4FE7" w:rsidR="006F75BE" w:rsidRDefault="006F75BE" w:rsidP="001344A6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63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Trasați graficul funcției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2x-4, x≥1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-x+1, x&lt;1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</w:tc>
      </w:tr>
      <w:tr w:rsidR="00B45417" w14:paraId="2E435ADA" w14:textId="77777777" w:rsidTr="006F75BE">
        <w:tc>
          <w:tcPr>
            <w:tcW w:w="562" w:type="dxa"/>
          </w:tcPr>
          <w:p w14:paraId="559B1BDF" w14:textId="77777777" w:rsidR="00B45417" w:rsidRDefault="00B45417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112D451E" w14:textId="77777777" w:rsidR="00B45417" w:rsidRDefault="00B45417" w:rsidP="00B45417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Graficul</w:t>
            </w: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B45417" w14:paraId="3DAC2D86" w14:textId="77777777" w:rsidTr="00B45417">
              <w:tc>
                <w:tcPr>
                  <w:tcW w:w="360" w:type="dxa"/>
                </w:tcPr>
                <w:p w14:paraId="10C13CB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42B70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7582F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2EAA6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4D104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D77721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6038C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6E865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324172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99672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16DBD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FBD7E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96F09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97CC3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482E04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E3E74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2B8E1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F5F9E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817AD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51AAF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17EBE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BC16BD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52BAB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ED1233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40EC0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63E5106A" w14:textId="77777777" w:rsidTr="00B45417">
              <w:tc>
                <w:tcPr>
                  <w:tcW w:w="360" w:type="dxa"/>
                </w:tcPr>
                <w:p w14:paraId="115B4B1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65D84C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BBC00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C3930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EB76E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3EAC6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68D5B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DCAA3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7A27A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4F928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B3FCC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F48A8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730DA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0E054E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25FE7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9F8E9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2D362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E8267B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BD23F4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D3936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ECA271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49727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8B84CE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6A99A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945DF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182A7AB5" w14:textId="77777777" w:rsidTr="00B45417">
              <w:tc>
                <w:tcPr>
                  <w:tcW w:w="360" w:type="dxa"/>
                </w:tcPr>
                <w:p w14:paraId="65B38F7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494BE9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5FD32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34A9D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6507D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DEB398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40B734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652F05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6DC241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662177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2B339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669EA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E0C64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24782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23280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C3213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DDBC7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94867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7F642A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6854A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83EC1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0550B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F6BAA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634C4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72B8D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75074FE0" w14:textId="77777777" w:rsidTr="00B45417">
              <w:tc>
                <w:tcPr>
                  <w:tcW w:w="360" w:type="dxa"/>
                </w:tcPr>
                <w:p w14:paraId="30B240B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6A0AA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27251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4C6082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34314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53AB4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9DF13B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03570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2E666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1B8CE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F9740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E5F36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BB7D11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DC75C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9F563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BA7C2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39C2C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F31C3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48D8F5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5BFF88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AD642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E7E63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78833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F4F5CC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A813A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45F1DEAE" w14:textId="77777777" w:rsidTr="00B45417">
              <w:tc>
                <w:tcPr>
                  <w:tcW w:w="360" w:type="dxa"/>
                </w:tcPr>
                <w:p w14:paraId="34902C8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A08FD1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5E2A1E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6A752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1E6A7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E7EBC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4D8EE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47125B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3BFB9F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D4EEBB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B585E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DFA2A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36F941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A90413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23C51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4D97F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CCB66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7F548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DBA71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DA5558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CDE1E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60ED1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740A0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B0BE3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7E864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60F44277" w14:textId="77777777" w:rsidTr="00B45417">
              <w:tc>
                <w:tcPr>
                  <w:tcW w:w="360" w:type="dxa"/>
                </w:tcPr>
                <w:p w14:paraId="6AF89C5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929B5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5EE5A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9DDBB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03BCD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70ACD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A3B66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9988C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2006D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B355D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F052D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DA6341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29C65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AB3CA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433B2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341D2A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F3B88C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FAAC3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AD416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B2BF3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5EA70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3A8FA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A6284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6301A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426A4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779237A3" w14:textId="77777777" w:rsidTr="00B45417">
              <w:tc>
                <w:tcPr>
                  <w:tcW w:w="360" w:type="dxa"/>
                </w:tcPr>
                <w:p w14:paraId="15A6C83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5CB36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5BA88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45CED4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088DE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F386BB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8A6B6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34759B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349684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32E2B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2F1A7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16CDE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4E5E7C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F923A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DA2C5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E2E70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C6F6C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F6F3D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4F518A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BFBC8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BB126B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263A5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39977D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96870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6C8272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68E7931F" w14:textId="77777777" w:rsidTr="00B45417">
              <w:tc>
                <w:tcPr>
                  <w:tcW w:w="360" w:type="dxa"/>
                </w:tcPr>
                <w:p w14:paraId="3F6D64D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C1A8D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768D0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0C3DD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AD898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827FE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72664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C9F6E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C11B86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EDB77D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91770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B9128E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DB176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1EDE4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424BA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5CCA7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D002B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403CA0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6AD30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2D7A1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B1D56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55368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19858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25482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4E5A3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624B769B" w14:textId="77777777" w:rsidTr="00B45417">
              <w:tc>
                <w:tcPr>
                  <w:tcW w:w="360" w:type="dxa"/>
                </w:tcPr>
                <w:p w14:paraId="1703ED5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CB6189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D988A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45D6DC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493AB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5E6CF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886FC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34993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E73CF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F1B4D2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6B1D6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95371E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4565F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656D4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41F022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4A1A00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785FA6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9E4EA1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DF41FB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9714FE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14038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D8100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0EAFEF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43DBD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56857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33C180DD" w14:textId="77777777" w:rsidTr="00B45417">
              <w:tc>
                <w:tcPr>
                  <w:tcW w:w="360" w:type="dxa"/>
                </w:tcPr>
                <w:p w14:paraId="0411F79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55440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1FECB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DC9852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05B3A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CA1E5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4FB594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9DF3C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9E0F7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C3C02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AEE73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E9F7E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D87CE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73DCE1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1920F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411F22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82AC6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1C27F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36B61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FF4EF3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890C4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EA90C2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43567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57B13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F379E5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12CFFD0D" w14:textId="77777777" w:rsidTr="00B45417">
              <w:tc>
                <w:tcPr>
                  <w:tcW w:w="360" w:type="dxa"/>
                </w:tcPr>
                <w:p w14:paraId="2179664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56141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4D0C0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4D303F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4C070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B576E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9F1E9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66245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8CACA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C8E33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C2107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FDC03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C4509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355147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FFD28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E3B899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D1925F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D2479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611B4E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554F7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D7653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53FEE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659AC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F0E35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E4D9EC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62C29975" w14:textId="77777777" w:rsidTr="00B45417">
              <w:tc>
                <w:tcPr>
                  <w:tcW w:w="360" w:type="dxa"/>
                </w:tcPr>
                <w:p w14:paraId="502B924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9743E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014986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28B7E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243A8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E6924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85A47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02ABB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82607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DBAF4D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50C17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19C8E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3CBF8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8D4D3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D79A9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52260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58A144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393FB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4EFBD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21550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C8D90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3A73F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F800BA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E4C94C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F3B71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39F3F719" w14:textId="77777777" w:rsidTr="00B45417">
              <w:tc>
                <w:tcPr>
                  <w:tcW w:w="360" w:type="dxa"/>
                </w:tcPr>
                <w:p w14:paraId="5E8603A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46276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638F0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73319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8419E0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596E3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E5A90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92D0E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6519D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A9C2FF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4E98DD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F3734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99721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5BA77E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97B94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ACC8F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A7821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8360FE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D0C2A0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B5B2C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3983A6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0597E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A03C0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2B8F3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B2307E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0382B3D6" w14:textId="77777777" w:rsidTr="00B45417">
              <w:tc>
                <w:tcPr>
                  <w:tcW w:w="360" w:type="dxa"/>
                </w:tcPr>
                <w:p w14:paraId="5F5B586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E5BCEA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137E9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DED0B6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DA408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4E9A4E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67039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006B2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1B87B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325B6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EA972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FB5874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14E13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114DE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0E67D0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57FEF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BDC254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8E6C2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D79FB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416BB8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25A6C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7BED9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57B1A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45F7D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415C6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228E55C7" w14:textId="77777777" w:rsidTr="00B45417">
              <w:tc>
                <w:tcPr>
                  <w:tcW w:w="360" w:type="dxa"/>
                </w:tcPr>
                <w:p w14:paraId="4839D91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4ABBC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12620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47DBA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FC223C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5E282A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BAE47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DC3C2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CFC1BC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C26DF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00AFC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6487C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BB0F9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51728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A2EBF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42936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1CE2B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32E86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0A10A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2EC09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9E875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4BA05F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82CE6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346BA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12CEA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1F40B277" w14:textId="77777777" w:rsidTr="00B45417">
              <w:tc>
                <w:tcPr>
                  <w:tcW w:w="360" w:type="dxa"/>
                </w:tcPr>
                <w:p w14:paraId="497D71D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85D21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D9E65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67838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2DDB0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37DD6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836888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F21368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836BB4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BC716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56927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3DE59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9D2C6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7BCD90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E0016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A25D9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ECC11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B896C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7C263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7D28CC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370949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01A2A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6C997E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D4DAA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6D4DD7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4D939852" w14:textId="77777777" w:rsidTr="00B45417">
              <w:tc>
                <w:tcPr>
                  <w:tcW w:w="360" w:type="dxa"/>
                </w:tcPr>
                <w:p w14:paraId="100B345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E4589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27179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C0859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D2099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5C6929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F26F4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A3575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D59D9E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09491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45A67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10C68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9DF17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44CE0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B9FAE3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EA5F9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633E1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51BE6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02BC0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F52CF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C9FAC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A7A83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EEC6D9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F3420A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D488D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0C310FE3" w14:textId="77777777" w:rsidTr="00B45417">
              <w:tc>
                <w:tcPr>
                  <w:tcW w:w="360" w:type="dxa"/>
                </w:tcPr>
                <w:p w14:paraId="32475C4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6ACDFF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1A144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899FB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C1363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4932F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362CD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63038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68B408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38AB1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408054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BFDEB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D015D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AE24FD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1CCAA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98798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7B4E3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747ED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332659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70B5F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008EB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7084E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A7A47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5DC14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ACB816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5B9E4324" w14:textId="77777777" w:rsidTr="00B45417">
              <w:tc>
                <w:tcPr>
                  <w:tcW w:w="360" w:type="dxa"/>
                </w:tcPr>
                <w:p w14:paraId="513B306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BD07C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E0631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747391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66BE7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A5A62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E43EF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4FB1C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637C9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AFF5F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67BCC4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58F84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392A2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1432F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F47BD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D4074F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D53EF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DD6BF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839B3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BE6D86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0913F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5043F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F4B8AD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1ADBA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68C6C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484481AB" w14:textId="77777777" w:rsidTr="00B45417">
              <w:tc>
                <w:tcPr>
                  <w:tcW w:w="360" w:type="dxa"/>
                </w:tcPr>
                <w:p w14:paraId="6182925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34304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2BE6A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3BB77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F9DED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E6C80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9594C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79926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F13EE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F07B99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668291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4FCBFD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5800A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1E024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4B129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B1459A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BF799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A8525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6B040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8684A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9B6A5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4B284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56019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88D69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9DA15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3A89155A" w14:textId="436EEAAA" w:rsidR="00B45417" w:rsidRDefault="00B45417" w:rsidP="00B45417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379" w:type="dxa"/>
          </w:tcPr>
          <w:p w14:paraId="3DB21258" w14:textId="77777777" w:rsidR="00B45417" w:rsidRPr="00652ED7" w:rsidRDefault="00B45417" w:rsidP="00B45417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Corect     Incorect</w:t>
            </w:r>
          </w:p>
          <w:p w14:paraId="73767C81" w14:textId="77777777" w:rsidR="00B45417" w:rsidRDefault="00B45417" w:rsidP="00B45417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Graficul</w:t>
            </w: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47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</w:tblGrid>
            <w:tr w:rsidR="00B45417" w14:paraId="7A53887F" w14:textId="77777777" w:rsidTr="00B45417">
              <w:tc>
                <w:tcPr>
                  <w:tcW w:w="360" w:type="dxa"/>
                </w:tcPr>
                <w:p w14:paraId="2393461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3F4C97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E2477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DC09D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B71D7F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760EC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225E4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87D68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3D17B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C37CE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9B976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80B995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06796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6CDD6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76A8F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D3CB87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7D71A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7D743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7DF974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7BB54F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B736D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7C0796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FF2CD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679FE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6D2C9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6A5B9FCD" w14:textId="77777777" w:rsidTr="00B45417">
              <w:tc>
                <w:tcPr>
                  <w:tcW w:w="360" w:type="dxa"/>
                </w:tcPr>
                <w:p w14:paraId="71A8577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30364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9F886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941ABB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66727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41FBF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6D4B6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F2086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3A3A4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DA993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34FAF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8CDF1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56B3B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396F3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6B5A0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68C2D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0769E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778F6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C42D6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0E352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1A4BF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E06BE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97CFA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066B5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501C5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6E1C3F4C" w14:textId="77777777" w:rsidTr="00B45417">
              <w:tc>
                <w:tcPr>
                  <w:tcW w:w="360" w:type="dxa"/>
                </w:tcPr>
                <w:p w14:paraId="580E5AC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BD864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6D5CAB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CE44F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388EF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D0C43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05286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EC0C3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9DDCD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32F1BA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44717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C1CAF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94D67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F4D14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0C504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7181D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8E4C0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30864B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0D949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09DD8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D83CC1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438B47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6F2E1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A47F66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5C5BE2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5548D491" w14:textId="77777777" w:rsidTr="00B45417">
              <w:tc>
                <w:tcPr>
                  <w:tcW w:w="360" w:type="dxa"/>
                </w:tcPr>
                <w:p w14:paraId="4CB526B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9C22A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EA8CD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2A70C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350CD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3B1EE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D1E3D1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1B8BA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C8705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F8A6CB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7930F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057A1E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EB33F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369B0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E51D4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A1E5B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F5A58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DBC09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77986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1E687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9A1D7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68D9E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37B9EC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86EC7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29951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136B93B7" w14:textId="77777777" w:rsidTr="00B45417">
              <w:tc>
                <w:tcPr>
                  <w:tcW w:w="360" w:type="dxa"/>
                </w:tcPr>
                <w:p w14:paraId="660F904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1E9FD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E7408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A3DFF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D343D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DDDA15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83361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BFB02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D5BC2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A02B4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7A8964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9A4C8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F77BBD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F6E72F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B3E10D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18625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818ED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E51321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BFB2C0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DD46DD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987C46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8571D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6D0C3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7A5BE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251A3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766DF82B" w14:textId="77777777" w:rsidTr="00B45417">
              <w:tc>
                <w:tcPr>
                  <w:tcW w:w="360" w:type="dxa"/>
                </w:tcPr>
                <w:p w14:paraId="210E7DF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03463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A8C15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0EAE0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381B7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81750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743F2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5A707E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E622F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D7807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6769C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520BE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49E71A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7A24D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E4803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184AB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F8703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F56D8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F77D0C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920C9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F98E5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D5794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799F64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88D93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501859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5BD2414F" w14:textId="77777777" w:rsidTr="00B45417">
              <w:tc>
                <w:tcPr>
                  <w:tcW w:w="360" w:type="dxa"/>
                </w:tcPr>
                <w:p w14:paraId="73D68A6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89345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AAB99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9F901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682E0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B9C02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0E095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8A032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A8159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50DF3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49095B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CBE7D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8B027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E99E3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68674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4F9FF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B9441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74F88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6EF6E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0408E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D5D30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60E1A0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09278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83E4D9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339B1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6A225C3F" w14:textId="77777777" w:rsidTr="00B45417">
              <w:tc>
                <w:tcPr>
                  <w:tcW w:w="360" w:type="dxa"/>
                </w:tcPr>
                <w:p w14:paraId="2C20601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1458B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49CE51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0E41A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F9A5B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58507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13483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C6F45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B97D56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E3255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1D432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A68F0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CADC0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6817D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67738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C8463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3A274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00FE2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23A6B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7C088D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4D597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6E3C7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A1376D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C280A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CF48A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14DAEA2D" w14:textId="77777777" w:rsidTr="00B45417">
              <w:tc>
                <w:tcPr>
                  <w:tcW w:w="360" w:type="dxa"/>
                </w:tcPr>
                <w:p w14:paraId="4339BE3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43425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53B3F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2C718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60B737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58D9D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AA100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34DCB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50436F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BD7D7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823E7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A3B3C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348A8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B2F71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BF1BD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9B7D5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25417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4D1C3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43F52D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5A40D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77966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D112A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C6785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02DD3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ECA74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3A6BFC2B" w14:textId="77777777" w:rsidTr="00B45417">
              <w:tc>
                <w:tcPr>
                  <w:tcW w:w="360" w:type="dxa"/>
                </w:tcPr>
                <w:p w14:paraId="2D56727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87279A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B1D28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E5B31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139E5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AD6F0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089451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2BA21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F67BC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3F6D5A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6F0F7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B0C05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D086D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D2359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5E6D8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9D543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B4E9A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475329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22B32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3FD96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831B8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5C3FA3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62C03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7596B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F249B6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3A7C6759" w14:textId="77777777" w:rsidTr="00B45417">
              <w:tc>
                <w:tcPr>
                  <w:tcW w:w="360" w:type="dxa"/>
                </w:tcPr>
                <w:p w14:paraId="5BB5C76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B0773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DA51E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D85958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C5A73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ACE70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27257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5D656F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AD26BA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78315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0AC56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42F91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5B0C4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F2AB4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6A09D9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C9FCC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F21E6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85284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F6774A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EF400D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D20D5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5630B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F970D0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DCD4B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D82E7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2FC491F4" w14:textId="77777777" w:rsidTr="00B45417">
              <w:tc>
                <w:tcPr>
                  <w:tcW w:w="360" w:type="dxa"/>
                </w:tcPr>
                <w:p w14:paraId="5195976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DF161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360A82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20F5E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868F3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31D55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D2AE6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79243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6F55C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3AA08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52DA18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9A984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CFB1C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E41A0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C7464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DED89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D27324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3C0B47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D74D8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C7401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EF3783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57D48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815D9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F0512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673E0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377D2537" w14:textId="77777777" w:rsidTr="00B45417">
              <w:tc>
                <w:tcPr>
                  <w:tcW w:w="360" w:type="dxa"/>
                </w:tcPr>
                <w:p w14:paraId="2320029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E0F9F7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6463F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E5B606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8F3F2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771AF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52D82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53B99F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A8DDF3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FB7FB1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28AC9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371499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21C71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6DF293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3C68C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A8BD58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8ABFC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ED2B0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F98D30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4E3CC4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21278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F6F89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AB33F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F642C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D6DC72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528B6359" w14:textId="77777777" w:rsidTr="00B45417">
              <w:tc>
                <w:tcPr>
                  <w:tcW w:w="360" w:type="dxa"/>
                </w:tcPr>
                <w:p w14:paraId="57097BD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E1685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6C74A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C4C49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DB7F54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54AA09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002A0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5958F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B5B57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FFA4F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96898E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BEDBD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03AB2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4CADDC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AADB8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6B3E2C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0EB62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6E6D7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6AB87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336A3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7EE12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9063D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5324A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B28DB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F4486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1DD2A3A1" w14:textId="77777777" w:rsidTr="00B45417">
              <w:tc>
                <w:tcPr>
                  <w:tcW w:w="360" w:type="dxa"/>
                </w:tcPr>
                <w:p w14:paraId="486F40C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F15A86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EB410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2A84E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3895A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FD354A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62A0A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B9B30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16129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BD53A0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1EDC8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00032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86122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72A52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379A4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262AA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63E02A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3F7D7C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1D6F0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38CD1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821912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CA40D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25358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82ED8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DE64E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5F05C61D" w14:textId="77777777" w:rsidTr="00B45417">
              <w:tc>
                <w:tcPr>
                  <w:tcW w:w="360" w:type="dxa"/>
                </w:tcPr>
                <w:p w14:paraId="34DC0E9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927713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92E5E8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EE743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EDE50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7754F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02A2E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2F58D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703EC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624DF6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9BA2C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C15C4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4FDE66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7D231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AB7CDD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60C2E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32276F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3B4B3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C109C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DA18CF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9AA6A0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B2572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C6271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D698D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B230C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3F793361" w14:textId="77777777" w:rsidTr="00B45417">
              <w:tc>
                <w:tcPr>
                  <w:tcW w:w="360" w:type="dxa"/>
                </w:tcPr>
                <w:p w14:paraId="7B8E2A7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00E31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14AF8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A008B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7B59C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30067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745DD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640E8C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300FA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D5A4A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1A87D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DA0F8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92B8B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C5E67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A26C80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D4B73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85B0C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EDC203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CD520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8D07AC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042DB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5BA40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AF3C8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3B237D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71659A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4172BB62" w14:textId="77777777" w:rsidTr="00B45417">
              <w:tc>
                <w:tcPr>
                  <w:tcW w:w="360" w:type="dxa"/>
                </w:tcPr>
                <w:p w14:paraId="27B4EB6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B8909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908C9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D6F11A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90499A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880DD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87A6F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1DB5A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CF035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3C0E11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876B0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2185D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187FF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F11D8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06FA9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5C778CC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72081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AC6BD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B1CDA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62B628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6E927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F550B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B258D5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ACF45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8257E8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0C9027F5" w14:textId="77777777" w:rsidTr="00B45417">
              <w:tc>
                <w:tcPr>
                  <w:tcW w:w="360" w:type="dxa"/>
                </w:tcPr>
                <w:p w14:paraId="698B71F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A123D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E8F80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7EEC5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D3EC03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B60F7A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0A0E0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C7D64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74A8E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7F8AF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9030DA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2FBD6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81C3F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472FA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FBBC23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6D537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280AB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31074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4F1B42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98B87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8EABDD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82F6D8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448659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E2E1E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01C93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45417" w14:paraId="099E8F53" w14:textId="77777777" w:rsidTr="00B45417">
              <w:tc>
                <w:tcPr>
                  <w:tcW w:w="360" w:type="dxa"/>
                </w:tcPr>
                <w:p w14:paraId="11599C9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D9751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6D050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680244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2BC13F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A15FD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E749D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07E16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5EACF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1D7DCE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870230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FC7931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C228BD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3A1AFA2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CDB8C9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ACE27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7964EB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8217C3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A71295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80DEB6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EC93E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F2F01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F08C47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4239F0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B5843A" w14:textId="77777777" w:rsidR="00B45417" w:rsidRDefault="00B45417" w:rsidP="00B45417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3804E148" w14:textId="072F53E4" w:rsidR="00B45417" w:rsidRDefault="00B45417" w:rsidP="00B45417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53953C91" w14:textId="0E4C2E57" w:rsidR="00B45417" w:rsidRDefault="00B45417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7A118C9C" w14:textId="1A485639" w:rsidR="00C57BC0" w:rsidRDefault="00B45417">
      <w:pPr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br w:type="page"/>
      </w:r>
      <w:r w:rsidRPr="00B45417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lastRenderedPageBreak/>
        <w:t>Anexa nr.2</w:t>
      </w:r>
    </w:p>
    <w:p w14:paraId="4EB176B7" w14:textId="77777777" w:rsidR="00B45417" w:rsidRPr="00B45417" w:rsidRDefault="00B45417" w:rsidP="00B45417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FIȘA DE LUCRU pentru grupul de lucru nr.1</w:t>
      </w:r>
    </w:p>
    <w:tbl>
      <w:tblPr>
        <w:tblStyle w:val="a3"/>
        <w:tblW w:w="13494" w:type="dxa"/>
        <w:tblLook w:val="04A0" w:firstRow="1" w:lastRow="0" w:firstColumn="1" w:lastColumn="0" w:noHBand="0" w:noVBand="1"/>
      </w:tblPr>
      <w:tblGrid>
        <w:gridCol w:w="562"/>
        <w:gridCol w:w="6466"/>
        <w:gridCol w:w="87"/>
        <w:gridCol w:w="6379"/>
      </w:tblGrid>
      <w:tr w:rsidR="00735CE2" w14:paraId="423D577C" w14:textId="77777777" w:rsidTr="00B45417">
        <w:tc>
          <w:tcPr>
            <w:tcW w:w="562" w:type="dxa"/>
          </w:tcPr>
          <w:p w14:paraId="0CAB0CDB" w14:textId="77777777" w:rsidR="00735CE2" w:rsidRPr="00735CE2" w:rsidRDefault="00735CE2" w:rsidP="00735C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Nr.</w:t>
            </w:r>
          </w:p>
        </w:tc>
        <w:tc>
          <w:tcPr>
            <w:tcW w:w="6553" w:type="dxa"/>
            <w:gridSpan w:val="2"/>
          </w:tcPr>
          <w:p w14:paraId="1918DBDE" w14:textId="0A3FF63D" w:rsidR="00735CE2" w:rsidRPr="00735CE2" w:rsidRDefault="00735CE2" w:rsidP="00735C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Itemii rezolvați de grupul nr. 2</w:t>
            </w:r>
          </w:p>
        </w:tc>
        <w:tc>
          <w:tcPr>
            <w:tcW w:w="6379" w:type="dxa"/>
          </w:tcPr>
          <w:p w14:paraId="6C46DAF9" w14:textId="079979D1" w:rsidR="00735CE2" w:rsidRPr="00735CE2" w:rsidRDefault="00735CE2" w:rsidP="00735C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Itemii rezolvați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/</w:t>
            </w: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justificați de grupul nr. 1</w:t>
            </w:r>
          </w:p>
          <w:p w14:paraId="10C3FF8B" w14:textId="77777777" w:rsidR="00735CE2" w:rsidRDefault="00735CE2" w:rsidP="00735CE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54B7998" w14:textId="6FB4A896" w:rsidR="00735CE2" w:rsidRPr="00735CE2" w:rsidRDefault="00735CE2" w:rsidP="00735CE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Dacă grupul nr.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de acrod cu răspunsul sau rezolvarea rezolvarea grupului nr.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2,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atunci se încercuiește cuvântul </w:t>
            </w:r>
            <w:r w:rsidRPr="00735CE2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Corect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se trece la următorul exercițiu din fișă.</w:t>
            </w:r>
          </w:p>
          <w:p w14:paraId="6B84A5CA" w14:textId="428F66D9" w:rsidR="00735CE2" w:rsidRPr="00735CE2" w:rsidRDefault="00735CE2" w:rsidP="00735CE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Dacă însă grupul nr.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nu este de acord cu rezolvarea grupului nr.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2,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atunci se încercuiește cuvântul </w:t>
            </w:r>
            <w:r w:rsidRPr="00735CE2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Incorect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se propune </w:t>
            </w:r>
            <w:r w:rsidRPr="00735CE2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răspunsul/rezolvarea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sa.</w:t>
            </w:r>
          </w:p>
          <w:p w14:paraId="69B790DD" w14:textId="667A6023" w:rsidR="00735CE2" w:rsidRDefault="00735CE2" w:rsidP="00735CE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Dacă nu este încercuit nici un cuvânt din cele două (</w:t>
            </w:r>
            <w:r w:rsidRPr="00735CE2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Corect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u </w:t>
            </w:r>
            <w:r w:rsidRPr="00735CE2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Incorect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,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atunci se va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</w:t>
            </w:r>
            <w:r w:rsidRPr="00735CE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onsidera ca un exercițiu nerezolvat.</w:t>
            </w:r>
          </w:p>
        </w:tc>
      </w:tr>
      <w:tr w:rsidR="001633C3" w14:paraId="76A6F308" w14:textId="77777777" w:rsidTr="00B45417">
        <w:tc>
          <w:tcPr>
            <w:tcW w:w="562" w:type="dxa"/>
          </w:tcPr>
          <w:p w14:paraId="46520AC9" w14:textId="10011679" w:rsidR="001633C3" w:rsidRPr="00B45417" w:rsidRDefault="00B45417" w:rsidP="00B45417">
            <w:pPr>
              <w:tabs>
                <w:tab w:val="left" w:pos="360"/>
              </w:tabs>
              <w:spacing w:line="276" w:lineRule="auto"/>
              <w:ind w:left="360" w:hanging="324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1.</w:t>
            </w:r>
          </w:p>
        </w:tc>
        <w:tc>
          <w:tcPr>
            <w:tcW w:w="12932" w:type="dxa"/>
            <w:gridSpan w:val="3"/>
          </w:tcPr>
          <w:p w14:paraId="1834DDCC" w14:textId="77777777" w:rsidR="001633C3" w:rsidRPr="00C57BC0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57BC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Preciza</w:t>
            </w:r>
            <w:r w:rsidRPr="00C57BC0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ți dacă următoarele diagrame definesc funcții (justificați răspunsul):</w:t>
            </w:r>
          </w:p>
          <w:p w14:paraId="3F2D8778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2C313597" wp14:editId="76E1B4B9">
                  <wp:extent cx="6044665" cy="1694148"/>
                  <wp:effectExtent l="0" t="0" r="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327" cy="17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2CE73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1633C3" w14:paraId="4656FEFD" w14:textId="77777777" w:rsidTr="00B45417">
        <w:tc>
          <w:tcPr>
            <w:tcW w:w="562" w:type="dxa"/>
          </w:tcPr>
          <w:p w14:paraId="7DC67143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63AF8D5C" w14:textId="7B8F9EE3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Încercuiți valoarea de adevăr </w:t>
            </w:r>
            <w:r w:rsidRPr="000D768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dacă diagrama reprezintă o funcție și valoarea de adevăr </w:t>
            </w:r>
            <w:r w:rsidRPr="000D768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 dacă diagrama nu reprezintă o funcție:</w:t>
            </w:r>
          </w:p>
          <w:p w14:paraId="40F4252E" w14:textId="5B3D8F4E" w:rsidR="001633C3" w:rsidRPr="000D768E" w:rsidRDefault="001633C3" w:rsidP="000D768E">
            <w:pPr>
              <w:pStyle w:val="a5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  F        b) A   F      c) A  F</w:t>
            </w:r>
          </w:p>
          <w:p w14:paraId="30666CD5" w14:textId="73CC48FC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Justificare</w:t>
            </w: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:</w:t>
            </w:r>
          </w:p>
          <w:p w14:paraId="6469E20C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4D11C8D1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3E51C754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6258AD57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12477CC6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B8A669C" w14:textId="77777777" w:rsidR="001633C3" w:rsidRPr="00C57BC0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379" w:type="dxa"/>
          </w:tcPr>
          <w:p w14:paraId="678F4EBA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3648614" w14:textId="557ABE18" w:rsidR="000D768E" w:rsidRPr="000D768E" w:rsidRDefault="001633C3" w:rsidP="000D768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Corect        Incorect</w:t>
            </w:r>
            <w:r w:rsidR="000D768E"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      </w:t>
            </w:r>
            <w:r w:rsidR="000D768E" w:rsidRPr="000D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  <w:r w:rsid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0D768E" w:rsidRPr="000D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  F        b) A   F      c) A  F</w:t>
            </w:r>
          </w:p>
          <w:p w14:paraId="7FCC3086" w14:textId="32788801" w:rsidR="001633C3" w:rsidRPr="00C57BC0" w:rsidRDefault="001633C3" w:rsidP="00B4541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76E87A7" w14:textId="1140CE6E" w:rsidR="001633C3" w:rsidRPr="000D768E" w:rsidRDefault="000D768E" w:rsidP="00B4541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Justificare:</w:t>
            </w:r>
          </w:p>
        </w:tc>
      </w:tr>
      <w:tr w:rsidR="001633C3" w:rsidRPr="00C57BC0" w14:paraId="40AA3D27" w14:textId="77777777" w:rsidTr="00B45417">
        <w:tc>
          <w:tcPr>
            <w:tcW w:w="562" w:type="dxa"/>
          </w:tcPr>
          <w:p w14:paraId="12810A47" w14:textId="17EF74C5" w:rsidR="001633C3" w:rsidRDefault="00B45417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12932" w:type="dxa"/>
            <w:gridSpan w:val="3"/>
          </w:tcPr>
          <w:p w14:paraId="7B73FB83" w14:textId="77777777" w:rsidR="001633C3" w:rsidRPr="00B45417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45417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Precizați dacă următoarele formule definesc funcții (justificați răspunsul):</w:t>
            </w:r>
          </w:p>
          <w:p w14:paraId="6131BE65" w14:textId="5EC0950F" w:rsidR="001633C3" w:rsidRPr="001633C3" w:rsidRDefault="001633C3" w:rsidP="001633C3">
            <w:pPr>
              <w:ind w:left="36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a) f: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1;2;3;4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→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2;3;4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, 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=x+1;                 b) f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: R∖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→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[0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;+∞)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, 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0E427336" w14:textId="15707101" w:rsidR="001633C3" w:rsidRPr="001633C3" w:rsidRDefault="001344A6" w:rsidP="001633C3">
            <w:pPr>
              <w:pStyle w:val="a5"/>
              <w:ind w:left="312" w:firstLine="141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 xml:space="preserve"> c) f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 xml:space="preserve">: R→R, 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x-2</m:t>
                        </m:r>
                      </m:e>
                    </m:d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 xml:space="preserve">                                        d) f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 xml:space="preserve">: Z→Z, 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+2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13FC099A" w14:textId="35D944E0" w:rsidR="001633C3" w:rsidRPr="001633C3" w:rsidRDefault="001633C3" w:rsidP="001633C3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e) f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 xml:space="preserve">:R→R, 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MD"/>
                          </w:rPr>
                          <m:t>, x∈(-3;+∞)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MD"/>
                          </w:rPr>
                          <m:t>3-x, x∈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[3</m:t>
                        </m:r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MD"/>
                          </w:rPr>
                          <m:t>;+∞)</m:t>
                        </m:r>
                      </m:e>
                    </m:eqAr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14:paraId="1D46D01A" w14:textId="77777777" w:rsidR="001633C3" w:rsidRPr="00C57BC0" w:rsidRDefault="001633C3" w:rsidP="001633C3">
            <w:pPr>
              <w:spacing w:line="276" w:lineRule="auto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1633C3" w14:paraId="658652F4" w14:textId="77777777" w:rsidTr="00B45417">
        <w:tc>
          <w:tcPr>
            <w:tcW w:w="562" w:type="dxa"/>
          </w:tcPr>
          <w:p w14:paraId="5DF8D47D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51BA2668" w14:textId="77777777" w:rsidR="000D768E" w:rsidRP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Încercuiți valoarea de adevăr </w:t>
            </w:r>
            <w:r w:rsidRPr="000D768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dacă diagrama reprezintă o funcție și valoarea de adevăr </w:t>
            </w:r>
            <w:r w:rsidRPr="000D768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 dacă diagrama nu reprezintă o funcție:</w:t>
            </w:r>
          </w:p>
          <w:p w14:paraId="2DFC98A7" w14:textId="40EB904D" w:rsidR="001633C3" w:rsidRPr="000D768E" w:rsidRDefault="001633C3" w:rsidP="000D768E">
            <w:pPr>
              <w:pStyle w:val="a5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   F     b) A  F     c) A    F      d)  A    F      e) A    F</w:t>
            </w:r>
          </w:p>
          <w:p w14:paraId="4E78FEF5" w14:textId="77777777" w:rsidR="001633C3" w:rsidRPr="000D768E" w:rsidRDefault="001633C3" w:rsidP="00B4541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Justificare:</w:t>
            </w:r>
          </w:p>
          <w:p w14:paraId="12D9D100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933B83A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02F70FF" w14:textId="03C2165D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7E092F3" w14:textId="0D7251B7" w:rsidR="00B45417" w:rsidRDefault="00B45417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5B5A05C" w14:textId="53D5E32E" w:rsidR="00B45417" w:rsidRDefault="00B45417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793BFE" w14:textId="78FF68C5" w:rsidR="00B45417" w:rsidRDefault="00B45417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963442D" w14:textId="703B60DD" w:rsidR="00B45417" w:rsidRDefault="00B45417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FFFB7E" w14:textId="77777777" w:rsidR="00B45417" w:rsidRDefault="00B45417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70EBE02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B9BFE43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A761846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F8DF74B" w14:textId="77777777" w:rsidR="001633C3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454C51F" w14:textId="77777777" w:rsidR="001633C3" w:rsidRPr="00C57BC0" w:rsidRDefault="001633C3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379" w:type="dxa"/>
          </w:tcPr>
          <w:p w14:paraId="0AFA5039" w14:textId="77777777" w:rsidR="000D768E" w:rsidRDefault="001633C3" w:rsidP="00B4541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C57B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Corect      </w:t>
            </w:r>
          </w:p>
          <w:p w14:paraId="4850016B" w14:textId="7A5C6057" w:rsidR="000D768E" w:rsidRPr="00C57BC0" w:rsidRDefault="001633C3" w:rsidP="00B4541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Incorect</w:t>
            </w:r>
            <w:r w:rsid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   </w:t>
            </w:r>
            <w:r w:rsidR="000D768E" w:rsidRPr="000D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  <w:r w:rsid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0D768E" w:rsidRPr="000D768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   F     b) A  F    c) A    F     d)  A    F     e) A   F</w:t>
            </w:r>
          </w:p>
          <w:p w14:paraId="425C2F10" w14:textId="6820CCA7" w:rsidR="001633C3" w:rsidRPr="000D768E" w:rsidRDefault="000D768E" w:rsidP="00B4541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Justificare</w:t>
            </w:r>
            <w:r w:rsidR="001633C3"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:</w:t>
            </w:r>
          </w:p>
        </w:tc>
      </w:tr>
      <w:tr w:rsidR="001633C3" w14:paraId="7CD1130F" w14:textId="77777777" w:rsidTr="00B45417">
        <w:tc>
          <w:tcPr>
            <w:tcW w:w="562" w:type="dxa"/>
          </w:tcPr>
          <w:p w14:paraId="6D2938D3" w14:textId="3C6998E4" w:rsidR="001633C3" w:rsidRDefault="00B45417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12932" w:type="dxa"/>
            <w:gridSpan w:val="3"/>
          </w:tcPr>
          <w:p w14:paraId="6175DCDA" w14:textId="77777777" w:rsidR="001633C3" w:rsidRPr="001344A6" w:rsidRDefault="001633C3" w:rsidP="00B4541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1344A6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Stabiliți dacă funcțiile </w:t>
            </w:r>
            <w:r w:rsidRPr="001344A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f</w:t>
            </w:r>
            <w:r w:rsidRPr="001344A6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și </w:t>
            </w:r>
            <w:r w:rsidRPr="001344A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g</w:t>
            </w:r>
            <w:r w:rsidRPr="001344A6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sunt egale:</w:t>
            </w:r>
          </w:p>
          <w:p w14:paraId="2115A661" w14:textId="169195CE" w:rsidR="001344A6" w:rsidRPr="00BB63EB" w:rsidRDefault="001344A6" w:rsidP="00B45417">
            <w:pPr>
              <w:pStyle w:val="a5"/>
              <w:spacing w:line="360" w:lineRule="auto"/>
              <w:ind w:hanging="408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a) f: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-1;0;1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→R,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=x+1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g: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-1;0;1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→R,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=-x+1;</m:t>
              </m:r>
            </m:oMath>
          </w:p>
          <w:p w14:paraId="569CA11E" w14:textId="7820B24C" w:rsidR="001344A6" w:rsidRPr="00EC7E3C" w:rsidRDefault="001344A6" w:rsidP="00B45417">
            <w:pPr>
              <w:pStyle w:val="a5"/>
              <w:spacing w:line="360" w:lineRule="auto"/>
              <w:ind w:hanging="408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b) f: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0;1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→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0;3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=3x</m:t>
              </m:r>
            </m:oMath>
            <w:r w:rsidRPr="00EC7E3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g: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0;3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→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0;3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, 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=3x.</m:t>
              </m:r>
            </m:oMath>
          </w:p>
          <w:p w14:paraId="28666F85" w14:textId="77777777" w:rsidR="001633C3" w:rsidRPr="001344A6" w:rsidRDefault="001633C3" w:rsidP="00B4541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0D768E" w14:paraId="5D7D50BE" w14:textId="77777777" w:rsidTr="00B45417">
        <w:tc>
          <w:tcPr>
            <w:tcW w:w="562" w:type="dxa"/>
          </w:tcPr>
          <w:p w14:paraId="26D1DFD3" w14:textId="77777777" w:rsidR="000D768E" w:rsidRDefault="000D768E" w:rsidP="000D768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466" w:type="dxa"/>
          </w:tcPr>
          <w:p w14:paraId="35A426CA" w14:textId="77777777" w:rsidR="000D768E" w:rsidRDefault="000D768E" w:rsidP="00B45417">
            <w:pPr>
              <w:pStyle w:val="a5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Încercuiți răspunsul corect.</w:t>
            </w:r>
          </w:p>
          <w:p w14:paraId="7570E0C8" w14:textId="3ACA4EED" w:rsidR="000D768E" w:rsidRDefault="000D768E" w:rsidP="00B45417">
            <w:pPr>
              <w:pStyle w:val="a5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Egale         Nu sunt egale</w:t>
            </w:r>
          </w:p>
          <w:p w14:paraId="47FE5E58" w14:textId="15560FC6" w:rsidR="000D768E" w:rsidRPr="000D768E" w:rsidRDefault="000D768E" w:rsidP="00B45417">
            <w:pPr>
              <w:pStyle w:val="a5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0D768E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Egale         Nu sunt egale</w:t>
            </w:r>
          </w:p>
        </w:tc>
        <w:tc>
          <w:tcPr>
            <w:tcW w:w="6466" w:type="dxa"/>
            <w:gridSpan w:val="2"/>
          </w:tcPr>
          <w:p w14:paraId="038039C8" w14:textId="77777777" w:rsidR="000D768E" w:rsidRPr="000D768E" w:rsidRDefault="000D768E" w:rsidP="00B45417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Corect         Incorect</w:t>
            </w:r>
          </w:p>
          <w:p w14:paraId="6935640D" w14:textId="77777777" w:rsidR="000D768E" w:rsidRPr="000D768E" w:rsidRDefault="000D768E" w:rsidP="00B45417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Răspuns: </w:t>
            </w:r>
          </w:p>
          <w:p w14:paraId="404C41FB" w14:textId="0FBA66A4" w:rsidR="000D768E" w:rsidRPr="000D768E" w:rsidRDefault="000D768E" w:rsidP="00B45417">
            <w:pPr>
              <w:pStyle w:val="a5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0D768E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Egale         Nu sunt egale</w:t>
            </w:r>
          </w:p>
          <w:p w14:paraId="5C8460AA" w14:textId="18EA9C4D" w:rsidR="000D768E" w:rsidRPr="000D768E" w:rsidRDefault="000D768E" w:rsidP="00B45417">
            <w:pPr>
              <w:pStyle w:val="a5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0D768E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Egale         Nu sunt egale</w:t>
            </w:r>
          </w:p>
        </w:tc>
      </w:tr>
      <w:tr w:rsidR="001344A6" w14:paraId="72AD6A27" w14:textId="77777777" w:rsidTr="00B45417">
        <w:tc>
          <w:tcPr>
            <w:tcW w:w="562" w:type="dxa"/>
          </w:tcPr>
          <w:p w14:paraId="7BD52D2B" w14:textId="62FAFA43" w:rsidR="001344A6" w:rsidRDefault="00B45417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12932" w:type="dxa"/>
            <w:gridSpan w:val="3"/>
          </w:tcPr>
          <w:p w14:paraId="50E627AF" w14:textId="771156D6" w:rsidR="001344A6" w:rsidRPr="001344A6" w:rsidRDefault="001344A6" w:rsidP="001344A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1344A6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Aflați domeniul maxim de definiție pentru funcția:</w:t>
            </w:r>
          </w:p>
          <w:p w14:paraId="7B4B6E59" w14:textId="6D9066D8" w:rsidR="001344A6" w:rsidRPr="001344A6" w:rsidRDefault="001344A6" w:rsidP="001344A6">
            <w:pPr>
              <w:pStyle w:val="a5"/>
              <w:ind w:left="108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a) 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+3x-5;                                 b) 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+2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17D546EB" w14:textId="14F1AB46" w:rsidR="001344A6" w:rsidRPr="001344A6" w:rsidRDefault="001344A6" w:rsidP="001344A6">
            <w:pPr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AB24337" w14:textId="1EE35831" w:rsidR="001344A6" w:rsidRPr="001344A6" w:rsidRDefault="001344A6" w:rsidP="001344A6">
            <w:pPr>
              <w:pStyle w:val="a5"/>
              <w:ind w:left="108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c)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+3x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-7x+12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                                         d)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+3</m:t>
                  </m:r>
                </m:e>
              </m:rad>
            </m:oMath>
            <w:r w:rsidRPr="001344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14:paraId="23C990B0" w14:textId="30CB19CC" w:rsidR="001344A6" w:rsidRPr="001344A6" w:rsidRDefault="001344A6" w:rsidP="001344A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                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e)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-8x+15</m:t>
                      </m:r>
                    </m:e>
                  </m:rad>
                </m:den>
              </m:f>
            </m:oMath>
          </w:p>
          <w:p w14:paraId="0145ED4E" w14:textId="77777777" w:rsidR="001344A6" w:rsidRDefault="001344A6" w:rsidP="00B4541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1344A6" w14:paraId="615F9DAF" w14:textId="77777777" w:rsidTr="00B45417">
        <w:tc>
          <w:tcPr>
            <w:tcW w:w="562" w:type="dxa"/>
          </w:tcPr>
          <w:p w14:paraId="01CE4971" w14:textId="77777777" w:rsidR="001344A6" w:rsidRDefault="001344A6" w:rsidP="001344A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7FFDB70F" w14:textId="77777777" w:rsidR="001344A6" w:rsidRPr="000D768E" w:rsidRDefault="001344A6" w:rsidP="00B45417">
            <w:pPr>
              <w:spacing w:line="60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Răspuns:</w:t>
            </w:r>
          </w:p>
          <w:p w14:paraId="4364BCC0" w14:textId="77777777" w:rsidR="001344A6" w:rsidRDefault="001344A6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</w:p>
          <w:p w14:paraId="0AA9E6CC" w14:textId="77777777" w:rsidR="001344A6" w:rsidRDefault="001344A6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b) </w:t>
            </w:r>
          </w:p>
          <w:p w14:paraId="3307D9CE" w14:textId="77777777" w:rsidR="001344A6" w:rsidRDefault="001344A6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c) </w:t>
            </w:r>
          </w:p>
          <w:p w14:paraId="4F3B886E" w14:textId="77777777" w:rsidR="001344A6" w:rsidRDefault="001344A6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d)</w:t>
            </w:r>
          </w:p>
          <w:p w14:paraId="61E42906" w14:textId="39EDC093" w:rsidR="001344A6" w:rsidRDefault="001344A6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e) </w:t>
            </w:r>
          </w:p>
        </w:tc>
        <w:tc>
          <w:tcPr>
            <w:tcW w:w="6379" w:type="dxa"/>
          </w:tcPr>
          <w:p w14:paraId="71018E5B" w14:textId="77777777" w:rsidR="001344A6" w:rsidRDefault="001344A6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3BF39C9" w14:textId="77777777" w:rsidR="001344A6" w:rsidRPr="000D768E" w:rsidRDefault="001344A6" w:rsidP="00B45417">
            <w:pPr>
              <w:spacing w:line="60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a) Corect     Incorect     Răspuns:</w:t>
            </w:r>
          </w:p>
          <w:p w14:paraId="3A18B042" w14:textId="77777777" w:rsidR="001344A6" w:rsidRPr="000D768E" w:rsidRDefault="001344A6" w:rsidP="00B45417">
            <w:pPr>
              <w:spacing w:line="60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b) Corect     Incorect     Răspuns:</w:t>
            </w:r>
          </w:p>
          <w:p w14:paraId="602E9E74" w14:textId="77777777" w:rsidR="001344A6" w:rsidRPr="000D768E" w:rsidRDefault="001344A6" w:rsidP="00B45417">
            <w:pPr>
              <w:spacing w:line="60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c) Corect     Incorect     Răspuns:</w:t>
            </w:r>
          </w:p>
          <w:p w14:paraId="7781B71B" w14:textId="77777777" w:rsidR="001344A6" w:rsidRPr="000D768E" w:rsidRDefault="001344A6" w:rsidP="00B45417">
            <w:pPr>
              <w:spacing w:line="60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d) Corect     Incorect     Răspuns:</w:t>
            </w:r>
          </w:p>
          <w:p w14:paraId="0906B522" w14:textId="465A8763" w:rsidR="001344A6" w:rsidRDefault="001344A6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D76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e) Corect     Incorect     Răspuns:</w:t>
            </w:r>
          </w:p>
        </w:tc>
      </w:tr>
      <w:tr w:rsidR="00A86819" w14:paraId="5D0FA368" w14:textId="77777777" w:rsidTr="00B45417">
        <w:trPr>
          <w:trHeight w:val="1647"/>
        </w:trPr>
        <w:tc>
          <w:tcPr>
            <w:tcW w:w="562" w:type="dxa"/>
          </w:tcPr>
          <w:p w14:paraId="12EC2B38" w14:textId="77777777" w:rsidR="00A86819" w:rsidRDefault="00A86819" w:rsidP="001344A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BB4B505" w14:textId="6215A94F" w:rsidR="00B45417" w:rsidRDefault="00B45417" w:rsidP="001344A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5.</w:t>
            </w:r>
          </w:p>
        </w:tc>
        <w:tc>
          <w:tcPr>
            <w:tcW w:w="12932" w:type="dxa"/>
            <w:gridSpan w:val="3"/>
          </w:tcPr>
          <w:p w14:paraId="63022272" w14:textId="539EAE1C" w:rsidR="00A86819" w:rsidRPr="00A86819" w:rsidRDefault="00A86819" w:rsidP="00A868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86819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Se consideră funcția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:R→R,</m:t>
              </m:r>
            </m:oMath>
            <w:r w:rsidRPr="00A868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definită astfel: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2x-1, x&lt;-2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5, -2≤x≤2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-4x+3,x&gt;2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.</m:t>
                  </m:r>
                </m:e>
              </m:d>
            </m:oMath>
            <w:r w:rsidRPr="00A868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Determinați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-5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.</m:t>
              </m:r>
            </m:oMath>
          </w:p>
          <w:p w14:paraId="5AB140CB" w14:textId="77777777" w:rsidR="00A86819" w:rsidRDefault="00A86819" w:rsidP="001344A6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0D768E" w14:paraId="348E8D05" w14:textId="77777777" w:rsidTr="00B45417">
        <w:tc>
          <w:tcPr>
            <w:tcW w:w="562" w:type="dxa"/>
          </w:tcPr>
          <w:p w14:paraId="3BFCA9B1" w14:textId="77777777" w:rsidR="000D768E" w:rsidRDefault="000D768E" w:rsidP="001344A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2017CD46" w14:textId="77777777" w:rsidR="000D768E" w:rsidRDefault="00A86819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f(-1) = </w:t>
            </w:r>
          </w:p>
          <w:p w14:paraId="27AC4635" w14:textId="77777777" w:rsidR="00A86819" w:rsidRDefault="00A86819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f(2)=</w:t>
            </w:r>
          </w:p>
          <w:p w14:paraId="1D8170AC" w14:textId="77777777" w:rsidR="00A86819" w:rsidRDefault="00A86819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f(3)=</w:t>
            </w:r>
          </w:p>
          <w:p w14:paraId="6706CE21" w14:textId="380B1DC2" w:rsidR="00B45417" w:rsidRPr="00A86819" w:rsidRDefault="00B45417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379" w:type="dxa"/>
          </w:tcPr>
          <w:p w14:paraId="6828F4B8" w14:textId="5297B55D" w:rsidR="00A86819" w:rsidRPr="00A86819" w:rsidRDefault="00A86819" w:rsidP="00B45417">
            <w:pPr>
              <w:spacing w:line="60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A868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Corect</w:t>
            </w:r>
            <w:r w:rsid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        </w:t>
            </w:r>
            <w:r w:rsidRPr="00A868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Incorect</w:t>
            </w:r>
          </w:p>
          <w:p w14:paraId="66FED2C1" w14:textId="444898A3" w:rsidR="00A86819" w:rsidRDefault="00A86819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868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Rezolvare: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f(-1)=</w:t>
            </w:r>
          </w:p>
          <w:p w14:paraId="68B47BCE" w14:textId="77777777" w:rsidR="00A86819" w:rsidRDefault="00A86819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         f(2)=</w:t>
            </w:r>
          </w:p>
          <w:p w14:paraId="0B1EB83C" w14:textId="740D29D7" w:rsidR="00B45417" w:rsidRDefault="00A86819" w:rsidP="00B45417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         f(3)=       </w:t>
            </w:r>
          </w:p>
        </w:tc>
      </w:tr>
      <w:tr w:rsidR="00652ED7" w14:paraId="280DD04E" w14:textId="77777777" w:rsidTr="00B45417">
        <w:tc>
          <w:tcPr>
            <w:tcW w:w="562" w:type="dxa"/>
          </w:tcPr>
          <w:p w14:paraId="09179B4D" w14:textId="30086960" w:rsidR="00652ED7" w:rsidRDefault="00B45417" w:rsidP="001344A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12932" w:type="dxa"/>
            <w:gridSpan w:val="3"/>
          </w:tcPr>
          <w:p w14:paraId="5AA818E2" w14:textId="059A7A62" w:rsidR="00652ED7" w:rsidRPr="00B45417" w:rsidRDefault="00652ED7" w:rsidP="00B454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454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Studiați paritatea următoarelor funcții:</w:t>
            </w:r>
          </w:p>
          <w:p w14:paraId="1AA7A410" w14:textId="7E9EB6B1" w:rsidR="00652ED7" w:rsidRPr="00F63F18" w:rsidRDefault="00F63F18" w:rsidP="00F63F18">
            <w:pPr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a) f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: R∖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0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 xml:space="preserve">→R, 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 xml:space="preserve">;                    b) 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f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 xml:space="preserve">:R→R, 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+x;</m:t>
                </m:r>
              </m:oMath>
            </m:oMathPara>
          </w:p>
          <w:p w14:paraId="21FF6DA8" w14:textId="141F68C7" w:rsidR="00652ED7" w:rsidRPr="00F63F18" w:rsidRDefault="00652ED7" w:rsidP="00652ED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1;+∞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     d)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:R∖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-1;0;1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40B2D7CE" w14:textId="77777777" w:rsidR="00652ED7" w:rsidRDefault="00652ED7" w:rsidP="001344A6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652ED7" w14:paraId="3DA2DE55" w14:textId="77777777" w:rsidTr="00B45417">
        <w:tc>
          <w:tcPr>
            <w:tcW w:w="562" w:type="dxa"/>
          </w:tcPr>
          <w:p w14:paraId="34FD0B57" w14:textId="77777777" w:rsidR="00652ED7" w:rsidRDefault="00652ED7" w:rsidP="00652ED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bookmarkStart w:id="2" w:name="_Hlk181135109"/>
          </w:p>
        </w:tc>
        <w:tc>
          <w:tcPr>
            <w:tcW w:w="6553" w:type="dxa"/>
            <w:gridSpan w:val="2"/>
          </w:tcPr>
          <w:p w14:paraId="6AA8DBA0" w14:textId="203AB3ED" w:rsidR="00652ED7" w:rsidRPr="000D768E" w:rsidRDefault="00652ED7" w:rsidP="00652ED7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Rezolvare: </w:t>
            </w:r>
          </w:p>
        </w:tc>
        <w:tc>
          <w:tcPr>
            <w:tcW w:w="6379" w:type="dxa"/>
          </w:tcPr>
          <w:p w14:paraId="07156192" w14:textId="77777777" w:rsidR="00652ED7" w:rsidRPr="00652ED7" w:rsidRDefault="00652ED7" w:rsidP="00652ED7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Corect     Incorect</w:t>
            </w:r>
          </w:p>
          <w:p w14:paraId="3E93A381" w14:textId="77777777" w:rsidR="00652ED7" w:rsidRDefault="00652ED7" w:rsidP="00652ED7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Rezolvare:</w:t>
            </w:r>
          </w:p>
          <w:p w14:paraId="78145CE8" w14:textId="77777777" w:rsidR="00B45417" w:rsidRDefault="00B45417" w:rsidP="00652ED7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80C44B1" w14:textId="77777777" w:rsidR="00B45417" w:rsidRDefault="00B45417" w:rsidP="00652ED7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76544C" w14:textId="77777777" w:rsidR="00B45417" w:rsidRDefault="00B45417" w:rsidP="00652ED7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AFE6CDA" w14:textId="59B3F2CC" w:rsidR="00B45417" w:rsidRDefault="00B45417" w:rsidP="00652ED7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F815CA" w14:paraId="7E81CCA2" w14:textId="77777777" w:rsidTr="00923C16">
        <w:tc>
          <w:tcPr>
            <w:tcW w:w="562" w:type="dxa"/>
          </w:tcPr>
          <w:p w14:paraId="0C50A8D7" w14:textId="4BD9AB93" w:rsidR="00F815CA" w:rsidRDefault="00F815CA" w:rsidP="00F815C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7.</w:t>
            </w:r>
          </w:p>
        </w:tc>
        <w:tc>
          <w:tcPr>
            <w:tcW w:w="12932" w:type="dxa"/>
            <w:gridSpan w:val="3"/>
          </w:tcPr>
          <w:p w14:paraId="377E2C99" w14:textId="173EA922" w:rsidR="00F815CA" w:rsidRPr="00F815CA" w:rsidRDefault="00F815CA" w:rsidP="00F815CA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Fie funcțiile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=2-x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=3+x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. Să se determine suma, diferența, produsul și compusele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f°g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g°f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ale acestor funcții.</w:t>
            </w:r>
          </w:p>
        </w:tc>
      </w:tr>
      <w:tr w:rsidR="00F815CA" w14:paraId="27172386" w14:textId="77777777" w:rsidTr="00B45417">
        <w:tc>
          <w:tcPr>
            <w:tcW w:w="562" w:type="dxa"/>
          </w:tcPr>
          <w:p w14:paraId="5CE4FB5E" w14:textId="77777777" w:rsidR="00F815CA" w:rsidRDefault="00F815CA" w:rsidP="00F815C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35FC084F" w14:textId="77777777" w:rsidR="00F815CA" w:rsidRDefault="00F815CA" w:rsidP="00F815CA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Rezolvare: </w:t>
            </w:r>
          </w:p>
          <w:p w14:paraId="20D7A175" w14:textId="77777777" w:rsidR="00F815CA" w:rsidRDefault="00F815CA" w:rsidP="00F815CA">
            <w:pPr>
              <w:spacing w:line="480" w:lineRule="auto"/>
            </w:pPr>
          </w:p>
          <w:p w14:paraId="0B59C86B" w14:textId="77777777" w:rsidR="00F815CA" w:rsidRDefault="00F815CA" w:rsidP="00F815CA">
            <w:pPr>
              <w:spacing w:line="480" w:lineRule="auto"/>
            </w:pPr>
          </w:p>
          <w:p w14:paraId="0E6A6C38" w14:textId="77777777" w:rsidR="00F815CA" w:rsidRDefault="00F815CA" w:rsidP="00F815CA">
            <w:pPr>
              <w:spacing w:line="480" w:lineRule="auto"/>
            </w:pPr>
          </w:p>
          <w:p w14:paraId="578C23C8" w14:textId="77777777" w:rsidR="00F815CA" w:rsidRPr="00652ED7" w:rsidRDefault="00F815CA" w:rsidP="00F815CA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</w:tc>
        <w:tc>
          <w:tcPr>
            <w:tcW w:w="6379" w:type="dxa"/>
          </w:tcPr>
          <w:p w14:paraId="5D539A76" w14:textId="77777777" w:rsidR="00F815CA" w:rsidRPr="00652ED7" w:rsidRDefault="00F815CA" w:rsidP="00F815CA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Corect     Incorect</w:t>
            </w:r>
          </w:p>
          <w:p w14:paraId="6B598545" w14:textId="77777777" w:rsidR="00F815CA" w:rsidRDefault="00F815CA" w:rsidP="00F815CA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Rezolvare:</w:t>
            </w:r>
          </w:p>
          <w:p w14:paraId="59F0A30F" w14:textId="77777777" w:rsidR="00F815CA" w:rsidRDefault="00F815CA" w:rsidP="00F815CA">
            <w:pPr>
              <w:spacing w:line="480" w:lineRule="auto"/>
            </w:pPr>
          </w:p>
          <w:p w14:paraId="7FAC5A40" w14:textId="77777777" w:rsidR="00F815CA" w:rsidRDefault="00F815CA" w:rsidP="00F815CA">
            <w:pPr>
              <w:spacing w:line="480" w:lineRule="auto"/>
            </w:pPr>
          </w:p>
          <w:p w14:paraId="120F475C" w14:textId="77777777" w:rsidR="00F815CA" w:rsidRDefault="00F815CA" w:rsidP="00F815CA">
            <w:pPr>
              <w:spacing w:line="480" w:lineRule="auto"/>
            </w:pPr>
          </w:p>
          <w:p w14:paraId="6F313C82" w14:textId="77777777" w:rsidR="00F815CA" w:rsidRDefault="00F815CA" w:rsidP="00F815CA">
            <w:pPr>
              <w:spacing w:line="480" w:lineRule="auto"/>
            </w:pPr>
          </w:p>
          <w:p w14:paraId="17977404" w14:textId="77777777" w:rsidR="00F815CA" w:rsidRDefault="00F815CA" w:rsidP="00F815CA">
            <w:pPr>
              <w:spacing w:line="480" w:lineRule="auto"/>
            </w:pPr>
          </w:p>
          <w:p w14:paraId="284A7F2B" w14:textId="7FD3EE89" w:rsidR="00F815CA" w:rsidRDefault="00F815CA" w:rsidP="00F815CA">
            <w:pPr>
              <w:spacing w:line="360" w:lineRule="auto"/>
            </w:pPr>
          </w:p>
          <w:p w14:paraId="0072F0A4" w14:textId="77777777" w:rsidR="00F815CA" w:rsidRDefault="00F815CA" w:rsidP="00F815CA">
            <w:pPr>
              <w:spacing w:line="360" w:lineRule="auto"/>
            </w:pPr>
          </w:p>
          <w:p w14:paraId="3645994E" w14:textId="77777777" w:rsidR="00F815CA" w:rsidRPr="00652ED7" w:rsidRDefault="00F815CA" w:rsidP="00F815CA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</w:tr>
      <w:bookmarkEnd w:id="2"/>
      <w:tr w:rsidR="00F63F18" w14:paraId="1D9F6EF8" w14:textId="77777777" w:rsidTr="00B45417">
        <w:tc>
          <w:tcPr>
            <w:tcW w:w="562" w:type="dxa"/>
          </w:tcPr>
          <w:p w14:paraId="191AF9CA" w14:textId="427309B6" w:rsidR="00F63F18" w:rsidRDefault="00F815CA" w:rsidP="00652ED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8</w:t>
            </w:r>
            <w:r w:rsidR="00B4541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12932" w:type="dxa"/>
            <w:gridSpan w:val="3"/>
          </w:tcPr>
          <w:p w14:paraId="0D1A5C0E" w14:textId="2292BCF8" w:rsidR="00F63F18" w:rsidRPr="00B45417" w:rsidRDefault="00F63F18" w:rsidP="00B4541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454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Studiați monotonia următoarelor funcții: </w:t>
            </w:r>
          </w:p>
          <w:p w14:paraId="41C780A7" w14:textId="4E1D1D13" w:rsidR="00F63F18" w:rsidRPr="00F63F18" w:rsidRDefault="00F63F18" w:rsidP="00F63F18">
            <w:pPr>
              <w:pStyle w:val="a5"/>
              <w:numPr>
                <w:ilvl w:val="0"/>
                <w:numId w:val="18"/>
              </w:numP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:R→R,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=3x-2;         b)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:R→R,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=3;            c)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:R→R,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-4x+3;</m:t>
              </m:r>
            </m:oMath>
          </w:p>
        </w:tc>
      </w:tr>
      <w:tr w:rsidR="00F63F18" w14:paraId="6FC8C51E" w14:textId="77777777" w:rsidTr="00B45417">
        <w:tc>
          <w:tcPr>
            <w:tcW w:w="562" w:type="dxa"/>
          </w:tcPr>
          <w:p w14:paraId="0870F3F1" w14:textId="77777777" w:rsidR="00F63F18" w:rsidRDefault="00F63F18" w:rsidP="00F63F18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2127BA30" w14:textId="77777777" w:rsidR="00F63F18" w:rsidRDefault="00F63F18" w:rsidP="00F63F18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Rezolvare: </w:t>
            </w:r>
          </w:p>
          <w:p w14:paraId="08B915B1" w14:textId="77777777" w:rsidR="00B45417" w:rsidRDefault="00B45417" w:rsidP="00F63F18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  <w:p w14:paraId="72E0FF67" w14:textId="77777777" w:rsidR="00B45417" w:rsidRDefault="00B45417" w:rsidP="00F63F18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  <w:p w14:paraId="704B21D7" w14:textId="3CB30C1A" w:rsidR="00B45417" w:rsidRPr="00652ED7" w:rsidRDefault="00B45417" w:rsidP="00F63F18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</w:tc>
        <w:tc>
          <w:tcPr>
            <w:tcW w:w="6379" w:type="dxa"/>
          </w:tcPr>
          <w:p w14:paraId="2C345ED8" w14:textId="77777777" w:rsidR="00F63F18" w:rsidRPr="00652ED7" w:rsidRDefault="00F63F18" w:rsidP="00F63F18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Corect     Incorect</w:t>
            </w:r>
          </w:p>
          <w:p w14:paraId="0D5E2547" w14:textId="702750D2" w:rsidR="00F63F18" w:rsidRPr="00652ED7" w:rsidRDefault="00F63F18" w:rsidP="00F63F18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Rezolvare:</w:t>
            </w:r>
          </w:p>
        </w:tc>
      </w:tr>
      <w:tr w:rsidR="00F63F18" w14:paraId="67781FE9" w14:textId="77777777" w:rsidTr="00B45417">
        <w:tc>
          <w:tcPr>
            <w:tcW w:w="562" w:type="dxa"/>
          </w:tcPr>
          <w:p w14:paraId="2798064F" w14:textId="632404D2" w:rsidR="00F63F18" w:rsidRDefault="00B45417" w:rsidP="00F63F18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9.</w:t>
            </w:r>
          </w:p>
        </w:tc>
        <w:tc>
          <w:tcPr>
            <w:tcW w:w="12932" w:type="dxa"/>
            <w:gridSpan w:val="3"/>
          </w:tcPr>
          <w:p w14:paraId="6A26A440" w14:textId="10F9AD70" w:rsidR="00F63F18" w:rsidRPr="00F63F18" w:rsidRDefault="00F63F18" w:rsidP="00F63F1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63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Trasați graficul funcției 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2x+1, x&lt;1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-3x, x≥1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.</m:t>
              </m:r>
            </m:oMath>
          </w:p>
        </w:tc>
      </w:tr>
      <w:tr w:rsidR="006F75BE" w14:paraId="7EA9E592" w14:textId="77777777" w:rsidTr="00B45417">
        <w:tc>
          <w:tcPr>
            <w:tcW w:w="562" w:type="dxa"/>
          </w:tcPr>
          <w:p w14:paraId="066D26BC" w14:textId="77777777" w:rsidR="006F75BE" w:rsidRDefault="006F75BE" w:rsidP="006F75B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  <w:gridSpan w:val="2"/>
          </w:tcPr>
          <w:p w14:paraId="361EFD01" w14:textId="77777777" w:rsidR="006F75BE" w:rsidRDefault="006F75BE" w:rsidP="006F75BE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Graficul</w:t>
            </w: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6F75BE" w14:paraId="30E0A617" w14:textId="77777777" w:rsidTr="006F75BE">
              <w:tc>
                <w:tcPr>
                  <w:tcW w:w="360" w:type="dxa"/>
                </w:tcPr>
                <w:p w14:paraId="49DFB44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14CCA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FD2B4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72AE4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F95491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22BD8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CD650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A9322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7F5EAF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44F08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CC7E9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20C03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79FC2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4CA602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D7435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3EF03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91593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19B0D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FA0D6C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85B96F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BC187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035BA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E102D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37E4C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8506FE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2275A8B5" w14:textId="77777777" w:rsidTr="006F75BE">
              <w:tc>
                <w:tcPr>
                  <w:tcW w:w="360" w:type="dxa"/>
                </w:tcPr>
                <w:p w14:paraId="35507F4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30504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484096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868D5E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E409C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586DA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73E01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6870D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BE324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9B10E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E347B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B43890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EDB9C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FDAD8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F7463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4DD04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3CDA7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696AFF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DE8BC2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4869A3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D690A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478801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D6738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71BE4D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426757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59B1C5E9" w14:textId="77777777" w:rsidTr="006F75BE">
              <w:tc>
                <w:tcPr>
                  <w:tcW w:w="360" w:type="dxa"/>
                </w:tcPr>
                <w:p w14:paraId="16D5E40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9888F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CBA26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322437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83750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2DD2A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F8331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CC664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7B72E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F2DC1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F2E4C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3E9E0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D40306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8DC76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428323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1AE90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6AA03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911C5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F8546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CB9CE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94E686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095E7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79C3B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55033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692B6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166EDB92" w14:textId="77777777" w:rsidTr="006F75BE">
              <w:tc>
                <w:tcPr>
                  <w:tcW w:w="360" w:type="dxa"/>
                </w:tcPr>
                <w:p w14:paraId="140252C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82ECC6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663532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7A7FB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82B3A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32C02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0031BC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4E235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AEEDC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E4494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DBF0C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B1B14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EBC61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1B488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B9692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303293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52454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399EF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95786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39B4B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8D645B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3C6B2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E74E1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ABDEE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92811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7E456F07" w14:textId="77777777" w:rsidTr="006F75BE">
              <w:tc>
                <w:tcPr>
                  <w:tcW w:w="360" w:type="dxa"/>
                </w:tcPr>
                <w:p w14:paraId="35EA3AD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DF486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E9878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7007C3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AB0D3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5270E1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55303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28C63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480F7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785C43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C4204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164E0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BB67E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8D3C1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3481DC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AAE45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07767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57786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AB41AA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A7075A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5F605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FFB20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5EDC1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2E34B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AA6DD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14800777" w14:textId="77777777" w:rsidTr="006F75BE">
              <w:tc>
                <w:tcPr>
                  <w:tcW w:w="360" w:type="dxa"/>
                </w:tcPr>
                <w:p w14:paraId="48C1652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51EAD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AA64D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EEB4AD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3A2356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E7857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F7E00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C593B9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4EDBC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53352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52B897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4561B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C267E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F18A1C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F03E54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37FAA4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3B4961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EF264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9C72E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F093C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6147E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112FC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61FC1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10FDA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3E0072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49E95FCB" w14:textId="77777777" w:rsidTr="006F75BE">
              <w:tc>
                <w:tcPr>
                  <w:tcW w:w="360" w:type="dxa"/>
                </w:tcPr>
                <w:p w14:paraId="0EAB29F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75920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46F808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4A2125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8A7150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DFBEC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A6F2C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5BD449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FC3AF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F6E790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26124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B99117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4058A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96B92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49814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F0790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5FAFE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ECDB4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A53E3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515EE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B2E5B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22710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55BB3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FCA30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407CA5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24FD9A84" w14:textId="77777777" w:rsidTr="006F75BE">
              <w:tc>
                <w:tcPr>
                  <w:tcW w:w="360" w:type="dxa"/>
                </w:tcPr>
                <w:p w14:paraId="190CBB7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80EAC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4BC65C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A99830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E45319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8C133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BCB23D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2BB62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6F8642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268EB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3E1A4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833CA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BAE69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B2C84A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5EA8A3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C4F74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4F71C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CDADD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39338A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F0F17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6C9F8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2FC49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895E5E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A2350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D8FA0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6B799627" w14:textId="77777777" w:rsidTr="006F75BE">
              <w:tc>
                <w:tcPr>
                  <w:tcW w:w="360" w:type="dxa"/>
                </w:tcPr>
                <w:p w14:paraId="301D92F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99C05D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98E97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41447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ED232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6BAF9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E3D2FD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60429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3E7504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FFA13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D78FC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0B3508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2554D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34710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7E021E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80B1D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034788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80095A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7A13F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B5BCA1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64770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837E50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359CC9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70B1D5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7173F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6D2294C5" w14:textId="77777777" w:rsidTr="006F75BE">
              <w:tc>
                <w:tcPr>
                  <w:tcW w:w="360" w:type="dxa"/>
                </w:tcPr>
                <w:p w14:paraId="3282397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8E2BE2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DA6B68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B59F1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A49F0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75A47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7322EC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B3A980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E76D2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527F8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F23CA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0D7C6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56A5BE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556B2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3FC07F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CA581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BA2172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5F719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9469E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4B0369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2AE6A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DF0CB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F80BD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EA3F5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8DEF4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26F07E75" w14:textId="77777777" w:rsidTr="006F75BE">
              <w:tc>
                <w:tcPr>
                  <w:tcW w:w="360" w:type="dxa"/>
                </w:tcPr>
                <w:p w14:paraId="62B2392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A46B90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634F5B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8C2715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68257D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6FBE8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ECED1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50D0C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66C72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F1E62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1628C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26206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B5A9F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34567E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8B0E61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5779E8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0A68C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62872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E82D2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319E5C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91A3C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447C2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5CD2B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0CA6C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67C4A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6A3AD4B6" w14:textId="77777777" w:rsidTr="006F75BE">
              <w:tc>
                <w:tcPr>
                  <w:tcW w:w="360" w:type="dxa"/>
                </w:tcPr>
                <w:p w14:paraId="73301A0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63825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8C30E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3DCE7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2660F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62538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42BF2B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0AE33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BBB08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47065C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FCDC8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A610F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E4FA3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95F015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C2604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F3AA0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9CEB78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632F2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14A9B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5C05E8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F8051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8E904B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67093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D9854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0DAF02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0A94BC44" w14:textId="77777777" w:rsidTr="006F75BE">
              <w:tc>
                <w:tcPr>
                  <w:tcW w:w="360" w:type="dxa"/>
                </w:tcPr>
                <w:p w14:paraId="6DFF493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A7EAD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5EA091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6C558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192A0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96D30A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F0F4D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ED214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22D72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A56AC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9FF471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57FB0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747018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138AA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ABA783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A1B5A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C1ECC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A581E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75858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90B3F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B549A0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A5676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7C3C4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2208B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B493B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0C89006E" w14:textId="77777777" w:rsidTr="006F75BE">
              <w:tc>
                <w:tcPr>
                  <w:tcW w:w="360" w:type="dxa"/>
                </w:tcPr>
                <w:p w14:paraId="070720D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782E0E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FA8B6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C2E2E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88AF9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C5C3C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F43D1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D7D9F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D0DCC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B36DD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89313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30C9B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B8468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7788D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C925A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B63C1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2B9EE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7B393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D4EC92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878C4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1E233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38D1A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CF4BF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A1C58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22B51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378F1ADA" w14:textId="77777777" w:rsidTr="006F75BE">
              <w:tc>
                <w:tcPr>
                  <w:tcW w:w="360" w:type="dxa"/>
                </w:tcPr>
                <w:p w14:paraId="7EE238B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7A71D5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1CC66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F441A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0883ED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DEE85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831FC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67D40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3E51E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DA108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7B992B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3E57B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3B8BEA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771A6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3DE14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F8292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45068A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CBCF8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E5F18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6F55F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424FC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FB7E1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20979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C652D6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8C0B0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5D849BF9" w14:textId="77777777" w:rsidTr="006F75BE">
              <w:tc>
                <w:tcPr>
                  <w:tcW w:w="360" w:type="dxa"/>
                </w:tcPr>
                <w:p w14:paraId="0805EFD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CEF25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34727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317034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4E6D89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7112D6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907492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8EC96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D1DCB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0C75C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100AD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7CE45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E51090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D4CC4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FACAA9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E1A0A1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0147D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2E64F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E336D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BC707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5323C5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341FD0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593943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AA943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00511B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2C7E7EDE" w14:textId="77777777" w:rsidTr="006F75BE">
              <w:tc>
                <w:tcPr>
                  <w:tcW w:w="360" w:type="dxa"/>
                </w:tcPr>
                <w:p w14:paraId="4360962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B6CE65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CDED8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61E1E0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71A43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B4BC7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B0460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37B57F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DEAFF1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48029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4977B4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60026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49973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3BED3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808C3C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4A9C5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5D0F5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229D5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3FA6AB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DDE2F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3585BA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FC09AD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B00F20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E522B8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5B740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6EBBA413" w14:textId="77777777" w:rsidTr="006F75BE">
              <w:tc>
                <w:tcPr>
                  <w:tcW w:w="360" w:type="dxa"/>
                </w:tcPr>
                <w:p w14:paraId="0BD5D41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35E8E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34E21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7D33BD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DABFD1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182F5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CDDA4E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0B181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A807B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B3CDDC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14331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F7F9F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3DCDC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80B281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F0E2FC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4AF5C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C4888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B6486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05964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763E8D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E8EE1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024AE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80097B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C96E3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9553C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7A1ED711" w14:textId="77777777" w:rsidTr="006F75BE">
              <w:tc>
                <w:tcPr>
                  <w:tcW w:w="360" w:type="dxa"/>
                </w:tcPr>
                <w:p w14:paraId="2F92623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CFA96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A1EBA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DADB8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23E2A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BA944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D84F4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67043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1A1B4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E96714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C857B6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DAFAF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DC02C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631C6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45774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FDD32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9A82B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968B5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6D4E9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6DE97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0A1C9C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C5B6F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08526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74D45B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78DF6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1F125220" w14:textId="77777777" w:rsidTr="006F75BE">
              <w:tc>
                <w:tcPr>
                  <w:tcW w:w="360" w:type="dxa"/>
                </w:tcPr>
                <w:p w14:paraId="0C2D9BE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C339D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8F0B8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B92D4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09E4E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9FB7B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5848C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6ED4EA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EEBA9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7880C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F22BC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B86ACC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89EA08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8809C2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8F45B5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60EF2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C356C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E4DF3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533EE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5A1178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10A0B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F32E7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449F00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8A3F4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9AAF8A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24739BCB" w14:textId="44D18D1A" w:rsidR="006F75BE" w:rsidRPr="00652ED7" w:rsidRDefault="006F75BE" w:rsidP="006F75BE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</w:p>
        </w:tc>
        <w:tc>
          <w:tcPr>
            <w:tcW w:w="6379" w:type="dxa"/>
          </w:tcPr>
          <w:p w14:paraId="3A7CAD00" w14:textId="77777777" w:rsidR="006F75BE" w:rsidRPr="00652ED7" w:rsidRDefault="006F75BE" w:rsidP="006F75BE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Corect     Incorect</w:t>
            </w:r>
          </w:p>
          <w:p w14:paraId="7C1830B0" w14:textId="77777777" w:rsidR="006F75BE" w:rsidRDefault="006F75BE" w:rsidP="006F75BE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Graficul</w:t>
            </w: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47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</w:tblGrid>
            <w:tr w:rsidR="006F75BE" w14:paraId="68936212" w14:textId="77777777" w:rsidTr="00B45417">
              <w:tc>
                <w:tcPr>
                  <w:tcW w:w="360" w:type="dxa"/>
                </w:tcPr>
                <w:p w14:paraId="4710C80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D754C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4DCC0D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3DE004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BE2C7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BBB3C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3EDCDF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0428D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9EC5E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51AD89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F37F4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67AF8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C4850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2F90D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D37BC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3FDFE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7C6DC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8BC66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484CB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B3F1C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E4E5AD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FEFEB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7F40F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7EC5FA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21E89A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01E8FAB8" w14:textId="77777777" w:rsidTr="00B45417">
              <w:tc>
                <w:tcPr>
                  <w:tcW w:w="360" w:type="dxa"/>
                </w:tcPr>
                <w:p w14:paraId="7926324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644B5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7AB88F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B1902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F49CD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308D4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0A90C6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04E827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EEF28E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00207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EA888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84F40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6922E2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01227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3945E6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F6D60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7ED73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1323D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528DD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17CF2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734D3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F66BB8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34335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A30EB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774D9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080D601B" w14:textId="77777777" w:rsidTr="00B45417">
              <w:tc>
                <w:tcPr>
                  <w:tcW w:w="360" w:type="dxa"/>
                </w:tcPr>
                <w:p w14:paraId="61E71C4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352C9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FD327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85D85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C89A8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FDC231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B3B66E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E85AD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F2456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5E0D1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429D2F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38E7DB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7962E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D3B25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6ED5C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0C297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F9F322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53513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6079E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31B6E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A43E01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8F9AAF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20142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B1066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4ED9F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0CC73FF0" w14:textId="77777777" w:rsidTr="00B45417">
              <w:tc>
                <w:tcPr>
                  <w:tcW w:w="360" w:type="dxa"/>
                </w:tcPr>
                <w:p w14:paraId="042CB13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96864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6AA5E0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E7407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A1C97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3BB7E3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E64B4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E3360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9C130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9258F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6B033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9685EB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406F36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9B50E4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F1EC1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8FC46C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34920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8D28D1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7BFCA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9792B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4E360D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0748C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802CB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3F952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E4A205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4970727A" w14:textId="77777777" w:rsidTr="00B45417">
              <w:tc>
                <w:tcPr>
                  <w:tcW w:w="360" w:type="dxa"/>
                </w:tcPr>
                <w:p w14:paraId="52EC929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C13BE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23962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437D4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2AE2D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4D333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B2880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19D75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676AD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7B91F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9B062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48993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2B3EB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F116A4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2860B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125A3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D1BC9B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176F1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0DA2D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2DEC7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ED6B9C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EA1C1A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8F5D5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FCB07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0B9C1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4FA5DB86" w14:textId="77777777" w:rsidTr="00B45417">
              <w:tc>
                <w:tcPr>
                  <w:tcW w:w="360" w:type="dxa"/>
                </w:tcPr>
                <w:p w14:paraId="79E494C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2C63B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F96F9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239E79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76647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FA316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346318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E7049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A750E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D744B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57342E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DA2A0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98C0CE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CD83ED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EEF495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CDD986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2C5C5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DE726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D7D79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76DDE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E2CA2A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693E3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853B8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4A22B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623349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4057340F" w14:textId="77777777" w:rsidTr="00B45417">
              <w:tc>
                <w:tcPr>
                  <w:tcW w:w="360" w:type="dxa"/>
                </w:tcPr>
                <w:p w14:paraId="28E38CE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A06E7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BB16E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69D0C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7AC20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7148D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03A3C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6AF4DC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46C8F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9996F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420BC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FCB918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9B1B5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74F26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D8562A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26110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67551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3730C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7567C8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F4697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7FB27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FEE085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9C4047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FED49C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339E9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27ED946E" w14:textId="77777777" w:rsidTr="00B45417">
              <w:tc>
                <w:tcPr>
                  <w:tcW w:w="360" w:type="dxa"/>
                </w:tcPr>
                <w:p w14:paraId="6C75086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CF3E6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9A45F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7A1BC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89348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3B0192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5C189F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D5B2C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D392A8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522596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CBEFA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B688F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B1C37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EA3EA7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65DED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21FC1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D134C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E3B37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68434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E9E85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831A8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E9CE35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3C9581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E45570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527838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4A76A906" w14:textId="77777777" w:rsidTr="00B45417">
              <w:tc>
                <w:tcPr>
                  <w:tcW w:w="360" w:type="dxa"/>
                </w:tcPr>
                <w:p w14:paraId="6064174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DCE38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12178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1E3DC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351F6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401EAD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9BE83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0286E3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18B42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0C33DE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2B115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4661C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F21BC5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429C5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7557F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BC001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5C1AA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77E17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11A02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E39867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FE8EAD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585D89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D3630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8A467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5BE8EB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753C036D" w14:textId="77777777" w:rsidTr="00B45417">
              <w:tc>
                <w:tcPr>
                  <w:tcW w:w="360" w:type="dxa"/>
                </w:tcPr>
                <w:p w14:paraId="453F262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A7208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098832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EC8FB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53295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464DDC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9CA42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5196D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13FAC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87EA1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B2BAF9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FB579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65D319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044955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21435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21C85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10528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53AEE7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DB3AF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5714F7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01BA1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4C802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9DD782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56CF5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D5D741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4554398F" w14:textId="77777777" w:rsidTr="00B45417">
              <w:tc>
                <w:tcPr>
                  <w:tcW w:w="360" w:type="dxa"/>
                </w:tcPr>
                <w:p w14:paraId="1A5C61B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51D595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F9FAE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1A8F7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BFF6AA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AB640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28645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9D24C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97FC3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6B2DC3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B6D97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FC24A0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9EE28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9655C2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8C97A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A30C4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61AF07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88A61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582FB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52B999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4B0C18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FC1E7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28D82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3FA0B6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A93DB6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5175EFA8" w14:textId="77777777" w:rsidTr="00B45417">
              <w:tc>
                <w:tcPr>
                  <w:tcW w:w="360" w:type="dxa"/>
                </w:tcPr>
                <w:p w14:paraId="4B30FF8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C8FE4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6CF776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25930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87164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6DFF8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F19DA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B3B3E2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ACB65F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81440E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0A94F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029B2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0720E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487044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ABD06D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BD470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5A528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1CB20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3E5833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E8A1C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947C9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C7B452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019B74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598CFC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268970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7C7C28A8" w14:textId="77777777" w:rsidTr="00B45417">
              <w:tc>
                <w:tcPr>
                  <w:tcW w:w="360" w:type="dxa"/>
                </w:tcPr>
                <w:p w14:paraId="3477E84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715F8D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F8AAF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EC3DBF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DA4D7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3DB046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43ECE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E3664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AD88DC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C339F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94C26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F2D04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2DB62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3B18EA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BB1F2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A7A7C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0DCAAD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92549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4C3188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90519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A9840A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DF595F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88221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91A1A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3F36BD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5F48B6EB" w14:textId="77777777" w:rsidTr="00B45417">
              <w:tc>
                <w:tcPr>
                  <w:tcW w:w="360" w:type="dxa"/>
                </w:tcPr>
                <w:p w14:paraId="4230BF4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326BF3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82723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640AD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400745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07BAA6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34452B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F25D32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92354F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80607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01F7D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8D026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9A26F2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8F126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C2784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D8BFFE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EE3F8E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AD1CA6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4DD81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68811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2D1DC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FDD487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732EFE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82A3A7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713023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346FDDF9" w14:textId="77777777" w:rsidTr="00B45417">
              <w:tc>
                <w:tcPr>
                  <w:tcW w:w="360" w:type="dxa"/>
                </w:tcPr>
                <w:p w14:paraId="039E456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D8D60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96EBE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E513A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30990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6AAE4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BADB26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A167D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8188D7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F83EE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E9261D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BFB07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E1DD1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7EC5C2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97397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84CED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FFFFE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E09D73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91B0E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3C143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5E03F5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EB0A1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EF804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1A09A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DF112E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320C4AB0" w14:textId="77777777" w:rsidTr="00B45417">
              <w:tc>
                <w:tcPr>
                  <w:tcW w:w="360" w:type="dxa"/>
                </w:tcPr>
                <w:p w14:paraId="42A3650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68D4D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DBA985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A72558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492BC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2199F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1C20F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329C98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525D8A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7F53B8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F8D6F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65AF14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E647A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2584B0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043389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DDD12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AE24F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0CD7A2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5D473F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71112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6AD251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B74EE9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FF1439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5BB991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8EC733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7B27CB0D" w14:textId="77777777" w:rsidTr="00B45417">
              <w:tc>
                <w:tcPr>
                  <w:tcW w:w="360" w:type="dxa"/>
                </w:tcPr>
                <w:p w14:paraId="1C9A0FA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D56C7E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54044D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D9D7DA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DE9C36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BF9797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B5B58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201DA1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18098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1327F5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94C441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DDDCAA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B4326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FE42B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451D07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B6BCB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71C83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1BA24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12C662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F57345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F7FCF7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546C46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6E9516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FE58A7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3FD656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11555086" w14:textId="77777777" w:rsidTr="00B45417">
              <w:tc>
                <w:tcPr>
                  <w:tcW w:w="360" w:type="dxa"/>
                </w:tcPr>
                <w:p w14:paraId="40A5992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F02D9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8114F2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B162A1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C5A750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549376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DE855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7AE332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EDED4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2B4DC3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71FE6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338B07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D7C92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4C04C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C5F2D1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A50AD8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41F17B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7DDE6B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E860B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BD2C70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298DF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538087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AA490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CC04C1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832D65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3AF553B7" w14:textId="77777777" w:rsidTr="00B45417">
              <w:tc>
                <w:tcPr>
                  <w:tcW w:w="360" w:type="dxa"/>
                </w:tcPr>
                <w:p w14:paraId="10FEEFC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F40BF7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1FE17D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BE5644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A43E09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90BC59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3A714C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BD6077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CE937E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A1239F6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846702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14A581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C218FB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925B8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FCE4F4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C3BBE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80C120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21BE46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316A2D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72780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74C2B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A5FF76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EA3C28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B69814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991D71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6F75BE" w14:paraId="582B2253" w14:textId="77777777" w:rsidTr="00B45417">
              <w:tc>
                <w:tcPr>
                  <w:tcW w:w="360" w:type="dxa"/>
                </w:tcPr>
                <w:p w14:paraId="70995C75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67CF18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24BDAE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31AD07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6BBAC8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8D5E43F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0A229BD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7828243A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702CCD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179330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1A7E5CB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276A7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202B8A9E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71A079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2609F7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591190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1038A11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FD49654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997DA6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31A34D2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60D2DA6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1411A572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0404BBD8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44A6EE23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0" w:type="dxa"/>
                </w:tcPr>
                <w:p w14:paraId="530A960C" w14:textId="77777777" w:rsidR="006F75BE" w:rsidRDefault="006F75BE" w:rsidP="006F75BE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022C75A5" w14:textId="50984191" w:rsidR="006F75BE" w:rsidRPr="00652ED7" w:rsidRDefault="006F75BE" w:rsidP="006F75BE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</w:tr>
    </w:tbl>
    <w:p w14:paraId="02E3F8AB" w14:textId="15B20F6B" w:rsidR="00F57464" w:rsidRPr="00F57464" w:rsidRDefault="00F57464" w:rsidP="00F57464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21BBCAD8" w14:textId="77777777" w:rsidR="000542A0" w:rsidRDefault="000542A0" w:rsidP="000542A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7BDD9FF6" w14:textId="66119B91" w:rsidR="000542A0" w:rsidRPr="00B45417" w:rsidRDefault="000542A0" w:rsidP="000542A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FIȘA DE LUCRU pentru grupul de lucru nr.1 (Răspunsuri)</w:t>
      </w:r>
    </w:p>
    <w:tbl>
      <w:tblPr>
        <w:tblStyle w:val="a3"/>
        <w:tblW w:w="13494" w:type="dxa"/>
        <w:tblLook w:val="04A0" w:firstRow="1" w:lastRow="0" w:firstColumn="1" w:lastColumn="0" w:noHBand="0" w:noVBand="1"/>
      </w:tblPr>
      <w:tblGrid>
        <w:gridCol w:w="562"/>
        <w:gridCol w:w="6553"/>
        <w:gridCol w:w="6379"/>
      </w:tblGrid>
      <w:tr w:rsidR="000542A0" w14:paraId="2C87548A" w14:textId="77777777" w:rsidTr="007A00F3">
        <w:tc>
          <w:tcPr>
            <w:tcW w:w="562" w:type="dxa"/>
          </w:tcPr>
          <w:p w14:paraId="004EA06D" w14:textId="77777777" w:rsidR="000542A0" w:rsidRPr="00735CE2" w:rsidRDefault="000542A0" w:rsidP="007A00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Nr.</w:t>
            </w:r>
          </w:p>
        </w:tc>
        <w:tc>
          <w:tcPr>
            <w:tcW w:w="6553" w:type="dxa"/>
          </w:tcPr>
          <w:p w14:paraId="636D130B" w14:textId="77777777" w:rsidR="000542A0" w:rsidRPr="00735CE2" w:rsidRDefault="000542A0" w:rsidP="007A00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Itemii rezolvați de grupul nr. 1</w:t>
            </w:r>
          </w:p>
        </w:tc>
        <w:tc>
          <w:tcPr>
            <w:tcW w:w="6379" w:type="dxa"/>
          </w:tcPr>
          <w:p w14:paraId="254A4009" w14:textId="308F1DE6" w:rsidR="000542A0" w:rsidRDefault="000542A0" w:rsidP="007A00F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0542A0" w14:paraId="00C5326F" w14:textId="77777777" w:rsidTr="007A00F3">
        <w:tc>
          <w:tcPr>
            <w:tcW w:w="562" w:type="dxa"/>
          </w:tcPr>
          <w:p w14:paraId="0710A6E9" w14:textId="6D07E723" w:rsidR="000542A0" w:rsidRDefault="000542A0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1.</w:t>
            </w:r>
          </w:p>
        </w:tc>
        <w:tc>
          <w:tcPr>
            <w:tcW w:w="12932" w:type="dxa"/>
            <w:gridSpan w:val="2"/>
          </w:tcPr>
          <w:p w14:paraId="4B471388" w14:textId="14FE09E4" w:rsidR="000542A0" w:rsidRPr="000542A0" w:rsidRDefault="000542A0" w:rsidP="000542A0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542A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    b) A    c) F</w:t>
            </w:r>
          </w:p>
        </w:tc>
      </w:tr>
      <w:tr w:rsidR="000542A0" w14:paraId="188D8595" w14:textId="77777777" w:rsidTr="007A00F3">
        <w:tc>
          <w:tcPr>
            <w:tcW w:w="562" w:type="dxa"/>
          </w:tcPr>
          <w:p w14:paraId="2A7A76B9" w14:textId="3CFDA513" w:rsidR="000542A0" w:rsidRPr="000542A0" w:rsidRDefault="000542A0" w:rsidP="000542A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2.</w:t>
            </w:r>
          </w:p>
        </w:tc>
        <w:tc>
          <w:tcPr>
            <w:tcW w:w="12932" w:type="dxa"/>
            <w:gridSpan w:val="2"/>
          </w:tcPr>
          <w:p w14:paraId="469D3881" w14:textId="218D183C" w:rsidR="000542A0" w:rsidRPr="000542A0" w:rsidRDefault="000542A0" w:rsidP="000542A0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542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   b) F    c) A    d) A   e) A     </w:t>
            </w:r>
          </w:p>
        </w:tc>
      </w:tr>
      <w:tr w:rsidR="000542A0" w14:paraId="69470B71" w14:textId="77777777" w:rsidTr="007A00F3">
        <w:tc>
          <w:tcPr>
            <w:tcW w:w="562" w:type="dxa"/>
          </w:tcPr>
          <w:p w14:paraId="44642D82" w14:textId="6E3382F0" w:rsidR="000542A0" w:rsidRDefault="000542A0" w:rsidP="007A00F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3.</w:t>
            </w:r>
          </w:p>
        </w:tc>
        <w:tc>
          <w:tcPr>
            <w:tcW w:w="12932" w:type="dxa"/>
            <w:gridSpan w:val="2"/>
          </w:tcPr>
          <w:p w14:paraId="4C11FDEB" w14:textId="33762B3B" w:rsidR="000542A0" w:rsidRPr="000542A0" w:rsidRDefault="000542A0" w:rsidP="000542A0">
            <w:pPr>
              <w:pStyle w:val="a5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Egale     b) nu sunt egale</w:t>
            </w:r>
          </w:p>
        </w:tc>
      </w:tr>
      <w:tr w:rsidR="000542A0" w14:paraId="150EBA27" w14:textId="77777777" w:rsidTr="007A00F3">
        <w:tc>
          <w:tcPr>
            <w:tcW w:w="562" w:type="dxa"/>
          </w:tcPr>
          <w:p w14:paraId="658EDD8B" w14:textId="77777777" w:rsidR="000542A0" w:rsidRDefault="000542A0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4.</w:t>
            </w:r>
          </w:p>
        </w:tc>
        <w:tc>
          <w:tcPr>
            <w:tcW w:w="12932" w:type="dxa"/>
            <w:gridSpan w:val="2"/>
          </w:tcPr>
          <w:p w14:paraId="39BFFB0B" w14:textId="341A0F84" w:rsidR="00551B69" w:rsidRPr="00551B69" w:rsidRDefault="00551B69" w:rsidP="000542A0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a)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b)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R∖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    c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 R∖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   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[2,5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;+∞)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     e)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(-∞;3)∪(5;+∞)</m:t>
              </m:r>
            </m:oMath>
          </w:p>
        </w:tc>
      </w:tr>
      <w:tr w:rsidR="00551B69" w14:paraId="3F82C30C" w14:textId="77777777" w:rsidTr="007A00F3">
        <w:tc>
          <w:tcPr>
            <w:tcW w:w="562" w:type="dxa"/>
          </w:tcPr>
          <w:p w14:paraId="38D66D4A" w14:textId="277677A9" w:rsidR="00551B69" w:rsidRDefault="00551B69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5. </w:t>
            </w:r>
          </w:p>
        </w:tc>
        <w:tc>
          <w:tcPr>
            <w:tcW w:w="12932" w:type="dxa"/>
            <w:gridSpan w:val="2"/>
          </w:tcPr>
          <w:p w14:paraId="34085A73" w14:textId="25CB1830" w:rsidR="00551B69" w:rsidRDefault="00551B69" w:rsidP="007A00F3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f(-3) = -7        f(0)=5      f(4)= -13</w:t>
            </w:r>
          </w:p>
        </w:tc>
      </w:tr>
      <w:tr w:rsidR="000542A0" w14:paraId="3F0FB8DB" w14:textId="77777777" w:rsidTr="007A00F3">
        <w:tc>
          <w:tcPr>
            <w:tcW w:w="562" w:type="dxa"/>
          </w:tcPr>
          <w:p w14:paraId="168171F6" w14:textId="77777777" w:rsidR="000542A0" w:rsidRDefault="000542A0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6.</w:t>
            </w:r>
          </w:p>
        </w:tc>
        <w:tc>
          <w:tcPr>
            <w:tcW w:w="12932" w:type="dxa"/>
            <w:gridSpan w:val="2"/>
          </w:tcPr>
          <w:p w14:paraId="16D68742" w14:textId="55B55B6A" w:rsidR="000542A0" w:rsidRPr="00551B69" w:rsidRDefault="00551B69" w:rsidP="00551B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 pară    b) pară     c) pară    d) impară</w:t>
            </w:r>
          </w:p>
        </w:tc>
      </w:tr>
      <w:tr w:rsidR="000542A0" w14:paraId="7FFFE9C3" w14:textId="77777777" w:rsidTr="007A00F3">
        <w:tc>
          <w:tcPr>
            <w:tcW w:w="562" w:type="dxa"/>
          </w:tcPr>
          <w:p w14:paraId="38C8BECE" w14:textId="77777777" w:rsidR="000542A0" w:rsidRDefault="000542A0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7.</w:t>
            </w:r>
          </w:p>
        </w:tc>
        <w:tc>
          <w:tcPr>
            <w:tcW w:w="12932" w:type="dxa"/>
            <w:gridSpan w:val="2"/>
          </w:tcPr>
          <w:p w14:paraId="084CA919" w14:textId="0ADFE155" w:rsidR="00B60FBF" w:rsidRPr="00652ED7" w:rsidRDefault="00B60FBF" w:rsidP="007A00F3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f(x)+g(x)=5      f(x)-g(x)-2x-1        f(x)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∙g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+x+6</m:t>
              </m:r>
            </m:oMath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f(x)°g(x)=5-x</m:t>
              </m:r>
            </m:oMath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   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°f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=-x-1</m:t>
              </m:r>
            </m:oMath>
          </w:p>
        </w:tc>
      </w:tr>
      <w:tr w:rsidR="000542A0" w14:paraId="6720AC49" w14:textId="77777777" w:rsidTr="007A00F3">
        <w:tc>
          <w:tcPr>
            <w:tcW w:w="562" w:type="dxa"/>
          </w:tcPr>
          <w:p w14:paraId="1230E048" w14:textId="77777777" w:rsidR="000542A0" w:rsidRDefault="000542A0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8.</w:t>
            </w:r>
          </w:p>
        </w:tc>
        <w:tc>
          <w:tcPr>
            <w:tcW w:w="12932" w:type="dxa"/>
            <w:gridSpan w:val="2"/>
          </w:tcPr>
          <w:p w14:paraId="6DE4370C" w14:textId="13436FA7" w:rsidR="000542A0" w:rsidRPr="00B60FBF" w:rsidRDefault="00B60FBF" w:rsidP="00B60FBF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a) strict descrescătoare  pe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       b) nici crescătoare, nici descrescătoare       c)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-∞;-1,5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-strict descr și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-1,5;+∞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-strict cresc.</w:t>
            </w:r>
          </w:p>
        </w:tc>
      </w:tr>
      <w:tr w:rsidR="000542A0" w14:paraId="40D2F6AB" w14:textId="77777777" w:rsidTr="007A00F3">
        <w:tc>
          <w:tcPr>
            <w:tcW w:w="562" w:type="dxa"/>
          </w:tcPr>
          <w:p w14:paraId="41C7F2CD" w14:textId="77777777" w:rsidR="000542A0" w:rsidRDefault="000542A0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9.</w:t>
            </w:r>
          </w:p>
        </w:tc>
        <w:tc>
          <w:tcPr>
            <w:tcW w:w="12932" w:type="dxa"/>
            <w:gridSpan w:val="2"/>
          </w:tcPr>
          <w:p w14:paraId="2EBA6C21" w14:textId="77777777" w:rsidR="000542A0" w:rsidRDefault="000542A0" w:rsidP="007A00F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63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Trasați graficul funcției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2x-4, x≥1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-x+1, x&lt;1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</w:tc>
      </w:tr>
      <w:tr w:rsidR="000542A0" w14:paraId="5CA656BA" w14:textId="77777777" w:rsidTr="007A00F3">
        <w:tc>
          <w:tcPr>
            <w:tcW w:w="562" w:type="dxa"/>
          </w:tcPr>
          <w:p w14:paraId="784DDF4D" w14:textId="77777777" w:rsidR="000542A0" w:rsidRDefault="000542A0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</w:tcPr>
          <w:p w14:paraId="5E7C7D5D" w14:textId="77777777" w:rsidR="000542A0" w:rsidRDefault="000542A0" w:rsidP="007A00F3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Graficul</w:t>
            </w: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0542A0" w14:paraId="7C363D62" w14:textId="77777777" w:rsidTr="00B60FBF">
              <w:tc>
                <w:tcPr>
                  <w:tcW w:w="254" w:type="dxa"/>
                </w:tcPr>
                <w:p w14:paraId="68E2444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4B63574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D180AB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E5F289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3A48E6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AF8010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4D1E5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4911E6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E47735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6208D0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9CDFBE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E45FB5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DC8802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FE8B3C1" w14:textId="528F4495" w:rsidR="000542A0" w:rsidRDefault="00DE699F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D46FCDE" wp14:editId="6ED9DAAD">
                            <wp:simplePos x="0" y="0"/>
                            <wp:positionH relativeFrom="column">
                              <wp:posOffset>90747</wp:posOffset>
                            </wp:positionH>
                            <wp:positionV relativeFrom="paragraph">
                              <wp:posOffset>176645</wp:posOffset>
                            </wp:positionV>
                            <wp:extent cx="0" cy="2974110"/>
                            <wp:effectExtent l="0" t="0" r="38100" b="36195"/>
                            <wp:wrapNone/>
                            <wp:docPr id="12" name="Прямая соединительная линия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297411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FE764A1" id="Прямая соединительная линия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13.9pt" to="7.15pt,2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" strokecolor="black [3200]" strokeweight=".5pt">
                            <v:stroke dashstyle="dash"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53" w:type="dxa"/>
                </w:tcPr>
                <w:p w14:paraId="2D44C25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1DF50A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F26DFF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16B5F9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F3E578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5AFC62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352C1A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8DB9A8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BC400B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95D286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5E2E34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3505349C" w14:textId="77777777" w:rsidTr="00B60FBF">
              <w:tc>
                <w:tcPr>
                  <w:tcW w:w="254" w:type="dxa"/>
                </w:tcPr>
                <w:p w14:paraId="47DDDEF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25BEDDF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656A78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565822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23E7D5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25B396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0B663E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024C32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D5FAEC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AC0A23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B1C125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EF85ED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95AF94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21AFCB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05D574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EA79D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9501FC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1E072B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A9D5A0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192A07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122053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12ED39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C79169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C6354C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9B80E3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2B9E6FFE" w14:textId="77777777" w:rsidTr="00B60FBF">
              <w:tc>
                <w:tcPr>
                  <w:tcW w:w="254" w:type="dxa"/>
                </w:tcPr>
                <w:p w14:paraId="23C0111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1A5CD06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5B42E4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C6117D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3DD55A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D2C7FE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F33814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5F3823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9D6863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5E8B65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BA7FBE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6778DA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3823D7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67D23D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9D4197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8E1AC7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4A240F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FA27D8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B64FF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826080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60FAE6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2A3149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559B6E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DCA91C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F47AC0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2CAA17E8" w14:textId="77777777" w:rsidTr="00B60FBF">
              <w:tc>
                <w:tcPr>
                  <w:tcW w:w="254" w:type="dxa"/>
                </w:tcPr>
                <w:p w14:paraId="783B1DA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0EED098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69337B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8CD3FB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5135B2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29DB08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68AFDF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D3CF5E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6B228E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BD7460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CA5A7B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A212F3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61E23B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D4D9E5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5C04E8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D91E34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0C981F3" w14:textId="4BE3D7C7" w:rsidR="000542A0" w:rsidRDefault="00DE699F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8231949" wp14:editId="5B9CF627">
                            <wp:simplePos x="0" y="0"/>
                            <wp:positionH relativeFrom="column">
                              <wp:posOffset>-344459</wp:posOffset>
                            </wp:positionH>
                            <wp:positionV relativeFrom="paragraph">
                              <wp:posOffset>-368185</wp:posOffset>
                            </wp:positionV>
                            <wp:extent cx="701387" cy="1469160"/>
                            <wp:effectExtent l="19050" t="19050" r="22860" b="17145"/>
                            <wp:wrapNone/>
                            <wp:docPr id="10" name="Прямая соединительная линия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701387" cy="1469160"/>
                                    </a:xfrm>
                                    <a:prstGeom prst="line">
                                      <a:avLst/>
                                    </a:prstGeom>
                                    <a:ln w="381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AD646E6" id="Прямая соединительная линия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1pt,-29pt" to="28.1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" strokecolor="black [3200]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53" w:type="dxa"/>
                </w:tcPr>
                <w:p w14:paraId="4D8B089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9D657D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EF57CA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ABBAB1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C9F99C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1DC1E6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486E92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6AA41C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5C56B41B" w14:textId="77777777" w:rsidTr="00B60FBF">
              <w:tc>
                <w:tcPr>
                  <w:tcW w:w="254" w:type="dxa"/>
                </w:tcPr>
                <w:p w14:paraId="1463E3F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572E506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6CF640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D3DF80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D60EBF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A48A72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041C09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5861B8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4DAC63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F2D9F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AA1869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1B62EC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52E01F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10DD02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9F7FC5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998F6E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C455043" w14:textId="03597A36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A2511D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B2AA73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E5EE79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9E66AA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97A09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EF821E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039C0E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2A984C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02D156EE" w14:textId="77777777" w:rsidTr="00B60FBF">
              <w:tc>
                <w:tcPr>
                  <w:tcW w:w="254" w:type="dxa"/>
                </w:tcPr>
                <w:p w14:paraId="0548616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44CD6DF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8010D8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B71AC1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2E4E93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2D2E50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FA90A6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30192A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E63B3B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1F30D6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45748D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3935C1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3FD5D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6FB4EA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2063E4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48F23A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2585215" w14:textId="17E478B4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151A5E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4556FB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CAADA0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17B1AA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AB9756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7D9748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C58AB9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0BBE1C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30C71F8B" w14:textId="77777777" w:rsidTr="00B60FBF">
              <w:tc>
                <w:tcPr>
                  <w:tcW w:w="254" w:type="dxa"/>
                </w:tcPr>
                <w:p w14:paraId="34008E7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1465AF2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BFCCEF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C9DDB1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EEABBA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E2DB54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A906D2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1B8AE3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500322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39192A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2B50F1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71135E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A4CE5F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31FC7F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54648D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464FCF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148F3D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6C002E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F3B684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51C385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6AB609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7A45C2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77087A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3110E0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054D04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4CE4B857" w14:textId="77777777" w:rsidTr="00B60FBF">
              <w:tc>
                <w:tcPr>
                  <w:tcW w:w="254" w:type="dxa"/>
                </w:tcPr>
                <w:p w14:paraId="6211D29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60C9B6F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57BF03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EBBAF2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13B029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FE0620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E1E9A3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70DFAE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E5E629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5F9981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34D9F7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3ECBAD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BC936B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1456F3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FC93FB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69D3C8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928992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58771C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824197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BF1929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D928D9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A4DC92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52B5A3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B303FB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5099D4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752343FC" w14:textId="77777777" w:rsidTr="00B60FBF">
              <w:tc>
                <w:tcPr>
                  <w:tcW w:w="254" w:type="dxa"/>
                </w:tcPr>
                <w:p w14:paraId="7D80B6D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4DF47DF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791A82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9EBB85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30B4D2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39B947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29B045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001CA5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FBCD59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A5B7F4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32E130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99C6CF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10C80B8" w14:textId="7B03F20D" w:rsidR="000542A0" w:rsidRDefault="009E519D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82DBC0B" wp14:editId="2BC80793">
                            <wp:simplePos x="0" y="0"/>
                            <wp:positionH relativeFrom="column">
                              <wp:posOffset>68407</wp:posOffset>
                            </wp:positionH>
                            <wp:positionV relativeFrom="paragraph">
                              <wp:posOffset>-1387648</wp:posOffset>
                            </wp:positionV>
                            <wp:extent cx="0" cy="3028950"/>
                            <wp:effectExtent l="57150" t="38100" r="57150" b="0"/>
                            <wp:wrapNone/>
                            <wp:docPr id="8" name="Прямая со стрелкой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3028950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58259AF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8" o:spid="_x0000_s1026" type="#_x0000_t32" style="position:absolute;margin-left:5.4pt;margin-top:-109.25pt;width:0;height:238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" strokecolor="#4472c4 [3204]" strokeweight="2.2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3" w:type="dxa"/>
                </w:tcPr>
                <w:p w14:paraId="47B2CF89" w14:textId="328D8A6B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1D0998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A9FADC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ADBB42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99AB00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E5FEC6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0FD594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255D5A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1F3173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5CDF91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9D8A64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76F552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4DE4B70C" w14:textId="77777777" w:rsidTr="00B60FBF">
              <w:tc>
                <w:tcPr>
                  <w:tcW w:w="254" w:type="dxa"/>
                </w:tcPr>
                <w:p w14:paraId="64F413E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02AD753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375A99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3F73EE6" w14:textId="79CFCDC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F34EDE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C96689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136536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C29556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8BE2DD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2F1F17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6C84F7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D9CA8B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E009E2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8C0818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C35204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D25467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A0E6123" w14:textId="341656BC" w:rsidR="000542A0" w:rsidRDefault="009E519D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50106AC" wp14:editId="6B940290">
                            <wp:simplePos x="0" y="0"/>
                            <wp:positionH relativeFrom="column">
                              <wp:posOffset>-2127250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3048000" cy="0"/>
                            <wp:effectExtent l="0" t="76200" r="19050" b="76200"/>
                            <wp:wrapNone/>
                            <wp:docPr id="7" name="Прямая со стрелкой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048000" cy="0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8435477" id="Прямая со стрелкой 7" o:spid="_x0000_s1026" type="#_x0000_t32" style="position:absolute;margin-left:-167.5pt;margin-top:1pt;width:240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" strokecolor="#4472c4 [3204]" strokeweight="2.2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3" w:type="dxa"/>
                </w:tcPr>
                <w:p w14:paraId="34B13DE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E9FA32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D41D9E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251D74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8BD710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6A5DB0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3D0A94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6FC08A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26089124" w14:textId="77777777" w:rsidTr="00B60FBF">
              <w:tc>
                <w:tcPr>
                  <w:tcW w:w="254" w:type="dxa"/>
                </w:tcPr>
                <w:p w14:paraId="5A4F330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2B65946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2FBB6E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DA449D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2B2284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7C118B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5DD2EC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15807B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92C001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80D718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6C9918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DE0AC1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F36526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204432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8906A0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3FB5D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22F5D7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E212A7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966223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E3A964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8A411E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94F011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6EA92A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009A1D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C93329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4BDBDF76" w14:textId="77777777" w:rsidTr="00B60FBF">
              <w:tc>
                <w:tcPr>
                  <w:tcW w:w="254" w:type="dxa"/>
                </w:tcPr>
                <w:p w14:paraId="31B4D41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0139512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EEBBE2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4EACEB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F08FAB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687117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6B5CF4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7DCE65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07CE5B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285054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4285B4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B4338A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CE1CB9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D4C4709" w14:textId="021DCA3B" w:rsidR="000542A0" w:rsidRDefault="009E519D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6180FA7" wp14:editId="29B6AE42">
                            <wp:simplePos x="0" y="0"/>
                            <wp:positionH relativeFrom="column">
                              <wp:posOffset>-389545</wp:posOffset>
                            </wp:positionH>
                            <wp:positionV relativeFrom="paragraph">
                              <wp:posOffset>-1525502</wp:posOffset>
                            </wp:positionV>
                            <wp:extent cx="480234" cy="1532717"/>
                            <wp:effectExtent l="19050" t="19050" r="34290" b="10795"/>
                            <wp:wrapNone/>
                            <wp:docPr id="11" name="Прямая соединительная линия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480234" cy="1532717"/>
                                    </a:xfrm>
                                    <a:prstGeom prst="line">
                                      <a:avLst/>
                                    </a:prstGeom>
                                    <a:ln w="381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2198C9E" id="Прямая соединительная линия 11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65pt,-120.1pt" to="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" strokecolor="black [3200]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53" w:type="dxa"/>
                </w:tcPr>
                <w:p w14:paraId="124DDC5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009E42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683302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1DBC6B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7629C2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D0CE61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2E5135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923056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F925D3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D0ECDE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BFF4A8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6F9463D7" w14:textId="77777777" w:rsidTr="00B60FBF">
              <w:tc>
                <w:tcPr>
                  <w:tcW w:w="254" w:type="dxa"/>
                </w:tcPr>
                <w:p w14:paraId="4D187C5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3F672AF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3E7136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2E0249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BE7B9E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3D383A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46D5E3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2C4AD6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E3C926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4C907F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F4315A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BA169E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A678C8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18785F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72C1E6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297AAB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F7DF38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DF40D8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6B7062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672C18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B784CD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127947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676747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95EC2B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361876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66806978" w14:textId="77777777" w:rsidTr="00B60FBF">
              <w:tc>
                <w:tcPr>
                  <w:tcW w:w="254" w:type="dxa"/>
                </w:tcPr>
                <w:p w14:paraId="2AC71EC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33F3781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E535AC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ECF771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8196B0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22CB18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7A47AB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C04881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4E4A68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2D5094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1D1647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907551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958078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124C9E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B61E42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579979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4B93387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FFA9A6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C01815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0CC858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12A92F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954ACD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077031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0BEDE3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560328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79D7FDFC" w14:textId="77777777" w:rsidTr="00B60FBF">
              <w:tc>
                <w:tcPr>
                  <w:tcW w:w="254" w:type="dxa"/>
                </w:tcPr>
                <w:p w14:paraId="675B126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2BDE1C9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2FC7E0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B7C18A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2CAA26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2C50AD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C3D56D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8381D5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BCA59C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CE3637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A6A9D5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7233B1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D9FDB5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8AF8D7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1D2489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B38DF6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FDFD5A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915247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B24C22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C39DCC2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2D7097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E93185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C19699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5F5AC1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CD7B21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3496B2BF" w14:textId="77777777" w:rsidTr="00B60FBF">
              <w:tc>
                <w:tcPr>
                  <w:tcW w:w="254" w:type="dxa"/>
                </w:tcPr>
                <w:p w14:paraId="6E37A07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6713A8B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83BF97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FDF83D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CD2592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CB3ED6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DA7BBB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6D9753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F734E2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589C8F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1F0932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54A726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413791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A1A210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7710A8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6AE2E8C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33C5F3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E1E91B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5C8B1D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F5B137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4079DD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33E3AF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569AA4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1B6C36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B74380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542A0" w14:paraId="157B926A" w14:textId="77777777" w:rsidTr="00B60FBF">
              <w:tc>
                <w:tcPr>
                  <w:tcW w:w="254" w:type="dxa"/>
                </w:tcPr>
                <w:p w14:paraId="14541E6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7A20420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2918E69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5112ED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F3E6F4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940D993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7E7DF3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56B939B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B0A6B7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9CA6D81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5D7D88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49BD8F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9DF4EAE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6DA1FB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8FE5870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0938EAF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7D5D325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112312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1F43834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11CDB9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B21DCC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D1F4E06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50141ED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C4B03C8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4DCCB9A" w14:textId="77777777" w:rsidR="000542A0" w:rsidRDefault="000542A0" w:rsidP="007A00F3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1E4EBF21" w14:textId="77777777" w:rsidR="000542A0" w:rsidRDefault="000542A0" w:rsidP="007A00F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379" w:type="dxa"/>
          </w:tcPr>
          <w:p w14:paraId="1F56B68F" w14:textId="77777777" w:rsidR="000542A0" w:rsidRDefault="000542A0" w:rsidP="007A00F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745A020C" w14:textId="77777777" w:rsidR="000542A0" w:rsidRDefault="000542A0" w:rsidP="000542A0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BF867EC" w14:textId="77777777" w:rsidR="00B60FBF" w:rsidRPr="00B45417" w:rsidRDefault="00B60FBF" w:rsidP="00B60FBF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br w:type="page"/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FIȘA DE LUCRU pentru grupul de lucru nr.1 (Răspunsuri)</w:t>
      </w:r>
    </w:p>
    <w:tbl>
      <w:tblPr>
        <w:tblStyle w:val="a3"/>
        <w:tblW w:w="13494" w:type="dxa"/>
        <w:tblLook w:val="04A0" w:firstRow="1" w:lastRow="0" w:firstColumn="1" w:lastColumn="0" w:noHBand="0" w:noVBand="1"/>
      </w:tblPr>
      <w:tblGrid>
        <w:gridCol w:w="562"/>
        <w:gridCol w:w="6553"/>
        <w:gridCol w:w="6379"/>
      </w:tblGrid>
      <w:tr w:rsidR="00B60FBF" w14:paraId="05BDFFAA" w14:textId="77777777" w:rsidTr="007A00F3">
        <w:tc>
          <w:tcPr>
            <w:tcW w:w="562" w:type="dxa"/>
          </w:tcPr>
          <w:p w14:paraId="13B7A247" w14:textId="77777777" w:rsidR="00B60FBF" w:rsidRPr="00735CE2" w:rsidRDefault="00B60FBF" w:rsidP="007A00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Nr.</w:t>
            </w:r>
          </w:p>
        </w:tc>
        <w:tc>
          <w:tcPr>
            <w:tcW w:w="6553" w:type="dxa"/>
          </w:tcPr>
          <w:p w14:paraId="06D93398" w14:textId="77777777" w:rsidR="00B60FBF" w:rsidRPr="00735CE2" w:rsidRDefault="00B60FBF" w:rsidP="007A00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735CE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Itemii rezolvați de grupul nr. 1</w:t>
            </w:r>
          </w:p>
        </w:tc>
        <w:tc>
          <w:tcPr>
            <w:tcW w:w="6379" w:type="dxa"/>
          </w:tcPr>
          <w:p w14:paraId="559D11BA" w14:textId="77777777" w:rsidR="00B60FBF" w:rsidRDefault="00B60FBF" w:rsidP="007A00F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B60FBF" w14:paraId="7AE557FB" w14:textId="77777777" w:rsidTr="007A00F3">
        <w:tc>
          <w:tcPr>
            <w:tcW w:w="562" w:type="dxa"/>
          </w:tcPr>
          <w:p w14:paraId="6505D03B" w14:textId="77777777" w:rsidR="00B60FBF" w:rsidRDefault="00B60FBF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1.</w:t>
            </w:r>
          </w:p>
        </w:tc>
        <w:tc>
          <w:tcPr>
            <w:tcW w:w="12932" w:type="dxa"/>
            <w:gridSpan w:val="2"/>
          </w:tcPr>
          <w:p w14:paraId="2B125F78" w14:textId="77777777" w:rsidR="00B60FBF" w:rsidRPr="000542A0" w:rsidRDefault="00B60FBF" w:rsidP="007A00F3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0542A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    b) A    c) F</w:t>
            </w:r>
          </w:p>
        </w:tc>
      </w:tr>
      <w:tr w:rsidR="00B60FBF" w14:paraId="6D71CC8D" w14:textId="77777777" w:rsidTr="007A00F3">
        <w:tc>
          <w:tcPr>
            <w:tcW w:w="562" w:type="dxa"/>
          </w:tcPr>
          <w:p w14:paraId="4B6D2CC6" w14:textId="77777777" w:rsidR="00B60FBF" w:rsidRPr="000542A0" w:rsidRDefault="00B60FBF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2.</w:t>
            </w:r>
          </w:p>
        </w:tc>
        <w:tc>
          <w:tcPr>
            <w:tcW w:w="12932" w:type="dxa"/>
            <w:gridSpan w:val="2"/>
          </w:tcPr>
          <w:p w14:paraId="365B73AF" w14:textId="69CE713C" w:rsidR="00B60FBF" w:rsidRPr="000542A0" w:rsidRDefault="00B60FBF" w:rsidP="007A00F3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</w:t>
            </w:r>
            <w:r w:rsidRPr="000542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b) F    c) A    d)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</w:t>
            </w:r>
            <w:r w:rsidRPr="000542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e) A     </w:t>
            </w:r>
          </w:p>
        </w:tc>
      </w:tr>
      <w:tr w:rsidR="00B60FBF" w14:paraId="07443A08" w14:textId="77777777" w:rsidTr="007A00F3">
        <w:tc>
          <w:tcPr>
            <w:tcW w:w="562" w:type="dxa"/>
          </w:tcPr>
          <w:p w14:paraId="41C11E1B" w14:textId="77777777" w:rsidR="00B60FBF" w:rsidRDefault="00B60FBF" w:rsidP="007A00F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3.</w:t>
            </w:r>
          </w:p>
        </w:tc>
        <w:tc>
          <w:tcPr>
            <w:tcW w:w="12932" w:type="dxa"/>
            <w:gridSpan w:val="2"/>
          </w:tcPr>
          <w:p w14:paraId="28ACC668" w14:textId="77777777" w:rsidR="00B60FBF" w:rsidRPr="000542A0" w:rsidRDefault="00B60FBF" w:rsidP="007A00F3">
            <w:pPr>
              <w:pStyle w:val="a5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Egale     b) nu sunt egale</w:t>
            </w:r>
          </w:p>
        </w:tc>
      </w:tr>
      <w:tr w:rsidR="00B60FBF" w14:paraId="631B7764" w14:textId="77777777" w:rsidTr="007A00F3">
        <w:tc>
          <w:tcPr>
            <w:tcW w:w="562" w:type="dxa"/>
          </w:tcPr>
          <w:p w14:paraId="5F730BDD" w14:textId="77777777" w:rsidR="00B60FBF" w:rsidRDefault="00B60FBF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4.</w:t>
            </w:r>
          </w:p>
        </w:tc>
        <w:tc>
          <w:tcPr>
            <w:tcW w:w="12932" w:type="dxa"/>
            <w:gridSpan w:val="2"/>
          </w:tcPr>
          <w:p w14:paraId="5B9AF7A6" w14:textId="4A8EC1DC" w:rsidR="00B60FBF" w:rsidRPr="00551B69" w:rsidRDefault="00B60FBF" w:rsidP="007A00F3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a)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b)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R     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c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 R∖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3;4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   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d)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R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   e)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(-∞;3)∪(5;+∞)</m:t>
              </m:r>
            </m:oMath>
          </w:p>
        </w:tc>
      </w:tr>
      <w:tr w:rsidR="00B60FBF" w14:paraId="65ABD367" w14:textId="77777777" w:rsidTr="007A00F3">
        <w:tc>
          <w:tcPr>
            <w:tcW w:w="562" w:type="dxa"/>
          </w:tcPr>
          <w:p w14:paraId="2FC01A3C" w14:textId="77777777" w:rsidR="00B60FBF" w:rsidRDefault="00B60FBF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5. </w:t>
            </w:r>
          </w:p>
        </w:tc>
        <w:tc>
          <w:tcPr>
            <w:tcW w:w="12932" w:type="dxa"/>
            <w:gridSpan w:val="2"/>
          </w:tcPr>
          <w:p w14:paraId="77BB40A4" w14:textId="4BC6180E" w:rsidR="00B60FBF" w:rsidRDefault="00B60FBF" w:rsidP="007A00F3">
            <w:pPr>
              <w:spacing w:line="60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f(-</w:t>
            </w:r>
            <w:r w:rsidR="009E519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) = </w:t>
            </w:r>
            <w:r w:rsidR="009E519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-11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f(</w:t>
            </w:r>
            <w:r w:rsidR="009E519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)=5      f(</w:t>
            </w:r>
            <w:r w:rsidR="009E519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)= -</w:t>
            </w:r>
            <w:r w:rsidR="009E519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</w:t>
            </w:r>
          </w:p>
        </w:tc>
      </w:tr>
      <w:tr w:rsidR="00B60FBF" w14:paraId="49E3E146" w14:textId="77777777" w:rsidTr="007A00F3">
        <w:tc>
          <w:tcPr>
            <w:tcW w:w="562" w:type="dxa"/>
          </w:tcPr>
          <w:p w14:paraId="0BDA1221" w14:textId="77777777" w:rsidR="00B60FBF" w:rsidRDefault="00B60FBF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6.</w:t>
            </w:r>
          </w:p>
        </w:tc>
        <w:tc>
          <w:tcPr>
            <w:tcW w:w="12932" w:type="dxa"/>
            <w:gridSpan w:val="2"/>
          </w:tcPr>
          <w:p w14:paraId="47F62B31" w14:textId="6B395C98" w:rsidR="00B60FBF" w:rsidRPr="00551B69" w:rsidRDefault="00B60FBF" w:rsidP="007A00F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a) </w:t>
            </w:r>
            <w:r w:rsidR="009E519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pară    b) </w:t>
            </w:r>
            <w:r w:rsidR="009E519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nici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pară</w:t>
            </w:r>
            <w:r w:rsidR="009E519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nici impară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c) pară    d) impară</w:t>
            </w:r>
          </w:p>
        </w:tc>
      </w:tr>
      <w:tr w:rsidR="00B60FBF" w14:paraId="45F9FBD1" w14:textId="77777777" w:rsidTr="007A00F3">
        <w:tc>
          <w:tcPr>
            <w:tcW w:w="562" w:type="dxa"/>
          </w:tcPr>
          <w:p w14:paraId="4646188A" w14:textId="77777777" w:rsidR="00B60FBF" w:rsidRDefault="00B60FBF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7.</w:t>
            </w:r>
          </w:p>
        </w:tc>
        <w:tc>
          <w:tcPr>
            <w:tcW w:w="12932" w:type="dxa"/>
            <w:gridSpan w:val="2"/>
          </w:tcPr>
          <w:p w14:paraId="0A28455F" w14:textId="7D491D6B" w:rsidR="00B60FBF" w:rsidRPr="00652ED7" w:rsidRDefault="00B60FBF" w:rsidP="007A00F3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f(x)+g(x)=5      f(x)-g(x)</w:t>
            </w:r>
            <w:r w:rsidR="009E519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-2x-1        f(x)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∙g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+5</m:t>
              </m:r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x+6</m:t>
              </m:r>
            </m:oMath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°g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=-1-x</m:t>
              </m:r>
            </m:oMath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   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°f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=5-x</m:t>
              </m:r>
            </m:oMath>
          </w:p>
        </w:tc>
      </w:tr>
      <w:tr w:rsidR="00B60FBF" w14:paraId="4DCA4A8D" w14:textId="77777777" w:rsidTr="007A00F3">
        <w:tc>
          <w:tcPr>
            <w:tcW w:w="562" w:type="dxa"/>
          </w:tcPr>
          <w:p w14:paraId="223E6482" w14:textId="77777777" w:rsidR="00B60FBF" w:rsidRDefault="00B60FBF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8.</w:t>
            </w:r>
          </w:p>
        </w:tc>
        <w:tc>
          <w:tcPr>
            <w:tcW w:w="12932" w:type="dxa"/>
            <w:gridSpan w:val="2"/>
          </w:tcPr>
          <w:p w14:paraId="4EA29210" w14:textId="38506FFA" w:rsidR="00B60FBF" w:rsidRPr="00B60FBF" w:rsidRDefault="00B60FBF" w:rsidP="007A00F3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a) strict crescătoare  pe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       b) nici crescătoare, nici descrescătoare       c)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-∞;-2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-strict cr</w:t>
            </w:r>
            <w:r w:rsidR="009E51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esc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-strict </w:t>
            </w:r>
            <w:r w:rsidR="009E519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des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cresc.</w:t>
            </w:r>
          </w:p>
        </w:tc>
      </w:tr>
      <w:tr w:rsidR="00B60FBF" w14:paraId="14E3E64C" w14:textId="77777777" w:rsidTr="007A00F3">
        <w:tc>
          <w:tcPr>
            <w:tcW w:w="562" w:type="dxa"/>
          </w:tcPr>
          <w:p w14:paraId="649ADBC9" w14:textId="77777777" w:rsidR="00B60FBF" w:rsidRDefault="00B60FBF" w:rsidP="007A00F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9.</w:t>
            </w:r>
          </w:p>
        </w:tc>
        <w:tc>
          <w:tcPr>
            <w:tcW w:w="12932" w:type="dxa"/>
            <w:gridSpan w:val="2"/>
          </w:tcPr>
          <w:p w14:paraId="23EEA2AF" w14:textId="671125D1" w:rsidR="00B60FBF" w:rsidRDefault="00B60FBF" w:rsidP="007A00F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63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Trasați graficul funcției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2x-4, x≤1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-x+1, x&gt;1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</w:tc>
      </w:tr>
      <w:tr w:rsidR="00DE699F" w14:paraId="0F08F7AD" w14:textId="77777777" w:rsidTr="007A00F3">
        <w:tc>
          <w:tcPr>
            <w:tcW w:w="562" w:type="dxa"/>
          </w:tcPr>
          <w:p w14:paraId="0606B978" w14:textId="77777777" w:rsidR="00DE699F" w:rsidRDefault="00DE699F" w:rsidP="00DE699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553" w:type="dxa"/>
          </w:tcPr>
          <w:p w14:paraId="11816036" w14:textId="77777777" w:rsidR="00DE699F" w:rsidRDefault="00DE699F" w:rsidP="00DE699F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Graficul</w:t>
            </w:r>
            <w:r w:rsidRPr="00652ED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DE699F" w14:paraId="6EAD4D89" w14:textId="77777777" w:rsidTr="007A00F3">
              <w:tc>
                <w:tcPr>
                  <w:tcW w:w="254" w:type="dxa"/>
                </w:tcPr>
                <w:p w14:paraId="2B54BA0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6C708FA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543EAF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999AB6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7520FB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231FC9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2B49C5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5DE0A1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235404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FF011F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7EF6FF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A7ABE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67A8DD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6A0518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C9C9D2C" wp14:editId="6F466A1D">
                            <wp:simplePos x="0" y="0"/>
                            <wp:positionH relativeFrom="column">
                              <wp:posOffset>90747</wp:posOffset>
                            </wp:positionH>
                            <wp:positionV relativeFrom="paragraph">
                              <wp:posOffset>176645</wp:posOffset>
                            </wp:positionV>
                            <wp:extent cx="0" cy="2974110"/>
                            <wp:effectExtent l="0" t="0" r="38100" b="36195"/>
                            <wp:wrapNone/>
                            <wp:docPr id="13" name="Прямая соединительная линия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297411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AD1E243" id="Прямая соединительная линия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13.9pt" to="7.15pt,2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" strokecolor="black [3200]" strokeweight=".5pt">
                            <v:stroke dashstyle="dash"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53" w:type="dxa"/>
                </w:tcPr>
                <w:p w14:paraId="5F64EC4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DC9552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FD3BE0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92F34F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30EE62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DA14A6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FAF32A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F36C1C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2B3CC7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6B8231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127CB4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0BD28D87" w14:textId="77777777" w:rsidTr="007A00F3">
              <w:tc>
                <w:tcPr>
                  <w:tcW w:w="254" w:type="dxa"/>
                </w:tcPr>
                <w:p w14:paraId="0984613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3691E49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5FACFB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1FE8F8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DD5A3F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FFCD6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B77319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6B5896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D6411D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30C9F5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649EF0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D6497C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71F366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378204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27C445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45604E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3063F0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1AD8D3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A10743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447430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CE2AC8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F02446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50749F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3AE1A3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930AFB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10EF21A2" w14:textId="77777777" w:rsidTr="007A00F3">
              <w:tc>
                <w:tcPr>
                  <w:tcW w:w="254" w:type="dxa"/>
                </w:tcPr>
                <w:p w14:paraId="278C196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44B8834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59201D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D5E031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AA8EBE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D6F14C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97DB71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6E4E2A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5D8654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9B2469C" w14:textId="63112B2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74BA524" w14:textId="3E9A16B2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C0B2115" w14:textId="209C193A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200F5A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9DCC50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57FBB1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03A475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6D08FF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A3057D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BA5B94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FC1B63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578BC5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3DD42D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A59527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FBEB4A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225D87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15618875" w14:textId="77777777" w:rsidTr="007A00F3">
              <w:tc>
                <w:tcPr>
                  <w:tcW w:w="254" w:type="dxa"/>
                </w:tcPr>
                <w:p w14:paraId="40E9FEB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6BDEB66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A07B50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4B7B45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68D4FC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63B7DA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3507E7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211167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497AEA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A13BA8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1E669B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F72413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D3C832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57FE3B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64F523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C131D4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456A69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B412C5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E4E143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46B48E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2D83FC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D136CD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D42584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54096A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9E01A6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30CC3BEB" w14:textId="77777777" w:rsidTr="007A00F3">
              <w:tc>
                <w:tcPr>
                  <w:tcW w:w="254" w:type="dxa"/>
                </w:tcPr>
                <w:p w14:paraId="59BCBC5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3891DBD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EAB0A6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2BB596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861968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2D908F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B39EDF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86A9E0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D3C699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1AB04B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8E1CCC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979F3E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68E467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B3359B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C05AAC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0748FD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2BE3FB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9FDDF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B1368A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2A2CEB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AE152F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137C92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42DDDA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E9C1CE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60D218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600879A4" w14:textId="77777777" w:rsidTr="007A00F3">
              <w:tc>
                <w:tcPr>
                  <w:tcW w:w="254" w:type="dxa"/>
                </w:tcPr>
                <w:p w14:paraId="2623743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392E7DF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7A3E6C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5D8CC3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91F19B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92B7E0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48F34A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4E4B20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48EA70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FA9EA3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48B2EC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A8F3AC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3CDAE2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49E857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073707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7AE424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33238E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8BCB174" w14:textId="2BA45DDF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9F0A54D" w14:textId="7E5F35BA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00265F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0EC39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C736D2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32F300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4528BF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DD002C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08BFC5E0" w14:textId="77777777" w:rsidTr="007A00F3">
              <w:tc>
                <w:tcPr>
                  <w:tcW w:w="254" w:type="dxa"/>
                </w:tcPr>
                <w:p w14:paraId="402F7C7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78C7C78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33EC3D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9EBC65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524595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E84036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9831AA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5A22DF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9C9560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BF5744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27B853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7B16CC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CA6450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1B26B9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4D56DA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ADD2AB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1BC700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5232D5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1901AB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05C738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5C8041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551BEB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C0F025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6D8DD5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8AFBBA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71F63EC5" w14:textId="77777777" w:rsidTr="007A00F3">
              <w:tc>
                <w:tcPr>
                  <w:tcW w:w="254" w:type="dxa"/>
                </w:tcPr>
                <w:p w14:paraId="4016D6C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47395C5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E975DB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FF37B4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ACDB41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0832AB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30A0C6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38A195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3FBF81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469C5D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8D71B5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F4019A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92578C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D976B6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4FFDA4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664E46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9C0A41" w14:textId="3AD94530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842459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17493E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05C2F1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B88259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1177C6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D0B83C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DCA803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CA6B18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69376188" w14:textId="77777777" w:rsidTr="007A00F3">
              <w:tc>
                <w:tcPr>
                  <w:tcW w:w="254" w:type="dxa"/>
                </w:tcPr>
                <w:p w14:paraId="0ED2EF8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4D3BA72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4880A8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20815C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B38A3D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6F1AD6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095CA1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D75C7D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A81536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E68C3B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429DF8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571553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7E040D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B61BF29" wp14:editId="6FEF85FF">
                            <wp:simplePos x="0" y="0"/>
                            <wp:positionH relativeFrom="column">
                              <wp:posOffset>68407</wp:posOffset>
                            </wp:positionH>
                            <wp:positionV relativeFrom="paragraph">
                              <wp:posOffset>-1387648</wp:posOffset>
                            </wp:positionV>
                            <wp:extent cx="0" cy="3028950"/>
                            <wp:effectExtent l="57150" t="38100" r="57150" b="0"/>
                            <wp:wrapNone/>
                            <wp:docPr id="14" name="Прямая со стрелкой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3028950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70AF69B" id="Прямая со стрелкой 14" o:spid="_x0000_s1026" type="#_x0000_t32" style="position:absolute;margin-left:5.4pt;margin-top:-109.25pt;width:0;height:238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" strokecolor="#4472c4 [3204]" strokeweight="2.2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3" w:type="dxa"/>
                </w:tcPr>
                <w:p w14:paraId="1124EBD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078B8F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25C294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4A965C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1B3932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1225BD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E2B662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1FA046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F87223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E390A6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D4FCFA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9DE1E2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5C8B391D" w14:textId="77777777" w:rsidTr="007A00F3">
              <w:tc>
                <w:tcPr>
                  <w:tcW w:w="254" w:type="dxa"/>
                </w:tcPr>
                <w:p w14:paraId="0CA5946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473BA9E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6F3003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35C991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26925D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6DED02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CE4307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92476A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6E9100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618C63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F7823F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F0960B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5D1764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FB4259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D11EAF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370D86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B2AE83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2F47C73" wp14:editId="08572883">
                            <wp:simplePos x="0" y="0"/>
                            <wp:positionH relativeFrom="column">
                              <wp:posOffset>-2127250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3048000" cy="0"/>
                            <wp:effectExtent l="0" t="76200" r="19050" b="76200"/>
                            <wp:wrapNone/>
                            <wp:docPr id="15" name="Прямая со стрелкой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048000" cy="0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24F18F8" id="Прямая со стрелкой 15" o:spid="_x0000_s1026" type="#_x0000_t32" style="position:absolute;margin-left:-167.5pt;margin-top:1pt;width:240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" strokecolor="#4472c4 [3204]" strokeweight="2.2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3" w:type="dxa"/>
                </w:tcPr>
                <w:p w14:paraId="181B8F6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4591AD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9677B5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1F31B7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6713E7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175D80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0ECA5D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1A2C5C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463128A9" w14:textId="77777777" w:rsidTr="007A00F3">
              <w:tc>
                <w:tcPr>
                  <w:tcW w:w="254" w:type="dxa"/>
                </w:tcPr>
                <w:p w14:paraId="641B001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7ADFC05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4E2636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C0B6CA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D5462F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9647F5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F75BA2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273D8B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14EB1A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3037D6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7EF024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737559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0DBDFC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E25495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77B32D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C5B770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BF334BE" w14:textId="7C6BD1F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C3B42F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886390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045CBA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0A3B6C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3A74DE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464627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A218CD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4254E1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1639A601" w14:textId="77777777" w:rsidTr="007A00F3">
              <w:tc>
                <w:tcPr>
                  <w:tcW w:w="254" w:type="dxa"/>
                </w:tcPr>
                <w:p w14:paraId="66F1BB9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62B6E57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D8E4DB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47470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47BEB0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0F5049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2BE483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8E5F9C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9ACAC0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051374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6C18BD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A1F494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D4AA78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4096FDC" w14:textId="62BF9CA8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ECB2657" wp14:editId="049636E9">
                            <wp:simplePos x="0" y="0"/>
                            <wp:positionH relativeFrom="column">
                              <wp:posOffset>-388966</wp:posOffset>
                            </wp:positionH>
                            <wp:positionV relativeFrom="paragraph">
                              <wp:posOffset>4906</wp:posOffset>
                            </wp:positionV>
                            <wp:extent cx="480291" cy="1089891"/>
                            <wp:effectExtent l="19050" t="19050" r="34290" b="34290"/>
                            <wp:wrapNone/>
                            <wp:docPr id="17" name="Прямая соединительная линия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80291" cy="1089891"/>
                                    </a:xfrm>
                                    <a:prstGeom prst="line">
                                      <a:avLst/>
                                    </a:prstGeom>
                                    <a:ln w="381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04C397" id="Прямая соединительная линия 1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65pt,.4pt" to="7.1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" strokecolor="black [3200]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53" w:type="dxa"/>
                </w:tcPr>
                <w:p w14:paraId="09151CE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A024C1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52DF276" w14:textId="3C4010D0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12B9F02D" wp14:editId="21E7901E">
                            <wp:simplePos x="0" y="0"/>
                            <wp:positionH relativeFrom="column">
                              <wp:posOffset>-390640</wp:posOffset>
                            </wp:positionH>
                            <wp:positionV relativeFrom="paragraph">
                              <wp:posOffset>-290656</wp:posOffset>
                            </wp:positionV>
                            <wp:extent cx="1228033" cy="784514"/>
                            <wp:effectExtent l="19050" t="19050" r="29845" b="34925"/>
                            <wp:wrapNone/>
                            <wp:docPr id="16" name="Прямая соединительная линия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28033" cy="784514"/>
                                    </a:xfrm>
                                    <a:prstGeom prst="line">
                                      <a:avLst/>
                                    </a:prstGeom>
                                    <a:ln w="381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CDA2C5B" id="Прямая соединительная линия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5pt,-22.9pt" to="65.9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" strokecolor="black [3200]" strokeweight="3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53" w:type="dxa"/>
                </w:tcPr>
                <w:p w14:paraId="1EBB661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649712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A86C05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E8E3F1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216717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20C2A4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7BF322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CF2B5E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5AE42A7E" w14:textId="77777777" w:rsidTr="007A00F3">
              <w:tc>
                <w:tcPr>
                  <w:tcW w:w="254" w:type="dxa"/>
                </w:tcPr>
                <w:p w14:paraId="3CA23F9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376E6BC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229AF0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42C4B1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249063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67F946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76C8D3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A71EBA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F6AC88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E9CA35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A33EE0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53FEBF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04B757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9E6F65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C84DE0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0461E1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CFD1BA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51A40E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B391EC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95ECD5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4F7CDE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1A4091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CFC905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03A382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48985E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618359F4" w14:textId="77777777" w:rsidTr="007A00F3">
              <w:tc>
                <w:tcPr>
                  <w:tcW w:w="254" w:type="dxa"/>
                </w:tcPr>
                <w:p w14:paraId="7E3F099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53602D0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BABC4C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7A9B7D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4FEF5B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4247CD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6D703E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1BD71B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BBF2C5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0145F9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8A51DB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171F63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BFF2B5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72E8B8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FAAF17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BFD2F2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B06C05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D0E777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F0AF01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1A9A1F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3B71AB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28952E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93E08A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BDF23B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A69378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0FACFA68" w14:textId="77777777" w:rsidTr="007A00F3">
              <w:tc>
                <w:tcPr>
                  <w:tcW w:w="254" w:type="dxa"/>
                </w:tcPr>
                <w:p w14:paraId="071EDCC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460890C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1A76EB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F4E904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402106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E3BBE4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50027A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1FDF46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696F3B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811299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5769DA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28C007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FFAB09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F5494A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AD691D2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4A4FB0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83E4DC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93A7AC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385C41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DC09A5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0EE02B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5EA7A0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F59033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4DD1B2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168E1D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49BF979A" w14:textId="77777777" w:rsidTr="007A00F3">
              <w:tc>
                <w:tcPr>
                  <w:tcW w:w="254" w:type="dxa"/>
                </w:tcPr>
                <w:p w14:paraId="7A0F209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31619B7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8960C0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F577227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8C342A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5E187B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82153E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19C6A2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8A164F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2AA0DF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0E5F70C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143640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161EE4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4FF3CC3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ECAE14D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832265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6F653A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2F47C1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8498EB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8F5E9B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D12D68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6BD183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5F55E22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CD1972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FA1B59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E699F" w14:paraId="5E3E06ED" w14:textId="77777777" w:rsidTr="007A00F3">
              <w:tc>
                <w:tcPr>
                  <w:tcW w:w="254" w:type="dxa"/>
                </w:tcPr>
                <w:p w14:paraId="5627C88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4" w:type="dxa"/>
                </w:tcPr>
                <w:p w14:paraId="4F45F91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A715A05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9973EE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A5593B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00FAA5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407B36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67AA62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A43FF28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DA059B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B9F1740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14BD4A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529114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0388ED7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70AE72A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3853168B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69495A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D3D381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09E0586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946DBFE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1E7271D9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27864BC1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6614EE3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4C04DD7F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53" w:type="dxa"/>
                </w:tcPr>
                <w:p w14:paraId="71B23F94" w14:textId="77777777" w:rsidR="00DE699F" w:rsidRDefault="00DE699F" w:rsidP="00DE699F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2DD4D640" w14:textId="77777777" w:rsidR="00DE699F" w:rsidRDefault="00DE699F" w:rsidP="00DE699F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379" w:type="dxa"/>
          </w:tcPr>
          <w:p w14:paraId="592C2EB7" w14:textId="77777777" w:rsidR="00DE699F" w:rsidRDefault="00DE699F" w:rsidP="00DE699F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2D4917D8" w14:textId="67FD48CC" w:rsidR="000542A0" w:rsidRDefault="000542A0" w:rsidP="00B60FBF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65BB6B20" w14:textId="71AEBF37" w:rsidR="008F29DB" w:rsidRDefault="008F29DB" w:rsidP="008F29DB">
      <w:pPr>
        <w:pStyle w:val="a5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sectPr w:rsidR="008F29DB" w:rsidSect="003C5FA4">
      <w:pgSz w:w="15840" w:h="12240" w:orient="landscape"/>
      <w:pgMar w:top="567" w:right="85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6pt;height:11.6pt" o:bullet="t">
        <v:imagedata r:id="rId1" o:title="mso6D96"/>
      </v:shape>
    </w:pict>
  </w:numPicBullet>
  <w:abstractNum w:abstractNumId="0" w15:restartNumberingAfterBreak="0">
    <w:nsid w:val="034E04DD"/>
    <w:multiLevelType w:val="hybridMultilevel"/>
    <w:tmpl w:val="BA805E4C"/>
    <w:lvl w:ilvl="0" w:tplc="E06A02B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22926"/>
    <w:multiLevelType w:val="hybridMultilevel"/>
    <w:tmpl w:val="8C88A638"/>
    <w:lvl w:ilvl="0" w:tplc="07A22F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966072"/>
    <w:multiLevelType w:val="hybridMultilevel"/>
    <w:tmpl w:val="91C4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7B7D"/>
    <w:multiLevelType w:val="hybridMultilevel"/>
    <w:tmpl w:val="EB26C8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F1DC8"/>
    <w:multiLevelType w:val="hybridMultilevel"/>
    <w:tmpl w:val="740EBE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E65A5"/>
    <w:multiLevelType w:val="hybridMultilevel"/>
    <w:tmpl w:val="6308972E"/>
    <w:lvl w:ilvl="0" w:tplc="19C61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5B3A4D"/>
    <w:multiLevelType w:val="hybridMultilevel"/>
    <w:tmpl w:val="87E49B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C7695"/>
    <w:multiLevelType w:val="hybridMultilevel"/>
    <w:tmpl w:val="29F02D0C"/>
    <w:lvl w:ilvl="0" w:tplc="94200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010F24"/>
    <w:multiLevelType w:val="hybridMultilevel"/>
    <w:tmpl w:val="C00C143A"/>
    <w:lvl w:ilvl="0" w:tplc="087E3F32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0A1865"/>
    <w:multiLevelType w:val="hybridMultilevel"/>
    <w:tmpl w:val="93CEC7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E14922"/>
    <w:multiLevelType w:val="hybridMultilevel"/>
    <w:tmpl w:val="0172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404ED"/>
    <w:multiLevelType w:val="hybridMultilevel"/>
    <w:tmpl w:val="D696D4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73DA1"/>
    <w:multiLevelType w:val="hybridMultilevel"/>
    <w:tmpl w:val="EBAA65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D4B25"/>
    <w:multiLevelType w:val="hybridMultilevel"/>
    <w:tmpl w:val="AD785AFE"/>
    <w:lvl w:ilvl="0" w:tplc="EA0C7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2F401F"/>
    <w:multiLevelType w:val="hybridMultilevel"/>
    <w:tmpl w:val="91C4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405C7"/>
    <w:multiLevelType w:val="hybridMultilevel"/>
    <w:tmpl w:val="33A815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B6117"/>
    <w:multiLevelType w:val="hybridMultilevel"/>
    <w:tmpl w:val="764231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72800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254C2"/>
    <w:multiLevelType w:val="hybridMultilevel"/>
    <w:tmpl w:val="CB10A24A"/>
    <w:lvl w:ilvl="0" w:tplc="F6A6D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3D6B48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327A7"/>
    <w:multiLevelType w:val="hybridMultilevel"/>
    <w:tmpl w:val="4080BA5E"/>
    <w:lvl w:ilvl="0" w:tplc="1A00F8BE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0571A6"/>
    <w:multiLevelType w:val="hybridMultilevel"/>
    <w:tmpl w:val="93CEC7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0C53"/>
    <w:multiLevelType w:val="hybridMultilevel"/>
    <w:tmpl w:val="DF764440"/>
    <w:lvl w:ilvl="0" w:tplc="7D245B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934EB4"/>
    <w:multiLevelType w:val="hybridMultilevel"/>
    <w:tmpl w:val="96BE7766"/>
    <w:lvl w:ilvl="0" w:tplc="60087C2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EF14AC"/>
    <w:multiLevelType w:val="hybridMultilevel"/>
    <w:tmpl w:val="91C4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6396A"/>
    <w:multiLevelType w:val="hybridMultilevel"/>
    <w:tmpl w:val="93CEC7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90352"/>
    <w:multiLevelType w:val="multilevel"/>
    <w:tmpl w:val="075EF9D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056946"/>
    <w:multiLevelType w:val="hybridMultilevel"/>
    <w:tmpl w:val="5F9405A8"/>
    <w:lvl w:ilvl="0" w:tplc="DCBEF3B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480EB7"/>
    <w:multiLevelType w:val="hybridMultilevel"/>
    <w:tmpl w:val="E424FA70"/>
    <w:lvl w:ilvl="0" w:tplc="658C30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D332C"/>
    <w:multiLevelType w:val="hybridMultilevel"/>
    <w:tmpl w:val="3B965F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54ADD"/>
    <w:multiLevelType w:val="hybridMultilevel"/>
    <w:tmpl w:val="391EBC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32FF7"/>
    <w:multiLevelType w:val="hybridMultilevel"/>
    <w:tmpl w:val="E32249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92756"/>
    <w:multiLevelType w:val="hybridMultilevel"/>
    <w:tmpl w:val="2030358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13CC0"/>
    <w:multiLevelType w:val="hybridMultilevel"/>
    <w:tmpl w:val="ECCCD5B6"/>
    <w:lvl w:ilvl="0" w:tplc="96666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7F62DA"/>
    <w:multiLevelType w:val="hybridMultilevel"/>
    <w:tmpl w:val="47FAD1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66739"/>
    <w:multiLevelType w:val="hybridMultilevel"/>
    <w:tmpl w:val="EE5A984C"/>
    <w:lvl w:ilvl="0" w:tplc="35AEE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214143"/>
    <w:multiLevelType w:val="hybridMultilevel"/>
    <w:tmpl w:val="EB26C8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F12FC"/>
    <w:multiLevelType w:val="hybridMultilevel"/>
    <w:tmpl w:val="86B8B7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3381B"/>
    <w:multiLevelType w:val="hybridMultilevel"/>
    <w:tmpl w:val="E45C20FC"/>
    <w:lvl w:ilvl="0" w:tplc="2D28C1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16061"/>
    <w:multiLevelType w:val="hybridMultilevel"/>
    <w:tmpl w:val="91665980"/>
    <w:lvl w:ilvl="0" w:tplc="AEE2C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7C4107"/>
    <w:multiLevelType w:val="hybridMultilevel"/>
    <w:tmpl w:val="FDB466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32"/>
  </w:num>
  <w:num w:numId="4">
    <w:abstractNumId w:val="1"/>
  </w:num>
  <w:num w:numId="5">
    <w:abstractNumId w:val="43"/>
  </w:num>
  <w:num w:numId="6">
    <w:abstractNumId w:val="22"/>
  </w:num>
  <w:num w:numId="7">
    <w:abstractNumId w:val="11"/>
  </w:num>
  <w:num w:numId="8">
    <w:abstractNumId w:val="16"/>
  </w:num>
  <w:num w:numId="9">
    <w:abstractNumId w:val="30"/>
  </w:num>
  <w:num w:numId="10">
    <w:abstractNumId w:val="3"/>
  </w:num>
  <w:num w:numId="11">
    <w:abstractNumId w:val="34"/>
  </w:num>
  <w:num w:numId="12">
    <w:abstractNumId w:val="39"/>
  </w:num>
  <w:num w:numId="13">
    <w:abstractNumId w:val="15"/>
  </w:num>
  <w:num w:numId="14">
    <w:abstractNumId w:val="21"/>
  </w:num>
  <w:num w:numId="15">
    <w:abstractNumId w:val="8"/>
  </w:num>
  <w:num w:numId="16">
    <w:abstractNumId w:val="27"/>
  </w:num>
  <w:num w:numId="17">
    <w:abstractNumId w:val="31"/>
  </w:num>
  <w:num w:numId="18">
    <w:abstractNumId w:val="37"/>
  </w:num>
  <w:num w:numId="19">
    <w:abstractNumId w:val="6"/>
  </w:num>
  <w:num w:numId="20">
    <w:abstractNumId w:val="24"/>
  </w:num>
  <w:num w:numId="21">
    <w:abstractNumId w:val="2"/>
  </w:num>
  <w:num w:numId="22">
    <w:abstractNumId w:val="9"/>
  </w:num>
  <w:num w:numId="23">
    <w:abstractNumId w:val="26"/>
  </w:num>
  <w:num w:numId="24">
    <w:abstractNumId w:val="42"/>
  </w:num>
  <w:num w:numId="25">
    <w:abstractNumId w:val="12"/>
  </w:num>
  <w:num w:numId="26">
    <w:abstractNumId w:val="29"/>
  </w:num>
  <w:num w:numId="27">
    <w:abstractNumId w:val="18"/>
  </w:num>
  <w:num w:numId="28">
    <w:abstractNumId w:val="36"/>
  </w:num>
  <w:num w:numId="29">
    <w:abstractNumId w:val="5"/>
  </w:num>
  <w:num w:numId="30">
    <w:abstractNumId w:val="40"/>
  </w:num>
  <w:num w:numId="31">
    <w:abstractNumId w:val="4"/>
  </w:num>
  <w:num w:numId="32">
    <w:abstractNumId w:val="35"/>
  </w:num>
  <w:num w:numId="33">
    <w:abstractNumId w:val="10"/>
  </w:num>
  <w:num w:numId="34">
    <w:abstractNumId w:val="25"/>
  </w:num>
  <w:num w:numId="35">
    <w:abstractNumId w:val="13"/>
  </w:num>
  <w:num w:numId="36">
    <w:abstractNumId w:val="19"/>
  </w:num>
  <w:num w:numId="37">
    <w:abstractNumId w:val="41"/>
  </w:num>
  <w:num w:numId="38">
    <w:abstractNumId w:val="44"/>
  </w:num>
  <w:num w:numId="39">
    <w:abstractNumId w:val="28"/>
  </w:num>
  <w:num w:numId="40">
    <w:abstractNumId w:val="17"/>
  </w:num>
  <w:num w:numId="41">
    <w:abstractNumId w:val="38"/>
  </w:num>
  <w:num w:numId="42">
    <w:abstractNumId w:val="0"/>
  </w:num>
  <w:num w:numId="43">
    <w:abstractNumId w:val="45"/>
  </w:num>
  <w:num w:numId="44">
    <w:abstractNumId w:val="33"/>
  </w:num>
  <w:num w:numId="45">
    <w:abstractNumId w:val="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FD"/>
    <w:rsid w:val="000461F9"/>
    <w:rsid w:val="000542A0"/>
    <w:rsid w:val="000738BC"/>
    <w:rsid w:val="000742EA"/>
    <w:rsid w:val="000870CD"/>
    <w:rsid w:val="000B1C2D"/>
    <w:rsid w:val="000D768E"/>
    <w:rsid w:val="000E1003"/>
    <w:rsid w:val="001344A6"/>
    <w:rsid w:val="00154C33"/>
    <w:rsid w:val="001615D8"/>
    <w:rsid w:val="001633C3"/>
    <w:rsid w:val="001A41A2"/>
    <w:rsid w:val="00204D72"/>
    <w:rsid w:val="00234658"/>
    <w:rsid w:val="002718FC"/>
    <w:rsid w:val="00284A33"/>
    <w:rsid w:val="002A5B64"/>
    <w:rsid w:val="002B142E"/>
    <w:rsid w:val="002B6006"/>
    <w:rsid w:val="002D5E0B"/>
    <w:rsid w:val="002F0434"/>
    <w:rsid w:val="002F1BD8"/>
    <w:rsid w:val="002F2D7C"/>
    <w:rsid w:val="00302724"/>
    <w:rsid w:val="0030302F"/>
    <w:rsid w:val="00303488"/>
    <w:rsid w:val="0031283A"/>
    <w:rsid w:val="00317B44"/>
    <w:rsid w:val="003375CF"/>
    <w:rsid w:val="003535D7"/>
    <w:rsid w:val="00356908"/>
    <w:rsid w:val="003963E4"/>
    <w:rsid w:val="003C2198"/>
    <w:rsid w:val="003C5FA4"/>
    <w:rsid w:val="003D5F71"/>
    <w:rsid w:val="003D6CAF"/>
    <w:rsid w:val="00432F9B"/>
    <w:rsid w:val="00450136"/>
    <w:rsid w:val="00476A6A"/>
    <w:rsid w:val="00484DF6"/>
    <w:rsid w:val="004B5F77"/>
    <w:rsid w:val="004E2125"/>
    <w:rsid w:val="004E45D6"/>
    <w:rsid w:val="004E4C3F"/>
    <w:rsid w:val="004F3B0B"/>
    <w:rsid w:val="004F6B04"/>
    <w:rsid w:val="004F7A67"/>
    <w:rsid w:val="005059D1"/>
    <w:rsid w:val="00510A25"/>
    <w:rsid w:val="00513997"/>
    <w:rsid w:val="005227A9"/>
    <w:rsid w:val="00551B69"/>
    <w:rsid w:val="00556EFF"/>
    <w:rsid w:val="00566DED"/>
    <w:rsid w:val="005A1CA2"/>
    <w:rsid w:val="005C1ABB"/>
    <w:rsid w:val="005E3ECF"/>
    <w:rsid w:val="00620CF2"/>
    <w:rsid w:val="00622926"/>
    <w:rsid w:val="00652ED7"/>
    <w:rsid w:val="0065574A"/>
    <w:rsid w:val="006560C1"/>
    <w:rsid w:val="00674A6D"/>
    <w:rsid w:val="006C368B"/>
    <w:rsid w:val="006D0459"/>
    <w:rsid w:val="006F5A3F"/>
    <w:rsid w:val="006F75BE"/>
    <w:rsid w:val="006F76C8"/>
    <w:rsid w:val="0073359F"/>
    <w:rsid w:val="00735CE2"/>
    <w:rsid w:val="007576F9"/>
    <w:rsid w:val="00765BFD"/>
    <w:rsid w:val="00794E2B"/>
    <w:rsid w:val="007A00F3"/>
    <w:rsid w:val="007B6F5F"/>
    <w:rsid w:val="007C293A"/>
    <w:rsid w:val="007C7A98"/>
    <w:rsid w:val="007E097A"/>
    <w:rsid w:val="008078C3"/>
    <w:rsid w:val="00814FEB"/>
    <w:rsid w:val="008246F8"/>
    <w:rsid w:val="0084141D"/>
    <w:rsid w:val="00842DC6"/>
    <w:rsid w:val="00853F04"/>
    <w:rsid w:val="00866211"/>
    <w:rsid w:val="008961B8"/>
    <w:rsid w:val="008A4FC9"/>
    <w:rsid w:val="008F29DB"/>
    <w:rsid w:val="009042B7"/>
    <w:rsid w:val="00904E01"/>
    <w:rsid w:val="00923C16"/>
    <w:rsid w:val="009374DA"/>
    <w:rsid w:val="00960790"/>
    <w:rsid w:val="00961EF0"/>
    <w:rsid w:val="00965639"/>
    <w:rsid w:val="00973BDB"/>
    <w:rsid w:val="00974B6F"/>
    <w:rsid w:val="009A4B6E"/>
    <w:rsid w:val="009A78F9"/>
    <w:rsid w:val="009D7588"/>
    <w:rsid w:val="009E519D"/>
    <w:rsid w:val="009F6FBB"/>
    <w:rsid w:val="00A06C36"/>
    <w:rsid w:val="00A145AE"/>
    <w:rsid w:val="00A337B9"/>
    <w:rsid w:val="00A8335C"/>
    <w:rsid w:val="00A86819"/>
    <w:rsid w:val="00AF3C94"/>
    <w:rsid w:val="00B34C63"/>
    <w:rsid w:val="00B45417"/>
    <w:rsid w:val="00B45726"/>
    <w:rsid w:val="00B60FBF"/>
    <w:rsid w:val="00B673A6"/>
    <w:rsid w:val="00BA495C"/>
    <w:rsid w:val="00BB63EB"/>
    <w:rsid w:val="00BE0FF6"/>
    <w:rsid w:val="00C11B96"/>
    <w:rsid w:val="00C57BC0"/>
    <w:rsid w:val="00C92516"/>
    <w:rsid w:val="00CA035A"/>
    <w:rsid w:val="00CB4A3D"/>
    <w:rsid w:val="00CC2211"/>
    <w:rsid w:val="00CD6D7C"/>
    <w:rsid w:val="00CF0EC0"/>
    <w:rsid w:val="00D0064F"/>
    <w:rsid w:val="00D10CBD"/>
    <w:rsid w:val="00D5148F"/>
    <w:rsid w:val="00D63D09"/>
    <w:rsid w:val="00D72B46"/>
    <w:rsid w:val="00D772A5"/>
    <w:rsid w:val="00DE38BE"/>
    <w:rsid w:val="00DE5B33"/>
    <w:rsid w:val="00DE699F"/>
    <w:rsid w:val="00DF4EA2"/>
    <w:rsid w:val="00E21C34"/>
    <w:rsid w:val="00E535B6"/>
    <w:rsid w:val="00E6004F"/>
    <w:rsid w:val="00E71711"/>
    <w:rsid w:val="00E82379"/>
    <w:rsid w:val="00E916D1"/>
    <w:rsid w:val="00EC7E3C"/>
    <w:rsid w:val="00EF633D"/>
    <w:rsid w:val="00F13111"/>
    <w:rsid w:val="00F1487C"/>
    <w:rsid w:val="00F17E36"/>
    <w:rsid w:val="00F57464"/>
    <w:rsid w:val="00F61118"/>
    <w:rsid w:val="00F63F18"/>
    <w:rsid w:val="00F815CA"/>
    <w:rsid w:val="00F960DE"/>
    <w:rsid w:val="00FC58EC"/>
    <w:rsid w:val="00FC60B1"/>
    <w:rsid w:val="00FC6F1F"/>
    <w:rsid w:val="00FD1D50"/>
    <w:rsid w:val="00FD6B29"/>
    <w:rsid w:val="00FE6045"/>
    <w:rsid w:val="00FF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CB0"/>
  <w15:docId w15:val="{A9CFF394-4860-4CFE-9EFD-025A6ECE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379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145AE"/>
    <w:rPr>
      <w:color w:val="808080"/>
    </w:rPr>
  </w:style>
  <w:style w:type="paragraph" w:styleId="a5">
    <w:name w:val="List Paragraph"/>
    <w:basedOn w:val="a"/>
    <w:uiPriority w:val="34"/>
    <w:qFormat/>
    <w:rsid w:val="00B673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35B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535B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F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6C8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23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6736</TotalTime>
  <Pages>17</Pages>
  <Words>2465</Words>
  <Characters>14051</Characters>
  <Application>Microsoft Office Word</Application>
  <DocSecurity>0</DocSecurity>
  <Lines>117</Lines>
  <Paragraphs>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Anara Prodan</cp:lastModifiedBy>
  <cp:revision>24</cp:revision>
  <dcterms:created xsi:type="dcterms:W3CDTF">2024-06-20T11:54:00Z</dcterms:created>
  <dcterms:modified xsi:type="dcterms:W3CDTF">2024-12-08T15:02:00Z</dcterms:modified>
</cp:coreProperties>
</file>