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C539" w14:textId="77777777" w:rsidR="004F79BE" w:rsidRPr="00F00DB9" w:rsidRDefault="004F79BE" w:rsidP="004F79BE">
      <w:pPr>
        <w:outlineLvl w:val="0"/>
        <w:rPr>
          <w:color w:val="C00000"/>
          <w:sz w:val="23"/>
          <w:szCs w:val="23"/>
        </w:rPr>
      </w:pPr>
      <w:r w:rsidRPr="00F00DB9">
        <w:rPr>
          <w:color w:val="C00000"/>
          <w:sz w:val="23"/>
          <w:szCs w:val="23"/>
        </w:rPr>
        <w:t xml:space="preserve">NOTE: If you receive a </w:t>
      </w:r>
      <w:r w:rsidRPr="00F00DB9">
        <w:rPr>
          <w:b/>
          <w:color w:val="C00000"/>
          <w:sz w:val="23"/>
          <w:szCs w:val="23"/>
        </w:rPr>
        <w:t xml:space="preserve">permissions error </w:t>
      </w:r>
      <w:r w:rsidRPr="00F00DB9">
        <w:rPr>
          <w:color w:val="C00000"/>
          <w:sz w:val="23"/>
          <w:szCs w:val="23"/>
        </w:rPr>
        <w:t xml:space="preserve">from Google Drive, it’s </w:t>
      </w:r>
      <w:r w:rsidRPr="00F00DB9">
        <w:rPr>
          <w:i/>
          <w:color w:val="C00000"/>
          <w:sz w:val="23"/>
          <w:szCs w:val="23"/>
        </w:rPr>
        <w:t>most likely</w:t>
      </w:r>
      <w:r w:rsidRPr="00F00DB9">
        <w:rPr>
          <w:color w:val="C00000"/>
          <w:sz w:val="23"/>
          <w:szCs w:val="23"/>
        </w:rPr>
        <w:t xml:space="preserve"> because your school network is blocking forms from outside users (that’s me!). Two ways around this:</w:t>
      </w:r>
    </w:p>
    <w:p w14:paraId="2F18E24A" w14:textId="77777777" w:rsidR="004F79BE" w:rsidRPr="00F00DB9" w:rsidRDefault="004F79BE" w:rsidP="004F79BE">
      <w:pPr>
        <w:pStyle w:val="ListParagraph"/>
        <w:numPr>
          <w:ilvl w:val="0"/>
          <w:numId w:val="1"/>
        </w:numPr>
        <w:outlineLvl w:val="0"/>
        <w:rPr>
          <w:color w:val="C00000"/>
          <w:sz w:val="23"/>
          <w:szCs w:val="23"/>
        </w:rPr>
      </w:pPr>
      <w:r w:rsidRPr="00F00DB9">
        <w:rPr>
          <w:color w:val="C00000"/>
          <w:sz w:val="23"/>
          <w:szCs w:val="23"/>
        </w:rPr>
        <w:t>Use your cell phone hotspot if you have one to circumvent the school’s network.</w:t>
      </w:r>
    </w:p>
    <w:p w14:paraId="68AE0EC4" w14:textId="77777777" w:rsidR="004F79BE" w:rsidRPr="00F00DB9" w:rsidRDefault="004F79BE" w:rsidP="004F79BE">
      <w:pPr>
        <w:pStyle w:val="ListParagraph"/>
        <w:numPr>
          <w:ilvl w:val="0"/>
          <w:numId w:val="1"/>
        </w:numPr>
        <w:outlineLvl w:val="0"/>
        <w:rPr>
          <w:color w:val="C00000"/>
          <w:sz w:val="23"/>
          <w:szCs w:val="23"/>
        </w:rPr>
      </w:pPr>
      <w:r w:rsidRPr="00F00DB9">
        <w:rPr>
          <w:color w:val="C00000"/>
          <w:sz w:val="23"/>
          <w:szCs w:val="23"/>
        </w:rPr>
        <w:t xml:space="preserve">Access from home or Starbucks or McDonalds or anywhere besides school in order to make a copy on your Drive – then you’ll be able to use as you please! </w:t>
      </w:r>
      <w:r w:rsidRPr="00F00DB9">
        <w:rPr>
          <w:color w:val="C00000"/>
          <w:sz w:val="23"/>
          <w:szCs w:val="23"/>
        </w:rPr>
        <w:sym w:font="Wingdings" w:char="F04A"/>
      </w:r>
    </w:p>
    <w:p w14:paraId="76B5511A" w14:textId="77777777" w:rsidR="007601FC" w:rsidRDefault="007601FC"/>
    <w:p w14:paraId="787965E4" w14:textId="77777777" w:rsidR="004F79BE" w:rsidRDefault="004F79BE"/>
    <w:p w14:paraId="6446E339" w14:textId="610AEBCD" w:rsidR="004F79BE" w:rsidRDefault="004F79BE">
      <w:pPr>
        <w:rPr>
          <w:b/>
        </w:rPr>
      </w:pPr>
      <w:r>
        <w:t xml:space="preserve">Here’s a link to the </w:t>
      </w:r>
      <w:r>
        <w:rPr>
          <w:b/>
        </w:rPr>
        <w:t>folder</w:t>
      </w:r>
      <w:r>
        <w:t xml:space="preserve"> that contains both articles (and both article KEYS for Activity 3!). </w:t>
      </w:r>
    </w:p>
    <w:p w14:paraId="7B04EF96" w14:textId="453A9147" w:rsidR="004F79BE" w:rsidRDefault="004F79BE">
      <w:r>
        <w:rPr>
          <w:b/>
        </w:rPr>
        <w:t xml:space="preserve">Do not share this folder directly with students </w:t>
      </w:r>
      <w:r>
        <w:t xml:space="preserve">as it includes answer keys! </w:t>
      </w:r>
    </w:p>
    <w:p w14:paraId="6813CC88" w14:textId="77777777" w:rsidR="00A149B5" w:rsidRDefault="00A149B5"/>
    <w:p w14:paraId="740E70B7" w14:textId="4945D5EC" w:rsidR="00734F25" w:rsidRDefault="00F55F44">
      <w:pPr>
        <w:rPr>
          <w:rStyle w:val="Hyperlink"/>
        </w:rPr>
      </w:pPr>
      <w:hyperlink r:id="rId5" w:history="1">
        <w:r w:rsidRPr="00ED7873">
          <w:rPr>
            <w:rStyle w:val="Hyperlink"/>
          </w:rPr>
          <w:t>https://drive.google.com/drive/folders/1thjuMQb0bzRZ8-iB6sg4P-bt1sZTVDTL?usp=sharing</w:t>
        </w:r>
      </w:hyperlink>
    </w:p>
    <w:p w14:paraId="63D8164E" w14:textId="77777777" w:rsidR="00F55F44" w:rsidRDefault="00F55F44">
      <w:bookmarkStart w:id="0" w:name="_GoBack"/>
      <w:bookmarkEnd w:id="0"/>
    </w:p>
    <w:p w14:paraId="690715B6" w14:textId="4E998D2F" w:rsidR="00734F25" w:rsidRDefault="00734F25">
      <w:r>
        <w:t>Instructions:</w:t>
      </w:r>
    </w:p>
    <w:p w14:paraId="4FD8E36C" w14:textId="77777777" w:rsidR="00734F25" w:rsidRDefault="00734F25"/>
    <w:p w14:paraId="73CA33F0" w14:textId="7E02CCFD" w:rsidR="00734F25" w:rsidRDefault="00734F25" w:rsidP="00734F25">
      <w:pPr>
        <w:pStyle w:val="ListParagraph"/>
        <w:numPr>
          <w:ilvl w:val="0"/>
          <w:numId w:val="2"/>
        </w:numPr>
      </w:pPr>
      <w:r>
        <w:t>Make sure you’re logged in to your Google Drive in your browser. Chrome is best if possible.</w:t>
      </w:r>
    </w:p>
    <w:p w14:paraId="0B0FF3A6" w14:textId="17B5FE23" w:rsidR="00734F25" w:rsidRPr="00734F25" w:rsidRDefault="00734F25" w:rsidP="00734F25">
      <w:pPr>
        <w:pStyle w:val="ListParagraph"/>
        <w:numPr>
          <w:ilvl w:val="0"/>
          <w:numId w:val="2"/>
        </w:numPr>
      </w:pPr>
      <w:r>
        <w:t xml:space="preserve">Click the folder at the top and choose </w:t>
      </w:r>
      <w:r>
        <w:rPr>
          <w:b/>
        </w:rPr>
        <w:t>Add to My Drive:</w:t>
      </w:r>
      <w:r>
        <w:rPr>
          <w:b/>
        </w:rPr>
        <w:br/>
      </w:r>
      <w:r>
        <w:rPr>
          <w:b/>
          <w:noProof/>
        </w:rPr>
        <w:drawing>
          <wp:inline distT="0" distB="0" distL="0" distR="0" wp14:anchorId="1B3813C7" wp14:editId="3C43AD36">
            <wp:extent cx="4509135" cy="2853131"/>
            <wp:effectExtent l="0" t="0" r="12065" b="0"/>
            <wp:docPr id="1" name="Picture 1" descr="Screen%20Shot%202019-01-22%20at%2010.39.1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9-01-22%20at%2010.39.11%20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25" cy="28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C750" w14:textId="080355B9" w:rsidR="00734F25" w:rsidRPr="004F79BE" w:rsidRDefault="00734F25" w:rsidP="00734F25">
      <w:pPr>
        <w:pStyle w:val="ListParagraph"/>
        <w:numPr>
          <w:ilvl w:val="0"/>
          <w:numId w:val="2"/>
        </w:numPr>
      </w:pPr>
      <w:r>
        <w:t>Now these articles and keys are all in your Google Drive. You can share an individual Google Doc with your students.</w:t>
      </w:r>
    </w:p>
    <w:sectPr w:rsidR="00734F25" w:rsidRPr="004F79BE" w:rsidSect="00AD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E27F6"/>
    <w:multiLevelType w:val="hybridMultilevel"/>
    <w:tmpl w:val="242C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3956"/>
    <w:multiLevelType w:val="hybridMultilevel"/>
    <w:tmpl w:val="839EB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35"/>
    <w:rsid w:val="004F79BE"/>
    <w:rsid w:val="00734F25"/>
    <w:rsid w:val="007601FC"/>
    <w:rsid w:val="00A149B5"/>
    <w:rsid w:val="00AD200A"/>
    <w:rsid w:val="00F55F44"/>
    <w:rsid w:val="00F56835"/>
    <w:rsid w:val="00F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AF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7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5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thjuMQb0bzRZ8-iB6sg4P-bt1sZTVDTL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Rachael Buckel</cp:lastModifiedBy>
  <cp:revision>5</cp:revision>
  <dcterms:created xsi:type="dcterms:W3CDTF">2019-01-22T16:29:00Z</dcterms:created>
  <dcterms:modified xsi:type="dcterms:W3CDTF">2019-02-16T19:02:00Z</dcterms:modified>
</cp:coreProperties>
</file>