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86A16" w14:textId="77777777" w:rsidR="001B0DD4" w:rsidRPr="00FC60B1" w:rsidRDefault="001B0DD4" w:rsidP="001B0DD4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PROIECT DIDACTIC AL LECȚIEI</w:t>
      </w:r>
    </w:p>
    <w:p w14:paraId="6A0A7CBF" w14:textId="77777777" w:rsidR="001B0DD4" w:rsidRPr="00FC60B1" w:rsidRDefault="001B0DD4" w:rsidP="001B0DD4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Disciplina: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2F60926A" w14:textId="77777777" w:rsidR="001B0DD4" w:rsidRPr="00FC60B1" w:rsidRDefault="001B0DD4" w:rsidP="001B0DD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Clasa: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a X-a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, profil real</w:t>
      </w:r>
    </w:p>
    <w:p w14:paraId="26DDBCFC" w14:textId="77777777" w:rsidR="001B0DD4" w:rsidRPr="00D0064F" w:rsidRDefault="001B0DD4" w:rsidP="001B0DD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Elemente de teoria m</w:t>
      </w:r>
      <w:r>
        <w:rPr>
          <w:rFonts w:ascii="Times New Roman" w:hAnsi="Times New Roman" w:cs="Times New Roman"/>
          <w:noProof/>
          <w:sz w:val="24"/>
          <w:szCs w:val="24"/>
          <w:lang w:val="ro-MD"/>
        </w:rPr>
        <w:t>ulțimilor și logică matematică</w:t>
      </w:r>
    </w:p>
    <w:p w14:paraId="23A7C62C" w14:textId="77777777" w:rsidR="001B0DD4" w:rsidRDefault="001B0DD4" w:rsidP="001B0DD4">
      <w:pPr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unitatea de conținut: </w:t>
      </w:r>
      <w:r w:rsidRPr="00FC60B1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: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3A36C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o-RO"/>
        </w:rPr>
        <w:t xml:space="preserve"> și </w:t>
      </w:r>
      <w:r w:rsidRPr="003A36C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o-RO"/>
        </w:rPr>
        <w:t>6/9</w:t>
      </w:r>
    </w:p>
    <w:p w14:paraId="766A496B" w14:textId="77777777" w:rsidR="001B0DD4" w:rsidRPr="00842DC6" w:rsidRDefault="001B0DD4" w:rsidP="001B0DD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36CE">
        <w:rPr>
          <w:rFonts w:ascii="Times New Roman" w:hAnsi="Times New Roman" w:cs="Times New Roman"/>
          <w:b/>
          <w:bCs/>
          <w:i/>
          <w:iCs/>
          <w:noProof/>
          <w:color w:val="000000" w:themeColor="text1"/>
          <w:sz w:val="24"/>
          <w:szCs w:val="24"/>
          <w:lang w:val="ro-RO"/>
        </w:rPr>
        <w:t>Durata lecției: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o-RO"/>
        </w:rPr>
        <w:t xml:space="preserve"> 90 min.</w:t>
      </w:r>
    </w:p>
    <w:p w14:paraId="668F79FE" w14:textId="77777777" w:rsidR="001B0DD4" w:rsidRPr="009D7588" w:rsidRDefault="001B0DD4" w:rsidP="001B0DD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Metoda inducției matematice. Aplicații la demonstrarea unor identități numerice</w:t>
      </w:r>
    </w:p>
    <w:p w14:paraId="2947E34F" w14:textId="77777777" w:rsidR="001B0DD4" w:rsidRDefault="001B0DD4" w:rsidP="001B0DD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45E825F7" w14:textId="77777777" w:rsidR="001B0DD4" w:rsidRPr="00462885" w:rsidRDefault="001B0DD4" w:rsidP="001B0DD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1.1.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Identificarea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și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aplicarea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terminologiei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și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notațiilor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specifice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teoriei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mulțimilor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și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logicii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matematice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în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situații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reale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și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/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sau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modelate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.</w:t>
      </w:r>
    </w:p>
    <w:p w14:paraId="76054D84" w14:textId="77777777" w:rsidR="001B0DD4" w:rsidRPr="00462885" w:rsidRDefault="001B0DD4" w:rsidP="001B0DD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1.2.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Identificarea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în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situații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diverse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a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noțiunilor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relațiilor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proprietăților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specifice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teoriei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mulțimilor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.</w:t>
      </w:r>
    </w:p>
    <w:p w14:paraId="447BCA86" w14:textId="77777777" w:rsidR="001B0DD4" w:rsidRPr="00462885" w:rsidRDefault="001B0DD4" w:rsidP="001B0DD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1.6.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Sortarea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și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clasificarea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obiectelor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pe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baza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unor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criterii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date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sau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determinate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. </w:t>
      </w:r>
    </w:p>
    <w:p w14:paraId="5C153D09" w14:textId="77777777" w:rsidR="001B0DD4" w:rsidRPr="00462885" w:rsidRDefault="001B0DD4" w:rsidP="001B0DD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1.7.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Analizarea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și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justificarea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corectitudinii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rezolvării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unei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probleme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cu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referire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la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mulțimi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și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/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sau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logica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matematică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.</w:t>
      </w:r>
    </w:p>
    <w:p w14:paraId="35D3719D" w14:textId="77777777" w:rsidR="001B0DD4" w:rsidRPr="00462885" w:rsidRDefault="001B0DD4" w:rsidP="001B0DD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1.8.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Aplicarea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metodei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inducției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matematice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și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a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metodei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reducerii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la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absurd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la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demonstrarea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unor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teoreme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identități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. </w:t>
      </w:r>
    </w:p>
    <w:p w14:paraId="0BBA6ABB" w14:textId="77777777" w:rsidR="001B0DD4" w:rsidRPr="00462885" w:rsidRDefault="001B0DD4" w:rsidP="001B0D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</w:pPr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1.9.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Investigarea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valorii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de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adevăr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a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unor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propoziții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 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recurgând</w:t>
      </w:r>
      <w:proofErr w:type="spellEnd"/>
      <w:proofErr w:type="gram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la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argumentări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exemple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contraexemple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și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/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sau</w:t>
      </w:r>
      <w:proofErr w:type="spellEnd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4628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</w:rPr>
        <w:t>demonstrații</w:t>
      </w:r>
      <w:proofErr w:type="spellEnd"/>
    </w:p>
    <w:p w14:paraId="099D417B" w14:textId="77777777" w:rsidR="001B0DD4" w:rsidRDefault="001B0DD4" w:rsidP="001B0DD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 operaționale: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La finele lecției, elevii vor fi capabili:</w:t>
      </w:r>
    </w:p>
    <w:p w14:paraId="70E5D257" w14:textId="77777777" w:rsidR="001B0DD4" w:rsidRPr="009F295E" w:rsidRDefault="001B0DD4" w:rsidP="001B0DD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O1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MD" w:eastAsia="ru-RU"/>
        </w:rPr>
        <w:t>să a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plice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metoda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inducției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matematice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în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demonstrarea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unor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identități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numerice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3BC33876" w14:textId="77777777" w:rsidR="001B0DD4" w:rsidRPr="009F295E" w:rsidRDefault="001B0DD4" w:rsidP="001B0DD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O2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să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i</w:t>
      </w:r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dentifice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pașii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principali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ai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metodei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inducției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matematice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să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îi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aplice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corect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4B59CD39" w14:textId="77777777" w:rsidR="001B0DD4" w:rsidRPr="009F295E" w:rsidRDefault="001B0DD4" w:rsidP="001B0DD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O3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să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d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emonstreze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corectitudinea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identităților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numerice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utilizând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argumentări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logice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4F22F30D" w14:textId="77777777" w:rsidR="001B0DD4" w:rsidRPr="009F295E" w:rsidRDefault="001B0DD4" w:rsidP="001B0DD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O4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să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a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nalizeze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și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evalueze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corectitudinea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rezolvărilor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altor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colegi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,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oferind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argumente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în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sprijinul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opiniilor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lor</w:t>
      </w:r>
      <w:proofErr w:type="spellEnd"/>
      <w:r w:rsidRPr="009F295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</w:p>
    <w:p w14:paraId="0AD3106B" w14:textId="77777777" w:rsidR="001B0DD4" w:rsidRDefault="001B0DD4" w:rsidP="001B0DD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Tipul lecției: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Lecție de formare a capacităților de dobândire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aplicare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</w:t>
      </w:r>
    </w:p>
    <w:p w14:paraId="5E29926A" w14:textId="77777777" w:rsidR="001B0DD4" w:rsidRDefault="001B0DD4" w:rsidP="001B0DD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7BE2D986" w14:textId="77777777" w:rsidR="001B0DD4" w:rsidRDefault="001B0DD4" w:rsidP="001B0DD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Forme: </w:t>
      </w:r>
      <w:r w:rsidRPr="00A202D3">
        <w:rPr>
          <w:rFonts w:ascii="Times New Roman" w:hAnsi="Times New Roman" w:cs="Times New Roman"/>
          <w:noProof/>
          <w:sz w:val="24"/>
          <w:szCs w:val="24"/>
          <w:lang w:val="ro-RO"/>
        </w:rPr>
        <w:t>Lucru individual, lucru frontal, lucru în grup</w:t>
      </w:r>
    </w:p>
    <w:p w14:paraId="48BFF4E5" w14:textId="77777777" w:rsidR="001B0DD4" w:rsidRDefault="001B0DD4" w:rsidP="001B0DD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Metode: </w:t>
      </w:r>
      <w:proofErr w:type="spellStart"/>
      <w:r w:rsidRPr="00A202D3">
        <w:rPr>
          <w:rFonts w:ascii="Times New Roman" w:hAnsi="Times New Roman" w:cs="Times New Roman"/>
          <w:sz w:val="24"/>
          <w:szCs w:val="24"/>
        </w:rPr>
        <w:t>Explicație</w:t>
      </w:r>
      <w:proofErr w:type="spellEnd"/>
      <w:r w:rsidRPr="00A202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02D3">
        <w:rPr>
          <w:rFonts w:ascii="Times New Roman" w:hAnsi="Times New Roman" w:cs="Times New Roman"/>
          <w:sz w:val="24"/>
          <w:szCs w:val="24"/>
        </w:rPr>
        <w:t>demonstrație</w:t>
      </w:r>
      <w:proofErr w:type="spellEnd"/>
      <w:r w:rsidRPr="00A202D3">
        <w:rPr>
          <w:rFonts w:ascii="Times New Roman" w:hAnsi="Times New Roman" w:cs="Times New Roman"/>
          <w:sz w:val="24"/>
          <w:szCs w:val="24"/>
        </w:rPr>
        <w:t>.</w:t>
      </w:r>
    </w:p>
    <w:p w14:paraId="0722E1EB" w14:textId="77777777" w:rsidR="001B0DD4" w:rsidRDefault="001B0DD4" w:rsidP="001B0DD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</w:p>
    <w:p w14:paraId="604196FC" w14:textId="77777777" w:rsidR="001B0DD4" w:rsidRDefault="001B0DD4" w:rsidP="001B0DD4">
      <w:pPr>
        <w:pStyle w:val="a4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I. Achiri, P. Efros, V. Garit, N. Prodan. Matematică. Manual pentru clasa a X-a. Editura Prut Internațional. Chișinău, 2012;</w:t>
      </w:r>
    </w:p>
    <w:p w14:paraId="4F4A3E9A" w14:textId="77777777" w:rsidR="001B0DD4" w:rsidRDefault="001B0DD4" w:rsidP="001B0DD4">
      <w:pPr>
        <w:pStyle w:val="a4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Computerul; </w:t>
      </w:r>
    </w:p>
    <w:p w14:paraId="6E5079DA" w14:textId="77777777" w:rsidR="001B0DD4" w:rsidRDefault="001B0DD4" w:rsidP="001B0DD4">
      <w:pPr>
        <w:pStyle w:val="a4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3E07C6D2" w14:textId="77777777" w:rsidR="001B0DD4" w:rsidRPr="009F295E" w:rsidRDefault="001E2560" w:rsidP="001B0DD4">
      <w:pPr>
        <w:pStyle w:val="a4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hyperlink r:id="rId5" w:history="1">
        <w:r w:rsidR="001B0DD4" w:rsidRPr="009F295E">
          <w:rPr>
            <w:rStyle w:val="a5"/>
            <w:rFonts w:ascii="Times New Roman" w:hAnsi="Times New Roman" w:cs="Times New Roman"/>
            <w:sz w:val="24"/>
            <w:szCs w:val="24"/>
            <w:lang w:val="ro-MD"/>
          </w:rPr>
          <w:t>https://www.canva.com/design/DAGNqklYrpY/jOntkuZPHWiHv7z0fsMsMA/edit?utm_content=</w:t>
        </w:r>
      </w:hyperlink>
    </w:p>
    <w:p w14:paraId="4B634393" w14:textId="77777777" w:rsidR="001B0DD4" w:rsidRPr="0021056A" w:rsidRDefault="001B0DD4" w:rsidP="001B0DD4">
      <w:pPr>
        <w:pStyle w:val="a4"/>
        <w:numPr>
          <w:ilvl w:val="0"/>
          <w:numId w:val="2"/>
        </w:numPr>
        <w:spacing w:after="0" w:line="360" w:lineRule="auto"/>
        <w:ind w:left="284" w:hanging="284"/>
        <w:jc w:val="both"/>
        <w:rPr>
          <w:rStyle w:val="a5"/>
          <w:rFonts w:ascii="Times New Roman" w:hAnsi="Times New Roman" w:cs="Times New Roman"/>
          <w:noProof/>
          <w:color w:val="auto"/>
          <w:sz w:val="24"/>
          <w:szCs w:val="24"/>
          <w:u w:val="none"/>
          <w:lang w:val="ro-MD"/>
        </w:rPr>
      </w:pPr>
      <w:r w:rsidRPr="0021056A">
        <w:rPr>
          <w:rStyle w:val="a5"/>
          <w:rFonts w:ascii="Times New Roman" w:hAnsi="Times New Roman" w:cs="Times New Roman"/>
          <w:noProof/>
          <w:color w:val="auto"/>
          <w:sz w:val="24"/>
          <w:szCs w:val="24"/>
          <w:u w:val="none"/>
          <w:lang w:val="ro-MD"/>
        </w:rPr>
        <w:t xml:space="preserve">Fișă de lucru </w:t>
      </w:r>
    </w:p>
    <w:p w14:paraId="3A243DB6" w14:textId="77777777" w:rsidR="001B0DD4" w:rsidRPr="0021056A" w:rsidRDefault="001B0DD4" w:rsidP="001B0DD4">
      <w:pPr>
        <w:pStyle w:val="a4"/>
        <w:numPr>
          <w:ilvl w:val="0"/>
          <w:numId w:val="2"/>
        </w:numPr>
        <w:spacing w:after="0" w:line="360" w:lineRule="auto"/>
        <w:ind w:left="284" w:hanging="284"/>
        <w:jc w:val="both"/>
        <w:rPr>
          <w:rStyle w:val="a5"/>
          <w:rFonts w:ascii="Times New Roman" w:hAnsi="Times New Roman" w:cs="Times New Roman"/>
          <w:noProof/>
          <w:color w:val="auto"/>
          <w:sz w:val="24"/>
          <w:szCs w:val="24"/>
          <w:u w:val="none"/>
          <w:lang w:val="ro-MD"/>
        </w:rPr>
      </w:pPr>
      <w:r w:rsidRPr="0021056A">
        <w:rPr>
          <w:rStyle w:val="a5"/>
          <w:rFonts w:ascii="Times New Roman" w:hAnsi="Times New Roman" w:cs="Times New Roman"/>
          <w:noProof/>
          <w:color w:val="auto"/>
          <w:sz w:val="24"/>
          <w:szCs w:val="24"/>
          <w:u w:val="none"/>
          <w:lang w:val="ro-MD"/>
        </w:rPr>
        <w:t>Carioci colorate</w:t>
      </w:r>
    </w:p>
    <w:p w14:paraId="1B604AC2" w14:textId="45B32F73" w:rsidR="001B0DD4" w:rsidRPr="00A202D3" w:rsidRDefault="001B0DD4" w:rsidP="001B0DD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  <w:sectPr w:rsidR="001B0DD4" w:rsidRPr="00A202D3" w:rsidSect="001B0DD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Evaluarea: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</w:t>
      </w:r>
      <w:proofErr w:type="spellStart"/>
      <w:r w:rsidR="001E2560" w:rsidRPr="001E2560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="001E2560" w:rsidRPr="001E2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2560" w:rsidRPr="001E2560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1E2560" w:rsidRPr="001E2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60" w:rsidRPr="001E2560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="001E2560" w:rsidRPr="001E2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60" w:rsidRPr="001E256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E2560" w:rsidRPr="001E2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60" w:rsidRPr="001E256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E2560" w:rsidRPr="001E2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60" w:rsidRPr="001E2560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="001E2560" w:rsidRPr="001E2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2560" w:rsidRPr="001E2560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r w:rsidR="001E2560" w:rsidRPr="001E2560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1E2560" w:rsidRPr="001E2560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1E2560" w:rsidRPr="001E25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E2560" w:rsidRPr="001E2560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="001E2560" w:rsidRPr="001E2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60" w:rsidRPr="001E2560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="001E2560" w:rsidRPr="001E2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2560" w:rsidRPr="001E2560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="001E2560" w:rsidRPr="001E2560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="001E2560" w:rsidRPr="001E2560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1E2560" w:rsidRPr="001E2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60" w:rsidRPr="001E2560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1E2560" w:rsidRPr="001E2560">
        <w:rPr>
          <w:rFonts w:ascii="Times New Roman" w:hAnsi="Times New Roman" w:cs="Times New Roman"/>
          <w:sz w:val="24"/>
          <w:szCs w:val="24"/>
        </w:rPr>
        <w:t>.</w:t>
      </w:r>
    </w:p>
    <w:p w14:paraId="5820AD92" w14:textId="77777777" w:rsidR="001B0DD4" w:rsidRDefault="001B0DD4" w:rsidP="001B0DD4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a3"/>
        <w:tblW w:w="14651" w:type="dxa"/>
        <w:tblLook w:val="04A0" w:firstRow="1" w:lastRow="0" w:firstColumn="1" w:lastColumn="0" w:noHBand="0" w:noVBand="1"/>
      </w:tblPr>
      <w:tblGrid>
        <w:gridCol w:w="1309"/>
        <w:gridCol w:w="1136"/>
        <w:gridCol w:w="8924"/>
        <w:gridCol w:w="850"/>
        <w:gridCol w:w="2432"/>
      </w:tblGrid>
      <w:tr w:rsidR="001B0DD4" w14:paraId="1051FAAA" w14:textId="77777777" w:rsidTr="001B0DD4">
        <w:trPr>
          <w:cantSplit/>
          <w:trHeight w:val="20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A39C" w14:textId="77777777" w:rsidR="001B0DD4" w:rsidRDefault="001B0DD4" w:rsidP="001B0DD4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 ale activității didactice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9541" w14:textId="77777777" w:rsidR="001B0DD4" w:rsidRDefault="001B0DD4" w:rsidP="001B0D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A292" w14:textId="77777777" w:rsidR="001B0DD4" w:rsidRDefault="001B0DD4" w:rsidP="001B0D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Demersul acțional al lec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iei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B194" w14:textId="77777777" w:rsidR="001B0DD4" w:rsidRDefault="001B0DD4" w:rsidP="001B0D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3BE1" w14:textId="77777777" w:rsidR="001B0DD4" w:rsidRDefault="001B0DD4" w:rsidP="001B0D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Tehnologia realizării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(Metodă\ Formă de activitate\ Resurse)</w:t>
            </w:r>
          </w:p>
        </w:tc>
      </w:tr>
      <w:tr w:rsidR="001B0DD4" w14:paraId="39713AC8" w14:textId="77777777" w:rsidTr="001B0DD4">
        <w:trPr>
          <w:trHeight w:val="20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F80B" w14:textId="77777777" w:rsidR="001B0DD4" w:rsidRDefault="001B0DD4" w:rsidP="001B0DD4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7EE1" w14:textId="77777777" w:rsidR="001B0DD4" w:rsidRDefault="001B0DD4" w:rsidP="001B0DD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279897B" w14:textId="77777777" w:rsidR="001B0DD4" w:rsidRDefault="001B0DD4" w:rsidP="001B0DD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B9C0462" w14:textId="77777777" w:rsidR="001B0DD4" w:rsidRDefault="001B0DD4" w:rsidP="001B0DD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B60EF21" w14:textId="77777777" w:rsidR="001B0DD4" w:rsidRDefault="001B0DD4" w:rsidP="001B0DD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A26C" w14:textId="77777777" w:rsidR="001B0DD4" w:rsidRDefault="001B0DD4" w:rsidP="001B0DD4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Moment organizatoric: Se stabilește un climat corespunzător desfășurării lecției (salutul, prezența la lecție)</w:t>
            </w:r>
          </w:p>
          <w:p w14:paraId="7B09727E" w14:textId="77777777" w:rsidR="001B0DD4" w:rsidRDefault="001B0DD4" w:rsidP="001B0DD4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23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Se verifică tema pentru acasă în cazul în care elevii au întâmpinat anumite dificultăți la realizarea acesteia. </w:t>
            </w:r>
          </w:p>
          <w:p w14:paraId="522C0E4B" w14:textId="40A23A56" w:rsidR="001B0DD4" w:rsidRDefault="001B0DD4" w:rsidP="00D03028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8: </w:t>
            </w:r>
          </w:p>
          <w:p w14:paraId="3DBA0B80" w14:textId="376299E3" w:rsidR="0021056A" w:rsidRDefault="00D03028" w:rsidP="00D03028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b) </w:t>
            </w:r>
            <w:r w:rsidR="0021056A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n=1, 1=1</w:t>
            </w:r>
            <w:r w:rsidR="0021056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  <w:p w14:paraId="0C6C3922" w14:textId="77777777" w:rsidR="0021056A" w:rsidRPr="0021056A" w:rsidRDefault="0021056A" w:rsidP="00D03028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n=k,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1+3+5+…+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2k-1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</w:p>
          <w:p w14:paraId="4BD72092" w14:textId="573B794B" w:rsidR="0021056A" w:rsidRPr="0021056A" w:rsidRDefault="0021056A" w:rsidP="00D03028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n=k+1,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1+3+5+…+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2k-1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k+1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k+1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</w:p>
          <w:p w14:paraId="40ACF622" w14:textId="0BB8591B" w:rsidR="0021056A" w:rsidRPr="00D03028" w:rsidRDefault="00D03028" w:rsidP="00D03028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 xml:space="preserve">            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+2k+1=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k+1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 xml:space="preserve"> (A)</m:t>
                </m:r>
              </m:oMath>
            </m:oMathPara>
          </w:p>
          <w:p w14:paraId="5CA09DF5" w14:textId="57D5FAD0" w:rsidR="00D03028" w:rsidRDefault="009D5269" w:rsidP="001B0DD4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d) </w:t>
            </w:r>
            <w:r w:rsidR="00D0302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n=1,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1∙(2-1)(2+1)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</w:p>
          <w:p w14:paraId="6703A38F" w14:textId="1543DFA3" w:rsidR="00D03028" w:rsidRPr="00D03028" w:rsidRDefault="00D03028" w:rsidP="001B0DD4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n=k,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+…+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2k-1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2k-1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2k+1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</w:p>
          <w:p w14:paraId="0FA4288D" w14:textId="3A3F1F13" w:rsidR="00D03028" w:rsidRDefault="00D03028" w:rsidP="001B0DD4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n=k+1,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+…+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2k-1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k+1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k+1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k+1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k+1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+1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</w:p>
          <w:p w14:paraId="2297F392" w14:textId="47DC9790" w:rsidR="00D03028" w:rsidRDefault="00D03028" w:rsidP="001B0DD4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        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2k-1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2k+1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2k+1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k+1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2k+1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2k+3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</w:p>
          <w:p w14:paraId="74AF507E" w14:textId="77777777" w:rsidR="00D03028" w:rsidRPr="00D03028" w:rsidRDefault="00D03028" w:rsidP="001B0DD4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93B43A0" w14:textId="76E9FCE9" w:rsidR="00D03028" w:rsidRDefault="00D03028" w:rsidP="001B0DD4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          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(2k+1)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2k-1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+(2k+1)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k+1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2k+1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2k+3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</w:p>
          <w:p w14:paraId="09986CA9" w14:textId="38C6317A" w:rsidR="00D03028" w:rsidRDefault="00D03028" w:rsidP="001B0DD4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          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(2k+1)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2k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-k+6k+3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2k+1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2k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+3k+2k+3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 w:rsidR="009D526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(A)</w:t>
            </w:r>
          </w:p>
          <w:p w14:paraId="023D5A4A" w14:textId="77777777" w:rsidR="00D03028" w:rsidRPr="00D03028" w:rsidRDefault="00D03028" w:rsidP="001B0DD4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5DDF67B" w14:textId="56F1EA69" w:rsidR="00D03028" w:rsidRDefault="00D03028" w:rsidP="001B0DD4">
            <w:pPr>
              <w:tabs>
                <w:tab w:val="left" w:pos="4188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7ECF" w14:textId="77777777" w:rsidR="0021056A" w:rsidRDefault="0021056A" w:rsidP="001B0DD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BFD47AF" w14:textId="77777777" w:rsidR="0021056A" w:rsidRDefault="0021056A" w:rsidP="001B0DD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611F28C" w14:textId="77777777" w:rsidR="0021056A" w:rsidRDefault="0021056A" w:rsidP="001B0DD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45A014" w14:textId="2EA3DFB0" w:rsidR="001B0DD4" w:rsidRDefault="009D5269" w:rsidP="001B0DD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</w:t>
            </w:r>
            <w:r w:rsidR="001B0DD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min.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FF79" w14:textId="77777777" w:rsidR="001B0DD4" w:rsidRDefault="001B0DD4" w:rsidP="001B0DD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  <w:p w14:paraId="1AE7452D" w14:textId="77777777" w:rsidR="009D5269" w:rsidRDefault="009D5269" w:rsidP="001B0DD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017E154" w14:textId="77777777" w:rsidR="009D5269" w:rsidRDefault="009D5269" w:rsidP="001B0DD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C7A77D" w14:textId="35559A94" w:rsidR="001B0DD4" w:rsidRDefault="001B0DD4" w:rsidP="001B0DD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r w:rsidRPr="00A202D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Dialog frontal</w:t>
            </w:r>
          </w:p>
        </w:tc>
      </w:tr>
      <w:tr w:rsidR="001B0DD4" w14:paraId="1175F04A" w14:textId="77777777" w:rsidTr="001B0DD4">
        <w:trPr>
          <w:trHeight w:val="3830"/>
        </w:trPr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136BB" w14:textId="67757009" w:rsidR="001B0DD4" w:rsidRPr="0021056A" w:rsidRDefault="0021056A" w:rsidP="001B0DD4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lastRenderedPageBreak/>
              <w:t>Reflec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MD"/>
              </w:rPr>
              <w:t>ție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14:paraId="1033A0A7" w14:textId="77777777" w:rsidR="001B0DD4" w:rsidRDefault="001B0DD4" w:rsidP="001B0DD4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7A6E9A8" w14:textId="77777777" w:rsidR="009D5269" w:rsidRPr="00F063D8" w:rsidRDefault="009D5269" w:rsidP="009D52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O1</w:t>
            </w:r>
          </w:p>
          <w:p w14:paraId="495E9458" w14:textId="77777777" w:rsidR="009D5269" w:rsidRPr="00F063D8" w:rsidRDefault="009D5269" w:rsidP="009D52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C6DC44B" w14:textId="77777777" w:rsidR="009D5269" w:rsidRDefault="009D5269" w:rsidP="009D52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O2</w:t>
            </w:r>
          </w:p>
          <w:p w14:paraId="2A10404C" w14:textId="77777777" w:rsidR="009D5269" w:rsidRDefault="009D5269" w:rsidP="009D52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C7F6F49" w14:textId="77777777" w:rsidR="009D5269" w:rsidRDefault="009D5269" w:rsidP="009D52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FDD2EE4" w14:textId="491E5086" w:rsidR="009D5269" w:rsidRDefault="009D5269" w:rsidP="009D52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O3</w:t>
            </w:r>
          </w:p>
          <w:p w14:paraId="2B03FDEC" w14:textId="77777777" w:rsidR="009D5269" w:rsidRDefault="009D5269" w:rsidP="009D52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B1D67D1" w14:textId="735CC5D4" w:rsidR="009D5269" w:rsidRDefault="009D5269" w:rsidP="009D52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F063D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O4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95F" w14:textId="405528CB" w:rsidR="001B0DD4" w:rsidRPr="00735591" w:rsidRDefault="001B0DD4" w:rsidP="001B0DD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3559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Elevii sunt împărțiți în 4 grupe. Fiecare grup primește câte o cariocă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(carioci de 4 culori diferite)</w:t>
            </w:r>
            <w:r w:rsidRPr="0073559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și câte o însărcinare (prin tragere la sorți) (</w:t>
            </w:r>
            <w:r w:rsidRPr="0073559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Anexa </w:t>
            </w:r>
            <w:r w:rsidR="009D526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nr.</w:t>
            </w:r>
            <w:r w:rsidRPr="0073559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1</w:t>
            </w:r>
            <w:r w:rsidRPr="0073559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). Timp de 7 minute fiecare grup rezolvă însărcinarea primită pe o foaie format A4. După expirarea timpului fiecare grup transmite rezolvarea efectuată  pe cerc următorului grup de elevi (1 la 2, 2 la 3, 3 la 4 și 4 la 1). Fiecare grup verifică corectitudinea rezolvării sarcinii de către grupul precedent. În cazul în care ei consideră că rezolvarea este greșită, atunci vor face corectări în rezolvare. Timpul acordat este de 4 minute. La expirarea timpului rezolvările se transmit iarăși pe cerc. Astfel se repetă, până când fișele revin la grupurile inițiale.</w:t>
            </w:r>
          </w:p>
          <w:p w14:paraId="53DD950E" w14:textId="11A4585B" w:rsidR="001B0DD4" w:rsidRPr="007F0450" w:rsidRDefault="001B0DD4" w:rsidP="001B0DD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color w:val="FF0000"/>
                <w:sz w:val="24"/>
                <w:szCs w:val="24"/>
                <w:lang w:val="ro-RO"/>
              </w:rPr>
            </w:pPr>
            <w:r w:rsidRPr="0073559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Din fiecare grup se alege câte un elev care va trece la tablă și va prezenta rezolvarea finală corectă. Pe tablă vor fi cele 4 exerciții rezolvate. Împreună cu profesorul se verifică corectitudinea rezolvării fiecărei din ele. Apoi fișele în care au lucrat grupurile de elevi vor fi transmise profesorului pentru a fi verificate. Prin intermediul cariocilor de diferite culori, profesorul va putea de</w:t>
            </w:r>
            <w:r w:rsidR="00164E6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termina</w:t>
            </w:r>
            <w:r w:rsidRPr="0073559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164E6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lucrul fiecărui</w:t>
            </w:r>
            <w:r w:rsidRPr="0073559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grup. În baza rezolvărilor efectuate la tablă și a verificării fișelor, vor fi notați elevii cei mai activi.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283A" w14:textId="0E48A276" w:rsidR="001B0DD4" w:rsidRDefault="001B0DD4" w:rsidP="001B0DD4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59039B9" w14:textId="77777777" w:rsidR="001B0DD4" w:rsidRDefault="001B0DD4" w:rsidP="001B0DD4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9034366" w14:textId="77777777" w:rsidR="001B0DD4" w:rsidRDefault="001B0DD4" w:rsidP="001B0DD4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D3D8E0D" w14:textId="77777777" w:rsidR="001B0DD4" w:rsidRDefault="001B0DD4" w:rsidP="001B0DD4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D7F5513" w14:textId="77777777" w:rsidR="001B0DD4" w:rsidRDefault="001B0DD4" w:rsidP="001B0DD4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8EF9743" w14:textId="2CCC6815" w:rsidR="001B0DD4" w:rsidRDefault="001B0DD4" w:rsidP="001B0DD4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="002105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min.</w:t>
            </w:r>
          </w:p>
          <w:p w14:paraId="1A8ACB9F" w14:textId="77777777" w:rsidR="001B0DD4" w:rsidRDefault="001B0DD4" w:rsidP="001B0DD4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9B243FD" w14:textId="77777777" w:rsidR="001B0DD4" w:rsidRDefault="001B0DD4" w:rsidP="001B0DD4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6E727B7" w14:textId="77777777" w:rsidR="001B0DD4" w:rsidRDefault="001B0DD4" w:rsidP="001B0DD4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CEB530D" w14:textId="77777777" w:rsidR="001B0DD4" w:rsidRDefault="001B0DD4" w:rsidP="001B0DD4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ADDDCB6" w14:textId="77777777" w:rsidR="001B0DD4" w:rsidRDefault="001B0DD4" w:rsidP="001B0DD4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10 min.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</w:tcPr>
          <w:p w14:paraId="6F94BD16" w14:textId="77777777" w:rsidR="001B0DD4" w:rsidRDefault="001B0DD4" w:rsidP="009D526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9AD7015" w14:textId="77777777" w:rsidR="009D5269" w:rsidRDefault="009D5269" w:rsidP="009D526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AF63F58" w14:textId="77777777" w:rsidR="009D5269" w:rsidRDefault="009D5269" w:rsidP="009D526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Exercițiul</w:t>
            </w:r>
          </w:p>
          <w:p w14:paraId="7D0D6D9F" w14:textId="77777777" w:rsidR="009D5269" w:rsidRDefault="009D5269" w:rsidP="009D526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18C1281" w14:textId="77777777" w:rsidR="009D5269" w:rsidRDefault="009D5269" w:rsidP="009D526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Lucrul în grup</w:t>
            </w:r>
          </w:p>
          <w:p w14:paraId="3F5D302F" w14:textId="77777777" w:rsidR="009D5269" w:rsidRDefault="009D5269" w:rsidP="009D526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153C2A5" w14:textId="77777777" w:rsidR="009D5269" w:rsidRDefault="009D5269" w:rsidP="009D526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Fișa de lucru</w:t>
            </w:r>
          </w:p>
          <w:p w14:paraId="6C68F46D" w14:textId="1CD43730" w:rsidR="009D5269" w:rsidRPr="00A202D3" w:rsidRDefault="009D5269" w:rsidP="009D526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Carioci</w:t>
            </w:r>
          </w:p>
        </w:tc>
      </w:tr>
      <w:tr w:rsidR="001B0DD4" w14:paraId="7A20B71D" w14:textId="77777777" w:rsidTr="001B0DD4">
        <w:trPr>
          <w:trHeight w:val="1132"/>
        </w:trPr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EF91" w14:textId="77777777" w:rsidR="001B0DD4" w:rsidRDefault="001B0DD4" w:rsidP="001B0DD4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Extindere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7FB7" w14:textId="77777777" w:rsidR="001B0DD4" w:rsidRDefault="001B0DD4" w:rsidP="001B0DD4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7B01" w14:textId="77777777" w:rsidR="001B0DD4" w:rsidRDefault="001B0DD4" w:rsidP="001B0DD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Profesorul prezintă elevilor informație privind unde se utilizează inducția matematică. </w:t>
            </w:r>
          </w:p>
          <w:p w14:paraId="6781A1F0" w14:textId="77777777" w:rsidR="001B0DD4" w:rsidRDefault="001E2560" w:rsidP="001B0DD4">
            <w:pPr>
              <w:spacing w:line="276" w:lineRule="auto"/>
              <w:jc w:val="both"/>
              <w:rPr>
                <w:lang w:val="ro-MD"/>
              </w:rPr>
            </w:pPr>
            <w:hyperlink r:id="rId6" w:history="1">
              <w:r w:rsidR="001B0DD4" w:rsidRPr="003763DB">
                <w:rPr>
                  <w:rStyle w:val="a5"/>
                  <w:lang w:val="ro-MD"/>
                </w:rPr>
                <w:t>https://www.canva.com/design/DAGNqklYrpY/jOntkuZPHWiHv7z0fsMsMA/edit?utm_content=</w:t>
              </w:r>
            </w:hyperlink>
          </w:p>
          <w:p w14:paraId="732E6673" w14:textId="77777777" w:rsidR="001B0DD4" w:rsidRPr="00CD1B99" w:rsidRDefault="001B0DD4" w:rsidP="001B0D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MD"/>
              </w:rPr>
            </w:pPr>
            <w:r w:rsidRPr="00CD1B9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MD"/>
              </w:rPr>
              <w:t xml:space="preserve">Temă pentru acasă: </w:t>
            </w:r>
          </w:p>
          <w:p w14:paraId="561D4A0E" w14:textId="77777777" w:rsidR="001B0DD4" w:rsidRPr="00CD1B99" w:rsidRDefault="001B0DD4" w:rsidP="001B0D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D1B9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 par. 1. „Elemente de teoria mulțimilor. Recapitulare și completări” pag. 13-16 și par.2 „Elemente de logică matematică”, pag. 18-2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  <w:r w:rsidRPr="00CD1B9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CE0034D" w14:textId="7288C9D0" w:rsidR="001B0DD4" w:rsidRDefault="001B0DD4" w:rsidP="001B0DD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De rezolvat </w:t>
            </w:r>
            <w:r w:rsidR="000E69A5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ex. 8(c) pag. 23 și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ex. </w:t>
            </w:r>
            <w:r w:rsidR="009D5269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5</w:t>
            </w:r>
            <w:r w:rsidR="000E69A5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(B)</w:t>
            </w:r>
            <w:r w:rsidR="009D5269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pag. 25</w:t>
            </w:r>
            <w:r w:rsidR="000E69A5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.</w:t>
            </w:r>
          </w:p>
          <w:p w14:paraId="04B32E5F" w14:textId="5531ECF8" w:rsidR="000E69A5" w:rsidRDefault="000E69A5" w:rsidP="001B0DD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Ex. 8 (c): Aplicând metoda inducției matematice, să se demonstreze că pentru orice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nϵ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N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, este adevărată propoziția:</w:t>
            </w:r>
          </w:p>
          <w:p w14:paraId="775CD9EE" w14:textId="219BE72B" w:rsidR="000E69A5" w:rsidRDefault="001E2560" w:rsidP="000E69A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+…+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noProof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4"/>
                                <w:szCs w:val="24"/>
                                <w:lang w:val="ro-RO"/>
                              </w:rPr>
                              <m:t>n+1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.</m:t>
                </m:r>
              </m:oMath>
            </m:oMathPara>
          </w:p>
          <w:p w14:paraId="0F682B26" w14:textId="6D339CA6" w:rsidR="009D5269" w:rsidRDefault="009D5269" w:rsidP="001B0DD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Ex. 5</w:t>
            </w:r>
            <w:r w:rsidR="002875CC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(B)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: Aplicând metoda inducției matematice, demonstrați că:</w:t>
            </w:r>
          </w:p>
          <w:p w14:paraId="3CAED3BA" w14:textId="0AA02411" w:rsidR="009D5269" w:rsidRPr="00C467C2" w:rsidRDefault="001E2560" w:rsidP="001B0DD4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+…+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k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k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k+1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2k+1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, n∈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*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.</m:t>
                </m:r>
              </m:oMath>
            </m:oMathPara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BD7" w14:textId="7BDF734B" w:rsidR="001B0DD4" w:rsidRDefault="0021056A" w:rsidP="001B0DD4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5 </w:t>
            </w:r>
            <w:r w:rsidR="001B0DD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min.</w:t>
            </w:r>
          </w:p>
          <w:p w14:paraId="27B915B5" w14:textId="77777777" w:rsidR="001B0DD4" w:rsidRDefault="001B0DD4" w:rsidP="001B0DD4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28288FD" w14:textId="7C75F1FF" w:rsidR="001B0DD4" w:rsidRDefault="009D5269" w:rsidP="001B0DD4">
            <w:pPr>
              <w:spacing w:line="276" w:lineRule="auto"/>
              <w:ind w:right="-13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="002105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1B0DD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min.</w:t>
            </w:r>
          </w:p>
        </w:tc>
        <w:tc>
          <w:tcPr>
            <w:tcW w:w="2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0948" w14:textId="77777777" w:rsidR="001B0DD4" w:rsidRPr="00A202D3" w:rsidRDefault="001B0DD4" w:rsidP="001B0DD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FBB77EB" w14:textId="77777777" w:rsidR="001B0DD4" w:rsidRPr="00A202D3" w:rsidRDefault="001B0DD4" w:rsidP="001B0DD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202D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Prezentare Canva</w:t>
            </w:r>
          </w:p>
          <w:p w14:paraId="05F47161" w14:textId="77777777" w:rsidR="001B0DD4" w:rsidRPr="00A202D3" w:rsidRDefault="001B0DD4" w:rsidP="001B0DD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DAE4539" w14:textId="77777777" w:rsidR="001B0DD4" w:rsidRPr="00A202D3" w:rsidRDefault="001B0DD4" w:rsidP="001B0DD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1A24AE9" w14:textId="1A3F0BEB" w:rsidR="001B0DD4" w:rsidRPr="00A202D3" w:rsidRDefault="001B0DD4" w:rsidP="001B0DD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541DD815" w14:textId="77777777" w:rsidR="001B0DD4" w:rsidRDefault="001B0DD4" w:rsidP="001B0DD4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0D8C32CD" w14:textId="13B088C3" w:rsidR="001B0DD4" w:rsidRPr="009D5269" w:rsidRDefault="001B0DD4" w:rsidP="0021056A">
      <w:pPr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br w:type="page"/>
      </w:r>
      <w:r w:rsidRPr="009D526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lastRenderedPageBreak/>
        <w:t xml:space="preserve">Anexa </w:t>
      </w:r>
      <w:r w:rsidR="009D5269" w:rsidRPr="009D526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nr.</w:t>
      </w:r>
      <w:r w:rsidRPr="009D526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70"/>
      </w:tblGrid>
      <w:tr w:rsidR="001B0DD4" w14:paraId="14DBCC9B" w14:textId="77777777" w:rsidTr="001B0DD4">
        <w:tc>
          <w:tcPr>
            <w:tcW w:w="14270" w:type="dxa"/>
          </w:tcPr>
          <w:p w14:paraId="56859BF1" w14:textId="30DB8579" w:rsidR="001B0DD4" w:rsidRDefault="001B0DD4" w:rsidP="001B0DD4">
            <w:pPr>
              <w:spacing w:line="60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C7A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Sarcina 1: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Să se demonstreze că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1∙2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2∙3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3∙4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+…+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n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n+1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n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n+1</m:t>
                  </m:r>
                </m:den>
              </m:f>
            </m:oMath>
            <w:r w:rsidR="00245F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∀nϵN</m:t>
              </m:r>
            </m:oMath>
          </w:p>
          <w:p w14:paraId="0978C395" w14:textId="77777777" w:rsidR="00245F1D" w:rsidRDefault="001B0DD4" w:rsidP="001B0DD4">
            <w:pPr>
              <w:spacing w:line="60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AC7A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Sarcina 2: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Să se demonstreze că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1∙8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8∙15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15∙22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+…+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7n-6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7n+1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7n+1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=1,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∀nϵN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.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ro-RO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5EBC529A" w14:textId="598CCBF1" w:rsidR="001B0DD4" w:rsidRDefault="001B0DD4" w:rsidP="001B0DD4">
            <w:pPr>
              <w:spacing w:line="60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7281A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u w:val="single"/>
                <w:lang w:val="ro-RO"/>
              </w:rPr>
              <w:t>Indicație</w:t>
            </w:r>
            <w:r w:rsidRPr="0097281A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: Treceți ultim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ul raport algebric</w:t>
            </w:r>
            <w:r w:rsidRPr="0097281A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din partea stângă a egalității în partea dreaptă a egalității.</w:t>
            </w:r>
          </w:p>
          <w:p w14:paraId="79B9C6EB" w14:textId="78918681" w:rsidR="001B0DD4" w:rsidRDefault="001B0DD4" w:rsidP="001B0DD4">
            <w:pPr>
              <w:spacing w:line="60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AC7A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Sarcina 3: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Să se demonstreze că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∀nϵN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,  avem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+5n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 xml:space="preserve"> este divizibil cu </w:t>
            </w:r>
            <w:r w:rsidR="00324EF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6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.</w:t>
            </w:r>
          </w:p>
          <w:p w14:paraId="2F26AFD9" w14:textId="77777777" w:rsidR="001B0DD4" w:rsidRDefault="001B0DD4" w:rsidP="001B0DD4">
            <w:pPr>
              <w:spacing w:line="60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</w:pPr>
            <w:r w:rsidRPr="00AC7A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Sarcina 4: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2C0C1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Demonstrați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inegali</w:t>
            </w:r>
            <w:r w:rsidR="002C0C1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tatea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n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&gt;2n+1</m:t>
              </m:r>
            </m:oMath>
            <w:r w:rsidR="002C0C1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∀nϵN≥3.</m:t>
              </m:r>
            </m:oMath>
          </w:p>
          <w:p w14:paraId="67111191" w14:textId="6357468B" w:rsidR="002C0C1F" w:rsidRPr="002C0C1F" w:rsidRDefault="002C0C1F" w:rsidP="001B0DD4">
            <w:pPr>
              <w:spacing w:line="60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MD"/>
              </w:rPr>
            </w:pPr>
            <w:r w:rsidRPr="002C0C1F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u w:val="single"/>
                <w:lang w:val="ro-MD"/>
              </w:rPr>
              <w:t>Indicație</w:t>
            </w:r>
            <w:r w:rsidRPr="002C0C1F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: Treceți expresia din partea dreaptă în partea stîngă pentru a primi o expresie pozitivă.</w:t>
            </w:r>
          </w:p>
        </w:tc>
      </w:tr>
    </w:tbl>
    <w:p w14:paraId="4F45237C" w14:textId="77777777" w:rsidR="001B0DD4" w:rsidRPr="00C467C2" w:rsidRDefault="001B0DD4" w:rsidP="001B0DD4">
      <w:pPr>
        <w:spacing w:after="0" w:line="360" w:lineRule="auto"/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</w:pPr>
    </w:p>
    <w:p w14:paraId="2A6F2956" w14:textId="77777777" w:rsidR="001B0DD4" w:rsidRDefault="001B0DD4" w:rsidP="001B0DD4">
      <w:pPr>
        <w:spacing w:line="276" w:lineRule="auto"/>
        <w:jc w:val="both"/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MD"/>
        </w:rPr>
      </w:pPr>
    </w:p>
    <w:p w14:paraId="2BBEC1EE" w14:textId="77777777" w:rsidR="001B0DD4" w:rsidRDefault="001B0DD4" w:rsidP="001B0DD4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2B78D873" w14:textId="3297ADD1" w:rsidR="00924E57" w:rsidRDefault="00924E57">
      <w:r>
        <w:br w:type="page"/>
      </w:r>
    </w:p>
    <w:p w14:paraId="7FF3FF97" w14:textId="14CCA445" w:rsidR="001B0DD4" w:rsidRDefault="00924E57" w:rsidP="001B0DD4">
      <w:pPr>
        <w:rPr>
          <w:lang w:val="ro-MD"/>
        </w:rPr>
      </w:pPr>
      <w:proofErr w:type="spellStart"/>
      <w:r>
        <w:lastRenderedPageBreak/>
        <w:t>Rezolv</w:t>
      </w:r>
      <w:proofErr w:type="spellEnd"/>
      <w:r>
        <w:rPr>
          <w:lang w:val="ro-MD"/>
        </w:rPr>
        <w:t>ările:</w:t>
      </w:r>
    </w:p>
    <w:p w14:paraId="7E8DD2A1" w14:textId="51D30A01" w:rsidR="00924E57" w:rsidRPr="00924E57" w:rsidRDefault="00924E57" w:rsidP="00924E57">
      <w:pPr>
        <w:pStyle w:val="a4"/>
        <w:numPr>
          <w:ilvl w:val="0"/>
          <w:numId w:val="4"/>
        </w:numPr>
        <w:rPr>
          <w:lang w:val="ro-MD"/>
        </w:rPr>
      </w:pPr>
      <w:r>
        <w:rPr>
          <w:lang w:val="ro-MD"/>
        </w:rPr>
        <w:t xml:space="preserve">n=1, </w:t>
      </w:r>
      <m:oMath>
        <m:f>
          <m:fPr>
            <m:ctrlPr>
              <w:rPr>
                <w:rFonts w:ascii="Cambria Math" w:hAnsi="Cambria Math"/>
                <w:i/>
                <w:lang w:val="ro-MD"/>
              </w:rPr>
            </m:ctrlPr>
          </m:fPr>
          <m:num>
            <m:r>
              <w:rPr>
                <w:rFonts w:ascii="Cambria Math" w:hAnsi="Cambria Math"/>
                <w:lang w:val="ro-MD"/>
              </w:rPr>
              <m:t>1</m:t>
            </m:r>
          </m:num>
          <m:den>
            <m:r>
              <w:rPr>
                <w:rFonts w:ascii="Cambria Math" w:hAnsi="Cambria Math"/>
                <w:lang w:val="ro-MD"/>
              </w:rPr>
              <m:t>1∙2</m:t>
            </m:r>
          </m:den>
        </m:f>
        <m:r>
          <w:rPr>
            <w:rFonts w:ascii="Cambria Math" w:hAnsi="Cambria Math"/>
            <w:lang w:val="ro-MD"/>
          </w:rPr>
          <m:t>=</m:t>
        </m:r>
        <m:f>
          <m:fPr>
            <m:ctrlPr>
              <w:rPr>
                <w:rFonts w:ascii="Cambria Math" w:hAnsi="Cambria Math"/>
                <w:i/>
                <w:lang w:val="ro-MD"/>
              </w:rPr>
            </m:ctrlPr>
          </m:fPr>
          <m:num>
            <m:r>
              <w:rPr>
                <w:rFonts w:ascii="Cambria Math" w:hAnsi="Cambria Math"/>
                <w:lang w:val="ro-MD"/>
              </w:rPr>
              <m:t>1</m:t>
            </m:r>
          </m:num>
          <m:den>
            <m:r>
              <w:rPr>
                <w:rFonts w:ascii="Cambria Math" w:hAnsi="Cambria Math"/>
                <w:lang w:val="ro-MD"/>
              </w:rPr>
              <m:t>1+1</m:t>
            </m:r>
          </m:den>
        </m:f>
      </m:oMath>
      <w:r>
        <w:rPr>
          <w:rFonts w:eastAsiaTheme="minorEastAsia"/>
          <w:lang w:val="ro-MD"/>
        </w:rPr>
        <w:t xml:space="preserve"> (A)</w:t>
      </w:r>
    </w:p>
    <w:p w14:paraId="3A5F279E" w14:textId="1CC6A701" w:rsidR="00924E57" w:rsidRDefault="00924E57" w:rsidP="00924E57">
      <w:pPr>
        <w:pStyle w:val="a4"/>
        <w:rPr>
          <w:rFonts w:eastAsiaTheme="minorEastAsia"/>
          <w:sz w:val="24"/>
          <w:szCs w:val="24"/>
          <w:lang w:val="ro-RO"/>
        </w:rPr>
      </w:pPr>
      <w:r>
        <w:rPr>
          <w:rFonts w:eastAsiaTheme="minorEastAsia"/>
          <w:lang w:val="ro-MD"/>
        </w:rPr>
        <w:t xml:space="preserve">n=k,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1∙2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2∙3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3∙4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k+1</m:t>
                </m:r>
              </m:e>
            </m:d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k+1</m:t>
            </m:r>
          </m:den>
        </m:f>
      </m:oMath>
      <w:r>
        <w:rPr>
          <w:rFonts w:eastAsiaTheme="minorEastAsia"/>
          <w:sz w:val="24"/>
          <w:szCs w:val="24"/>
          <w:lang w:val="ro-RO"/>
        </w:rPr>
        <w:t xml:space="preserve"> (Presupunem că este A)</w:t>
      </w:r>
    </w:p>
    <w:p w14:paraId="0C019A1F" w14:textId="0D4AB792" w:rsidR="00924E57" w:rsidRDefault="00924E57" w:rsidP="00924E57">
      <w:pPr>
        <w:pStyle w:val="a4"/>
        <w:rPr>
          <w:rFonts w:eastAsiaTheme="minorEastAsia"/>
          <w:sz w:val="24"/>
          <w:szCs w:val="24"/>
          <w:lang w:val="ro-RO"/>
        </w:rPr>
      </w:pPr>
      <w:r>
        <w:rPr>
          <w:rFonts w:eastAsiaTheme="minorEastAsia"/>
          <w:sz w:val="24"/>
          <w:szCs w:val="24"/>
          <w:lang w:val="ro-RO"/>
        </w:rPr>
        <w:t xml:space="preserve">n=k+1,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1∙2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2∙3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3∙4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k+1</m:t>
                </m:r>
              </m:e>
            </m:d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(k+1)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k+1+1</m:t>
                </m:r>
              </m:e>
            </m:d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k+1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k+1+1</m:t>
            </m:r>
          </m:den>
        </m:f>
      </m:oMath>
    </w:p>
    <w:p w14:paraId="7D5537DA" w14:textId="0DB5A0E2" w:rsidR="00924E57" w:rsidRDefault="00924E57" w:rsidP="00924E57">
      <w:pPr>
        <w:pStyle w:val="a4"/>
        <w:rPr>
          <w:rFonts w:eastAsiaTheme="minorEastAsia"/>
          <w:sz w:val="24"/>
          <w:szCs w:val="24"/>
          <w:lang w:val="ro-RO"/>
        </w:rPr>
      </w:pPr>
      <w:r>
        <w:rPr>
          <w:lang w:val="ro-MD"/>
        </w:rPr>
        <w:t xml:space="preserve">             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k+1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ro-RO"/>
          </w:rPr>
          <m:t xml:space="preserve"> </m:t>
        </m:r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(k+1)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k+1+1</m:t>
                </m:r>
              </m:e>
            </m:d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k+1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k+1+1</m:t>
            </m:r>
          </m:den>
        </m:f>
      </m:oMath>
    </w:p>
    <w:p w14:paraId="23F1B986" w14:textId="74D91B94" w:rsidR="00924E57" w:rsidRDefault="00924E57" w:rsidP="00924E57">
      <w:pPr>
        <w:pStyle w:val="a4"/>
        <w:rPr>
          <w:rFonts w:eastAsiaTheme="minorEastAsia"/>
          <w:sz w:val="24"/>
          <w:szCs w:val="24"/>
          <w:lang w:val="ro-RO"/>
        </w:rPr>
      </w:pPr>
      <w:r>
        <w:rPr>
          <w:rFonts w:eastAsiaTheme="minorEastAsia"/>
          <w:sz w:val="24"/>
          <w:szCs w:val="24"/>
          <w:lang w:val="ro-RO"/>
        </w:rPr>
        <w:t xml:space="preserve">           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k+2</m:t>
                </m:r>
              </m:e>
            </m:d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+1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(k+1)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k+1+1</m:t>
                </m:r>
              </m:e>
            </m:d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k+1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k+1+1</m:t>
            </m:r>
          </m:den>
        </m:f>
      </m:oMath>
    </w:p>
    <w:p w14:paraId="0BE9B33B" w14:textId="32F36009" w:rsidR="00924E57" w:rsidRDefault="00924E57" w:rsidP="00924E57">
      <w:pPr>
        <w:pStyle w:val="a4"/>
        <w:rPr>
          <w:rFonts w:eastAsiaTheme="minorEastAsia"/>
          <w:sz w:val="24"/>
          <w:szCs w:val="24"/>
          <w:lang w:val="ro-RO"/>
        </w:rPr>
      </w:pPr>
      <w:r>
        <w:rPr>
          <w:rFonts w:eastAsiaTheme="minorEastAsia"/>
          <w:sz w:val="24"/>
          <w:szCs w:val="24"/>
          <w:lang w:val="ro-RO"/>
        </w:rPr>
        <w:t xml:space="preserve">          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+2k+1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(k+1)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k+2</m:t>
                </m:r>
              </m:e>
            </m:d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k+1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k+2</m:t>
            </m:r>
          </m:den>
        </m:f>
      </m:oMath>
    </w:p>
    <w:p w14:paraId="3DB7FF54" w14:textId="194DD2E3" w:rsidR="00D96BD3" w:rsidRDefault="00D96BD3" w:rsidP="00924E57">
      <w:pPr>
        <w:pStyle w:val="a4"/>
        <w:rPr>
          <w:rFonts w:eastAsiaTheme="minorEastAsia"/>
          <w:sz w:val="24"/>
          <w:szCs w:val="24"/>
          <w:lang w:val="ro-RO"/>
        </w:rPr>
      </w:pPr>
      <w:r>
        <w:rPr>
          <w:rFonts w:eastAsiaTheme="minorEastAsia"/>
          <w:sz w:val="24"/>
          <w:szCs w:val="24"/>
          <w:lang w:val="ro-RO"/>
        </w:rPr>
        <w:t xml:space="preserve">          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k+1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(k+1)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k+2</m:t>
                </m:r>
              </m:e>
            </m:d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k+1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k+2</m:t>
            </m:r>
          </m:den>
        </m:f>
      </m:oMath>
      <w:r>
        <w:rPr>
          <w:rFonts w:eastAsiaTheme="minorEastAsia"/>
          <w:sz w:val="24"/>
          <w:szCs w:val="24"/>
          <w:lang w:val="ro-RO"/>
        </w:rPr>
        <w:t xml:space="preserve">  (A).</w:t>
      </w:r>
      <w:r w:rsidR="00245F1D">
        <w:rPr>
          <w:rFonts w:eastAsiaTheme="minorEastAsia"/>
          <w:sz w:val="24"/>
          <w:szCs w:val="24"/>
          <w:lang w:val="ro-RO"/>
        </w:rPr>
        <w:t xml:space="preserve"> Deci expresia este adevărată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MD"/>
          </w:rPr>
          <m:t>∀nϵN</m:t>
        </m:r>
      </m:oMath>
      <w:r w:rsidR="00245F1D">
        <w:rPr>
          <w:rFonts w:eastAsiaTheme="minorEastAsia"/>
          <w:sz w:val="24"/>
          <w:szCs w:val="24"/>
          <w:lang w:val="ro-MD"/>
        </w:rPr>
        <w:t>.</w:t>
      </w:r>
      <w:r w:rsidR="00245F1D">
        <w:rPr>
          <w:rFonts w:eastAsiaTheme="minorEastAsia"/>
          <w:sz w:val="24"/>
          <w:szCs w:val="24"/>
          <w:lang w:val="ro-RO"/>
        </w:rPr>
        <w:t xml:space="preserve"> </w:t>
      </w:r>
    </w:p>
    <w:p w14:paraId="69971B1E" w14:textId="64F82EC7" w:rsidR="00D96BD3" w:rsidRDefault="00D96BD3" w:rsidP="00924E57">
      <w:pPr>
        <w:pStyle w:val="a4"/>
        <w:rPr>
          <w:rFonts w:eastAsiaTheme="minorEastAsia"/>
          <w:sz w:val="24"/>
          <w:szCs w:val="24"/>
          <w:lang w:val="ro-RO"/>
        </w:rPr>
      </w:pPr>
    </w:p>
    <w:p w14:paraId="2027832D" w14:textId="22AE3FF0" w:rsidR="00D96BD3" w:rsidRPr="00D96BD3" w:rsidRDefault="001E2560" w:rsidP="00D96BD3">
      <w:pPr>
        <w:pStyle w:val="a4"/>
        <w:numPr>
          <w:ilvl w:val="0"/>
          <w:numId w:val="4"/>
        </w:numPr>
        <w:rPr>
          <w:rFonts w:eastAsiaTheme="minorEastAsia"/>
          <w:sz w:val="24"/>
          <w:szCs w:val="24"/>
          <w:lang w:val="ro-RO"/>
        </w:rPr>
      </w:pP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1∙8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8∙15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15∙22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7n-6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7n+1</m:t>
                </m:r>
              </m:e>
            </m:d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=1-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7n+1</m:t>
            </m:r>
          </m:den>
        </m:f>
      </m:oMath>
    </w:p>
    <w:p w14:paraId="11D7AAE3" w14:textId="77777777" w:rsidR="00D96BD3" w:rsidRPr="00D96BD3" w:rsidRDefault="00D96BD3" w:rsidP="00D96BD3">
      <w:pPr>
        <w:pStyle w:val="a4"/>
        <w:rPr>
          <w:rFonts w:eastAsiaTheme="minorEastAsia"/>
          <w:sz w:val="24"/>
          <w:szCs w:val="24"/>
          <w:lang w:val="ro-RO"/>
        </w:rPr>
      </w:pPr>
    </w:p>
    <w:p w14:paraId="576FFF00" w14:textId="4EB29D21" w:rsidR="00D96BD3" w:rsidRDefault="00D96BD3" w:rsidP="00D96BD3">
      <w:pPr>
        <w:ind w:left="360"/>
        <w:rPr>
          <w:rFonts w:eastAsiaTheme="minorEastAsia"/>
          <w:sz w:val="24"/>
          <w:szCs w:val="24"/>
          <w:lang w:val="ro-RO"/>
        </w:rPr>
      </w:pPr>
      <w:r>
        <w:rPr>
          <w:rFonts w:eastAsiaTheme="minorEastAsia"/>
          <w:sz w:val="24"/>
          <w:szCs w:val="24"/>
          <w:lang w:val="ro-RO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1∙8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8∙15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15∙22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7n-6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7n+1</m:t>
                </m:r>
              </m:e>
            </m:d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7n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7n+1</m:t>
            </m:r>
          </m:den>
        </m:f>
      </m:oMath>
    </w:p>
    <w:p w14:paraId="693931A3" w14:textId="49AAEB82" w:rsidR="00D96BD3" w:rsidRDefault="00D96BD3" w:rsidP="00D96BD3">
      <w:pPr>
        <w:rPr>
          <w:rFonts w:eastAsiaTheme="minorEastAsia"/>
          <w:sz w:val="24"/>
          <w:szCs w:val="24"/>
          <w:lang w:val="ro-RO"/>
        </w:rPr>
      </w:pPr>
      <w:r>
        <w:rPr>
          <w:rFonts w:eastAsiaTheme="minorEastAsia"/>
          <w:sz w:val="24"/>
          <w:szCs w:val="24"/>
          <w:lang w:val="ro-RO"/>
        </w:rPr>
        <w:t xml:space="preserve">           </w:t>
      </w:r>
      <w:r w:rsidRPr="00D96BD3">
        <w:rPr>
          <w:rFonts w:eastAsiaTheme="minorEastAsia"/>
          <w:sz w:val="24"/>
          <w:szCs w:val="24"/>
          <w:lang w:val="ro-RO"/>
        </w:rPr>
        <w:t xml:space="preserve">  n=1, 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1∙8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7∙1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7∙1+1</m:t>
            </m:r>
          </m:den>
        </m:f>
      </m:oMath>
      <w:r w:rsidRPr="00D96BD3">
        <w:rPr>
          <w:rFonts w:eastAsiaTheme="minorEastAsia"/>
          <w:sz w:val="24"/>
          <w:szCs w:val="24"/>
          <w:lang w:val="ro-RO"/>
        </w:rPr>
        <w:t xml:space="preserve"> (A)</w:t>
      </w:r>
    </w:p>
    <w:p w14:paraId="3D19ADB2" w14:textId="69F79A7A" w:rsidR="00D96BD3" w:rsidRDefault="00D96BD3" w:rsidP="00D96BD3">
      <w:pPr>
        <w:rPr>
          <w:rFonts w:eastAsiaTheme="minorEastAsia"/>
          <w:sz w:val="24"/>
          <w:szCs w:val="24"/>
          <w:lang w:val="ro-RO"/>
        </w:rPr>
      </w:pPr>
      <w:r>
        <w:rPr>
          <w:rFonts w:eastAsiaTheme="minorEastAsia"/>
          <w:sz w:val="24"/>
          <w:szCs w:val="24"/>
          <w:lang w:val="ro-RO"/>
        </w:rPr>
        <w:t xml:space="preserve">             n=k,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1∙8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8∙15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15∙22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7k-6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7k+1</m:t>
                </m:r>
              </m:e>
            </m:d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7k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7k+1</m:t>
            </m:r>
          </m:den>
        </m:f>
      </m:oMath>
      <w:r>
        <w:rPr>
          <w:rFonts w:eastAsiaTheme="minorEastAsia"/>
          <w:sz w:val="24"/>
          <w:szCs w:val="24"/>
          <w:lang w:val="ro-RO"/>
        </w:rPr>
        <w:t xml:space="preserve"> (Presupunem că este A)</w:t>
      </w:r>
    </w:p>
    <w:p w14:paraId="2DE6BF04" w14:textId="21C0EAAA" w:rsidR="00D96BD3" w:rsidRPr="00D96BD3" w:rsidRDefault="00D96BD3" w:rsidP="00D96BD3">
      <w:pPr>
        <w:rPr>
          <w:rFonts w:eastAsiaTheme="minorEastAsia"/>
          <w:sz w:val="24"/>
          <w:szCs w:val="24"/>
          <w:lang w:val="ro-RO"/>
        </w:rPr>
      </w:pPr>
      <w:r>
        <w:rPr>
          <w:rFonts w:eastAsiaTheme="minorEastAsia"/>
          <w:sz w:val="24"/>
          <w:szCs w:val="24"/>
          <w:lang w:val="ro-RO"/>
        </w:rPr>
        <w:t xml:space="preserve">             n=k+1,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1∙8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8∙15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15∙22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+…+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7k-6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7k+1</m:t>
                </m:r>
              </m:e>
            </m:d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(7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k+1</m:t>
                </m:r>
              </m:e>
            </m:d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-6)(7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k+1</m:t>
                </m:r>
              </m:e>
            </m:d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+1)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7k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7k+1</m:t>
            </m:r>
          </m:den>
        </m:f>
      </m:oMath>
    </w:p>
    <w:p w14:paraId="1B6C00F4" w14:textId="5C585CA8" w:rsidR="00D96BD3" w:rsidRDefault="00D96BD3" w:rsidP="00D96BD3">
      <w:pPr>
        <w:pStyle w:val="a4"/>
        <w:rPr>
          <w:rFonts w:eastAsiaTheme="minorEastAsia"/>
          <w:sz w:val="24"/>
          <w:szCs w:val="24"/>
          <w:lang w:val="ro-RO"/>
        </w:rPr>
      </w:pPr>
      <w:r>
        <w:rPr>
          <w:rFonts w:eastAsiaTheme="minorEastAsia"/>
          <w:sz w:val="24"/>
          <w:szCs w:val="24"/>
          <w:lang w:val="ro-RO"/>
        </w:rPr>
        <w:t xml:space="preserve">           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7k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7k+1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(7k+1)(7k+8)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7k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7k+1</m:t>
            </m:r>
          </m:den>
        </m:f>
      </m:oMath>
    </w:p>
    <w:p w14:paraId="44E78BF9" w14:textId="589C6A48" w:rsidR="00D96BD3" w:rsidRDefault="00D96BD3" w:rsidP="00D96BD3">
      <w:pPr>
        <w:pStyle w:val="a4"/>
        <w:rPr>
          <w:rFonts w:eastAsiaTheme="minorEastAsia"/>
          <w:sz w:val="24"/>
          <w:szCs w:val="24"/>
          <w:lang w:val="ro-RO"/>
        </w:rPr>
      </w:pPr>
      <w:r>
        <w:rPr>
          <w:rFonts w:eastAsiaTheme="minorEastAsia"/>
          <w:sz w:val="24"/>
          <w:szCs w:val="24"/>
          <w:lang w:val="ro-RO"/>
        </w:rPr>
        <w:t xml:space="preserve">          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7k(7k+8)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(7k+1)(7k+8)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7k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7k+1</m:t>
            </m:r>
          </m:den>
        </m:f>
      </m:oMath>
      <w:r>
        <w:rPr>
          <w:rFonts w:eastAsiaTheme="minorEastAsia"/>
          <w:sz w:val="24"/>
          <w:szCs w:val="24"/>
          <w:lang w:val="ro-RO"/>
        </w:rPr>
        <w:t xml:space="preserve"> (A)</w:t>
      </w:r>
      <w:r w:rsidR="00245F1D">
        <w:rPr>
          <w:rFonts w:eastAsiaTheme="minorEastAsia"/>
          <w:sz w:val="24"/>
          <w:szCs w:val="24"/>
          <w:lang w:val="ro-RO"/>
        </w:rPr>
        <w:t xml:space="preserve">. Deci expresia este adevărată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MD"/>
          </w:rPr>
          <m:t>∀nϵN</m:t>
        </m:r>
      </m:oMath>
      <w:r w:rsidR="00245F1D">
        <w:rPr>
          <w:rFonts w:eastAsiaTheme="minorEastAsia"/>
          <w:sz w:val="24"/>
          <w:szCs w:val="24"/>
          <w:lang w:val="ro-MD"/>
        </w:rPr>
        <w:t>.</w:t>
      </w:r>
    </w:p>
    <w:p w14:paraId="354D8144" w14:textId="77777777" w:rsidR="00324EF7" w:rsidRDefault="00324EF7" w:rsidP="00245F1D">
      <w:pPr>
        <w:pStyle w:val="a4"/>
        <w:rPr>
          <w:rFonts w:eastAsiaTheme="minorEastAsia"/>
          <w:sz w:val="24"/>
          <w:szCs w:val="24"/>
          <w:lang w:val="ro-RO"/>
        </w:rPr>
      </w:pPr>
    </w:p>
    <w:p w14:paraId="6E7515BE" w14:textId="1AA0EE22" w:rsidR="00245F1D" w:rsidRPr="002C0C1F" w:rsidRDefault="00245F1D" w:rsidP="00324EF7">
      <w:pPr>
        <w:pStyle w:val="a4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2C0C1F">
        <w:rPr>
          <w:rFonts w:ascii="Times New Roman" w:eastAsiaTheme="minorEastAsia" w:hAnsi="Times New Roman" w:cs="Times New Roman"/>
          <w:sz w:val="24"/>
          <w:szCs w:val="24"/>
          <w:lang w:val="ro-RO"/>
        </w:rPr>
        <w:t>n=</w:t>
      </w:r>
      <w:r w:rsidR="00324EF7" w:rsidRPr="002C0C1F">
        <w:rPr>
          <w:rFonts w:ascii="Times New Roman" w:eastAsiaTheme="minorEastAsia" w:hAnsi="Times New Roman" w:cs="Times New Roman"/>
          <w:sz w:val="24"/>
          <w:szCs w:val="24"/>
          <w:lang w:val="ro-RO"/>
        </w:rPr>
        <w:t>1</w:t>
      </w:r>
      <w:r w:rsidRPr="002C0C1F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(1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MD"/>
          </w:rPr>
          <m:t>+5∙1)⋮6⇒(1+5)⋮6</m:t>
        </m:r>
      </m:oMath>
      <w:r w:rsidRPr="002C0C1F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(A)</w:t>
      </w:r>
    </w:p>
    <w:p w14:paraId="3EAC6633" w14:textId="09928FC3" w:rsidR="00245F1D" w:rsidRPr="002C0C1F" w:rsidRDefault="00245F1D" w:rsidP="00245F1D">
      <w:pPr>
        <w:pStyle w:val="a4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2C0C1F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n=k,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(k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MD"/>
          </w:rPr>
          <m:t>+5k)⋮6</m:t>
        </m:r>
      </m:oMath>
      <w:r w:rsidRPr="002C0C1F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(Presupunem că este A)</w:t>
      </w:r>
    </w:p>
    <w:p w14:paraId="29471C9E" w14:textId="555B47A3" w:rsidR="00245F1D" w:rsidRPr="002C0C1F" w:rsidRDefault="00245F1D" w:rsidP="00245F1D">
      <w:pPr>
        <w:pStyle w:val="a4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2C0C1F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n=k+1,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((k+1)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MD"/>
          </w:rPr>
          <m:t>+5(k+1))⋮6⇒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(k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MD"/>
          </w:rPr>
          <m:t>+3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MD"/>
          </w:rPr>
          <m:t>+3k+1+5k+5)⋮6⇒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((k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MD"/>
          </w:rPr>
          <m:t>+5k)+(3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MD"/>
          </w:rPr>
          <m:t>+3k+6))⋮6.</m:t>
        </m:r>
      </m:oMath>
      <w:r w:rsidR="00203D7F" w:rsidRPr="002C0C1F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În expresia dată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(k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MD"/>
          </w:rPr>
          <m:t>+5k)⋮6</m:t>
        </m:r>
      </m:oMath>
      <w:r w:rsidR="00203D7F" w:rsidRPr="002C0C1F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conform presupunerii. Trebuie să arătăm că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MD"/>
          </w:rPr>
          <m:t>(3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MD"/>
          </w:rPr>
          <m:t>+3k+6)⋮6</m:t>
        </m:r>
      </m:oMath>
      <w:r w:rsidR="00203D7F" w:rsidRPr="002C0C1F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. Avem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MD"/>
          </w:rPr>
          <m:t>(3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MD"/>
          </w:rPr>
          <m:t>+3k+6)⋮6⇒3(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MD"/>
          </w:rPr>
          <m:t>+k+2)⋮6⇒(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MD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MD"/>
          </w:rPr>
          <m:t>+k+2)⋮2⇒(k(k+1)+2)⋮2</m:t>
        </m:r>
      </m:oMath>
      <w:r w:rsidR="00203D7F" w:rsidRPr="002C0C1F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(A), deoarece în produsul k(k+1) avem numere succesive, deci unul din ele va fi par. Deci expresia noastră inițială este adevărată.</w:t>
      </w:r>
    </w:p>
    <w:p w14:paraId="29D8223D" w14:textId="6D0915E7" w:rsidR="003D3DDC" w:rsidRDefault="003D3DDC" w:rsidP="003D3DDC">
      <w:pPr>
        <w:rPr>
          <w:rFonts w:eastAsiaTheme="minorEastAsia"/>
          <w:sz w:val="24"/>
          <w:szCs w:val="24"/>
          <w:lang w:val="ro-MD"/>
        </w:rPr>
      </w:pPr>
    </w:p>
    <w:p w14:paraId="109A35E8" w14:textId="77777777" w:rsidR="003D3DDC" w:rsidRPr="003D3DDC" w:rsidRDefault="003D3DDC" w:rsidP="003D3DDC">
      <w:pPr>
        <w:rPr>
          <w:rFonts w:eastAsiaTheme="minorEastAsia"/>
          <w:sz w:val="24"/>
          <w:szCs w:val="24"/>
          <w:lang w:val="ro-MD"/>
        </w:rPr>
      </w:pPr>
    </w:p>
    <w:p w14:paraId="3A2422F6" w14:textId="5A453B63" w:rsidR="002C0C1F" w:rsidRDefault="00DC298E" w:rsidP="002C0C1F">
      <w:pPr>
        <w:pStyle w:val="a4"/>
        <w:numPr>
          <w:ilvl w:val="0"/>
          <w:numId w:val="4"/>
        </w:numPr>
        <w:rPr>
          <w:rFonts w:eastAsiaTheme="minorEastAsia"/>
          <w:sz w:val="24"/>
          <w:szCs w:val="24"/>
          <w:lang w:val="ro-RO"/>
        </w:rPr>
      </w:pPr>
      <w:r w:rsidRPr="003D3DDC">
        <w:rPr>
          <w:rFonts w:eastAsiaTheme="minorEastAsia"/>
          <w:sz w:val="24"/>
          <w:szCs w:val="24"/>
          <w:lang w:val="ro-RO"/>
        </w:rPr>
        <w:t xml:space="preserve"> </w:t>
      </w:r>
      <w:r w:rsidR="002C0C1F">
        <w:rPr>
          <w:rFonts w:eastAsiaTheme="minorEastAsia"/>
          <w:sz w:val="24"/>
          <w:szCs w:val="24"/>
          <w:lang w:val="ro-RO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n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-2n-1&gt;0</m:t>
        </m:r>
      </m:oMath>
      <w:r w:rsidR="002C0C1F">
        <w:rPr>
          <w:rFonts w:eastAsiaTheme="minorEastAsia"/>
          <w:sz w:val="24"/>
          <w:szCs w:val="24"/>
          <w:lang w:val="ro-RO"/>
        </w:rPr>
        <w:t xml:space="preserve"> </w:t>
      </w:r>
    </w:p>
    <w:p w14:paraId="5576A1CF" w14:textId="3A73335C" w:rsidR="003D3DDC" w:rsidRDefault="002C0C1F" w:rsidP="002C0C1F">
      <w:pPr>
        <w:pStyle w:val="a4"/>
        <w:rPr>
          <w:rFonts w:eastAsiaTheme="minorEastAsia"/>
          <w:sz w:val="24"/>
          <w:szCs w:val="24"/>
          <w:lang w:val="ro-RO"/>
        </w:rPr>
      </w:pPr>
      <w:r>
        <w:rPr>
          <w:rFonts w:eastAsiaTheme="minorEastAsia"/>
          <w:sz w:val="24"/>
          <w:szCs w:val="24"/>
          <w:lang w:val="ro-RO"/>
        </w:rPr>
        <w:t xml:space="preserve">n=3,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-2∙3-1&gt;0</m:t>
        </m:r>
      </m:oMath>
      <w:r>
        <w:rPr>
          <w:rFonts w:eastAsiaTheme="minorEastAsia"/>
          <w:sz w:val="24"/>
          <w:szCs w:val="24"/>
          <w:lang w:val="ro-RO"/>
        </w:rPr>
        <w:t xml:space="preserve">  (A)</w:t>
      </w:r>
    </w:p>
    <w:p w14:paraId="32955519" w14:textId="1CC5007E" w:rsidR="002C0C1F" w:rsidRDefault="002C0C1F" w:rsidP="002C0C1F">
      <w:pPr>
        <w:pStyle w:val="a4"/>
        <w:rPr>
          <w:rFonts w:eastAsiaTheme="minorEastAsia"/>
          <w:sz w:val="24"/>
          <w:szCs w:val="24"/>
          <w:lang w:val="ro-RO"/>
        </w:rPr>
      </w:pPr>
      <w:r>
        <w:rPr>
          <w:rFonts w:eastAsiaTheme="minorEastAsia"/>
          <w:sz w:val="24"/>
          <w:szCs w:val="24"/>
          <w:lang w:val="ro-RO"/>
        </w:rPr>
        <w:t xml:space="preserve">n=k,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-2k-1&gt;0</m:t>
        </m:r>
      </m:oMath>
      <w:r>
        <w:rPr>
          <w:rFonts w:eastAsiaTheme="minorEastAsia"/>
          <w:sz w:val="24"/>
          <w:szCs w:val="24"/>
          <w:lang w:val="ro-RO"/>
        </w:rPr>
        <w:t xml:space="preserve"> (Presupunem că este A)</w:t>
      </w:r>
    </w:p>
    <w:p w14:paraId="1499FD58" w14:textId="483DE88B" w:rsidR="002C0C1F" w:rsidRPr="00E70B0D" w:rsidRDefault="002C0C1F" w:rsidP="002C0C1F">
      <w:pPr>
        <w:pStyle w:val="a4"/>
        <w:rPr>
          <w:rFonts w:eastAsiaTheme="minorEastAsia"/>
          <w:sz w:val="24"/>
          <w:szCs w:val="24"/>
          <w:lang w:val="ro-RO"/>
        </w:rPr>
      </w:pPr>
      <w:r>
        <w:rPr>
          <w:rFonts w:eastAsiaTheme="minorEastAsia"/>
          <w:sz w:val="24"/>
          <w:szCs w:val="24"/>
          <w:lang w:val="ro-RO"/>
        </w:rPr>
        <w:t xml:space="preserve">n=k+1, </w:t>
      </w:r>
      <w:bookmarkStart w:id="0" w:name="_Hlk181365085"/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k+1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-2</m:t>
        </m:r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k+1</m:t>
            </m:r>
          </m:e>
        </m:d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-1</m:t>
        </m:r>
        <w:bookmarkEnd w:id="0"/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&gt;0⇒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2∙2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-2</m:t>
        </m:r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k+1</m:t>
            </m:r>
          </m:e>
        </m:d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-1&gt;0⇒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2∙2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-2k-2-1&gt;0⇒2</m:t>
        </m:r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k</m:t>
                </m:r>
              </m:sup>
            </m:s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-2k-1</m:t>
            </m:r>
          </m:e>
        </m:d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+2k-1&gt;0</m:t>
        </m:r>
      </m:oMath>
    </w:p>
    <w:p w14:paraId="15CCC5D0" w14:textId="44852A6D" w:rsidR="00DC298E" w:rsidRPr="00E70B0D" w:rsidRDefault="00E70B0D" w:rsidP="00E70B0D">
      <w:pPr>
        <w:pStyle w:val="a4"/>
        <w:rPr>
          <w:rFonts w:eastAsiaTheme="minorEastAsia"/>
          <w:sz w:val="24"/>
          <w:szCs w:val="24"/>
          <w:lang w:val="ro-RO"/>
        </w:rPr>
      </w:pPr>
      <w:r>
        <w:rPr>
          <w:rFonts w:eastAsiaTheme="minorEastAsia"/>
          <w:sz w:val="24"/>
          <w:szCs w:val="24"/>
          <w:lang w:val="ro-RO"/>
        </w:rPr>
        <w:t xml:space="preserve">Deoarece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</m:t>
            </m:r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k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-2k-1&gt;0</m:t>
        </m:r>
        <m:r>
          <w:rPr>
            <w:rFonts w:ascii="Cambria Math" w:eastAsiaTheme="minorEastAsia" w:hAnsi="Cambria Math"/>
            <w:sz w:val="24"/>
            <w:szCs w:val="24"/>
            <w:lang w:val="ro-RO"/>
          </w:rPr>
          <m:t>⇒</m:t>
        </m:r>
      </m:oMath>
      <w:r w:rsidR="00DC298E" w:rsidRPr="00E70B0D">
        <w:rPr>
          <w:rFonts w:eastAsiaTheme="minorEastAsia"/>
          <w:sz w:val="24"/>
          <w:szCs w:val="24"/>
          <w:lang w:val="ro-RO"/>
        </w:rPr>
        <w:t xml:space="preserve"> 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2</m:t>
        </m:r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k</m:t>
                </m:r>
              </m:sup>
            </m:s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-2k-1</m:t>
            </m:r>
          </m:e>
        </m:d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&gt;0</m:t>
        </m:r>
      </m:oMath>
      <w:r w:rsidR="00DC298E" w:rsidRPr="00E70B0D">
        <w:rPr>
          <w:rFonts w:eastAsiaTheme="minorEastAsia"/>
          <w:sz w:val="24"/>
          <w:szCs w:val="24"/>
          <w:lang w:val="ro-RO"/>
        </w:rPr>
        <w:t xml:space="preserve"> </w:t>
      </w:r>
      <w:r>
        <w:rPr>
          <w:rFonts w:eastAsiaTheme="minorEastAsia"/>
          <w:sz w:val="24"/>
          <w:szCs w:val="24"/>
          <w:lang w:val="ro-RO"/>
        </w:rPr>
        <w:t xml:space="preserve">și </w:t>
      </w:r>
      <m:oMath>
        <m:r>
          <w:rPr>
            <w:rFonts w:ascii="Cambria Math" w:eastAsiaTheme="minorEastAsia" w:hAnsi="Cambria Math"/>
            <w:sz w:val="24"/>
            <w:szCs w:val="24"/>
            <w:lang w:val="ro-RO"/>
          </w:rPr>
          <m:t>k≥3⇒</m:t>
        </m:r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2k-1&gt;0</m:t>
        </m:r>
      </m:oMath>
      <w:r>
        <w:rPr>
          <w:rFonts w:eastAsiaTheme="minorEastAsia"/>
          <w:sz w:val="24"/>
          <w:szCs w:val="24"/>
          <w:lang w:val="ro-RO"/>
        </w:rPr>
        <w:t>.</w:t>
      </w:r>
    </w:p>
    <w:p w14:paraId="3542E038" w14:textId="3CBA238B" w:rsidR="00D96BD3" w:rsidRPr="00D96BD3" w:rsidRDefault="00684B3E" w:rsidP="00D96BD3">
      <w:pPr>
        <w:ind w:left="360"/>
        <w:rPr>
          <w:rFonts w:eastAsiaTheme="minorEastAsia"/>
          <w:sz w:val="24"/>
          <w:szCs w:val="24"/>
          <w:lang w:val="ro-RO"/>
        </w:rPr>
      </w:pPr>
      <w:r>
        <w:rPr>
          <w:rFonts w:eastAsiaTheme="minorEastAsia"/>
          <w:sz w:val="24"/>
          <w:szCs w:val="24"/>
          <w:lang w:val="ro-RO"/>
        </w:rPr>
        <w:t xml:space="preserve">      </w:t>
      </w:r>
      <w:r w:rsidR="00E70B0D">
        <w:rPr>
          <w:rFonts w:eastAsiaTheme="minorEastAsia"/>
          <w:sz w:val="24"/>
          <w:szCs w:val="24"/>
          <w:lang w:val="ro-RO"/>
        </w:rPr>
        <w:t xml:space="preserve">De aici </w:t>
      </w:r>
      <w:r>
        <w:rPr>
          <w:rFonts w:eastAsiaTheme="minorEastAsia"/>
          <w:sz w:val="24"/>
          <w:szCs w:val="24"/>
          <w:lang w:val="ro-RO"/>
        </w:rPr>
        <w:t>reese că</w:t>
      </w:r>
      <w:r w:rsidR="00DC298E">
        <w:rPr>
          <w:rFonts w:eastAsiaTheme="minorEastAsia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2</m:t>
        </m:r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k</m:t>
                </m:r>
              </m:sup>
            </m:s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-2k-1</m:t>
            </m:r>
          </m:e>
        </m:d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+2k-1&gt;0</m:t>
        </m:r>
      </m:oMath>
      <w:r>
        <w:rPr>
          <w:rFonts w:eastAsiaTheme="minorEastAsia"/>
          <w:sz w:val="24"/>
          <w:szCs w:val="24"/>
          <w:lang w:val="ro-RO"/>
        </w:rPr>
        <w:t xml:space="preserve"> este adevărată. Deci inegalitatea noastră este adevărată pentru orice </w:t>
      </w:r>
      <m:oMath>
        <m:r>
          <w:rPr>
            <w:rFonts w:ascii="Cambria Math" w:eastAsiaTheme="minorEastAsia" w:hAnsi="Cambria Math"/>
            <w:sz w:val="24"/>
            <w:szCs w:val="24"/>
            <w:lang w:val="ro-RO"/>
          </w:rPr>
          <m:t>n≥3</m:t>
        </m:r>
      </m:oMath>
      <w:r>
        <w:rPr>
          <w:rFonts w:eastAsiaTheme="minorEastAsia"/>
          <w:sz w:val="24"/>
          <w:szCs w:val="24"/>
          <w:lang w:val="ro-RO"/>
        </w:rPr>
        <w:t>.</w:t>
      </w:r>
      <w:r w:rsidR="00DC298E">
        <w:rPr>
          <w:rFonts w:eastAsiaTheme="minorEastAsia"/>
          <w:sz w:val="24"/>
          <w:szCs w:val="24"/>
          <w:lang w:val="ro-RO"/>
        </w:rPr>
        <w:t xml:space="preserve">               </w:t>
      </w:r>
    </w:p>
    <w:p w14:paraId="03DCCB3D" w14:textId="77777777" w:rsidR="00D96BD3" w:rsidRDefault="00D96BD3" w:rsidP="00D96BD3">
      <w:pPr>
        <w:pStyle w:val="a4"/>
        <w:rPr>
          <w:rFonts w:eastAsiaTheme="minorEastAsia"/>
          <w:sz w:val="24"/>
          <w:szCs w:val="24"/>
          <w:lang w:val="ro-RO"/>
        </w:rPr>
      </w:pPr>
    </w:p>
    <w:p w14:paraId="53E732F9" w14:textId="494C9949" w:rsidR="00924E57" w:rsidRPr="00924E57" w:rsidRDefault="00924E57" w:rsidP="00924E57">
      <w:pPr>
        <w:pStyle w:val="a4"/>
        <w:rPr>
          <w:lang w:val="ro-MD"/>
        </w:rPr>
      </w:pPr>
    </w:p>
    <w:sectPr w:rsidR="00924E57" w:rsidRPr="00924E57" w:rsidSect="001B0DD4">
      <w:pgSz w:w="15840" w:h="12240" w:orient="landscape"/>
      <w:pgMar w:top="567" w:right="851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BB5E62"/>
    <w:multiLevelType w:val="hybridMultilevel"/>
    <w:tmpl w:val="D71C0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05AE7"/>
    <w:multiLevelType w:val="hybridMultilevel"/>
    <w:tmpl w:val="5DF6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80EB7"/>
    <w:multiLevelType w:val="hybridMultilevel"/>
    <w:tmpl w:val="E424FA70"/>
    <w:lvl w:ilvl="0" w:tplc="658C30A2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7B"/>
    <w:rsid w:val="000E69A5"/>
    <w:rsid w:val="0013697B"/>
    <w:rsid w:val="00164E66"/>
    <w:rsid w:val="001B0DD4"/>
    <w:rsid w:val="001E2560"/>
    <w:rsid w:val="00203D7F"/>
    <w:rsid w:val="0021056A"/>
    <w:rsid w:val="00245F1D"/>
    <w:rsid w:val="002875CC"/>
    <w:rsid w:val="00295EBE"/>
    <w:rsid w:val="002C0C1F"/>
    <w:rsid w:val="00324EF7"/>
    <w:rsid w:val="003D3DDC"/>
    <w:rsid w:val="005E6D0C"/>
    <w:rsid w:val="00684B3E"/>
    <w:rsid w:val="00924E57"/>
    <w:rsid w:val="009D5269"/>
    <w:rsid w:val="00A25599"/>
    <w:rsid w:val="00AA383A"/>
    <w:rsid w:val="00CF45A1"/>
    <w:rsid w:val="00D03028"/>
    <w:rsid w:val="00D96BD3"/>
    <w:rsid w:val="00DC298E"/>
    <w:rsid w:val="00E70B0D"/>
    <w:rsid w:val="00FA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06BA"/>
  <w15:chartTrackingRefBased/>
  <w15:docId w15:val="{C222C97B-847D-4CDD-9A0A-86D0012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DD4"/>
    <w:rPr>
      <w:kern w:val="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DD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0DD4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D030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va.com/design/DAGNqklYrpY/jOntkuZPHWiHv7z0fsMsMA/edit?utm_content=" TargetMode="External"/><Relationship Id="rId5" Type="http://schemas.openxmlformats.org/officeDocument/2006/relationships/hyperlink" Target="https://www.canva.com/design/DAGNqklYrpY/jOntkuZPHWiHv7z0fsMsMA/edit?utm_content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7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Anara Prodan</dc:creator>
  <cp:keywords/>
  <dc:description/>
  <cp:lastModifiedBy>Anara Prodan</cp:lastModifiedBy>
  <cp:revision>13</cp:revision>
  <dcterms:created xsi:type="dcterms:W3CDTF">2024-10-31T19:39:00Z</dcterms:created>
  <dcterms:modified xsi:type="dcterms:W3CDTF">2024-12-08T15:08:00Z</dcterms:modified>
</cp:coreProperties>
</file>