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1F6" w:rsidRPr="00245822" w:rsidRDefault="00F93913" w:rsidP="00F301F6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Cs/>
          <w:color w:val="365F91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color w:val="365F91"/>
          <w:sz w:val="28"/>
          <w:szCs w:val="28"/>
          <w:lang w:val="ro-RO"/>
        </w:rPr>
        <w:t>„</w:t>
      </w:r>
      <w:r>
        <w:rPr>
          <w:rFonts w:ascii="Times New Roman" w:eastAsia="Times New Roman" w:hAnsi="Times New Roman" w:cs="Times New Roman"/>
          <w:bCs/>
          <w:color w:val="365F91"/>
          <w:sz w:val="28"/>
          <w:szCs w:val="28"/>
          <w:lang w:val="ro-RO"/>
        </w:rPr>
        <w:tab/>
      </w:r>
      <w:r w:rsidR="00F301F6" w:rsidRPr="00245822">
        <w:rPr>
          <w:rFonts w:ascii="Times New Roman" w:eastAsia="Times New Roman" w:hAnsi="Times New Roman" w:cs="Times New Roman"/>
          <w:bCs/>
          <w:color w:val="365F91"/>
          <w:sz w:val="28"/>
          <w:szCs w:val="28"/>
          <w:lang w:val="ro-RO"/>
        </w:rPr>
        <w:t xml:space="preserve">Coordonat: ____________                                  Aprobat: ______________                                                                                                                                            </w:t>
      </w:r>
    </w:p>
    <w:p w:rsidR="00F301F6" w:rsidRPr="00245822" w:rsidRDefault="00F301F6" w:rsidP="00F301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4582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Şef direcţiei inspecţie şcolară                                                                  Şef </w:t>
      </w:r>
      <w:r w:rsidR="00DD11DF">
        <w:rPr>
          <w:rFonts w:ascii="Times New Roman" w:eastAsia="Calibri" w:hAnsi="Times New Roman" w:cs="Times New Roman"/>
          <w:sz w:val="24"/>
          <w:szCs w:val="24"/>
          <w:lang w:val="ro-RO"/>
        </w:rPr>
        <w:t>adjunct</w:t>
      </w:r>
      <w:r w:rsidRPr="0024582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DGETS                                                                     </w:t>
      </w:r>
    </w:p>
    <w:p w:rsidR="00F301F6" w:rsidRPr="00245822" w:rsidRDefault="00F301F6" w:rsidP="00F301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4582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Axînti Svetlana                                                                      </w:t>
      </w:r>
      <w:r w:rsidR="00DD11D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     Andrei Pavaloi</w:t>
      </w:r>
      <w:r w:rsidRPr="0024582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                                    </w:t>
      </w:r>
    </w:p>
    <w:p w:rsidR="00F301F6" w:rsidRPr="00245822" w:rsidRDefault="00F301F6" w:rsidP="00B66E5C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C343D"/>
          <w:sz w:val="24"/>
          <w:szCs w:val="24"/>
          <w:shd w:val="clear" w:color="auto" w:fill="FFFFFF"/>
          <w:lang w:val="ro-RO"/>
        </w:rPr>
      </w:pPr>
      <w:r w:rsidRPr="00245822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Reuniunea metodică </w:t>
      </w:r>
      <w:r w:rsidR="004C3C18">
        <w:rPr>
          <w:rFonts w:ascii="Times New Roman" w:eastAsia="Calibri" w:hAnsi="Times New Roman" w:cs="Times New Roman"/>
          <w:b/>
          <w:color w:val="0C343D"/>
          <w:sz w:val="24"/>
          <w:szCs w:val="24"/>
          <w:shd w:val="clear" w:color="auto" w:fill="FFFFFF"/>
          <w:lang w:val="ro-RO"/>
        </w:rPr>
        <w:t>la matematică</w:t>
      </w:r>
    </w:p>
    <w:p w:rsidR="00774177" w:rsidRPr="00774177" w:rsidRDefault="00F301F6" w:rsidP="00774177">
      <w:pPr>
        <w:pStyle w:val="a7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 w:rsidRPr="00774177">
        <w:rPr>
          <w:rFonts w:ascii="Times New Roman" w:hAnsi="Times New Roman"/>
          <w:sz w:val="24"/>
          <w:szCs w:val="24"/>
          <w:lang w:val="ro-RO"/>
        </w:rPr>
        <w:t xml:space="preserve">Tema: </w:t>
      </w:r>
      <w:r w:rsidR="00774177" w:rsidRPr="00774177">
        <w:rPr>
          <w:rFonts w:ascii="Times New Roman" w:hAnsi="Times New Roman"/>
          <w:b/>
          <w:i/>
          <w:sz w:val="24"/>
          <w:szCs w:val="24"/>
          <w:lang w:val="ro-RO"/>
        </w:rPr>
        <w:t>”Organizarea procesului educațional la matematică în învățământul gimnazial și liceal în anul de studii 2020-2021”</w:t>
      </w:r>
    </w:p>
    <w:p w:rsidR="00774177" w:rsidRPr="00774177" w:rsidRDefault="00DD11DF" w:rsidP="00774177">
      <w:pPr>
        <w:jc w:val="right"/>
        <w:rPr>
          <w:rFonts w:ascii="Algerian" w:eastAsia="Times New Roman" w:hAnsi="Algerian" w:cs="Times New Roman"/>
          <w:b/>
          <w:sz w:val="24"/>
          <w:szCs w:val="24"/>
          <w:lang w:val="ro-RO" w:eastAsia="ru-RU"/>
        </w:rPr>
      </w:pPr>
      <w:r w:rsidRPr="00774177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="00774177" w:rsidRPr="00774177">
        <w:rPr>
          <w:rFonts w:ascii="Algerian" w:eastAsia="Times New Roman" w:hAnsi="Algerian" w:cs="Times New Roman"/>
          <w:b/>
          <w:sz w:val="24"/>
          <w:szCs w:val="24"/>
          <w:lang w:val="ro-RO" w:eastAsia="ru-RU"/>
        </w:rPr>
        <w:t xml:space="preserve">Motto: </w:t>
      </w:r>
    </w:p>
    <w:p w:rsidR="00774177" w:rsidRPr="00774177" w:rsidRDefault="00774177" w:rsidP="00774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  <w:r w:rsidRPr="00774177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Competenţele matematice, ca produs al unei logici exersabile, derivă din logica unei învăţări credibile şi de valoare aplicativă.</w:t>
      </w:r>
    </w:p>
    <w:p w:rsidR="00F301F6" w:rsidRPr="00D52473" w:rsidRDefault="000242CE" w:rsidP="000242CE">
      <w:pPr>
        <w:pStyle w:val="a4"/>
        <w:spacing w:after="0" w:line="240" w:lineRule="auto"/>
        <w:ind w:left="0" w:hanging="567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</w:t>
      </w:r>
      <w:r w:rsidR="00DD11D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F301F6" w:rsidRPr="00D52473">
        <w:rPr>
          <w:rFonts w:ascii="Times New Roman" w:hAnsi="Times New Roman"/>
          <w:b/>
          <w:sz w:val="24"/>
          <w:szCs w:val="24"/>
          <w:lang w:val="ro-RO"/>
        </w:rPr>
        <w:t>Locul desfăşurării:</w:t>
      </w:r>
      <w:r w:rsidR="00F301F6" w:rsidRPr="00D5247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D11DF">
        <w:rPr>
          <w:rFonts w:ascii="Times New Roman" w:hAnsi="Times New Roman"/>
          <w:color w:val="000000"/>
          <w:sz w:val="24"/>
          <w:szCs w:val="24"/>
          <w:lang w:val="ro-RO"/>
        </w:rPr>
        <w:t>Google Meet</w:t>
      </w:r>
    </w:p>
    <w:p w:rsidR="00F301F6" w:rsidRPr="00D52473" w:rsidRDefault="00F301F6" w:rsidP="000242CE">
      <w:pPr>
        <w:spacing w:after="0" w:line="240" w:lineRule="auto"/>
        <w:ind w:hanging="284"/>
        <w:contextualSpacing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52473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Data desfăşurării:</w:t>
      </w:r>
      <w:r w:rsidR="0077417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26</w:t>
      </w:r>
      <w:r w:rsidR="00D70E7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august 2021</w:t>
      </w:r>
    </w:p>
    <w:p w:rsidR="00F301F6" w:rsidRPr="00D52473" w:rsidRDefault="00F301F6" w:rsidP="000242CE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52473">
        <w:rPr>
          <w:rFonts w:ascii="Times New Roman" w:eastAsia="Calibri" w:hAnsi="Times New Roman" w:cs="Times New Roman"/>
          <w:b/>
          <w:sz w:val="24"/>
          <w:szCs w:val="24"/>
          <w:lang w:val="ro-RO"/>
        </w:rPr>
        <w:t>Timpul desfăşurării:</w:t>
      </w:r>
      <w:r w:rsidR="00FD0B3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10.00 – 13</w:t>
      </w:r>
      <w:r w:rsidRPr="00D52473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="00AF252F">
        <w:rPr>
          <w:rFonts w:ascii="Times New Roman" w:eastAsia="Calibri" w:hAnsi="Times New Roman" w:cs="Times New Roman"/>
          <w:sz w:val="24"/>
          <w:szCs w:val="24"/>
          <w:lang w:val="ro-RO"/>
        </w:rPr>
        <w:t>30</w:t>
      </w:r>
    </w:p>
    <w:p w:rsidR="00F301F6" w:rsidRPr="00D52473" w:rsidRDefault="00F301F6" w:rsidP="000242CE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52473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Participanţi:</w:t>
      </w:r>
      <w:r w:rsidR="004C3C18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profesori de matematică</w:t>
      </w:r>
    </w:p>
    <w:p w:rsidR="00F301F6" w:rsidRPr="00D52473" w:rsidRDefault="00F301F6" w:rsidP="00B66E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52473">
        <w:rPr>
          <w:rFonts w:ascii="Times New Roman" w:eastAsia="Calibri" w:hAnsi="Times New Roman" w:cs="Times New Roman"/>
          <w:b/>
          <w:sz w:val="24"/>
          <w:szCs w:val="24"/>
          <w:lang w:val="ro-RO"/>
        </w:rPr>
        <w:t>Responsabil:</w:t>
      </w:r>
      <w:r w:rsidRPr="00D5247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</w:t>
      </w:r>
      <w:r w:rsidR="00193FE2" w:rsidRPr="003A6FD3">
        <w:rPr>
          <w:rFonts w:ascii="Times New Roman" w:hAnsi="Times New Roman"/>
          <w:sz w:val="24"/>
          <w:szCs w:val="24"/>
          <w:lang w:val="ro-RO"/>
        </w:rPr>
        <w:t>Bulhac Ludmila, specialist</w:t>
      </w:r>
      <w:r w:rsidR="00193FE2">
        <w:rPr>
          <w:rFonts w:ascii="Times New Roman" w:hAnsi="Times New Roman"/>
          <w:sz w:val="24"/>
          <w:szCs w:val="24"/>
          <w:lang w:val="ro-RO"/>
        </w:rPr>
        <w:t xml:space="preserve"> superior, Inspecția școlară</w:t>
      </w:r>
      <w:r w:rsidR="00193FE2" w:rsidRPr="003A6FD3">
        <w:rPr>
          <w:rFonts w:ascii="Times New Roman" w:hAnsi="Times New Roman"/>
          <w:sz w:val="24"/>
          <w:szCs w:val="24"/>
          <w:lang w:val="ro-RO"/>
        </w:rPr>
        <w:t>, DGETS</w:t>
      </w:r>
    </w:p>
    <w:p w:rsidR="00F301F6" w:rsidRPr="00D52473" w:rsidRDefault="00F301F6" w:rsidP="00CE495B">
      <w:pPr>
        <w:spacing w:after="0" w:line="240" w:lineRule="auto"/>
        <w:ind w:left="142" w:hanging="142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D52473">
        <w:rPr>
          <w:rFonts w:ascii="Times New Roman" w:eastAsia="Calibri" w:hAnsi="Times New Roman" w:cs="Times New Roman"/>
          <w:b/>
          <w:sz w:val="24"/>
          <w:szCs w:val="24"/>
          <w:lang w:val="ro-RO"/>
        </w:rPr>
        <w:t>Invitaţi:</w:t>
      </w:r>
      <w:r w:rsidRPr="00D5247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</w:t>
      </w:r>
      <w:r w:rsidR="004C3C18" w:rsidRPr="004C3C18">
        <w:rPr>
          <w:rFonts w:ascii="Times New Roman" w:eastAsia="Calibri" w:hAnsi="Times New Roman" w:cs="Times New Roman"/>
          <w:sz w:val="24"/>
          <w:szCs w:val="24"/>
          <w:lang w:val="ro-RO"/>
        </w:rPr>
        <w:t>Valentina CEAPA, consultant principal, Ministerul Educației, Culturii și Cercetării</w:t>
      </w:r>
      <w:r w:rsidR="004C3C18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:rsidR="00DD11DF" w:rsidRPr="000B7E39" w:rsidRDefault="00DD11DF" w:rsidP="004C3C18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0B7E39">
        <w:rPr>
          <w:rFonts w:ascii="Times New Roman" w:hAnsi="Times New Roman" w:cs="Times New Roman"/>
          <w:b/>
          <w:i/>
          <w:sz w:val="24"/>
          <w:szCs w:val="24"/>
          <w:lang w:val="ro-RO"/>
        </w:rPr>
        <w:t>Obiectivele activității:</w:t>
      </w:r>
    </w:p>
    <w:p w:rsidR="00DD11DF" w:rsidRDefault="00DD11DF" w:rsidP="00774177">
      <w:pPr>
        <w:pStyle w:val="a7"/>
        <w:numPr>
          <w:ilvl w:val="0"/>
          <w:numId w:val="4"/>
        </w:numPr>
        <w:ind w:left="714" w:hanging="357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B7E39">
        <w:rPr>
          <w:rFonts w:ascii="Times New Roman" w:hAnsi="Times New Roman" w:cs="Times New Roman"/>
          <w:b/>
          <w:sz w:val="24"/>
          <w:szCs w:val="24"/>
          <w:lang w:val="ro-RO"/>
        </w:rPr>
        <w:t>Analiza activităţi</w:t>
      </w:r>
      <w:r w:rsidR="00D70E7A">
        <w:rPr>
          <w:rFonts w:ascii="Times New Roman" w:hAnsi="Times New Roman" w:cs="Times New Roman"/>
          <w:b/>
          <w:sz w:val="24"/>
          <w:szCs w:val="24"/>
          <w:lang w:val="ro-RO"/>
        </w:rPr>
        <w:t>i desfăşurate în anul școlar 2020</w:t>
      </w:r>
      <w:r w:rsidRPr="000B7E39">
        <w:rPr>
          <w:rFonts w:ascii="Times New Roman" w:hAnsi="Times New Roman" w:cs="Times New Roman"/>
          <w:b/>
          <w:sz w:val="24"/>
          <w:szCs w:val="24"/>
          <w:lang w:val="ro-RO"/>
        </w:rPr>
        <w:t>-20</w:t>
      </w:r>
      <w:r w:rsidR="00D70E7A">
        <w:rPr>
          <w:rFonts w:ascii="Times New Roman" w:hAnsi="Times New Roman" w:cs="Times New Roman"/>
          <w:b/>
          <w:sz w:val="24"/>
          <w:szCs w:val="24"/>
          <w:lang w:val="ro-RO"/>
        </w:rPr>
        <w:t>21</w:t>
      </w:r>
      <w:r w:rsidRPr="000B7E3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cadrul organizării</w:t>
      </w:r>
      <w:r w:rsidRPr="000B7E3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procesul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ui</w:t>
      </w:r>
      <w:r w:rsidR="0077417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educațional la disciplina Matematica</w:t>
      </w:r>
      <w:r w:rsidRPr="000B7E39">
        <w:rPr>
          <w:rFonts w:ascii="Times New Roman" w:hAnsi="Times New Roman" w:cs="Times New Roman"/>
          <w:b/>
          <w:sz w:val="24"/>
          <w:szCs w:val="24"/>
          <w:lang w:val="ro-RO"/>
        </w:rPr>
        <w:t>;</w:t>
      </w:r>
    </w:p>
    <w:p w:rsidR="00774177" w:rsidRPr="00774177" w:rsidRDefault="00774177" w:rsidP="00774177">
      <w:pPr>
        <w:pStyle w:val="a4"/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74177">
        <w:rPr>
          <w:rFonts w:ascii="Times New Roman" w:eastAsiaTheme="minorHAnsi" w:hAnsi="Times New Roman"/>
          <w:b/>
          <w:sz w:val="24"/>
          <w:szCs w:val="24"/>
          <w:lang w:val="ro-RO"/>
        </w:rPr>
        <w:t>Familiarizarea cu aspectele de noutate cu referire la metodologia de predare-învățare-evaluare, prevederile și reglementările noi din domeniu;</w:t>
      </w:r>
    </w:p>
    <w:p w:rsidR="00774177" w:rsidRPr="000B7E39" w:rsidRDefault="00774177" w:rsidP="00774177">
      <w:pPr>
        <w:pStyle w:val="a7"/>
        <w:numPr>
          <w:ilvl w:val="0"/>
          <w:numId w:val="4"/>
        </w:numPr>
        <w:ind w:left="714" w:hanging="357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B7E39">
        <w:rPr>
          <w:rFonts w:ascii="Times New Roman" w:hAnsi="Times New Roman" w:cs="Times New Roman"/>
          <w:b/>
          <w:sz w:val="24"/>
          <w:szCs w:val="24"/>
          <w:lang w:val="ro-RO"/>
        </w:rPr>
        <w:t xml:space="preserve">Evidenţierea direcţiilor prioritare în organizarea procesului educațional la disciplina 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Matematică</w:t>
      </w:r>
      <w:r w:rsidRPr="000B7E3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anul de studii 20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21</w:t>
      </w:r>
      <w:r w:rsidRPr="000B7E39">
        <w:rPr>
          <w:rFonts w:ascii="Times New Roman" w:hAnsi="Times New Roman" w:cs="Times New Roman"/>
          <w:b/>
          <w:sz w:val="24"/>
          <w:szCs w:val="24"/>
          <w:lang w:val="ro-RO"/>
        </w:rPr>
        <w:t>-20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22</w:t>
      </w:r>
      <w:r w:rsidRPr="000B7E39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774177" w:rsidRPr="00774177" w:rsidRDefault="00774177" w:rsidP="00774177">
      <w:pPr>
        <w:pStyle w:val="a4"/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74177">
        <w:rPr>
          <w:rFonts w:ascii="Times New Roman" w:eastAsiaTheme="minorHAnsi" w:hAnsi="Times New Roman"/>
          <w:b/>
          <w:sz w:val="24"/>
          <w:szCs w:val="24"/>
          <w:lang w:val="ro-RO"/>
        </w:rPr>
        <w:t>Modalități de organizare a proiectelor educaționale de tipul STEM/ STEAM;</w:t>
      </w:r>
    </w:p>
    <w:p w:rsidR="00774177" w:rsidRPr="00774177" w:rsidRDefault="00774177" w:rsidP="00774177">
      <w:pPr>
        <w:pStyle w:val="a4"/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74177">
        <w:rPr>
          <w:rFonts w:ascii="Times New Roman" w:eastAsiaTheme="minorHAnsi" w:hAnsi="Times New Roman"/>
          <w:b/>
          <w:sz w:val="24"/>
          <w:szCs w:val="24"/>
          <w:lang w:val="ro-RO"/>
        </w:rPr>
        <w:t>Cu privire la analiza Reperelor metodologice privind organizarea procesului educațional la disciplina școlară Matematică în anul de studii 2021-2022.</w:t>
      </w:r>
    </w:p>
    <w:p w:rsidR="00010D42" w:rsidRPr="00245822" w:rsidRDefault="00F301F6" w:rsidP="000242CE">
      <w:pPr>
        <w:spacing w:after="12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</w:pPr>
      <w:r w:rsidRPr="00245822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Agenda</w:t>
      </w:r>
    </w:p>
    <w:tbl>
      <w:tblPr>
        <w:tblStyle w:val="a3"/>
        <w:tblW w:w="11058" w:type="dxa"/>
        <w:tblInd w:w="-318" w:type="dxa"/>
        <w:tblLook w:val="04A0" w:firstRow="1" w:lastRow="0" w:firstColumn="1" w:lastColumn="0" w:noHBand="0" w:noVBand="1"/>
      </w:tblPr>
      <w:tblGrid>
        <w:gridCol w:w="1135"/>
        <w:gridCol w:w="5954"/>
        <w:gridCol w:w="3969"/>
      </w:tblGrid>
      <w:tr w:rsidR="00F301F6" w:rsidRPr="00A12D47" w:rsidTr="00FA409F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F301F6" w:rsidRPr="00056AFE" w:rsidRDefault="00F301F6" w:rsidP="00FA409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56AF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Ora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F301F6" w:rsidRPr="00056AFE" w:rsidRDefault="00F301F6" w:rsidP="00FA409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56AF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Activități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F301F6" w:rsidRPr="00056AFE" w:rsidRDefault="00F301F6" w:rsidP="00FA409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56AF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Moderatori</w:t>
            </w:r>
          </w:p>
        </w:tc>
      </w:tr>
      <w:tr w:rsidR="00F301F6" w:rsidRPr="005446BC" w:rsidTr="009409B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BFE"/>
            <w:vAlign w:val="center"/>
            <w:hideMark/>
          </w:tcPr>
          <w:p w:rsidR="00F301F6" w:rsidRPr="00056AFE" w:rsidRDefault="00DD11DF" w:rsidP="009409B2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56AF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09.5</w:t>
            </w:r>
            <w:r w:rsidR="00F301F6" w:rsidRPr="00056AF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 – 10.00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BFE"/>
            <w:vAlign w:val="center"/>
            <w:hideMark/>
          </w:tcPr>
          <w:p w:rsidR="00F301F6" w:rsidRPr="00056AFE" w:rsidRDefault="00DD11DF" w:rsidP="009409B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56AFE">
              <w:rPr>
                <w:rFonts w:ascii="Times New Roman" w:hAnsi="Times New Roman"/>
                <w:sz w:val="24"/>
                <w:szCs w:val="24"/>
                <w:lang w:val="ro-RO"/>
              </w:rPr>
              <w:t>Acceptarea participanţilor la Reuniunea metodică pe Google Meet</w:t>
            </w:r>
            <w:r w:rsidR="001B3A7C" w:rsidRPr="00056AFE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BFE"/>
            <w:vAlign w:val="center"/>
          </w:tcPr>
          <w:p w:rsidR="00010D42" w:rsidRPr="00056AFE" w:rsidRDefault="00161EC9" w:rsidP="009409B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56AFE">
              <w:rPr>
                <w:rFonts w:ascii="Times New Roman" w:hAnsi="Times New Roman"/>
                <w:sz w:val="24"/>
                <w:szCs w:val="24"/>
                <w:lang w:val="ro-RO"/>
              </w:rPr>
              <w:t>Bulhac Ludmila, specialist superior, metodist la Fizică, DGETS</w:t>
            </w:r>
          </w:p>
        </w:tc>
      </w:tr>
      <w:tr w:rsidR="00F301F6" w:rsidRPr="005446BC" w:rsidTr="009409B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01F6" w:rsidRPr="00056AFE" w:rsidRDefault="00F301F6" w:rsidP="009409B2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56AF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10.00 – 10.1</w:t>
            </w:r>
            <w:r w:rsidR="001B3A7C" w:rsidRPr="00056AF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822" w:rsidRPr="00056AFE" w:rsidRDefault="00245822" w:rsidP="009409B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56AFE">
              <w:rPr>
                <w:rFonts w:ascii="Times New Roman" w:hAnsi="Times New Roman"/>
                <w:sz w:val="24"/>
                <w:szCs w:val="24"/>
                <w:lang w:val="ro-RO"/>
              </w:rPr>
              <w:t>Cuvânt de salut şi felicitare</w:t>
            </w:r>
            <w:r w:rsidR="00DD11DF" w:rsidRPr="00056AF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cu ocazia sărbătorilor</w:t>
            </w:r>
            <w:r w:rsidRPr="00056AFE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:rsidR="00F301F6" w:rsidRPr="00056AFE" w:rsidRDefault="00F301F6" w:rsidP="009409B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56AFE">
              <w:rPr>
                <w:rFonts w:ascii="Times New Roman" w:hAnsi="Times New Roman"/>
                <w:sz w:val="24"/>
                <w:szCs w:val="24"/>
                <w:lang w:val="ro-RO"/>
              </w:rPr>
              <w:t>Prezentarea participanților.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0B3B" w:rsidRPr="00056AFE" w:rsidRDefault="00FD0B3B" w:rsidP="009409B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56AFE">
              <w:rPr>
                <w:rFonts w:ascii="Times New Roman" w:hAnsi="Times New Roman"/>
                <w:sz w:val="24"/>
                <w:szCs w:val="24"/>
                <w:lang w:val="ro-RO"/>
              </w:rPr>
              <w:t>Bulhac Ludmila, specialist superior, Inspecția școlară, DGETS</w:t>
            </w:r>
          </w:p>
          <w:p w:rsidR="00F301F6" w:rsidRPr="00056AFE" w:rsidRDefault="00FD0B3B" w:rsidP="009409B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56AF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F93913" w:rsidRPr="005446BC" w:rsidTr="009409B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BFE"/>
            <w:vAlign w:val="center"/>
          </w:tcPr>
          <w:p w:rsidR="00F93913" w:rsidRPr="00056AFE" w:rsidRDefault="00AF252F" w:rsidP="00F93913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10.10 – 10.5</w:t>
            </w:r>
            <w:r w:rsidR="00F93913" w:rsidRPr="00056AF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BFE"/>
            <w:vAlign w:val="center"/>
          </w:tcPr>
          <w:p w:rsidR="00F93913" w:rsidRPr="00AC0575" w:rsidRDefault="00F93913" w:rsidP="00F939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0575">
              <w:rPr>
                <w:rFonts w:ascii="Times New Roman" w:hAnsi="Times New Roman"/>
                <w:sz w:val="24"/>
                <w:szCs w:val="24"/>
                <w:lang w:val="ro-RO"/>
              </w:rPr>
              <w:t>Recomandări metodice cu privire la organizarea și desfășurarea procesului educațional la disciplina Matematică în anul de studii 2021 – 2022 (cu elemente de noutate)</w:t>
            </w:r>
            <w:r w:rsidR="00AF252F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:rsidR="00F93913" w:rsidRPr="00056AFE" w:rsidRDefault="00F93913" w:rsidP="00F939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BFE"/>
            <w:vAlign w:val="center"/>
          </w:tcPr>
          <w:p w:rsidR="00F93913" w:rsidRPr="00056AFE" w:rsidRDefault="00F93913" w:rsidP="00F939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56AFE">
              <w:rPr>
                <w:rFonts w:ascii="Times New Roman" w:hAnsi="Times New Roman"/>
                <w:sz w:val="24"/>
                <w:szCs w:val="24"/>
                <w:lang w:val="ro-RO"/>
              </w:rPr>
              <w:t>Valentina CEAPA,</w:t>
            </w:r>
          </w:p>
          <w:p w:rsidR="00F93913" w:rsidRPr="00056AFE" w:rsidRDefault="00F93913" w:rsidP="00F939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56AFE">
              <w:rPr>
                <w:rFonts w:ascii="Times New Roman" w:hAnsi="Times New Roman"/>
                <w:sz w:val="24"/>
                <w:szCs w:val="24"/>
                <w:lang w:val="ro-RO"/>
              </w:rPr>
              <w:t>consultant principal,</w:t>
            </w:r>
          </w:p>
          <w:p w:rsidR="00F93913" w:rsidRPr="00056AFE" w:rsidRDefault="00F93913" w:rsidP="00F939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56AFE">
              <w:rPr>
                <w:rFonts w:ascii="Times New Roman" w:hAnsi="Times New Roman"/>
                <w:sz w:val="24"/>
                <w:szCs w:val="24"/>
                <w:lang w:val="ro-RO"/>
              </w:rPr>
              <w:t>Ministerul Educației, Culturii și Cercetării</w:t>
            </w:r>
          </w:p>
        </w:tc>
      </w:tr>
      <w:tr w:rsidR="00F93913" w:rsidRPr="005446BC" w:rsidTr="00F9391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13" w:rsidRPr="00056AFE" w:rsidRDefault="00AF252F" w:rsidP="00F93913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10.50 – 11.2</w:t>
            </w:r>
            <w:r w:rsidR="00F93913" w:rsidRPr="00056AF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13" w:rsidRPr="00056AFE" w:rsidRDefault="00F93913" w:rsidP="00F939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56AFE">
              <w:rPr>
                <w:rFonts w:ascii="Times New Roman" w:hAnsi="Times New Roman"/>
                <w:sz w:val="24"/>
                <w:szCs w:val="24"/>
                <w:lang w:val="ro-RO"/>
              </w:rPr>
              <w:t>Din practica evaluării cadrelor didactice în procesul de atestare la disciplina Matematică, sesiunea 2021</w:t>
            </w:r>
            <w:r w:rsidR="00AF252F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13" w:rsidRPr="00056AFE" w:rsidRDefault="00F93913" w:rsidP="00F939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56AFE">
              <w:rPr>
                <w:rFonts w:ascii="Times New Roman" w:hAnsi="Times New Roman"/>
                <w:sz w:val="24"/>
                <w:szCs w:val="24"/>
                <w:lang w:val="ro-RO"/>
              </w:rPr>
              <w:t>Gînga Valeriu, grad didactic superior, IPLT„ Spiru Haret”</w:t>
            </w:r>
          </w:p>
        </w:tc>
      </w:tr>
      <w:tr w:rsidR="00F93913" w:rsidRPr="005446BC" w:rsidTr="009409B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BFE"/>
            <w:vAlign w:val="center"/>
            <w:hideMark/>
          </w:tcPr>
          <w:p w:rsidR="00F93913" w:rsidRPr="00056AFE" w:rsidRDefault="00AF252F" w:rsidP="00F93913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11.2</w:t>
            </w:r>
            <w:r w:rsidR="00F93913" w:rsidRPr="00056AF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0-</w:t>
            </w:r>
          </w:p>
          <w:p w:rsidR="00F93913" w:rsidRPr="00056AFE" w:rsidRDefault="00AF252F" w:rsidP="00F93913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11.45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BFE"/>
            <w:vAlign w:val="center"/>
            <w:hideMark/>
          </w:tcPr>
          <w:p w:rsidR="00F93913" w:rsidRPr="00056AFE" w:rsidRDefault="00F93913" w:rsidP="00F93913">
            <w:pPr>
              <w:pStyle w:val="a7"/>
              <w:numPr>
                <w:ilvl w:val="0"/>
                <w:numId w:val="3"/>
              </w:numPr>
              <w:ind w:left="601" w:hanging="53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56AFE">
              <w:rPr>
                <w:rFonts w:ascii="Times New Roman" w:hAnsi="Times New Roman"/>
                <w:sz w:val="24"/>
                <w:szCs w:val="24"/>
                <w:lang w:val="ro-RO"/>
              </w:rPr>
              <w:t>Analiza activității cu privire la organizarea și desfășurarea procesului educațional la disciplina Matematică în anul de studii 2020-2021 la nivel municipal, inclusiv organizarea instruirii la distanță în perioada pandemică COVID-19.</w:t>
            </w:r>
          </w:p>
          <w:p w:rsidR="00F93913" w:rsidRPr="00056AFE" w:rsidRDefault="00F93913" w:rsidP="00F93913">
            <w:pPr>
              <w:pStyle w:val="a7"/>
              <w:numPr>
                <w:ilvl w:val="0"/>
                <w:numId w:val="3"/>
              </w:numPr>
              <w:ind w:left="601" w:hanging="53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56AFE">
              <w:rPr>
                <w:rFonts w:ascii="Times New Roman" w:hAnsi="Times New Roman"/>
                <w:sz w:val="24"/>
                <w:szCs w:val="24"/>
                <w:lang w:val="ro-RO"/>
              </w:rPr>
              <w:t>Baza de date a profesorilor de  Matematică,</w:t>
            </w:r>
          </w:p>
          <w:p w:rsidR="00F93913" w:rsidRPr="00056AFE" w:rsidRDefault="00F93913" w:rsidP="00F93913">
            <w:pPr>
              <w:pStyle w:val="a7"/>
              <w:numPr>
                <w:ilvl w:val="0"/>
                <w:numId w:val="3"/>
              </w:numPr>
              <w:ind w:left="601" w:hanging="53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56AF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Rezultatele controalelor tematice </w:t>
            </w:r>
          </w:p>
          <w:p w:rsidR="00F93913" w:rsidRPr="00056AFE" w:rsidRDefault="00F93913" w:rsidP="00F93913">
            <w:pPr>
              <w:pStyle w:val="a7"/>
              <w:numPr>
                <w:ilvl w:val="0"/>
                <w:numId w:val="3"/>
              </w:numPr>
              <w:ind w:left="601" w:hanging="53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56AFE">
              <w:rPr>
                <w:rFonts w:ascii="Times New Roman" w:hAnsi="Times New Roman"/>
                <w:sz w:val="24"/>
                <w:szCs w:val="24"/>
                <w:lang w:val="ro-RO"/>
              </w:rPr>
              <w:t>Instrucţiunea privind managementul temelor pentru acasă în învăţământul primar, gimnazial şi liceal</w:t>
            </w:r>
            <w:r w:rsidR="00AF252F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BFE"/>
            <w:vAlign w:val="center"/>
            <w:hideMark/>
          </w:tcPr>
          <w:p w:rsidR="00F93913" w:rsidRPr="00056AFE" w:rsidRDefault="00F93913" w:rsidP="00F939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56AFE">
              <w:rPr>
                <w:rFonts w:ascii="Times New Roman" w:hAnsi="Times New Roman"/>
                <w:sz w:val="24"/>
                <w:szCs w:val="24"/>
                <w:lang w:val="ro-RO"/>
              </w:rPr>
              <w:t>Bulhac Ludmila, specialist superior</w:t>
            </w:r>
            <w:bookmarkStart w:id="0" w:name="_GoBack"/>
            <w:r w:rsidRPr="00056AF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bookmarkEnd w:id="0"/>
            <w:r w:rsidRPr="00056AFE">
              <w:rPr>
                <w:rFonts w:ascii="Times New Roman" w:hAnsi="Times New Roman"/>
                <w:sz w:val="24"/>
                <w:szCs w:val="24"/>
                <w:lang w:val="ro-RO"/>
              </w:rPr>
              <w:t>Inspecția școlară, DGETS</w:t>
            </w:r>
          </w:p>
        </w:tc>
      </w:tr>
      <w:tr w:rsidR="00AF252F" w:rsidRPr="005446BC" w:rsidTr="009409B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52F" w:rsidRPr="00056AFE" w:rsidRDefault="00AF252F" w:rsidP="00AF252F">
            <w:pPr>
              <w:ind w:left="-137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11.45</w:t>
            </w:r>
            <w:r w:rsidRPr="00056AF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-</w:t>
            </w:r>
          </w:p>
          <w:p w:rsidR="00AF252F" w:rsidRPr="00056AFE" w:rsidRDefault="00AF252F" w:rsidP="00AF252F">
            <w:pPr>
              <w:ind w:left="-137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12.05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52F" w:rsidRPr="00056AFE" w:rsidRDefault="00AF252F" w:rsidP="00AF252F">
            <w:pPr>
              <w:pStyle w:val="a7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56AF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Analiza rezultatelor la examenele de absolvire a gimnaziului și de BAC la matematică.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52F" w:rsidRDefault="006B13E8" w:rsidP="00AF252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Cio</w:t>
            </w:r>
            <w:r w:rsidR="00AF252F" w:rsidRPr="00056AFE">
              <w:rPr>
                <w:rFonts w:ascii="Times New Roman" w:hAnsi="Times New Roman"/>
                <w:sz w:val="24"/>
                <w:szCs w:val="24"/>
                <w:lang w:val="ro-RO"/>
              </w:rPr>
              <w:t>ban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u</w:t>
            </w:r>
            <w:r w:rsidR="00AF252F" w:rsidRPr="00056AF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Irina, grad didactic Superior, IPLT „Mihai Eminescu”</w:t>
            </w:r>
          </w:p>
          <w:p w:rsidR="00AF252F" w:rsidRPr="00056AFE" w:rsidRDefault="00AF252F" w:rsidP="005446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AF252F" w:rsidRPr="005446BC" w:rsidTr="00AF252F">
        <w:trPr>
          <w:trHeight w:val="14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BFE"/>
            <w:vAlign w:val="center"/>
            <w:hideMark/>
          </w:tcPr>
          <w:p w:rsidR="00AF252F" w:rsidRPr="00056AFE" w:rsidRDefault="00AF252F" w:rsidP="00AF252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12.05- 12.35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BFE"/>
            <w:vAlign w:val="center"/>
          </w:tcPr>
          <w:p w:rsidR="00AF252F" w:rsidRPr="00056AFE" w:rsidRDefault="00AF252F" w:rsidP="00AF252F">
            <w:pPr>
              <w:pStyle w:val="a7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o-RO" w:eastAsia="ru-RU"/>
              </w:rPr>
            </w:pPr>
            <w:r w:rsidRPr="00056AF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Prezentarea </w:t>
            </w:r>
            <w:r w:rsidRPr="00056AF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o-RO" w:eastAsia="ru-RU"/>
              </w:rPr>
              <w:t>Bibliotecii digitale Educație Online, Domeniul Matematică.</w:t>
            </w:r>
          </w:p>
          <w:p w:rsidR="00AF252F" w:rsidRPr="00056AFE" w:rsidRDefault="00AF252F" w:rsidP="00AF252F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056AFE">
              <w:rPr>
                <w:rFonts w:ascii="Times New Roman" w:hAnsi="Times New Roman"/>
                <w:sz w:val="24"/>
                <w:szCs w:val="24"/>
                <w:lang w:val="ro-RO"/>
              </w:rPr>
              <w:t>Analiza rezultatelor la Olimpiadele republicane și internaționale la fizică.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BFE"/>
            <w:vAlign w:val="center"/>
          </w:tcPr>
          <w:p w:rsidR="00AF252F" w:rsidRPr="00056AFE" w:rsidRDefault="00AF252F" w:rsidP="00AF252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056AFE">
              <w:rPr>
                <w:rFonts w:ascii="Times New Roman" w:hAnsi="Times New Roman"/>
                <w:sz w:val="24"/>
                <w:szCs w:val="24"/>
                <w:lang w:val="ro-RO"/>
              </w:rPr>
              <w:t>Gînga Valeriu, grad didactic superior, IPLT„ Spiru Haret”</w:t>
            </w:r>
          </w:p>
        </w:tc>
      </w:tr>
      <w:tr w:rsidR="00AF252F" w:rsidRPr="005446BC" w:rsidTr="00AF252F">
        <w:trPr>
          <w:trHeight w:val="140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F" w:rsidRPr="00056AFE" w:rsidRDefault="00AF252F" w:rsidP="00AF252F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12.35 – 12.55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52F" w:rsidRPr="00056AFE" w:rsidRDefault="00AF252F" w:rsidP="00AF252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56AF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Instrumente pentru elaborarea și implementarea proiectelor educaționale transdisciplinare de tip STEM/ STEAM în procesul educațional la matematică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52F" w:rsidRPr="00056AFE" w:rsidRDefault="00AF252F" w:rsidP="00AF252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56AFE">
              <w:rPr>
                <w:rFonts w:ascii="Times New Roman" w:hAnsi="Times New Roman"/>
                <w:sz w:val="24"/>
                <w:szCs w:val="24"/>
                <w:lang w:val="ro-RO"/>
              </w:rPr>
              <w:t>Bulhac Ludmila, specialist superior, Inspecția școlară, DGETS</w:t>
            </w:r>
          </w:p>
        </w:tc>
      </w:tr>
      <w:tr w:rsidR="00AF252F" w:rsidRPr="005446BC" w:rsidTr="009409B2">
        <w:trPr>
          <w:trHeight w:val="97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BFE"/>
            <w:vAlign w:val="center"/>
            <w:hideMark/>
          </w:tcPr>
          <w:p w:rsidR="00AF252F" w:rsidRPr="00056AFE" w:rsidRDefault="00AF252F" w:rsidP="00AF252F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12.55</w:t>
            </w:r>
            <w:r w:rsidRPr="00056AF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-</w:t>
            </w:r>
          </w:p>
          <w:p w:rsidR="00AF252F" w:rsidRPr="00056AFE" w:rsidRDefault="00AF252F" w:rsidP="00AF252F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13.30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BFE"/>
            <w:vAlign w:val="center"/>
          </w:tcPr>
          <w:p w:rsidR="00907551" w:rsidRDefault="00907551" w:rsidP="00AF252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Diverse</w:t>
            </w:r>
          </w:p>
          <w:p w:rsidR="00AF252F" w:rsidRPr="00056AFE" w:rsidRDefault="00AF252F" w:rsidP="00AF252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56AF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Evaluarea reuniunii metodice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BFE"/>
            <w:vAlign w:val="center"/>
            <w:hideMark/>
          </w:tcPr>
          <w:p w:rsidR="00AF252F" w:rsidRPr="00056AFE" w:rsidRDefault="00AF252F" w:rsidP="00AF252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56AFE">
              <w:rPr>
                <w:rFonts w:ascii="Times New Roman" w:hAnsi="Times New Roman"/>
                <w:sz w:val="24"/>
                <w:szCs w:val="24"/>
                <w:lang w:val="ro-RO"/>
              </w:rPr>
              <w:t>Bulhac Ludmila, specialist superior, Inspecția școlară, DGETS</w:t>
            </w:r>
          </w:p>
          <w:p w:rsidR="00AF252F" w:rsidRPr="00056AFE" w:rsidRDefault="00AF252F" w:rsidP="00AF252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0420CD" w:rsidRPr="003A6FD3" w:rsidRDefault="000420CD">
      <w:pPr>
        <w:rPr>
          <w:rFonts w:ascii="Times New Roman" w:hAnsi="Times New Roman" w:cs="Times New Roman"/>
          <w:lang w:val="en-US"/>
        </w:rPr>
      </w:pPr>
    </w:p>
    <w:sectPr w:rsidR="000420CD" w:rsidRPr="003A6FD3" w:rsidSect="00A12D47">
      <w:pgSz w:w="11906" w:h="16838"/>
      <w:pgMar w:top="284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D4BDA"/>
    <w:multiLevelType w:val="hybridMultilevel"/>
    <w:tmpl w:val="ECF07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AC4AF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3B227F"/>
    <w:multiLevelType w:val="hybridMultilevel"/>
    <w:tmpl w:val="177676F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3607C73"/>
    <w:multiLevelType w:val="hybridMultilevel"/>
    <w:tmpl w:val="8EB09FA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01F6"/>
    <w:rsid w:val="00010D42"/>
    <w:rsid w:val="000242CE"/>
    <w:rsid w:val="000252CA"/>
    <w:rsid w:val="000420CD"/>
    <w:rsid w:val="00056AFE"/>
    <w:rsid w:val="00062608"/>
    <w:rsid w:val="00091EE7"/>
    <w:rsid w:val="000A30DC"/>
    <w:rsid w:val="00161EC9"/>
    <w:rsid w:val="00163CD8"/>
    <w:rsid w:val="00193FE2"/>
    <w:rsid w:val="001B3A7C"/>
    <w:rsid w:val="001F40B4"/>
    <w:rsid w:val="00212BF4"/>
    <w:rsid w:val="00235639"/>
    <w:rsid w:val="00244FA5"/>
    <w:rsid w:val="00245822"/>
    <w:rsid w:val="002D7483"/>
    <w:rsid w:val="003157B7"/>
    <w:rsid w:val="00343354"/>
    <w:rsid w:val="0038464B"/>
    <w:rsid w:val="003A6FD3"/>
    <w:rsid w:val="003F17B2"/>
    <w:rsid w:val="004336BF"/>
    <w:rsid w:val="00490DF3"/>
    <w:rsid w:val="004C3C18"/>
    <w:rsid w:val="004E7503"/>
    <w:rsid w:val="005446BC"/>
    <w:rsid w:val="0057667E"/>
    <w:rsid w:val="005C0A48"/>
    <w:rsid w:val="00616F93"/>
    <w:rsid w:val="00626298"/>
    <w:rsid w:val="00677D42"/>
    <w:rsid w:val="006A4817"/>
    <w:rsid w:val="006B13E8"/>
    <w:rsid w:val="006C784A"/>
    <w:rsid w:val="006D11C6"/>
    <w:rsid w:val="00774177"/>
    <w:rsid w:val="007B05E0"/>
    <w:rsid w:val="0082373E"/>
    <w:rsid w:val="00907551"/>
    <w:rsid w:val="009409B2"/>
    <w:rsid w:val="009A0551"/>
    <w:rsid w:val="009B3C63"/>
    <w:rsid w:val="00A12D47"/>
    <w:rsid w:val="00AC0575"/>
    <w:rsid w:val="00AD37D6"/>
    <w:rsid w:val="00AE1BD6"/>
    <w:rsid w:val="00AF252F"/>
    <w:rsid w:val="00B068AB"/>
    <w:rsid w:val="00B35FE9"/>
    <w:rsid w:val="00B560CC"/>
    <w:rsid w:val="00B575E3"/>
    <w:rsid w:val="00B66E5C"/>
    <w:rsid w:val="00BA3C9C"/>
    <w:rsid w:val="00BC5DCE"/>
    <w:rsid w:val="00CE495B"/>
    <w:rsid w:val="00D52473"/>
    <w:rsid w:val="00D70E7A"/>
    <w:rsid w:val="00D8437D"/>
    <w:rsid w:val="00D8751E"/>
    <w:rsid w:val="00DD11DF"/>
    <w:rsid w:val="00E318B9"/>
    <w:rsid w:val="00E553C4"/>
    <w:rsid w:val="00F301F6"/>
    <w:rsid w:val="00F93913"/>
    <w:rsid w:val="00FA3899"/>
    <w:rsid w:val="00FA409F"/>
    <w:rsid w:val="00FD0AD0"/>
    <w:rsid w:val="00FD0B3B"/>
    <w:rsid w:val="00FD11D0"/>
    <w:rsid w:val="00FF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684111-5E7B-49A4-BE2A-1503F0AA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1F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01F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D1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11D0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245822"/>
    <w:pPr>
      <w:spacing w:after="0" w:line="240" w:lineRule="auto"/>
    </w:pPr>
    <w:rPr>
      <w:lang w:val="en-US"/>
    </w:rPr>
  </w:style>
  <w:style w:type="character" w:styleId="a8">
    <w:name w:val="Hyperlink"/>
    <w:uiPriority w:val="99"/>
    <w:semiHidden/>
    <w:unhideWhenUsed/>
    <w:rsid w:val="002458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D3E02-95EA-4B95-B5DF-953E8F3A6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1</Pages>
  <Words>575</Words>
  <Characters>3279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Ludmila</cp:lastModifiedBy>
  <cp:revision>48</cp:revision>
  <cp:lastPrinted>2019-01-04T14:50:00Z</cp:lastPrinted>
  <dcterms:created xsi:type="dcterms:W3CDTF">2018-12-25T23:48:00Z</dcterms:created>
  <dcterms:modified xsi:type="dcterms:W3CDTF">2021-08-26T10:29:00Z</dcterms:modified>
</cp:coreProperties>
</file>