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C44219" w:rsidRDefault="00260357" w:rsidP="0022202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C44219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3D17F8F3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995042">
        <w:rPr>
          <w:rFonts w:ascii="Times New Roman" w:hAnsi="Times New Roman" w:cs="Times New Roman"/>
          <w:sz w:val="24"/>
          <w:szCs w:val="24"/>
          <w:lang w:val="ro-MD"/>
        </w:rPr>
        <w:t>20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C44219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18E8EF20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995042" w:rsidRPr="005A0F54">
        <w:rPr>
          <w:rFonts w:ascii="Times New Roman" w:hAnsi="Times New Roman"/>
          <w:sz w:val="24"/>
          <w:szCs w:val="24"/>
          <w:lang w:val="ro-RO"/>
        </w:rPr>
        <w:t>Aflarea fracției dintr-un număr</w:t>
      </w:r>
    </w:p>
    <w:p w14:paraId="7F2C62D2" w14:textId="7CCA72F8" w:rsidR="00544DD0" w:rsidRPr="00C44219" w:rsidRDefault="00544DD0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15AADA9" w14:textId="77777777" w:rsidR="00BD53FA" w:rsidRPr="00C44219" w:rsidRDefault="00BD53FA" w:rsidP="00BD53F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C44219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3.1.</w:t>
      </w:r>
      <w:r w:rsidRPr="00C44219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C44219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C44219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5EC4F29A" w14:textId="77777777" w:rsidR="00BD53FA" w:rsidRPr="00C44219" w:rsidRDefault="00BD53FA" w:rsidP="00BD53F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3.2.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Recunoașterea și aplicarea terminologiei și a notațiilor aferente noțiunii de număr rațional, de mulțime în contexte variate, inclusiv în comunicare.</w:t>
      </w:r>
    </w:p>
    <w:p w14:paraId="449BDF5A" w14:textId="77777777" w:rsidR="00BD53FA" w:rsidRPr="00C44219" w:rsidRDefault="00BD53FA" w:rsidP="00BD53F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3.3.</w:t>
      </w:r>
      <w:r w:rsidRPr="00C44219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C44219">
        <w:rPr>
          <w:rFonts w:ascii="Times New Roman" w:hAnsi="Times New Roman"/>
          <w:b/>
          <w:sz w:val="24"/>
          <w:szCs w:val="24"/>
          <w:lang w:val="ro-MD"/>
        </w:rPr>
        <w:t>Clasificarea, compararea, ordonarea, reprezentarea</w:t>
      </w:r>
      <w:r w:rsidRPr="00C44219">
        <w:rPr>
          <w:rFonts w:ascii="Times New Roman" w:hAnsi="Times New Roman"/>
          <w:sz w:val="24"/>
          <w:szCs w:val="24"/>
          <w:lang w:val="ro-MD"/>
        </w:rPr>
        <w:t xml:space="preserve"> pe axă și rotunjirea numerelor raționale</w:t>
      </w:r>
    </w:p>
    <w:p w14:paraId="2AD45EA2" w14:textId="77777777" w:rsidR="00BD53FA" w:rsidRPr="00C44219" w:rsidRDefault="00BD53FA" w:rsidP="00BD53F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3.4.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Aplicarea proprietăților studiate ale operațiilor cu numere raționale, în efectuarea de calcule în situații reale și/sau modelate</w:t>
      </w:r>
    </w:p>
    <w:p w14:paraId="303F25A6" w14:textId="77777777" w:rsidR="00BD53FA" w:rsidRPr="00C44219" w:rsidRDefault="00BD53FA" w:rsidP="00BD53F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3.6.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Elaborarea planului de idei privind rezolvarea problemelor în mulțimea numerelor raționale și rezolvarea problemei în conformitate cu planul elaborat.</w:t>
      </w:r>
    </w:p>
    <w:p w14:paraId="01941F02" w14:textId="77777777" w:rsidR="00BD53FA" w:rsidRPr="00C44219" w:rsidRDefault="00BD53FA" w:rsidP="00BD53F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A765111" w14:textId="77777777" w:rsidR="00BD53FA" w:rsidRPr="00C44219" w:rsidRDefault="00BD53FA" w:rsidP="00BD53F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C44219" w:rsidRDefault="00BD53FA" w:rsidP="00BD53F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77777777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și notațiile aferente noțiunii de număr rațional în contexte variate;</w:t>
      </w:r>
    </w:p>
    <w:p w14:paraId="0E2AB164" w14:textId="7BA2218C" w:rsidR="002E55C2" w:rsidRDefault="002E55C2" w:rsidP="002E55C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să aplice proprietățile studiate ale </w:t>
      </w:r>
      <w:r w:rsidR="008F2C06">
        <w:rPr>
          <w:rFonts w:ascii="Times New Roman" w:hAnsi="Times New Roman" w:cs="Times New Roman"/>
          <w:sz w:val="24"/>
          <w:szCs w:val="24"/>
          <w:lang w:val="ro-MD"/>
        </w:rPr>
        <w:t>înmulțirii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cu numere raționale, în efectuarea de calcule în diverse situații reale și/sau modelate; </w:t>
      </w: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0AD08C2" w14:textId="0B29A62D" w:rsidR="008F2C06" w:rsidRDefault="008F2C06" w:rsidP="002E55C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să aplice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algoritmul de aflare a unei fracții dintr-un număr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în efectuarea de calcule în diverse situații reale și/sau modelate;</w:t>
      </w:r>
    </w:p>
    <w:p w14:paraId="16E411DD" w14:textId="0081C2F3" w:rsidR="002E55C2" w:rsidRPr="00C44219" w:rsidRDefault="002E55C2" w:rsidP="002E55C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233E66"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F2C06">
        <w:rPr>
          <w:rFonts w:ascii="Times New Roman" w:hAnsi="Times New Roman" w:cs="Times New Roman"/>
          <w:sz w:val="24"/>
          <w:szCs w:val="24"/>
          <w:lang w:val="ro-MD"/>
        </w:rPr>
        <w:t>aplice algoritmul de aflare a unei fracții dintr-un număr</w:t>
      </w:r>
      <w:r w:rsidR="00233E66"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probleme;</w:t>
      </w:r>
    </w:p>
    <w:p w14:paraId="5322CE49" w14:textId="33F7F4FB" w:rsidR="00233E66" w:rsidRPr="00C44219" w:rsidRDefault="00233E66" w:rsidP="00233E66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– să elaboreze planul și să rezolve problema dată conform planului elaborat.</w:t>
      </w:r>
    </w:p>
    <w:p w14:paraId="4F765BE4" w14:textId="612EEA50" w:rsidR="002E55C2" w:rsidRPr="00C44219" w:rsidRDefault="00233E66" w:rsidP="002E55C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O.</w:t>
      </w:r>
      <w:r w:rsidR="008F2C0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76611B"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76611B" w:rsidRPr="00C44219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76611B"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76611B" w:rsidRPr="00C442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76611B"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76611B" w:rsidRPr="00C44219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="0076611B"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 privind aplicarea în rezolvări cu </w:t>
      </w:r>
      <w:r w:rsidR="002879BA"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scoaterea factorului comun la </w:t>
      </w:r>
      <w:r w:rsidR="0076611B" w:rsidRPr="00C44219">
        <w:rPr>
          <w:rFonts w:ascii="Times New Roman" w:hAnsi="Times New Roman" w:cs="Times New Roman"/>
          <w:sz w:val="24"/>
          <w:szCs w:val="24"/>
          <w:lang w:val="ro-MD"/>
        </w:rPr>
        <w:t>înmulțirea numerelor raționale</w:t>
      </w:r>
    </w:p>
    <w:p w14:paraId="67A70347" w14:textId="01E83896" w:rsidR="00233E66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4379F9" w:rsidRPr="00C4421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  <w:r w:rsidR="00233E66"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571659B" w14:textId="7D0944F2" w:rsidR="00260357" w:rsidRPr="00C44219" w:rsidRDefault="00260357" w:rsidP="0022202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C44219" w:rsidRDefault="00260357" w:rsidP="0022202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C44219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284A98D2" w14:textId="13879B2F" w:rsidR="0076611B" w:rsidRPr="00C44219" w:rsidRDefault="0076611B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E82DE8">
        <w:rPr>
          <w:rFonts w:ascii="Times New Roman" w:hAnsi="Times New Roman" w:cs="Times New Roman"/>
          <w:sz w:val="24"/>
          <w:szCs w:val="24"/>
          <w:lang w:val="ro-MD"/>
        </w:rPr>
        <w:t>perechi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68D65AD" w14:textId="77777777" w:rsidR="00260357" w:rsidRPr="00C44219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C44219" w:rsidRDefault="00260357" w:rsidP="0022202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C44219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B7A7875" w14:textId="77777777" w:rsidR="00260357" w:rsidRPr="00C44219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6AAD268F" w14:textId="655971EB" w:rsidR="002879BA" w:rsidRPr="00C44219" w:rsidRDefault="002879BA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4C053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59D5AF4" w14:textId="77777777" w:rsidR="00260357" w:rsidRPr="00C44219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metoda jocului didactic.</w:t>
      </w:r>
    </w:p>
    <w:p w14:paraId="20B70D7F" w14:textId="77777777" w:rsidR="00260357" w:rsidRPr="00C44219" w:rsidRDefault="00260357" w:rsidP="0022202A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C44219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C44219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C44219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C44219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C44219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C44219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C44219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0A7F2FEA" w14:textId="280964A6" w:rsidR="002879BA" w:rsidRPr="00C44219" w:rsidRDefault="00E82DE8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Prezentare PPT</w:t>
      </w:r>
      <w:r w:rsidR="004C053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97FCA51" w14:textId="77777777" w:rsidR="00260357" w:rsidRPr="00C44219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Default="00260357" w:rsidP="0022202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62844821" w14:textId="2EA311F8" w:rsidR="0088078E" w:rsidRDefault="0088078E" w:rsidP="0088078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</w:p>
    <w:p w14:paraId="17522A4B" w14:textId="24C7E32B" w:rsidR="0088078E" w:rsidRPr="006B6524" w:rsidRDefault="0088078E" w:rsidP="0088078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5" w:history="1">
        <w:r w:rsidRPr="006B652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https://educatieinteractiva.md/cursa-cai/12175</w:t>
        </w:r>
      </w:hyperlink>
      <w:r w:rsidRPr="006B652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ADCE7CE" w14:textId="2AE489E4" w:rsidR="0088078E" w:rsidRDefault="0088078E" w:rsidP="0088078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B6524"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6" w:history="1">
        <w:r w:rsidRPr="00442F5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https://wordwall.net/resource/3161713</w:t>
        </w:r>
      </w:hyperlink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27EA145" w14:textId="55FB27C7" w:rsidR="0088078E" w:rsidRDefault="0088078E" w:rsidP="0088078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7" w:history="1">
        <w:r w:rsidRPr="00442F5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https://prezi.com/p/brfm61yqtxzx/aflarea-fractiei-dintr-un-numar-aflarea-numarului-fiind-data-fractia/</w:t>
        </w:r>
      </w:hyperlink>
      <w:r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</w:p>
    <w:p w14:paraId="55287B38" w14:textId="06BC1837" w:rsidR="0088078E" w:rsidRDefault="0088078E" w:rsidP="0088078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8" w:history="1">
        <w:r w:rsidRPr="00442F51">
          <w:rPr>
            <w:rStyle w:val="Hyperlink"/>
            <w:rFonts w:ascii="Times New Roman" w:hAnsi="Times New Roman"/>
            <w:sz w:val="24"/>
            <w:szCs w:val="24"/>
            <w:lang w:val="ro-MD"/>
          </w:rPr>
          <w:t>https://wordwall.net/resource/76034852</w:t>
        </w:r>
      </w:hyperlink>
      <w:r>
        <w:rPr>
          <w:rFonts w:ascii="Times New Roman" w:hAnsi="Times New Roman"/>
          <w:sz w:val="24"/>
          <w:szCs w:val="24"/>
          <w:lang w:val="ro-MD"/>
        </w:rPr>
        <w:t>;</w:t>
      </w:r>
    </w:p>
    <w:p w14:paraId="1A6E5BA1" w14:textId="450A13CB" w:rsidR="0088078E" w:rsidRPr="00C44219" w:rsidRDefault="0088078E" w:rsidP="0088078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- </w:t>
      </w:r>
      <w:hyperlink r:id="rId9" w:history="1">
        <w:r w:rsidRPr="006B652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https://view.genially.com/6076aba31378370d41eb555e/</w:t>
        </w:r>
      </w:hyperlink>
      <w:r w:rsidRPr="006B6524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</w:p>
    <w:p w14:paraId="2FF7E64D" w14:textId="6BBCDD4F" w:rsidR="00260357" w:rsidRPr="00C44219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C44219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C44219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C44219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C44219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C44219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C44219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C44219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242"/>
        <w:gridCol w:w="993"/>
        <w:gridCol w:w="1275"/>
      </w:tblGrid>
      <w:tr w:rsidR="00FF07FB" w:rsidRPr="00C44219" w14:paraId="136B7EF5" w14:textId="77777777" w:rsidTr="005B3B90">
        <w:tc>
          <w:tcPr>
            <w:tcW w:w="1418" w:type="dxa"/>
            <w:vAlign w:val="center"/>
          </w:tcPr>
          <w:p w14:paraId="199AD864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42" w:type="dxa"/>
            <w:vAlign w:val="center"/>
          </w:tcPr>
          <w:p w14:paraId="26A14018" w14:textId="078BA9DD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C716C5"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</w:t>
            </w:r>
            <w:proofErr w:type="spellEnd"/>
            <w:r w:rsidR="00C716C5"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3" w:type="dxa"/>
            <w:vAlign w:val="center"/>
          </w:tcPr>
          <w:p w14:paraId="21AB26A2" w14:textId="77777777" w:rsidR="00FF07FB" w:rsidRPr="00C44219" w:rsidRDefault="00FF07FB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156474CF" w:rsidR="00C716C5" w:rsidRPr="00C44219" w:rsidRDefault="00C716C5" w:rsidP="00C716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275" w:type="dxa"/>
            <w:vAlign w:val="center"/>
          </w:tcPr>
          <w:p w14:paraId="7D5F5D9B" w14:textId="77777777" w:rsidR="00FF07FB" w:rsidRPr="00C44219" w:rsidRDefault="00FF07FB" w:rsidP="00211E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C442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C44219" w14:paraId="651BBC93" w14:textId="77777777" w:rsidTr="005B3B90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C44219" w:rsidRDefault="00AD236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Pr="00C44219" w:rsidRDefault="009E2D9C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6D6211" w14:textId="77777777" w:rsidR="000766E8" w:rsidRPr="00C44219" w:rsidRDefault="000766E8" w:rsidP="000766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590406C" w14:textId="2BF6893E" w:rsidR="00742291" w:rsidRPr="00C44219" w:rsidRDefault="000766E8" w:rsidP="000766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242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0D16C30B" w:rsidR="00FF07FB" w:rsidRPr="00C44219" w:rsidRDefault="00314C31" w:rsidP="00FE0BD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Notarea elevilor </w:t>
            </w:r>
            <w:proofErr w:type="spellStart"/>
            <w:r w:rsidR="00FF07FB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9337995" w14:textId="5642BD2B" w:rsidR="00FF07FB" w:rsidRPr="00C44219" w:rsidRDefault="00314C31" w:rsidP="0022202A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Elevii împreună cu profesorul verifică tema pentru acasă, </w:t>
            </w:r>
            <w:proofErr w:type="spellStart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aceştia</w:t>
            </w:r>
            <w:proofErr w:type="spellEnd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spun ce rezultate au </w:t>
            </w:r>
            <w:proofErr w:type="spellStart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obţinut</w:t>
            </w:r>
            <w:proofErr w:type="spellEnd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şi</w:t>
            </w:r>
            <w:proofErr w:type="spellEnd"/>
            <w:r w:rsidR="00FF07FB"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în cazul unor neclarități profesorul explică rezolvarea corectă.</w:t>
            </w:r>
          </w:p>
          <w:p w14:paraId="04F43137" w14:textId="6221A8A1" w:rsidR="000E3CA8" w:rsidRDefault="000E3CA8" w:rsidP="0022202A">
            <w:pPr>
              <w:pStyle w:val="Frspaiere"/>
              <w:spacing w:line="276" w:lineRule="auto"/>
            </w:pPr>
            <w:r w:rsidRPr="00C4421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Pr="00FB065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Se propune </w:t>
            </w:r>
            <w:r w:rsidR="00920D28" w:rsidRPr="00FB0659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jocul didactic: </w:t>
            </w:r>
            <w:hyperlink r:id="rId10" w:history="1">
              <w:r w:rsidR="00FB0659" w:rsidRPr="00FB065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https://educatieinteractiva.md/cursa-cai/12175</w:t>
              </w:r>
            </w:hyperlink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>reaminti</w:t>
            </w:r>
            <w:proofErr w:type="spellEnd"/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>înmulțirea</w:t>
            </w:r>
            <w:proofErr w:type="spellEnd"/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>numerelor</w:t>
            </w:r>
            <w:proofErr w:type="spellEnd"/>
            <w:r w:rsidR="00FB0659" w:rsidRPr="00FB0659">
              <w:rPr>
                <w:rFonts w:ascii="Times New Roman" w:hAnsi="Times New Roman" w:cs="Times New Roman"/>
                <w:sz w:val="24"/>
                <w:szCs w:val="24"/>
              </w:rPr>
              <w:t xml:space="preserve"> rationale.</w:t>
            </w:r>
          </w:p>
          <w:p w14:paraId="03369992" w14:textId="1D557065" w:rsidR="00AD236F" w:rsidRPr="00C44219" w:rsidRDefault="00314C31" w:rsidP="0022202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B06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a determina subiectul de astăzi se propune jocul-anagramă: </w:t>
            </w:r>
            <w:hyperlink r:id="rId11" w:history="1">
              <w:r w:rsidR="00FB0659" w:rsidRPr="00442F5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https://wordwall.net/resource/3161713</w:t>
              </w:r>
            </w:hyperlink>
            <w:r w:rsidR="00FB06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. </w:t>
            </w:r>
            <w:r w:rsidR="00FE0BDC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</w:t>
            </w:r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ubiectul </w:t>
            </w:r>
            <w:proofErr w:type="spellStart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astăzi: </w:t>
            </w:r>
            <w:r w:rsidR="00AD236F" w:rsidRPr="00C4421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</w:t>
            </w:r>
            <w:r w:rsidR="00FB0659" w:rsidRPr="00FB065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Aflarea fracției dintr-un număr</w:t>
            </w:r>
            <w:r w:rsidR="00AD236F" w:rsidRPr="00C44219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</w:p>
          <w:p w14:paraId="60AE20D2" w14:textId="5B90F065" w:rsidR="00AD236F" w:rsidRPr="00C44219" w:rsidRDefault="00314C31" w:rsidP="0022202A">
            <w:pPr>
              <w:pStyle w:val="Frspaiere"/>
              <w:spacing w:line="276" w:lineRule="auto"/>
              <w:rPr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3" w:type="dxa"/>
            <w:tcBorders>
              <w:top w:val="single" w:sz="4" w:space="0" w:color="FABF8F"/>
            </w:tcBorders>
          </w:tcPr>
          <w:p w14:paraId="132E0DA2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363812" w14:textId="77777777" w:rsidR="00DD101A" w:rsidRDefault="00DD101A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8CDB533" w14:textId="4CCB883C" w:rsidR="00FF07FB" w:rsidRPr="00C44219" w:rsidRDefault="00CF12C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6</w:t>
            </w:r>
          </w:p>
          <w:p w14:paraId="62EC2903" w14:textId="77777777" w:rsidR="006F04D6" w:rsidRPr="00C44219" w:rsidRDefault="006F04D6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9488F50" w14:textId="77A3847D" w:rsidR="00AD236F" w:rsidRPr="00C44219" w:rsidRDefault="00AD236F" w:rsidP="001F16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  <w:tcBorders>
              <w:top w:val="single" w:sz="4" w:space="0" w:color="FABF8F"/>
            </w:tcBorders>
          </w:tcPr>
          <w:p w14:paraId="4C872318" w14:textId="77777777" w:rsidR="00CF12CF" w:rsidRPr="00C44219" w:rsidRDefault="00CF12CF" w:rsidP="00CF12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  <w:p w14:paraId="4BFDDD33" w14:textId="1F66F9BA" w:rsidR="00A1500A" w:rsidRPr="00C44219" w:rsidRDefault="00CF12CF" w:rsidP="00CF12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Joc didactic</w:t>
            </w:r>
          </w:p>
        </w:tc>
      </w:tr>
      <w:tr w:rsidR="00FF07FB" w:rsidRPr="00C44219" w14:paraId="28E605DA" w14:textId="77777777" w:rsidTr="005B3B90">
        <w:tc>
          <w:tcPr>
            <w:tcW w:w="1418" w:type="dxa"/>
            <w:vAlign w:val="center"/>
          </w:tcPr>
          <w:p w14:paraId="741E4571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6F8DF57" w14:textId="77777777" w:rsidR="009E2D9C" w:rsidRPr="00C44219" w:rsidRDefault="009E2D9C" w:rsidP="009E2D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7942A15" w14:textId="6929C26F" w:rsidR="00FF07FB" w:rsidRDefault="009E2D9C" w:rsidP="005B3B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2879BA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041CE64" w14:textId="0291E9E7" w:rsidR="00753855" w:rsidRDefault="00753855" w:rsidP="007538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829F2E" w14:textId="0C1FBEDF" w:rsidR="00742291" w:rsidRPr="00C44219" w:rsidRDefault="00753855" w:rsidP="00C92B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92B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242" w:type="dxa"/>
          </w:tcPr>
          <w:p w14:paraId="326B8BA0" w14:textId="77777777" w:rsidR="0048358D" w:rsidRDefault="003F1F43" w:rsidP="007D2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</w:t>
            </w:r>
            <w:r w:rsidR="00FB06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prezentarea: </w:t>
            </w:r>
            <w:hyperlink r:id="rId12" w:history="1">
              <w:r w:rsidR="00FB0659" w:rsidRPr="00442F5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https://prezi.com/p/brfm61yqtxzx/aflarea-fractiei-dintr-un-numar-aflarea-numarului-fiind-data-fractia/</w:t>
              </w:r>
            </w:hyperlink>
            <w:r w:rsid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63D4E3A8" w14:textId="4CF5DFE2" w:rsidR="00C913F8" w:rsidRDefault="0048358D" w:rsidP="007D2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explică cum se află valoarea unei fracții dintr-un număr cu ajutorul segmentelor. Și se exemplifică cu problemele din prezentare.</w:t>
            </w:r>
          </w:p>
          <w:p w14:paraId="60E30167" w14:textId="7FB9A521" w:rsidR="00231428" w:rsidRDefault="00231428" w:rsidP="007D2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31428">
              <w:rPr>
                <w:rFonts w:ascii="Times New Roman" w:hAnsi="Times New Roman"/>
                <w:noProof/>
                <w:sz w:val="24"/>
                <w:szCs w:val="24"/>
                <w:lang w:val="ro-MD"/>
              </w:rPr>
              <w:drawing>
                <wp:inline distT="0" distB="0" distL="0" distR="0" wp14:anchorId="1000E597" wp14:editId="0D749C6A">
                  <wp:extent cx="5731510" cy="1595755"/>
                  <wp:effectExtent l="0" t="0" r="2540" b="4445"/>
                  <wp:docPr id="17593174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31740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15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C86D7" w14:textId="27AA1183" w:rsidR="00231428" w:rsidRPr="0048358D" w:rsidRDefault="00744FEA" w:rsidP="00C81739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- Se propune Fișa din Anexa 1, pentru a învăța prin descoperire </w:t>
            </w:r>
            <w:r w:rsidR="00E82DE8">
              <w:rPr>
                <w:rFonts w:ascii="Times New Roman" w:hAnsi="Times New Roman"/>
                <w:sz w:val="24"/>
                <w:szCs w:val="24"/>
                <w:lang w:val="ro-RO"/>
              </w:rPr>
              <w:t>în perechi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elevii</w:t>
            </w:r>
            <w:r w:rsidR="00231428">
              <w:rPr>
                <w:rFonts w:ascii="Times New Roman" w:hAnsi="Times New Roman"/>
                <w:sz w:val="24"/>
                <w:szCs w:val="24"/>
                <w:lang w:val="ro-MD"/>
              </w:rPr>
              <w:t>, se rezolvă după model de mai sus.</w:t>
            </w:r>
          </w:p>
        </w:tc>
        <w:tc>
          <w:tcPr>
            <w:tcW w:w="993" w:type="dxa"/>
          </w:tcPr>
          <w:p w14:paraId="73D0A081" w14:textId="32C8E6B0" w:rsidR="00FF07FB" w:rsidRPr="00C44219" w:rsidRDefault="00E82D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8</w:t>
            </w:r>
          </w:p>
          <w:p w14:paraId="774E08AA" w14:textId="77777777" w:rsidR="00C81739" w:rsidRDefault="00C81739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2860E18" w14:textId="2C2DE244" w:rsidR="003438CB" w:rsidRPr="00C44219" w:rsidRDefault="003438C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7</w:t>
            </w:r>
          </w:p>
          <w:p w14:paraId="25AA7657" w14:textId="77777777" w:rsidR="00FF07FB" w:rsidRPr="00C44219" w:rsidRDefault="00FF07FB" w:rsidP="00211E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275" w:type="dxa"/>
          </w:tcPr>
          <w:p w14:paraId="2578D497" w14:textId="113CD92F" w:rsidR="00742291" w:rsidRPr="00C44219" w:rsidRDefault="00742291" w:rsidP="003F3F6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algoritmizarea</w:t>
            </w:r>
          </w:p>
          <w:p w14:paraId="3F0B2061" w14:textId="0799A3CF" w:rsidR="00742291" w:rsidRPr="00C44219" w:rsidRDefault="00C81739" w:rsidP="00C8173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br/>
              <w:t>Prezentare</w:t>
            </w:r>
          </w:p>
        </w:tc>
      </w:tr>
      <w:tr w:rsidR="00FF07FB" w:rsidRPr="00C44219" w14:paraId="54B453B1" w14:textId="77777777" w:rsidTr="00275478">
        <w:trPr>
          <w:trHeight w:val="558"/>
        </w:trPr>
        <w:tc>
          <w:tcPr>
            <w:tcW w:w="1418" w:type="dxa"/>
            <w:vAlign w:val="center"/>
          </w:tcPr>
          <w:p w14:paraId="1B7B4328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Reflecţie</w:t>
            </w:r>
            <w:proofErr w:type="spellEnd"/>
          </w:p>
        </w:tc>
        <w:tc>
          <w:tcPr>
            <w:tcW w:w="1418" w:type="dxa"/>
          </w:tcPr>
          <w:p w14:paraId="5D0C0F5B" w14:textId="77777777" w:rsidR="009E2D9C" w:rsidRPr="00C44219" w:rsidRDefault="009E2D9C" w:rsidP="009E2D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32B601F5" w14:textId="77777777" w:rsidR="009E2D9C" w:rsidRPr="00C44219" w:rsidRDefault="009E2D9C" w:rsidP="009E2D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17B93EAA" w14:textId="11ED16A7" w:rsidR="00742291" w:rsidRDefault="00742291" w:rsidP="00C817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3A76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E993D19" w14:textId="7550AEBB" w:rsidR="003A76B3" w:rsidRPr="00C44219" w:rsidRDefault="003A76B3" w:rsidP="003A76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BE24308" w14:textId="2893F895" w:rsidR="00742291" w:rsidRPr="00C44219" w:rsidRDefault="00742291" w:rsidP="005B3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242" w:type="dxa"/>
          </w:tcPr>
          <w:p w14:paraId="5F61BC23" w14:textId="5EE40063" w:rsidR="00FC4667" w:rsidRPr="0048358D" w:rsidRDefault="00D965EF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lang w:val="ro-MD"/>
              </w:rPr>
              <w:t xml:space="preserve"> 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să 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</w:t>
            </w:r>
            <w:r w:rsidR="00D35CA4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FC4667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tablă </w:t>
            </w:r>
            <w:r w:rsidR="000C515F" w:rsidRPr="004835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următoarele exerciții:</w:t>
            </w:r>
          </w:p>
          <w:p w14:paraId="49B2ACF8" w14:textId="4D07D4CE" w:rsidR="0048358D" w:rsidRPr="0048358D" w:rsidRDefault="0048358D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835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1) Calculaţi:</w:t>
            </w:r>
          </w:p>
          <w:p w14:paraId="66A27FEE" w14:textId="7E3FF9CE" w:rsidR="0048358D" w:rsidRPr="0048358D" w:rsidRDefault="0048358D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835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a) un sfert din 360 km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0312C580" w14:textId="775F62A5" w:rsidR="0048358D" w:rsidRPr="0048358D" w:rsidRDefault="0048358D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835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b) o cincime din 100 kg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022F7288" w14:textId="21585C3D" w:rsidR="0048358D" w:rsidRPr="0048358D" w:rsidRDefault="0048358D" w:rsidP="0048358D">
            <w:pPr>
              <w:pStyle w:val="Frspaiere"/>
              <w:rPr>
                <w:lang w:val="it-IT"/>
              </w:rPr>
            </w:pPr>
            <w:r w:rsidRPr="004835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  c) două treimi din 96</w:t>
            </w:r>
            <w:r w:rsidRPr="0048358D">
              <w:rPr>
                <w:sz w:val="24"/>
                <w:szCs w:val="24"/>
                <w:lang w:val="it-IT"/>
              </w:rPr>
              <w:t xml:space="preserve"> </w:t>
            </w:r>
            <w:r w:rsidRPr="0048358D">
              <w:rPr>
                <w:lang w:val="it-IT"/>
              </w:rPr>
              <w:t>m</w:t>
            </w:r>
            <w:r>
              <w:rPr>
                <w:lang w:val="it-IT"/>
              </w:rPr>
              <w:t>.</w:t>
            </w:r>
          </w:p>
          <w:p w14:paraId="29D800D2" w14:textId="2C1DA0FC" w:rsidR="0048358D" w:rsidRPr="0048358D" w:rsidRDefault="0048358D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835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2) Calculaţi , simplificând eventual rezultatul:</w:t>
            </w:r>
          </w:p>
          <w:p w14:paraId="5EA433B5" w14:textId="41D81886" w:rsidR="0048358D" w:rsidRPr="0048358D" w:rsidRDefault="0048358D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8358D">
              <w:rPr>
                <w:lang w:val="nb-NO"/>
              </w:rPr>
              <w:t xml:space="preserve">            </w: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a)  </w:t>
            </w:r>
            <w:r w:rsidRPr="0048358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0" w:dyaOrig="620" w14:anchorId="380C990C">
                <v:shape id="_x0000_i1026" type="#_x0000_t75" style="width:15pt;height:31.2pt" o:ole="">
                  <v:imagedata r:id="rId14" o:title=""/>
                </v:shape>
                <o:OLEObject Type="Embed" ProgID="Equation.3" ShapeID="_x0000_i1026" DrawAspect="Content" ObjectID="_1788939908" r:id="rId15"/>
              </w:objec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din 121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;</w: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b) </w:t>
            </w:r>
            <w:r w:rsidRPr="0048358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 w14:anchorId="56582C36">
                <v:shape id="_x0000_i1027" type="#_x0000_t75" style="width:10.8pt;height:31.2pt" o:ole="">
                  <v:imagedata r:id="rId16" o:title=""/>
                </v:shape>
                <o:OLEObject Type="Embed" ProgID="Equation.3" ShapeID="_x0000_i1027" DrawAspect="Content" ObjectID="_1788939909" r:id="rId17"/>
              </w:objec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din 72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;</w: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c) </w:t>
            </w:r>
            <w:r w:rsidRPr="0048358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 w14:anchorId="0FA4FF11">
                <v:shape id="_x0000_i1028" type="#_x0000_t75" style="width:16.8pt;height:31.2pt" o:ole="">
                  <v:imagedata r:id="rId18" o:title=""/>
                </v:shape>
                <o:OLEObject Type="Embed" ProgID="Equation.3" ShapeID="_x0000_i1028" DrawAspect="Content" ObjectID="_1788939910" r:id="rId19"/>
              </w:objec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din 250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;</w: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d) </w:t>
            </w:r>
            <w:r w:rsidRPr="0048358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47D9F4C9">
                <v:shape id="_x0000_i1029" type="#_x0000_t75" style="width:18pt;height:31.2pt" o:ole="">
                  <v:imagedata r:id="rId20" o:title=""/>
                </v:shape>
                <o:OLEObject Type="Embed" ProgID="Equation.3" ShapeID="_x0000_i1029" DrawAspect="Content" ObjectID="_1788939911" r:id="rId21"/>
              </w:objec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din 99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.</w:t>
            </w:r>
          </w:p>
          <w:p w14:paraId="5C60822A" w14:textId="77777777" w:rsidR="0048358D" w:rsidRPr="0048358D" w:rsidRDefault="0048358D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7D6E762C" w14:textId="4A47BA35" w:rsidR="0048358D" w:rsidRPr="0048358D" w:rsidRDefault="0048358D" w:rsidP="004835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3) Calculaţi, simplificând mai întâi fracţiile:</w:t>
            </w:r>
          </w:p>
          <w:p w14:paraId="4CD1D877" w14:textId="6EA212F8" w:rsidR="00110120" w:rsidRPr="00C81739" w:rsidRDefault="0048358D" w:rsidP="0048358D">
            <w:pPr>
              <w:pStyle w:val="Frspaiere"/>
              <w:rPr>
                <w:rFonts w:ascii="Times New Roman" w:hAnsi="Times New Roman"/>
                <w:sz w:val="24"/>
                <w:lang w:val="ro-MD"/>
              </w:rPr>
            </w:pP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          a)  </w:t>
            </w:r>
            <w:r w:rsidRPr="0048358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 w14:anchorId="0F90930C">
                <v:shape id="_x0000_i1030" type="#_x0000_t75" style="width:16.2pt;height:31.2pt" o:ole="">
                  <v:imagedata r:id="rId22" o:title=""/>
                </v:shape>
                <o:OLEObject Type="Embed" ProgID="Equation.3" ShapeID="_x0000_i1030" DrawAspect="Content" ObjectID="_1788939912" r:id="rId23"/>
              </w:objec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din 36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;</w: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b) </w:t>
            </w:r>
            <w:r w:rsidRPr="0048358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3865E689">
                <v:shape id="_x0000_i1031" type="#_x0000_t75" style="width:18pt;height:31.2pt" o:ole="">
                  <v:imagedata r:id="rId24" o:title=""/>
                </v:shape>
                <o:OLEObject Type="Embed" ProgID="Equation.3" ShapeID="_x0000_i1031" DrawAspect="Content" ObjectID="_1788939913" r:id="rId25"/>
              </w:objec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din 124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;</w: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 c) </w:t>
            </w:r>
            <w:r w:rsidRPr="0048358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 w14:anchorId="3849F1EF">
                <v:shape id="_x0000_i1032" type="#_x0000_t75" style="width:24pt;height:31.2pt" o:ole="">
                  <v:imagedata r:id="rId26" o:title=""/>
                </v:shape>
                <o:OLEObject Type="Embed" ProgID="Equation.3" ShapeID="_x0000_i1032" DrawAspect="Content" ObjectID="_1788939914" r:id="rId27"/>
              </w:objec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din 60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;</w: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   d) </w:t>
            </w:r>
            <w:r w:rsidRPr="0048358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60" w:dyaOrig="620" w14:anchorId="07D32157">
                <v:shape id="_x0000_i1033" type="#_x0000_t75" style="width:18pt;height:31.2pt" o:ole="">
                  <v:imagedata r:id="rId28" o:title=""/>
                </v:shape>
                <o:OLEObject Type="Embed" ProgID="Equation.3" ShapeID="_x0000_i1033" DrawAspect="Content" ObjectID="_1788939915" r:id="rId29"/>
              </w:object>
            </w:r>
            <w:r w:rsidRPr="0048358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din 72</w:t>
            </w:r>
            <w:r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993" w:type="dxa"/>
          </w:tcPr>
          <w:p w14:paraId="296A28DF" w14:textId="0092BAC8" w:rsidR="00FF07FB" w:rsidRPr="00C44219" w:rsidRDefault="00E82D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7</w:t>
            </w:r>
          </w:p>
          <w:p w14:paraId="0E89E82A" w14:textId="77777777" w:rsidR="0092110F" w:rsidRPr="00C44219" w:rsidRDefault="0092110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39160C0" w14:textId="77777777" w:rsidR="003438CB" w:rsidRPr="00C44219" w:rsidRDefault="003438CB" w:rsidP="00C8173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22A0246" w14:textId="1A9E065C" w:rsidR="00FF07FB" w:rsidRPr="00C44219" w:rsidRDefault="00FF07FB" w:rsidP="002B30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275" w:type="dxa"/>
          </w:tcPr>
          <w:p w14:paraId="1E4EEBAF" w14:textId="2667757B" w:rsidR="0092110F" w:rsidRPr="00C44219" w:rsidRDefault="00FF07FB" w:rsidP="00C8173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metoda exercițiului</w:t>
            </w:r>
          </w:p>
        </w:tc>
      </w:tr>
      <w:tr w:rsidR="00060FD1" w:rsidRPr="00C44219" w14:paraId="6478E06D" w14:textId="77777777" w:rsidTr="005B3B90">
        <w:tc>
          <w:tcPr>
            <w:tcW w:w="1418" w:type="dxa"/>
            <w:vAlign w:val="center"/>
          </w:tcPr>
          <w:p w14:paraId="1AB1C1E4" w14:textId="48E53ACC" w:rsidR="00060FD1" w:rsidRPr="00C44219" w:rsidRDefault="002B30E2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2FA96834" w14:textId="77777777" w:rsidR="002879BA" w:rsidRPr="00C44219" w:rsidRDefault="002879BA" w:rsidP="00287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10F526F" w14:textId="77777777" w:rsidR="002879BA" w:rsidRDefault="002879BA" w:rsidP="00287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5CAEBEC6" w14:textId="54A86128" w:rsidR="004C053E" w:rsidRPr="00C44219" w:rsidRDefault="004C053E" w:rsidP="004C05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3DA2100" w14:textId="290405DA" w:rsidR="002879BA" w:rsidRPr="00C44219" w:rsidRDefault="002879BA" w:rsidP="00287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1E60204C" w14:textId="6D377D04" w:rsidR="002879BA" w:rsidRDefault="002879BA" w:rsidP="002879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03F1F135" w14:textId="57081D52" w:rsidR="003A76B3" w:rsidRPr="00C44219" w:rsidRDefault="003A76B3" w:rsidP="003A76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0680CC3" w14:textId="77777777" w:rsidR="00060FD1" w:rsidRPr="00C44219" w:rsidRDefault="00060FD1" w:rsidP="004C05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242" w:type="dxa"/>
          </w:tcPr>
          <w:p w14:paraId="22928360" w14:textId="65CA4649" w:rsidR="002B30E2" w:rsidRPr="00C44219" w:rsidRDefault="002B30E2" w:rsidP="002B30E2">
            <w:pPr>
              <w:pStyle w:val="NoSpacing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>- Se propun elevilor să rezolve</w:t>
            </w:r>
            <w:r w:rsidR="00530B8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tablă</w:t>
            </w:r>
            <w:r w:rsidR="00275478">
              <w:rPr>
                <w:rFonts w:ascii="Times New Roman" w:hAnsi="Times New Roman"/>
                <w:sz w:val="24"/>
                <w:szCs w:val="24"/>
                <w:lang w:val="ro-MD"/>
              </w:rPr>
              <w:t>, jocul: „</w:t>
            </w:r>
            <w:r w:rsidR="00530B8C">
              <w:rPr>
                <w:rFonts w:ascii="Times New Roman" w:hAnsi="Times New Roman"/>
                <w:sz w:val="24"/>
                <w:szCs w:val="24"/>
                <w:lang w:val="ro-MD"/>
              </w:rPr>
              <w:t>Roata Norocului</w:t>
            </w:r>
            <w:r w:rsidR="00563515">
              <w:rPr>
                <w:rFonts w:ascii="Times New Roman" w:hAnsi="Times New Roman"/>
                <w:sz w:val="24"/>
                <w:szCs w:val="24"/>
                <w:lang w:val="ro-MD"/>
              </w:rPr>
              <w:t>”,</w:t>
            </w: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următoarele probleme:</w:t>
            </w:r>
            <w:r w:rsidR="00530B8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hyperlink r:id="rId30" w:history="1">
              <w:r w:rsidR="00530B8C" w:rsidRPr="00442F51">
                <w:rPr>
                  <w:rStyle w:val="Hyperlink"/>
                  <w:rFonts w:ascii="Times New Roman" w:hAnsi="Times New Roman"/>
                  <w:sz w:val="24"/>
                  <w:szCs w:val="24"/>
                  <w:lang w:val="ro-MD"/>
                </w:rPr>
                <w:t>https://wordwall.net/resource/76034852</w:t>
              </w:r>
            </w:hyperlink>
            <w:r w:rsidR="00530B8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14:paraId="69C6C480" w14:textId="5C8638C9" w:rsidR="002B30E2" w:rsidRPr="00E82DE8" w:rsidRDefault="0016200A" w:rsidP="002B30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F05CD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A4A1A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2B30E2"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096D5F69" w14:textId="77777777" w:rsidR="002B30E2" w:rsidRPr="00E82DE8" w:rsidRDefault="002B30E2" w:rsidP="002B30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</w:t>
            </w:r>
          </w:p>
          <w:p w14:paraId="498AB91F" w14:textId="4CC6A7E1" w:rsidR="00030CA8" w:rsidRPr="00E82DE8" w:rsidRDefault="002B30E2" w:rsidP="002B30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</w:t>
            </w:r>
            <w:r w:rsidR="00030CA8" w:rsidRPr="00E82D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următorul joc: </w:t>
            </w:r>
            <w:hyperlink r:id="rId31" w:history="1">
              <w:r w:rsidR="008824C5" w:rsidRPr="00E82DE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https://view.genially.com/6076aba31378370d41eb555e/</w:t>
              </w:r>
            </w:hyperlink>
          </w:p>
          <w:p w14:paraId="28AD198F" w14:textId="376BA7AF" w:rsidR="002B30E2" w:rsidRPr="00C44219" w:rsidRDefault="002B30E2" w:rsidP="002B30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BA3887" w14:textId="77777777" w:rsidR="002B30E2" w:rsidRPr="00C44219" w:rsidRDefault="002B30E2" w:rsidP="002B30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6A1741A5" w14:textId="77777777" w:rsidR="002B30E2" w:rsidRPr="00C44219" w:rsidRDefault="002B30E2" w:rsidP="002B30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22BE72E1" w14:textId="193E5666" w:rsidR="00060FD1" w:rsidRPr="00C44219" w:rsidRDefault="002B30E2" w:rsidP="002B30E2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/>
                <w:sz w:val="24"/>
                <w:szCs w:val="24"/>
                <w:lang w:val="ro-MD"/>
              </w:rPr>
              <w:t>- Se formulează concluzii privind activitatea clasei de elevi în ansamblu și a unor elevi în particular.</w:t>
            </w:r>
          </w:p>
        </w:tc>
        <w:tc>
          <w:tcPr>
            <w:tcW w:w="993" w:type="dxa"/>
          </w:tcPr>
          <w:p w14:paraId="39128270" w14:textId="6F709BAC" w:rsidR="00060FD1" w:rsidRPr="00C44219" w:rsidRDefault="00E82DE8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  <w:p w14:paraId="4EFDA08C" w14:textId="77777777" w:rsidR="00CF12CF" w:rsidRPr="00C44219" w:rsidRDefault="00CF12C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EB2A8E9" w14:textId="77777777" w:rsidR="00563515" w:rsidRDefault="00563515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F49D3A3" w14:textId="553A06D0" w:rsidR="00CF12CF" w:rsidRPr="00C44219" w:rsidRDefault="00CF12CF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1275" w:type="dxa"/>
          </w:tcPr>
          <w:p w14:paraId="0E3584B8" w14:textId="5231CEDC" w:rsidR="00060FD1" w:rsidRDefault="00CF12CF" w:rsidP="005B35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</w:p>
          <w:p w14:paraId="36A282BB" w14:textId="137E2158" w:rsidR="00563515" w:rsidRPr="00C44219" w:rsidRDefault="00563515" w:rsidP="005B35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Joc didactic</w:t>
            </w:r>
          </w:p>
          <w:p w14:paraId="686B52B7" w14:textId="246E8DFC" w:rsidR="00CF12CF" w:rsidRPr="00C44219" w:rsidRDefault="00CF12CF" w:rsidP="0056351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joc didactic</w:t>
            </w:r>
          </w:p>
          <w:p w14:paraId="4E49135E" w14:textId="78512A17" w:rsidR="00CF12CF" w:rsidRPr="00C44219" w:rsidRDefault="00CF12CF" w:rsidP="00CF12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individual</w:t>
            </w:r>
          </w:p>
        </w:tc>
      </w:tr>
      <w:tr w:rsidR="00FF07FB" w:rsidRPr="00C44219" w14:paraId="6C96F325" w14:textId="77777777" w:rsidTr="005B3B90">
        <w:tc>
          <w:tcPr>
            <w:tcW w:w="1418" w:type="dxa"/>
          </w:tcPr>
          <w:p w14:paraId="5F1F05AF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1418" w:type="dxa"/>
          </w:tcPr>
          <w:p w14:paraId="442A0335" w14:textId="77777777" w:rsidR="00FF07FB" w:rsidRPr="00C44219" w:rsidRDefault="00FF07FB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9242" w:type="dxa"/>
          </w:tcPr>
          <w:p w14:paraId="7BA794E9" w14:textId="7A912A75" w:rsidR="003F3F6E" w:rsidRPr="00C44219" w:rsidRDefault="003F3F6E" w:rsidP="006B652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6708972B" w14:textId="46402176" w:rsidR="003F3F6E" w:rsidRPr="00C44219" w:rsidRDefault="003F3F6E" w:rsidP="006B6524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învățat: tema 1.</w:t>
            </w:r>
            <w:r w:rsidR="003A76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FB0659" w:rsidRPr="005A0F54">
              <w:rPr>
                <w:rFonts w:ascii="Times New Roman" w:hAnsi="Times New Roman"/>
                <w:sz w:val="24"/>
                <w:szCs w:val="24"/>
                <w:lang w:val="ro-RO"/>
              </w:rPr>
              <w:t>Aflarea fracției dintr-un număr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9</w:t>
            </w:r>
            <w:r w:rsidR="003A76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3A76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</w:p>
          <w:p w14:paraId="4F9C3572" w14:textId="0EBDDB1F" w:rsidR="003F3F6E" w:rsidRPr="00C44219" w:rsidRDefault="003F3F6E" w:rsidP="006B65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 w:rsidR="00CF12CF" w:rsidRPr="00C4421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3A76B3">
              <w:rPr>
                <w:rFonts w:ascii="Times New Roman" w:hAnsi="Times New Roman"/>
                <w:sz w:val="24"/>
                <w:szCs w:val="24"/>
                <w:lang w:val="ro-MD"/>
              </w:rPr>
              <w:t>Înmulțirea numerelor raționale</w:t>
            </w:r>
          </w:p>
          <w:p w14:paraId="77E833E4" w14:textId="24261111" w:rsidR="00FF07FB" w:rsidRPr="00C44219" w:rsidRDefault="003F3F6E" w:rsidP="006B6524">
            <w:pPr>
              <w:pStyle w:val="Frspaiere"/>
              <w:spacing w:line="276" w:lineRule="auto"/>
              <w:rPr>
                <w:lang w:val="ro-MD"/>
              </w:rPr>
            </w:pP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 ex. </w:t>
            </w:r>
            <w:r w:rsidR="0060482B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8807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9,41,42,43</w:t>
            </w:r>
            <w:r w:rsidR="00CF12C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10</w:t>
            </w:r>
            <w:r w:rsidR="00CF12C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8; </w:t>
            </w:r>
            <w:r w:rsidR="008807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Suplimentar 44</w:t>
            </w:r>
            <w:r w:rsidR="00CF12CF"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1</w:t>
            </w:r>
            <w:r w:rsidR="008807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08</w:t>
            </w:r>
            <w:r w:rsidRPr="00C442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</w:t>
            </w:r>
            <w:r w:rsidR="000B2C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Fișa propusă „</w:t>
            </w:r>
            <w:r w:rsidR="000B2C5A" w:rsidRPr="000B2C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socoteste_si_coloreaza_aflarea_unei_fractii_dintr_un_numar_pasarea</w:t>
            </w:r>
            <w:r w:rsidR="000B2C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</w:p>
        </w:tc>
        <w:tc>
          <w:tcPr>
            <w:tcW w:w="993" w:type="dxa"/>
          </w:tcPr>
          <w:p w14:paraId="221BADD6" w14:textId="67427D88" w:rsidR="00FF07FB" w:rsidRPr="00C44219" w:rsidRDefault="003F3F6E" w:rsidP="00211E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42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</w:tcPr>
          <w:p w14:paraId="1AE8B5E6" w14:textId="77777777" w:rsidR="00FF07FB" w:rsidRPr="00C44219" w:rsidRDefault="00FF07FB" w:rsidP="003F3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</w:tbl>
    <w:p w14:paraId="75FAD44A" w14:textId="65CDA52B" w:rsidR="00FF07FB" w:rsidRPr="00C44219" w:rsidRDefault="00FF07FB" w:rsidP="00FF07F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344CD93" w14:textId="1FE5D4B8" w:rsidR="00AC2406" w:rsidRDefault="00AC2406" w:rsidP="00AC2406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442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0041EF9B" w14:textId="54D8F9C7" w:rsidR="001805FC" w:rsidRPr="001805FC" w:rsidRDefault="001805FC" w:rsidP="001805F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Calcula</w:t>
      </w:r>
      <w:r>
        <w:rPr>
          <w:rFonts w:ascii="Times New Roman" w:hAnsi="Times New Roman" w:cs="Times New Roman"/>
          <w:sz w:val="24"/>
          <w:szCs w:val="24"/>
          <w:lang w:val="ro-RO"/>
        </w:rPr>
        <w:t>ți: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20"/>
        <w:gridCol w:w="4521"/>
        <w:gridCol w:w="4521"/>
      </w:tblGrid>
      <w:tr w:rsidR="001805FC" w14:paraId="1F46757D" w14:textId="77777777" w:rsidTr="001805FC">
        <w:tc>
          <w:tcPr>
            <w:tcW w:w="4520" w:type="dxa"/>
          </w:tcPr>
          <w:p w14:paraId="750AC28C" w14:textId="67813ECE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ro-RO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RO" w:bidi="en-US"/>
                </w:rPr>
                <m:t xml:space="preserve"> </m:t>
              </m:r>
            </m:oMath>
            <w:r w:rsidR="001805FC" w:rsidRPr="00354B92">
              <w:rPr>
                <w:rFonts w:ascii="Times New Roman" w:eastAsia="Times New Roman" w:hAnsi="Times New Roman" w:cs="Times New Roman"/>
                <w:sz w:val="24"/>
                <w:szCs w:val="24"/>
                <w:lang w:val="ro-RO" w:bidi="en-US"/>
              </w:rPr>
              <w:t>din 12 =</w:t>
            </w:r>
          </w:p>
        </w:tc>
        <w:tc>
          <w:tcPr>
            <w:tcW w:w="4521" w:type="dxa"/>
          </w:tcPr>
          <w:p w14:paraId="38D6652D" w14:textId="41F5994C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ro-RO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5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sz w:val="24"/>
                <w:szCs w:val="24"/>
                <w:lang w:val="ro-RO" w:bidi="en-US"/>
              </w:rPr>
              <w:t xml:space="preserve"> din 40 =</w:t>
            </w:r>
          </w:p>
        </w:tc>
        <w:tc>
          <w:tcPr>
            <w:tcW w:w="4521" w:type="dxa"/>
          </w:tcPr>
          <w:p w14:paraId="13F453FB" w14:textId="60D2B5CC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ro-RO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2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sz w:val="24"/>
                <w:szCs w:val="24"/>
                <w:lang w:val="ro-RO" w:bidi="en-US"/>
              </w:rPr>
              <w:t xml:space="preserve"> din 6 =</w:t>
            </w:r>
          </w:p>
        </w:tc>
      </w:tr>
      <w:tr w:rsidR="001805FC" w14:paraId="646898F8" w14:textId="77777777" w:rsidTr="001805FC">
        <w:tc>
          <w:tcPr>
            <w:tcW w:w="4520" w:type="dxa"/>
          </w:tcPr>
          <w:p w14:paraId="6D1603D0" w14:textId="751D9E0B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ro-RO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5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sz w:val="24"/>
                <w:szCs w:val="24"/>
                <w:lang w:val="ro-RO" w:bidi="en-US"/>
              </w:rPr>
              <w:t xml:space="preserve"> din 15 =</w:t>
            </w:r>
          </w:p>
        </w:tc>
        <w:tc>
          <w:tcPr>
            <w:tcW w:w="4521" w:type="dxa"/>
          </w:tcPr>
          <w:p w14:paraId="009D46BD" w14:textId="4C2D0B73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ro-RO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5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sz w:val="24"/>
                <w:szCs w:val="24"/>
                <w:lang w:val="ro-RO" w:bidi="en-US"/>
              </w:rPr>
              <w:t xml:space="preserve"> din 30 =</w:t>
            </w:r>
          </w:p>
        </w:tc>
        <w:tc>
          <w:tcPr>
            <w:tcW w:w="4521" w:type="dxa"/>
          </w:tcPr>
          <w:p w14:paraId="2CAF8406" w14:textId="501850F3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ro-RO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5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sz w:val="24"/>
                <w:szCs w:val="24"/>
                <w:lang w:val="ro-RO" w:bidi="en-US"/>
              </w:rPr>
              <w:t xml:space="preserve"> din 10 =</w:t>
            </w:r>
          </w:p>
        </w:tc>
      </w:tr>
      <w:tr w:rsidR="001805FC" w14:paraId="4DF2E1A4" w14:textId="77777777" w:rsidTr="001805FC">
        <w:tc>
          <w:tcPr>
            <w:tcW w:w="4520" w:type="dxa"/>
          </w:tcPr>
          <w:p w14:paraId="1BC14FAE" w14:textId="3553DCBF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ro-RO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ro-RO" w:bidi="en-US"/>
                    </w:rPr>
                    <m:t>4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sz w:val="24"/>
                <w:szCs w:val="24"/>
                <w:lang w:val="ro-RO" w:bidi="en-US"/>
              </w:rPr>
              <w:t xml:space="preserve"> din 4 =</w:t>
            </w:r>
          </w:p>
        </w:tc>
        <w:tc>
          <w:tcPr>
            <w:tcW w:w="4521" w:type="dxa"/>
          </w:tcPr>
          <w:p w14:paraId="621A7F74" w14:textId="4BFDBF5C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7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644 =</w:t>
            </w:r>
          </w:p>
        </w:tc>
        <w:tc>
          <w:tcPr>
            <w:tcW w:w="4521" w:type="dxa"/>
          </w:tcPr>
          <w:p w14:paraId="2D987CA7" w14:textId="7C580099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918 =</w:t>
            </w:r>
          </w:p>
        </w:tc>
      </w:tr>
      <w:tr w:rsidR="001805FC" w14:paraId="40F5B667" w14:textId="77777777" w:rsidTr="001805FC">
        <w:tc>
          <w:tcPr>
            <w:tcW w:w="4520" w:type="dxa"/>
          </w:tcPr>
          <w:p w14:paraId="79C73BA6" w14:textId="3640688B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6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120 =</w:t>
            </w:r>
          </w:p>
        </w:tc>
        <w:tc>
          <w:tcPr>
            <w:tcW w:w="4521" w:type="dxa"/>
          </w:tcPr>
          <w:p w14:paraId="6B483ECC" w14:textId="6B7C5890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155 =</w:t>
            </w:r>
          </w:p>
        </w:tc>
        <w:tc>
          <w:tcPr>
            <w:tcW w:w="4521" w:type="dxa"/>
          </w:tcPr>
          <w:p w14:paraId="4D9DFCBD" w14:textId="26F9557D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309 =</w:t>
            </w:r>
          </w:p>
        </w:tc>
      </w:tr>
      <w:tr w:rsidR="001805FC" w14:paraId="1C93E0DE" w14:textId="77777777" w:rsidTr="001805FC">
        <w:tc>
          <w:tcPr>
            <w:tcW w:w="4520" w:type="dxa"/>
          </w:tcPr>
          <w:p w14:paraId="2D635BCB" w14:textId="109C2558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10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700 =</w:t>
            </w:r>
          </w:p>
        </w:tc>
        <w:tc>
          <w:tcPr>
            <w:tcW w:w="4521" w:type="dxa"/>
          </w:tcPr>
          <w:p w14:paraId="57C5546F" w14:textId="38163DD9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200 =</w:t>
            </w:r>
          </w:p>
        </w:tc>
        <w:tc>
          <w:tcPr>
            <w:tcW w:w="4521" w:type="dxa"/>
          </w:tcPr>
          <w:p w14:paraId="4845106C" w14:textId="35AE99CC" w:rsidR="001805FC" w:rsidRDefault="00000000" w:rsidP="00030CA8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10</m:t>
                  </m:r>
                </m:den>
              </m:f>
            </m:oMath>
            <w:r w:rsidR="001805FC" w:rsidRPr="00354B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din 100</w:t>
            </w:r>
            <w:r w:rsidR="001805FC" w:rsidRPr="00354B92">
              <w:rPr>
                <w:rFonts w:ascii="Times New Roman" w:eastAsia="Times New Roman" w:hAnsi="Times New Roman" w:cs="Times New Roman"/>
                <w:sz w:val="24"/>
                <w:szCs w:val="24"/>
                <w:lang w:val="ro-RO" w:bidi="en-US"/>
              </w:rPr>
              <w:t xml:space="preserve"> =</w:t>
            </w:r>
          </w:p>
        </w:tc>
      </w:tr>
    </w:tbl>
    <w:p w14:paraId="7A9DCE62" w14:textId="40353C63" w:rsidR="00CA5AC5" w:rsidRDefault="00CA5AC5" w:rsidP="00030CA8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A1AB7C3" w14:textId="00B8E132" w:rsidR="000B2C5A" w:rsidRDefault="000B2C5A" w:rsidP="000B2C5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606CB7" w14:textId="77777777" w:rsidR="000B2C5A" w:rsidRDefault="000B2C5A" w:rsidP="000B2C5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BDA8B31" w14:textId="77777777" w:rsidR="000B2C5A" w:rsidRPr="001805FC" w:rsidRDefault="000B2C5A" w:rsidP="00030CA8">
      <w:pPr>
        <w:pStyle w:val="Frspaiere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sectPr w:rsidR="000B2C5A" w:rsidRPr="001805FC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4pt;height:11.4pt" o:bullet="t">
        <v:imagedata r:id="rId1" o:title="BD14578_"/>
      </v:shape>
    </w:pict>
  </w:numPicBullet>
  <w:abstractNum w:abstractNumId="0" w15:restartNumberingAfterBreak="0">
    <w:nsid w:val="037D08AB"/>
    <w:multiLevelType w:val="hybridMultilevel"/>
    <w:tmpl w:val="EFCC1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F3A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42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A3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A41"/>
    <w:multiLevelType w:val="multilevel"/>
    <w:tmpl w:val="860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E1197"/>
    <w:multiLevelType w:val="hybridMultilevel"/>
    <w:tmpl w:val="E80A8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04D6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919"/>
    <w:multiLevelType w:val="hybridMultilevel"/>
    <w:tmpl w:val="C8AADCE8"/>
    <w:lvl w:ilvl="0" w:tplc="016001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00821"/>
    <w:multiLevelType w:val="hybridMultilevel"/>
    <w:tmpl w:val="F998C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6288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6A56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C0796"/>
    <w:multiLevelType w:val="hybridMultilevel"/>
    <w:tmpl w:val="40D223FA"/>
    <w:lvl w:ilvl="0" w:tplc="B52874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4C42"/>
    <w:multiLevelType w:val="hybridMultilevel"/>
    <w:tmpl w:val="9926D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20BE9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6178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21E8"/>
    <w:multiLevelType w:val="hybridMultilevel"/>
    <w:tmpl w:val="C382F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8A7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114A"/>
    <w:multiLevelType w:val="hybridMultilevel"/>
    <w:tmpl w:val="D6B8C82C"/>
    <w:lvl w:ilvl="0" w:tplc="572817B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55C6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64038"/>
    <w:multiLevelType w:val="multilevel"/>
    <w:tmpl w:val="C4E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B48E3"/>
    <w:multiLevelType w:val="hybridMultilevel"/>
    <w:tmpl w:val="67721F18"/>
    <w:lvl w:ilvl="0" w:tplc="40A69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C58D6">
      <w:start w:val="1"/>
      <w:numFmt w:val="lowerLetter"/>
      <w:lvlText w:val="%2)"/>
      <w:lvlJc w:val="left"/>
      <w:pPr>
        <w:ind w:left="105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60C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463">
    <w:abstractNumId w:val="13"/>
  </w:num>
  <w:num w:numId="2" w16cid:durableId="1416051681">
    <w:abstractNumId w:val="4"/>
  </w:num>
  <w:num w:numId="3" w16cid:durableId="501241776">
    <w:abstractNumId w:val="10"/>
  </w:num>
  <w:num w:numId="4" w16cid:durableId="1773277637">
    <w:abstractNumId w:val="15"/>
  </w:num>
  <w:num w:numId="5" w16cid:durableId="683898619">
    <w:abstractNumId w:val="11"/>
  </w:num>
  <w:num w:numId="6" w16cid:durableId="679086899">
    <w:abstractNumId w:val="27"/>
  </w:num>
  <w:num w:numId="7" w16cid:durableId="761344031">
    <w:abstractNumId w:val="5"/>
  </w:num>
  <w:num w:numId="8" w16cid:durableId="372924032">
    <w:abstractNumId w:val="26"/>
  </w:num>
  <w:num w:numId="9" w16cid:durableId="421414969">
    <w:abstractNumId w:val="30"/>
  </w:num>
  <w:num w:numId="10" w16cid:durableId="63111461">
    <w:abstractNumId w:val="12"/>
  </w:num>
  <w:num w:numId="11" w16cid:durableId="2135250308">
    <w:abstractNumId w:val="14"/>
  </w:num>
  <w:num w:numId="12" w16cid:durableId="396828806">
    <w:abstractNumId w:val="0"/>
  </w:num>
  <w:num w:numId="13" w16cid:durableId="859971734">
    <w:abstractNumId w:val="22"/>
  </w:num>
  <w:num w:numId="14" w16cid:durableId="351884129">
    <w:abstractNumId w:val="9"/>
  </w:num>
  <w:num w:numId="15" w16cid:durableId="1628386621">
    <w:abstractNumId w:val="16"/>
  </w:num>
  <w:num w:numId="16" w16cid:durableId="594244714">
    <w:abstractNumId w:val="23"/>
  </w:num>
  <w:num w:numId="17" w16cid:durableId="68115840">
    <w:abstractNumId w:val="3"/>
  </w:num>
  <w:num w:numId="18" w16cid:durableId="498231363">
    <w:abstractNumId w:val="20"/>
  </w:num>
  <w:num w:numId="19" w16cid:durableId="1015964035">
    <w:abstractNumId w:val="8"/>
  </w:num>
  <w:num w:numId="20" w16cid:durableId="1270238962">
    <w:abstractNumId w:val="25"/>
  </w:num>
  <w:num w:numId="21" w16cid:durableId="1341198218">
    <w:abstractNumId w:val="21"/>
  </w:num>
  <w:num w:numId="22" w16cid:durableId="438722560">
    <w:abstractNumId w:val="31"/>
  </w:num>
  <w:num w:numId="23" w16cid:durableId="190266883">
    <w:abstractNumId w:val="1"/>
  </w:num>
  <w:num w:numId="24" w16cid:durableId="848570057">
    <w:abstractNumId w:val="2"/>
  </w:num>
  <w:num w:numId="25" w16cid:durableId="1095713159">
    <w:abstractNumId w:val="17"/>
  </w:num>
  <w:num w:numId="26" w16cid:durableId="2136369961">
    <w:abstractNumId w:val="28"/>
  </w:num>
  <w:num w:numId="27" w16cid:durableId="1706246253">
    <w:abstractNumId w:val="7"/>
  </w:num>
  <w:num w:numId="28" w16cid:durableId="1943342003">
    <w:abstractNumId w:val="29"/>
  </w:num>
  <w:num w:numId="29" w16cid:durableId="1518345106">
    <w:abstractNumId w:val="18"/>
  </w:num>
  <w:num w:numId="30" w16cid:durableId="264071467">
    <w:abstractNumId w:val="24"/>
  </w:num>
  <w:num w:numId="31" w16cid:durableId="1574005415">
    <w:abstractNumId w:val="19"/>
  </w:num>
  <w:num w:numId="32" w16cid:durableId="1343556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30CA8"/>
    <w:rsid w:val="0006085F"/>
    <w:rsid w:val="00060FD1"/>
    <w:rsid w:val="00067111"/>
    <w:rsid w:val="000726D0"/>
    <w:rsid w:val="000766E8"/>
    <w:rsid w:val="00094C30"/>
    <w:rsid w:val="000B2C5A"/>
    <w:rsid w:val="000C515F"/>
    <w:rsid w:val="000E3CA8"/>
    <w:rsid w:val="000E4F12"/>
    <w:rsid w:val="00110120"/>
    <w:rsid w:val="00117A0D"/>
    <w:rsid w:val="0016200A"/>
    <w:rsid w:val="001805FC"/>
    <w:rsid w:val="00197A90"/>
    <w:rsid w:val="001C698F"/>
    <w:rsid w:val="001F1665"/>
    <w:rsid w:val="00211E16"/>
    <w:rsid w:val="0022202A"/>
    <w:rsid w:val="00224823"/>
    <w:rsid w:val="00231428"/>
    <w:rsid w:val="00232CAA"/>
    <w:rsid w:val="00233E66"/>
    <w:rsid w:val="00260357"/>
    <w:rsid w:val="00275478"/>
    <w:rsid w:val="002879BA"/>
    <w:rsid w:val="002B30E2"/>
    <w:rsid w:val="002E55C2"/>
    <w:rsid w:val="002F128D"/>
    <w:rsid w:val="003072B4"/>
    <w:rsid w:val="00314C31"/>
    <w:rsid w:val="003438CB"/>
    <w:rsid w:val="003608C2"/>
    <w:rsid w:val="00361299"/>
    <w:rsid w:val="00363759"/>
    <w:rsid w:val="003742F6"/>
    <w:rsid w:val="00392BB3"/>
    <w:rsid w:val="003A76B3"/>
    <w:rsid w:val="003C380D"/>
    <w:rsid w:val="003F1F43"/>
    <w:rsid w:val="003F3F6E"/>
    <w:rsid w:val="004232C2"/>
    <w:rsid w:val="004379F9"/>
    <w:rsid w:val="0048083F"/>
    <w:rsid w:val="0048358D"/>
    <w:rsid w:val="004C053E"/>
    <w:rsid w:val="004E2BBC"/>
    <w:rsid w:val="004F03E7"/>
    <w:rsid w:val="00510687"/>
    <w:rsid w:val="00530B8C"/>
    <w:rsid w:val="00544DD0"/>
    <w:rsid w:val="0054601E"/>
    <w:rsid w:val="005462A0"/>
    <w:rsid w:val="00563515"/>
    <w:rsid w:val="00584F2D"/>
    <w:rsid w:val="005B35B0"/>
    <w:rsid w:val="005B3B90"/>
    <w:rsid w:val="00603994"/>
    <w:rsid w:val="0060482B"/>
    <w:rsid w:val="00605D66"/>
    <w:rsid w:val="00610C0D"/>
    <w:rsid w:val="006133F1"/>
    <w:rsid w:val="00646EA3"/>
    <w:rsid w:val="00674C03"/>
    <w:rsid w:val="00675601"/>
    <w:rsid w:val="00680F08"/>
    <w:rsid w:val="006B6524"/>
    <w:rsid w:val="006F04D6"/>
    <w:rsid w:val="00742291"/>
    <w:rsid w:val="0074378F"/>
    <w:rsid w:val="00744FEA"/>
    <w:rsid w:val="00753855"/>
    <w:rsid w:val="0076611B"/>
    <w:rsid w:val="007A30E3"/>
    <w:rsid w:val="007A53F3"/>
    <w:rsid w:val="007B0FA5"/>
    <w:rsid w:val="007B4CA9"/>
    <w:rsid w:val="007C62C8"/>
    <w:rsid w:val="007C7055"/>
    <w:rsid w:val="007D2624"/>
    <w:rsid w:val="0088078E"/>
    <w:rsid w:val="008824C5"/>
    <w:rsid w:val="008A4A1A"/>
    <w:rsid w:val="008A7CDD"/>
    <w:rsid w:val="008B468D"/>
    <w:rsid w:val="008B71B2"/>
    <w:rsid w:val="008C5C7C"/>
    <w:rsid w:val="008F2C06"/>
    <w:rsid w:val="00917CA6"/>
    <w:rsid w:val="00920D28"/>
    <w:rsid w:val="0092110F"/>
    <w:rsid w:val="009324E0"/>
    <w:rsid w:val="00957531"/>
    <w:rsid w:val="00995042"/>
    <w:rsid w:val="009A68C8"/>
    <w:rsid w:val="009E2D9C"/>
    <w:rsid w:val="009F7A30"/>
    <w:rsid w:val="00A017CF"/>
    <w:rsid w:val="00A1500A"/>
    <w:rsid w:val="00A766E3"/>
    <w:rsid w:val="00A92FD6"/>
    <w:rsid w:val="00AC2406"/>
    <w:rsid w:val="00AD236F"/>
    <w:rsid w:val="00B16151"/>
    <w:rsid w:val="00B35C8B"/>
    <w:rsid w:val="00B534F7"/>
    <w:rsid w:val="00B60323"/>
    <w:rsid w:val="00B657B4"/>
    <w:rsid w:val="00BD53FA"/>
    <w:rsid w:val="00BE2DB4"/>
    <w:rsid w:val="00C04140"/>
    <w:rsid w:val="00C05599"/>
    <w:rsid w:val="00C44219"/>
    <w:rsid w:val="00C716C5"/>
    <w:rsid w:val="00C7683A"/>
    <w:rsid w:val="00C81739"/>
    <w:rsid w:val="00C913F8"/>
    <w:rsid w:val="00C92BD3"/>
    <w:rsid w:val="00C9504C"/>
    <w:rsid w:val="00CA5AC5"/>
    <w:rsid w:val="00CC01A4"/>
    <w:rsid w:val="00CF12CF"/>
    <w:rsid w:val="00D11A5B"/>
    <w:rsid w:val="00D35CA4"/>
    <w:rsid w:val="00D37EA0"/>
    <w:rsid w:val="00D467B6"/>
    <w:rsid w:val="00D53BD6"/>
    <w:rsid w:val="00D965EF"/>
    <w:rsid w:val="00DD101A"/>
    <w:rsid w:val="00DD54E3"/>
    <w:rsid w:val="00E00D87"/>
    <w:rsid w:val="00E25148"/>
    <w:rsid w:val="00E77415"/>
    <w:rsid w:val="00E82DE8"/>
    <w:rsid w:val="00E91495"/>
    <w:rsid w:val="00EF0AC2"/>
    <w:rsid w:val="00F05CDC"/>
    <w:rsid w:val="00F242F2"/>
    <w:rsid w:val="00F6097C"/>
    <w:rsid w:val="00FA2693"/>
    <w:rsid w:val="00FA5F34"/>
    <w:rsid w:val="00FB0659"/>
    <w:rsid w:val="00FB0B00"/>
    <w:rsid w:val="00FC4667"/>
    <w:rsid w:val="00FE0BDC"/>
    <w:rsid w:val="00FF07FB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paragraph" w:styleId="Titlu3">
    <w:name w:val="heading 3"/>
    <w:basedOn w:val="Normal"/>
    <w:link w:val="Titlu3Caracter"/>
    <w:uiPriority w:val="9"/>
    <w:qFormat/>
    <w:rsid w:val="000E3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0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  <w:style w:type="character" w:customStyle="1" w:styleId="Titlu3Caracter">
    <w:name w:val="Titlu 3 Caracter"/>
    <w:basedOn w:val="Fontdeparagrafimplicit"/>
    <w:link w:val="Titlu3"/>
    <w:uiPriority w:val="9"/>
    <w:rsid w:val="000E3CA8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Corptext">
    <w:name w:val="Body Text"/>
    <w:basedOn w:val="Normal"/>
    <w:link w:val="CorptextCaracter"/>
    <w:semiHidden/>
    <w:rsid w:val="00FC46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FC4667"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0E2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NormalWeb">
    <w:name w:val="Normal (Web)"/>
    <w:basedOn w:val="Normal"/>
    <w:uiPriority w:val="99"/>
    <w:semiHidden/>
    <w:unhideWhenUsed/>
    <w:rsid w:val="002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Fontdeparagrafimplicit"/>
    <w:rsid w:val="002B30E2"/>
  </w:style>
  <w:style w:type="character" w:customStyle="1" w:styleId="mord">
    <w:name w:val="mord"/>
    <w:basedOn w:val="Fontdeparagrafimplicit"/>
    <w:rsid w:val="002B30E2"/>
  </w:style>
  <w:style w:type="character" w:customStyle="1" w:styleId="vlist-s">
    <w:name w:val="vlist-s"/>
    <w:basedOn w:val="Fontdeparagrafimplicit"/>
    <w:rsid w:val="002B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hyperlink" Target="https://prezi.com/p/brfm61yqtxzx/aflarea-fractiei-dintr-un-numar-aflarea-numarului-fiind-data-fractia/" TargetMode="External"/><Relationship Id="rId12" Type="http://schemas.openxmlformats.org/officeDocument/2006/relationships/hyperlink" Target="https://prezi.com/p/brfm61yqtxzx/aflarea-fractiei-dintr-un-numar-aflarea-numarului-fiind-data-fractia/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3161713" TargetMode="External"/><Relationship Id="rId11" Type="http://schemas.openxmlformats.org/officeDocument/2006/relationships/hyperlink" Target="https://wordwall.net/resource/3161713" TargetMode="External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hyperlink" Target="https://educatieinteractiva.md/cursa-cai/12175" TargetMode="Externa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0.wmf"/><Relationship Id="rId10" Type="http://schemas.openxmlformats.org/officeDocument/2006/relationships/hyperlink" Target="https://educatieinteractiva.md/cursa-cai/12175" TargetMode="External"/><Relationship Id="rId19" Type="http://schemas.openxmlformats.org/officeDocument/2006/relationships/oleObject" Target="embeddings/oleObject3.bin"/><Relationship Id="rId31" Type="http://schemas.openxmlformats.org/officeDocument/2006/relationships/hyperlink" Target="https://view.genially.com/6076aba31378370d41eb555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ly.com/6076aba31378370d41eb555e/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7.bin"/><Relationship Id="rId30" Type="http://schemas.openxmlformats.org/officeDocument/2006/relationships/hyperlink" Target="https://wordwall.net/resource/76034852" TargetMode="External"/><Relationship Id="rId8" Type="http://schemas.openxmlformats.org/officeDocument/2006/relationships/hyperlink" Target="https://wordwall.net/resource/7603485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70</cp:revision>
  <dcterms:created xsi:type="dcterms:W3CDTF">2024-05-22T05:56:00Z</dcterms:created>
  <dcterms:modified xsi:type="dcterms:W3CDTF">2024-09-27T07:56:00Z</dcterms:modified>
</cp:coreProperties>
</file>