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97" w:rsidRPr="006C2A97" w:rsidRDefault="006C2A97" w:rsidP="007D44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bookmarkStart w:id="0" w:name="_GoBack"/>
      <w:r w:rsidRPr="006C2A97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План выступления: «Безопасный интернет: как защитить ребенка и сохранить его доверие»</w:t>
      </w:r>
    </w:p>
    <w:bookmarkEnd w:id="0"/>
    <w:p w:rsidR="006C2A97" w:rsidRPr="006C2A97" w:rsidRDefault="006C2A97" w:rsidP="006C2A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1. Вступление: Актуальность и цифры (5 минут)</w:t>
      </w:r>
    </w:p>
    <w:p w:rsidR="006C2A97" w:rsidRPr="006C2A97" w:rsidRDefault="006C2A97" w:rsidP="006C2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Зачем мы здесь: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Краткий обзор того, что дети уже изучили на уроках (курс «Цифровой компас»).</w:t>
      </w:r>
    </w:p>
    <w:p w:rsidR="006C2A97" w:rsidRPr="006C2A97" w:rsidRDefault="006C2A97" w:rsidP="006C2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Статистика в классе: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(Если проводили анкетирование) Упомяните, сколько детей проводят в сети более 3 часов, сталкивались ли они со спамом.</w:t>
      </w:r>
    </w:p>
    <w:p w:rsidR="006C2A97" w:rsidRPr="006C2A97" w:rsidRDefault="006C2A97" w:rsidP="006C2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Главный тезис: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Интернет — это не только угроза, но и инструмент.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Наша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задача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запретить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научить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безопасно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2A97" w:rsidRPr="006C2A97" w:rsidRDefault="006C2A97" w:rsidP="006C2A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</w:rPr>
        <w:t>Блок</w:t>
      </w:r>
      <w:proofErr w:type="spellEnd"/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«</w:t>
      </w:r>
      <w:proofErr w:type="spellStart"/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Техническая</w:t>
      </w:r>
      <w:proofErr w:type="spellEnd"/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</w:rPr>
        <w:t>броня</w:t>
      </w:r>
      <w:proofErr w:type="spellEnd"/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» (10 </w:t>
      </w:r>
      <w:proofErr w:type="spellStart"/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</w:rPr>
        <w:t>минут</w:t>
      </w:r>
      <w:proofErr w:type="spellEnd"/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6C2A97" w:rsidRPr="006C2A97" w:rsidRDefault="006C2A97" w:rsidP="006C2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Пароли и взломы: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Расскажите о результатах эксперимента «Слабое звено». Объясните родителям, что пароль по дате рождения ребенка взламывается за секунды.</w:t>
      </w:r>
    </w:p>
    <w:p w:rsidR="006C2A97" w:rsidRPr="006C2A97" w:rsidRDefault="006C2A97" w:rsidP="006C2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Приватность: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Почему важно сделать аккаунты «закрытыми». Объясните опасность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>геолокации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(по фото мошенники могут вычислить адрес школы или дома).</w:t>
      </w:r>
    </w:p>
    <w:p w:rsidR="006C2A97" w:rsidRPr="006C2A97" w:rsidRDefault="006C2A97" w:rsidP="006C2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Двухфакторная защита: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Короткая инструкция, зачем нужно подтверждение входа через СМС.</w:t>
      </w:r>
    </w:p>
    <w:p w:rsidR="006C2A97" w:rsidRPr="006C2A97" w:rsidRDefault="006C2A97" w:rsidP="006C2A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3. Блок «</w:t>
      </w:r>
      <w:proofErr w:type="spellStart"/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Кибермошенничество</w:t>
      </w:r>
      <w:proofErr w:type="spellEnd"/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и </w:t>
      </w:r>
      <w:proofErr w:type="spellStart"/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Фишинг</w:t>
      </w:r>
      <w:proofErr w:type="spellEnd"/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» (10 минут)</w:t>
      </w:r>
    </w:p>
    <w:p w:rsidR="006C2A97" w:rsidRPr="006C2A97" w:rsidRDefault="006C2A97" w:rsidP="006C2A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Ловушки для подростков: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Бесплатная игровая валюта (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>робуксы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>гемы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>), «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голосовалки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>» за друзей, сообщения от «техподдержки».</w:t>
      </w:r>
    </w:p>
    <w:p w:rsidR="006C2A97" w:rsidRPr="006C2A97" w:rsidRDefault="006C2A97" w:rsidP="006C2A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Как помочь: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Попросите родителей проверить вместе с детьми, по каким ссылкам они переходят.</w:t>
      </w:r>
    </w:p>
    <w:p w:rsidR="006C2A97" w:rsidRPr="006C2A97" w:rsidRDefault="006C2A97" w:rsidP="006C2A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Банковские карты: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у ребенка есть детская карта — как установить лимиты и почему нельзя передавать данные карты даже «друзьям» в сети.</w:t>
      </w:r>
    </w:p>
    <w:p w:rsidR="006C2A97" w:rsidRPr="006C2A97" w:rsidRDefault="006C2A97" w:rsidP="006C2A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4. Блок «Этика и психологическая безопасность» (10 минут)</w:t>
      </w:r>
    </w:p>
    <w:p w:rsidR="006C2A97" w:rsidRPr="006C2A97" w:rsidRDefault="006C2A97" w:rsidP="006C2A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Кибербуллинг</w:t>
      </w:r>
      <w:proofErr w:type="spellEnd"/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распознать, что ребенка обижают в сети (замкнутость, резкое нежелание пользоваться телефоном).</w:t>
      </w:r>
    </w:p>
    <w:p w:rsidR="006C2A97" w:rsidRPr="006C2A97" w:rsidRDefault="006C2A97" w:rsidP="006C2A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Правило «Стоп — Блок — Расскажи»: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Алгоритм действий для ребенка.</w:t>
      </w:r>
    </w:p>
    <w:p w:rsidR="006C2A97" w:rsidRPr="006C2A97" w:rsidRDefault="006C2A97" w:rsidP="006C2A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Цифровой след: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Объясните родителям концепцию «интернет помнит всё». Пост, сделанный в 6 классе, может повлиять на репутацию в будущем.</w:t>
      </w:r>
    </w:p>
    <w:p w:rsidR="006C2A97" w:rsidRPr="006C2A97" w:rsidRDefault="006C2A97" w:rsidP="006C2A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5. Практические советы для дома (5 минут)</w:t>
      </w:r>
    </w:p>
    <w:p w:rsidR="006C2A97" w:rsidRPr="006C2A97" w:rsidRDefault="006C2A97" w:rsidP="006C2A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Обзор приложений: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Кратко о </w:t>
      </w:r>
      <w:r w:rsidRPr="006C2A97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C2A97">
        <w:rPr>
          <w:rFonts w:ascii="Times New Roman" w:eastAsia="Times New Roman" w:hAnsi="Times New Roman" w:cs="Times New Roman"/>
          <w:sz w:val="24"/>
          <w:szCs w:val="24"/>
        </w:rPr>
        <w:t>Family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C2A97">
        <w:rPr>
          <w:rFonts w:ascii="Times New Roman" w:eastAsia="Times New Roman" w:hAnsi="Times New Roman" w:cs="Times New Roman"/>
          <w:sz w:val="24"/>
          <w:szCs w:val="24"/>
        </w:rPr>
        <w:t>Link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6C2A97">
        <w:rPr>
          <w:rFonts w:ascii="Times New Roman" w:eastAsia="Times New Roman" w:hAnsi="Times New Roman" w:cs="Times New Roman"/>
          <w:sz w:val="24"/>
          <w:szCs w:val="24"/>
        </w:rPr>
        <w:t>Kaspersky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C2A97">
        <w:rPr>
          <w:rFonts w:ascii="Times New Roman" w:eastAsia="Times New Roman" w:hAnsi="Times New Roman" w:cs="Times New Roman"/>
          <w:sz w:val="24"/>
          <w:szCs w:val="24"/>
        </w:rPr>
        <w:t>Safe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C2A97">
        <w:rPr>
          <w:rFonts w:ascii="Times New Roman" w:eastAsia="Times New Roman" w:hAnsi="Times New Roman" w:cs="Times New Roman"/>
          <w:sz w:val="24"/>
          <w:szCs w:val="24"/>
        </w:rPr>
        <w:t>Kids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(используйте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>инфографику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приложениями).</w:t>
      </w:r>
    </w:p>
    <w:p w:rsidR="006C2A97" w:rsidRPr="006C2A97" w:rsidRDefault="006C2A97" w:rsidP="006C2A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«Цифровой договор»: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Предложите родителям договориться о правилах (например, «никаких гаджетов за обеденным столом» или «зарядка телефона ночью только в гостиной»).</w:t>
      </w:r>
    </w:p>
    <w:p w:rsidR="006C2A97" w:rsidRPr="006C2A97" w:rsidRDefault="006C2A97" w:rsidP="006C2A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6. Завершение и ответы на вопросы (5 минут)</w:t>
      </w:r>
    </w:p>
    <w:p w:rsidR="006C2A97" w:rsidRPr="006C2A97" w:rsidRDefault="006C2A97" w:rsidP="006C2A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Главный вывод: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Самый лучший «родительский контроль» — это доверительные отношения. Если ребенок пришел к вам с проблемой в сети — это ваша общая победа.</w:t>
      </w:r>
    </w:p>
    <w:p w:rsidR="006C2A97" w:rsidRPr="006C2A97" w:rsidRDefault="006C2A97" w:rsidP="006C2A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Раздача памяток: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Вручите распечатанные карточки «Защитите своего подростка».</w:t>
      </w:r>
    </w:p>
    <w:p w:rsidR="006C2A97" w:rsidRPr="006C2A97" w:rsidRDefault="006C2A97" w:rsidP="006C2A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Советы для учителя к выступлению:</w:t>
      </w:r>
    </w:p>
    <w:p w:rsidR="006C2A97" w:rsidRPr="006C2A97" w:rsidRDefault="006C2A97" w:rsidP="006C2A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 запугивайте: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Чрезмерный страх вызывает у родителей желание всё запретить, что приведет к конфликтам с детьми.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Акцентируйте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обучении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2A97" w:rsidRPr="006C2A97" w:rsidRDefault="006C2A97" w:rsidP="006C2A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Будьте навигатором: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Предложите родителям, чтобы дети сами научили их создавать сложные пароли.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поднимет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авторитет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закрепит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</w:rPr>
        <w:t>знания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2A97" w:rsidRPr="006C2A97" w:rsidRDefault="006C2A97" w:rsidP="006C2A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2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Визуализация:</w:t>
      </w:r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есть возможность, выведите на экран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>инфографику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признаками </w:t>
      </w:r>
      <w:proofErr w:type="spellStart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фишинга</w:t>
      </w:r>
      <w:proofErr w:type="spellEnd"/>
      <w:r w:rsidRPr="006C2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временем взлома паролей — это всегда производит сильное впечатление.</w:t>
      </w:r>
    </w:p>
    <w:p w:rsidR="009C4E08" w:rsidRPr="006C2A97" w:rsidRDefault="009C4E08">
      <w:pPr>
        <w:rPr>
          <w:lang w:val="ru-RU"/>
        </w:rPr>
      </w:pPr>
    </w:p>
    <w:sectPr w:rsidR="009C4E08" w:rsidRPr="006C2A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35C"/>
    <w:multiLevelType w:val="multilevel"/>
    <w:tmpl w:val="9F4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B392E"/>
    <w:multiLevelType w:val="multilevel"/>
    <w:tmpl w:val="B7A0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619DA"/>
    <w:multiLevelType w:val="multilevel"/>
    <w:tmpl w:val="D738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06E5F"/>
    <w:multiLevelType w:val="multilevel"/>
    <w:tmpl w:val="0626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B6592"/>
    <w:multiLevelType w:val="multilevel"/>
    <w:tmpl w:val="AEF2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E2A42"/>
    <w:multiLevelType w:val="multilevel"/>
    <w:tmpl w:val="B1A6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6022A"/>
    <w:multiLevelType w:val="multilevel"/>
    <w:tmpl w:val="7CAA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97"/>
    <w:rsid w:val="003506AD"/>
    <w:rsid w:val="006C2A97"/>
    <w:rsid w:val="007D44E7"/>
    <w:rsid w:val="009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C81A3-4DF7-4105-8C95-0B5964C5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2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2A9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C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2026-03-18T18:34:00Z</dcterms:created>
  <dcterms:modified xsi:type="dcterms:W3CDTF">2026-03-22T13:11:00Z</dcterms:modified>
</cp:coreProperties>
</file>