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EF567E" w:rsidRPr="00767ECB" w:rsidRDefault="00EF567E" w:rsidP="00EF567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EF567E" w:rsidRPr="00767ECB" w:rsidRDefault="00EF567E" w:rsidP="00EF567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47E6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A310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EF567E" w:rsidRPr="00A21FF3" w:rsidRDefault="00EF567E" w:rsidP="00EF567E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1A011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A310FE">
        <w:rPr>
          <w:rFonts w:ascii="Times New Roman" w:hAnsi="Times New Roman"/>
          <w:sz w:val="24"/>
          <w:szCs w:val="24"/>
          <w:lang w:val="ro-RO"/>
        </w:rPr>
        <w:t>Volumul trunchiului de con circular drept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F567E" w:rsidRPr="00C47E63" w:rsidRDefault="00EF567E" w:rsidP="00EF567E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en-US"/>
        </w:rPr>
      </w:pPr>
      <w:proofErr w:type="spellStart"/>
      <w:r w:rsidRPr="00C47E6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en-US"/>
        </w:rPr>
        <w:t>Durata</w:t>
      </w:r>
      <w:proofErr w:type="spellEnd"/>
      <w:r w:rsidRPr="00C47E6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en-US"/>
        </w:rPr>
        <w:t xml:space="preserve"> </w:t>
      </w:r>
      <w:proofErr w:type="spellStart"/>
      <w:r w:rsidRPr="00C47E63">
        <w:rPr>
          <w:rFonts w:ascii="Times New Roman" w:eastAsia="DejaVu Sans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  <w:r w:rsidRPr="00C47E63">
        <w:rPr>
          <w:rFonts w:ascii="Times New Roman" w:eastAsia="DejaVu Sans" w:hAnsi="Times New Roman" w:cs="Times New Roman"/>
          <w:i/>
          <w:sz w:val="24"/>
          <w:szCs w:val="24"/>
          <w:lang w:val="en-US"/>
        </w:rPr>
        <w:t xml:space="preserve">: </w:t>
      </w:r>
      <w:r w:rsidRPr="00C47E63">
        <w:rPr>
          <w:rFonts w:ascii="Times New Roman" w:eastAsia="DejaVu Sans" w:hAnsi="Times New Roman" w:cs="Times New Roman"/>
          <w:bCs/>
          <w:iCs/>
          <w:sz w:val="24"/>
          <w:szCs w:val="24"/>
          <w:lang w:val="en-US"/>
        </w:rPr>
        <w:t>45 min</w:t>
      </w:r>
      <w:r w:rsidRPr="00C47E63">
        <w:rPr>
          <w:rFonts w:ascii="Times New Roman" w:eastAsia="DejaVu Sans" w:hAnsi="Times New Roman" w:cs="Times New Roman"/>
          <w:bCs/>
          <w:i/>
          <w:iCs/>
          <w:sz w:val="24"/>
          <w:szCs w:val="24"/>
          <w:lang w:val="en-US"/>
        </w:rPr>
        <w:t>.</w:t>
      </w:r>
    </w:p>
    <w:p w:rsidR="00EF567E" w:rsidRPr="001A011F" w:rsidRDefault="00EF567E" w:rsidP="00EF567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EF567E" w:rsidRPr="00FF7AE8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EF567E" w:rsidRPr="00FF7AE8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6.3.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corp de rotație. </w:t>
      </w:r>
    </w:p>
    <w:p w:rsidR="00EF567E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18198D" w:rsidRDefault="0018198D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8198D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198D">
        <w:rPr>
          <w:rFonts w:ascii="Times New Roman" w:hAnsi="Times New Roman"/>
          <w:b/>
          <w:sz w:val="24"/>
          <w:szCs w:val="24"/>
          <w:lang w:val="ro-RO"/>
        </w:rPr>
        <w:t>Calcularea</w:t>
      </w:r>
      <w:r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diverse contexte.</w:t>
      </w:r>
    </w:p>
    <w:p w:rsidR="00EF567E" w:rsidRDefault="00EF567E" w:rsidP="00A912D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A912D8" w:rsidRPr="00EF567E" w:rsidRDefault="00A912D8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912D8">
        <w:rPr>
          <w:rFonts w:ascii="Times New Roman" w:hAnsi="Times New Roman"/>
          <w:b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23A89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generalizeze cunoștințele anterioare despre </w:t>
      </w:r>
      <w:r w:rsidR="009F224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ariile trunchiului de con și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noțiuni geometrice studiate; </w:t>
      </w:r>
    </w:p>
    <w:p w:rsidR="00E67954" w:rsidRPr="00A11404" w:rsidRDefault="00E67954" w:rsidP="00E67954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114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A1140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deducă formula pentru calculul volumului trunchiului de piramidă, explicând semnificația fiecărui element din formulă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E67954" w:rsidRPr="00A11404" w:rsidRDefault="00E67954" w:rsidP="00E67954">
      <w:pPr>
        <w:pStyle w:val="Frspaiere"/>
        <w:spacing w:line="360" w:lineRule="auto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r w:rsidRPr="00A114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A1140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A11404">
        <w:rPr>
          <w:rFonts w:ascii="Times New Roman" w:hAnsi="Times New Roman" w:cs="Times New Roman"/>
          <w:sz w:val="24"/>
          <w:szCs w:val="24"/>
        </w:rPr>
        <w:t>Să rezolve probleme de calcul al volumului unui trunchi de piramidă pe baza datelor furnizate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7954" w:rsidRDefault="00E6795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B19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4</w:t>
      </w:r>
      <w:r w:rsidRPr="006B19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– </w:t>
      </w:r>
      <w:r w:rsidRPr="006B19F8">
        <w:rPr>
          <w:rFonts w:ascii="Times New Roman" w:hAnsi="Times New Roman" w:cs="Times New Roman"/>
          <w:sz w:val="24"/>
          <w:szCs w:val="24"/>
        </w:rPr>
        <w:t xml:space="preserve">Să își dezvolte abilitățile de analiză și raționament matematic prin rezolvarea problemelor legate de </w:t>
      </w:r>
      <w:r>
        <w:rPr>
          <w:rFonts w:ascii="Times New Roman" w:hAnsi="Times New Roman" w:cs="Times New Roman"/>
          <w:sz w:val="24"/>
          <w:szCs w:val="24"/>
        </w:rPr>
        <w:t xml:space="preserve">ariile și </w:t>
      </w:r>
      <w:r w:rsidRPr="006B19F8">
        <w:rPr>
          <w:rFonts w:ascii="Times New Roman" w:hAnsi="Times New Roman" w:cs="Times New Roman"/>
          <w:sz w:val="24"/>
          <w:szCs w:val="24"/>
        </w:rPr>
        <w:t xml:space="preserve">volumul trunchiului de </w:t>
      </w:r>
      <w:r>
        <w:rPr>
          <w:rFonts w:ascii="Times New Roman" w:hAnsi="Times New Roman" w:cs="Times New Roman"/>
          <w:sz w:val="24"/>
          <w:szCs w:val="24"/>
        </w:rPr>
        <w:t>con</w:t>
      </w:r>
      <w:r w:rsidRPr="006B19F8">
        <w:rPr>
          <w:rFonts w:ascii="Times New Roman" w:hAnsi="Times New Roman" w:cs="Times New Roman"/>
          <w:sz w:val="24"/>
          <w:szCs w:val="24"/>
        </w:rPr>
        <w:t>.</w:t>
      </w:r>
    </w:p>
    <w:p w:rsidR="00A912D8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6795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–</w:t>
      </w:r>
      <w:r w:rsidR="00A912D8" w:rsidRPr="00A912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formeze obișnuința de a recurge la concepte și metode matematice în abordarea unor situații cotidiene și pentru rezolvarea unor probleme interdisciplinare;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</w:t>
      </w:r>
      <w:r w:rsidR="00893EB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310FE">
        <w:rPr>
          <w:rFonts w:ascii="Times New Roman" w:hAnsi="Times New Roman" w:cs="Times New Roman"/>
          <w:sz w:val="24"/>
          <w:szCs w:val="24"/>
          <w:lang w:val="ro-MD"/>
        </w:rPr>
        <w:t>dobândire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3640A" w:rsidRPr="00A912D8" w:rsidRDefault="00CA0B94" w:rsidP="00A912D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</w:t>
      </w:r>
      <w:r w:rsidR="00A912D8" w:rsidRPr="00A912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>individuală,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F3640A"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CA0B94" w:rsidRPr="00A912D8" w:rsidRDefault="00CA0B94" w:rsidP="00A912D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E67954">
        <w:rPr>
          <w:rFonts w:ascii="Times New Roman" w:hAnsi="Times New Roman" w:cs="Times New Roman"/>
          <w:bCs/>
          <w:iCs/>
          <w:sz w:val="24"/>
          <w:szCs w:val="24"/>
          <w:lang w:val="ro-MD"/>
        </w:rPr>
        <w:t>lucru cu manualul</w:t>
      </w:r>
      <w:r w:rsidR="00E67954">
        <w:rPr>
          <w:rFonts w:ascii="Times New Roman" w:hAnsi="Times New Roman" w:cs="Times New Roman"/>
          <w:sz w:val="24"/>
          <w:szCs w:val="24"/>
          <w:lang w:val="ro-MD"/>
        </w:rPr>
        <w:t>, investiga</w:t>
      </w:r>
      <w:r w:rsidR="009C2F0F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="00E67954">
        <w:rPr>
          <w:rFonts w:ascii="Times New Roman" w:hAnsi="Times New Roman" w:cs="Times New Roman"/>
          <w:sz w:val="24"/>
          <w:szCs w:val="24"/>
          <w:lang w:val="ro-MD"/>
        </w:rPr>
        <w:t xml:space="preserve">ia, </w:t>
      </w:r>
      <w:r w:rsidR="00F3640A" w:rsidRPr="00A912D8">
        <w:rPr>
          <w:rFonts w:ascii="Times New Roman" w:hAnsi="Times New Roman" w:cs="Times New Roman"/>
          <w:sz w:val="24"/>
          <w:szCs w:val="24"/>
          <w:lang w:val="ro-MD"/>
        </w:rPr>
        <w:t>demonstrația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="009C2F0F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conversația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analiza, sinteza,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Pr="003179C2" w:rsidRDefault="00CA0B94" w:rsidP="003179C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lastRenderedPageBreak/>
        <w:t>Computerul;</w:t>
      </w:r>
      <w:r w:rsidR="003179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179C2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F3640A" w:rsidRDefault="009C2F0F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 (Anexa nr. 1)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A0B94" w:rsidRPr="00E16C10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 </w:t>
      </w:r>
      <w:r w:rsidR="003179C2">
        <w:rPr>
          <w:rFonts w:ascii="Times New Roman" w:hAnsi="Times New Roman" w:cs="Times New Roman"/>
          <w:sz w:val="24"/>
          <w:szCs w:val="24"/>
          <w:lang w:val="ro-MD"/>
        </w:rPr>
        <w:t>„E</w:t>
      </w:r>
      <w:r>
        <w:rPr>
          <w:rFonts w:ascii="Times New Roman" w:hAnsi="Times New Roman" w:cs="Times New Roman"/>
          <w:sz w:val="24"/>
          <w:szCs w:val="24"/>
          <w:lang w:val="ro-MD"/>
        </w:rPr>
        <w:t>ducație online</w:t>
      </w:r>
      <w:r w:rsidR="003179C2">
        <w:rPr>
          <w:rFonts w:ascii="Times New Roman" w:hAnsi="Times New Roman" w:cs="Times New Roman"/>
          <w:sz w:val="24"/>
          <w:szCs w:val="24"/>
          <w:lang w:val="ro-MD"/>
        </w:rPr>
        <w:t>”</w:t>
      </w:r>
    </w:p>
    <w:p w:rsidR="00CA0B94" w:rsidRPr="007428D3" w:rsidRDefault="00CA0B94" w:rsidP="00CA0B94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</w:t>
      </w:r>
      <w:r w:rsidR="001653FC">
        <w:rPr>
          <w:rFonts w:ascii="Times New Roman" w:hAnsi="Times New Roman" w:cs="Times New Roman"/>
          <w:sz w:val="24"/>
          <w:szCs w:val="24"/>
          <w:lang w:val="ro-MD"/>
        </w:rPr>
        <w:t xml:space="preserve"> interactiv.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AE11B9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AE11B9">
        <w:tc>
          <w:tcPr>
            <w:tcW w:w="2056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AE11B9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8173ED">
        <w:trPr>
          <w:trHeight w:val="2264"/>
        </w:trPr>
        <w:tc>
          <w:tcPr>
            <w:tcW w:w="2056" w:type="dxa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F2248" w:rsidRDefault="009F2248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F2248" w:rsidRDefault="009F2248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F2248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  <w:r w:rsidR="00CA0B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9F2248" w:rsidRDefault="009F2248" w:rsidP="009F2248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E679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9F2248" w:rsidRPr="00455DF6" w:rsidRDefault="009F2248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CA0B94" w:rsidRDefault="00CA0B94" w:rsidP="00AE11B9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EF567E" w:rsidRPr="00D22E7B" w:rsidRDefault="00CA0B94" w:rsidP="00C47E63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eastAsiaTheme="minorEastAsia"/>
                <w:lang w:val="ro-RO"/>
              </w:rPr>
            </w:pPr>
            <w:r w:rsidRPr="00EF567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>problemele</w:t>
            </w:r>
            <w:proofErr w:type="spellEnd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EF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E7B">
              <w:rPr>
                <w:rFonts w:ascii="Times New Roman" w:hAnsi="Times New Roman" w:cs="Times New Roman"/>
                <w:sz w:val="24"/>
                <w:szCs w:val="24"/>
              </w:rPr>
              <w:t xml:space="preserve">de pe </w:t>
            </w:r>
            <w:proofErr w:type="spellStart"/>
            <w:r w:rsidR="00D22E7B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="00D22E7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22E7B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="00D22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22E7B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D22E7B">
              <w:rPr>
                <w:rFonts w:ascii="Times New Roman" w:hAnsi="Times New Roman" w:cs="Times New Roman"/>
                <w:sz w:val="24"/>
                <w:szCs w:val="24"/>
              </w:rPr>
              <w:t xml:space="preserve"> nr. 1).</w:t>
            </w:r>
          </w:p>
          <w:p w:rsidR="00D22E7B" w:rsidRDefault="00D22E7B" w:rsidP="00D22E7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D22E7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Problema 1, 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tot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=144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D22E7B" w:rsidRDefault="00D22E7B" w:rsidP="00D22E7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Problema 2, 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683DDD" w:rsidRPr="00C47E63" w:rsidRDefault="00683DDD" w:rsidP="00C47E63">
            <w:pPr>
              <w:pStyle w:val="Frspaiere"/>
              <w:numPr>
                <w:ilvl w:val="0"/>
                <w:numId w:val="21"/>
              </w:numPr>
              <w:spacing w:line="276" w:lineRule="auto"/>
              <w:ind w:left="31" w:firstLine="3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reactualizarea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F27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567E" w:rsidRPr="00F2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27647" w:rsidRPr="00F276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https://educatieinteractiva.md/cursa-cai/14852</w:t>
              </w:r>
            </w:hyperlink>
            <w:r w:rsidR="00F27647">
              <w:t xml:space="preserve"> </w:t>
            </w:r>
          </w:p>
          <w:p w:rsidR="00CA0B94" w:rsidRPr="00F72215" w:rsidRDefault="00CA0B94" w:rsidP="00AE11B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EB643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EB6434" w:rsidRDefault="00EB6434" w:rsidP="00C47E6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7E63" w:rsidRDefault="00C47E63" w:rsidP="00C47E6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7E63" w:rsidRPr="000E5057" w:rsidRDefault="00D22E7B" w:rsidP="00C47E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AE1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683DDD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3DDD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  <w:p w:rsidR="00683DDD" w:rsidRPr="00A72494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</w:tc>
      </w:tr>
      <w:tr w:rsidR="003E0BE9" w:rsidRPr="001501A8" w:rsidTr="003E0BE9">
        <w:trPr>
          <w:trHeight w:val="5400"/>
        </w:trPr>
        <w:tc>
          <w:tcPr>
            <w:tcW w:w="2056" w:type="dxa"/>
          </w:tcPr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4" w:type="dxa"/>
          </w:tcPr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E679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3E0BE9" w:rsidRDefault="003E0BE9" w:rsidP="00E679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3E0BE9" w:rsidRDefault="003E0BE9" w:rsidP="00E679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3E0BE9" w:rsidRDefault="003E0BE9" w:rsidP="00E679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F146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Pr="00455DF6" w:rsidRDefault="003E0BE9" w:rsidP="00F146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3E0BE9" w:rsidRPr="00922D07" w:rsidRDefault="003E0BE9" w:rsidP="00E67954">
            <w:pPr>
              <w:pStyle w:val="Frspaiere"/>
              <w:numPr>
                <w:ilvl w:val="0"/>
                <w:numId w:val="9"/>
              </w:numPr>
              <w:spacing w:line="276" w:lineRule="auto"/>
              <w:ind w:left="0" w:firstLine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22D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împreună cu elevii investighează informația de la pag. 180. Se analizează problemele rezolvate din manual pag. 180-181. Elevii își notează în caiet formula de calcul a volumului unui trunchi de con.  </w:t>
            </w:r>
          </w:p>
          <w:p w:rsidR="003E0BE9" w:rsidRDefault="003E0BE9" w:rsidP="00922D07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În continuare se rezolvă la tablă problema 4 (profil umanist) pag. 182 din manual.</w:t>
            </w:r>
          </w:p>
          <w:p w:rsidR="003E0BE9" w:rsidRDefault="003E0BE9" w:rsidP="00922D0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922D0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3E0BE9" w:rsidRDefault="003E0BE9" w:rsidP="00922D0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203E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8480" behindDoc="1" locked="0" layoutInCell="1" allowOverlap="1" wp14:anchorId="31949C58" wp14:editId="2D3EB390">
                  <wp:simplePos x="0" y="0"/>
                  <wp:positionH relativeFrom="column">
                    <wp:posOffset>3260090</wp:posOffset>
                  </wp:positionH>
                  <wp:positionV relativeFrom="paragraph">
                    <wp:posOffset>378546</wp:posOffset>
                  </wp:positionV>
                  <wp:extent cx="1660673" cy="971550"/>
                  <wp:effectExtent l="0" t="0" r="0" b="0"/>
                  <wp:wrapTight wrapText="bothSides">
                    <wp:wrapPolygon edited="0">
                      <wp:start x="496" y="0"/>
                      <wp:lineTo x="496" y="21176"/>
                      <wp:lineTo x="20815" y="21176"/>
                      <wp:lineTo x="21063" y="2541"/>
                      <wp:lineTo x="20815" y="0"/>
                      <wp:lineTo x="496" y="0"/>
                    </wp:wrapPolygon>
                  </wp:wrapTight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673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Așa cum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312π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reprezintă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putem calcula capacitatea ce constituie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</m:oMath>
          </w:p>
          <w:p w:rsidR="003E0BE9" w:rsidRDefault="003E0BE9" w:rsidP="00922D0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312…….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Pr="00922D07" w:rsidRDefault="003E0BE9" w:rsidP="00922D0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x…….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922D0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312∙1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312∙4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=416π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Pr="00922D07" w:rsidRDefault="003E0BE9" w:rsidP="00922D0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+R∙r+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înlocuim și obținem: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416π=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π∙24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+R∙2+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416=8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+16R+4⟺416-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-16R-32=0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384-8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-16R=0⟺-8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-16R+384=0     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:-8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+2R-48=0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∆=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-4ac; ∆=4+192=196;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∆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=14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-b+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;R=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-2+14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;R=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 cm</m:t>
              </m:r>
            </m:oMath>
          </w:p>
          <w:p w:rsidR="003E0BE9" w:rsidRDefault="003E0BE9" w:rsidP="00C4203E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lucreze în perechi problema 2 pag. 181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A76442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9504" behindDoc="1" locked="0" layoutInCell="1" allowOverlap="1" wp14:anchorId="597B5BC0" wp14:editId="6C7BB6AE">
                  <wp:simplePos x="0" y="0"/>
                  <wp:positionH relativeFrom="column">
                    <wp:posOffset>3017520</wp:posOffset>
                  </wp:positionH>
                  <wp:positionV relativeFrom="paragraph">
                    <wp:posOffset>431165</wp:posOffset>
                  </wp:positionV>
                  <wp:extent cx="1621155" cy="923290"/>
                  <wp:effectExtent l="0" t="0" r="0" b="0"/>
                  <wp:wrapTight wrapText="bothSides">
                    <wp:wrapPolygon edited="0">
                      <wp:start x="761" y="0"/>
                      <wp:lineTo x="254" y="17381"/>
                      <wp:lineTo x="761" y="20946"/>
                      <wp:lineTo x="20559" y="20946"/>
                      <wp:lineTo x="20559" y="0"/>
                      <wp:lineTo x="761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5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03E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⊿AED-dreptunghic isoscel, deci AE=ED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Pr="00A76442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AE=AO-D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;AE=6-3=3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ED=3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Pr="00A76442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⊿AED, CTP: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</m:t>
              </m:r>
            </m:oMath>
          </w:p>
          <w:p w:rsidR="003E0BE9" w:rsidRPr="00C4203E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=18;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AD=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R+r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=π∙3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3+6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=27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Pr="00740768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πh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+Rr+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π∙3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+3∙6+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=63π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=27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V=63 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3E0BE9" w:rsidRDefault="003E0BE9" w:rsidP="00F803F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0BE9" w:rsidRDefault="003E0BE9" w:rsidP="00F803F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</w:p>
          <w:p w:rsidR="003E0BE9" w:rsidRDefault="003E0BE9" w:rsidP="003E0BE9">
            <w:pPr>
              <w:rPr>
                <w:lang w:eastAsia="en-US"/>
              </w:rPr>
            </w:pPr>
          </w:p>
          <w:p w:rsidR="003E0BE9" w:rsidRDefault="003E0BE9" w:rsidP="003E0BE9">
            <w:pPr>
              <w:rPr>
                <w:lang w:eastAsia="en-US"/>
              </w:rPr>
            </w:pPr>
          </w:p>
          <w:p w:rsidR="003E0BE9" w:rsidRPr="003E0BE9" w:rsidRDefault="003E0BE9" w:rsidP="003E0BE9">
            <w:pPr>
              <w:rPr>
                <w:lang w:eastAsia="en-US"/>
              </w:rPr>
            </w:pPr>
            <w:bookmarkStart w:id="0" w:name="_GoBack"/>
            <w:bookmarkEnd w:id="0"/>
          </w:p>
          <w:p w:rsidR="003E0BE9" w:rsidRPr="003E0BE9" w:rsidRDefault="003E0BE9" w:rsidP="003E0BE9">
            <w:pPr>
              <w:tabs>
                <w:tab w:val="left" w:pos="696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990" w:type="dxa"/>
          </w:tcPr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12</w:t>
            </w: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Pr="001470D2" w:rsidRDefault="003E0BE9" w:rsidP="00F146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3E0BE9" w:rsidRPr="00893CB9" w:rsidRDefault="003E0BE9" w:rsidP="00922D0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Pr="00893CB9" w:rsidRDefault="003E0BE9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Demonstrația</w:t>
            </w: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Sinteza</w:t>
            </w: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Pr="00893CB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3E0BE9" w:rsidRPr="001501A8" w:rsidTr="003E0BE9">
        <w:trPr>
          <w:trHeight w:val="8374"/>
        </w:trPr>
        <w:tc>
          <w:tcPr>
            <w:tcW w:w="2056" w:type="dxa"/>
          </w:tcPr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3E0BE9" w:rsidRDefault="003E0BE9" w:rsidP="00F146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3E0BE9" w:rsidRDefault="003E0BE9" w:rsidP="003E0BE9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elevii vor lucra individual la problema 5 pag. 182 din manual.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203E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71552" behindDoc="1" locked="0" layoutInCell="1" allowOverlap="1" wp14:anchorId="4CD7B610" wp14:editId="0A705749">
                  <wp:simplePos x="0" y="0"/>
                  <wp:positionH relativeFrom="column">
                    <wp:posOffset>3169920</wp:posOffset>
                  </wp:positionH>
                  <wp:positionV relativeFrom="paragraph">
                    <wp:posOffset>197485</wp:posOffset>
                  </wp:positionV>
                  <wp:extent cx="1660525" cy="971550"/>
                  <wp:effectExtent l="0" t="0" r="0" b="0"/>
                  <wp:wrapTight wrapText="bothSides">
                    <wp:wrapPolygon edited="0">
                      <wp:start x="496" y="0"/>
                      <wp:lineTo x="496" y="21176"/>
                      <wp:lineTo x="20815" y="21176"/>
                      <wp:lineTo x="21063" y="2541"/>
                      <wp:lineTo x="20815" y="0"/>
                      <wp:lineTo x="496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46A1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3E0BE9" w:rsidRPr="00B646A1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R=17,5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+R∙r+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π∙38,5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17,5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+17,5∙9+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π∙38,5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306,25+157,5+81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V=6990,9π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π=3,14;V=6990,9∙3,14=21951,60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Pr="00B646A1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V=21951,60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≈22 l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aproximativ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22 l</m:t>
              </m:r>
            </m:oMath>
          </w:p>
          <w:p w:rsidR="003E0BE9" w:rsidRDefault="003E0BE9" w:rsidP="003E0BE9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se rezolve la tablă și în caiete problema 6 pag. 182.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A6148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πh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+Rr+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∙h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+22∙4+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484+88+16=3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Pr="00A6148A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=588⟹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=196⟹R=14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14 cm</m:t>
              </m:r>
            </m:oMath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3E0BE9" w:rsidRDefault="003E0BE9" w:rsidP="003E0BE9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Care este formula de calcul a volumului unui trunchi de con?</w:t>
            </w:r>
          </w:p>
          <w:p w:rsidR="003E0BE9" w:rsidRPr="002808F4" w:rsidRDefault="003E0BE9" w:rsidP="003E0BE9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Din ce domenii am rezolvat probleme, utilizând notațiile și proprietățile aferente trunchiului de con?</w:t>
            </w:r>
          </w:p>
          <w:p w:rsidR="003E0BE9" w:rsidRPr="00F803FD" w:rsidRDefault="003E0BE9" w:rsidP="003E0BE9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03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determine care obiective au fost realizate la lecție, se deduc concluzii privind activitatea clasei în ansamblu și a unor elevi în particular. 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3E0BE9" w:rsidRPr="0018198D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3.2 (Volumul trunchiului de con), pag. 180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3.2. (Aria laterală, aria totală a trunchiului de con), pag.179;</w:t>
            </w:r>
          </w:p>
          <w:p w:rsidR="003E0BE9" w:rsidRPr="00922D07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Problema 3 pag. 182, problema 1 pag. 193 din manual</w:t>
            </w:r>
          </w:p>
        </w:tc>
        <w:tc>
          <w:tcPr>
            <w:tcW w:w="990" w:type="dxa"/>
          </w:tcPr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Pr="007800AA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Pr="00671252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3E0BE9" w:rsidRDefault="003E0BE9" w:rsidP="00F146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E0BE9" w:rsidRDefault="003E0BE9" w:rsidP="003E0B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Conversația</w:t>
            </w:r>
          </w:p>
          <w:p w:rsidR="003E0BE9" w:rsidRDefault="003E0BE9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EF567E" w:rsidRDefault="00EF567E" w:rsidP="00EF567E">
      <w:pPr>
        <w:pStyle w:val="Default"/>
        <w:jc w:val="both"/>
        <w:rPr>
          <w:sz w:val="28"/>
          <w:szCs w:val="28"/>
          <w:lang w:val="ro-MD"/>
        </w:rPr>
      </w:pPr>
    </w:p>
    <w:p w:rsidR="009735E7" w:rsidRDefault="00F803FD" w:rsidP="00F803FD">
      <w:pPr>
        <w:jc w:val="right"/>
      </w:pPr>
      <w:r>
        <w:t xml:space="preserve">Anexa nr. </w:t>
      </w:r>
      <w:r w:rsidR="00A310FE">
        <w:t>1</w:t>
      </w:r>
    </w:p>
    <w:p w:rsidR="00F803FD" w:rsidRPr="003179C2" w:rsidRDefault="00F803FD" w:rsidP="003179C2">
      <w:pPr>
        <w:pStyle w:val="Frspaiere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9C2">
        <w:rPr>
          <w:rFonts w:ascii="Times New Roman" w:hAnsi="Times New Roman" w:cs="Times New Roman"/>
          <w:sz w:val="24"/>
          <w:szCs w:val="24"/>
        </w:rPr>
        <w:t xml:space="preserve">Într-un con circular drept generatoarea formează cu planul bazei un unghi cu măsura de </w:t>
      </w:r>
      <m:oMath>
        <m:r>
          <w:rPr>
            <w:rFonts w:ascii="Cambria Math" w:hAnsi="Cambria Math" w:cs="Times New Roman"/>
            <w:sz w:val="24"/>
            <w:szCs w:val="24"/>
          </w:rPr>
          <m:t>45°</m:t>
        </m:r>
      </m:oMath>
      <w:r w:rsidRPr="003179C2">
        <w:rPr>
          <w:rFonts w:ascii="Times New Roman" w:eastAsiaTheme="minorEastAsia" w:hAnsi="Times New Roman" w:cs="Times New Roman"/>
          <w:sz w:val="24"/>
          <w:szCs w:val="24"/>
        </w:rPr>
        <w:t>. Știind că în</w:t>
      </w:r>
      <w:r w:rsidR="003179C2" w:rsidRPr="003179C2">
        <w:rPr>
          <w:rFonts w:ascii="Times New Roman" w:eastAsiaTheme="minorEastAsia" w:hAnsi="Times New Roman" w:cs="Times New Roman"/>
          <w:sz w:val="24"/>
          <w:szCs w:val="24"/>
        </w:rPr>
        <w:t>ăl</w:t>
      </w:r>
      <w:r w:rsidRPr="003179C2">
        <w:rPr>
          <w:rFonts w:ascii="Times New Roman" w:eastAsiaTheme="minorEastAsia" w:hAnsi="Times New Roman" w:cs="Times New Roman"/>
          <w:sz w:val="24"/>
          <w:szCs w:val="24"/>
        </w:rPr>
        <w:t xml:space="preserve">țimea </w:t>
      </w:r>
      <w:r w:rsidR="003179C2" w:rsidRPr="003179C2">
        <w:rPr>
          <w:rFonts w:ascii="Times New Roman" w:eastAsiaTheme="minorEastAsia" w:hAnsi="Times New Roman" w:cs="Times New Roman"/>
          <w:sz w:val="24"/>
          <w:szCs w:val="24"/>
        </w:rPr>
        <w:t>conului este de 12 cm, determinați aria totală a conului.</w:t>
      </w:r>
    </w:p>
    <w:p w:rsidR="003179C2" w:rsidRDefault="003179C2" w:rsidP="003179C2">
      <w:pPr>
        <w:pStyle w:val="Frspaiere"/>
        <w:numPr>
          <w:ilvl w:val="0"/>
          <w:numId w:val="30"/>
        </w:numPr>
        <w:spacing w:line="276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</w:pPr>
      <w:r w:rsidRPr="00F803F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Razele bazelor unui trunchi de con circular drept au lungimile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R</m:t>
        </m:r>
      </m:oMath>
      <w:r w:rsidRPr="00F803F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r </m:t>
        </m:r>
      </m:oMath>
      <w:r w:rsidRPr="00F803F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iar generatoarea formează cu planul bazei un unghi cu măsura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60°. </m:t>
        </m:r>
      </m:oMath>
      <w:r w:rsidRPr="00F803FD"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 Să se afle 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>aria laterală a</w:t>
      </w:r>
      <w:r w:rsidRPr="00F803FD"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 trunchiului de con. </w:t>
      </w:r>
    </w:p>
    <w:p w:rsidR="003179C2" w:rsidRPr="003179C2" w:rsidRDefault="003179C2" w:rsidP="003179C2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sectPr w:rsidR="003179C2" w:rsidRPr="003179C2" w:rsidSect="00AE11B9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C2E" w:rsidRDefault="00DF2C2E" w:rsidP="00BF330B">
      <w:r>
        <w:separator/>
      </w:r>
    </w:p>
  </w:endnote>
  <w:endnote w:type="continuationSeparator" w:id="0">
    <w:p w:rsidR="00DF2C2E" w:rsidRDefault="00DF2C2E" w:rsidP="00BF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C2E" w:rsidRDefault="00DF2C2E" w:rsidP="00BF330B">
      <w:r>
        <w:separator/>
      </w:r>
    </w:p>
  </w:footnote>
  <w:footnote w:type="continuationSeparator" w:id="0">
    <w:p w:rsidR="00DF2C2E" w:rsidRDefault="00DF2C2E" w:rsidP="00BF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020"/>
    <w:multiLevelType w:val="hybridMultilevel"/>
    <w:tmpl w:val="478425D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76F"/>
    <w:multiLevelType w:val="hybridMultilevel"/>
    <w:tmpl w:val="ACDC17A0"/>
    <w:lvl w:ilvl="0" w:tplc="ACBC21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D2C65D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718"/>
    <w:multiLevelType w:val="hybridMultilevel"/>
    <w:tmpl w:val="3D5416A4"/>
    <w:lvl w:ilvl="0" w:tplc="064E5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E2D8C">
      <w:numFmt w:val="decimal"/>
      <w:lvlText w:val=""/>
      <w:lvlJc w:val="left"/>
    </w:lvl>
    <w:lvl w:ilvl="2" w:tplc="DA6E41C6">
      <w:numFmt w:val="decimal"/>
      <w:lvlText w:val=""/>
      <w:lvlJc w:val="left"/>
    </w:lvl>
    <w:lvl w:ilvl="3" w:tplc="A59E1254">
      <w:numFmt w:val="decimal"/>
      <w:lvlText w:val=""/>
      <w:lvlJc w:val="left"/>
    </w:lvl>
    <w:lvl w:ilvl="4" w:tplc="A5B6DB0A">
      <w:numFmt w:val="decimal"/>
      <w:lvlText w:val=""/>
      <w:lvlJc w:val="left"/>
    </w:lvl>
    <w:lvl w:ilvl="5" w:tplc="B158EAF2">
      <w:numFmt w:val="decimal"/>
      <w:lvlText w:val=""/>
      <w:lvlJc w:val="left"/>
    </w:lvl>
    <w:lvl w:ilvl="6" w:tplc="F466767C">
      <w:numFmt w:val="decimal"/>
      <w:lvlText w:val=""/>
      <w:lvlJc w:val="left"/>
    </w:lvl>
    <w:lvl w:ilvl="7" w:tplc="F6049A52">
      <w:numFmt w:val="decimal"/>
      <w:lvlText w:val=""/>
      <w:lvlJc w:val="left"/>
    </w:lvl>
    <w:lvl w:ilvl="8" w:tplc="EC7C078E">
      <w:numFmt w:val="decimal"/>
      <w:lvlText w:val=""/>
      <w:lvlJc w:val="left"/>
    </w:lvl>
  </w:abstractNum>
  <w:abstractNum w:abstractNumId="3" w15:restartNumberingAfterBreak="0">
    <w:nsid w:val="081823ED"/>
    <w:multiLevelType w:val="hybridMultilevel"/>
    <w:tmpl w:val="92D6A1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789A"/>
    <w:multiLevelType w:val="hybridMultilevel"/>
    <w:tmpl w:val="1F0A2C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54F9"/>
    <w:multiLevelType w:val="hybridMultilevel"/>
    <w:tmpl w:val="3E441D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F13638"/>
    <w:multiLevelType w:val="hybridMultilevel"/>
    <w:tmpl w:val="717648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1EE9"/>
    <w:multiLevelType w:val="hybridMultilevel"/>
    <w:tmpl w:val="0540CF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63A2"/>
    <w:multiLevelType w:val="hybridMultilevel"/>
    <w:tmpl w:val="8E3C11CE"/>
    <w:lvl w:ilvl="0" w:tplc="4B2AED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6B1E"/>
    <w:multiLevelType w:val="hybridMultilevel"/>
    <w:tmpl w:val="9C586A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C0D17"/>
    <w:multiLevelType w:val="hybridMultilevel"/>
    <w:tmpl w:val="0F6E41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A0990"/>
    <w:multiLevelType w:val="hybridMultilevel"/>
    <w:tmpl w:val="34AADD78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43DFD"/>
    <w:multiLevelType w:val="hybridMultilevel"/>
    <w:tmpl w:val="A164E0C4"/>
    <w:lvl w:ilvl="0" w:tplc="5B265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ACF286">
      <w:numFmt w:val="decimal"/>
      <w:lvlText w:val=""/>
      <w:lvlJc w:val="left"/>
    </w:lvl>
    <w:lvl w:ilvl="2" w:tplc="BB90034E">
      <w:numFmt w:val="decimal"/>
      <w:lvlText w:val=""/>
      <w:lvlJc w:val="left"/>
    </w:lvl>
    <w:lvl w:ilvl="3" w:tplc="204C7C10">
      <w:numFmt w:val="decimal"/>
      <w:lvlText w:val=""/>
      <w:lvlJc w:val="left"/>
    </w:lvl>
    <w:lvl w:ilvl="4" w:tplc="E96ECE68">
      <w:numFmt w:val="decimal"/>
      <w:lvlText w:val=""/>
      <w:lvlJc w:val="left"/>
    </w:lvl>
    <w:lvl w:ilvl="5" w:tplc="E85CAEF8">
      <w:numFmt w:val="decimal"/>
      <w:lvlText w:val=""/>
      <w:lvlJc w:val="left"/>
    </w:lvl>
    <w:lvl w:ilvl="6" w:tplc="0F904568">
      <w:numFmt w:val="decimal"/>
      <w:lvlText w:val=""/>
      <w:lvlJc w:val="left"/>
    </w:lvl>
    <w:lvl w:ilvl="7" w:tplc="30F21C28">
      <w:numFmt w:val="decimal"/>
      <w:lvlText w:val=""/>
      <w:lvlJc w:val="left"/>
    </w:lvl>
    <w:lvl w:ilvl="8" w:tplc="88EE79EA">
      <w:numFmt w:val="decimal"/>
      <w:lvlText w:val=""/>
      <w:lvlJc w:val="left"/>
    </w:lvl>
  </w:abstractNum>
  <w:abstractNum w:abstractNumId="14" w15:restartNumberingAfterBreak="0">
    <w:nsid w:val="2CCE1D75"/>
    <w:multiLevelType w:val="hybridMultilevel"/>
    <w:tmpl w:val="93BC2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C63FF"/>
    <w:multiLevelType w:val="hybridMultilevel"/>
    <w:tmpl w:val="655AA236"/>
    <w:lvl w:ilvl="0" w:tplc="78A4A7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71AF3"/>
    <w:multiLevelType w:val="hybridMultilevel"/>
    <w:tmpl w:val="F0DEF4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B35F4"/>
    <w:multiLevelType w:val="hybridMultilevel"/>
    <w:tmpl w:val="D2FA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0767A"/>
    <w:multiLevelType w:val="hybridMultilevel"/>
    <w:tmpl w:val="7278FF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77327"/>
    <w:multiLevelType w:val="hybridMultilevel"/>
    <w:tmpl w:val="A324497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02A0"/>
    <w:multiLevelType w:val="hybridMultilevel"/>
    <w:tmpl w:val="B1209F6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63B2B"/>
    <w:multiLevelType w:val="hybridMultilevel"/>
    <w:tmpl w:val="856C13F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45151"/>
    <w:multiLevelType w:val="hybridMultilevel"/>
    <w:tmpl w:val="A63CCE5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27379"/>
    <w:multiLevelType w:val="hybridMultilevel"/>
    <w:tmpl w:val="CB2C0BA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A2D25"/>
    <w:multiLevelType w:val="hybridMultilevel"/>
    <w:tmpl w:val="D81AF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24"/>
  </w:num>
  <w:num w:numId="5">
    <w:abstractNumId w:val="23"/>
  </w:num>
  <w:num w:numId="6">
    <w:abstractNumId w:val="17"/>
  </w:num>
  <w:num w:numId="7">
    <w:abstractNumId w:val="18"/>
  </w:num>
  <w:num w:numId="8">
    <w:abstractNumId w:val="11"/>
  </w:num>
  <w:num w:numId="9">
    <w:abstractNumId w:val="1"/>
  </w:num>
  <w:num w:numId="10">
    <w:abstractNumId w:val="4"/>
  </w:num>
  <w:num w:numId="11">
    <w:abstractNumId w:val="14"/>
  </w:num>
  <w:num w:numId="12">
    <w:abstractNumId w:val="16"/>
  </w:num>
  <w:num w:numId="13">
    <w:abstractNumId w:val="29"/>
  </w:num>
  <w:num w:numId="14">
    <w:abstractNumId w:val="3"/>
  </w:num>
  <w:num w:numId="15">
    <w:abstractNumId w:val="25"/>
  </w:num>
  <w:num w:numId="16">
    <w:abstractNumId w:val="5"/>
  </w:num>
  <w:num w:numId="17">
    <w:abstractNumId w:val="27"/>
  </w:num>
  <w:num w:numId="18">
    <w:abstractNumId w:val="21"/>
  </w:num>
  <w:num w:numId="19">
    <w:abstractNumId w:val="8"/>
  </w:num>
  <w:num w:numId="20">
    <w:abstractNumId w:val="7"/>
  </w:num>
  <w:num w:numId="21">
    <w:abstractNumId w:val="10"/>
  </w:num>
  <w:num w:numId="22">
    <w:abstractNumId w:val="15"/>
  </w:num>
  <w:num w:numId="23">
    <w:abstractNumId w:val="13"/>
  </w:num>
  <w:num w:numId="24">
    <w:abstractNumId w:val="2"/>
  </w:num>
  <w:num w:numId="25">
    <w:abstractNumId w:val="12"/>
  </w:num>
  <w:num w:numId="26">
    <w:abstractNumId w:val="0"/>
  </w:num>
  <w:num w:numId="27">
    <w:abstractNumId w:val="9"/>
  </w:num>
  <w:num w:numId="28">
    <w:abstractNumId w:val="28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119CC"/>
    <w:rsid w:val="00016E4D"/>
    <w:rsid w:val="000241C4"/>
    <w:rsid w:val="000D54DE"/>
    <w:rsid w:val="000E5D24"/>
    <w:rsid w:val="00105621"/>
    <w:rsid w:val="001653FC"/>
    <w:rsid w:val="00165AB0"/>
    <w:rsid w:val="00167123"/>
    <w:rsid w:val="0018198D"/>
    <w:rsid w:val="00184172"/>
    <w:rsid w:val="001E4EF4"/>
    <w:rsid w:val="00203632"/>
    <w:rsid w:val="002071BE"/>
    <w:rsid w:val="002268DF"/>
    <w:rsid w:val="00257E4E"/>
    <w:rsid w:val="002808F4"/>
    <w:rsid w:val="002F0DB6"/>
    <w:rsid w:val="00305637"/>
    <w:rsid w:val="00310F84"/>
    <w:rsid w:val="003179C2"/>
    <w:rsid w:val="00360372"/>
    <w:rsid w:val="00374DB1"/>
    <w:rsid w:val="00394BD2"/>
    <w:rsid w:val="003B1941"/>
    <w:rsid w:val="003D03E7"/>
    <w:rsid w:val="003E0BE9"/>
    <w:rsid w:val="003E1211"/>
    <w:rsid w:val="00475828"/>
    <w:rsid w:val="004946CD"/>
    <w:rsid w:val="004A1FD1"/>
    <w:rsid w:val="004D1004"/>
    <w:rsid w:val="004F446F"/>
    <w:rsid w:val="00547469"/>
    <w:rsid w:val="00551075"/>
    <w:rsid w:val="00567BA4"/>
    <w:rsid w:val="00570B94"/>
    <w:rsid w:val="00585D6E"/>
    <w:rsid w:val="005B18B6"/>
    <w:rsid w:val="00606AE7"/>
    <w:rsid w:val="00645C8A"/>
    <w:rsid w:val="00671252"/>
    <w:rsid w:val="00683DDD"/>
    <w:rsid w:val="00687DB7"/>
    <w:rsid w:val="006C150F"/>
    <w:rsid w:val="006C6368"/>
    <w:rsid w:val="006D7462"/>
    <w:rsid w:val="006E24F1"/>
    <w:rsid w:val="00723A89"/>
    <w:rsid w:val="00740768"/>
    <w:rsid w:val="007878C7"/>
    <w:rsid w:val="00791630"/>
    <w:rsid w:val="007E2175"/>
    <w:rsid w:val="008173ED"/>
    <w:rsid w:val="008322C1"/>
    <w:rsid w:val="00875595"/>
    <w:rsid w:val="00893AFC"/>
    <w:rsid w:val="00893CB9"/>
    <w:rsid w:val="00893EB5"/>
    <w:rsid w:val="008E566D"/>
    <w:rsid w:val="00922D07"/>
    <w:rsid w:val="009735E7"/>
    <w:rsid w:val="009925D7"/>
    <w:rsid w:val="009C2F0F"/>
    <w:rsid w:val="009D4572"/>
    <w:rsid w:val="009F2248"/>
    <w:rsid w:val="00A310FE"/>
    <w:rsid w:val="00A50846"/>
    <w:rsid w:val="00A6148A"/>
    <w:rsid w:val="00A76442"/>
    <w:rsid w:val="00A83155"/>
    <w:rsid w:val="00A912D8"/>
    <w:rsid w:val="00AA7078"/>
    <w:rsid w:val="00AA7FE6"/>
    <w:rsid w:val="00AC0B39"/>
    <w:rsid w:val="00AD270A"/>
    <w:rsid w:val="00AE11B9"/>
    <w:rsid w:val="00B07801"/>
    <w:rsid w:val="00B33483"/>
    <w:rsid w:val="00B56688"/>
    <w:rsid w:val="00B646A1"/>
    <w:rsid w:val="00BE5238"/>
    <w:rsid w:val="00BF330B"/>
    <w:rsid w:val="00BF7BA7"/>
    <w:rsid w:val="00C07122"/>
    <w:rsid w:val="00C34525"/>
    <w:rsid w:val="00C4203E"/>
    <w:rsid w:val="00C47E63"/>
    <w:rsid w:val="00C616C0"/>
    <w:rsid w:val="00C820EC"/>
    <w:rsid w:val="00CA0B94"/>
    <w:rsid w:val="00CA3718"/>
    <w:rsid w:val="00CB0D3E"/>
    <w:rsid w:val="00D22E7B"/>
    <w:rsid w:val="00D74711"/>
    <w:rsid w:val="00DA1C17"/>
    <w:rsid w:val="00DD3BF7"/>
    <w:rsid w:val="00DF1274"/>
    <w:rsid w:val="00DF2C2E"/>
    <w:rsid w:val="00DF3099"/>
    <w:rsid w:val="00E247E0"/>
    <w:rsid w:val="00E67954"/>
    <w:rsid w:val="00E84ECB"/>
    <w:rsid w:val="00EB6434"/>
    <w:rsid w:val="00EC160A"/>
    <w:rsid w:val="00EF567E"/>
    <w:rsid w:val="00EF6645"/>
    <w:rsid w:val="00F04C8F"/>
    <w:rsid w:val="00F14675"/>
    <w:rsid w:val="00F27647"/>
    <w:rsid w:val="00F3640A"/>
    <w:rsid w:val="00F40783"/>
    <w:rsid w:val="00F47290"/>
    <w:rsid w:val="00F53D2F"/>
    <w:rsid w:val="00F803FD"/>
    <w:rsid w:val="00F90B7E"/>
    <w:rsid w:val="00FB17A0"/>
    <w:rsid w:val="00FC02EF"/>
    <w:rsid w:val="00FC5F16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1B19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3603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1">
    <w:name w:val="Без интервала1"/>
    <w:qFormat/>
    <w:rsid w:val="00EF567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EF567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F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F330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F330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BF330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F330B"/>
    <w:rPr>
      <w:rFonts w:ascii="Times New Roman" w:eastAsia="Times New Roman" w:hAnsi="Times New Roman" w:cs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cursa-cai/14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27</cp:revision>
  <dcterms:created xsi:type="dcterms:W3CDTF">2024-08-08T06:30:00Z</dcterms:created>
  <dcterms:modified xsi:type="dcterms:W3CDTF">2024-11-13T22:22:00Z</dcterms:modified>
</cp:coreProperties>
</file>