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E6" w:rsidRDefault="00756AE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:rsidR="00756AE6" w:rsidRDefault="00957B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Proiectul didactic al lecției</w:t>
      </w:r>
    </w:p>
    <w:p w:rsidR="00756AE6" w:rsidRDefault="00957B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Disciplina: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Matematică</w:t>
      </w:r>
    </w:p>
    <w:p w:rsidR="00756AE6" w:rsidRDefault="00957B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Clasa: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V-a</w:t>
      </w:r>
    </w:p>
    <w:p w:rsidR="00756AE6" w:rsidRDefault="00957B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Unitatea de învățare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Mulțimea numerelor naturale</w:t>
      </w:r>
    </w:p>
    <w:p w:rsidR="00756AE6" w:rsidRDefault="00957B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Numărul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highlight w:val="white"/>
        </w:rPr>
        <w:t>lecției în unitatea de conținut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(conform proiectării didactice de lungă durată):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4/12</w:t>
      </w:r>
    </w:p>
    <w:p w:rsidR="00756AE6" w:rsidRDefault="00957B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Subiectul lecției: Divizor.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Mulțimea divizorilor unui număr natural</w:t>
      </w:r>
      <w:r>
        <w:rPr>
          <w:color w:val="000000"/>
        </w:rPr>
        <w:t>.</w:t>
      </w:r>
    </w:p>
    <w:p w:rsidR="00756AE6" w:rsidRDefault="00957B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Unități de competență: </w:t>
      </w:r>
    </w:p>
    <w:p w:rsidR="00756AE6" w:rsidRDefault="00957B6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Identificarea și aplicarea în situații reale și/sau modelate a terminologiei aferente noțiunii de număr, mulțime, divizibilitate. </w:t>
      </w:r>
    </w:p>
    <w:p w:rsidR="00756AE6" w:rsidRDefault="00957B6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Identificarea, scrierea, citirea numerelor naturale în contexte variate</w:t>
      </w:r>
    </w:p>
    <w:p w:rsidR="00756AE6" w:rsidRDefault="00957B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Transpunerea unei situații reale și/sau modelate în limbaj matematic, rezolvarea problemei obținute și interpretarea rezultatului, utilizând calculul cu numere naturale, mulțimile și divizibilitatea. </w:t>
      </w:r>
    </w:p>
    <w:p w:rsidR="00756AE6" w:rsidRDefault="00957B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Justificarea și argumentarea rezultatelor obținute cu numere naturale.</w:t>
      </w:r>
    </w:p>
    <w:p w:rsidR="00756AE6" w:rsidRDefault="00957B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Obiectivele lecției: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finele lecției, elevii vor fi capabili:</w:t>
      </w:r>
    </w:p>
    <w:p w:rsidR="00756AE6" w:rsidRDefault="00957B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O.1.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Să identifice și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aplice în diverse contexte terminologia aferentă relației de divizibilitate;</w:t>
      </w:r>
    </w:p>
    <w:p w:rsidR="00756AE6" w:rsidRDefault="00957B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O.2.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 identifice divizorii unui număr natural;</w:t>
      </w:r>
    </w:p>
    <w:p w:rsidR="00756AE6" w:rsidRDefault="00957B62">
      <w:pPr>
        <w:pBdr>
          <w:top w:val="nil"/>
          <w:left w:val="nil"/>
          <w:bottom w:val="nil"/>
          <w:right w:val="nil"/>
          <w:between w:val="nil"/>
        </w:pBdr>
        <w:tabs>
          <w:tab w:val="left" w:pos="6932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O.3.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 determine mulțimea divizorilor unui număr natural;</w:t>
      </w:r>
    </w:p>
    <w:p w:rsidR="00756AE6" w:rsidRDefault="00957B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O.4.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Să utilizeze divizorii numărului în rezolvarea unei situații reale și/sau modelate;</w:t>
      </w:r>
    </w:p>
    <w:p w:rsidR="00756AE6" w:rsidRDefault="00957B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O.5.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Să manifeste independență în gândire și acțiune în procesul rezolvării de probleme;</w:t>
      </w:r>
    </w:p>
    <w:p w:rsidR="00756AE6" w:rsidRDefault="00957B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Tipul lecției: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lecție de formare a capacităților de dobândire a cunoștințelor.</w:t>
      </w:r>
    </w:p>
    <w:p w:rsidR="00756AE6" w:rsidRDefault="00957B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Tehnologii didactice:</w:t>
      </w:r>
    </w:p>
    <w:p w:rsidR="00756AE6" w:rsidRDefault="00957B6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Forme: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frontală, individuală, în  perechi;</w:t>
      </w:r>
    </w:p>
    <w:p w:rsidR="00756AE6" w:rsidRDefault="00957B6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Metode: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metoda exercițiului, jocul didactic, discuția dirijată, asalt de idei,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dictare matematică,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metoda lucrului cu manualul.</w:t>
      </w:r>
    </w:p>
    <w:p w:rsidR="00756AE6" w:rsidRDefault="00957B6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Mijloace de învățământ:</w:t>
      </w:r>
    </w:p>
    <w:p w:rsidR="00756AE6" w:rsidRDefault="00957B6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I. Achiri, A. Braiciv, O. Șpuntenco, L. Ursu, Matematică. Manual. Clasa a V-a. Editura Prut Internațional. Chișinău, 2020;</w:t>
      </w:r>
    </w:p>
    <w:p w:rsidR="00756AE6" w:rsidRDefault="00957B6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Computerul, proiectorul sau tabla interactivă;</w:t>
      </w:r>
    </w:p>
    <w:p w:rsidR="00756AE6" w:rsidRDefault="00957B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Evaluarea: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evaluare orală și în scris; produse: rebus rezolvat; problemă rezolvată, răspuns oral, exercițiu rezolvat.</w:t>
      </w:r>
    </w:p>
    <w:p w:rsidR="00756AE6" w:rsidRDefault="00756AE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:rsidR="00756AE6" w:rsidRDefault="00756AE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sectPr w:rsidR="00756AE6">
          <w:pgSz w:w="12240" w:h="15840"/>
          <w:pgMar w:top="1134" w:right="851" w:bottom="1134" w:left="1134" w:header="720" w:footer="720" w:gutter="0"/>
          <w:pgNumType w:start="1"/>
          <w:cols w:space="720"/>
        </w:sectPr>
      </w:pPr>
    </w:p>
    <w:p w:rsidR="00756AE6" w:rsidRDefault="00957B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Scenariul lecției</w:t>
      </w:r>
    </w:p>
    <w:tbl>
      <w:tblPr>
        <w:tblStyle w:val="ae"/>
        <w:tblW w:w="1389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76"/>
        <w:gridCol w:w="993"/>
        <w:gridCol w:w="8362"/>
        <w:gridCol w:w="850"/>
        <w:gridCol w:w="2410"/>
      </w:tblGrid>
      <w:tr w:rsidR="00756AE6" w:rsidTr="00957B62">
        <w:tc>
          <w:tcPr>
            <w:tcW w:w="1276" w:type="dxa"/>
            <w:vAlign w:val="center"/>
          </w:tcPr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Etapele activității didactice</w:t>
            </w:r>
          </w:p>
        </w:tc>
        <w:tc>
          <w:tcPr>
            <w:tcW w:w="993" w:type="dxa"/>
            <w:vAlign w:val="center"/>
          </w:tcPr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93" w:right="-73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Obiective</w:t>
            </w:r>
          </w:p>
        </w:tc>
        <w:tc>
          <w:tcPr>
            <w:tcW w:w="8362" w:type="dxa"/>
            <w:vAlign w:val="center"/>
          </w:tcPr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Demers acțional</w:t>
            </w:r>
          </w:p>
        </w:tc>
        <w:tc>
          <w:tcPr>
            <w:tcW w:w="850" w:type="dxa"/>
            <w:vAlign w:val="center"/>
          </w:tcPr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Timp</w:t>
            </w:r>
          </w:p>
        </w:tc>
        <w:tc>
          <w:tcPr>
            <w:tcW w:w="2410" w:type="dxa"/>
            <w:vAlign w:val="center"/>
          </w:tcPr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Tehnologia realizării</w:t>
            </w: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89" w:right="-104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(Metodă/Formă de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activitate/Resurse)</w:t>
            </w:r>
          </w:p>
        </w:tc>
      </w:tr>
      <w:tr w:rsidR="00756AE6" w:rsidTr="00957B62">
        <w:tc>
          <w:tcPr>
            <w:tcW w:w="1276" w:type="dxa"/>
          </w:tcPr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Evocare</w:t>
            </w:r>
          </w:p>
        </w:tc>
        <w:tc>
          <w:tcPr>
            <w:tcW w:w="993" w:type="dxa"/>
          </w:tcPr>
          <w:p w:rsidR="00756AE6" w:rsidRDefault="00756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756AE6" w:rsidRDefault="00756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756AE6" w:rsidRDefault="00756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756AE6" w:rsidRDefault="00756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756AE6" w:rsidRDefault="00756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756AE6" w:rsidRDefault="00756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756AE6" w:rsidRDefault="00756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O.5.</w:t>
            </w:r>
          </w:p>
        </w:tc>
        <w:tc>
          <w:tcPr>
            <w:tcW w:w="8362" w:type="dxa"/>
          </w:tcPr>
          <w:p w:rsidR="005578D9" w:rsidRDefault="005578D9" w:rsidP="005578D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Se stabilește un climat corespunzător desfășurării lecției, se î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ro-RO"/>
              </w:rPr>
              <w:t>nregistrează elevii absenţi.</w:t>
            </w:r>
            <w:bookmarkStart w:id="0" w:name="_heading=h.gjdgxs"/>
            <w:bookmarkEnd w:id="0"/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Să vedem ce a-ți avut de pregătit la tema pentru acasă?</w:t>
            </w: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rezolvat: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Ex. 2, 5,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pag. 61</w:t>
            </w: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R/s: Ex. 2,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pag. 61;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a) infinită; b) finită; c) finită; d) infinită;</w:t>
            </w: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R/s: Ex. 5,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pag. 61;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a) 55, 66; b) 15, 18; c)10 000; 100 000; d) 32, 64;</w:t>
            </w: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În mod aliatoriu, elevii prezintă răspunsurile obținute cu argumentări.</w:t>
            </w: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Profesorul intervine cu unele precizări dacă este cazul. Răspunde la întrebările elevilor, dacă au apărut.</w:t>
            </w: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recapitulat: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§1-§2 Mulțimi.  Moduri de definire a unei mulţimi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pag.54-56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4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Să rezolvăm următorul rebus și vom descoperi subiectul lecției de astăzi.</w:t>
            </w: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4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Completați spațiile libere cu răspunsurile la următoarele întrebări:</w:t>
            </w: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4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Numărul de elemente al unei mulțimi se numește ... (cardinalul) mulțimii.</w:t>
            </w: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4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Mulțimea care conține un număr finit de elemente se numește mulțime … (finită).</w:t>
            </w: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4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Mulțimea care n-are nici un element se numește mulțime … (vidă).</w:t>
            </w: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Mulțimea care conține un număr infinit de elemente se numește mulțime … (infinită).</w:t>
            </w: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Cardinalul mulțimii vide este egal cu … (zero).</w:t>
            </w: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Elementele unei mulțimi se scriu între … (acolade).</w:t>
            </w: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Mulțimea numerelor naturale nenule este o mulțime definită prin</w:t>
            </w: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41"/>
                <w:tab w:val="center" w:pos="3719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... (descriere verbală).</w:t>
            </w: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64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Ce cuvânt ați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obținut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în careul evidențiat? (Divizor)</w:t>
            </w: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 anunță subiectul și obiectivele lecției. Elevii notează în caiete.</w:t>
            </w:r>
          </w:p>
        </w:tc>
        <w:tc>
          <w:tcPr>
            <w:tcW w:w="850" w:type="dxa"/>
          </w:tcPr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756AE6" w:rsidRDefault="00957B6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în perechi;</w:t>
            </w: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Jocul didactic; </w:t>
            </w: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Calculatorul, proiectorul;</w:t>
            </w: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Foi A4;</w:t>
            </w:r>
          </w:p>
          <w:p w:rsidR="00756AE6" w:rsidRDefault="00756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56AE6" w:rsidRDefault="00756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56AE6" w:rsidRDefault="00756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56AE6" w:rsidRDefault="00756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56AE6" w:rsidRDefault="00756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56AE6" w:rsidRDefault="00756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756AE6" w:rsidTr="00957B62">
        <w:trPr>
          <w:trHeight w:val="4601"/>
        </w:trPr>
        <w:tc>
          <w:tcPr>
            <w:tcW w:w="1276" w:type="dxa"/>
            <w:vMerge w:val="restart"/>
          </w:tcPr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Realizarea sensului</w:t>
            </w:r>
          </w:p>
        </w:tc>
        <w:tc>
          <w:tcPr>
            <w:tcW w:w="993" w:type="dxa"/>
          </w:tcPr>
          <w:p w:rsidR="00756AE6" w:rsidRDefault="00756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  <w:p w:rsidR="00756AE6" w:rsidRDefault="00756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756AE6" w:rsidRDefault="00756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O.2.</w:t>
            </w:r>
          </w:p>
          <w:p w:rsidR="00756AE6" w:rsidRDefault="00756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756AE6" w:rsidRDefault="00756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O.4.</w:t>
            </w:r>
          </w:p>
          <w:p w:rsidR="00756AE6" w:rsidRDefault="00756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756AE6" w:rsidRDefault="00756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O.5.</w:t>
            </w:r>
          </w:p>
        </w:tc>
        <w:tc>
          <w:tcPr>
            <w:tcW w:w="8362" w:type="dxa"/>
          </w:tcPr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Pentru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înțelege noțiunea de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divizor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propun să cercetăm problema (pag.64, manual):  Moş Crăciun avea în sac 36 de cadouri şi se întreba: „ Pot oare să împart în mod egal toate cadourile la 12 copii? Dar la 15 copii? La 18 copii?” Să-l ajutăm pe Moş Crăciun să găsească răspuns la aceste întrebări.</w:t>
            </w: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răspuns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 aceste întrebări.</w:t>
            </w: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Elevii răspund la întrebările propuse și argumentează dacă pot fi împărți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 cadourile în mod egal sau nu, în ce situație. </w:t>
            </w: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Spunem că numărul 12 este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divizor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 numărului 36. Deoarece 36 se împarte la 12 fără rest.</w:t>
            </w:r>
          </w:p>
          <w:p w:rsidR="00756AE6" w:rsidRDefault="00756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r w:rsidRPr="00756AE6">
              <w:rPr>
                <w:color w:val="000000"/>
              </w:rPr>
              <w:object w:dxaOrig="8821" w:dyaOrig="290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0.65pt;height:122pt" o:ole="">
                  <v:imagedata r:id="rId6" o:title=""/>
                </v:shape>
                <o:OLEObject Type="Embed" ProgID="PBrush" ShapeID="_x0000_i1025" DrawAspect="Content" ObjectID="_1784572279" r:id="rId7"/>
              </w:object>
            </w: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Rețineți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Numărul natural nenul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este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divizor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 numărului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dacă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 împarte</w:t>
            </w: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exact la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756AE6" w:rsidRDefault="00957B6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frontală;</w:t>
            </w:r>
          </w:p>
          <w:p w:rsidR="00756AE6" w:rsidRDefault="00957B6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Discuția dirijată;</w:t>
            </w:r>
          </w:p>
          <w:p w:rsidR="00756AE6" w:rsidRDefault="00957B6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Lucrul cu manualul; </w:t>
            </w:r>
          </w:p>
          <w:p w:rsidR="00756AE6" w:rsidRDefault="00756AE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6AE6" w:rsidTr="00957B62">
        <w:trPr>
          <w:trHeight w:val="1860"/>
        </w:trPr>
        <w:tc>
          <w:tcPr>
            <w:tcW w:w="1276" w:type="dxa"/>
            <w:vMerge/>
          </w:tcPr>
          <w:p w:rsidR="00756AE6" w:rsidRDefault="00756A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O.2.</w:t>
            </w:r>
          </w:p>
        </w:tc>
        <w:tc>
          <w:tcPr>
            <w:tcW w:w="8362" w:type="dxa"/>
          </w:tcPr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Sarcina I.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  <w:highlight w:val="white"/>
              </w:rPr>
              <w:t>Determinați unul dintre divizorii numărului propus.</w:t>
            </w: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8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https://educatieinteractiva.md/millionar/12747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Elevii selectează variantele corecte de răspuns în jocul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Cine vrea să fie milionar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și notează scorul obținut.</w:t>
            </w: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Profesorul efectuează un sondaj referitor la punctajul obținut și formulează concluzii privind rezultatele elevilor.</w:t>
            </w:r>
          </w:p>
        </w:tc>
        <w:tc>
          <w:tcPr>
            <w:tcW w:w="850" w:type="dxa"/>
          </w:tcPr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:rsidR="00756AE6" w:rsidRDefault="00957B6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individuală;</w:t>
            </w:r>
          </w:p>
          <w:p w:rsidR="00756AE6" w:rsidRDefault="00957B6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Jocul didactic;</w:t>
            </w:r>
          </w:p>
          <w:p w:rsidR="00756AE6" w:rsidRDefault="00957B6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Calculatorul, proiectorul telefonul;</w:t>
            </w:r>
          </w:p>
        </w:tc>
      </w:tr>
      <w:tr w:rsidR="00756AE6" w:rsidTr="00957B62">
        <w:trPr>
          <w:trHeight w:val="349"/>
        </w:trPr>
        <w:tc>
          <w:tcPr>
            <w:tcW w:w="1276" w:type="dxa"/>
            <w:vMerge/>
          </w:tcPr>
          <w:p w:rsidR="00756AE6" w:rsidRDefault="00756A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  <w:p w:rsidR="00756AE6" w:rsidRDefault="00756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O.4. </w:t>
            </w:r>
          </w:p>
        </w:tc>
        <w:tc>
          <w:tcPr>
            <w:tcW w:w="8362" w:type="dxa"/>
          </w:tcPr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Sarcina II.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Ex. 2 (pag.66)</w:t>
            </w: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Scrieţi folosind simboluri matematice: </w:t>
            </w: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a) 9 este divizor al lui 36;                 b) 40 se divide cu 8;</w:t>
            </w: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c) 11 nu este divizor al lui 65;          d) 29 nu se divide cu 3.</w:t>
            </w:r>
          </w:p>
        </w:tc>
        <w:tc>
          <w:tcPr>
            <w:tcW w:w="850" w:type="dxa"/>
          </w:tcPr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756AE6" w:rsidRDefault="00957B6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individuală;</w:t>
            </w:r>
          </w:p>
          <w:p w:rsidR="00756AE6" w:rsidRDefault="00957B6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Dictare matematică;</w:t>
            </w:r>
          </w:p>
          <w:p w:rsidR="00756AE6" w:rsidRDefault="00756AE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6AE6" w:rsidTr="00957B62">
        <w:trPr>
          <w:trHeight w:val="1223"/>
        </w:trPr>
        <w:tc>
          <w:tcPr>
            <w:tcW w:w="1276" w:type="dxa"/>
            <w:vMerge/>
          </w:tcPr>
          <w:p w:rsidR="00756AE6" w:rsidRDefault="00756A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56AE6" w:rsidRDefault="00756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756AE6" w:rsidRDefault="00756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  <w:p w:rsidR="00756AE6" w:rsidRDefault="00756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756AE6" w:rsidRDefault="00756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O.3.</w:t>
            </w:r>
          </w:p>
          <w:p w:rsidR="00756AE6" w:rsidRDefault="00756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O.4.</w:t>
            </w:r>
          </w:p>
        </w:tc>
        <w:tc>
          <w:tcPr>
            <w:tcW w:w="8362" w:type="dxa"/>
          </w:tcPr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Oare câți divizori poate avea un număr natural?</w:t>
            </w: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Elevii răspund oral la această întrebare.</w:t>
            </w: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• Notăm mulţimea divizorilor numărului natural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cu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bscript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Scrieți în caiete și completați cu numere potrivite: Mulţimea divizorilor lui 1 este 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 {__}. </w:t>
            </w: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Mulţimea divizorilor lui 2 este 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 {__, __}.</w:t>
            </w: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Mulţimea divizorilor lui 10 este 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 {__, __, __, __}.</w:t>
            </w: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Observație: </w:t>
            </w: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este divizor al oricărui număr natural.</w:t>
            </w: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Mulţimea divizorilor unui număr natural nenul este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finită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lgerian" w:eastAsia="Algerian" w:hAnsi="Algerian" w:cs="Algeri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• Mulţimea divizorilor naturali ai lui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este mulţimea numerelor naturale, 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=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N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756AE6" w:rsidRDefault="00957B6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frontală;</w:t>
            </w:r>
          </w:p>
          <w:p w:rsidR="00756AE6" w:rsidRDefault="00957B6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Asalt de idei;</w:t>
            </w:r>
          </w:p>
          <w:p w:rsidR="00756AE6" w:rsidRDefault="00957B6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Calculatorul, proiectorul;</w:t>
            </w:r>
          </w:p>
          <w:p w:rsidR="00756AE6" w:rsidRDefault="00756AE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6AE6" w:rsidTr="00957B62">
        <w:trPr>
          <w:trHeight w:val="1158"/>
        </w:trPr>
        <w:tc>
          <w:tcPr>
            <w:tcW w:w="1276" w:type="dxa"/>
            <w:vMerge/>
          </w:tcPr>
          <w:p w:rsidR="00756AE6" w:rsidRDefault="00756A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O.3.</w:t>
            </w: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O.4.</w:t>
            </w:r>
          </w:p>
        </w:tc>
        <w:tc>
          <w:tcPr>
            <w:tcW w:w="8362" w:type="dxa"/>
          </w:tcPr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Sarcina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383838"/>
                <w:sz w:val="24"/>
                <w:szCs w:val="24"/>
              </w:rPr>
              <w:t xml:space="preserve">Determinați mulțimea divizorilor fiecărui număr afișat pe ecran </w:t>
            </w:r>
            <w:hyperlink r:id="rId9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https://educatieinteractiva.md/potrivire-text-imagine/10664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Elevii rezolvă sarcina propusă și notează scorul obținut. Se efectuează un sondaj referitor la punctajul obținut ș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 se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formulează concluzii.</w:t>
            </w:r>
          </w:p>
        </w:tc>
        <w:tc>
          <w:tcPr>
            <w:tcW w:w="850" w:type="dxa"/>
          </w:tcPr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756AE6" w:rsidRDefault="00957B6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individuală;</w:t>
            </w:r>
          </w:p>
          <w:p w:rsidR="00756AE6" w:rsidRDefault="00957B6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Jocul didactic;</w:t>
            </w:r>
          </w:p>
          <w:p w:rsidR="00756AE6" w:rsidRDefault="00957B6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Calculatorul, proiectorul telefonul;</w:t>
            </w:r>
          </w:p>
        </w:tc>
      </w:tr>
      <w:tr w:rsidR="00756AE6" w:rsidTr="00957B62">
        <w:trPr>
          <w:trHeight w:val="1389"/>
        </w:trPr>
        <w:tc>
          <w:tcPr>
            <w:tcW w:w="1276" w:type="dxa"/>
            <w:vMerge/>
          </w:tcPr>
          <w:p w:rsidR="00756AE6" w:rsidRDefault="00756A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O.2 </w:t>
            </w: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–</w:t>
            </w: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O.5.</w:t>
            </w:r>
          </w:p>
        </w:tc>
        <w:tc>
          <w:tcPr>
            <w:tcW w:w="8362" w:type="dxa"/>
          </w:tcPr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Sarcina IV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Ex.11(pag.67)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Fie mulţimea M = {4, 1, 3, 2, 5, 8, 6, 7, 10, 15}. Enumeraţi în scris elementele mulţimilor:  </w:t>
            </w: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= {x | x</w:t>
            </w:r>
            <w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w:t>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 şi x |18}; B = {x| x </w:t>
            </w:r>
            <w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w:t>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 şi 45 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 xml:space="preserve">⋮ 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x}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 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= {x| x</w:t>
            </w:r>
            <w:r>
              <w:rPr>
                <w:rFonts w:ascii="Cambria Math" w:eastAsia="Cambria Math" w:hAnsi="Cambria Math" w:cs="Cambria Math"/>
                <w:color w:val="000000"/>
                <w:sz w:val="24"/>
                <w:szCs w:val="24"/>
              </w:rPr>
              <w:t>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 şi x</w:t>
            </w:r>
            <m:oMath>
              <m:r>
                <w:rPr>
                  <w:rFonts w:ascii="Cambria Math" w:eastAsia="Cambria Math" w:hAnsi="Cambria Math" w:cs="Cambria Math"/>
                  <w:color w:val="000000"/>
                  <w:sz w:val="24"/>
                  <w:szCs w:val="24"/>
                </w:rPr>
                <m:t>∤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9}.</w:t>
            </w: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R/s: A ={ 4, 1, 3, 2, 6}; B={1, 3, 5, 15}; C={4, 2, 5, 8}</w:t>
            </w:r>
          </w:p>
        </w:tc>
        <w:tc>
          <w:tcPr>
            <w:tcW w:w="850" w:type="dxa"/>
          </w:tcPr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756AE6" w:rsidRDefault="00957B6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 în perechi;</w:t>
            </w:r>
          </w:p>
          <w:p w:rsidR="00756AE6" w:rsidRDefault="00957B6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Exercițiul;</w:t>
            </w:r>
          </w:p>
          <w:p w:rsidR="00756AE6" w:rsidRDefault="00957B6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Manualul;</w:t>
            </w:r>
          </w:p>
        </w:tc>
      </w:tr>
      <w:tr w:rsidR="00756AE6" w:rsidTr="00957B62">
        <w:tc>
          <w:tcPr>
            <w:tcW w:w="1276" w:type="dxa"/>
          </w:tcPr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Reflecție</w:t>
            </w:r>
          </w:p>
        </w:tc>
        <w:tc>
          <w:tcPr>
            <w:tcW w:w="993" w:type="dxa"/>
          </w:tcPr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O.1.</w:t>
            </w: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-</w:t>
            </w: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O.3.</w:t>
            </w: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O.5.</w:t>
            </w:r>
          </w:p>
        </w:tc>
        <w:tc>
          <w:tcPr>
            <w:tcW w:w="8362" w:type="dxa"/>
          </w:tcPr>
          <w:p w:rsidR="00756AE6" w:rsidRDefault="00957B6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Bilanțul lecției:</w:t>
            </w:r>
          </w:p>
          <w:p w:rsidR="00756AE6" w:rsidRDefault="00957B62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Bilanțul cantitativ:</w:t>
            </w: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Ce noțiune am studiat astăzi?</w:t>
            </w: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Când număr natural nenul b este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divizor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 numărului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Ce simboluri matematice folosim la scrierea unei relații de divizibilitate? </w:t>
            </w: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Cum notăm mulțimea divizorilor unui număr natural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Cum este mulțimea divizorilor unui număr natural?</w:t>
            </w: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2)  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Bilanțul calitativ:</w:t>
            </w: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- Se determină care obiective au fost realizate la lecție;</w:t>
            </w: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- Se formulează concluzii privind activitatea clasei de elevi în ansamblu și 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unor elevi în particular.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Temă pentru acasă:</w:t>
            </w: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învățat: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§1. Divizor. Multiplu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pag.64 - 65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( până la Observați) </w:t>
            </w: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repetat: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Împărțirea numerelor naturale</w:t>
            </w: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De rezolvat: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Ex. 5, pag. 66; </w:t>
            </w: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Aflaţi mulţimea:  a) D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bscript"/>
              </w:rPr>
              <w:t>18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;b)  D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bscript"/>
              </w:rPr>
              <w:t>11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; c)  D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bscript"/>
              </w:rPr>
              <w:t>50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; d) D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; e) D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bscript"/>
              </w:rPr>
              <w:t>92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; f ) D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bscript"/>
              </w:rPr>
              <w:t>65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Ex. 9, pag. 66; Adevărat sau Fals?</w:t>
            </w: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a) 8 | 64;   b) 121 </w:t>
            </w:r>
            <m:oMath>
              <m:r>
                <m:t>⋮</m:t>
              </m:r>
            </m:oMath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 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7 | 43;  d) 15 este divizor al lui 70.</w:t>
            </w: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Ex.17 pag. 68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Aflaţi un număr natural care se divide cu 8 şi cu 13.</w:t>
            </w:r>
          </w:p>
        </w:tc>
        <w:tc>
          <w:tcPr>
            <w:tcW w:w="850" w:type="dxa"/>
          </w:tcPr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4</w:t>
            </w:r>
          </w:p>
          <w:p w:rsidR="00756AE6" w:rsidRDefault="00756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756AE6" w:rsidRDefault="00756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756AE6" w:rsidRDefault="00756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756AE6" w:rsidRDefault="00756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756AE6" w:rsidRDefault="00756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756AE6" w:rsidRDefault="00756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  <w:p w:rsidR="00756AE6" w:rsidRDefault="00756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756AE6" w:rsidRDefault="00756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756AE6" w:rsidRDefault="00756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756AE6" w:rsidRDefault="00756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756AE6" w:rsidRDefault="00957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>2</w:t>
            </w:r>
          </w:p>
          <w:p w:rsidR="00756AE6" w:rsidRDefault="00756A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756AE6" w:rsidRDefault="00957B6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Activitate frontală;</w:t>
            </w:r>
          </w:p>
          <w:p w:rsidR="00756AE6" w:rsidRDefault="00957B6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Discuția dirijată;</w:t>
            </w:r>
          </w:p>
          <w:p w:rsidR="00756AE6" w:rsidRDefault="00756AE6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756AE6" w:rsidRDefault="00957B62">
      <w:p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Anexa 1</w:t>
      </w:r>
    </w:p>
    <w:p w:rsidR="00756AE6" w:rsidRDefault="00957B62">
      <w:pPr>
        <w:pBdr>
          <w:top w:val="nil"/>
          <w:left w:val="nil"/>
          <w:bottom w:val="nil"/>
          <w:right w:val="nil"/>
          <w:between w:val="nil"/>
        </w:pBdr>
        <w:tabs>
          <w:tab w:val="left" w:pos="7378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REBUS MATEMATIC</w:t>
      </w:r>
    </w:p>
    <w:p w:rsidR="00756AE6" w:rsidRDefault="00957B62">
      <w:pPr>
        <w:pBdr>
          <w:top w:val="nil"/>
          <w:left w:val="nil"/>
          <w:bottom w:val="nil"/>
          <w:right w:val="nil"/>
          <w:between w:val="nil"/>
        </w:pBdr>
        <w:tabs>
          <w:tab w:val="left" w:pos="7378"/>
        </w:tabs>
        <w:spacing w:after="0" w:line="36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noProof/>
          <w:color w:val="FF0000"/>
          <w:sz w:val="24"/>
          <w:szCs w:val="24"/>
          <w:lang w:val="ru-RU"/>
        </w:rPr>
        <w:drawing>
          <wp:inline distT="0" distB="0" distL="0" distR="0">
            <wp:extent cx="6781800" cy="2184400"/>
            <wp:effectExtent l="0" t="0" r="0" b="0"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218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56AE6" w:rsidRDefault="00756AE6">
      <w:pPr>
        <w:pBdr>
          <w:top w:val="nil"/>
          <w:left w:val="nil"/>
          <w:bottom w:val="nil"/>
          <w:right w:val="nil"/>
          <w:between w:val="nil"/>
        </w:pBdr>
        <w:tabs>
          <w:tab w:val="left" w:pos="7378"/>
        </w:tabs>
        <w:spacing w:after="0" w:line="36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:rsidR="00756AE6" w:rsidRDefault="00756AE6">
      <w:pPr>
        <w:pBdr>
          <w:top w:val="nil"/>
          <w:left w:val="nil"/>
          <w:bottom w:val="nil"/>
          <w:right w:val="nil"/>
          <w:between w:val="nil"/>
        </w:pBdr>
        <w:tabs>
          <w:tab w:val="left" w:pos="7378"/>
        </w:tabs>
        <w:spacing w:after="0" w:line="36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</w:rPr>
      </w:pPr>
    </w:p>
    <w:p w:rsidR="00756AE6" w:rsidRDefault="00957B62">
      <w:p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rPr>
          <w:color w:val="FF0000"/>
        </w:rPr>
      </w:pPr>
      <w:r>
        <w:rPr>
          <w:color w:val="FF0000"/>
        </w:rPr>
        <w:t xml:space="preserve">     </w:t>
      </w:r>
    </w:p>
    <w:p w:rsidR="00756AE6" w:rsidRDefault="00756AE6">
      <w:p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rPr>
          <w:color w:val="FF0000"/>
        </w:rPr>
      </w:pPr>
    </w:p>
    <w:p w:rsidR="00756AE6" w:rsidRDefault="00756AE6">
      <w:p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rPr>
          <w:color w:val="FF0000"/>
        </w:rPr>
      </w:pPr>
    </w:p>
    <w:p w:rsidR="00756AE6" w:rsidRDefault="00756AE6">
      <w:p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rPr>
          <w:color w:val="FF0000"/>
        </w:rPr>
      </w:pPr>
    </w:p>
    <w:p w:rsidR="00756AE6" w:rsidRDefault="00957B62">
      <w:pPr>
        <w:pBdr>
          <w:top w:val="nil"/>
          <w:left w:val="nil"/>
          <w:bottom w:val="nil"/>
          <w:right w:val="nil"/>
          <w:between w:val="nil"/>
        </w:pBdr>
        <w:tabs>
          <w:tab w:val="left" w:pos="377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EXERCIȚII SUPLIMENTARE</w:t>
      </w:r>
    </w:p>
    <w:p w:rsidR="00756AE6" w:rsidRDefault="00957B62">
      <w:pPr>
        <w:rPr>
          <w:color w:val="FF0000"/>
        </w:rPr>
      </w:pPr>
      <w:r>
        <w:rPr>
          <w:noProof/>
          <w:color w:val="FF0000"/>
          <w:lang w:val="ru-RU"/>
        </w:rPr>
        <w:drawing>
          <wp:inline distT="0" distB="0" distL="0" distR="0">
            <wp:extent cx="8083228" cy="5347504"/>
            <wp:effectExtent l="0" t="0" r="0" b="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83228" cy="53475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756AE6" w:rsidSect="00756AE6">
      <w:pgSz w:w="15840" w:h="12240" w:orient="landscape"/>
      <w:pgMar w:top="1134" w:right="851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26BFB"/>
    <w:multiLevelType w:val="multilevel"/>
    <w:tmpl w:val="A75CFE5E"/>
    <w:lvl w:ilvl="0">
      <w:start w:val="1"/>
      <w:numFmt w:val="decimal"/>
      <w:lvlText w:val="%1."/>
      <w:lvlJc w:val="left"/>
      <w:pPr>
        <w:ind w:left="408" w:hanging="408"/>
      </w:pPr>
      <w:rPr>
        <w:b/>
      </w:rPr>
    </w:lvl>
    <w:lvl w:ilvl="1">
      <w:start w:val="1"/>
      <w:numFmt w:val="decimal"/>
      <w:lvlText w:val="%1.%2."/>
      <w:lvlJc w:val="left"/>
      <w:pPr>
        <w:ind w:left="408" w:hanging="408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">
    <w:nsid w:val="3D384758"/>
    <w:multiLevelType w:val="multilevel"/>
    <w:tmpl w:val="831AE9A8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506504B0"/>
    <w:multiLevelType w:val="multilevel"/>
    <w:tmpl w:val="FC4E0872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8B744A"/>
    <w:multiLevelType w:val="multilevel"/>
    <w:tmpl w:val="387EBD1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71686112"/>
    <w:multiLevelType w:val="multilevel"/>
    <w:tmpl w:val="96C485E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20"/>
  <w:characterSpacingControl w:val="doNotCompress"/>
  <w:compat/>
  <w:rsids>
    <w:rsidRoot w:val="00756AE6"/>
    <w:rsid w:val="005578D9"/>
    <w:rsid w:val="00756AE6"/>
    <w:rsid w:val="00957B62"/>
    <w:rsid w:val="00CF5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D7D"/>
  </w:style>
  <w:style w:type="paragraph" w:styleId="1">
    <w:name w:val="heading 1"/>
    <w:basedOn w:val="normal"/>
    <w:next w:val="normal"/>
    <w:rsid w:val="00756AE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756AE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756AE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756AE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756AE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756AE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56AE6"/>
  </w:style>
  <w:style w:type="table" w:customStyle="1" w:styleId="TableNormal">
    <w:name w:val="Table Normal"/>
    <w:rsid w:val="00756AE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756AE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8D677A"/>
    <w:pPr>
      <w:spacing w:after="0" w:line="240" w:lineRule="auto"/>
    </w:pPr>
  </w:style>
  <w:style w:type="table" w:styleId="a5">
    <w:name w:val="Table Grid"/>
    <w:basedOn w:val="a1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02D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34725E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0374FF"/>
    <w:pPr>
      <w:ind w:left="720"/>
      <w:contextualSpacing/>
    </w:pPr>
    <w:rPr>
      <w:rFonts w:cs="Times New Roman"/>
    </w:rPr>
  </w:style>
  <w:style w:type="character" w:styleId="aa">
    <w:name w:val="Strong"/>
    <w:basedOn w:val="a0"/>
    <w:uiPriority w:val="22"/>
    <w:qFormat/>
    <w:rsid w:val="002C750C"/>
    <w:rPr>
      <w:b/>
      <w:bCs/>
    </w:rPr>
  </w:style>
  <w:style w:type="paragraph" w:styleId="ab">
    <w:name w:val="Normal (Web)"/>
    <w:basedOn w:val="a"/>
    <w:uiPriority w:val="99"/>
    <w:unhideWhenUsed/>
    <w:rsid w:val="00FB4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c">
    <w:name w:val="Placeholder Text"/>
    <w:basedOn w:val="a0"/>
    <w:uiPriority w:val="99"/>
    <w:semiHidden/>
    <w:rsid w:val="00A01500"/>
    <w:rPr>
      <w:color w:val="808080"/>
    </w:rPr>
  </w:style>
  <w:style w:type="paragraph" w:styleId="ad">
    <w:name w:val="Subtitle"/>
    <w:basedOn w:val="normal"/>
    <w:next w:val="normal"/>
    <w:rsid w:val="00756AE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rsid w:val="00756AE6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8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einteractiva.md/millionar/1274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educatieinteractiva.md/potrivire-text-imagine/10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IWyfNc4LmoUcEETNNHL1wQaDDA==">CgMxLjA4AHIhMVE3RkQ1a05xVktRLXVtQTJ2YjJZbElpRVFfWGJFWGNr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1112</Words>
  <Characters>6340</Characters>
  <Application>Microsoft Office Word</Application>
  <DocSecurity>0</DocSecurity>
  <Lines>52</Lines>
  <Paragraphs>14</Paragraphs>
  <ScaleCrop>false</ScaleCrop>
  <Company/>
  <LinksUpToDate>false</LinksUpToDate>
  <CharactersWithSpaces>7438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acer</cp:lastModifiedBy>
  <cp:revision>5</cp:revision>
  <dcterms:created xsi:type="dcterms:W3CDTF">2024-06-03T19:35:00Z</dcterms:created>
  <dcterms:modified xsi:type="dcterms:W3CDTF">2024-08-07T18:45:00Z</dcterms:modified>
</cp:coreProperties>
</file>