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9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Дидактический проект внеклассного мероприятия</w:t>
      </w:r>
    </w:p>
    <w:p w14:paraId="1844F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154045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Учебное заведение: Теоретический Лицей «М.Греку»                                                                                                                                                                                              </w:t>
      </w:r>
    </w:p>
    <w:p w14:paraId="343B98C6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Предмет:  Математика </w:t>
      </w:r>
    </w:p>
    <w:p w14:paraId="68A9EEBD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Класс:    5 «Б»                                                                                                                                                                                                            </w:t>
      </w:r>
    </w:p>
    <w:p w14:paraId="5FECB8E3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Учитель:   Мороз Л.И.</w:t>
      </w:r>
    </w:p>
    <w:p w14:paraId="02011A42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Дидактическая категория: </w:t>
      </w:r>
      <w:r>
        <w:rPr>
          <w:rFonts w:ascii="Times New Roman" w:hAnsi="Times New Roman"/>
          <w:sz w:val="24"/>
          <w:szCs w:val="24"/>
          <w:shd w:val="clear" w:color="auto" w:fill="FFFFFF"/>
        </w:rPr>
        <w:t>I дидактическая категория</w:t>
      </w:r>
    </w:p>
    <w:p w14:paraId="64FC48B1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Дата: 15.11.2024</w:t>
      </w:r>
    </w:p>
    <w:p w14:paraId="250BC58C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Время:  45 мин                                                                                                                                                                                                        </w:t>
      </w:r>
    </w:p>
    <w:p w14:paraId="756268BD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Тип мероприятия: Внеклассное мероприятие</w:t>
      </w:r>
    </w:p>
    <w:p w14:paraId="797C549A"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Тема мероприятия:   «Математическое кафе»                                                                                                                                                       </w:t>
      </w:r>
    </w:p>
    <w:p w14:paraId="19B21C21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Специфические компетенции дисциплины математика: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6E3071BC">
      <w:pPr>
        <w:kinsoku w:val="0"/>
        <w:overflowPunct w:val="0"/>
        <w:spacing w:after="0"/>
        <w:contextualSpacing/>
        <w:textAlignment w:val="baseline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>1.  Распознавание и применение в различных контекстах изученных математических понятий, математической терминологии и способов вычислений.</w:t>
      </w:r>
    </w:p>
    <w:p w14:paraId="0A454299">
      <w:pPr>
        <w:kinsoku w:val="0"/>
        <w:overflowPunct w:val="0"/>
        <w:spacing w:after="0"/>
        <w:contextualSpacing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>8. Разрешение проблем, проблемных ситуаций, возникших в рамках различных событий, путем консенсуса/сотрудничества</w:t>
      </w:r>
    </w:p>
    <w:p w14:paraId="43152F6B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Единицы компетенций: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183858C5">
      <w:pPr>
        <w:kinsoku w:val="0"/>
        <w:overflowPunct w:val="0"/>
        <w:spacing w:after="0"/>
        <w:textAlignment w:val="baseline"/>
        <w:rPr>
          <w:rFonts w:ascii="Times New Roman" w:hAnsi="Times New Roman" w:eastAsia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ЕК1.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>Перевод реальной и/или смоделированной ситуации на математический язык, решение полученной задачи и интерпретирование полученного результата</w:t>
      </w:r>
    </w:p>
    <w:p w14:paraId="4DCF19BB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ЕК2.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>Нахождение истинностного значения простого утверждения с помощью примеров, контрпримеров</w:t>
      </w:r>
    </w:p>
    <w:p w14:paraId="5AEA50F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ЕК3.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>Обоснование простого результата или вывода, поддерживание собственных идей и предложений, аргументируя и используя адекватные терминологию и обозначения</w:t>
      </w:r>
    </w:p>
    <w:p w14:paraId="49996CCE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Операциональные цели: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</w:p>
    <w:p w14:paraId="59A65FF6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ОЦ1.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>Различать основные математические термины и понятия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при решении  повседневных вопросов, при изучении некоторых явлений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254D76C6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ОЦ2.  Выявлять аналогии                                                  </w:t>
      </w:r>
    </w:p>
    <w:p w14:paraId="3E15748E">
      <w:pPr>
        <w:spacing w:after="0" w:line="240" w:lineRule="auto"/>
        <w:ind w:left="5880" w:hanging="5880" w:hangingChars="245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ОЦ3.  Использовать построение простых цепочек дедуктивных суждений  в различных контекстах при выполнении логических задач </w:t>
      </w:r>
    </w:p>
    <w:p w14:paraId="6E5EF4F0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ОЦ4. </w:t>
      </w:r>
      <w:r>
        <w:rPr>
          <w:rFonts w:ascii="Times New Roman" w:hAnsi="Times New Roman"/>
          <w:sz w:val="24"/>
          <w:szCs w:val="24"/>
        </w:rPr>
        <w:t xml:space="preserve">Использовать логическое мышление, внимание, анализ, синтез и обобщение  в различных контекстах.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2F5705F8">
      <w:pPr>
        <w:spacing w:after="0" w:line="240" w:lineRule="auto"/>
        <w:ind w:firstLine="120" w:firstLineChars="5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ОЦ5.  Уметь  работать в команде, проявлять аккуратность, трудолюбие и активность             </w:t>
      </w:r>
    </w:p>
    <w:p w14:paraId="79F0147F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Формы работы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</w:p>
    <w:p w14:paraId="718E1F75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групповая</w:t>
      </w:r>
    </w:p>
    <w:p w14:paraId="45CC347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индивидуальная</w:t>
      </w:r>
    </w:p>
    <w:p w14:paraId="5AC9D57D">
      <w:pPr>
        <w:kinsoku w:val="0"/>
        <w:overflowPunct w:val="0"/>
        <w:spacing w:after="0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Методы обучения: </w:t>
      </w:r>
      <w:r>
        <w:rPr>
          <w:rFonts w:ascii="Times New Roman" w:hAnsi="Times New Roman"/>
          <w:sz w:val="24"/>
          <w:szCs w:val="24"/>
        </w:rPr>
        <w:t>репродуктивный, проблемный, частично-поисковый,  исследовательский, наглядный, практический.</w:t>
      </w:r>
    </w:p>
    <w:p w14:paraId="1C5C9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Использованы элементы технологий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развивающего обучения, личностно -ориентированного, ИКТ.</w:t>
      </w:r>
    </w:p>
    <w:p w14:paraId="032CD4E6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Средства обучения: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проектор, компьютер,интерактивная доска,  презентация РРТ, цветные карточки</w:t>
      </w:r>
    </w:p>
    <w:p w14:paraId="35749269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Гид для учителя математики, БеленковаЕ.Ю. «Задания для обучения и развития учащихся»,</w:t>
      </w:r>
      <w:r>
        <w:rPr>
          <w:rFonts w:ascii="Times New Roman" w:hAnsi="Times New Roman" w:eastAsia="Tahoma"/>
          <w:color w:val="000000"/>
          <w:sz w:val="24"/>
          <w:szCs w:val="24"/>
        </w:rPr>
        <w:t> </w:t>
      </w:r>
      <w:r>
        <w:fldChar w:fldCharType="begin"/>
      </w:r>
      <w:r>
        <w:instrText xml:space="preserve"> HYPERLINK "https://www.labirint.ru/authors/22329/" </w:instrText>
      </w:r>
      <w:r>
        <w:fldChar w:fldCharType="separate"/>
      </w:r>
      <w:r>
        <w:rPr>
          <w:rStyle w:val="4"/>
          <w:rFonts w:ascii="Times New Roman" w:hAnsi="Times New Roman" w:eastAsia="Tahoma"/>
          <w:color w:val="2F2F2F"/>
          <w:sz w:val="24"/>
          <w:szCs w:val="24"/>
          <w:u w:val="none"/>
        </w:rPr>
        <w:t>Астахова Н. В.</w:t>
      </w:r>
      <w:r>
        <w:rPr>
          <w:rStyle w:val="4"/>
          <w:rFonts w:ascii="Times New Roman" w:hAnsi="Times New Roman" w:eastAsia="Tahoma"/>
          <w:color w:val="2F2F2F"/>
          <w:sz w:val="24"/>
          <w:szCs w:val="24"/>
          <w:u w:val="none"/>
        </w:rPr>
        <w:fldChar w:fldCharType="end"/>
      </w:r>
      <w:r>
        <w:rPr>
          <w:rFonts w:ascii="Times New Roman" w:hAnsi="Times New Roman" w:eastAsia="Tahoma"/>
          <w:color w:val="2F2F2F"/>
          <w:sz w:val="24"/>
          <w:szCs w:val="24"/>
        </w:rPr>
        <w:t xml:space="preserve">  «Нескучные уроки»</w:t>
      </w:r>
    </w:p>
    <w:p w14:paraId="17F6F934">
      <w:pPr>
        <w:spacing w:after="0" w:line="240" w:lineRule="auto"/>
        <w:ind w:left="2835" w:hanging="2694"/>
        <w:rPr>
          <w:rFonts w:ascii="Times New Roman" w:hAnsi="Times New Roman"/>
          <w:sz w:val="24"/>
          <w:szCs w:val="24"/>
        </w:rPr>
      </w:pPr>
    </w:p>
    <w:p w14:paraId="69FB286D">
      <w:pPr>
        <w:spacing w:after="0" w:line="240" w:lineRule="auto"/>
        <w:ind w:left="2835" w:hanging="2694"/>
        <w:rPr>
          <w:rFonts w:ascii="Times New Roman" w:hAnsi="Times New Roman"/>
          <w:sz w:val="24"/>
          <w:szCs w:val="24"/>
        </w:rPr>
      </w:pPr>
    </w:p>
    <w:p w14:paraId="66B798CE">
      <w:pPr>
        <w:spacing w:after="0" w:line="240" w:lineRule="auto"/>
        <w:rPr>
          <w:rFonts w:ascii="Times New Roman" w:hAnsi="Times New Roman" w:eastAsia="Times New Roman"/>
          <w:sz w:val="40"/>
          <w:szCs w:val="40"/>
          <w:lang w:eastAsia="ru-RU"/>
        </w:rPr>
      </w:pPr>
    </w:p>
    <w:p w14:paraId="62B86D97">
      <w:pPr>
        <w:spacing w:after="0" w:line="240" w:lineRule="auto"/>
        <w:rPr>
          <w:rFonts w:ascii="Times New Roman" w:hAnsi="Times New Roman" w:eastAsia="Times New Roman"/>
          <w:sz w:val="40"/>
          <w:szCs w:val="40"/>
          <w:lang w:eastAsia="ru-RU"/>
        </w:rPr>
      </w:pPr>
    </w:p>
    <w:p w14:paraId="549214FF">
      <w:pPr>
        <w:spacing w:after="0" w:line="240" w:lineRule="auto"/>
        <w:rPr>
          <w:rFonts w:ascii="Times New Roman" w:hAnsi="Times New Roman" w:eastAsia="Times New Roman"/>
          <w:sz w:val="40"/>
          <w:szCs w:val="40"/>
          <w:lang w:eastAsia="ru-RU"/>
        </w:rPr>
      </w:pPr>
    </w:p>
    <w:p w14:paraId="0B52BC7E">
      <w:pPr>
        <w:spacing w:before="0" w:beforeAutospacing="0" w:after="0" w:afterAutospacing="0"/>
        <w:jc w:val="right"/>
        <w:rPr>
          <w:rFonts w:ascii="Times New Roman" w:hAnsi="Times New Roman" w:eastAsia="Calibri"/>
          <w:b/>
          <w:bCs/>
          <w:lang w:val="ru-RU"/>
        </w:rPr>
      </w:pPr>
      <w:r>
        <w:rPr>
          <w:rFonts w:ascii="Times New Roman" w:hAnsi="Times New Roman" w:eastAsia="Calibri"/>
          <w:b/>
          <w:bCs/>
          <w:lang w:val="ru-RU"/>
        </w:rPr>
        <w:t xml:space="preserve">“Хорошо усваиваются только те знания, </w:t>
      </w:r>
    </w:p>
    <w:p w14:paraId="4121F753">
      <w:pPr>
        <w:spacing w:before="0" w:beforeAutospacing="0" w:after="0" w:afterAutospacing="0"/>
        <w:jc w:val="right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b/>
          <w:bCs/>
          <w:lang w:val="ru-RU"/>
        </w:rPr>
        <w:t>которые поглощаются с аппетитом”.</w:t>
      </w:r>
    </w:p>
    <w:p w14:paraId="1C03F0D3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bCs/>
          <w:lang w:val="ru-RU"/>
        </w:rPr>
      </w:pPr>
      <w:r>
        <w:rPr>
          <w:rFonts w:ascii="Times New Roman" w:hAnsi="Times New Roman" w:eastAsia="Calibri"/>
          <w:b/>
          <w:bCs/>
          <w:lang w:val="ru-RU"/>
        </w:rPr>
        <w:t xml:space="preserve"> </w:t>
      </w:r>
    </w:p>
    <w:p w14:paraId="19DF3D97">
      <w:pPr>
        <w:pStyle w:val="7"/>
        <w:spacing w:before="0" w:beforeAutospacing="0" w:after="0" w:afterAutospacing="0"/>
        <w:rPr>
          <w:lang w:val="ru-RU"/>
        </w:rPr>
      </w:pPr>
      <w:r>
        <w:rPr>
          <w:rStyle w:val="11"/>
        </w:rPr>
        <w:t>I</w:t>
      </w:r>
      <w:r>
        <w:rPr>
          <w:rStyle w:val="11"/>
          <w:lang w:val="ru-RU"/>
        </w:rPr>
        <w:t>.Вступление</w:t>
      </w:r>
      <w:r>
        <w:rPr>
          <w:lang w:val="ru-RU"/>
        </w:rPr>
        <w:t>.</w:t>
      </w:r>
    </w:p>
    <w:p w14:paraId="51F6EF55">
      <w:pPr>
        <w:pStyle w:val="7"/>
        <w:spacing w:before="0" w:beforeAutospacing="0" w:after="0" w:afterAutospacing="0" w:line="273" w:lineRule="auto"/>
        <w:rPr>
          <w:color w:val="000000"/>
          <w:lang w:val="ru-RU"/>
        </w:rPr>
      </w:pPr>
      <w:r>
        <w:rPr>
          <w:lang w:val="ru-RU"/>
        </w:rPr>
        <w:t xml:space="preserve">Я рада приветствовать всех собравшихся, и </w:t>
      </w:r>
      <w:r>
        <w:rPr>
          <w:color w:val="000000"/>
          <w:lang w:val="ru-RU"/>
        </w:rPr>
        <w:t>приглашаю вас в</w:t>
      </w:r>
      <w:r>
        <w:rPr>
          <w:i/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гости</w:t>
      </w:r>
      <w:r>
        <w:rPr>
          <w:color w:val="000000"/>
          <w:lang w:val="ru-RU"/>
        </w:rPr>
        <w:t xml:space="preserve"> в наше необычное уютное «Математическое кафе». Как известно, что люди приходят в кафе с целью подкрепиться, немножко пошутить и получить удовольствие от вкусной еды.</w:t>
      </w:r>
      <w:r>
        <w:rPr>
          <w:b/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>Блюда, которые вы выберите, предстоит продегустировать, разгадать их секреты. У Вас всё получится!</w:t>
      </w:r>
    </w:p>
    <w:p w14:paraId="412D839A">
      <w:pPr>
        <w:shd w:val="clear" w:color="auto" w:fill="FFFFFF"/>
        <w:spacing w:before="0" w:beforeAutospacing="0" w:after="0" w:afterAutospacing="0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Наше кафе предлагает пищу для ума, а не для желудка.</w:t>
      </w:r>
    </w:p>
    <w:p w14:paraId="54791328">
      <w:pPr>
        <w:spacing w:before="0" w:beforeAutospacing="0" w:after="0" w:afterAutospacing="0"/>
        <w:rPr>
          <w:lang w:val="ru-RU"/>
        </w:rPr>
      </w:pPr>
      <w:r>
        <w:rPr>
          <w:rFonts w:ascii="Times New Roman" w:hAnsi="Times New Roman" w:eastAsia="Calibri"/>
          <w:lang w:val="ru-RU"/>
        </w:rPr>
        <w:t xml:space="preserve"> М.В. Ломоносов сказал: «Математика  -  это гимнастика  для ума», а многие математики называют математику – пищей для ума, а </w:t>
      </w:r>
      <w:r>
        <w:rPr>
          <w:rFonts w:ascii="Times New Roman" w:hAnsi="Times New Roman" w:eastAsia="Calibri"/>
          <w:shd w:val="clear" w:color="auto" w:fill="FFFFFF"/>
          <w:lang w:val="ru-RU"/>
        </w:rPr>
        <w:t>чтобы переваривать знания, надо поглощать их с аппетитом.</w:t>
      </w:r>
    </w:p>
    <w:p w14:paraId="67552687">
      <w:pPr>
        <w:spacing w:before="0" w:beforeAutospacing="0" w:after="0" w:afterAutospacing="0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Представляем вам меню сегодняшнего дня. </w:t>
      </w:r>
    </w:p>
    <w:p w14:paraId="00859FD0">
      <w:pPr>
        <w:spacing w:before="0" w:beforeAutospacing="0" w:after="0" w:afterAutospacing="0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Внимание на экран.</w:t>
      </w:r>
    </w:p>
    <w:p w14:paraId="628A024F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</w:p>
    <w:p w14:paraId="0C430F12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МЕНЮ:</w:t>
      </w:r>
    </w:p>
    <w:p w14:paraId="73918E4A">
      <w:pPr>
        <w:pStyle w:val="12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eastAsia="Calibri"/>
        </w:rPr>
      </w:pPr>
      <w:r>
        <w:rPr>
          <w:rFonts w:eastAsia="Calibri"/>
          <w:lang w:val="ru-RU"/>
        </w:rPr>
        <w:t>Печенье с пожеланиями</w:t>
      </w:r>
    </w:p>
    <w:p w14:paraId="67528C15">
      <w:pPr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Салаты:</w:t>
      </w:r>
    </w:p>
    <w:p w14:paraId="4C5D3799">
      <w:p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1. “Незабудка” под соусом из загадок и вопросов</w:t>
      </w:r>
    </w:p>
    <w:p w14:paraId="133109BC">
      <w:p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2. Винегрет из анаграмм</w:t>
      </w:r>
    </w:p>
    <w:p w14:paraId="2E57E465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</w:rPr>
        <w:t>Первые блюда</w:t>
      </w:r>
      <w:r>
        <w:rPr>
          <w:rFonts w:ascii="Times New Roman" w:hAnsi="Times New Roman" w:eastAsia="Calibri"/>
        </w:rPr>
        <w:t xml:space="preserve">: </w:t>
      </w:r>
    </w:p>
    <w:p w14:paraId="1E9B9814">
      <w:p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 xml:space="preserve">1. Борщ «Скороспел» со сметаной «Кто успел, тот и съел» </w:t>
      </w:r>
    </w:p>
    <w:p w14:paraId="0F314795">
      <w:p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2. Уха математическая</w:t>
      </w:r>
    </w:p>
    <w:p w14:paraId="78BA61C4">
      <w:p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3. Грибной суп – задача</w:t>
      </w:r>
    </w:p>
    <w:p w14:paraId="0EA5424E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b/>
          <w:lang w:val="ru-RU"/>
        </w:rPr>
        <w:t>Вторые блюда</w:t>
      </w:r>
      <w:r>
        <w:rPr>
          <w:rFonts w:ascii="Times New Roman" w:hAnsi="Times New Roman" w:eastAsia="Calibri"/>
          <w:lang w:val="ru-RU"/>
        </w:rPr>
        <w:t xml:space="preserve">: </w:t>
      </w:r>
    </w:p>
    <w:p w14:paraId="3DDC2057">
      <w:pPr>
        <w:pStyle w:val="1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lang w:val="ru-RU"/>
        </w:rPr>
      </w:pPr>
      <w:r>
        <w:rPr>
          <w:iCs/>
          <w:color w:val="000000"/>
          <w:lang w:val="ru-RU"/>
        </w:rPr>
        <w:t>Рагу</w:t>
      </w:r>
      <w:r>
        <w:rPr>
          <w:iCs/>
          <w:color w:val="000000"/>
        </w:rPr>
        <w:t> </w:t>
      </w:r>
      <w:r>
        <w:rPr>
          <w:color w:val="000000"/>
        </w:rPr>
        <w:t> </w:t>
      </w:r>
      <w:r>
        <w:rPr>
          <w:iCs/>
          <w:color w:val="000000"/>
          <w:lang w:val="ru-RU"/>
        </w:rPr>
        <w:t xml:space="preserve"> с острыми приправами из внимания и мышления</w:t>
      </w:r>
    </w:p>
    <w:p w14:paraId="59C35D71">
      <w:pPr>
        <w:pStyle w:val="12"/>
        <w:numPr>
          <w:ilvl w:val="1"/>
          <w:numId w:val="3"/>
        </w:numPr>
        <w:spacing w:before="0" w:beforeAutospacing="0" w:after="0" w:afterAutospacing="0"/>
        <w:ind w:left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Плов из математических смекалок. </w:t>
      </w:r>
    </w:p>
    <w:p w14:paraId="7E1A4912">
      <w:pPr>
        <w:pStyle w:val="1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iCs/>
          <w:color w:val="000000"/>
        </w:rPr>
        <w:t>Жаркое из цифр</w:t>
      </w:r>
    </w:p>
    <w:p w14:paraId="7BD76E41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b/>
          <w:bCs/>
          <w:color w:val="000000"/>
        </w:rPr>
        <w:t>Напитки</w:t>
      </w:r>
      <w:r>
        <w:rPr>
          <w:bCs/>
          <w:color w:val="000000"/>
        </w:rPr>
        <w:t>:</w:t>
      </w:r>
    </w:p>
    <w:p w14:paraId="5A95852D">
      <w:pPr>
        <w:pStyle w:val="1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iCs/>
          <w:color w:val="000000"/>
        </w:rPr>
        <w:t>Чай с «двойками»</w:t>
      </w:r>
    </w:p>
    <w:p w14:paraId="39C2688B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b/>
          <w:bCs/>
          <w:color w:val="000000"/>
        </w:rPr>
        <w:t>Выпечка</w:t>
      </w:r>
      <w:r>
        <w:rPr>
          <w:b/>
          <w:bCs/>
          <w:color w:val="000000"/>
          <w:lang w:val="ru-RU"/>
        </w:rPr>
        <w:t xml:space="preserve"> и десерт</w:t>
      </w:r>
      <w:r>
        <w:rPr>
          <w:bCs/>
          <w:color w:val="000000"/>
          <w:lang w:val="ru-RU"/>
        </w:rPr>
        <w:t>:</w:t>
      </w:r>
    </w:p>
    <w:p w14:paraId="3C59FC3B">
      <w:pPr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0"/>
        <w:rPr>
          <w:rFonts w:ascii="Times New Roman" w:hAnsi="Times New Roman"/>
          <w:color w:val="000000"/>
          <w:lang w:val="ru-RU"/>
        </w:rPr>
      </w:pPr>
      <w:r>
        <w:rPr>
          <w:rFonts w:eastAsia="Calibri"/>
          <w:lang w:val="ru-RU"/>
        </w:rPr>
        <w:t xml:space="preserve">1. </w:t>
      </w:r>
      <w:r>
        <w:rPr>
          <w:rFonts w:ascii="Times New Roman" w:hAnsi="Times New Roman"/>
          <w:iCs/>
          <w:color w:val="000000"/>
          <w:lang w:val="ru-RU"/>
        </w:rPr>
        <w:t>Рулет с математической начинкой,</w:t>
      </w:r>
      <w:r>
        <w:rPr>
          <w:rFonts w:ascii="Times New Roman" w:hAnsi="Times New Roman" w:eastAsia="Calibri"/>
          <w:bCs/>
          <w:lang w:val="ru-RU"/>
        </w:rPr>
        <w:t xml:space="preserve"> навеянный непреодолимым желанием учиться, учиться и ещё раз учиться…”</w:t>
      </w:r>
    </w:p>
    <w:p w14:paraId="06FDEA34">
      <w:pPr>
        <w:pStyle w:val="12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eastAsia="Calibri"/>
          <w:bCs/>
          <w:lang w:val="ru-RU"/>
        </w:rPr>
      </w:pPr>
      <w:r>
        <w:rPr>
          <w:bCs/>
          <w:iCs/>
          <w:color w:val="181818"/>
          <w:lang w:val="ru-RU"/>
        </w:rPr>
        <w:t>Пироженные  </w:t>
      </w:r>
      <w:r>
        <w:rPr>
          <w:color w:val="181818"/>
          <w:lang w:val="ru-RU"/>
        </w:rPr>
        <w:t>из ребусов</w:t>
      </w:r>
    </w:p>
    <w:p w14:paraId="5FBFFF47">
      <w:pPr>
        <w:pStyle w:val="12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eastAsia="Calibri"/>
          <w:bCs/>
          <w:lang w:val="ru-RU"/>
        </w:rPr>
      </w:pPr>
      <w:r>
        <w:rPr>
          <w:iCs/>
          <w:color w:val="000000"/>
          <w:lang w:val="ru-RU"/>
        </w:rPr>
        <w:t>Мороженое со взбитыми сливками и единицами измерения</w:t>
      </w:r>
    </w:p>
    <w:p w14:paraId="43EA5728">
      <w:pPr>
        <w:pStyle w:val="12"/>
        <w:spacing w:before="0" w:beforeAutospacing="0" w:after="0" w:afterAutospacing="0"/>
        <w:ind w:left="360"/>
        <w:jc w:val="both"/>
        <w:rPr>
          <w:rFonts w:eastAsia="Calibri"/>
          <w:lang w:val="ru-RU"/>
        </w:rPr>
      </w:pPr>
    </w:p>
    <w:p w14:paraId="477428F9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Каждой команде по очереди я задаю вопросы. В случае неудачи, команда соперников может ответить. Вопросы оцениваются в баллах.</w:t>
      </w:r>
    </w:p>
    <w:p w14:paraId="423A34ED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Если участники команд не отвечают, то этот же вопрос задаётся сидящим в зале. И ответившие получают «Смайлики». </w:t>
      </w:r>
    </w:p>
    <w:p w14:paraId="753A5A71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181818"/>
          <w:lang w:val="ru-RU"/>
        </w:rPr>
        <w:t> </w:t>
      </w:r>
      <w:r>
        <w:rPr>
          <w:rFonts w:ascii="Times New Roman" w:hAnsi="Times New Roman"/>
          <w:b/>
          <w:bCs/>
          <w:color w:val="000000"/>
          <w:lang w:val="ru-RU"/>
        </w:rPr>
        <w:t>Жюри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после каждого блюда объявляют, у кого самый здоровый аппетит! (количество баллов)</w:t>
      </w:r>
    </w:p>
    <w:p w14:paraId="1006D71A">
      <w:pPr>
        <w:pStyle w:val="7"/>
        <w:spacing w:before="0" w:beforeAutospacing="0" w:after="0" w:afterAutospacing="0"/>
        <w:rPr>
          <w:color w:val="181818"/>
          <w:lang w:val="ru-RU"/>
        </w:rPr>
      </w:pPr>
      <w:r>
        <w:rPr>
          <w:lang w:val="ru-RU"/>
        </w:rPr>
        <w:t xml:space="preserve">Итак, начинаем дегустацию!  </w:t>
      </w:r>
      <w:r>
        <w:rPr>
          <w:color w:val="000000"/>
          <w:shd w:val="clear" w:color="auto" w:fill="FFFFFF"/>
          <w:lang w:val="ru-RU"/>
        </w:rPr>
        <w:t>Приятного, правильного решения!</w:t>
      </w:r>
    </w:p>
    <w:p w14:paraId="1F91298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И пусть победит тот, у кого будет самый здоровый аппетит!</w:t>
      </w:r>
    </w:p>
    <w:p w14:paraId="527659D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</w:p>
    <w:p w14:paraId="6FCE6A17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</w:rPr>
        <w:t>II</w:t>
      </w:r>
      <w:r>
        <w:rPr>
          <w:rFonts w:ascii="Times New Roman" w:hAnsi="Times New Roman"/>
          <w:b/>
          <w:bCs/>
          <w:color w:val="000000"/>
          <w:lang w:val="ru-RU"/>
        </w:rPr>
        <w:t>. Игровой этап.</w:t>
      </w:r>
    </w:p>
    <w:p w14:paraId="12E66FD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А начнем мы с вами, друзья с печенья с пожеланием</w:t>
      </w:r>
    </w:p>
    <w:p w14:paraId="055800EC">
      <w:pPr>
        <w:numPr>
          <w:ilvl w:val="0"/>
          <w:numId w:val="6"/>
        </w:num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bCs/>
          <w:u w:val="single"/>
          <w:lang w:val="ru-RU"/>
        </w:rPr>
        <w:t>Печенье с пожеланиями.</w:t>
      </w:r>
    </w:p>
    <w:p w14:paraId="091FAFF4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С помощью алфавита расшифровать словосочетания для каждой из команд (капитаны выбирают листок со словосочетанием для своей команды). Команды получают по 2 балла.</w:t>
      </w:r>
    </w:p>
    <w:p w14:paraId="791B4F8E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1). (15.6.16.20.19.20.21.17.1.11.20.6.!)</w:t>
      </w:r>
    </w:p>
    <w:p w14:paraId="5E98EFD8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Не отступайте!</w:t>
      </w:r>
    </w:p>
    <w:p w14:paraId="2E28B55D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2). ( 15.6.19.5.1.3.1.11.20.6.19.30.!)</w:t>
      </w:r>
    </w:p>
    <w:p w14:paraId="4DD86AF4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Не сдавайтесь!</w:t>
      </w:r>
    </w:p>
    <w:p w14:paraId="6A1DEDA6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3). ( 15.6.21.15.29.3.1.11.20.6.!)</w:t>
      </w:r>
    </w:p>
    <w:p w14:paraId="7B011B44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Не унывайте !</w:t>
      </w:r>
    </w:p>
    <w:p w14:paraId="5772302C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64ADABE6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5DCE4537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i/>
          <w:lang w:val="ru-RU"/>
        </w:rPr>
      </w:pPr>
      <w:r>
        <w:rPr>
          <w:rFonts w:ascii="Times New Roman" w:hAnsi="Times New Roman" w:eastAsia="Calibri"/>
          <w:lang w:val="ru-RU"/>
        </w:rPr>
        <w:t xml:space="preserve">Итак, приступим  к праздничному  обеду. Как всегда сначала </w:t>
      </w:r>
      <w:r>
        <w:rPr>
          <w:rFonts w:ascii="Times New Roman" w:hAnsi="Times New Roman" w:eastAsia="Calibri"/>
          <w:b/>
          <w:i/>
          <w:lang w:val="ru-RU"/>
        </w:rPr>
        <w:t>лёгкая закуска – салаты.</w:t>
      </w:r>
    </w:p>
    <w:p w14:paraId="172D4407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Итак, первый салат с красивым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названием </w:t>
      </w:r>
    </w:p>
    <w:p w14:paraId="3D61C368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  <w:lang w:val="ru-RU"/>
        </w:rPr>
      </w:pPr>
    </w:p>
    <w:p w14:paraId="2758F70A">
      <w:pPr>
        <w:pStyle w:val="12"/>
        <w:numPr>
          <w:ilvl w:val="1"/>
          <w:numId w:val="7"/>
        </w:numPr>
        <w:spacing w:before="0" w:beforeAutospacing="0" w:after="0" w:afterAutospacing="0"/>
        <w:ind w:left="360"/>
        <w:jc w:val="both"/>
        <w:rPr>
          <w:b/>
          <w:color w:val="000000"/>
          <w:u w:val="single"/>
          <w:lang w:val="ru-RU"/>
        </w:rPr>
      </w:pPr>
      <w:r>
        <w:rPr>
          <w:b/>
          <w:color w:val="000000"/>
          <w:u w:val="single"/>
          <w:lang w:val="ru-RU"/>
        </w:rPr>
        <w:t xml:space="preserve">«Незабудка» под соусом из </w:t>
      </w:r>
      <w:r>
        <w:rPr>
          <w:b/>
          <w:color w:val="000000"/>
          <w:u w:val="single"/>
        </w:rPr>
        <w:t> </w:t>
      </w:r>
      <w:r>
        <w:rPr>
          <w:b/>
          <w:color w:val="000000"/>
          <w:u w:val="single"/>
          <w:lang w:val="ru-RU"/>
        </w:rPr>
        <w:t>загадок и вопросов</w:t>
      </w:r>
    </w:p>
    <w:p w14:paraId="3452F343">
      <w:pPr>
        <w:pStyle w:val="13"/>
        <w:ind w:left="720"/>
        <w:rPr>
          <w:rFonts w:ascii="Times New Roman" w:hAnsi="Times New Roman" w:eastAsia="Calibri" w:cs="Times New Roman"/>
          <w:lang w:val="ru-RU"/>
        </w:rPr>
      </w:pPr>
      <w:r>
        <w:rPr>
          <w:rFonts w:ascii="Times New Roman" w:hAnsi="Times New Roman" w:eastAsia="Calibri" w:cs="Times New Roman"/>
          <w:lang w:val="ru-RU"/>
        </w:rPr>
        <w:t xml:space="preserve">(Отвечает тот, кто первый поднимет </w:t>
      </w:r>
      <w:r>
        <w:rPr>
          <w:rFonts w:ascii="Times New Roman" w:hAnsi="Times New Roman" w:eastAsia="Calibri" w:cs="Times New Roman"/>
          <w:b/>
          <w:lang w:val="ru-RU"/>
        </w:rPr>
        <w:t>Ложку</w:t>
      </w:r>
      <w:r>
        <w:rPr>
          <w:rFonts w:ascii="Times New Roman" w:hAnsi="Times New Roman" w:eastAsia="Calibri" w:cs="Times New Roman"/>
          <w:lang w:val="ru-RU"/>
        </w:rPr>
        <w:t>)</w:t>
      </w:r>
    </w:p>
    <w:p w14:paraId="61CBAFC0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Командам по очереди задают вопросы. Команды имеют возможность ответить на вопрос соперника в случае их неудачи. За каждый правильный ответ команда получает один Смайлик, который выставляется в счет каждому столику.</w:t>
      </w:r>
    </w:p>
    <w:p w14:paraId="3E92EDD3">
      <w:pPr>
        <w:shd w:val="clear" w:color="auto" w:fill="FFFFFF"/>
        <w:spacing w:before="0" w:beforeAutospacing="0" w:after="0" w:afterAutospacing="0" w:line="240" w:lineRule="auto"/>
        <w:ind w:firstLine="36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i/>
          <w:iCs/>
          <w:color w:val="000000"/>
          <w:lang w:val="ru-RU"/>
        </w:rPr>
        <w:t>Вопросы:</w:t>
      </w:r>
    </w:p>
    <w:p w14:paraId="235FEA3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1. Какую математическую фигуру украшают бриллиантами? (кольцо)</w:t>
      </w:r>
    </w:p>
    <w:p w14:paraId="6C774E38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 Какие геометрические фигуры дружат с солнцем? (лучи)</w:t>
      </w:r>
    </w:p>
    <w:p w14:paraId="020A9EE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3. Представь, что ты машинист паровоза, ведущего пассажирский состав. Всего в составе поезда 13 вагонов. Обслуживается поезд бригадой в 30 человек. Начальнику поезда 46 лет. Кочегар на 3 года старше машиниста. Сколько лет машинисту? (Возраст машиниста – это возраст человека, которому был задан вопрос)</w:t>
      </w:r>
    </w:p>
    <w:p w14:paraId="7BD49B8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4. Эмблемой, какого автомобиля являются четыре кольца?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(Ауди)</w:t>
      </w:r>
    </w:p>
    <w:p w14:paraId="3865B4C7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5. Какую форму имеют предписывающие дорожные знаки? (квадрат)</w:t>
      </w:r>
    </w:p>
    <w:p w14:paraId="2C940DC2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6. Чертова дюжина – сколько это? (13)</w:t>
      </w:r>
    </w:p>
    <w:p w14:paraId="42CCCFEF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7. Сколько лет сидел старик из сказки А.С. Пушкина у самого синего моря? (33 года)</w:t>
      </w:r>
    </w:p>
    <w:p w14:paraId="2B10E88D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8. Бежала тройка лошадей. Каждая лошадь пробежала по 5 км. Сколько км проехал ямщик?</w:t>
      </w:r>
    </w:p>
    <w:p w14:paraId="1DEA4559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bCs/>
          <w:lang w:val="ru-RU"/>
        </w:rPr>
      </w:pPr>
    </w:p>
    <w:p w14:paraId="39446E33">
      <w:pPr>
        <w:pStyle w:val="1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>Салат «Винегрет»</w:t>
      </w:r>
      <w:r>
        <w:rPr>
          <w:b/>
          <w:bCs/>
          <w:lang w:val="ru-RU"/>
        </w:rPr>
        <w:t xml:space="preserve"> из анаграммы</w:t>
      </w:r>
    </w:p>
    <w:p w14:paraId="4454D2C4">
      <w:pPr>
        <w:spacing w:before="0" w:beforeAutospacing="0" w:after="0" w:afterAutospacing="0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  <w:lang w:val="ru-RU"/>
        </w:rPr>
        <w:t>Вам нужно решить анаграмму. Анаграмма – Это прием, состоящий в перестановке букв определенного слова. Ну, например, у нас с вами сейчас ГИАР, то есть ИГРА. Понятно?</w:t>
      </w:r>
    </w:p>
    <w:p w14:paraId="3B52584F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181818"/>
          <w:lang w:val="ru-RU"/>
        </w:rPr>
        <w:t>Задание. Решите анаграмму. Переставьте буквы так, чтобы получился математический термин.</w:t>
      </w:r>
      <w:r>
        <w:rPr>
          <w:rFonts w:ascii="Times New Roman" w:hAnsi="Times New Roman" w:eastAsia="Calibri"/>
          <w:color w:val="000000"/>
          <w:lang w:val="ru-RU"/>
        </w:rPr>
        <w:t xml:space="preserve"> Каждое слово стоит 1 балл и плюс 1 балл зарабатывает та команда, которая быстрее выполнит задание.</w:t>
      </w:r>
      <w:r>
        <w:rPr>
          <w:rFonts w:ascii="Times New Roman" w:hAnsi="Times New Roman"/>
          <w:color w:val="000000"/>
          <w:lang w:val="ru-RU"/>
        </w:rPr>
        <w:t xml:space="preserve"> </w:t>
      </w:r>
    </w:p>
    <w:p w14:paraId="09795A8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ГРКУ (КРУГ)</w:t>
      </w:r>
    </w:p>
    <w:p w14:paraId="6874E25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ЛГОУ (УГОЛ)</w:t>
      </w:r>
    </w:p>
    <w:p w14:paraId="00E6524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СЛЮП плюс</w:t>
      </w:r>
    </w:p>
    <w:p w14:paraId="5949C4A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  <w:lang w:val="ru-RU"/>
        </w:rPr>
        <w:t>КОЧТА(точка)</w:t>
      </w:r>
    </w:p>
    <w:p w14:paraId="4FCF1EB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СОЛИЧ (ЧИСЛО)</w:t>
      </w:r>
    </w:p>
    <w:p w14:paraId="1DC62ED2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  <w:lang w:val="ru-RU"/>
        </w:rPr>
        <w:t>МИРЕПР(пример)</w:t>
      </w:r>
    </w:p>
    <w:p w14:paraId="776154BD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СИМУН (МИНУС)</w:t>
      </w:r>
    </w:p>
    <w:p w14:paraId="361D5E47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ВОТЕТ (ОТВЕТ)</w:t>
      </w:r>
    </w:p>
    <w:p w14:paraId="1A0AC084">
      <w:pPr>
        <w:pStyle w:val="12"/>
        <w:shd w:val="clear" w:color="auto" w:fill="FFFFFF"/>
        <w:spacing w:before="0" w:beforeAutospacing="0" w:after="0" w:afterAutospacing="0"/>
        <w:jc w:val="both"/>
        <w:rPr>
          <w:i/>
          <w:color w:val="000000"/>
          <w:lang w:val="ru-RU"/>
        </w:rPr>
      </w:pPr>
      <w:r>
        <w:rPr>
          <w:color w:val="000000"/>
          <w:lang w:val="ru-RU"/>
        </w:rPr>
        <w:t xml:space="preserve">Переходим к </w:t>
      </w:r>
      <w:r>
        <w:rPr>
          <w:b/>
          <w:i/>
          <w:color w:val="000000"/>
          <w:lang w:val="ru-RU"/>
        </w:rPr>
        <w:t>первым блюдам</w:t>
      </w:r>
    </w:p>
    <w:p w14:paraId="30DA1A3D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7C123C23">
      <w:pPr>
        <w:pStyle w:val="12"/>
        <w:numPr>
          <w:ilvl w:val="3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Борщ «Скороспел» со сметаной «Кто успел, тот и съел»</w:t>
      </w:r>
    </w:p>
    <w:p w14:paraId="3E51D19A">
      <w:pPr>
        <w:pStyle w:val="13"/>
        <w:ind w:left="720"/>
        <w:rPr>
          <w:rFonts w:ascii="Times New Roman" w:hAnsi="Times New Roman" w:eastAsia="Calibri" w:cs="Times New Roman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 xml:space="preserve">Команды получают карточку с заданием, выбрать правильный ответ (1 балл за правильный ответ + 1 балл за скорость, если готовы, то поднимают </w:t>
      </w:r>
      <w:r>
        <w:rPr>
          <w:rFonts w:ascii="Times New Roman" w:hAnsi="Times New Roman" w:eastAsia="Calibri" w:cs="Times New Roman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lang w:val="ru-RU"/>
        </w:rPr>
        <w:t>Ложку</w:t>
      </w:r>
      <w:r>
        <w:rPr>
          <w:rFonts w:ascii="Times New Roman" w:hAnsi="Times New Roman" w:eastAsia="Calibri" w:cs="Times New Roman"/>
          <w:lang w:val="ru-RU"/>
        </w:rPr>
        <w:t>)</w:t>
      </w:r>
    </w:p>
    <w:p w14:paraId="7D2B881D">
      <w:pPr>
        <w:spacing w:before="0" w:beforeAutospacing="0" w:after="0" w:afterAutospacing="0" w:line="240" w:lineRule="auto"/>
        <w:jc w:val="both"/>
        <w:rPr>
          <w:rFonts w:ascii="Times New Roman" w:hAnsi="Times New Roman" w:eastAsia="Calibri"/>
          <w:shd w:val="clear" w:color="auto" w:fill="FFFFFF"/>
          <w:lang w:val="ru-RU"/>
        </w:rPr>
      </w:pPr>
    </w:p>
    <w:p w14:paraId="59EF2BCC">
      <w:pPr>
        <w:spacing w:before="0" w:beforeAutospacing="0" w:after="0" w:afterAutospacing="0" w:line="240" w:lineRule="auto"/>
        <w:jc w:val="both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 xml:space="preserve"> </w:t>
      </w:r>
    </w:p>
    <w:p w14:paraId="734E2876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  <w:sectPr>
          <w:footerReference r:id="rId5" w:type="default"/>
          <w:pgSz w:w="12240" w:h="15840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7957F8C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1. Какие числа употребляются при счёте?</w:t>
      </w:r>
      <w:r>
        <w:rPr>
          <w:rFonts w:ascii="Times New Roman" w:hAnsi="Times New Roman" w:eastAsia="Calibri"/>
          <w:shd w:val="clear" w:color="auto" w:fill="FFFFFF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природные;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естественные;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- натуральные;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искусственные</w:t>
      </w:r>
    </w:p>
    <w:p w14:paraId="5968DAAB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2. Какой «дробный» игрок  есть в футбольной команде?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полувратарь;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полузащитник</w:t>
      </w:r>
      <w:r>
        <w:rPr>
          <w:rFonts w:ascii="Times New Roman" w:hAnsi="Times New Roman" w:eastAsia="Calibri"/>
          <w:shd w:val="clear" w:color="auto" w:fill="FFFFFF"/>
          <w:lang w:val="ru-RU"/>
        </w:rPr>
        <w:t>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полутренер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полунападающий.</w:t>
      </w:r>
    </w:p>
    <w:p w14:paraId="386FB7E2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 xml:space="preserve"> 3. Какими бывают современные фотоаппараты?</w:t>
      </w:r>
    </w:p>
    <w:p w14:paraId="13025A5D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- дробные</w:t>
      </w:r>
    </w:p>
    <w:p w14:paraId="36FC81C1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- формульные</w:t>
      </w:r>
    </w:p>
    <w:p w14:paraId="014D69C0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- числовые;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цифровые</w:t>
      </w:r>
      <w:r>
        <w:rPr>
          <w:rFonts w:ascii="Times New Roman" w:hAnsi="Times New Roman" w:eastAsia="Calibri"/>
          <w:shd w:val="clear" w:color="auto" w:fill="FFFFFF"/>
          <w:lang w:val="ru-RU"/>
        </w:rPr>
        <w:t>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4. Что выкидывает человек, совершая какой-нибудь предосудительный, странный, смешной</w:t>
      </w:r>
      <w:r>
        <w:rPr>
          <w:rFonts w:ascii="Times New Roman" w:hAnsi="Times New Roman" w:eastAsia="Calibri"/>
          <w:lang w:val="ru-RU"/>
        </w:rPr>
        <w:t xml:space="preserve">  </w:t>
      </w:r>
      <w:r>
        <w:rPr>
          <w:rFonts w:ascii="Times New Roman" w:hAnsi="Times New Roman" w:eastAsia="Calibri"/>
          <w:shd w:val="clear" w:color="auto" w:fill="FFFFFF"/>
          <w:lang w:val="ru-RU"/>
        </w:rPr>
        <w:t>поступок?</w:t>
      </w:r>
    </w:p>
    <w:p w14:paraId="64514211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- формулу</w:t>
      </w:r>
    </w:p>
    <w:p w14:paraId="2C8670FB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номер</w:t>
      </w:r>
    </w:p>
    <w:p w14:paraId="1D434831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- мусор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цифру;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(Выражение «выкинуть номер».)</w:t>
      </w:r>
    </w:p>
    <w:p w14:paraId="74B95E52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5. Какое математическое действие с клетками обеспечивает рост органов живого организма?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сложение;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вычитание;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умножение;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деление</w:t>
      </w:r>
      <w:r>
        <w:rPr>
          <w:rFonts w:ascii="Times New Roman" w:hAnsi="Times New Roman" w:eastAsia="Calibri"/>
          <w:shd w:val="clear" w:color="auto" w:fill="FFFFFF"/>
          <w:lang w:val="ru-RU"/>
        </w:rPr>
        <w:t>.</w:t>
      </w:r>
    </w:p>
    <w:p w14:paraId="7F5E8325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 xml:space="preserve"> </w:t>
      </w:r>
    </w:p>
    <w:p w14:paraId="6718BFA5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6. Что нужно брать с героев, а также со всех честных, добрых и порядочных людей?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задачу;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пример</w:t>
      </w:r>
      <w:r>
        <w:rPr>
          <w:rFonts w:ascii="Times New Roman" w:hAnsi="Times New Roman" w:eastAsia="Calibri"/>
          <w:shd w:val="clear" w:color="auto" w:fill="FFFFFF"/>
          <w:lang w:val="ru-RU"/>
        </w:rPr>
        <w:t>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уравнение;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налог.</w:t>
      </w:r>
    </w:p>
    <w:p w14:paraId="636548CE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7. Какой результат арифметического действия является сладким</w:t>
      </w:r>
      <w:r>
        <w:rPr>
          <w:rFonts w:ascii="Times New Roman" w:hAnsi="Times New Roman" w:eastAsia="Calibri"/>
          <w:lang w:val="ru-RU"/>
        </w:rPr>
        <w:t xml:space="preserve"> </w:t>
      </w:r>
      <w:r>
        <w:rPr>
          <w:rFonts w:ascii="Times New Roman" w:hAnsi="Times New Roman" w:eastAsia="Calibri"/>
          <w:shd w:val="clear" w:color="auto" w:fill="FFFFFF"/>
          <w:lang w:val="ru-RU"/>
        </w:rPr>
        <w:t>на вкус?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разность;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сумма;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- частное;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остаток</w:t>
      </w:r>
      <w:r>
        <w:rPr>
          <w:rFonts w:ascii="Times New Roman" w:hAnsi="Times New Roman" w:eastAsia="Calibri"/>
          <w:shd w:val="clear" w:color="auto" w:fill="FFFFFF"/>
          <w:lang w:val="ru-RU"/>
        </w:rPr>
        <w:t>.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(Выражение «остатки сладки».)</w:t>
      </w:r>
      <w:r>
        <w:rPr>
          <w:rFonts w:ascii="Times New Roman" w:hAnsi="Times New Roman" w:eastAsia="Calibri"/>
          <w:lang w:val="ru-RU"/>
        </w:rPr>
        <w:br w:type="textWrapping"/>
      </w:r>
    </w:p>
    <w:p w14:paraId="3A951768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8. Какая геометрическая фигура подрабатывает в цирке гимнастическим снарядом?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круг;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прямоугольник;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ромб;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–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трапеция</w:t>
      </w:r>
      <w:r>
        <w:rPr>
          <w:rFonts w:ascii="Times New Roman" w:hAnsi="Times New Roman" w:eastAsia="Calibri"/>
          <w:shd w:val="clear" w:color="auto" w:fill="FFFFFF"/>
          <w:lang w:val="ru-RU"/>
        </w:rPr>
        <w:t>.</w:t>
      </w:r>
    </w:p>
    <w:p w14:paraId="39DE5520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 xml:space="preserve"> </w:t>
      </w:r>
    </w:p>
    <w:p w14:paraId="1E82C84C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9. Каким математическим словом характеризуют необщительного, скрытного человека?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прямолинейный;</w:t>
      </w:r>
    </w:p>
    <w:p w14:paraId="506D616C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– пунктуальный;</w:t>
      </w:r>
    </w:p>
    <w:p w14:paraId="1E4DCB59">
      <w:pPr>
        <w:spacing w:before="0" w:beforeAutospacing="0" w:after="0" w:afterAutospacing="0" w:line="240" w:lineRule="auto"/>
        <w:rPr>
          <w:rFonts w:ascii="Times New Roman" w:hAnsi="Times New Roman" w:eastAsia="Calibri"/>
          <w:shd w:val="clear" w:color="auto" w:fill="FFFFFF"/>
          <w:lang w:val="ru-RU"/>
        </w:rPr>
      </w:pPr>
      <w:r>
        <w:rPr>
          <w:rFonts w:ascii="Times New Roman" w:hAnsi="Times New Roman" w:eastAsia="Calibri"/>
          <w:shd w:val="clear" w:color="auto" w:fill="FFFFFF"/>
          <w:lang w:val="ru-RU"/>
        </w:rPr>
        <w:t>– вогнутый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–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замкнутый</w:t>
      </w:r>
      <w:r>
        <w:rPr>
          <w:rFonts w:ascii="Times New Roman" w:hAnsi="Times New Roman" w:eastAsia="Calibri"/>
          <w:shd w:val="clear" w:color="auto" w:fill="FFFFFF"/>
          <w:lang w:val="ru-RU"/>
        </w:rPr>
        <w:t>;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10 .Закончите русскую пословицу: «Всякому мила своя…»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высота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 xml:space="preserve">– </w:t>
      </w:r>
      <w:r>
        <w:rPr>
          <w:rFonts w:ascii="Times New Roman" w:hAnsi="Times New Roman" w:eastAsia="Calibri"/>
          <w:i/>
          <w:shd w:val="clear" w:color="auto" w:fill="FFFFFF"/>
          <w:lang w:val="ru-RU"/>
        </w:rPr>
        <w:t>сторона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медиана</w:t>
      </w:r>
      <w:r>
        <w:rPr>
          <w:rFonts w:ascii="Times New Roman" w:hAnsi="Times New Roman" w:eastAsia="Calibri"/>
          <w:lang w:val="ru-RU"/>
        </w:rPr>
        <w:br w:type="textWrapping"/>
      </w:r>
      <w:r>
        <w:rPr>
          <w:rFonts w:ascii="Times New Roman" w:hAnsi="Times New Roman" w:eastAsia="Calibri"/>
          <w:shd w:val="clear" w:color="auto" w:fill="FFFFFF"/>
          <w:lang w:val="ru-RU"/>
        </w:rPr>
        <w:t>– биссектриса</w:t>
      </w:r>
    </w:p>
    <w:p w14:paraId="2963B337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  <w:sectPr>
          <w:type w:val="continuous"/>
          <w:pgSz w:w="12240" w:h="15840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5012F67D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26CDBB48">
      <w:pPr>
        <w:pStyle w:val="12"/>
        <w:numPr>
          <w:ilvl w:val="0"/>
          <w:numId w:val="8"/>
        </w:numPr>
        <w:spacing w:before="0" w:beforeAutospacing="0" w:after="0" w:afterAutospacing="0"/>
        <w:jc w:val="both"/>
        <w:rPr>
          <w:b/>
          <w:bCs/>
          <w:lang w:val="ru-RU"/>
        </w:rPr>
      </w:pPr>
      <w:r>
        <w:rPr>
          <w:b/>
          <w:bCs/>
          <w:u w:val="single"/>
          <w:lang w:val="ru-RU"/>
        </w:rPr>
        <w:t>Уха математическая</w:t>
      </w:r>
      <w:r>
        <w:rPr>
          <w:color w:val="181818"/>
          <w:lang w:val="ru-RU"/>
        </w:rPr>
        <w:t xml:space="preserve"> ( официанты приносят на каждый стол задачи.</w:t>
      </w:r>
    </w:p>
    <w:p w14:paraId="0B0B792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  <w:lang w:val="ru-RU"/>
        </w:rPr>
        <w:t> Условия которых написаны на обратной стороне макетов рыбок)</w:t>
      </w:r>
    </w:p>
    <w:p w14:paraId="03341BC0">
      <w:pPr>
        <w:shd w:val="clear" w:color="auto" w:fill="FFFFFF"/>
        <w:spacing w:before="0" w:beforeAutospacing="0" w:after="0" w:afterAutospacing="0" w:line="240" w:lineRule="auto"/>
        <w:jc w:val="both"/>
      </w:pPr>
      <w:r>
        <w:rPr>
          <w:rFonts w:ascii="Times New Roman" w:hAnsi="Times New Roman"/>
          <w:color w:val="181818"/>
          <w:lang w:val="ru-RU"/>
        </w:rPr>
        <w:t>    </w:t>
      </w:r>
      <w:r>
        <w:drawing>
          <wp:inline distT="0" distB="0" distL="114300" distR="114300">
            <wp:extent cx="3032125" cy="1501140"/>
            <wp:effectExtent l="0" t="0" r="15875" b="3810"/>
            <wp:docPr id="6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EBD1">
      <w:pPr>
        <w:shd w:val="clear" w:color="auto" w:fill="FFFFFF"/>
        <w:spacing w:before="0" w:beforeAutospacing="0" w:after="0" w:afterAutospacing="0" w:line="240" w:lineRule="auto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/>
          <w:lang w:val="ru-RU"/>
        </w:rPr>
        <w:t xml:space="preserve">         </w:t>
      </w:r>
      <w:r>
        <w:rPr>
          <w:rFonts w:hint="default" w:ascii="Times New Roman" w:hAnsi="Times New Roman" w:cs="Times New Roman"/>
          <w:lang w:val="ru-RU"/>
        </w:rPr>
        <w:t>3 квадрата,18 треугольников</w:t>
      </w:r>
    </w:p>
    <w:p w14:paraId="3ADD81A2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  <w:lang w:val="ru-RU"/>
        </w:rPr>
        <w:t>Сколько ушей у трёх мышей (6)</w:t>
      </w:r>
    </w:p>
    <w:p w14:paraId="450096D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Близкий родственник квадрата, но с разными сторонами ( прямоугольник)</w:t>
      </w:r>
    </w:p>
    <w:p w14:paraId="1FD75C7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Дорогу которую мы выбираем ( прямая)</w:t>
      </w:r>
    </w:p>
    <w:p w14:paraId="15626DFE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Наименьшее  натуральное число (0)</w:t>
      </w:r>
    </w:p>
    <w:p w14:paraId="13FB3B5F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Сколько лап у двух медвежат? ( 8)</w:t>
      </w:r>
    </w:p>
    <w:p w14:paraId="05593DD2">
      <w:pPr>
        <w:pStyle w:val="12"/>
        <w:shd w:val="clear" w:color="auto" w:fill="FFFFFF"/>
        <w:spacing w:before="0" w:beforeAutospacing="0" w:after="0" w:afterAutospacing="0"/>
        <w:jc w:val="both"/>
        <w:rPr>
          <w:color w:val="181818"/>
          <w:lang w:val="ru-RU"/>
        </w:rPr>
      </w:pPr>
      <w:r>
        <w:drawing>
          <wp:inline distT="0" distB="0" distL="0" distR="0">
            <wp:extent cx="155575" cy="155575"/>
            <wp:effectExtent l="0" t="0" r="15875" b="15875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81818"/>
          <w:lang w:val="ru-RU"/>
        </w:rPr>
        <w:t>    Это такая фигура, которая можно сложить из четырёх спичек. ( квадрат)</w:t>
      </w:r>
    </w:p>
    <w:p w14:paraId="1CF18974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Наибольшее  двузначное число ( 99)</w:t>
      </w:r>
    </w:p>
    <w:p w14:paraId="0D6CE7C2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Результат вычитания. ( разность)</w:t>
      </w:r>
    </w:p>
    <w:p w14:paraId="394FEE2C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  <w:r>
        <w:rPr>
          <w:rFonts w:ascii="Times New Roman" w:hAnsi="Times New Roman"/>
          <w:color w:val="181818"/>
        </w:rPr>
        <w:drawing>
          <wp:inline distT="0" distB="0" distL="0" distR="0">
            <wp:extent cx="155575" cy="155575"/>
            <wp:effectExtent l="0" t="0" r="15875" b="15875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lang w:val="ru-RU"/>
        </w:rPr>
        <w:t>    Плюс без палочки.(минус)</w:t>
      </w:r>
    </w:p>
    <w:p w14:paraId="4B84C766">
      <w:pPr>
        <w:pStyle w:val="1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Представляю вам следующее блюдо:</w:t>
      </w:r>
      <w:r>
        <w:rPr>
          <w:color w:val="000000"/>
        </w:rPr>
        <w:t> </w:t>
      </w:r>
      <w:r>
        <w:rPr>
          <w:b/>
          <w:color w:val="000000"/>
          <w:u w:val="single"/>
          <w:lang w:val="ru-RU"/>
        </w:rPr>
        <w:t>Грибной суп – задача</w:t>
      </w:r>
    </w:p>
    <w:p w14:paraId="32F6314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Внимание на экран:</w:t>
      </w:r>
    </w:p>
    <w:p w14:paraId="4EDB2082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Алла, Филипп и Максим пошли в лес за грибами. Всего они нашли 49 белых грибов. Часть грибов они решили засушить на зиму, а из остальных сварить грибной суп. Алла отложила для засушки 9 грибов, Филипп - 5 грибов, а Максим - 11 грибов. В кастрюлю для супа каждый из них положил грибов поровну.</w:t>
      </w:r>
    </w:p>
    <w:p w14:paraId="1CF3DA5E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Сколько грибов нашел каждый из них?</w:t>
      </w:r>
    </w:p>
    <w:p w14:paraId="5A3FEB9B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Решение:</w:t>
      </w:r>
    </w:p>
    <w:p w14:paraId="6C54C46E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1)9+5+11= 25 (г) – отложили для сушки</w:t>
      </w:r>
    </w:p>
    <w:p w14:paraId="68D16813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2)49 – 25 = 24 (г) – положили в суп всего</w:t>
      </w:r>
    </w:p>
    <w:p w14:paraId="48D2F1B8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3)24:3 = 8(г) – каждый</w:t>
      </w:r>
    </w:p>
    <w:p w14:paraId="48C743CD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Значит, 9+8 = 17 – Алла;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 5 +8 = 13 – Филипп;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11 + 8 = 19 – Максим .</w:t>
      </w:r>
    </w:p>
    <w:p w14:paraId="7E52306A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188E1B8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Пока игроки решают задачу идет игра со зрителями:</w:t>
      </w:r>
    </w:p>
    <w:p w14:paraId="4AFE3D16">
      <w:pPr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u w:val="single"/>
          <w:lang w:val="ru-RU"/>
        </w:rPr>
      </w:pPr>
      <w:r>
        <w:rPr>
          <w:rFonts w:ascii="Times New Roman" w:hAnsi="Times New Roman"/>
          <w:b/>
          <w:color w:val="000000"/>
          <w:u w:val="single"/>
          <w:lang w:val="ru-RU"/>
        </w:rPr>
        <w:t>Игра со зрителями.    Вопросы  на внимание.</w:t>
      </w:r>
    </w:p>
    <w:p w14:paraId="6E49D5CE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Варит отлично твоя голова:</w:t>
      </w:r>
    </w:p>
    <w:p w14:paraId="2332540D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пять плюс один получается… (не два, а шесть)</w:t>
      </w:r>
    </w:p>
    <w:p w14:paraId="2230ACD9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16070ADF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Вышел зайчик погулять,</w:t>
      </w:r>
    </w:p>
    <w:p w14:paraId="5DA902E5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лап у зайца ровно… (не пять, а четыре)</w:t>
      </w:r>
    </w:p>
    <w:p w14:paraId="6C259A37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56FF4F0E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Ходит в народе такая молва:</w:t>
      </w:r>
    </w:p>
    <w:p w14:paraId="0A34CEA1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шесть минус три получается… (не два, а три)</w:t>
      </w:r>
    </w:p>
    <w:p w14:paraId="20BFE543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2A7AFEC8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Говорил учитель Ире,</w:t>
      </w:r>
    </w:p>
    <w:p w14:paraId="0EB84959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что два больше, чем… (один, а не четыре)</w:t>
      </w:r>
    </w:p>
    <w:p w14:paraId="798872BB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0AF03EC5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Меньше в десять раз, чем метр,</w:t>
      </w:r>
    </w:p>
    <w:p w14:paraId="47D9A2F0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всем известно… (дециметр)</w:t>
      </w:r>
    </w:p>
    <w:p w14:paraId="4C872428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389399A6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Ты на птичку посмотри:</w:t>
      </w:r>
    </w:p>
    <w:p w14:paraId="3AC98BBE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лап у птицы ровно … (две, а не три)</w:t>
      </w:r>
    </w:p>
    <w:p w14:paraId="213F6A1A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7F0AA26E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У меня собачка есть,</w:t>
      </w:r>
    </w:p>
    <w:p w14:paraId="4B607884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у нее хвостов аж… (один, а не шесть)</w:t>
      </w:r>
    </w:p>
    <w:p w14:paraId="6650D5F7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798A795B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У доски ты говори,</w:t>
      </w:r>
    </w:p>
    <w:p w14:paraId="214F14C1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что концов у палки… (два, а не три)</w:t>
      </w:r>
    </w:p>
    <w:p w14:paraId="6A892B02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0661B827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Отличник тетрадкой своею гордится:</w:t>
      </w:r>
    </w:p>
    <w:p w14:paraId="5EECE11E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внизу, под диктантом, стоит… (не единица, а пять)</w:t>
      </w:r>
    </w:p>
    <w:p w14:paraId="02F43490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5426708E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Вот пять ягодок в траве.</w:t>
      </w:r>
    </w:p>
    <w:p w14:paraId="6F09311B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Съел одну, осталось -… (не две, а четыре)</w:t>
      </w:r>
    </w:p>
    <w:p w14:paraId="0BB028F8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</w:p>
    <w:p w14:paraId="41AF18BC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Мышь считает дырки в сыре:</w:t>
      </w:r>
    </w:p>
    <w:p w14:paraId="58329D2F">
      <w:pPr>
        <w:pStyle w:val="7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color w:val="212529"/>
          <w:lang w:val="ru-RU"/>
        </w:rPr>
        <w:t>три плюс две – всего… (пять, а не четыре).</w:t>
      </w:r>
    </w:p>
    <w:p w14:paraId="5B7CA4F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7E84E81F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Теперь начинаем дегустацию вторых блюд. </w:t>
      </w:r>
      <w:r>
        <w:rPr>
          <w:rFonts w:ascii="Times New Roman" w:hAnsi="Times New Roman"/>
          <w:color w:val="000000"/>
        </w:rPr>
        <w:t> </w:t>
      </w:r>
    </w:p>
    <w:p w14:paraId="437BC8C0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И первое блюдо, которое мы вам предлагаем –</w:t>
      </w:r>
      <w:r>
        <w:rPr>
          <w:rFonts w:ascii="Times New Roman" w:hAnsi="Times New Roman"/>
          <w:color w:val="000000"/>
        </w:rPr>
        <w:t> </w:t>
      </w:r>
    </w:p>
    <w:p w14:paraId="0D6DCA6C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040FD0BB">
      <w:pPr>
        <w:pStyle w:val="12"/>
        <w:numPr>
          <w:ilvl w:val="3"/>
          <w:numId w:val="7"/>
        </w:numPr>
        <w:shd w:val="clear" w:color="auto" w:fill="FFFFFF"/>
        <w:spacing w:before="0" w:beforeAutospacing="0" w:after="0" w:afterAutospacing="0"/>
        <w:ind w:left="360"/>
        <w:rPr>
          <w:color w:val="000000"/>
          <w:lang w:val="ru-RU"/>
        </w:rPr>
      </w:pPr>
      <w:r>
        <w:rPr>
          <w:b/>
          <w:color w:val="000000"/>
          <w:u w:val="single"/>
          <w:lang w:val="ru-RU"/>
        </w:rPr>
        <w:t xml:space="preserve">Рагу </w:t>
      </w:r>
      <w:r>
        <w:rPr>
          <w:b/>
          <w:color w:val="000000"/>
          <w:u w:val="single"/>
        </w:rPr>
        <w:t> </w:t>
      </w:r>
      <w:r>
        <w:rPr>
          <w:b/>
          <w:color w:val="000000"/>
          <w:u w:val="single"/>
          <w:lang w:val="ru-RU"/>
        </w:rPr>
        <w:t xml:space="preserve"> с острыми приправами из внимания и мышления</w:t>
      </w:r>
      <w:r>
        <w:rPr>
          <w:i/>
          <w:iCs/>
          <w:color w:val="000000"/>
        </w:rPr>
        <w:t> </w:t>
      </w:r>
      <w:r>
        <w:rPr>
          <w:i/>
          <w:iCs/>
          <w:color w:val="000000"/>
          <w:lang w:val="ru-RU"/>
        </w:rPr>
        <w:t>(</w:t>
      </w:r>
      <w:r>
        <w:rPr>
          <w:rStyle w:val="14"/>
          <w:color w:val="000000"/>
          <w:shd w:val="clear" w:color="auto" w:fill="FFFFFF"/>
          <w:lang w:val="ru-RU"/>
        </w:rPr>
        <w:t>За каждое верно составленное слово</w:t>
      </w:r>
      <w:r>
        <w:rPr>
          <w:rStyle w:val="15"/>
          <w:b/>
          <w:bCs/>
          <w:color w:val="000000"/>
          <w:shd w:val="clear" w:color="auto" w:fill="FFFFFF"/>
        </w:rPr>
        <w:t> </w:t>
      </w:r>
      <w:r>
        <w:rPr>
          <w:rStyle w:val="15"/>
          <w:b/>
          <w:bCs/>
          <w:color w:val="000000"/>
          <w:shd w:val="clear" w:color="auto" w:fill="FFFFFF"/>
          <w:lang w:val="ru-RU"/>
        </w:rPr>
        <w:t xml:space="preserve">– </w:t>
      </w:r>
      <w:r>
        <w:rPr>
          <w:rStyle w:val="15"/>
          <w:bCs/>
          <w:color w:val="000000"/>
          <w:shd w:val="clear" w:color="auto" w:fill="FFFFFF"/>
          <w:lang w:val="ru-RU"/>
        </w:rPr>
        <w:t>1 балл</w:t>
      </w:r>
      <w:r>
        <w:rPr>
          <w:rStyle w:val="15"/>
          <w:b/>
          <w:bCs/>
          <w:color w:val="000000"/>
          <w:shd w:val="clear" w:color="auto" w:fill="FFFFFF"/>
          <w:lang w:val="ru-RU"/>
        </w:rPr>
        <w:t>)</w:t>
      </w:r>
    </w:p>
    <w:p w14:paraId="040A9865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Найди спрятанные слова, Каждую букву при составлении слова можно использовать ТОЛЬКО один раз: </w:t>
      </w:r>
      <w:r>
        <w:rPr>
          <w:rFonts w:ascii="Times New Roman" w:hAnsi="Times New Roman"/>
          <w:b/>
          <w:bCs/>
          <w:color w:val="000000"/>
          <w:lang w:val="ru-RU"/>
        </w:rPr>
        <w:t>МАТЕМАТИКА (</w:t>
      </w:r>
      <w:r>
        <w:rPr>
          <w:rFonts w:ascii="Times New Roman" w:hAnsi="Times New Roman"/>
          <w:bCs/>
          <w:color w:val="000000"/>
          <w:lang w:val="ru-RU"/>
        </w:rPr>
        <w:t>мама, тема, мат, тик, кит…)</w:t>
      </w:r>
    </w:p>
    <w:p w14:paraId="093E722F">
      <w:pPr>
        <w:pStyle w:val="12"/>
        <w:numPr>
          <w:ilvl w:val="0"/>
          <w:numId w:val="8"/>
        </w:numPr>
        <w:spacing w:before="0" w:beforeAutospacing="0" w:after="0" w:afterAutospacing="0"/>
        <w:jc w:val="both"/>
        <w:rPr>
          <w:b/>
          <w:color w:val="000000"/>
          <w:u w:val="single"/>
          <w:lang w:val="ru-RU"/>
        </w:rPr>
      </w:pPr>
      <w:r>
        <w:rPr>
          <w:b/>
          <w:color w:val="000000"/>
          <w:u w:val="single"/>
          <w:lang w:val="ru-RU"/>
        </w:rPr>
        <w:t>Плов из математических смекалок</w:t>
      </w:r>
    </w:p>
    <w:p w14:paraId="5C4CD045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Команды получают карточки с заданием (1 балл за правильный ответ + 1 балл за скорость)</w:t>
      </w:r>
    </w:p>
    <w:p w14:paraId="5E30918E">
      <w:pPr>
        <w:pStyle w:val="1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4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Нужно назвать пять дней подряд, не упоминая число, месяц, день недели  </w:t>
      </w:r>
      <w:r>
        <w:rPr>
          <w:b/>
          <w:bCs/>
          <w:color w:val="181818"/>
          <w:lang w:val="ru-RU"/>
        </w:rPr>
        <w:t>( Ответ: позавчера, вчера, сегодня, завтра, послезавтра)</w:t>
      </w:r>
    </w:p>
    <w:p w14:paraId="03F98028">
      <w:pPr>
        <w:pStyle w:val="12"/>
        <w:numPr>
          <w:ilvl w:val="0"/>
          <w:numId w:val="9"/>
        </w:numPr>
        <w:spacing w:before="0" w:beforeAutospacing="0" w:after="0" w:afterAutospacing="0"/>
        <w:ind w:left="340"/>
        <w:jc w:val="both"/>
      </w:pPr>
      <w:r>
        <w:rPr>
          <w:lang w:val="ru-RU"/>
        </w:rPr>
        <w:t xml:space="preserve">Отец с сыновьями катались на велосипедах. У них были трёхколёсные и двухколёсные  велосипеды, а всего было 7 колёс. </w:t>
      </w:r>
      <w:r>
        <w:t xml:space="preserve">Сколько велосипедов было трёхколёсных и двухколёсных? </w:t>
      </w:r>
    </w:p>
    <w:p w14:paraId="0EFD0600">
      <w:pPr>
        <w:spacing w:before="0" w:beforeAutospacing="0" w:after="0" w:afterAutospacing="0" w:line="240" w:lineRule="auto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  <w:bCs/>
        </w:rPr>
        <w:t>Ответ: 1 – трёхколёсный ,  2 – двухколёсные)</w:t>
      </w:r>
    </w:p>
    <w:p w14:paraId="2DCF1025">
      <w:pPr>
        <w:numPr>
          <w:ilvl w:val="1"/>
          <w:numId w:val="10"/>
        </w:numPr>
        <w:spacing w:before="0" w:beforeAutospacing="0" w:after="0" w:afterAutospacing="0" w:line="240" w:lineRule="auto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lang w:val="ru-RU"/>
        </w:rPr>
        <w:t xml:space="preserve">На озере росли лилии. Каждый день их число удваивалось и на двадцатый день заросло все озеро. </w:t>
      </w:r>
      <w:r>
        <w:rPr>
          <w:rFonts w:ascii="Times New Roman" w:hAnsi="Times New Roman"/>
          <w:iCs/>
        </w:rPr>
        <w:t>На какой день заросла половина озера?</w:t>
      </w:r>
      <w:r>
        <w:rPr>
          <w:rFonts w:ascii="Times New Roman" w:hAnsi="Times New Roman"/>
        </w:rPr>
        <w:t xml:space="preserve"> </w:t>
      </w:r>
    </w:p>
    <w:p w14:paraId="601C58F1">
      <w:pPr>
        <w:spacing w:before="0" w:beforeAutospacing="0" w:after="0" w:afterAutospacing="0" w:line="240" w:lineRule="auto"/>
        <w:ind w:left="3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(</w:t>
      </w:r>
      <w:r>
        <w:rPr>
          <w:rFonts w:ascii="Times New Roman" w:hAnsi="Times New Roman"/>
          <w:b/>
          <w:bCs/>
        </w:rPr>
        <w:t xml:space="preserve"> Ответ: </w:t>
      </w:r>
      <w:r>
        <w:rPr>
          <w:rFonts w:ascii="Times New Roman" w:hAnsi="Times New Roman"/>
          <w:b/>
          <w:bCs/>
          <w:iCs/>
        </w:rPr>
        <w:t>на девятнадцатый</w:t>
      </w:r>
      <w:r>
        <w:rPr>
          <w:rFonts w:ascii="Times New Roman" w:hAnsi="Times New Roman"/>
          <w:iCs/>
        </w:rPr>
        <w:t>).</w:t>
      </w:r>
    </w:p>
    <w:p w14:paraId="16E5A032">
      <w:pPr>
        <w:spacing w:before="0" w:beforeAutospacing="0" w:after="0" w:afterAutospacing="0" w:line="240" w:lineRule="auto"/>
        <w:jc w:val="both"/>
        <w:rPr>
          <w:rFonts w:ascii="Times New Roman" w:hAnsi="Times New Roman"/>
          <w:iCs/>
        </w:rPr>
      </w:pPr>
    </w:p>
    <w:p w14:paraId="6CC40777">
      <w:pPr>
        <w:pStyle w:val="1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Переходим к</w:t>
      </w:r>
      <w:r>
        <w:rPr>
          <w:color w:val="000000"/>
        </w:rPr>
        <w:t> </w:t>
      </w:r>
      <w:r>
        <w:rPr>
          <w:b/>
          <w:color w:val="000000"/>
          <w:u w:val="single"/>
          <w:lang w:val="ru-RU"/>
        </w:rPr>
        <w:t>жаркому из цифр</w:t>
      </w:r>
      <w:r>
        <w:rPr>
          <w:color w:val="000000"/>
          <w:u w:val="single"/>
          <w:lang w:val="ru-RU"/>
        </w:rPr>
        <w:t>.</w:t>
      </w:r>
    </w:p>
    <w:p w14:paraId="384675F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Правила следующие - командам по очереди задают вопросы. Команды имеют возможность ответить на вопрос соперника в случае их неудачи. </w:t>
      </w:r>
      <w:r>
        <w:rPr>
          <w:rFonts w:ascii="Times New Roman" w:hAnsi="Times New Roman"/>
          <w:color w:val="000000"/>
        </w:rPr>
        <w:t xml:space="preserve">За каждый правильный ответ команда получает </w:t>
      </w:r>
      <w:r>
        <w:rPr>
          <w:rFonts w:ascii="Times New Roman" w:hAnsi="Times New Roman"/>
          <w:color w:val="000000"/>
          <w:lang w:val="ru-RU"/>
        </w:rPr>
        <w:t>1</w:t>
      </w:r>
      <w:r>
        <w:rPr>
          <w:rFonts w:ascii="Times New Roman" w:hAnsi="Times New Roman"/>
          <w:color w:val="000000"/>
        </w:rPr>
        <w:t xml:space="preserve"> балл.</w:t>
      </w:r>
    </w:p>
    <w:p w14:paraId="73F567A2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36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Итак,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мы знаем, что цифр всего 10. А что больше их сумма или их произведение? (Сумма)</w:t>
      </w:r>
    </w:p>
    <w:p w14:paraId="74C76525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Когда мы видим 2, а говорим 14? </w:t>
      </w:r>
      <w:r>
        <w:rPr>
          <w:rFonts w:ascii="Times New Roman" w:hAnsi="Times New Roman"/>
          <w:color w:val="000000"/>
        </w:rPr>
        <w:t>(когда смотрим на часы).</w:t>
      </w:r>
    </w:p>
    <w:p w14:paraId="19C9B243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36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Число разрядов в классе? (три)</w:t>
      </w:r>
    </w:p>
    <w:p w14:paraId="6F692177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Может ли при делении получится ноль? </w:t>
      </w:r>
      <w:r>
        <w:rPr>
          <w:rFonts w:ascii="Times New Roman" w:hAnsi="Times New Roman"/>
          <w:color w:val="000000"/>
        </w:rPr>
        <w:t>(да)</w:t>
      </w:r>
    </w:p>
    <w:p w14:paraId="46D9A688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Какое число в Древнем Риме записывалось буквой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lang w:val="ru-RU"/>
        </w:rPr>
        <w:t xml:space="preserve">? </w:t>
      </w:r>
      <w:r>
        <w:rPr>
          <w:rFonts w:ascii="Times New Roman" w:hAnsi="Times New Roman"/>
          <w:color w:val="000000"/>
        </w:rPr>
        <w:t>(500)</w:t>
      </w:r>
    </w:p>
    <w:p w14:paraId="2282FAC6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Бревно распилили на 8 частей. Сколько распилов сделали? </w:t>
      </w:r>
      <w:r>
        <w:rPr>
          <w:rFonts w:ascii="Times New Roman" w:hAnsi="Times New Roman"/>
          <w:color w:val="000000"/>
        </w:rPr>
        <w:t>(7)</w:t>
      </w:r>
    </w:p>
    <w:p w14:paraId="2E8FE490">
      <w:pPr>
        <w:pStyle w:val="12"/>
        <w:spacing w:before="0" w:beforeAutospacing="0" w:after="0" w:afterAutospacing="0" w:line="276" w:lineRule="auto"/>
        <w:ind w:left="360"/>
        <w:rPr>
          <w:lang w:val="ru-RU"/>
        </w:rPr>
      </w:pPr>
      <w:r>
        <w:rPr>
          <w:lang w:val="ru-RU"/>
        </w:rPr>
        <w:t xml:space="preserve">Вкусно? Нужен «Мезим».  Это бесплатно от нашего заведения. А у бухгалтерии будет время подсчитать предварительный результат.  </w:t>
      </w:r>
    </w:p>
    <w:p w14:paraId="705B69E6">
      <w:pPr>
        <w:numPr>
          <w:ilvl w:val="0"/>
          <w:numId w:val="1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42+19 = 61</w:t>
      </w:r>
    </w:p>
    <w:p w14:paraId="00E29CE6">
      <w:pPr>
        <w:numPr>
          <w:ilvl w:val="0"/>
          <w:numId w:val="1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29 + 48 = 77</w:t>
      </w:r>
    </w:p>
    <w:p w14:paraId="6FCE6D3B">
      <w:pPr>
        <w:numPr>
          <w:ilvl w:val="0"/>
          <w:numId w:val="1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76 – 35 = 41</w:t>
      </w:r>
    </w:p>
    <w:p w14:paraId="0739EC1A">
      <w:pPr>
        <w:numPr>
          <w:ilvl w:val="0"/>
          <w:numId w:val="1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32+18 = 50</w:t>
      </w:r>
    </w:p>
    <w:p w14:paraId="669B2018">
      <w:pPr>
        <w:numPr>
          <w:ilvl w:val="0"/>
          <w:numId w:val="1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3 + 108 = 111</w:t>
      </w:r>
    </w:p>
    <w:p w14:paraId="1D084919">
      <w:pPr>
        <w:numPr>
          <w:ilvl w:val="0"/>
          <w:numId w:val="1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63 – 27 = 36</w:t>
      </w:r>
    </w:p>
    <w:p w14:paraId="64BF6BAA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i/>
          <w:iCs/>
          <w:color w:val="181818"/>
          <w:lang w:val="ru-RU"/>
        </w:rPr>
      </w:pPr>
      <w:r>
        <w:rPr>
          <w:rFonts w:ascii="Times New Roman" w:hAnsi="Times New Roman"/>
          <w:color w:val="181818"/>
          <w:lang w:val="ru-RU"/>
        </w:rPr>
        <w:t>А теперь переходим </w:t>
      </w:r>
      <w:r>
        <w:rPr>
          <w:rFonts w:ascii="Times New Roman" w:hAnsi="Times New Roman"/>
          <w:b/>
          <w:bCs/>
          <w:i/>
          <w:iCs/>
          <w:color w:val="181818"/>
          <w:lang w:val="ru-RU"/>
        </w:rPr>
        <w:t>к сладким блюдам</w:t>
      </w:r>
    </w:p>
    <w:p w14:paraId="2925026F">
      <w:pPr>
        <w:pStyle w:val="16"/>
        <w:numPr>
          <w:ilvl w:val="0"/>
          <w:numId w:val="1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 xml:space="preserve">Пришло время </w:t>
      </w:r>
      <w:r>
        <w:rPr>
          <w:b/>
          <w:bCs/>
          <w:color w:val="000000"/>
          <w:u w:val="single"/>
          <w:lang w:val="ru-RU"/>
        </w:rPr>
        <w:t>чая с двойками</w:t>
      </w:r>
    </w:p>
    <w:p w14:paraId="2435EF97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Пользуясь пятью двойками и знаками действий, записать число 28.</w:t>
      </w:r>
    </w:p>
    <w:p w14:paraId="267840FC">
      <w:pPr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( 22+2+2+2)</w:t>
      </w:r>
    </w:p>
    <w:p w14:paraId="589EFB64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  Правильный ответ -</w:t>
      </w:r>
      <w:r>
        <w:rPr>
          <w:rFonts w:ascii="Times New Roman" w:hAnsi="Times New Roman"/>
          <w:b/>
          <w:bCs/>
          <w:color w:val="000000"/>
        </w:rPr>
        <w:t>4 балла.</w:t>
      </w:r>
    </w:p>
    <w:p w14:paraId="7E629E02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181818"/>
          <w:lang w:val="ru-RU"/>
        </w:rPr>
      </w:pPr>
    </w:p>
    <w:p w14:paraId="320B33A5">
      <w:pPr>
        <w:spacing w:before="0" w:beforeAutospacing="0" w:after="0" w:afterAutospacing="0" w:line="240" w:lineRule="auto"/>
        <w:jc w:val="both"/>
        <w:rPr>
          <w:rFonts w:ascii="Times New Roman" w:hAnsi="Times New Roman"/>
          <w:iCs/>
          <w:lang w:val="ru-RU"/>
        </w:rPr>
      </w:pPr>
    </w:p>
    <w:p w14:paraId="209D2354">
      <w:pPr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Переходим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  <w:u w:val="single"/>
          <w:lang w:val="ru-RU"/>
        </w:rPr>
        <w:t>к рулету с математической начинкой</w:t>
      </w:r>
      <w:r>
        <w:rPr>
          <w:rFonts w:ascii="Times New Roman" w:hAnsi="Times New Roman"/>
          <w:color w:val="000000"/>
          <w:u w:val="single"/>
          <w:lang w:val="ru-RU"/>
        </w:rPr>
        <w:t>.</w:t>
      </w:r>
      <w:r>
        <w:rPr>
          <w:rFonts w:ascii="Times New Roman" w:hAnsi="Times New Roman"/>
          <w:color w:val="000000"/>
        </w:rPr>
        <w:t> </w:t>
      </w:r>
    </w:p>
    <w:p w14:paraId="03DD3A97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Слушаем задание. Вам нужно в карточку вместо пробелов, вставить математические термины и понятия, такие, чтобы получилось слово.</w:t>
      </w:r>
    </w:p>
    <w:p w14:paraId="60BFBE0A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Будьте внимательны, сколько пробелов, столько и букв.</w:t>
      </w:r>
    </w:p>
    <w:p w14:paraId="455AB5D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 каждому слову есть подсказка. Используйте ее.</w:t>
      </w:r>
    </w:p>
    <w:p w14:paraId="24746F0F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(Письменно, раздаточный материал). (пишут все вместе)</w:t>
      </w:r>
    </w:p>
    <w:p w14:paraId="5E614DC4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За каждое верно написанное слово –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bCs/>
          <w:color w:val="000000"/>
          <w:lang w:val="ru-RU"/>
        </w:rPr>
        <w:t>2 балла</w:t>
      </w:r>
    </w:p>
    <w:p w14:paraId="1F65476C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02520592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КИС _ _ _ _ _ (инструмент художника).</w:t>
      </w:r>
    </w:p>
    <w:p w14:paraId="3C3EE10C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Я _ _ _ ОВИЧ (популярный телеведущий).</w:t>
      </w:r>
    </w:p>
    <w:p w14:paraId="5F6655B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У _ _ _ ШЕНИЕ (изменение в хорошую сторону).</w:t>
      </w:r>
    </w:p>
    <w:p w14:paraId="7C999070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НАК _ _ _ _ ЬНЯ (напарница молота).</w:t>
      </w:r>
    </w:p>
    <w:p w14:paraId="4F55EAD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ИН _ _ _ АТОР (заменитель наседки)</w:t>
      </w:r>
    </w:p>
    <w:p w14:paraId="58C4395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_ _ _ НИР (подвижное соединение деталей механизма)</w:t>
      </w:r>
    </w:p>
    <w:p w14:paraId="2DC143D4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КАР _ _ _ _ _  (электронная, банковская).</w:t>
      </w:r>
    </w:p>
    <w:p w14:paraId="05AE2D90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</w:p>
    <w:p w14:paraId="39875F0D">
      <w:pPr>
        <w:pStyle w:val="12"/>
        <w:numPr>
          <w:ilvl w:val="0"/>
          <w:numId w:val="14"/>
        </w:numPr>
        <w:spacing w:before="0" w:beforeAutospacing="0" w:after="0" w:afterAutospacing="0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Пироженое из ребусов</w:t>
      </w:r>
    </w:p>
    <w:p w14:paraId="0BAF6D7F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drawing>
          <wp:inline distT="0" distB="0" distL="0" distR="0">
            <wp:extent cx="4373880" cy="1751330"/>
            <wp:effectExtent l="0" t="0" r="7620" b="1270"/>
            <wp:docPr id="1" name="Рисунок 1" descr="C:\Users\talic\AppData\Local\Temp\ksohtml83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talic\AppData\Local\Temp\ksohtml8352\wps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 </w:t>
      </w:r>
    </w:p>
    <w:p w14:paraId="7AE7CDD0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drawing>
          <wp:inline distT="0" distB="0" distL="0" distR="0">
            <wp:extent cx="4364990" cy="1708150"/>
            <wp:effectExtent l="0" t="0" r="16510" b="6350"/>
            <wp:docPr id="2" name="Рисунок 2" descr="C:\Users\talic\AppData\Local\Temp\ksohtml8352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talic\AppData\Local\Temp\ksohtml8352\wp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 </w:t>
      </w:r>
    </w:p>
    <w:p w14:paraId="1D56FAD6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drawing>
          <wp:inline distT="0" distB="0" distL="0" distR="0">
            <wp:extent cx="4364990" cy="1708150"/>
            <wp:effectExtent l="0" t="0" r="16510" b="6350"/>
            <wp:docPr id="3" name="Рисунок 3" descr="C:\Users\talic\AppData\Local\Temp\ksohtml8352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talic\AppData\Local\Temp\ksohtml8352\wps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 </w:t>
      </w:r>
    </w:p>
    <w:p w14:paraId="7CEA62CF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7E2BE970">
      <w:pPr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eastAsia="Calibri"/>
          <w:b/>
          <w:bCs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Ну и напоследок,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u w:val="single"/>
          <w:lang w:val="ru-RU"/>
        </w:rPr>
        <w:t>десерт.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Как без него? Все дети просто обожают </w:t>
      </w:r>
      <w:r>
        <w:rPr>
          <w:rFonts w:ascii="Times New Roman" w:hAnsi="Times New Roman"/>
          <w:b/>
          <w:color w:val="000000"/>
          <w:u w:val="single"/>
          <w:lang w:val="ru-RU"/>
        </w:rPr>
        <w:t>мороженое.</w:t>
      </w:r>
    </w:p>
    <w:p w14:paraId="05F8B48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 в нашем кафе оно фирменное -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  <w:u w:val="single"/>
          <w:lang w:val="ru-RU"/>
        </w:rPr>
        <w:t>со взбитыми сливками и единицами измерения</w:t>
      </w:r>
      <w:r>
        <w:rPr>
          <w:rFonts w:ascii="Times New Roman" w:hAnsi="Times New Roman"/>
          <w:color w:val="000000"/>
          <w:u w:val="single"/>
          <w:lang w:val="ru-RU"/>
        </w:rPr>
        <w:t>. (</w:t>
      </w:r>
      <w:r>
        <w:rPr>
          <w:rFonts w:ascii="Times New Roman" w:hAnsi="Times New Roman"/>
          <w:color w:val="000000"/>
          <w:lang w:val="ru-RU"/>
        </w:rPr>
        <w:t>Прием «Умышленная ошибка»)</w:t>
      </w:r>
    </w:p>
    <w:p w14:paraId="16E95B8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Внимание на экран:</w:t>
      </w:r>
    </w:p>
    <w:p w14:paraId="754F0707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Клоун, чтобы посмешить публику, рассказал одну историю о том, как он ходил на рыбалку. В этой истории он нарочно перепутал все единицы измерения. «Я встал пораньше, в 4 килограмма утра. Позавтракал плотно, выпил 1 километр молока. Потом отправился на озеро. Расстояние до него немалое, 5 градусов. Утром было прохладно, температура всего 10 часов тепла. Поэтому я шёл быстро, со скоростью 6 литров. Пришёл, закинул удочки. Не прошло и 20 сантиметров, как я поймал первую рыбину. Большущую - длиной 50 минут и весом 3 километра в час. Отличная получилась уха!»</w:t>
      </w:r>
    </w:p>
    <w:p w14:paraId="4327F08D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Ваша задача (по очереди) прочитать эту историю с верными единицами измерения. 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Каждая верно названная единица измерения – 1 балл.</w:t>
      </w:r>
    </w:p>
    <w:p w14:paraId="59ED1E97">
      <w:pPr>
        <w:spacing w:before="0" w:beforeAutospacing="0" w:after="0" w:afterAutospacing="0" w:line="240" w:lineRule="auto"/>
        <w:jc w:val="both"/>
        <w:rPr>
          <w:rStyle w:val="15"/>
          <w:rFonts w:ascii="Times New Roman" w:hAnsi="Times New Roman"/>
          <w:b/>
          <w:bCs/>
          <w:color w:val="000000"/>
          <w:lang w:val="ru-RU"/>
        </w:rPr>
      </w:pPr>
    </w:p>
    <w:p w14:paraId="58D142D9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lang w:val="ru-RU"/>
        </w:rPr>
      </w:pPr>
      <w:r>
        <w:rPr>
          <w:rStyle w:val="15"/>
          <w:rFonts w:ascii="Times New Roman" w:hAnsi="Times New Roman"/>
          <w:b/>
          <w:bCs/>
          <w:color w:val="000000"/>
        </w:rPr>
        <w:t>III</w:t>
      </w:r>
      <w:r>
        <w:rPr>
          <w:rStyle w:val="15"/>
          <w:rFonts w:ascii="Times New Roman" w:hAnsi="Times New Roman"/>
          <w:b/>
          <w:bCs/>
          <w:color w:val="000000"/>
          <w:lang w:val="ru-RU"/>
        </w:rPr>
        <w:t xml:space="preserve">. </w:t>
      </w:r>
      <w:r>
        <w:rPr>
          <w:rFonts w:ascii="Times New Roman" w:hAnsi="Times New Roman"/>
          <w:b/>
          <w:lang w:val="ru-RU"/>
        </w:rPr>
        <w:t>Подведение итогов</w:t>
      </w:r>
    </w:p>
    <w:p w14:paraId="7405A085">
      <w:pPr>
        <w:spacing w:before="0" w:beforeAutospacing="0" w:after="0" w:afterAutospacing="0"/>
        <w:jc w:val="both"/>
        <w:rPr>
          <w:rFonts w:ascii="Times New Roman" w:hAnsi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lang w:val="ru-RU"/>
        </w:rPr>
        <w:t>Молодцы ребята. Вы показали хорошие знания и смекалку. У вас отменный  аппетит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. А сейчас время предъявить Вам счет. </w:t>
      </w:r>
    </w:p>
    <w:p w14:paraId="613ADBC2">
      <w:pPr>
        <w:spacing w:before="0" w:beforeAutospacing="0" w:after="0" w:afterAutospacing="0"/>
        <w:jc w:val="both"/>
        <w:rPr>
          <w:rFonts w:ascii="Times New Roman" w:hAnsi="Times New Roman"/>
          <w:color w:val="333333"/>
          <w:lang w:val="ru-RU"/>
        </w:rPr>
      </w:pPr>
      <w:r>
        <w:rPr>
          <w:rFonts w:ascii="Times New Roman" w:hAnsi="Times New Roman"/>
          <w:color w:val="333333"/>
          <w:lang w:val="ru-RU"/>
        </w:rPr>
        <w:t>Итак, бухгалтерия все подсчитала. Подведение итогов. Вручение дисконтных карт</w:t>
      </w:r>
    </w:p>
    <w:p w14:paraId="065C8C13">
      <w:pPr>
        <w:pStyle w:val="1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Style w:val="15"/>
          <w:b/>
          <w:bCs/>
          <w:color w:val="000000"/>
        </w:rPr>
        <w:t>IV</w:t>
      </w:r>
      <w:r>
        <w:rPr>
          <w:rStyle w:val="15"/>
          <w:b/>
          <w:bCs/>
          <w:color w:val="000000"/>
          <w:lang w:val="ru-RU"/>
        </w:rPr>
        <w:t>. Рефлексия</w:t>
      </w:r>
    </w:p>
    <w:p w14:paraId="0FE9AF85">
      <w:pPr>
        <w:pStyle w:val="1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Style w:val="18"/>
          <w:color w:val="000000"/>
          <w:lang w:val="ru-RU"/>
        </w:rPr>
        <w:t>Ну что ж, дегустация окончена. Понравились вам наши блюда?</w:t>
      </w:r>
    </w:p>
    <w:p w14:paraId="26632151">
      <w:pPr>
        <w:pStyle w:val="1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Style w:val="18"/>
          <w:color w:val="000000"/>
          <w:lang w:val="ru-RU"/>
        </w:rPr>
        <w:t>Какие именно?</w:t>
      </w:r>
    </w:p>
    <w:p w14:paraId="49360F47">
      <w:pPr>
        <w:pStyle w:val="1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Style w:val="18"/>
          <w:color w:val="000000"/>
          <w:lang w:val="ru-RU"/>
        </w:rPr>
        <w:t>Какое блюдо оказалось самым вкусным?</w:t>
      </w:r>
    </w:p>
    <w:p w14:paraId="259F66BB">
      <w:pPr>
        <w:pStyle w:val="1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Style w:val="18"/>
          <w:color w:val="000000"/>
          <w:lang w:val="ru-RU"/>
        </w:rPr>
        <w:t>(Учащиеся высказываются)</w:t>
      </w:r>
    </w:p>
    <w:p w14:paraId="3946A31D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Заключительное слово учителя.</w:t>
      </w:r>
    </w:p>
    <w:p w14:paraId="5DDE5D56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Математика - это орудие, с помощью которого человек познает и покоряет себе окружающий мир. Чтобы сделать в математике открытие, надо любить её так, как любил её каждый из великих математиков, как любили и любят её десятки и сотни других людей. Сделайте хотя бы малую часть того, что сделал каждый из них, и мир навсегда останется благодарным вам. Полюбите математику!</w:t>
      </w:r>
    </w:p>
    <w:p w14:paraId="5A014789">
      <w:pPr>
        <w:spacing w:before="0" w:beforeAutospacing="0" w:after="0" w:afterAutospacing="0"/>
        <w:jc w:val="both"/>
        <w:rPr>
          <w:rFonts w:ascii="Times New Roman" w:hAnsi="Times New Roman"/>
          <w:color w:val="333333"/>
          <w:lang w:val="ru-RU"/>
        </w:rPr>
      </w:pPr>
    </w:p>
    <w:p w14:paraId="6014C88D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Итак, друзья, кофе закрыто!</w:t>
      </w:r>
    </w:p>
    <w:p w14:paraId="5A90F6DF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Все сделали для вас мы, что могли.</w:t>
      </w:r>
    </w:p>
    <w:p w14:paraId="612CFE28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Желаем к математике вам прилагать старанье.</w:t>
      </w:r>
    </w:p>
    <w:p w14:paraId="21F73442">
      <w:pPr>
        <w:shd w:val="clear" w:color="auto" w:fill="FFFFFF"/>
        <w:spacing w:before="0" w:beforeAutospacing="0" w:after="0" w:afterAutospacing="0" w:line="306" w:lineRule="atLeast"/>
        <w:rPr>
          <w:rFonts w:ascii="Times New Roman" w:hAnsi="Times New Roman"/>
          <w:color w:val="212529"/>
          <w:lang w:val="ru-RU"/>
        </w:rPr>
      </w:pPr>
      <w:r>
        <w:rPr>
          <w:rFonts w:ascii="Times New Roman" w:hAnsi="Times New Roman"/>
          <w:color w:val="212529"/>
          <w:lang w:val="ru-RU"/>
        </w:rPr>
        <w:t>Всего вам доброго, друзья, и до свиданья!!!</w:t>
      </w:r>
    </w:p>
    <w:p w14:paraId="0A42B4AD">
      <w:pPr>
        <w:pStyle w:val="12"/>
        <w:shd w:val="clear" w:color="auto" w:fill="FFFFFF"/>
        <w:spacing w:before="0" w:beforeAutospacing="0" w:after="0" w:afterAutospacing="0"/>
        <w:jc w:val="both"/>
        <w:rPr>
          <w:color w:val="181818"/>
          <w:lang w:val="ru-RU"/>
        </w:rPr>
      </w:pPr>
    </w:p>
    <w:p w14:paraId="0CE0D30D">
      <w:pPr>
        <w:spacing w:before="0" w:beforeAutospacing="0" w:after="0" w:afterAutospacing="0" w:line="240" w:lineRule="auto"/>
        <w:rPr>
          <w:rFonts w:ascii="Times New Roman" w:hAnsi="Times New Roman"/>
          <w:color w:val="181818"/>
          <w:lang w:val="ru-RU"/>
        </w:rPr>
      </w:pPr>
      <w:r>
        <w:rPr>
          <w:color w:val="181818"/>
          <w:lang w:val="ru-RU"/>
        </w:rPr>
        <w:br w:type="page"/>
      </w:r>
    </w:p>
    <w:p w14:paraId="04E6077D">
      <w:pPr>
        <w:pStyle w:val="17"/>
        <w:shd w:val="clear" w:color="auto" w:fill="FFFFFF"/>
        <w:spacing w:before="0" w:beforeAutospacing="0" w:after="0" w:afterAutospacing="0"/>
        <w:rPr>
          <w:lang w:val="ru-RU"/>
        </w:rPr>
      </w:pPr>
      <w:r>
        <w:rPr>
          <w:b/>
          <w:lang w:val="ru-RU"/>
        </w:rPr>
        <w:t xml:space="preserve"> ДОПОЛНИТЕЛЬНО:</w:t>
      </w:r>
    </w:p>
    <w:p w14:paraId="2B58AD60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4A0CE81C">
      <w:pPr>
        <w:pStyle w:val="7"/>
        <w:numPr>
          <w:ilvl w:val="0"/>
          <w:numId w:val="15"/>
        </w:numPr>
        <w:spacing w:before="0" w:beforeAutospacing="0" w:after="0" w:afterAutospacing="0"/>
        <w:rPr>
          <w:lang w:val="ru-RU"/>
        </w:rPr>
      </w:pPr>
      <w:r>
        <w:rPr>
          <w:lang w:val="ru-RU"/>
        </w:rPr>
        <w:t>Назовите пословицу, поговорку, название кинофильма, сказки или книги, где в названии содержится числительное (победитель тот, кто назовет последнюю).</w:t>
      </w:r>
    </w:p>
    <w:p w14:paraId="5013E887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ru-RU"/>
        </w:rPr>
      </w:pPr>
    </w:p>
    <w:p w14:paraId="4C679170">
      <w:pPr>
        <w:pStyle w:val="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rFonts w:eastAsia="Calibri"/>
          <w:b/>
          <w:bCs/>
          <w:lang w:val="ru-RU"/>
        </w:rPr>
        <w:t xml:space="preserve"> </w:t>
      </w:r>
      <w:r>
        <w:rPr>
          <w:b/>
          <w:bCs/>
          <w:color w:val="000000"/>
          <w:lang w:val="ru-RU"/>
        </w:rPr>
        <w:t>Напитки: Коктейль</w:t>
      </w:r>
      <w:r>
        <w:rPr>
          <w:b/>
          <w:bCs/>
          <w:color w:val="000000"/>
        </w:rPr>
        <w:t> </w:t>
      </w:r>
      <w:r>
        <w:rPr>
          <w:b/>
          <w:bCs/>
          <w:color w:val="000000"/>
          <w:lang w:val="ru-RU"/>
        </w:rPr>
        <w:t>“Большой словарный запас”.</w:t>
      </w:r>
    </w:p>
    <w:p w14:paraId="37BA770B">
      <w:pPr>
        <w:pStyle w:val="7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На каждую букву алфавита подберите математический термин или фамилию деятеля этой науки.</w:t>
      </w:r>
    </w:p>
    <w:p w14:paraId="3CA66E00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bCs/>
          <w:lang w:val="ru-RU"/>
        </w:rPr>
      </w:pPr>
    </w:p>
    <w:p w14:paraId="38E87D51">
      <w:pPr>
        <w:pStyle w:val="7"/>
        <w:shd w:val="clear" w:color="auto" w:fill="FFFFFF"/>
        <w:spacing w:before="0" w:beforeAutospacing="0" w:after="0" w:afterAutospacing="0" w:line="306" w:lineRule="atLeast"/>
        <w:rPr>
          <w:szCs w:val="21"/>
          <w:lang w:val="ru-RU"/>
        </w:rPr>
      </w:pPr>
      <w:r>
        <w:rPr>
          <w:rFonts w:eastAsia="Calibri"/>
          <w:lang w:val="ru-RU"/>
        </w:rPr>
        <w:t xml:space="preserve"> </w:t>
      </w:r>
      <w:r>
        <w:rPr>
          <w:b/>
          <w:bCs/>
          <w:szCs w:val="21"/>
          <w:lang w:val="ru-RU"/>
        </w:rPr>
        <w:t>Фирменное блюдо (Конкурс капитанов)</w:t>
      </w:r>
    </w:p>
    <w:p w14:paraId="26F4EC20">
      <w:pPr>
        <w:pStyle w:val="7"/>
        <w:shd w:val="clear" w:color="auto" w:fill="FFFFFF"/>
        <w:spacing w:before="0" w:beforeAutospacing="0" w:after="0" w:afterAutospacing="0" w:line="306" w:lineRule="atLeast"/>
        <w:rPr>
          <w:color w:val="212529"/>
          <w:szCs w:val="21"/>
          <w:lang w:val="ru-RU"/>
        </w:rPr>
      </w:pPr>
      <w:r>
        <w:rPr>
          <w:color w:val="212529"/>
          <w:szCs w:val="21"/>
          <w:lang w:val="ru-RU"/>
        </w:rPr>
        <w:t>Принимают участие три человека (капитаны). Они стоят лицом к зрителям, перед ними на стуле кладут приз. Приз достанется тому, кто окажется самым внимательным.</w:t>
      </w:r>
    </w:p>
    <w:p w14:paraId="0F33754F">
      <w:pPr>
        <w:pStyle w:val="7"/>
        <w:shd w:val="clear" w:color="auto" w:fill="FFFFFF"/>
        <w:spacing w:before="0" w:beforeAutospacing="0" w:after="0" w:afterAutospacing="0" w:line="306" w:lineRule="atLeast"/>
        <w:rPr>
          <w:color w:val="212529"/>
          <w:szCs w:val="21"/>
          <w:lang w:val="ru-RU"/>
        </w:rPr>
      </w:pPr>
      <w:r>
        <w:rPr>
          <w:color w:val="212529"/>
          <w:szCs w:val="21"/>
          <w:lang w:val="ru-RU"/>
        </w:rPr>
        <w:t>Расскажу я вам рассказ в полтора десятка фраз.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Лишь скажу я слово «три» – приз немедленно бери.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Однажды щуку мы поймали, распотрошили, а вну</w:t>
      </w:r>
      <w:r>
        <w:rPr>
          <w:i/>
          <w:color w:val="212529"/>
          <w:szCs w:val="21"/>
          <w:lang w:val="ru-RU"/>
        </w:rPr>
        <w:t>три</w:t>
      </w:r>
      <w:r>
        <w:rPr>
          <w:color w:val="212529"/>
          <w:szCs w:val="21"/>
          <w:lang w:val="ru-RU"/>
        </w:rPr>
        <w:t>…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Рыбешек мелких увидали, да не одну, а целых…две!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Мечтает мальчик закаленный стать олимпийским чемпионом.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Смо</w:t>
      </w:r>
      <w:r>
        <w:rPr>
          <w:i/>
          <w:color w:val="212529"/>
          <w:szCs w:val="21"/>
          <w:lang w:val="ru-RU"/>
        </w:rPr>
        <w:t>три</w:t>
      </w:r>
      <w:r>
        <w:rPr>
          <w:color w:val="212529"/>
          <w:szCs w:val="21"/>
          <w:lang w:val="ru-RU"/>
        </w:rPr>
        <w:t>, на старте не хи</w:t>
      </w:r>
      <w:r>
        <w:rPr>
          <w:i/>
          <w:color w:val="212529"/>
          <w:szCs w:val="21"/>
          <w:lang w:val="ru-RU"/>
        </w:rPr>
        <w:t>три</w:t>
      </w:r>
      <w:r>
        <w:rPr>
          <w:color w:val="212529"/>
          <w:szCs w:val="21"/>
          <w:lang w:val="ru-RU"/>
        </w:rPr>
        <w:t>, а жди команду: раз, два…марш!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Когда стихи запомнить хочешь, их не зубри до поздней ночи,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А про себя их повтори разок, другой, а лучше…пять.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 xml:space="preserve">Однажды поезд на вокзале мне </w:t>
      </w:r>
      <w:r>
        <w:rPr>
          <w:i/>
          <w:color w:val="212529"/>
          <w:szCs w:val="21"/>
          <w:lang w:val="ru-RU"/>
        </w:rPr>
        <w:t>три</w:t>
      </w:r>
      <w:r>
        <w:rPr>
          <w:color w:val="212529"/>
          <w:szCs w:val="21"/>
          <w:lang w:val="ru-RU"/>
        </w:rPr>
        <w:t xml:space="preserve"> часа пришлось прождать.</w:t>
      </w:r>
      <w:r>
        <w:rPr>
          <w:color w:val="212529"/>
          <w:szCs w:val="21"/>
          <w:lang w:val="ru-RU"/>
        </w:rPr>
        <w:br w:type="textWrapping"/>
      </w:r>
      <w:r>
        <w:rPr>
          <w:color w:val="212529"/>
          <w:szCs w:val="21"/>
          <w:lang w:val="ru-RU"/>
        </w:rPr>
        <w:t>Ну что ж вы приз, друзья, не брали, когда была возможность брать?</w:t>
      </w:r>
    </w:p>
    <w:p w14:paraId="6091C0C7">
      <w:pPr>
        <w:pStyle w:val="7"/>
        <w:shd w:val="clear" w:color="auto" w:fill="FFFFFF"/>
        <w:spacing w:before="0" w:beforeAutospacing="0" w:after="0" w:afterAutospacing="0" w:line="306" w:lineRule="atLeast"/>
        <w:rPr>
          <w:color w:val="212529"/>
          <w:szCs w:val="21"/>
        </w:rPr>
      </w:pPr>
      <w:r>
        <w:rPr>
          <w:color w:val="212529"/>
          <w:szCs w:val="21"/>
        </w:rPr>
        <w:t>Конкурс оценивается в 2 балла</w:t>
      </w:r>
    </w:p>
    <w:p w14:paraId="01DA52B9">
      <w:pPr>
        <w:spacing w:before="0" w:beforeAutospacing="0" w:after="0" w:afterAutospacing="0"/>
        <w:jc w:val="both"/>
        <w:rPr>
          <w:rFonts w:ascii="Times New Roman" w:hAnsi="Times New Roman" w:eastAsia="Calibri"/>
          <w:lang w:val="ru-RU"/>
        </w:rPr>
      </w:pPr>
    </w:p>
    <w:p w14:paraId="22DFC1B3">
      <w:pPr>
        <w:spacing w:before="0" w:beforeAutospacing="0" w:after="0" w:afterAutospacing="0" w:line="259" w:lineRule="auto"/>
        <w:rPr>
          <w:rFonts w:ascii="Times New Roman" w:hAnsi="Times New Roman"/>
          <w:lang w:val="ru-RU"/>
        </w:rPr>
      </w:pPr>
    </w:p>
    <w:p w14:paraId="61796E73">
      <w:pPr>
        <w:spacing w:after="0" w:line="240" w:lineRule="auto"/>
        <w:rPr>
          <w:rFonts w:ascii="Times New Roman" w:hAnsi="Times New Roman" w:eastAsia="Times New Roman"/>
          <w:sz w:val="40"/>
          <w:szCs w:val="40"/>
          <w:lang w:eastAsia="ru-RU"/>
        </w:rPr>
      </w:pPr>
      <w:bookmarkStart w:id="0" w:name="_GoBack"/>
      <w:bookmarkEnd w:id="0"/>
    </w:p>
    <w:sectPr>
      <w:pgSz w:w="11906" w:h="16838"/>
      <w:pgMar w:top="1134" w:right="851" w:bottom="1134" w:left="70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3117403"/>
      <w:docPartObj>
        <w:docPartGallery w:val="autotext"/>
      </w:docPartObj>
    </w:sdtPr>
    <w:sdtContent>
      <w:p w14:paraId="67A1FBB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1203465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C7EF6"/>
    <w:multiLevelType w:val="multilevel"/>
    <w:tmpl w:val="0C3C7E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C850339"/>
    <w:multiLevelType w:val="multilevel"/>
    <w:tmpl w:val="0C8503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112359F"/>
    <w:multiLevelType w:val="singleLevel"/>
    <w:tmpl w:val="1112359F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3">
    <w:nsid w:val="19B856B8"/>
    <w:multiLevelType w:val="multilevel"/>
    <w:tmpl w:val="19B856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32D2F55"/>
    <w:multiLevelType w:val="multilevel"/>
    <w:tmpl w:val="232D2F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C0C5C32"/>
    <w:multiLevelType w:val="multilevel"/>
    <w:tmpl w:val="3C0C5C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2"/>
      <w:numFmt w:val="decimal"/>
      <w:lvlText w:val="%2.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4AA6996"/>
    <w:multiLevelType w:val="multilevel"/>
    <w:tmpl w:val="44AA6996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7">
    <w:nsid w:val="569A085D"/>
    <w:multiLevelType w:val="singleLevel"/>
    <w:tmpl w:val="569A085D"/>
    <w:lvl w:ilvl="0" w:tentative="0">
      <w:start w:val="1"/>
      <w:numFmt w:val="decimal"/>
      <w:suff w:val="space"/>
      <w:lvlText w:val="%1."/>
      <w:lvlJc w:val="left"/>
      <w:pPr>
        <w:ind w:left="120" w:firstLine="0"/>
      </w:pPr>
    </w:lvl>
  </w:abstractNum>
  <w:abstractNum w:abstractNumId="8">
    <w:nsid w:val="622D1229"/>
    <w:multiLevelType w:val="multilevel"/>
    <w:tmpl w:val="622D1229"/>
    <w:lvl w:ilvl="0" w:tentative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9">
    <w:nsid w:val="7AE61A8F"/>
    <w:multiLevelType w:val="multilevel"/>
    <w:tmpl w:val="7AE61A8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b/>
      </w:rPr>
    </w:lvl>
    <w:lvl w:ilvl="1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0">
    <w:nsid w:val="7BC75807"/>
    <w:multiLevelType w:val="multilevel"/>
    <w:tmpl w:val="7BC75807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D447C5B"/>
    <w:multiLevelType w:val="multilevel"/>
    <w:tmpl w:val="7D447C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DD935E3"/>
    <w:multiLevelType w:val="multilevel"/>
    <w:tmpl w:val="7DD935E3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DE934B1"/>
    <w:multiLevelType w:val="multilevel"/>
    <w:tmpl w:val="7DE934B1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FB22962"/>
    <w:multiLevelType w:val="multilevel"/>
    <w:tmpl w:val="7FB229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4"/>
  </w:num>
  <w:num w:numId="3">
    <w:abstractNumId w:val="6"/>
    <w:lvlOverride w:ilvl="1">
      <w:startOverride w:val="1"/>
    </w:lvlOverride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81"/>
    <w:rsid w:val="00064BF8"/>
    <w:rsid w:val="00095FB7"/>
    <w:rsid w:val="000B6631"/>
    <w:rsid w:val="00140B5E"/>
    <w:rsid w:val="0014172C"/>
    <w:rsid w:val="001B58AA"/>
    <w:rsid w:val="002472B5"/>
    <w:rsid w:val="00295206"/>
    <w:rsid w:val="002A320F"/>
    <w:rsid w:val="00316D01"/>
    <w:rsid w:val="003E5647"/>
    <w:rsid w:val="00443163"/>
    <w:rsid w:val="004B0E1D"/>
    <w:rsid w:val="007876EC"/>
    <w:rsid w:val="008C3DC5"/>
    <w:rsid w:val="00AA401D"/>
    <w:rsid w:val="00B0418D"/>
    <w:rsid w:val="00B32BF9"/>
    <w:rsid w:val="00BE2107"/>
    <w:rsid w:val="00C87081"/>
    <w:rsid w:val="00D11BD7"/>
    <w:rsid w:val="00D82ED1"/>
    <w:rsid w:val="00EF6CC8"/>
    <w:rsid w:val="00F82A5A"/>
    <w:rsid w:val="00F9279C"/>
    <w:rsid w:val="04E12DA8"/>
    <w:rsid w:val="11300D44"/>
    <w:rsid w:val="3D686345"/>
    <w:rsid w:val="3E906457"/>
    <w:rsid w:val="5EB03ED0"/>
    <w:rsid w:val="672138CA"/>
    <w:rsid w:val="6C267542"/>
    <w:rsid w:val="6FAC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6">
    <w:name w:val="footer"/>
    <w:basedOn w:val="1"/>
    <w:unhideWhenUsed/>
    <w:qFormat/>
    <w:uiPriority w:val="99"/>
    <w:pPr>
      <w:tabs>
        <w:tab w:val="center" w:pos="4844"/>
        <w:tab w:val="right" w:pos="9689"/>
      </w:tabs>
      <w:spacing w:before="0"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/>
    </w:rPr>
  </w:style>
  <w:style w:type="paragraph" w:styleId="8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apple-converted-space"/>
    <w:qFormat/>
    <w:uiPriority w:val="0"/>
  </w:style>
  <w:style w:type="character" w:customStyle="1" w:styleId="10">
    <w:name w:val="Текст выноски Знак"/>
    <w:link w:val="5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1">
    <w:name w:val="15"/>
    <w:basedOn w:val="2"/>
    <w:qFormat/>
    <w:uiPriority w:val="0"/>
    <w:rPr>
      <w:rFonts w:hint="default" w:ascii="Times New Roman" w:hAnsi="Times New Roman" w:cs="Times New Roman"/>
      <w:b/>
      <w:bCs/>
    </w:rPr>
  </w:style>
  <w:style w:type="paragraph" w:styleId="12">
    <w:name w:val="List Paragraph"/>
    <w:basedOn w:val="1"/>
    <w:qFormat/>
    <w:uiPriority w:val="34"/>
    <w:pPr>
      <w:spacing w:line="240" w:lineRule="auto"/>
    </w:pPr>
    <w:rPr>
      <w:rFonts w:ascii="Times New Roman" w:hAnsi="Times New Roman"/>
    </w:rPr>
  </w:style>
  <w:style w:type="paragraph" w:customStyle="1" w:styleId="13">
    <w:name w:val="Normal"/>
    <w:qFormat/>
    <w:uiPriority w:val="0"/>
    <w:pPr>
      <w:jc w:val="both"/>
    </w:pPr>
    <w:rPr>
      <w:rFonts w:ascii="Calibri" w:hAnsi="Calibri" w:eastAsia="SimSun" w:cs="Calibri"/>
      <w:sz w:val="24"/>
      <w:szCs w:val="24"/>
      <w:lang w:val="en-US" w:eastAsia="en-US" w:bidi="ar-SA"/>
    </w:rPr>
  </w:style>
  <w:style w:type="character" w:customStyle="1" w:styleId="14">
    <w:name w:val="c13"/>
    <w:basedOn w:val="2"/>
    <w:qFormat/>
    <w:uiPriority w:val="0"/>
  </w:style>
  <w:style w:type="character" w:customStyle="1" w:styleId="15">
    <w:name w:val="c3"/>
    <w:basedOn w:val="2"/>
    <w:qFormat/>
    <w:uiPriority w:val="0"/>
  </w:style>
  <w:style w:type="paragraph" w:customStyle="1" w:styleId="16">
    <w:name w:val="List Paragraph2"/>
    <w:basedOn w:val="1"/>
    <w:qFormat/>
    <w:uiPriority w:val="0"/>
    <w:pPr>
      <w:spacing w:line="240" w:lineRule="auto"/>
    </w:pPr>
    <w:rPr>
      <w:rFonts w:ascii="Times New Roman" w:hAnsi="Times New Roman"/>
    </w:rPr>
  </w:style>
  <w:style w:type="paragraph" w:customStyle="1" w:styleId="17">
    <w:name w:val="c14"/>
    <w:basedOn w:val="1"/>
    <w:qFormat/>
    <w:uiPriority w:val="0"/>
    <w:pPr>
      <w:spacing w:line="240" w:lineRule="auto"/>
    </w:pPr>
    <w:rPr>
      <w:rFonts w:ascii="Times New Roman" w:hAnsi="Times New Roman"/>
    </w:rPr>
  </w:style>
  <w:style w:type="character" w:customStyle="1" w:styleId="18">
    <w:name w:val="c1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GIF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496</Words>
  <Characters>2833</Characters>
  <Lines>23</Lines>
  <Paragraphs>6</Paragraphs>
  <TotalTime>0</TotalTime>
  <ScaleCrop>false</ScaleCrop>
  <LinksUpToDate>false</LinksUpToDate>
  <CharactersWithSpaces>3323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2024-10-05T07:28:00Z</dcterms:created>
  <dc:creator>Леночка</dc:creator>
  <cp:lastModifiedBy>Людмила Мороз</cp:lastModifiedBy>
  <cp:lastPrinted>2024-10-05T07:28:00Z</cp:lastPrinted>
  <dcterms:modified xsi:type="dcterms:W3CDTF">2024-11-15T13:24:25Z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E853BC9F33624E748344C0C85C904C5E_13</vt:lpwstr>
  </property>
</Properties>
</file>