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7D98CC9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8B7F1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440C5141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47D2F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 de combinatorică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44EE5796" w:rsidR="008D677A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3528D184" w14:textId="77777777" w:rsidR="003A269E" w:rsidRDefault="003A269E" w:rsidP="003A269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79FA820D" w14:textId="77777777" w:rsidR="003A269E" w:rsidRDefault="003A269E" w:rsidP="003A269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026">
        <w:rPr>
          <w:rFonts w:ascii="Times New Roman" w:hAnsi="Times New Roman" w:cs="Times New Roman"/>
          <w:b/>
          <w:i/>
          <w:sz w:val="24"/>
          <w:szCs w:val="24"/>
        </w:rPr>
        <w:t>3.6.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r w:rsidRPr="00FF7AE8">
        <w:rPr>
          <w:rFonts w:ascii="Times New Roman" w:hAnsi="Times New Roman" w:cs="Times New Roman"/>
          <w:sz w:val="24"/>
          <w:szCs w:val="24"/>
        </w:rPr>
        <w:t xml:space="preserve"> rezolvării unei probleme de combinatorică sau referitoare la utilizarea binomului lui Newton în contextul corectitudinii, al simplității, al clarității și al semnificației rezultatelor. </w:t>
      </w:r>
    </w:p>
    <w:p w14:paraId="06A2F8A0" w14:textId="5CAD37D9" w:rsidR="003A269E" w:rsidRPr="00C83DBA" w:rsidRDefault="003A269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54E0E87" w:rsidR="008D677A" w:rsidRPr="000067D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</w:t>
      </w:r>
      <w:r w:rsidR="00BE56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ile precedente;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421F9946" w14:textId="6B2A100E" w:rsidR="008D677A" w:rsidRP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BE7CBA">
        <w:rPr>
          <w:rFonts w:ascii="Times New Roman" w:hAnsi="Times New Roman" w:cs="Times New Roman"/>
          <w:bCs/>
          <w:iCs/>
          <w:sz w:val="24"/>
          <w:szCs w:val="24"/>
          <w:lang w:val="ro-MD"/>
        </w:rPr>
        <w:t>modeleze probleme reale în termeni combinatorici, transformând un context din viața reală într-o problemă care poate fi rezolvată matematic</w:t>
      </w:r>
      <w:r w:rsidR="00EB20A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595B4721" w:rsidR="008D677A" w:rsidRP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rezolve probleme care necesită utilizarea principiului fundamental al numărării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D6AF12B" w14:textId="63B0792D" w:rsid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utilizeze regulile fundamentale ale combinatoricii în rezolvarea </w:t>
      </w:r>
      <w:r w:rsidR="00AB7C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problemelor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87B5DE3" w14:textId="19608D1A" w:rsidR="00C14F82" w:rsidRP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 –</w:t>
      </w:r>
      <w:r w:rsidR="00326CB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26CB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dezvolte abilități de gândire logică în formularea și rezolvarea problemelor de combinatorică.</w:t>
      </w:r>
    </w:p>
    <w:p w14:paraId="6E8D4559" w14:textId="4A2C23B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C47D2F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283E76D4" w:rsidR="00AB7C3E" w:rsidRPr="003A269E" w:rsidRDefault="00B141CD" w:rsidP="003A269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3A269E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2407C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3A269E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2407C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în </w:t>
      </w:r>
      <w:r w:rsidR="00BE7CBA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>grup</w:t>
      </w:r>
      <w:r w:rsidR="00AB7C3E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28ACB417" w14:textId="6DF015C8" w:rsidR="00AB7C3E" w:rsidRPr="003A269E" w:rsidRDefault="00B141CD" w:rsidP="003A269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3A269E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FD31B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FD31B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3A269E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3A269E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FD31B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A269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47608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 oral</w:t>
      </w:r>
      <w:r w:rsidR="00FD31B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347608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B7C3E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347608" w:rsidRPr="003A269E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1E70A336" w:rsidR="005D77D9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2321CFE" w14:textId="7E4C7E94" w:rsidR="00347608" w:rsidRPr="00ED325A" w:rsidRDefault="00347608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0835785"/>
      <w:r>
        <w:rPr>
          <w:rFonts w:ascii="Times New Roman" w:hAnsi="Times New Roman" w:cs="Times New Roman"/>
          <w:sz w:val="24"/>
          <w:szCs w:val="24"/>
          <w:lang w:val="ro-MD"/>
        </w:rPr>
        <w:t>Z. Voloșciuc, A. Lașcu. Probleme și exerciții pentru examenul de bacalaureat la matematică. Repere teoretice, exerciții și probleme rezolvate. Editura ARC. Chișinău, 2022</w:t>
      </w:r>
    </w:p>
    <w:bookmarkEnd w:id="0"/>
    <w:p w14:paraId="45B9ECAA" w14:textId="439C42F2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5CC11534" w14:textId="1DDA33C4" w:rsidR="00347608" w:rsidRDefault="00347608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planșă. </w:t>
      </w:r>
    </w:p>
    <w:p w14:paraId="6E535014" w14:textId="6AD68AEB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orală;  produse: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3396DF80" w14:textId="17A7FB2B" w:rsidR="00C47D2F" w:rsidRDefault="008B7F1A" w:rsidP="008B7F1A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12 pag. 78, răspuns: 20 moduri; problema 13 – 40320 moduri; problema 14 – 210 moduri; problema 19 – a) 210 moduri, b) 301 moduri. </w:t>
            </w:r>
          </w:p>
          <w:p w14:paraId="62C0DEBB" w14:textId="1C2D8879" w:rsidR="008B7F1A" w:rsidRDefault="008B7F1A" w:rsidP="008B7F1A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16 pag. 79 – 1693440 moduri; problema 17 – 2288132 moduri; problema 18 – 2940 moduri. </w:t>
            </w:r>
          </w:p>
          <w:p w14:paraId="4E30DC3A" w14:textId="77777777" w:rsidR="008B7F1A" w:rsidRDefault="00C47D2F" w:rsidP="00C47D2F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propune elevilor </w:t>
            </w:r>
            <w:r w:rsidR="008B7F1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să calculeze oral următoarea problemă: </w:t>
            </w:r>
          </w:p>
          <w:p w14:paraId="4B28A1C7" w14:textId="4257FA0D" w:rsidR="008B7F1A" w:rsidRDefault="008B7F1A" w:rsidP="008B7F1A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Pe un raft sunt 6 manuale diferite. În câte moduri se pot aranja aceste manuale pe raft?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=6!=720)</m:t>
              </m:r>
            </m:oMath>
          </w:p>
          <w:p w14:paraId="4E42E219" w14:textId="6ED04623" w:rsidR="00384F89" w:rsidRPr="002916C3" w:rsidRDefault="00384F89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0589EC85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17437027" w14:textId="113246BC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0D06779" w14:textId="661E6A3E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7DEABD5" w14:textId="7472E603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80CB560" w14:textId="5D469D69" w:rsidR="000D2736" w:rsidRDefault="00615D0D" w:rsidP="000D27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14:paraId="490A6E07" w14:textId="302BE0CE" w:rsidR="00D943D3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3CA6C097" w:rsidR="00384F89" w:rsidRPr="00384F89" w:rsidRDefault="00384F89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0B60E601" w14:textId="77777777" w:rsidR="00D943D3" w:rsidRDefault="00D943D3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462B6F7D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0A88C8" w14:textId="77777777" w:rsidR="00384F89" w:rsidRDefault="00091268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242CF645" w14:textId="77777777" w:rsidR="000D2736" w:rsidRDefault="000D2736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E6308" w14:textId="77777777" w:rsidR="000D2736" w:rsidRDefault="000D2736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1F0151AC" w:rsidR="000D2736" w:rsidRPr="00B87DF2" w:rsidRDefault="008B7F1A" w:rsidP="008B7F1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 oral</w:t>
            </w:r>
          </w:p>
        </w:tc>
      </w:tr>
      <w:tr w:rsidR="00863397" w14:paraId="0AB0C9E3" w14:textId="77777777" w:rsidTr="00347608">
        <w:trPr>
          <w:trHeight w:val="2681"/>
        </w:trPr>
        <w:tc>
          <w:tcPr>
            <w:tcW w:w="2035" w:type="dxa"/>
          </w:tcPr>
          <w:p w14:paraId="73230978" w14:textId="202EB4EF" w:rsidR="002E294A" w:rsidRDefault="007B1D5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1B9096FB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4FCE79D" w14:textId="4A7427E9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52C0237" w14:textId="042592E3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3080B248" w14:textId="548AD2EE" w:rsidR="00AB7C3E" w:rsidRDefault="00AB7C3E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AC5E4" w14:textId="77777777" w:rsidR="000067D1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EFC7AD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9FB161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429245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3E50D2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F2A20F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54475B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326BC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0671BA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FEAEA0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7F1855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C668AC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2C12D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5066F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2DA1E3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673E21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9BC8BB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0CE8FD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BFA1DB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A32689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751DFA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23E535" w14:textId="4030735D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C69C3E" w14:textId="77777777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8D7E18" w14:textId="5710B73F" w:rsidR="003A269E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52C3DA" w14:textId="6AA111B0" w:rsidR="003A269E" w:rsidRDefault="003A269E" w:rsidP="003A2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2F2B3749" w14:textId="77777777" w:rsidR="003A269E" w:rsidRDefault="003A269E" w:rsidP="003A2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27F4B9D2" w14:textId="77777777" w:rsidR="003A269E" w:rsidRDefault="003A269E" w:rsidP="003A2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72898002" w14:textId="77777777" w:rsidR="003A269E" w:rsidRDefault="003A269E" w:rsidP="003A2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2000BAF3" w14:textId="77777777" w:rsidR="003A269E" w:rsidRDefault="003A269E" w:rsidP="003A2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O.5</w:t>
            </w:r>
          </w:p>
          <w:p w14:paraId="222F3928" w14:textId="251CE518" w:rsidR="003A269E" w:rsidRPr="00B87DF2" w:rsidRDefault="003A269E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1A5C9FD1" w14:textId="422F15EC" w:rsidR="0081424F" w:rsidRDefault="00471523" w:rsidP="000D2736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Elevii </w:t>
            </w:r>
            <w:r w:rsidR="002876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lucrează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patru grupuri</w:t>
            </w:r>
            <w:r w:rsidR="003476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apoi vor prezenta la tablă.</w:t>
            </w:r>
          </w:p>
          <w:p w14:paraId="7528C5D6" w14:textId="09DFA67B" w:rsidR="00471523" w:rsidRDefault="00471523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152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Grupul 1 și 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vor lucra la problema: </w:t>
            </w:r>
          </w:p>
          <w:p w14:paraId="64026A9D" w14:textId="5183E443" w:rsidR="00471523" w:rsidRDefault="00471523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 un raft sunt 6 manuale diferite, printre care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Matematică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Fizică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În câte moduri se pot aranja aceste manuale pe raft, astfel încât manualele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Matematică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Fizică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fie alături? </w:t>
            </w:r>
          </w:p>
          <w:p w14:paraId="39B8D65D" w14:textId="7810D3B8" w:rsidR="00471523" w:rsidRDefault="00471523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152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Avem de aranjat </w:t>
            </w:r>
            <w:r w:rsidR="003B6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6 manuale pe 6 poziții, dar manualele Matematică și Fizică să fie alături: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627"/>
              <w:gridCol w:w="627"/>
              <w:gridCol w:w="627"/>
              <w:gridCol w:w="628"/>
              <w:gridCol w:w="628"/>
            </w:tblGrid>
            <w:tr w:rsidR="003B61ED" w14:paraId="23186EB0" w14:textId="77777777" w:rsidTr="003B61ED">
              <w:trPr>
                <w:trHeight w:val="382"/>
              </w:trPr>
              <w:tc>
                <w:tcPr>
                  <w:tcW w:w="627" w:type="dxa"/>
                </w:tcPr>
                <w:p w14:paraId="1BCE540D" w14:textId="66AD904A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</w:t>
                  </w:r>
                </w:p>
              </w:tc>
              <w:tc>
                <w:tcPr>
                  <w:tcW w:w="627" w:type="dxa"/>
                </w:tcPr>
                <w:p w14:paraId="557B482B" w14:textId="2B8545F8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627" w:type="dxa"/>
                </w:tcPr>
                <w:p w14:paraId="758C8477" w14:textId="77777777" w:rsidR="003B61ED" w:rsidRDefault="003B61ED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7" w:type="dxa"/>
                </w:tcPr>
                <w:p w14:paraId="2AC2CA2F" w14:textId="77777777" w:rsidR="003B61ED" w:rsidRDefault="003B61ED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0DD337C8" w14:textId="77777777" w:rsidR="003B61ED" w:rsidRDefault="003B61ED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7B0FAACD" w14:textId="77777777" w:rsidR="003B61ED" w:rsidRDefault="003B61ED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22F8C6C6" w14:textId="77777777" w:rsidR="003B61ED" w:rsidRDefault="003B61ED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sau 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627"/>
              <w:gridCol w:w="627"/>
              <w:gridCol w:w="627"/>
              <w:gridCol w:w="628"/>
              <w:gridCol w:w="628"/>
            </w:tblGrid>
            <w:tr w:rsidR="003B61ED" w14:paraId="6DDA1E66" w14:textId="77777777" w:rsidTr="001B2E01">
              <w:trPr>
                <w:trHeight w:val="382"/>
              </w:trPr>
              <w:tc>
                <w:tcPr>
                  <w:tcW w:w="627" w:type="dxa"/>
                </w:tcPr>
                <w:p w14:paraId="3CEE50ED" w14:textId="520803CF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627" w:type="dxa"/>
                </w:tcPr>
                <w:p w14:paraId="1DA37A61" w14:textId="0D1B097D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</w:t>
                  </w:r>
                </w:p>
              </w:tc>
              <w:tc>
                <w:tcPr>
                  <w:tcW w:w="627" w:type="dxa"/>
                </w:tcPr>
                <w:p w14:paraId="239A8C65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7" w:type="dxa"/>
                </w:tcPr>
                <w:p w14:paraId="7B08B828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188DE2F3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1648470B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8972119" w14:textId="4057F067" w:rsidR="003B61ED" w:rsidRDefault="003B61ED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Adică anualele Matematică și Fizică, împreună, ocupă o poziție </w:t>
            </w:r>
            <w:r w:rsidR="003A26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putem reprezenta schematic: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627"/>
              <w:gridCol w:w="627"/>
              <w:gridCol w:w="627"/>
              <w:gridCol w:w="628"/>
              <w:gridCol w:w="628"/>
            </w:tblGrid>
            <w:tr w:rsidR="003B61ED" w14:paraId="17A2B2AB" w14:textId="77777777" w:rsidTr="001B2E01">
              <w:trPr>
                <w:trHeight w:val="382"/>
              </w:trPr>
              <w:tc>
                <w:tcPr>
                  <w:tcW w:w="627" w:type="dxa"/>
                </w:tcPr>
                <w:p w14:paraId="2BBF0B49" w14:textId="05FD7BB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f, m</w:t>
                  </w:r>
                </w:p>
              </w:tc>
              <w:tc>
                <w:tcPr>
                  <w:tcW w:w="627" w:type="dxa"/>
                </w:tcPr>
                <w:p w14:paraId="5B20B8F3" w14:textId="57AD106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7" w:type="dxa"/>
                </w:tcPr>
                <w:p w14:paraId="11641C6B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7" w:type="dxa"/>
                </w:tcPr>
                <w:p w14:paraId="48A2FC0E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2FAC6DFE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05047900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0DE553C" w14:textId="77777777" w:rsidR="003B61ED" w:rsidRPr="00471523" w:rsidRDefault="003B61ED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sau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627"/>
              <w:gridCol w:w="627"/>
              <w:gridCol w:w="627"/>
              <w:gridCol w:w="628"/>
              <w:gridCol w:w="628"/>
            </w:tblGrid>
            <w:tr w:rsidR="003B61ED" w14:paraId="281A9B8F" w14:textId="77777777" w:rsidTr="001B2E01">
              <w:trPr>
                <w:trHeight w:val="382"/>
              </w:trPr>
              <w:tc>
                <w:tcPr>
                  <w:tcW w:w="627" w:type="dxa"/>
                </w:tcPr>
                <w:p w14:paraId="5C78A6E0" w14:textId="3CA8583D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m, f</w:t>
                  </w:r>
                </w:p>
              </w:tc>
              <w:tc>
                <w:tcPr>
                  <w:tcW w:w="627" w:type="dxa"/>
                </w:tcPr>
                <w:p w14:paraId="1BA6D58A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7" w:type="dxa"/>
                </w:tcPr>
                <w:p w14:paraId="6A5AD3C4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7" w:type="dxa"/>
                </w:tcPr>
                <w:p w14:paraId="397AEEBB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3C253E52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28" w:type="dxa"/>
                </w:tcPr>
                <w:p w14:paraId="7BD4A714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6783DAD0" w14:textId="2C944871" w:rsidR="003B61ED" w:rsidRDefault="003B61ED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Astfel, avem de completat (în mod ordonat) 5 poziții cu 5 elemente: </w:t>
            </w:r>
          </w:p>
          <w:p w14:paraId="4FABD6E4" w14:textId="77777777" w:rsidR="003B61ED" w:rsidRDefault="003B61ED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4"/>
              <w:gridCol w:w="674"/>
              <w:gridCol w:w="674"/>
              <w:gridCol w:w="675"/>
            </w:tblGrid>
            <w:tr w:rsidR="003B61ED" w14:paraId="660A778D" w14:textId="77777777" w:rsidTr="003B61ED">
              <w:trPr>
                <w:trHeight w:val="396"/>
              </w:trPr>
              <w:tc>
                <w:tcPr>
                  <w:tcW w:w="674" w:type="dxa"/>
                </w:tcPr>
                <w:p w14:paraId="191DFCCB" w14:textId="2373CD36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74" w:type="dxa"/>
                </w:tcPr>
                <w:p w14:paraId="2E77AB4C" w14:textId="3A993ADC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74" w:type="dxa"/>
                </w:tcPr>
                <w:p w14:paraId="3FF35B40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74" w:type="dxa"/>
                </w:tcPr>
                <w:p w14:paraId="76007B84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75" w:type="dxa"/>
                </w:tcPr>
                <w:p w14:paraId="0B8F6BEB" w14:textId="77777777" w:rsidR="003B61ED" w:rsidRDefault="003B61ED" w:rsidP="003B61ED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A07FD19" w14:textId="72CE5363" w:rsidR="003B61ED" w:rsidRDefault="003B61ED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5 pos  4 pos   3 pos   2 pos   1 pos      Deci avem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5∙4∙3∙2∙1=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=5!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Vom ține cont de faptul că putem schimba locul celor 2 manuale Matematică și Fizică</w:t>
            </w:r>
            <w:r w:rsidR="0028766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adică aranjate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=2!</m:t>
              </m:r>
            </m:oMath>
            <w:r w:rsidR="0028766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</w:t>
            </w:r>
          </w:p>
          <w:p w14:paraId="29F7240D" w14:textId="2FDD4363" w:rsidR="00287661" w:rsidRDefault="00287661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=5!∙2!=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120∙2=240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 de aranjare pe raft. </w:t>
            </w:r>
          </w:p>
          <w:p w14:paraId="566EF139" w14:textId="4C5EEF34" w:rsidR="00287661" w:rsidRDefault="00287661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Răspuns: 240 de moduri</w:t>
            </w:r>
          </w:p>
          <w:p w14:paraId="56A619E4" w14:textId="613BCA5A" w:rsidR="003B61ED" w:rsidRDefault="00287661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8766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Grupul 2 și 4. </w:t>
            </w:r>
          </w:p>
          <w:p w14:paraId="4DCEDAA0" w14:textId="70A83B11" w:rsidR="00287661" w:rsidRDefault="00287661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76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 un raft sunt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6 manuale, printre care Matematică, Chimie și Fizică. În câte moduri se pot aranja aceste manuale pe raft astfel încât manualele Matematică, Chimie și Fizică să fie alături? </w:t>
            </w:r>
          </w:p>
          <w:p w14:paraId="50F99CCC" w14:textId="77777777" w:rsidR="00683387" w:rsidRDefault="00287661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766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 Avem de ordonat 6 manuale pe 6 poziții, astfel încât manua</w:t>
            </w:r>
            <w:r w:rsidR="006833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lele Matematică, Chimie și Fizică să fie alături: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4"/>
              <w:gridCol w:w="674"/>
              <w:gridCol w:w="674"/>
              <w:gridCol w:w="675"/>
              <w:gridCol w:w="675"/>
            </w:tblGrid>
            <w:tr w:rsidR="00683387" w14:paraId="55C80E75" w14:textId="1A3691D8" w:rsidTr="007D6788">
              <w:trPr>
                <w:trHeight w:val="396"/>
              </w:trPr>
              <w:tc>
                <w:tcPr>
                  <w:tcW w:w="674" w:type="dxa"/>
                </w:tcPr>
                <w:p w14:paraId="13012B95" w14:textId="3900AFD1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</w:t>
                  </w:r>
                </w:p>
              </w:tc>
              <w:tc>
                <w:tcPr>
                  <w:tcW w:w="674" w:type="dxa"/>
                </w:tcPr>
                <w:p w14:paraId="2EF1B511" w14:textId="3A3D3B88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ch</w:t>
                  </w:r>
                </w:p>
              </w:tc>
              <w:tc>
                <w:tcPr>
                  <w:tcW w:w="674" w:type="dxa"/>
                </w:tcPr>
                <w:p w14:paraId="09BC2106" w14:textId="5A219BEF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674" w:type="dxa"/>
                </w:tcPr>
                <w:p w14:paraId="114BA079" w14:textId="77777777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75" w:type="dxa"/>
                </w:tcPr>
                <w:p w14:paraId="1D580BC4" w14:textId="77777777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75" w:type="dxa"/>
                </w:tcPr>
                <w:p w14:paraId="3A85C5C3" w14:textId="77777777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00EEEBCC" w14:textId="64575FBD" w:rsidR="00287661" w:rsidRDefault="00683387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Vom ține cont de faptul că locurile celor 3 manuale Matematică, Chimie și Fizică pot fi schimbate, adică aranjate în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=3!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Moduri. </w:t>
            </w:r>
          </w:p>
          <w:p w14:paraId="53D9C00B" w14:textId="77777777" w:rsidR="00683387" w:rsidRDefault="00683387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2) Pentru că manualele Matematică, Chimie și Fizică vor sta alături, rezultă că ele împreună ocupă o poziție și putem reprezenta schematic: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1033"/>
              <w:gridCol w:w="567"/>
              <w:gridCol w:w="567"/>
              <w:gridCol w:w="567"/>
            </w:tblGrid>
            <w:tr w:rsidR="00683387" w14:paraId="11C08A5A" w14:textId="77777777" w:rsidTr="00683387">
              <w:trPr>
                <w:trHeight w:val="396"/>
              </w:trPr>
              <w:tc>
                <w:tcPr>
                  <w:tcW w:w="1033" w:type="dxa"/>
                </w:tcPr>
                <w:p w14:paraId="63A943A8" w14:textId="06E4FB5F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m, ch, f</w:t>
                  </w:r>
                </w:p>
              </w:tc>
              <w:tc>
                <w:tcPr>
                  <w:tcW w:w="567" w:type="dxa"/>
                </w:tcPr>
                <w:p w14:paraId="6F955FD1" w14:textId="77777777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567" w:type="dxa"/>
                </w:tcPr>
                <w:p w14:paraId="5089C252" w14:textId="77777777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567" w:type="dxa"/>
                </w:tcPr>
                <w:p w14:paraId="4FF0A51F" w14:textId="77777777" w:rsidR="00683387" w:rsidRDefault="00683387" w:rsidP="00683387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0700BDF7" w14:textId="35D61B63" w:rsidR="00683387" w:rsidRDefault="00683387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Astfel, avem de completat (în mod ordonat) 4 poziții cu 4 elemente: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732"/>
              <w:gridCol w:w="732"/>
              <w:gridCol w:w="732"/>
              <w:gridCol w:w="732"/>
            </w:tblGrid>
            <w:tr w:rsidR="00683387" w14:paraId="01E166AB" w14:textId="77777777" w:rsidTr="00683387">
              <w:trPr>
                <w:trHeight w:val="342"/>
              </w:trPr>
              <w:tc>
                <w:tcPr>
                  <w:tcW w:w="732" w:type="dxa"/>
                </w:tcPr>
                <w:p w14:paraId="136CAF24" w14:textId="77777777" w:rsidR="00683387" w:rsidRDefault="00683387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32" w:type="dxa"/>
                </w:tcPr>
                <w:p w14:paraId="4B87C3AE" w14:textId="77777777" w:rsidR="00683387" w:rsidRDefault="00683387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32" w:type="dxa"/>
                </w:tcPr>
                <w:p w14:paraId="326ACE9E" w14:textId="77777777" w:rsidR="00683387" w:rsidRDefault="00683387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32" w:type="dxa"/>
                </w:tcPr>
                <w:p w14:paraId="46854629" w14:textId="77777777" w:rsidR="00683387" w:rsidRDefault="00683387" w:rsidP="00471523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1078FBFA" w14:textId="473F5DA4" w:rsidR="00683387" w:rsidRDefault="00683387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 pos     3 pos   2 pos     1 pos     Deci avem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4∙3∙2∙1=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=4!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posibilități. </w:t>
            </w:r>
          </w:p>
          <w:p w14:paraId="722D3D8C" w14:textId="364BA2DB" w:rsidR="00683387" w:rsidRDefault="00683387" w:rsidP="00471523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Rezultă că sunt posibile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=4!∙3!=24∙6=144</m:t>
              </m:r>
            </m:oMath>
            <w:r w:rsidR="00A414C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 de aranjare pe raft. </w:t>
            </w:r>
          </w:p>
          <w:p w14:paraId="53F9D909" w14:textId="77777777" w:rsidR="00A414CA" w:rsidRDefault="00A414CA" w:rsidP="00A414CA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144 moduri </w:t>
            </w:r>
          </w:p>
          <w:p w14:paraId="20148E7C" w14:textId="0B436B5B" w:rsidR="00BB163D" w:rsidRPr="00A414CA" w:rsidRDefault="00BB163D" w:rsidP="00A414CA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414C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continuare profesorul propune elevilor să lucreze individual (pe variante) la următoarele probleme: </w:t>
            </w:r>
          </w:p>
          <w:p w14:paraId="347A3576" w14:textId="7CE3FF28" w:rsidR="00A414CA" w:rsidRDefault="00A414CA" w:rsidP="00A414CA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414C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Varianta I. </w:t>
            </w:r>
            <w:r w:rsidRPr="00A414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clasa a XII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-a se studiază 12 discipline. În câte moduri poate fi alcătuit orarul pentru ziua de luni, știind că în această zi trebuie să fie 5 lecții diferite? </w:t>
            </w:r>
            <w:r w:rsidRPr="00A414C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=95040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moduri.</w:t>
            </w:r>
          </w:p>
          <w:p w14:paraId="67A075F5" w14:textId="56635624" w:rsidR="00BB163D" w:rsidRDefault="00BB163D" w:rsidP="00A414CA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  <w:r w:rsidRPr="00BB163D">
              <w:rPr>
                <w:rFonts w:eastAsiaTheme="minorEastAsia"/>
                <w:b/>
                <w:lang w:val="ro-RO"/>
              </w:rPr>
              <w:lastRenderedPageBreak/>
              <w:t>Varianta I</w:t>
            </w:r>
            <w:r w:rsidR="00A414CA">
              <w:rPr>
                <w:rFonts w:eastAsiaTheme="minorEastAsia"/>
                <w:b/>
                <w:lang w:val="ro-RO"/>
              </w:rPr>
              <w:t>I</w:t>
            </w:r>
            <w:r w:rsidRPr="00BB163D">
              <w:rPr>
                <w:rFonts w:eastAsiaTheme="minorEastAsia"/>
                <w:b/>
                <w:lang w:val="ro-RO"/>
              </w:rPr>
              <w:t xml:space="preserve">. </w:t>
            </w:r>
            <w:r w:rsidR="00A414CA">
              <w:rPr>
                <w:rFonts w:eastAsiaTheme="minorEastAsia"/>
                <w:lang w:val="ro-RO"/>
              </w:rPr>
              <w:t xml:space="preserve">Câte numere naturale distincte de câte </w:t>
            </w:r>
            <w:r w:rsidR="00662DBE">
              <w:rPr>
                <w:rFonts w:eastAsiaTheme="minorEastAsia"/>
                <w:lang w:val="ro-RO"/>
              </w:rPr>
              <w:t>șase</w:t>
            </w:r>
            <w:r w:rsidR="00A414CA">
              <w:rPr>
                <w:rFonts w:eastAsiaTheme="minorEastAsia"/>
                <w:lang w:val="ro-RO"/>
              </w:rPr>
              <w:t xml:space="preserve"> cifre se pot forma cu cifrele</w:t>
            </w:r>
            <w:r w:rsidR="00662DBE">
              <w:rPr>
                <w:rFonts w:eastAsiaTheme="minorEastAsia"/>
                <w:lang w:val="ro-RO"/>
              </w:rPr>
              <w:t xml:space="preserve"> 1, 2, 3, 4, 5, 6, 7, 8, 9, știind că în scrierea fiecărui număr este cifra 5 și cifrele numărului sunt distincte? </w:t>
            </w:r>
          </w:p>
          <w:p w14:paraId="3BEC912B" w14:textId="050328CE" w:rsidR="00662DBE" w:rsidRDefault="00662DBE" w:rsidP="00A414CA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  <w:r w:rsidRPr="00662DBE">
              <w:rPr>
                <w:rFonts w:eastAsiaTheme="minorEastAsia"/>
                <w:i/>
                <w:lang w:val="ro-RO"/>
              </w:rPr>
              <w:t xml:space="preserve">Răspuns: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6∙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5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=40320</m:t>
              </m:r>
            </m:oMath>
            <w:r>
              <w:rPr>
                <w:rFonts w:eastAsiaTheme="minorEastAsia"/>
                <w:i/>
                <w:lang w:val="ro-RO"/>
              </w:rPr>
              <w:t xml:space="preserve"> </w:t>
            </w:r>
            <w:r>
              <w:rPr>
                <w:rFonts w:eastAsiaTheme="minorEastAsia"/>
                <w:lang w:val="ro-RO"/>
              </w:rPr>
              <w:t>moduri</w:t>
            </w:r>
          </w:p>
          <w:p w14:paraId="6C239EF5" w14:textId="2F3C3833" w:rsidR="00662DBE" w:rsidRDefault="00662DBE" w:rsidP="00662DBE">
            <w:pPr>
              <w:pStyle w:val="List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62DB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propune elevilor să lucreze în perechi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la următoarele probleme: </w:t>
            </w:r>
          </w:p>
          <w:p w14:paraId="3444CDD3" w14:textId="7603408E" w:rsidR="00662DBE" w:rsidRDefault="00662DBE" w:rsidP="00662DBE">
            <w:pPr>
              <w:pStyle w:val="Listparagraf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15D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La o adunare sunt prezente 50 de persoane. În câte moduri se poate alege</w:t>
            </w:r>
            <w:r w:rsidR="00615D0D" w:rsidRPr="00615D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președintele, vicepreședintele și secretarul?</w:t>
            </w:r>
            <w:r w:rsidR="00615D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5D0D" w:rsidRPr="00615D0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Răspuns</w:t>
            </w:r>
            <w:r w:rsidR="00615D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: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=117600</m:t>
              </m:r>
            </m:oMath>
            <w:r w:rsidR="00615D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moduri.</w:t>
            </w:r>
          </w:p>
          <w:p w14:paraId="70814B93" w14:textId="33B6F928" w:rsidR="00615D0D" w:rsidRDefault="00615D0D" w:rsidP="00662DBE">
            <w:pPr>
              <w:pStyle w:val="Listparagraf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Determinați câte numere naturale impare de două cifre distincte se pot forma cu cifrele 2, 5, 6, 7, 9. </w:t>
            </w:r>
            <w:r w:rsidRPr="00615D0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12 numere</w:t>
            </w:r>
          </w:p>
          <w:p w14:paraId="02C7014F" w14:textId="4E4A78F7" w:rsidR="00662DBE" w:rsidRPr="00615D0D" w:rsidRDefault="00615D0D" w:rsidP="00A414CA">
            <w:pPr>
              <w:pStyle w:val="Listparagraf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câte moduri poate fi formată o delegație din 3 elevi din cei 20 elevi ai unei clase? </w:t>
            </w:r>
            <w:r w:rsidRPr="00615D0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=1140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moduri</w:t>
            </w:r>
          </w:p>
          <w:p w14:paraId="11DA24BA" w14:textId="77777777" w:rsidR="00BE7CBA" w:rsidRDefault="00BE7CBA" w:rsidP="00BE7CB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6EB143EA" w14:textId="77777777" w:rsidR="00BE7CBA" w:rsidRPr="00923ABA" w:rsidRDefault="00BE7CBA" w:rsidP="00BE7CBA">
            <w:pPr>
              <w:pStyle w:val="Frspaiere"/>
              <w:numPr>
                <w:ilvl w:val="0"/>
                <w:numId w:val="3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ce contexte din viața reală pot fi aplicate principiile combinatoricii? (generarea și analiza parolelor unde se calculează numărul de combinări posibile de caractere pentru a crea parole puternici; estimarea șanselor de câștig la loterie etc.) </w:t>
            </w:r>
          </w:p>
          <w:p w14:paraId="351C4029" w14:textId="77777777" w:rsidR="00BE7CBA" w:rsidRDefault="00BE7CBA" w:rsidP="00BE7CBA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0DB0AC52" w14:textId="510B8950" w:rsidR="00BE7CBA" w:rsidRPr="00BE7CBA" w:rsidRDefault="00BE7CBA" w:rsidP="00BE7CBA">
            <w:pPr>
              <w:spacing w:line="276" w:lineRule="auto"/>
              <w:rPr>
                <w:lang w:val="ro-RO"/>
              </w:rPr>
            </w:pPr>
            <w:r w:rsidRPr="00306559">
              <w:rPr>
                <w:u w:val="single"/>
              </w:rPr>
              <w:t>Temă pentru acasă</w:t>
            </w:r>
          </w:p>
          <w:p w14:paraId="4DCF8C99" w14:textId="26D55D83" w:rsidR="00BE7CBA" w:rsidRDefault="00BE7CBA" w:rsidP="00BE7CB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1.5 (Regulile fundamentale ale combinatoricii), pag. 75-77.</w:t>
            </w:r>
          </w:p>
          <w:p w14:paraId="08B0710D" w14:textId="026F345B" w:rsidR="00BE7CBA" w:rsidRPr="00BB163D" w:rsidRDefault="00BE7CBA" w:rsidP="00BE7CBA">
            <w:pPr>
              <w:spacing w:line="276" w:lineRule="auto"/>
              <w:rPr>
                <w:rFonts w:eastAsiaTheme="minorEastAsia"/>
                <w:lang w:val="ro-RO"/>
              </w:rPr>
            </w:pPr>
            <w:r>
              <w:t xml:space="preserve">De rezolvat: </w:t>
            </w:r>
            <w:r w:rsidR="00C672B1">
              <w:t xml:space="preserve">Problema 9, 10, 11 pag. 77. </w:t>
            </w:r>
            <w:r>
              <w:t xml:space="preserve">Problema 12, </w:t>
            </w:r>
            <w:r w:rsidR="00347608">
              <w:t xml:space="preserve">13 pag. </w:t>
            </w:r>
            <w:r>
              <w:t>7</w:t>
            </w:r>
            <w:r w:rsidR="00347608">
              <w:t>9</w:t>
            </w:r>
            <w:r>
              <w:t xml:space="preserve"> profil </w:t>
            </w:r>
            <w:r w:rsidR="00347608">
              <w:t xml:space="preserve">real. </w:t>
            </w:r>
          </w:p>
        </w:tc>
        <w:tc>
          <w:tcPr>
            <w:tcW w:w="990" w:type="dxa"/>
          </w:tcPr>
          <w:p w14:paraId="15CEBDBB" w14:textId="704C23A4" w:rsidR="002E294A" w:rsidRDefault="00A414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14:paraId="5D12C4A3" w14:textId="340E7789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4E22FAB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FD958" w14:textId="74E1DCC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DFE05E" w14:textId="02AF25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BB80B" w14:textId="521031A0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4C975F" w14:textId="5F5805F4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957CD" w14:textId="68DA3E7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A5C98" w14:textId="428F248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7881A5" w14:textId="121258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7445B" w14:textId="0CF16A4A" w:rsidR="006823EE" w:rsidRDefault="006823EE" w:rsidP="006621F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D29995" w14:textId="0C62D0B3" w:rsidR="006823EE" w:rsidRDefault="006823EE" w:rsidP="00F90D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4B5E9" w14:textId="64A38FD2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165DE" w14:textId="093DFC26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E4440F" w14:textId="77777777" w:rsidR="008B14B8" w:rsidRDefault="008B14B8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83FAE7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2A64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7420DA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E9758C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12F4A2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901ADC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23F5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7F5BA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9C843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74C2EA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5C3F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98E169" w14:textId="7A8F947A" w:rsidR="00237236" w:rsidRDefault="00237236" w:rsidP="00A414C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78BD2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AAB8E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90C58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047C6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A72066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5E8B77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239B94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965DA4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AD65C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6C3CB8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8670C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03E19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A6E087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DE44D9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A0D56C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14ABF" w14:textId="4F61BA92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F508C" w14:textId="5F01FF12" w:rsidR="00A414CA" w:rsidRDefault="00A414C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2E3A9D55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75F7C0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E93E90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18561E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566B63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38E718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56029A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F632D1" w14:textId="04F275F2" w:rsidR="00BB163D" w:rsidRDefault="00662DBE" w:rsidP="00662D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3ACEF1D4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8133B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F54596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F0A846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7802C3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03BDC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DA4E8A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EE850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202F7C" w14:textId="77777777" w:rsidR="00BE7CBA" w:rsidRDefault="00BE7CBA" w:rsidP="003476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0551B7" w14:textId="77777777" w:rsidR="00347608" w:rsidRDefault="00347608" w:rsidP="003476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B3EF15" w14:textId="77777777" w:rsidR="00347608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78F57493" w14:textId="77777777" w:rsidR="00347608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FC253B" w14:textId="77777777" w:rsidR="00347608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1D7457" w14:textId="77777777" w:rsidR="00347608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2D2970" w14:textId="77777777" w:rsidR="00347608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775A0B" w14:textId="77777777" w:rsidR="00347608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76C62ED6" w:rsidR="00347608" w:rsidRPr="00153997" w:rsidRDefault="00347608" w:rsidP="003476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66B4F45C" w14:textId="77777777" w:rsidR="00237236" w:rsidRDefault="00237236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ED64CC" w14:textId="77777777" w:rsidR="00237236" w:rsidRDefault="00237236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FF5FBA" w14:textId="77777777" w:rsidR="00237236" w:rsidRDefault="00237236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FF3661" w14:textId="77777777" w:rsidR="00471523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</w:p>
          <w:p w14:paraId="50E4F210" w14:textId="723BBE44" w:rsidR="00863397" w:rsidRDefault="00471523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grup</w:t>
            </w:r>
          </w:p>
          <w:p w14:paraId="6ACBA0E1" w14:textId="1AA9B1C0" w:rsidR="002916C3" w:rsidRDefault="002916C3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E57AEF" w14:textId="6431E8C7" w:rsidR="00EC0942" w:rsidRDefault="003476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Planșă</w:t>
            </w:r>
          </w:p>
          <w:p w14:paraId="41E4A7BA" w14:textId="77777777" w:rsidR="00EC0942" w:rsidRDefault="00EC0942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7911A0B4" w:rsidR="002E294A" w:rsidRDefault="0047152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344F183F" w14:textId="3FEBB286" w:rsidR="00615D0D" w:rsidRDefault="00615D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10DFD206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1420F8" w14:textId="51477274" w:rsidR="00CA3696" w:rsidRDefault="00CA369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FEC034" w14:textId="77777777" w:rsidR="00AE7E1D" w:rsidRDefault="00AE7E1D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1986BCE0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088B87" w14:textId="1FDDB60D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DDBCE" w14:textId="1E062177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3E8B79" w14:textId="36799878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B02A4" w14:textId="7A013F9E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F27BEC" w14:textId="1D88D963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087DD6" w14:textId="2ED05089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AE70CA" w14:textId="2729A0C5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095F91" w14:textId="19A3E16B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0B9200" w14:textId="39ECE976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C51714" w14:textId="3413317C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5E2601" w14:textId="39E4EAE7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146108" w14:textId="77777777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F6A7E5" w14:textId="4D653CB3" w:rsidR="0040599C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3FD67CEA" w14:textId="2282E757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F1AF47" w14:textId="5CDDF2E2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BBBBDE" w14:textId="4222FF7A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D4953B" w14:textId="77777777" w:rsidR="00AB7C3E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8189A8" w14:textId="77777777" w:rsidR="00AB7C3E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AFBE44" w14:textId="34002FBB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27DBAF" w14:textId="7DBE043A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B52139" w14:textId="28C88729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F608B0" w14:textId="0CB804C8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9C3304" w14:textId="255DE96F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D11E05" w14:textId="57795F5C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4C3971" w14:textId="154488E8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44F27E" w14:textId="4D1786D1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9BDEDD" w14:textId="68C1888B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A0288A" w14:textId="1240337E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0417D4" w14:textId="1AAE203A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170A18" w14:textId="721AB0F2" w:rsidR="00662DBE" w:rsidRDefault="00662DB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 (pe variante)</w:t>
            </w:r>
          </w:p>
          <w:p w14:paraId="2F6F9393" w14:textId="667D4D09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013BEA" w14:textId="7A64848D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3E21DC" w14:textId="53A5F2E0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636241" w14:textId="1FBD1A27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10909" w14:textId="20E460F5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863CD" w14:textId="63C9B6A4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70A57E" w14:textId="1889AC8A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ACF4D5" w14:textId="2A399341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BF9A39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8A4BE1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928C6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AD571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AB91AA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8803B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3E81C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089B9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AA519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B07885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E1DE26" w14:textId="77777777" w:rsidR="00BB163D" w:rsidRDefault="00BB163D" w:rsidP="003476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DE42D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D5BCD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1A712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7ECE0ABA" w:rsidR="00347608" w:rsidRPr="00B87DF2" w:rsidRDefault="00347608" w:rsidP="003476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5AEBBD" w14:textId="77777777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9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47B8"/>
    <w:multiLevelType w:val="hybridMultilevel"/>
    <w:tmpl w:val="C79C3A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25FA4"/>
    <w:multiLevelType w:val="hybridMultilevel"/>
    <w:tmpl w:val="A08A5C22"/>
    <w:lvl w:ilvl="0" w:tplc="DF184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725"/>
    <w:multiLevelType w:val="hybridMultilevel"/>
    <w:tmpl w:val="AB821E86"/>
    <w:lvl w:ilvl="0" w:tplc="21704EB4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658EB"/>
    <w:multiLevelType w:val="hybridMultilevel"/>
    <w:tmpl w:val="4F8E87B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52B40"/>
    <w:multiLevelType w:val="hybridMultilevel"/>
    <w:tmpl w:val="82D491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D25AB"/>
    <w:multiLevelType w:val="hybridMultilevel"/>
    <w:tmpl w:val="2266F6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C0F20"/>
    <w:multiLevelType w:val="hybridMultilevel"/>
    <w:tmpl w:val="AA8A1BA4"/>
    <w:lvl w:ilvl="0" w:tplc="3F981242">
      <w:start w:val="3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5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52D87"/>
    <w:multiLevelType w:val="hybridMultilevel"/>
    <w:tmpl w:val="C338B514"/>
    <w:lvl w:ilvl="0" w:tplc="7638DA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A77D6"/>
    <w:multiLevelType w:val="hybridMultilevel"/>
    <w:tmpl w:val="59B04C8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17B10"/>
    <w:multiLevelType w:val="hybridMultilevel"/>
    <w:tmpl w:val="5C5CA58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74BCB"/>
    <w:multiLevelType w:val="hybridMultilevel"/>
    <w:tmpl w:val="4B182F14"/>
    <w:lvl w:ilvl="0" w:tplc="F182A71C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num w:numId="1" w16cid:durableId="709914288">
    <w:abstractNumId w:val="20"/>
  </w:num>
  <w:num w:numId="2" w16cid:durableId="1275165080">
    <w:abstractNumId w:val="3"/>
  </w:num>
  <w:num w:numId="3" w16cid:durableId="474491056">
    <w:abstractNumId w:val="17"/>
  </w:num>
  <w:num w:numId="4" w16cid:durableId="1006595023">
    <w:abstractNumId w:val="1"/>
  </w:num>
  <w:num w:numId="5" w16cid:durableId="367727869">
    <w:abstractNumId w:val="35"/>
  </w:num>
  <w:num w:numId="6" w16cid:durableId="126315114">
    <w:abstractNumId w:val="5"/>
  </w:num>
  <w:num w:numId="7" w16cid:durableId="166095754">
    <w:abstractNumId w:val="33"/>
  </w:num>
  <w:num w:numId="8" w16cid:durableId="55861430">
    <w:abstractNumId w:val="42"/>
  </w:num>
  <w:num w:numId="9" w16cid:durableId="694579115">
    <w:abstractNumId w:val="16"/>
  </w:num>
  <w:num w:numId="10" w16cid:durableId="2041739298">
    <w:abstractNumId w:val="7"/>
  </w:num>
  <w:num w:numId="11" w16cid:durableId="1296838951">
    <w:abstractNumId w:val="26"/>
  </w:num>
  <w:num w:numId="12" w16cid:durableId="387998817">
    <w:abstractNumId w:val="41"/>
  </w:num>
  <w:num w:numId="13" w16cid:durableId="463930587">
    <w:abstractNumId w:val="24"/>
  </w:num>
  <w:num w:numId="14" w16cid:durableId="68238424">
    <w:abstractNumId w:val="30"/>
  </w:num>
  <w:num w:numId="15" w16cid:durableId="1119496780">
    <w:abstractNumId w:val="8"/>
  </w:num>
  <w:num w:numId="16" w16cid:durableId="1384981646">
    <w:abstractNumId w:val="27"/>
  </w:num>
  <w:num w:numId="17" w16cid:durableId="1686715059">
    <w:abstractNumId w:val="0"/>
  </w:num>
  <w:num w:numId="18" w16cid:durableId="1445228758">
    <w:abstractNumId w:val="18"/>
  </w:num>
  <w:num w:numId="19" w16cid:durableId="1425418404">
    <w:abstractNumId w:val="4"/>
  </w:num>
  <w:num w:numId="20" w16cid:durableId="521363658">
    <w:abstractNumId w:val="32"/>
  </w:num>
  <w:num w:numId="21" w16cid:durableId="1093087179">
    <w:abstractNumId w:val="9"/>
  </w:num>
  <w:num w:numId="22" w16cid:durableId="1594708372">
    <w:abstractNumId w:val="2"/>
  </w:num>
  <w:num w:numId="23" w16cid:durableId="1081029826">
    <w:abstractNumId w:val="14"/>
  </w:num>
  <w:num w:numId="24" w16cid:durableId="1670719536">
    <w:abstractNumId w:val="36"/>
  </w:num>
  <w:num w:numId="25" w16cid:durableId="1966503773">
    <w:abstractNumId w:val="40"/>
  </w:num>
  <w:num w:numId="26" w16cid:durableId="739597723">
    <w:abstractNumId w:val="25"/>
  </w:num>
  <w:num w:numId="27" w16cid:durableId="252588397">
    <w:abstractNumId w:val="11"/>
  </w:num>
  <w:num w:numId="28" w16cid:durableId="456530231">
    <w:abstractNumId w:val="31"/>
  </w:num>
  <w:num w:numId="29" w16cid:durableId="1410735449">
    <w:abstractNumId w:val="37"/>
  </w:num>
  <w:num w:numId="30" w16cid:durableId="86779175">
    <w:abstractNumId w:val="28"/>
  </w:num>
  <w:num w:numId="31" w16cid:durableId="1092624110">
    <w:abstractNumId w:val="29"/>
  </w:num>
  <w:num w:numId="32" w16cid:durableId="1647589962">
    <w:abstractNumId w:val="12"/>
  </w:num>
  <w:num w:numId="33" w16cid:durableId="160046494">
    <w:abstractNumId w:val="6"/>
  </w:num>
  <w:num w:numId="34" w16cid:durableId="1928928213">
    <w:abstractNumId w:val="22"/>
  </w:num>
  <w:num w:numId="35" w16cid:durableId="1440219580">
    <w:abstractNumId w:val="13"/>
  </w:num>
  <w:num w:numId="36" w16cid:durableId="1533612086">
    <w:abstractNumId w:val="43"/>
  </w:num>
  <w:num w:numId="37" w16cid:durableId="750929235">
    <w:abstractNumId w:val="19"/>
  </w:num>
  <w:num w:numId="38" w16cid:durableId="1473249986">
    <w:abstractNumId w:val="34"/>
  </w:num>
  <w:num w:numId="39" w16cid:durableId="1337536542">
    <w:abstractNumId w:val="21"/>
  </w:num>
  <w:num w:numId="40" w16cid:durableId="1359089703">
    <w:abstractNumId w:val="23"/>
  </w:num>
  <w:num w:numId="41" w16cid:durableId="1510565454">
    <w:abstractNumId w:val="10"/>
  </w:num>
  <w:num w:numId="42" w16cid:durableId="657609299">
    <w:abstractNumId w:val="38"/>
  </w:num>
  <w:num w:numId="43" w16cid:durableId="581566838">
    <w:abstractNumId w:val="39"/>
  </w:num>
  <w:num w:numId="44" w16cid:durableId="583224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91268"/>
    <w:rsid w:val="000A590B"/>
    <w:rsid w:val="000D2736"/>
    <w:rsid w:val="000F0CB0"/>
    <w:rsid w:val="000F4BA8"/>
    <w:rsid w:val="00153997"/>
    <w:rsid w:val="001D1046"/>
    <w:rsid w:val="001F01C8"/>
    <w:rsid w:val="001F5265"/>
    <w:rsid w:val="00237236"/>
    <w:rsid w:val="002407C4"/>
    <w:rsid w:val="002462A9"/>
    <w:rsid w:val="00287661"/>
    <w:rsid w:val="002916C3"/>
    <w:rsid w:val="002B3F4D"/>
    <w:rsid w:val="002D37B2"/>
    <w:rsid w:val="002E0BCB"/>
    <w:rsid w:val="002E294A"/>
    <w:rsid w:val="00303960"/>
    <w:rsid w:val="00306559"/>
    <w:rsid w:val="00316CC0"/>
    <w:rsid w:val="00326CB1"/>
    <w:rsid w:val="00347608"/>
    <w:rsid w:val="00383CE4"/>
    <w:rsid w:val="00384F89"/>
    <w:rsid w:val="003A269E"/>
    <w:rsid w:val="003B32BE"/>
    <w:rsid w:val="003B61ED"/>
    <w:rsid w:val="003B650D"/>
    <w:rsid w:val="0040599C"/>
    <w:rsid w:val="00413D48"/>
    <w:rsid w:val="00471523"/>
    <w:rsid w:val="004C4CC5"/>
    <w:rsid w:val="004F2103"/>
    <w:rsid w:val="00554D89"/>
    <w:rsid w:val="005637E4"/>
    <w:rsid w:val="00566AA6"/>
    <w:rsid w:val="00591E7F"/>
    <w:rsid w:val="005C0EED"/>
    <w:rsid w:val="005D77D9"/>
    <w:rsid w:val="005E0F65"/>
    <w:rsid w:val="005E4208"/>
    <w:rsid w:val="005F2201"/>
    <w:rsid w:val="006054B7"/>
    <w:rsid w:val="006152BC"/>
    <w:rsid w:val="00615D0D"/>
    <w:rsid w:val="006621F6"/>
    <w:rsid w:val="00662DBE"/>
    <w:rsid w:val="0066562D"/>
    <w:rsid w:val="00674707"/>
    <w:rsid w:val="006823EE"/>
    <w:rsid w:val="00683387"/>
    <w:rsid w:val="00684AA6"/>
    <w:rsid w:val="0068618E"/>
    <w:rsid w:val="006A472C"/>
    <w:rsid w:val="006C28C8"/>
    <w:rsid w:val="006E674C"/>
    <w:rsid w:val="00732F18"/>
    <w:rsid w:val="00755582"/>
    <w:rsid w:val="00767ECB"/>
    <w:rsid w:val="007A34F0"/>
    <w:rsid w:val="007B1D54"/>
    <w:rsid w:val="007C24FC"/>
    <w:rsid w:val="0081424F"/>
    <w:rsid w:val="0082454C"/>
    <w:rsid w:val="00863397"/>
    <w:rsid w:val="008B14B8"/>
    <w:rsid w:val="008B4F6E"/>
    <w:rsid w:val="008B7F1A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A0EAE"/>
    <w:rsid w:val="009D57C4"/>
    <w:rsid w:val="009F5D2F"/>
    <w:rsid w:val="00A414CA"/>
    <w:rsid w:val="00A565A4"/>
    <w:rsid w:val="00A71420"/>
    <w:rsid w:val="00A77B2C"/>
    <w:rsid w:val="00A82E9A"/>
    <w:rsid w:val="00AB0658"/>
    <w:rsid w:val="00AB2450"/>
    <w:rsid w:val="00AB7C3E"/>
    <w:rsid w:val="00AE7E1D"/>
    <w:rsid w:val="00B13A7F"/>
    <w:rsid w:val="00B141CD"/>
    <w:rsid w:val="00B177E6"/>
    <w:rsid w:val="00B31DB8"/>
    <w:rsid w:val="00B70288"/>
    <w:rsid w:val="00B77F52"/>
    <w:rsid w:val="00B87DF2"/>
    <w:rsid w:val="00B960CC"/>
    <w:rsid w:val="00BB163D"/>
    <w:rsid w:val="00BC79AE"/>
    <w:rsid w:val="00BE564C"/>
    <w:rsid w:val="00BE6B9B"/>
    <w:rsid w:val="00BE7CBA"/>
    <w:rsid w:val="00BF6F47"/>
    <w:rsid w:val="00C14F82"/>
    <w:rsid w:val="00C47D2F"/>
    <w:rsid w:val="00C56512"/>
    <w:rsid w:val="00C672B1"/>
    <w:rsid w:val="00C747F6"/>
    <w:rsid w:val="00C83DBA"/>
    <w:rsid w:val="00C94FB9"/>
    <w:rsid w:val="00CA3696"/>
    <w:rsid w:val="00CA4CB4"/>
    <w:rsid w:val="00D55189"/>
    <w:rsid w:val="00D74048"/>
    <w:rsid w:val="00D8555F"/>
    <w:rsid w:val="00D92526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612B1"/>
    <w:rsid w:val="00E63A8C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D31B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37</cp:revision>
  <cp:lastPrinted>2024-04-30T09:35:00Z</cp:lastPrinted>
  <dcterms:created xsi:type="dcterms:W3CDTF">2024-05-28T15:59:00Z</dcterms:created>
  <dcterms:modified xsi:type="dcterms:W3CDTF">2024-10-30T15:36:00Z</dcterms:modified>
</cp:coreProperties>
</file>