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482C0" w14:textId="6448D108" w:rsidR="005C6184" w:rsidRPr="005C6184" w:rsidRDefault="005C6184" w:rsidP="004D1887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C666FE2" w14:textId="77777777" w:rsidR="00C17DDE" w:rsidRDefault="00C17DDE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A38ACDC" w14:textId="7814434A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7777777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VII-a</w:t>
      </w:r>
    </w:p>
    <w:p w14:paraId="158FEEB6" w14:textId="2B383F15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Ecuații. Inecuații</w:t>
      </w:r>
    </w:p>
    <w:p w14:paraId="4DC56A7F" w14:textId="1869F18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076ED8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D1887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111BAE07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076ED8" w:rsidRPr="00076ED8">
        <w:rPr>
          <w:rFonts w:ascii="Times New Roman" w:hAnsi="Times New Roman" w:cs="Times New Roman"/>
          <w:sz w:val="24"/>
          <w:szCs w:val="24"/>
          <w:lang w:val="ro-RO"/>
        </w:rPr>
        <w:t>Operații cu</w:t>
      </w:r>
      <w:r w:rsidR="00076E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76ED8">
        <w:rPr>
          <w:rFonts w:ascii="Times New Roman" w:hAnsi="Times New Roman"/>
          <w:sz w:val="24"/>
          <w:szCs w:val="24"/>
          <w:lang w:val="ro-RO"/>
        </w:rPr>
        <w:t>i</w:t>
      </w:r>
      <w:r w:rsidR="004C70ED">
        <w:rPr>
          <w:rFonts w:ascii="Times New Roman" w:hAnsi="Times New Roman"/>
          <w:sz w:val="24"/>
          <w:szCs w:val="24"/>
          <w:lang w:val="ro-RO"/>
        </w:rPr>
        <w:t>n</w:t>
      </w:r>
      <w:r w:rsidR="00050443">
        <w:rPr>
          <w:rFonts w:ascii="Times New Roman" w:hAnsi="Times New Roman"/>
          <w:sz w:val="24"/>
          <w:szCs w:val="24"/>
          <w:lang w:val="ro-RO"/>
        </w:rPr>
        <w:t xml:space="preserve">tervale </w:t>
      </w:r>
    </w:p>
    <w:p w14:paraId="18F042A8" w14:textId="77777777" w:rsidR="005C6184" w:rsidRPr="00E24F46" w:rsidRDefault="005C6184" w:rsidP="005C6184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50492871" w:rsidR="005C6184" w:rsidRPr="005C6184" w:rsidRDefault="005C6184" w:rsidP="005C6184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  <w:r w:rsidR="00C87D11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62055A64" w14:textId="77777777" w:rsidR="00050443" w:rsidRPr="00050443" w:rsidRDefault="00050443" w:rsidP="00050443">
      <w:pPr>
        <w:ind w:left="317" w:hanging="3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0443">
        <w:rPr>
          <w:rFonts w:ascii="Times New Roman" w:hAnsi="Times New Roman" w:cs="Times New Roman"/>
          <w:sz w:val="24"/>
          <w:szCs w:val="24"/>
          <w:lang w:val="en-US"/>
        </w:rPr>
        <w:t xml:space="preserve">4.5. </w:t>
      </w:r>
      <w:r w:rsidRPr="00050443">
        <w:rPr>
          <w:rFonts w:ascii="Times New Roman" w:hAnsi="Times New Roman" w:cs="Times New Roman"/>
          <w:b/>
          <w:sz w:val="24"/>
          <w:szCs w:val="24"/>
          <w:lang w:val="en-US"/>
        </w:rPr>
        <w:t>Efectuarea</w:t>
      </w:r>
      <w:r w:rsidRPr="00050443">
        <w:rPr>
          <w:rFonts w:ascii="Times New Roman" w:hAnsi="Times New Roman" w:cs="Times New Roman"/>
          <w:sz w:val="24"/>
          <w:szCs w:val="24"/>
          <w:lang w:val="en-US"/>
        </w:rPr>
        <w:t xml:space="preserve"> de reuniuni și intersecții cu intervale numerice și reprezentarea pe axa numerelor a rezultatelor obținute.</w:t>
      </w:r>
    </w:p>
    <w:p w14:paraId="2A157E5A" w14:textId="77777777" w:rsidR="00DA0040" w:rsidRDefault="00DA0040" w:rsidP="00DA0040">
      <w:pPr>
        <w:pStyle w:val="NoSpacing1"/>
        <w:spacing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F54E3">
        <w:rPr>
          <w:rFonts w:ascii="Times New Roman" w:hAnsi="Times New Roman"/>
          <w:sz w:val="24"/>
          <w:szCs w:val="24"/>
          <w:lang w:val="ro-RO"/>
        </w:rPr>
        <w:t xml:space="preserve">4.8. </w:t>
      </w:r>
      <w:r w:rsidRPr="00DF54E3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DF54E3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inegalități, ecuații, inecuații, recurgând la argumentări, exemple, contraexemple.</w:t>
      </w:r>
    </w:p>
    <w:p w14:paraId="5C684E1A" w14:textId="111D3F63" w:rsidR="005C6184" w:rsidRPr="00DA0040" w:rsidRDefault="005C6184" w:rsidP="00DA0040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C6184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504FB266" w:rsidR="005C6184" w:rsidRPr="00DA0040" w:rsidRDefault="005C6184" w:rsidP="004C70ED">
      <w:pPr>
        <w:spacing w:after="0" w:line="360" w:lineRule="auto"/>
        <w:ind w:left="317" w:hanging="317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O.1.  </w:t>
      </w:r>
      <w:r w:rsidR="00807C0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50443">
        <w:rPr>
          <w:rFonts w:ascii="Times New Roman" w:hAnsi="Times New Roman" w:cs="Times New Roman"/>
          <w:sz w:val="24"/>
          <w:szCs w:val="24"/>
          <w:lang w:val="ro-RO"/>
        </w:rPr>
        <w:t>stabilească tipuri de intervale de numere reale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A752616" w14:textId="558F1BED" w:rsidR="00BB2FFD" w:rsidRPr="00E24F46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O.2. </w:t>
      </w:r>
      <w:r w:rsidR="004C70ED" w:rsidRP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7C0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50443">
        <w:rPr>
          <w:rFonts w:ascii="Times New Roman" w:hAnsi="Times New Roman" w:cs="Times New Roman"/>
          <w:sz w:val="24"/>
          <w:szCs w:val="24"/>
          <w:lang w:val="ro-RO"/>
        </w:rPr>
        <w:t>reprezinte pe axă intervale de numere reale</w:t>
      </w:r>
      <w:r w:rsidR="00C87D1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C27B3C4" w14:textId="157AFF97" w:rsidR="005C6184" w:rsidRPr="00E24F46" w:rsidRDefault="005C6184" w:rsidP="00DA004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O.3. 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07C0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C70ED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050443">
        <w:rPr>
          <w:rFonts w:ascii="Times New Roman" w:hAnsi="Times New Roman" w:cs="Times New Roman"/>
          <w:sz w:val="24"/>
          <w:szCs w:val="24"/>
          <w:lang w:val="ro-RO"/>
        </w:rPr>
        <w:t xml:space="preserve">efectueze </w:t>
      </w:r>
      <w:r w:rsidR="00871FA6">
        <w:rPr>
          <w:rFonts w:ascii="Times New Roman" w:hAnsi="Times New Roman" w:cs="Times New Roman"/>
          <w:sz w:val="24"/>
          <w:szCs w:val="24"/>
          <w:lang w:val="ro-RO"/>
        </w:rPr>
        <w:t>reuniunea și intersecția</w:t>
      </w:r>
      <w:r w:rsidR="00050443">
        <w:rPr>
          <w:rFonts w:ascii="Times New Roman" w:hAnsi="Times New Roman" w:cs="Times New Roman"/>
          <w:sz w:val="24"/>
          <w:szCs w:val="24"/>
          <w:lang w:val="ro-RO"/>
        </w:rPr>
        <w:t xml:space="preserve"> cu intervale de numere reale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8603944" w14:textId="4C7F8569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050443">
        <w:rPr>
          <w:rFonts w:ascii="Times New Roman" w:hAnsi="Times New Roman" w:cs="Times New Roman"/>
          <w:bCs/>
          <w:sz w:val="24"/>
          <w:szCs w:val="24"/>
          <w:lang w:val="ro-RO"/>
        </w:rPr>
        <w:t>4</w:t>
      </w:r>
      <w:r w:rsidRPr="000C5607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0C560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07C05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 </w:t>
      </w:r>
      <w:r w:rsidR="009F7A08">
        <w:rPr>
          <w:rFonts w:ascii="Times New Roman" w:hAnsi="Times New Roman" w:cs="Times New Roman"/>
          <w:bCs/>
          <w:sz w:val="24"/>
          <w:szCs w:val="24"/>
          <w:lang w:val="ro-RO"/>
        </w:rPr>
        <w:t>dezvolte spiritul de observație și a concentrării în rezolvare</w:t>
      </w:r>
      <w:r w:rsidR="00CF5F44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0C2C1368" w14:textId="2E52F8D5" w:rsidR="005C6184" w:rsidRPr="00E24F46" w:rsidRDefault="005C6184" w:rsidP="00DA0040">
      <w:pPr>
        <w:pStyle w:val="a3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RO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Lecție de formare a capacităților de </w:t>
      </w:r>
      <w:r w:rsidR="009F7A08">
        <w:rPr>
          <w:rFonts w:ascii="Times New Roman" w:hAnsi="Times New Roman" w:cs="Times New Roman"/>
          <w:w w:val="90"/>
          <w:sz w:val="24"/>
          <w:szCs w:val="24"/>
          <w:lang w:val="ro-RO"/>
        </w:rPr>
        <w:t>dobândire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a cunoștințelor.</w:t>
      </w:r>
    </w:p>
    <w:p w14:paraId="6ACFBCED" w14:textId="75CC95EA" w:rsidR="005C6184" w:rsidRPr="00E24F46" w:rsidRDefault="00261B1E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261B1E" w:rsidRDefault="005C6184" w:rsidP="00261B1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63773167" w:rsidR="005C6184" w:rsidRPr="00261B1E" w:rsidRDefault="005C6184" w:rsidP="00484FC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61B1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E24F46" w:rsidRPr="00261B1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61B1E">
        <w:rPr>
          <w:rFonts w:ascii="Times New Roman" w:hAnsi="Times New Roman" w:cs="Times New Roman"/>
          <w:sz w:val="24"/>
          <w:szCs w:val="24"/>
          <w:lang w:val="ro-RO"/>
        </w:rPr>
        <w:t>lucrul cu manualul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, discuția, conversa</w:t>
      </w:r>
      <w:r w:rsidR="0037540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9F7A08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9F24D0">
        <w:rPr>
          <w:rFonts w:ascii="Times New Roman" w:hAnsi="Times New Roman" w:cs="Times New Roman"/>
          <w:sz w:val="24"/>
          <w:szCs w:val="24"/>
          <w:lang w:val="ro-RO"/>
        </w:rPr>
        <w:t>, explicația</w:t>
      </w:r>
      <w:r w:rsidR="00625AC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E24F46" w:rsidRDefault="005C6184" w:rsidP="005C618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76EF7FB6" w14:textId="51EEFB7B" w:rsid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24F46">
        <w:rPr>
          <w:rFonts w:ascii="Times New Roman" w:hAnsi="Times New Roman" w:cs="Times New Roman"/>
          <w:sz w:val="24"/>
          <w:szCs w:val="24"/>
          <w:lang w:val="ro-RO"/>
        </w:rPr>
        <w:t>I. Achiri, A. Braicov, O. Șpuntenco</w:t>
      </w:r>
      <w:r w:rsidR="00E15E3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VII-a. Editura Prut Internațional. Chișinău, 2023;</w:t>
      </w:r>
    </w:p>
    <w:p w14:paraId="32747F29" w14:textId="28525929" w:rsidR="00807C05" w:rsidRPr="00807C05" w:rsidRDefault="00807C05" w:rsidP="00807C05">
      <w:pPr>
        <w:pStyle w:val="a5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7C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="00B32D5A" w:rsidRPr="00807C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Platforma educațională</w:t>
      </w:r>
      <w:r w:rsidR="00B32D5A" w:rsidRPr="00807C05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hyperlink r:id="rId8" w:history="1">
        <w:r w:rsidRPr="00807C05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https://educatieinteractiva.md/text-liber/9484</w:t>
        </w:r>
      </w:hyperlink>
    </w:p>
    <w:p w14:paraId="680CF48E" w14:textId="5AF0FBEF" w:rsidR="00B32D5A" w:rsidRPr="00E15E37" w:rsidRDefault="00807C05" w:rsidP="00807C05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                                                  </w:t>
      </w:r>
      <w:hyperlink r:id="rId9" w:history="1">
        <w:r w:rsidRPr="0040542C">
          <w:rPr>
            <w:rStyle w:val="ac"/>
            <w:rFonts w:ascii="Times New Roman" w:hAnsi="Times New Roman" w:cs="Times New Roman"/>
            <w:sz w:val="24"/>
            <w:szCs w:val="24"/>
          </w:rPr>
          <w:t>https://educatieinteractiva.md/potriveste-perechi/16526</w:t>
        </w:r>
      </w:hyperlink>
    </w:p>
    <w:p w14:paraId="3CF8BE05" w14:textId="73574B45" w:rsidR="005C6184" w:rsidRPr="00132B27" w:rsidRDefault="005C6184" w:rsidP="005C61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32B2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132B2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exercițiu rezolvat</w:t>
      </w:r>
      <w:r w:rsidR="00574109" w:rsidRPr="00132B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D9E98FD" w14:textId="77777777" w:rsidR="005C6184" w:rsidRPr="00E24F46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5FED37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31C1F83" w14:textId="77777777" w:rsidR="005C6184" w:rsidRPr="00663D94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7A91ECC" w14:textId="77777777" w:rsidR="00003E93" w:rsidRPr="00003E93" w:rsidRDefault="00003E93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fr-FR"/>
        </w:rPr>
        <w:sectPr w:rsidR="00003E93" w:rsidRPr="00003E93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E5140E6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a4"/>
        <w:tblW w:w="14368" w:type="dxa"/>
        <w:tblInd w:w="-365" w:type="dxa"/>
        <w:tblLook w:val="04A0" w:firstRow="1" w:lastRow="0" w:firstColumn="1" w:lastColumn="0" w:noHBand="0" w:noVBand="1"/>
      </w:tblPr>
      <w:tblGrid>
        <w:gridCol w:w="1270"/>
        <w:gridCol w:w="1136"/>
        <w:gridCol w:w="9276"/>
        <w:gridCol w:w="963"/>
        <w:gridCol w:w="1723"/>
      </w:tblGrid>
      <w:tr w:rsidR="00846652" w:rsidRPr="00C86FA1" w14:paraId="5B8B3939" w14:textId="77777777" w:rsidTr="00FD7741">
        <w:tc>
          <w:tcPr>
            <w:tcW w:w="1270" w:type="dxa"/>
            <w:vAlign w:val="center"/>
          </w:tcPr>
          <w:p w14:paraId="761C655E" w14:textId="1505CD10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3A69AD20" w14:textId="1A98A9A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76" w:type="dxa"/>
            <w:vAlign w:val="center"/>
          </w:tcPr>
          <w:p w14:paraId="032386B6" w14:textId="06AAE4BF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63" w:type="dxa"/>
            <w:vAlign w:val="center"/>
          </w:tcPr>
          <w:p w14:paraId="58A718DC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37A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(în</w:t>
            </w:r>
            <w:r w:rsidRPr="000952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minute)</w:t>
            </w:r>
          </w:p>
        </w:tc>
        <w:tc>
          <w:tcPr>
            <w:tcW w:w="1723" w:type="dxa"/>
            <w:vAlign w:val="center"/>
          </w:tcPr>
          <w:p w14:paraId="2C08DE1C" w14:textId="0D34FFF1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846652" w14:paraId="7035A485" w14:textId="77777777" w:rsidTr="00FD7741">
        <w:tc>
          <w:tcPr>
            <w:tcW w:w="1270" w:type="dxa"/>
          </w:tcPr>
          <w:p w14:paraId="071F15C4" w14:textId="33A06F73" w:rsidR="00095266" w:rsidRDefault="0058786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36" w:type="dxa"/>
          </w:tcPr>
          <w:p w14:paraId="4E92B819" w14:textId="77777777" w:rsidR="00095266" w:rsidRPr="00587864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B1B0344" w14:textId="7D822CBE" w:rsidR="009F7A08" w:rsidRDefault="009F7A08" w:rsidP="005212B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Se creează atmosfera necesară de desfășurare a lecției</w:t>
            </w:r>
          </w:p>
          <w:p w14:paraId="05FB7022" w14:textId="34EC3D34" w:rsidR="00132B27" w:rsidRPr="00132B27" w:rsidRDefault="00132B27" w:rsidP="00DD321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A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Verificarea temei pentru acasă </w:t>
            </w:r>
          </w:p>
          <w:p w14:paraId="53C7D1E5" w14:textId="39E782FB" w:rsidR="009F24D0" w:rsidRDefault="00132B27" w:rsidP="00DD321F">
            <w:pPr>
              <w:spacing w:line="276" w:lineRule="auto"/>
              <w:jc w:val="both"/>
              <w:rPr>
                <w:lang w:val="en-US"/>
              </w:rPr>
            </w:pPr>
            <w:r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Ex.</w:t>
            </w:r>
            <w:r w:rsidR="00F638D4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(a,c,e),</w:t>
            </w:r>
            <w:r w:rsid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6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(a,c,e,g)</w:t>
            </w:r>
            <w:r w:rsid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F638D4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</w:t>
            </w:r>
            <w:r w:rsidR="00F638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89-90</w:t>
            </w:r>
            <w:r w:rsidR="00F638D4" w:rsidRPr="0057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4EE58AE" w14:textId="64E00784" w:rsidR="009F24D0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Verificarea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cantitativă a temei pentru acasă pentru toți elevii și verificarea calitativă prin sondaj. Verificarea temei se realizează prin utilizarea dialogului professor – elev, elev – elev. În cazul în care apar diferențe mari la rezultate se rezolvă exercițiul la tablă.</w:t>
            </w:r>
          </w:p>
          <w:p w14:paraId="4E747E3E" w14:textId="77777777" w:rsidR="00050443" w:rsidRDefault="009F24D0" w:rsidP="00DD321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prezintă caietele cu tema pentru verificare, iar cei care au întâmpinat dificultăți la rezolvarea ei vor corecta sub îndrumarea profesorului și cu ajutorul colegilor.</w:t>
            </w:r>
          </w:p>
          <w:p w14:paraId="3CAE52ED" w14:textId="77777777" w:rsidR="00F13DAE" w:rsidRDefault="00F638D4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Jocul</w:t>
            </w:r>
            <w:r w:rsidR="00F931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93162" w:rsidRPr="00F931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,,Cine mai repede”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="00F93162" w:rsidRPr="00F93162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https://educatieinteractiva.md/text-liber/9484</w:t>
              </w:r>
            </w:hyperlink>
          </w:p>
          <w:p w14:paraId="6DAD8440" w14:textId="73C519DF" w:rsidR="00F93162" w:rsidRPr="00F13DAE" w:rsidRDefault="00F93162" w:rsidP="00F13DA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,,Potrivește perechile”</w:t>
            </w:r>
            <w:r w:rsidR="00807C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807C05" w:rsidRPr="0040542C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https://educatieinteractiva.md/potriveste-perechi/16526</w:t>
              </w:r>
            </w:hyperlink>
          </w:p>
        </w:tc>
        <w:tc>
          <w:tcPr>
            <w:tcW w:w="963" w:type="dxa"/>
          </w:tcPr>
          <w:p w14:paraId="39EFA1BE" w14:textId="62376302" w:rsidR="00FD3A64" w:rsidRDefault="009F7A08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D3A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26E0DAC" w14:textId="77777777" w:rsidR="00132B27" w:rsidRDefault="00132B27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E38FE74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155643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032F5D" w14:textId="77777777" w:rsidR="009F24D0" w:rsidRDefault="009F24D0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A95ABE" w14:textId="7962C861" w:rsidR="009F24D0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522B0B8C" w14:textId="47AE815F" w:rsidR="009F24D0" w:rsidRDefault="009F24D0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B315BE" w14:textId="77777777" w:rsidR="00F13DAE" w:rsidRDefault="00F13DAE" w:rsidP="00E15E3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17BA66" w14:textId="759BFCD3" w:rsidR="00F13DAE" w:rsidRDefault="00F93162" w:rsidP="00F931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34B77E0B" w14:textId="1BE0A1F7" w:rsidR="00F13DAE" w:rsidRPr="00FD3A64" w:rsidRDefault="00F93162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723" w:type="dxa"/>
          </w:tcPr>
          <w:p w14:paraId="57BC2AC5" w14:textId="77777777" w:rsidR="00095266" w:rsidRDefault="0009526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1A5047" w14:textId="77777777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478244" w14:textId="231E69D8" w:rsidR="00FB005E" w:rsidRDefault="00FB005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0CF5451" w14:textId="77777777" w:rsidR="00132B27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7C35F" w14:textId="77777777" w:rsidR="00FB005E" w:rsidRDefault="00132B27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5A0A3DD0" w14:textId="77777777" w:rsidR="009F24D0" w:rsidRDefault="009F24D0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02BCFE" w14:textId="13B237CE" w:rsidR="00F13DAE" w:rsidRDefault="00F13DAE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36FB25F" w14:textId="77777777" w:rsidR="00F93162" w:rsidRDefault="00F93162" w:rsidP="00FD774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35D2579" w14:textId="3F1AA2AE" w:rsidR="00F13DAE" w:rsidRDefault="009F24D0" w:rsidP="00F931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7E6B29F5" w14:textId="7BDFC194" w:rsidR="00F13DAE" w:rsidRPr="00587864" w:rsidRDefault="00F13DA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846652" w:rsidRPr="00076ED8" w14:paraId="3C56503D" w14:textId="77777777" w:rsidTr="00FD7741">
        <w:tc>
          <w:tcPr>
            <w:tcW w:w="1270" w:type="dxa"/>
          </w:tcPr>
          <w:p w14:paraId="15A7B770" w14:textId="08D4B318" w:rsidR="004C70ED" w:rsidRPr="004C70ED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C70E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136" w:type="dxa"/>
          </w:tcPr>
          <w:p w14:paraId="5E3509E5" w14:textId="77777777" w:rsidR="004C70ED" w:rsidRPr="00587864" w:rsidRDefault="004C70ED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022A116E" w14:textId="77777777" w:rsidR="00285C0E" w:rsidRDefault="00285C0E" w:rsidP="00285C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A45BD2" w14:textId="476B1EAC" w:rsidR="00050443" w:rsidRDefault="00F93162" w:rsidP="00285C0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Operații cu intervale</w:t>
            </w:r>
          </w:p>
          <w:p w14:paraId="3A8263A6" w14:textId="0E1751A8" w:rsidR="00285C0E" w:rsidRPr="009F7A08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Notarea subiectului lecției în caiete </w:t>
            </w:r>
          </w:p>
          <w:p w14:paraId="37359785" w14:textId="1879B3E0" w:rsidR="00285C0E" w:rsidRDefault="00285C0E" w:rsidP="00285C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7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Anunțarea obiectivelor</w:t>
            </w:r>
          </w:p>
          <w:p w14:paraId="22D77C68" w14:textId="77777777" w:rsidR="00024B48" w:rsidRDefault="0077653E" w:rsidP="00F931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765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Ne amintim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2106FEDD" w14:textId="019897DA" w:rsidR="0077653E" w:rsidRDefault="0077653E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6049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Reprezentați pe axa numerelor intervalul:             Un elev la tablă</w:t>
            </w:r>
          </w:p>
          <w:p w14:paraId="76A3F324" w14:textId="77777777" w:rsidR="0077653E" w:rsidRPr="0077653E" w:rsidRDefault="0077653E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a)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-1;3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  b) </m:t>
                </m:r>
                <m:d>
                  <m:dPr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-4;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  c) 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-3;</m:t>
                    </m:r>
                  </m:e>
                </m:d>
                <m:d>
                  <m:dPr>
                    <m:beg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  d)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-∞;-2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;   e)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-3;2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.</m:t>
                </m:r>
              </m:oMath>
            </m:oMathPara>
          </w:p>
          <w:p w14:paraId="7739B455" w14:textId="5606304E" w:rsidR="0077653E" w:rsidRDefault="0077653E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7765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6049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7765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Scrieți sub formă de interval de numere reale mulțimea:</w:t>
            </w:r>
          </w:p>
          <w:p w14:paraId="51FDC42F" w14:textId="78583101" w:rsidR="0077653E" w:rsidRPr="00FF2554" w:rsidRDefault="0077653E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a) 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x|x∈R, 2≤x≤7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     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x∈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2;7</m:t>
                    </m:r>
                  </m:e>
                </m:d>
              </m:oMath>
            </m:oMathPara>
          </w:p>
          <w:p w14:paraId="55B05FB2" w14:textId="77777777" w:rsidR="00FF2554" w:rsidRDefault="00FF2554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b) 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x|x∈R, -5≤x&lt;6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 xml:space="preserve">    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en-US"/>
                </w:rPr>
                <m:t>x∈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-5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en-US"/>
                </w:rPr>
                <m:t>;</m:t>
              </m:r>
              <m:d>
                <m:dPr>
                  <m:begChr m:val=""/>
                  <m:ctrlPr>
                    <w:rPr>
                      <w:rFonts w:ascii="Cambria Math" w:eastAsiaTheme="minorEastAsia" w:hAnsi="Cambria Math" w:cs="Times New Roman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6</m:t>
                  </m:r>
                </m:e>
              </m:d>
            </m:oMath>
            <w:r w:rsidRPr="00FF2554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  <w:p w14:paraId="0E98D371" w14:textId="77777777" w:rsidR="00FF2554" w:rsidRPr="00FF2554" w:rsidRDefault="00FF2554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c) C=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x|x∈R, -4&lt;x&lt;4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   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en-US"/>
                  </w:rPr>
                  <m:t>x∈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-4;4</m:t>
                    </m:r>
                  </m:e>
                </m:d>
              </m:oMath>
            </m:oMathPara>
          </w:p>
          <w:p w14:paraId="7559C6C4" w14:textId="77777777" w:rsidR="00FF2554" w:rsidRPr="00FF2554" w:rsidRDefault="00FF2554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d) D=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x|x∈R, -7&lt;x≤0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 xml:space="preserve">    x∈</m:t>
                </m:r>
                <m:d>
                  <m:dPr>
                    <m:endChr m:val="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-7;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d>
                  </m:e>
                </m:d>
              </m:oMath>
            </m:oMathPara>
          </w:p>
          <w:p w14:paraId="3BCECDE6" w14:textId="153ED93E" w:rsidR="00FF2554" w:rsidRDefault="004E332C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8CDABF" wp14:editId="76B098DE">
                  <wp:extent cx="5638800" cy="219456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20D27A" w14:textId="4D16E9B0" w:rsidR="004E332C" w:rsidRDefault="004E332C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Operații cu numere reale</w:t>
            </w:r>
          </w:p>
          <w:p w14:paraId="21C5479B" w14:textId="77777777" w:rsidR="004E332C" w:rsidRDefault="004E332C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E332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Reuniunea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A∪B=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x|x∈R, x∈A sau x∈B</m:t>
                  </m:r>
                </m:e>
              </m:d>
            </m:oMath>
          </w:p>
          <w:p w14:paraId="15CD69C0" w14:textId="77777777" w:rsidR="004E332C" w:rsidRDefault="004E332C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E332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Intersecția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A∩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B=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x|x∈R, x∈A și x∈B</m:t>
                  </m:r>
                </m:e>
              </m:d>
            </m:oMath>
          </w:p>
          <w:p w14:paraId="04E88698" w14:textId="4677FD53" w:rsidR="004E332C" w:rsidRDefault="004E332C" w:rsidP="00F93162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4E332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Exemplu</w:t>
            </w:r>
            <w:r w:rsidR="006049B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Determinați intersecția și reuniunea:</w:t>
            </w:r>
          </w:p>
          <w:p w14:paraId="08C302B5" w14:textId="3C4BA163" w:rsidR="00CF7452" w:rsidRPr="00CF7452" w:rsidRDefault="004E332C" w:rsidP="00F93162">
            <w:pPr>
              <w:spacing w:line="276" w:lineRule="auto"/>
              <w:jc w:val="both"/>
              <w:rPr>
                <w:rFonts w:eastAsiaTheme="minorEastAsia"/>
                <w:noProof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a)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-2;3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1;5</m:t>
                  </m:r>
                </m:e>
              </m:d>
            </m:oMath>
            <w:r w:rsidR="00CF7452">
              <w:rPr>
                <w:rFonts w:eastAsiaTheme="minorEastAsia"/>
                <w:noProof/>
                <w:sz w:val="24"/>
                <w:szCs w:val="24"/>
                <w:lang w:val="en-US"/>
              </w:rPr>
              <w:t xml:space="preserve">                                               </w:t>
            </w:r>
            <m:oMath>
              <m:r>
                <w:rPr>
                  <w:rFonts w:ascii="Cambria Math" w:eastAsiaTheme="minorEastAsia" w:hAnsi="Cambria Math"/>
                  <w:noProof/>
                  <w:sz w:val="24"/>
                  <w:szCs w:val="24"/>
                  <w:lang w:val="en-US"/>
                </w:rPr>
                <m:t>b)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-2;3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1;5</m:t>
                  </m:r>
                </m:e>
              </m:d>
            </m:oMath>
          </w:p>
          <w:p w14:paraId="43932CC7" w14:textId="74ADA702" w:rsidR="00CF7452" w:rsidRDefault="00CF7452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03A529E" wp14:editId="48804F4A">
                  <wp:extent cx="1813560" cy="360045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747" cy="365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  <w:r>
              <w:rPr>
                <w:noProof/>
              </w:rPr>
              <w:drawing>
                <wp:inline distT="0" distB="0" distL="0" distR="0" wp14:anchorId="4C41BECA" wp14:editId="0B319B93">
                  <wp:extent cx="1600200" cy="3657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C97799" w14:textId="6D4018EC" w:rsidR="00CF7452" w:rsidRPr="004E332C" w:rsidRDefault="00A56ED5" w:rsidP="00F931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-2;3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∩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1;5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1;3</m:t>
                  </m:r>
                </m:e>
              </m:d>
            </m:oMath>
            <w:r w:rsidR="00CF7452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                          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-2;3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1;5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-2;5</m:t>
                  </m:r>
                </m:e>
              </m:d>
            </m:oMath>
          </w:p>
        </w:tc>
        <w:tc>
          <w:tcPr>
            <w:tcW w:w="963" w:type="dxa"/>
          </w:tcPr>
          <w:p w14:paraId="440AFFD5" w14:textId="77777777" w:rsidR="004C70ED" w:rsidRDefault="004C70ED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E9649C" w14:textId="5BBBBB08" w:rsidR="00285C0E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36AAEA4D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F29F6B7" w14:textId="77777777" w:rsidR="00285C0E" w:rsidRDefault="00285C0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124EB10" w14:textId="505A71B2" w:rsidR="00A15BF6" w:rsidRDefault="00A15BF6" w:rsidP="0077653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C88BF0" w14:textId="326A7B25" w:rsidR="00A15BF6" w:rsidRDefault="0077653E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3B75710" w14:textId="5B93E54A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3D0380D" w14:textId="3CB64AC8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5FAEA7" w14:textId="49BC07E5" w:rsidR="00FF2554" w:rsidRDefault="00FF2554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87C41E" w14:textId="6C7B8A43" w:rsidR="00FF2554" w:rsidRDefault="00FF2554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122DF8B" w14:textId="61E6C8B6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AED9A3" w14:textId="67E03527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40B96" w14:textId="5C1D3AFA" w:rsidR="004A0B8B" w:rsidRDefault="004A0B8B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A8B65E" w14:textId="4B04DE1C" w:rsidR="004A0B8B" w:rsidRDefault="004A0B8B" w:rsidP="00F931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ADD335" w14:textId="77777777" w:rsidR="00A15BF6" w:rsidRDefault="00A15BF6" w:rsidP="00132B2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934CDB" w14:textId="77777777" w:rsidR="004A0B8B" w:rsidRDefault="004A0B8B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17FC6E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C7CAD3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006902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66FC84D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F65414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0C2DA344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25E5D4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C6124F9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BBFABC2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8676B7D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774F1B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448B51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  <w:p w14:paraId="0F1CE0EE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AA7A30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92C665" w14:textId="77777777" w:rsidR="00CF7452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FE0784" w14:textId="2DD1E43D" w:rsidR="00CF7452" w:rsidRPr="00FD3A64" w:rsidRDefault="00CF7452" w:rsidP="00CF745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723" w:type="dxa"/>
          </w:tcPr>
          <w:p w14:paraId="43AE9C7F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AD87C2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209A9D5" w14:textId="54ABA15B" w:rsidR="00285C0E" w:rsidRDefault="00F93162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4BC1517" w14:textId="79FE4ABF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867FDE" w14:textId="6CFBA110" w:rsidR="004A0B8B" w:rsidRDefault="004A0B8B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5ECC9D" w14:textId="73A7DB58" w:rsidR="00137A79" w:rsidRDefault="0077653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8DFEF90" w14:textId="77777777" w:rsidR="00285C0E" w:rsidRDefault="00285C0E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A46DCC" w14:textId="77777777" w:rsidR="00A15BF6" w:rsidRDefault="00A15BF6" w:rsidP="00FF255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CD9168C" w14:textId="7CE611D0" w:rsidR="00A15BF6" w:rsidRDefault="00FF255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214656F8" w14:textId="01B67B7D" w:rsidR="00FF2554" w:rsidRDefault="00FF2554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E893201" w14:textId="5E2E0200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0F9B69" w14:textId="7B4BBB47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C7A7F" w14:textId="2DD41C99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59F7D8" w14:textId="3F85E047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F9D039" w14:textId="43B5D8AC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4620A4" w14:textId="475F0B78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447D6E8" w14:textId="730C53BA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F4F16B" w14:textId="389D2803" w:rsidR="004E332C" w:rsidRDefault="004E332C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Lucrul cu manualul</w:t>
            </w:r>
          </w:p>
          <w:p w14:paraId="434E9816" w14:textId="392D4D93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05C21E" w14:textId="69F4B7D6" w:rsidR="00A15BF6" w:rsidRDefault="00A15BF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3D7CC2" w14:textId="64D4A370" w:rsidR="00A15BF6" w:rsidRDefault="00871FA6" w:rsidP="0058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Explicația</w:t>
            </w:r>
          </w:p>
          <w:p w14:paraId="493EC909" w14:textId="77777777" w:rsidR="00A15BF6" w:rsidRDefault="00A15BF6" w:rsidP="00F931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FA46E86" w14:textId="77777777" w:rsidR="00FF0D5C" w:rsidRDefault="00FF0D5C" w:rsidP="00F931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4B7908" w14:textId="77777777" w:rsidR="00FF0D5C" w:rsidRDefault="00FF0D5C" w:rsidP="00F931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8A8624A" w14:textId="77777777" w:rsidR="00FF0D5C" w:rsidRDefault="00FF0D5C" w:rsidP="00F931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42FEC9" w14:textId="77777777" w:rsidR="00FF0D5C" w:rsidRDefault="00FF0D5C" w:rsidP="00F9316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25B176" w14:textId="77777777" w:rsidR="00FF0D5C" w:rsidRDefault="00FF0D5C" w:rsidP="00FF0D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3A0805B2" w14:textId="77777777" w:rsidR="00FF0D5C" w:rsidRDefault="00FF0D5C" w:rsidP="00FF0D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D5421ED" w14:textId="77777777" w:rsidR="00FF0D5C" w:rsidRDefault="00FF0D5C" w:rsidP="00FF0D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04C883" w14:textId="77777777" w:rsidR="00FF0D5C" w:rsidRDefault="00FF0D5C" w:rsidP="00FF0D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73321C" w14:textId="093E3EAD" w:rsidR="00FF0D5C" w:rsidRDefault="00FF0D5C" w:rsidP="00FF0D5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</w:tc>
      </w:tr>
      <w:tr w:rsidR="00846652" w:rsidRPr="00076ED8" w14:paraId="41E17885" w14:textId="77777777" w:rsidTr="00FD7741">
        <w:tc>
          <w:tcPr>
            <w:tcW w:w="1270" w:type="dxa"/>
          </w:tcPr>
          <w:p w14:paraId="03560EDD" w14:textId="2A585E8A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36" w:type="dxa"/>
          </w:tcPr>
          <w:p w14:paraId="1784F447" w14:textId="77777777" w:rsidR="00A15BF6" w:rsidRDefault="00A15BF6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76" w:type="dxa"/>
          </w:tcPr>
          <w:p w14:paraId="2ECC1648" w14:textId="5768DF47" w:rsidR="006253D7" w:rsidRDefault="00CF7452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Ex. 18, pag. </w:t>
            </w:r>
            <w:r w:rsidR="00FF0D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90</w:t>
            </w:r>
            <w:r w:rsidR="00C86FA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r w:rsidR="00FF0D5C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FF0D5C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Efectuați</w:t>
            </w:r>
            <w:r w:rsidR="002839B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:                        Un elev la tablă</w:t>
            </w:r>
          </w:p>
          <w:p w14:paraId="44D2F12D" w14:textId="0109E595" w:rsidR="00FF0D5C" w:rsidRPr="002839B7" w:rsidRDefault="00FF0D5C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b)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-3;-1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∪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-1;78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fr-FR"/>
                      </w:rPr>
                      <m:t>-3;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FF0000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FF0000"/>
                            <w:sz w:val="24"/>
                            <w:szCs w:val="24"/>
                            <w:lang w:val="fr-FR"/>
                          </w:rPr>
                          <m:t>78</m:t>
                        </m:r>
                      </m:e>
                    </m:d>
                  </m:e>
                </m:d>
              </m:oMath>
            </m:oMathPara>
          </w:p>
          <w:p w14:paraId="73B92C50" w14:textId="68920FE2" w:rsidR="002839B7" w:rsidRPr="002839B7" w:rsidRDefault="002839B7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d)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-7,3;0,2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∪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-1;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3,5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fr-FR"/>
                      </w:rPr>
                      <m:t>-</m:t>
                    </m:r>
                  </m:e>
                </m:d>
                <m:d>
                  <m:dPr>
                    <m:begChr m:val="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fr-FR"/>
                      </w:rPr>
                      <m:t>7,3;0,2</m:t>
                    </m:r>
                  </m:e>
                </m:d>
              </m:oMath>
            </m:oMathPara>
          </w:p>
          <w:p w14:paraId="46784C82" w14:textId="68A6D516" w:rsidR="002839B7" w:rsidRPr="002839B7" w:rsidRDefault="002839B7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e)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-∞;+∞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∪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-7;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3</m:t>
                        </m:r>
                      </m:e>
                    </m:rad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fr-FR"/>
                      </w:rPr>
                      <m:t>-∞;+∞</m:t>
                    </m:r>
                  </m:e>
                </m:d>
              </m:oMath>
            </m:oMathPara>
          </w:p>
          <w:p w14:paraId="6349979D" w14:textId="6D4A8B45" w:rsidR="002839B7" w:rsidRDefault="002839B7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B569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Ex. 19, pag. 90</w:t>
            </w:r>
            <w:r w:rsidR="00C86FA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.</w:t>
            </w:r>
            <w:bookmarkStart w:id="0" w:name="_GoBack"/>
            <w:bookmarkEnd w:id="0"/>
            <w:r w:rsidRPr="00B569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B5693D" w:rsidRPr="00B569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Efectuați</w:t>
            </w:r>
            <w:r w:rsidR="00B569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  <w:t>:                        Un elev la tablă</w:t>
            </w:r>
          </w:p>
          <w:p w14:paraId="78AA3AAA" w14:textId="17AEC6CB" w:rsidR="00B5693D" w:rsidRPr="00B5693D" w:rsidRDefault="00B5693D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b)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-∞;5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-1;2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fr-FR"/>
                      </w:rPr>
                      <m:t>-1;2</m:t>
                    </m:r>
                  </m:e>
                </m:d>
              </m:oMath>
            </m:oMathPara>
          </w:p>
          <w:p w14:paraId="270D12D8" w14:textId="4901D3D8" w:rsidR="00B5693D" w:rsidRPr="00B5693D" w:rsidRDefault="00B5693D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d)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-∞;+∞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∩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0;+∞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FF0000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  <w:lang w:val="fr-FR"/>
                      </w:rPr>
                      <m:t>0;+∞</m:t>
                    </m:r>
                  </m:e>
                </m:d>
              </m:oMath>
            </m:oMathPara>
          </w:p>
          <w:p w14:paraId="4E1B8616" w14:textId="026A46E1" w:rsidR="00B5693D" w:rsidRPr="00D374C7" w:rsidRDefault="00B5693D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 xml:space="preserve">e) </m:t>
                </m:r>
                <m:d>
                  <m:dPr>
                    <m:end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7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;</m:t>
                    </m:r>
                    <m:d>
                      <m:dPr>
                        <m:begChr m:val="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-2,3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∩</m:t>
                    </m:r>
                    <m:d>
                      <m:dPr>
                        <m:begChr m:val="["/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fr-FR"/>
                          </w:rPr>
                          <m:t>-2;</m:t>
                        </m:r>
                      </m:e>
                    </m:d>
                  </m:e>
                </m:d>
                <m:d>
                  <m:dPr>
                    <m:begChr m:val=""/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fr-FR"/>
                      </w:rPr>
                      <m:t>7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fr-FR"/>
                  </w:rPr>
                  <m:t>=</m:t>
                </m:r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fr-FR"/>
                  </w:rPr>
                  <m:t>∅</m:t>
                </m:r>
              </m:oMath>
            </m:oMathPara>
          </w:p>
          <w:p w14:paraId="4F10A647" w14:textId="303CFD3F" w:rsidR="00A15BF6" w:rsidRPr="00625AC9" w:rsidRDefault="00A15BF6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C79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4CC7C0C4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are a fost subiectul lecției de astăzi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263B0A47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42060EE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7D77585C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lastRenderedPageBreak/>
              <w:t>Bilanțul calitativ:</w:t>
            </w:r>
          </w:p>
          <w:p w14:paraId="6685BF73" w14:textId="77777777" w:rsidR="00A15BF6" w:rsidRPr="00F7354C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340E8CB3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DB1A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D38746A" w14:textId="77777777" w:rsidR="00A15BF6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>Cum credeți, ce abilități au fost formate astăzi la lecție ?</w:t>
            </w:r>
          </w:p>
          <w:p w14:paraId="69D6C1A0" w14:textId="77777777" w:rsidR="00A15BF6" w:rsidRPr="00DB1ADF" w:rsidRDefault="00A15BF6" w:rsidP="00A15BF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  <w:t xml:space="preserve">Care din abilitățile formate anterior au fost necesare la lecția de astăzi ? </w:t>
            </w:r>
          </w:p>
          <w:p w14:paraId="5F935ED3" w14:textId="77777777" w:rsidR="006049B9" w:rsidRDefault="00A15BF6" w:rsidP="00A15BF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2F38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Temă pentru acasă: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6ECEFD06" w14:textId="7DD94ACB" w:rsidR="00A15BF6" w:rsidRDefault="006049B9" w:rsidP="006049B9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De învățat: §4, secvența 4.3. </w:t>
            </w:r>
            <w:r w:rsidR="00D374C7" w:rsidRPr="006049B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Operații cu intervale</w:t>
            </w:r>
            <w:r w:rsidR="00A15BF6" w:rsidRPr="0060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pag.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87 – 89</w:t>
            </w:r>
          </w:p>
          <w:p w14:paraId="38126F78" w14:textId="258F62E8" w:rsidR="006049B9" w:rsidRPr="006049B9" w:rsidRDefault="006049B9" w:rsidP="006049B9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 repetat: Intervale de numere reale</w:t>
            </w:r>
          </w:p>
          <w:p w14:paraId="15CDD095" w14:textId="453762C9" w:rsidR="00A15BF6" w:rsidRPr="006049B9" w:rsidRDefault="00A15BF6" w:rsidP="006049B9">
            <w:pPr>
              <w:pStyle w:val="a5"/>
              <w:numPr>
                <w:ilvl w:val="0"/>
                <w:numId w:val="12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4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De rezolvat: </w:t>
            </w:r>
            <w:r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Ex. </w:t>
            </w:r>
            <w:r w:rsidR="00D374C7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C5B2D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6253D7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7E28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(a,c,e),</w:t>
            </w:r>
            <w:r w:rsidR="006049B9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E7E28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374C7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DC5B2D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(a,c,e)</w:t>
            </w:r>
            <w:r w:rsidR="006049B9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pag. </w:t>
            </w:r>
            <w:r w:rsidR="00CE7E28"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 w:rsidRPr="006049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29BFFEA" w14:textId="13C7B248" w:rsidR="00A15BF6" w:rsidRDefault="00A15BF6" w:rsidP="00A15BF6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lang w:val="fr-FR"/>
              </w:rPr>
            </w:pPr>
            <w:r w:rsidRPr="002F3821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</w:p>
        </w:tc>
        <w:tc>
          <w:tcPr>
            <w:tcW w:w="963" w:type="dxa"/>
          </w:tcPr>
          <w:p w14:paraId="7B8CDB20" w14:textId="2A863B56" w:rsidR="00A15BF6" w:rsidRDefault="00FF0D5C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35EE5416" w14:textId="6B9993CB" w:rsidR="00364EBD" w:rsidRDefault="00364EB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C7C5C2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33F3E" w14:textId="4531A11B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BFE5D25" w14:textId="08480573" w:rsidR="00B5693D" w:rsidRDefault="00B5693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05B84F" w14:textId="4C7C9CFE" w:rsidR="00B5693D" w:rsidRDefault="00B5693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9FA47F" w14:textId="7E768F5F" w:rsidR="00B5693D" w:rsidRDefault="00B5693D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DD6F384" w14:textId="77777777" w:rsidR="00234391" w:rsidRDefault="00234391" w:rsidP="00CE7E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5725C5" w14:textId="4A7C4ED6" w:rsidR="00234391" w:rsidRDefault="00234391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8EC081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F6C9F84" w14:textId="77777777" w:rsidR="00CE7E28" w:rsidRDefault="00CE7E28" w:rsidP="007603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73E79" w14:textId="6A05D1C7" w:rsidR="00CE7E28" w:rsidRDefault="00B5693D" w:rsidP="00B569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7B51B1C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3F37C2F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2EA9E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DA7F997" w14:textId="77777777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CE43C96" w14:textId="4B3CF964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D3840D3" w14:textId="77777777" w:rsidR="00B5693D" w:rsidRDefault="00B5693D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DEEEF96" w14:textId="77777777" w:rsidR="00D374C7" w:rsidRDefault="00D374C7" w:rsidP="00D374C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A27EC4" w14:textId="55D8818D" w:rsidR="00CE7E28" w:rsidRDefault="00CE7E28" w:rsidP="00CE7E2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15B58FB9" w14:textId="7C4DAEEF" w:rsidR="00137A79" w:rsidRDefault="00137A79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23" w:type="dxa"/>
          </w:tcPr>
          <w:p w14:paraId="71213E6C" w14:textId="25673DA7" w:rsidR="00CE7E28" w:rsidRDefault="00863E83" w:rsidP="00B569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Fron</w:t>
            </w:r>
            <w:r w:rsidR="00137A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14:paraId="684F69EB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69B85D" w14:textId="77777777" w:rsidR="00CE7E28" w:rsidRDefault="00CE7E28" w:rsidP="00B5693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1AD11B5" w14:textId="77777777" w:rsidR="00CE7E28" w:rsidRDefault="00CE7E28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Conversația</w:t>
            </w:r>
          </w:p>
          <w:p w14:paraId="6BC6B5A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620587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6CEE48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5131602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B01EDA" w14:textId="77777777" w:rsidR="00137A79" w:rsidRDefault="00137A79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9EDBE3" w14:textId="77777777" w:rsidR="00137A79" w:rsidRDefault="00137A79" w:rsidP="00807C0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1576C45" w14:textId="1D541305" w:rsidR="00137A79" w:rsidRDefault="00807C05" w:rsidP="00A15B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</w:t>
            </w:r>
          </w:p>
        </w:tc>
      </w:tr>
    </w:tbl>
    <w:p w14:paraId="4E337DD6" w14:textId="77777777" w:rsidR="00095266" w:rsidRDefault="00095266" w:rsidP="00760340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84B0D4D" w14:textId="324A0BE1" w:rsidR="00095266" w:rsidRDefault="00095266" w:rsidP="00003E93">
      <w:pPr>
        <w:pStyle w:val="a3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B9F1C9C" w14:textId="77777777" w:rsidR="005C6184" w:rsidRPr="00760340" w:rsidRDefault="005C6184" w:rsidP="005C6184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5C6184" w:rsidRPr="00760340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86D3C" w14:textId="77777777" w:rsidR="00A56ED5" w:rsidRDefault="00A56ED5" w:rsidP="009F7A08">
      <w:pPr>
        <w:spacing w:after="0" w:line="240" w:lineRule="auto"/>
      </w:pPr>
      <w:r>
        <w:separator/>
      </w:r>
    </w:p>
  </w:endnote>
  <w:endnote w:type="continuationSeparator" w:id="0">
    <w:p w14:paraId="2B8BA763" w14:textId="77777777" w:rsidR="00A56ED5" w:rsidRDefault="00A56ED5" w:rsidP="009F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jaVu Sans">
    <w:altName w:val="Arial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94442" w14:textId="77777777" w:rsidR="00A56ED5" w:rsidRDefault="00A56ED5" w:rsidP="009F7A08">
      <w:pPr>
        <w:spacing w:after="0" w:line="240" w:lineRule="auto"/>
      </w:pPr>
      <w:r>
        <w:separator/>
      </w:r>
    </w:p>
  </w:footnote>
  <w:footnote w:type="continuationSeparator" w:id="0">
    <w:p w14:paraId="3D568EDC" w14:textId="77777777" w:rsidR="00A56ED5" w:rsidRDefault="00A56ED5" w:rsidP="009F7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CB76AF6"/>
    <w:multiLevelType w:val="hybridMultilevel"/>
    <w:tmpl w:val="5434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662A0"/>
    <w:multiLevelType w:val="hybridMultilevel"/>
    <w:tmpl w:val="B72205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948F8"/>
    <w:multiLevelType w:val="hybridMultilevel"/>
    <w:tmpl w:val="E8AE1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A4A00"/>
    <w:multiLevelType w:val="hybridMultilevel"/>
    <w:tmpl w:val="5E0421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66634"/>
    <w:multiLevelType w:val="hybridMultilevel"/>
    <w:tmpl w:val="AF480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63F5A"/>
    <w:multiLevelType w:val="hybridMultilevel"/>
    <w:tmpl w:val="E5129A9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442D5"/>
    <w:multiLevelType w:val="hybridMultilevel"/>
    <w:tmpl w:val="44281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24B48"/>
    <w:rsid w:val="00050443"/>
    <w:rsid w:val="000768CF"/>
    <w:rsid w:val="00076ED8"/>
    <w:rsid w:val="00095266"/>
    <w:rsid w:val="000C5607"/>
    <w:rsid w:val="000D4A61"/>
    <w:rsid w:val="00131CFA"/>
    <w:rsid w:val="00132B27"/>
    <w:rsid w:val="00137A79"/>
    <w:rsid w:val="001805F7"/>
    <w:rsid w:val="001873DF"/>
    <w:rsid w:val="001F13FB"/>
    <w:rsid w:val="00234391"/>
    <w:rsid w:val="00243D4D"/>
    <w:rsid w:val="00261B1E"/>
    <w:rsid w:val="002839B7"/>
    <w:rsid w:val="00285C0E"/>
    <w:rsid w:val="00291B1C"/>
    <w:rsid w:val="00294866"/>
    <w:rsid w:val="002B295A"/>
    <w:rsid w:val="002C5954"/>
    <w:rsid w:val="002F3821"/>
    <w:rsid w:val="0031387C"/>
    <w:rsid w:val="00314B3A"/>
    <w:rsid w:val="00314F63"/>
    <w:rsid w:val="003455D7"/>
    <w:rsid w:val="00364EBD"/>
    <w:rsid w:val="00375021"/>
    <w:rsid w:val="00375407"/>
    <w:rsid w:val="003B764B"/>
    <w:rsid w:val="00454D96"/>
    <w:rsid w:val="004629C2"/>
    <w:rsid w:val="0046517D"/>
    <w:rsid w:val="00484FCA"/>
    <w:rsid w:val="004969D2"/>
    <w:rsid w:val="004A0B8B"/>
    <w:rsid w:val="004A6669"/>
    <w:rsid w:val="004A6E2A"/>
    <w:rsid w:val="004C70ED"/>
    <w:rsid w:val="004D1887"/>
    <w:rsid w:val="004E332C"/>
    <w:rsid w:val="00502714"/>
    <w:rsid w:val="00515A93"/>
    <w:rsid w:val="005212B0"/>
    <w:rsid w:val="00542A80"/>
    <w:rsid w:val="00574109"/>
    <w:rsid w:val="00587864"/>
    <w:rsid w:val="00596D58"/>
    <w:rsid w:val="005C6184"/>
    <w:rsid w:val="005D24F6"/>
    <w:rsid w:val="006049B9"/>
    <w:rsid w:val="006253D7"/>
    <w:rsid w:val="00625AC9"/>
    <w:rsid w:val="00656D72"/>
    <w:rsid w:val="00663D94"/>
    <w:rsid w:val="006A472C"/>
    <w:rsid w:val="006B37F4"/>
    <w:rsid w:val="006E081E"/>
    <w:rsid w:val="00724F0C"/>
    <w:rsid w:val="00743470"/>
    <w:rsid w:val="00760340"/>
    <w:rsid w:val="0077653E"/>
    <w:rsid w:val="007E5C94"/>
    <w:rsid w:val="00807C05"/>
    <w:rsid w:val="008204FC"/>
    <w:rsid w:val="0082629C"/>
    <w:rsid w:val="00846652"/>
    <w:rsid w:val="00863E83"/>
    <w:rsid w:val="00864803"/>
    <w:rsid w:val="00871FA6"/>
    <w:rsid w:val="008846B3"/>
    <w:rsid w:val="008A0191"/>
    <w:rsid w:val="008E5D82"/>
    <w:rsid w:val="0093789D"/>
    <w:rsid w:val="009523E2"/>
    <w:rsid w:val="00960E31"/>
    <w:rsid w:val="00963849"/>
    <w:rsid w:val="009C1E37"/>
    <w:rsid w:val="009E567E"/>
    <w:rsid w:val="009F24D0"/>
    <w:rsid w:val="009F5ADE"/>
    <w:rsid w:val="009F7A08"/>
    <w:rsid w:val="00A01D08"/>
    <w:rsid w:val="00A13F6A"/>
    <w:rsid w:val="00A15BF6"/>
    <w:rsid w:val="00A56ED5"/>
    <w:rsid w:val="00A6396E"/>
    <w:rsid w:val="00A759A9"/>
    <w:rsid w:val="00A805A6"/>
    <w:rsid w:val="00AB13DA"/>
    <w:rsid w:val="00AB6446"/>
    <w:rsid w:val="00AC5852"/>
    <w:rsid w:val="00AD2ADE"/>
    <w:rsid w:val="00AE2314"/>
    <w:rsid w:val="00B00178"/>
    <w:rsid w:val="00B27D1D"/>
    <w:rsid w:val="00B32D5A"/>
    <w:rsid w:val="00B50261"/>
    <w:rsid w:val="00B5693D"/>
    <w:rsid w:val="00BB2FFD"/>
    <w:rsid w:val="00BD0791"/>
    <w:rsid w:val="00BD31E1"/>
    <w:rsid w:val="00C04876"/>
    <w:rsid w:val="00C17DDE"/>
    <w:rsid w:val="00C86FA1"/>
    <w:rsid w:val="00C87D11"/>
    <w:rsid w:val="00CE7E28"/>
    <w:rsid w:val="00CF5F44"/>
    <w:rsid w:val="00CF7452"/>
    <w:rsid w:val="00D03134"/>
    <w:rsid w:val="00D13C0A"/>
    <w:rsid w:val="00D316B2"/>
    <w:rsid w:val="00D350BE"/>
    <w:rsid w:val="00D374C7"/>
    <w:rsid w:val="00D67F6D"/>
    <w:rsid w:val="00D77991"/>
    <w:rsid w:val="00DA0040"/>
    <w:rsid w:val="00DA3AC4"/>
    <w:rsid w:val="00DB6DB7"/>
    <w:rsid w:val="00DC5B2D"/>
    <w:rsid w:val="00DD321F"/>
    <w:rsid w:val="00DD63E6"/>
    <w:rsid w:val="00DF6475"/>
    <w:rsid w:val="00E15E37"/>
    <w:rsid w:val="00E24F46"/>
    <w:rsid w:val="00EA02D8"/>
    <w:rsid w:val="00EB6531"/>
    <w:rsid w:val="00F01617"/>
    <w:rsid w:val="00F13DAE"/>
    <w:rsid w:val="00F57A93"/>
    <w:rsid w:val="00F638D4"/>
    <w:rsid w:val="00F93162"/>
    <w:rsid w:val="00FB005E"/>
    <w:rsid w:val="00FD3A64"/>
    <w:rsid w:val="00FD7741"/>
    <w:rsid w:val="00FF0D5C"/>
    <w:rsid w:val="00FF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8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a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a4">
    <w:name w:val="Table Grid"/>
    <w:basedOn w:val="a1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a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a0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7A08"/>
    <w:rPr>
      <w:lang w:val="ru-RU"/>
    </w:rPr>
  </w:style>
  <w:style w:type="paragraph" w:styleId="a8">
    <w:name w:val="footer"/>
    <w:basedOn w:val="a"/>
    <w:link w:val="a9"/>
    <w:uiPriority w:val="99"/>
    <w:unhideWhenUsed/>
    <w:rsid w:val="009F7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7A08"/>
    <w:rPr>
      <w:lang w:val="ru-RU"/>
    </w:rPr>
  </w:style>
  <w:style w:type="character" w:styleId="aa">
    <w:name w:val="Placeholder Text"/>
    <w:basedOn w:val="a0"/>
    <w:uiPriority w:val="99"/>
    <w:semiHidden/>
    <w:rsid w:val="005212B0"/>
    <w:rPr>
      <w:color w:val="808080"/>
    </w:rPr>
  </w:style>
  <w:style w:type="character" w:customStyle="1" w:styleId="ab">
    <w:name w:val="a"/>
    <w:basedOn w:val="a0"/>
    <w:rsid w:val="00F57A93"/>
  </w:style>
  <w:style w:type="character" w:styleId="ac">
    <w:name w:val="Hyperlink"/>
    <w:basedOn w:val="a0"/>
    <w:uiPriority w:val="99"/>
    <w:unhideWhenUsed/>
    <w:rsid w:val="002F38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3821"/>
    <w:rPr>
      <w:color w:val="605E5C"/>
      <w:shd w:val="clear" w:color="auto" w:fill="E1DFDD"/>
    </w:rPr>
  </w:style>
  <w:style w:type="paragraph" w:customStyle="1" w:styleId="ListacuCratima">
    <w:name w:val="Lista cu Cratima"/>
    <w:basedOn w:val="a"/>
    <w:qFormat/>
    <w:rsid w:val="00DA0040"/>
    <w:pPr>
      <w:numPr>
        <w:numId w:val="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NoSpacing1">
    <w:name w:val="No Spacing1"/>
    <w:qFormat/>
    <w:rsid w:val="00DA0040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3138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1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catieinteractiva.md/potriveste-perechi/1652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potriveste-perechi/16526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42F5A-190A-41E1-982E-A961490D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47</cp:revision>
  <cp:lastPrinted>2024-06-20T12:44:00Z</cp:lastPrinted>
  <dcterms:created xsi:type="dcterms:W3CDTF">2024-06-21T07:20:00Z</dcterms:created>
  <dcterms:modified xsi:type="dcterms:W3CDTF">2024-08-03T10:33:00Z</dcterms:modified>
</cp:coreProperties>
</file>