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72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7"/>
        <w:gridCol w:w="6218"/>
      </w:tblGrid>
      <w:tr w:rsidR="00CB4EEF" w:rsidRPr="00CB4EEF" w:rsidTr="00CB4EEF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CB4EEF" w:rsidRPr="00CB4EEF" w:rsidRDefault="00CB4EEF" w:rsidP="00CB4EEF">
            <w:pPr>
              <w:spacing w:before="225" w:after="15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7"/>
                <w:szCs w:val="27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7"/>
                <w:szCs w:val="27"/>
                <w:lang w:eastAsia="ru-RU"/>
              </w:rPr>
              <w:t xml:space="preserve">Как сделать выпадающий список в </w:t>
            </w:r>
            <w:proofErr w:type="spellStart"/>
            <w:r w:rsidRPr="00CB4EEF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7"/>
                <w:szCs w:val="27"/>
                <w:lang w:eastAsia="ru-RU"/>
              </w:rPr>
              <w:t>Excel</w:t>
            </w:r>
            <w:proofErr w:type="spellEnd"/>
            <w:r w:rsidRPr="00CB4EEF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7"/>
                <w:szCs w:val="27"/>
                <w:lang w:eastAsia="ru-RU"/>
              </w:rPr>
              <w:t xml:space="preserve">? Инструкция и </w:t>
            </w:r>
            <w:proofErr w:type="spellStart"/>
            <w:r w:rsidRPr="00CB4EEF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7"/>
                <w:szCs w:val="27"/>
                <w:lang w:eastAsia="ru-RU"/>
              </w:rPr>
              <w:t>видеоурок</w:t>
            </w:r>
            <w:proofErr w:type="spellEnd"/>
          </w:p>
          <w:p w:rsidR="00CB4EEF" w:rsidRPr="00CB4EEF" w:rsidRDefault="00CB4EEF" w:rsidP="00CB4EEF">
            <w:pPr>
              <w:spacing w:line="240" w:lineRule="auto"/>
              <w:rPr>
                <w:rFonts w:ascii="Georgia" w:eastAsia="Times New Roman" w:hAnsi="Georgia" w:cs="Arial"/>
                <w:i/>
                <w:iCs/>
                <w:color w:val="000000"/>
                <w:sz w:val="23"/>
                <w:szCs w:val="23"/>
                <w:lang w:eastAsia="ru-RU"/>
              </w:rPr>
            </w:pPr>
            <w:hyperlink r:id="rId6" w:tgtFrame="_blank" w:tooltip="ВКонтакте" w:history="1">
              <w:r w:rsidRPr="00CB4EEF">
                <w:rPr>
                  <w:rFonts w:ascii="Arial" w:eastAsia="Times New Roman" w:hAnsi="Arial" w:cs="Arial"/>
                  <w:color w:val="FFFFFF"/>
                  <w:sz w:val="21"/>
                  <w:szCs w:val="21"/>
                  <w:shd w:val="clear" w:color="auto" w:fill="48729E"/>
                  <w:lang w:eastAsia="ru-RU"/>
                </w:rPr>
                <w:t>10</w:t>
              </w:r>
            </w:hyperlink>
            <w:hyperlink r:id="rId7" w:tgtFrame="_blank" w:tooltip="Одноклассники" w:history="1">
              <w:r w:rsidRPr="00CB4EEF">
                <w:rPr>
                  <w:rFonts w:ascii="Arial" w:eastAsia="Times New Roman" w:hAnsi="Arial" w:cs="Arial"/>
                  <w:color w:val="FFFFFF"/>
                  <w:sz w:val="21"/>
                  <w:szCs w:val="21"/>
                  <w:shd w:val="clear" w:color="auto" w:fill="FF9F4D"/>
                  <w:lang w:eastAsia="ru-RU"/>
                </w:rPr>
                <w:t>1</w:t>
              </w:r>
            </w:hyperlink>
          </w:p>
        </w:tc>
      </w:tr>
      <w:tr w:rsidR="00CB4EEF" w:rsidRPr="00CB4EEF" w:rsidTr="00CB4EE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B4EEF" w:rsidRPr="00CB4EEF" w:rsidRDefault="00CB4EEF" w:rsidP="00CB4EE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B4EEF" w:rsidRPr="00CB4EEF" w:rsidRDefault="00CB4EEF" w:rsidP="00CB4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4EEF" w:rsidRPr="00CB4EEF" w:rsidTr="00CB4EEF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CB4EEF" w:rsidRPr="00CB4EEF" w:rsidRDefault="00CB4EEF" w:rsidP="00CB4EEF">
            <w:pPr>
              <w:spacing w:after="0" w:line="24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7ED083" wp14:editId="671213D2">
                  <wp:extent cx="2857500" cy="1619250"/>
                  <wp:effectExtent l="0" t="0" r="0" b="0"/>
                  <wp:docPr id="1" name="Рисунок 1" descr="http://pedsovet.su/_pu/56/1800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edsovet.su/_pu/56/18008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240" w:lineRule="auto"/>
              <w:jc w:val="both"/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Электронные таблицы предназначены для работы с большим объемом данных, поэтому пользователи пытаются всячески упросить работу. Например, при вводе данных в ячейку таблицы очень удобно выбирать значение из выпадающего списка, а не вводить каждый раз данные вручную. В школе это может быть класс детей, возраст, год рождения: чтобы каждый раз не писать одно и то же, можно создать в </w:t>
            </w:r>
            <w:proofErr w:type="spellStart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>Excel</w:t>
            </w:r>
            <w:proofErr w:type="spellEnd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список и выбирать одно из предложенных значений (это, кстати, одна из причин, почему порой лучше пользоваться </w:t>
            </w:r>
            <w:proofErr w:type="spellStart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>Excel</w:t>
            </w:r>
            <w:proofErr w:type="spellEnd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, а не </w:t>
            </w:r>
            <w:proofErr w:type="spellStart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>Word</w:t>
            </w:r>
            <w:proofErr w:type="spellEnd"/>
            <w:r w:rsidRPr="00CB4EEF">
              <w:rPr>
                <w:rFonts w:ascii="Georgia" w:eastAsia="Times New Roman" w:hAnsi="Georgia" w:cs="Arial"/>
                <w:i/>
                <w:iCs/>
                <w:color w:val="000000"/>
                <w:sz w:val="24"/>
                <w:szCs w:val="24"/>
                <w:lang w:eastAsia="ru-RU"/>
              </w:rPr>
              <w:t>). Рассмотрим на примерах.</w:t>
            </w:r>
          </w:p>
        </w:tc>
      </w:tr>
      <w:tr w:rsidR="00CB4EEF" w:rsidRPr="00CB4EEF" w:rsidTr="00CB4EEF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CB4EEF" w:rsidRPr="00CB4EEF" w:rsidRDefault="00CB4EEF" w:rsidP="00CB4EEF">
            <w:pPr>
              <w:numPr>
                <w:ilvl w:val="0"/>
                <w:numId w:val="1"/>
              </w:numPr>
              <w:spacing w:after="0" w:line="330" w:lineRule="atLeast"/>
              <w:ind w:left="450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9" w:history="1"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 xml:space="preserve">Дистанционный курс "Электронные таблицы MS </w:t>
              </w:r>
              <w:proofErr w:type="spellStart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Excel</w:t>
              </w:r>
              <w:proofErr w:type="spellEnd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 xml:space="preserve"> для начинающих"</w:t>
              </w:r>
            </w:hyperlink>
          </w:p>
          <w:p w:rsidR="00CB4EEF" w:rsidRPr="00CB4EEF" w:rsidRDefault="00CB4EEF" w:rsidP="00CB4EEF">
            <w:pPr>
              <w:numPr>
                <w:ilvl w:val="0"/>
                <w:numId w:val="1"/>
              </w:numPr>
              <w:spacing w:after="0" w:line="330" w:lineRule="atLeast"/>
              <w:ind w:left="450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0" w:history="1"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 xml:space="preserve">Основы работы с листами </w:t>
              </w:r>
              <w:proofErr w:type="spellStart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Excel</w:t>
              </w:r>
              <w:proofErr w:type="spellEnd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: как изменить цвет ярлыка, перемещать и переименовывать листы?</w:t>
              </w:r>
            </w:hyperlink>
          </w:p>
          <w:p w:rsidR="00CB4EEF" w:rsidRPr="00CB4EEF" w:rsidRDefault="00CB4EEF" w:rsidP="00CB4EEF">
            <w:pPr>
              <w:numPr>
                <w:ilvl w:val="0"/>
                <w:numId w:val="1"/>
              </w:numPr>
              <w:spacing w:after="0" w:line="330" w:lineRule="atLeast"/>
              <w:ind w:left="450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1" w:history="1">
              <w:proofErr w:type="spellStart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Автосохранение</w:t>
              </w:r>
              <w:proofErr w:type="spellEnd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 xml:space="preserve"> в </w:t>
              </w:r>
              <w:proofErr w:type="spellStart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Excel</w:t>
              </w:r>
              <w:proofErr w:type="spellEnd"/>
              <w:r w:rsidRPr="00CB4EEF">
                <w:rPr>
                  <w:rFonts w:ascii="Arial" w:eastAsia="Times New Roman" w:hAnsi="Arial" w:cs="Arial"/>
                  <w:color w:val="000000"/>
                  <w:sz w:val="21"/>
                  <w:szCs w:val="21"/>
                  <w:u w:val="single"/>
                  <w:lang w:eastAsia="ru-RU"/>
                </w:rPr>
                <w:t>: как его настроить и где найти сохраненные файлы?</w:t>
              </w:r>
            </w:hyperlink>
          </w:p>
          <w:p w:rsidR="00CB4EEF" w:rsidRPr="00CB4EEF" w:rsidRDefault="00CB4EEF" w:rsidP="00CB4EEF">
            <w:pPr>
              <w:spacing w:after="0" w:line="33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2" w:tgtFrame="_blank" w:history="1">
              <w:proofErr w:type="spellStart"/>
              <w:r w:rsidRPr="00CB4EEF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Яндекс</w:t>
              </w:r>
              <w:proofErr w:type="gramStart"/>
              <w:r w:rsidRPr="00CB4EEF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.Д</w:t>
              </w:r>
              <w:proofErr w:type="gramEnd"/>
              <w:r w:rsidRPr="00CB4EEF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ru-RU"/>
                </w:rPr>
                <w:t>ирект</w:t>
              </w:r>
              <w:proofErr w:type="spellEnd"/>
            </w:hyperlink>
          </w:p>
          <w:tbl>
            <w:tblPr>
              <w:tblW w:w="45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B4EEF" w:rsidRPr="00CB4EEF" w:rsidTr="00CB4E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4EEF" w:rsidRPr="00CB4EEF" w:rsidRDefault="00CB4EEF" w:rsidP="00CB4E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13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30"/>
                        <w:szCs w:val="30"/>
                        <w:u w:val="single"/>
                        <w:lang w:eastAsia="ru-RU"/>
                      </w:rPr>
                      <w:t>Вид на жительство в 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30"/>
                        <w:szCs w:val="30"/>
                        <w:u w:val="single"/>
                        <w:lang w:eastAsia="ru-RU"/>
                      </w:rPr>
                      <w:t>Латвии</w:t>
                    </w:r>
                  </w:hyperlink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Легально</w:t>
                  </w:r>
                  <w:proofErr w:type="spellEnd"/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через представительство за 2 недели, 100 000 руб., без </w:t>
                  </w:r>
                  <w:proofErr w:type="spellStart"/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инвестиций!</w:t>
                  </w:r>
                  <w:hyperlink r:id="rId14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ВНЖ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в 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Европе</w:t>
                    </w:r>
                  </w:hyperlink>
                  <w:hyperlink r:id="rId15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Наши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контакты</w:t>
                    </w:r>
                  </w:hyperlink>
                  <w:hyperlink r:id="rId16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Цены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на внж</w:t>
                    </w:r>
                  </w:hyperlink>
                  <w:hyperlink r:id="rId17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erfil.ru</w:t>
                    </w:r>
                  </w:hyperlink>
                </w:p>
              </w:tc>
            </w:tr>
            <w:tr w:rsidR="00CB4EEF" w:rsidRPr="00CB4EEF" w:rsidTr="00CB4E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4EEF" w:rsidRPr="00CB4EEF" w:rsidRDefault="00CB4EEF" w:rsidP="00CB4E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18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30"/>
                        <w:szCs w:val="30"/>
                        <w:u w:val="single"/>
                        <w:lang w:eastAsia="ru-RU"/>
                      </w:rPr>
                      <w:t>Получите ВНЖ, ПМЖ в ЕС (Испания)!</w:t>
                    </w:r>
                  </w:hyperlink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Консультации. Оформление. Юристы в Барселоне, говорим по-русски. </w:t>
                  </w:r>
                  <w:proofErr w:type="spellStart"/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Звоните!</w:t>
                  </w:r>
                  <w:hyperlink r:id="rId19" w:tgtFrame="_blank" w:history="1">
                    <w:proofErr w:type="gram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ВНЖ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в 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Испании</w:t>
                    </w:r>
                  </w:hyperlink>
                  <w:hyperlink r:id="rId20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Испанская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золотая 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виза</w:t>
                    </w:r>
                  </w:hyperlink>
                  <w:hyperlink r:id="rId21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Получить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NIE 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номер</w:t>
                    </w:r>
                  </w:hyperlink>
                  <w:hyperlink r:id="rId22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ВНЖ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 xml:space="preserve"> в 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Андорре</w:t>
                    </w:r>
                  </w:hyperlink>
                  <w:hyperlink r:id="rId23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immigrationspain.es</w:t>
                    </w:r>
                    <w:proofErr w:type="gramEnd"/>
                  </w:hyperlink>
                  <w:hyperlink r:id="rId24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Адрес</w:t>
                    </w:r>
                    <w:proofErr w:type="spellEnd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 и телефон</w:t>
                    </w:r>
                  </w:hyperlink>
                </w:p>
              </w:tc>
            </w:tr>
            <w:tr w:rsidR="00CB4EEF" w:rsidRPr="00CB4EEF" w:rsidTr="00CB4E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B4EEF" w:rsidRPr="00CB4EEF" w:rsidRDefault="00CB4EEF" w:rsidP="00CB4EE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hyperlink r:id="rId25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30"/>
                        <w:szCs w:val="30"/>
                        <w:u w:val="single"/>
                        <w:lang w:eastAsia="ru-RU"/>
                      </w:rPr>
                      <w:t>Рыболовные снасти из </w:t>
                    </w:r>
                    <w:proofErr w:type="spellStart"/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30"/>
                        <w:szCs w:val="30"/>
                        <w:u w:val="single"/>
                        <w:lang w:eastAsia="ru-RU"/>
                      </w:rPr>
                      <w:t>Китая!</w:t>
                    </w:r>
                  </w:hyperlink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Скидки</w:t>
                  </w:r>
                  <w:proofErr w:type="spellEnd"/>
                  <w:r w:rsidRPr="00CB4EEF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до 70%! Бесплатная доставка! Закажи сам без переплаты продавцам!</w:t>
                  </w:r>
                  <w:hyperlink r:id="rId26" w:tgtFrame="_blank" w:history="1">
                    <w:r w:rsidRPr="00CB4EEF">
                      <w:rPr>
                        <w:rFonts w:ascii="Times New Roman" w:eastAsia="Times New Roman" w:hAnsi="Times New Roman" w:cs="Times New Roman"/>
                        <w:color w:val="0000FF"/>
                        <w:sz w:val="21"/>
                        <w:szCs w:val="21"/>
                        <w:u w:val="single"/>
                        <w:lang w:eastAsia="ru-RU"/>
                      </w:rPr>
                      <w:t>shop.qolop.ru</w:t>
                    </w:r>
                  </w:hyperlink>
                </w:p>
              </w:tc>
            </w:tr>
          </w:tbl>
          <w:p w:rsidR="00CB4EEF" w:rsidRPr="00CB4EEF" w:rsidRDefault="00CB4EEF" w:rsidP="00CB4EEF">
            <w:pPr>
              <w:spacing w:after="0" w:line="330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br/>
            </w: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B8F3E26" wp14:editId="01501000">
                  <wp:extent cx="333375" cy="333375"/>
                  <wp:effectExtent l="0" t="0" r="0" b="9525"/>
                  <wp:docPr id="2" name="Рисунок 2" descr="http://pedsovet.su/img/comment_a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edsovet.su/img/comment_a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anchor="komment" w:history="1"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>Обсудить статью</w:t>
              </w:r>
              <w:proofErr w:type="gramStart"/>
            </w:hyperlink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br/>
            </w: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7827B75" wp14:editId="63C71ED4">
                  <wp:extent cx="333375" cy="333375"/>
                  <wp:effectExtent l="0" t="0" r="0" b="9525"/>
                  <wp:docPr id="3" name="Рисунок 3" descr="http://pedsovet.su/img/comment_a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edsovet.su/img/comment_a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" w:history="1"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>О</w:t>
              </w:r>
              <w:proofErr w:type="gramEnd"/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>публиковать свой материал</w:t>
              </w:r>
            </w:hyperlink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30" w:anchor="video" w:history="1"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 xml:space="preserve">Перейти к </w:t>
              </w:r>
              <w:proofErr w:type="spellStart"/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>видеоуроку</w:t>
              </w:r>
              <w:proofErr w:type="spellEnd"/>
              <w:r w:rsidRPr="00CB4EEF">
                <w:rPr>
                  <w:rFonts w:ascii="Arial" w:eastAsia="Times New Roman" w:hAnsi="Arial" w:cs="Arial"/>
                  <w:color w:val="005FCB"/>
                  <w:sz w:val="21"/>
                  <w:szCs w:val="21"/>
                  <w:u w:val="single"/>
                  <w:lang w:eastAsia="ru-RU"/>
                </w:rPr>
                <w:t xml:space="preserve"> &gt;&gt;&gt;</w:t>
              </w:r>
            </w:hyperlink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Итак, как же создать выпадающий список? В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Excel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за ввод данных в ячейке отвечает функция (команда)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Проверка данных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Шаг 1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 Создадим список значений, которые будем использовать как варианты выпадающего списка. Введем их в столбик где-то вне зоны работы с основной частью таблицы. Например, года рождения учащихся.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8F6A2D3" wp14:editId="58D16380">
                  <wp:extent cx="1971675" cy="3152775"/>
                  <wp:effectExtent l="0" t="0" r="9525" b="9525"/>
                  <wp:docPr id="4" name="Рисунок 4" descr="http://katti.ucoz.ru/_pu/56/6580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atti.ucoz.ru/_pu/56/65808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Шаг 2.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Создадим основную таблицу (если актуально), и определим, в каких ячейках будут выпадающие списки.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3E30016" wp14:editId="66873CFB">
                  <wp:extent cx="4000500" cy="3228975"/>
                  <wp:effectExtent l="0" t="0" r="0" b="9525"/>
                  <wp:docPr id="5" name="Рисунок 5" descr="http://katti.ucoz.ru/_pu/56/9348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atti.ucoz.ru/_pu/56/9348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 нашем случае ФИО детей будут выводиться в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столбце</w:t>
            </w:r>
            <w:proofErr w:type="gramStart"/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А</w:t>
            </w:r>
            <w:proofErr w:type="gram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а выпадающий список будет напротив каждой фамилии в соответствующей ячейке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столбца B</w:t>
            </w:r>
            <w:r w:rsidRPr="00CB4EE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: B1, B2, B3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и т.д.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Шаг 3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 Сделаем первый выпадающий список.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Для этого щелкнем в первой ячейке, в которой нужно сделать выпадающее меню (в нашем случае это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ячейка B1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) — на верхней панели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Риббон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перейдем на вкладку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Данные — Проверка данных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D3B6616" wp14:editId="1AC85254">
                  <wp:extent cx="5238750" cy="923925"/>
                  <wp:effectExtent l="0" t="0" r="0" b="9525"/>
                  <wp:docPr id="6" name="Рисунок 6" descr="http://katti.ucoz.ru/_pu/56/8022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atti.ucoz.ru/_pu/56/8022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Откроется окно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Проверка вводимых значений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, в котором мы и сделаем настройки выпадающего списка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Excel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20B2F6B" wp14:editId="5226D99C">
                  <wp:extent cx="3943350" cy="3152775"/>
                  <wp:effectExtent l="0" t="0" r="0" b="9525"/>
                  <wp:docPr id="7" name="Рисунок 7" descr="http://katti.ucoz.ru/_pu/56/7241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atti.ucoz.ru/_pu/56/7241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Выбираем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Тип данных — Список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7772949" wp14:editId="7177B9C5">
                  <wp:extent cx="3933825" cy="3143250"/>
                  <wp:effectExtent l="0" t="0" r="9525" b="0"/>
                  <wp:docPr id="8" name="Рисунок 8" descr="http://katti.ucoz.ru/_pu/56/27817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atti.ucoz.ru/_pu/56/27817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Источнике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указываем диапазон ячеек, которые будут значениями выпадающего списка (то есть откуда в выпадающем списке будут браться варианты выбора). В нашем случае это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столбец H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Чтобы указать его, нажимаем на кнопку с изображением стрелочки справа от поля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Источник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91EBC1F" wp14:editId="4B23A6FC">
                  <wp:extent cx="3933825" cy="3143250"/>
                  <wp:effectExtent l="0" t="0" r="9525" b="0"/>
                  <wp:docPr id="9" name="Рисунок 9" descr="http://katti.ucoz.ru/_pu/56/5264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atti.ucoz.ru/_pu/56/5264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Окно свернется до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полосочки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1C9F474" wp14:editId="2BB3D6FD">
                  <wp:extent cx="4991100" cy="2657475"/>
                  <wp:effectExtent l="0" t="0" r="0" b="9525"/>
                  <wp:docPr id="10" name="Рисунок 10" descr="http://katti.ucoz.ru/_pu/56/1659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katti.ucoz.ru/_pu/56/1659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теперь можно выделять мышью диапазон нужных ячеек. Выделив диапазон значений для выпадающего списка, нажимаем кнопку разворачивания окна настройки проверки данных.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D4B8160" wp14:editId="44AF1512">
                  <wp:extent cx="4724400" cy="3190875"/>
                  <wp:effectExtent l="0" t="0" r="0" b="9525"/>
                  <wp:docPr id="11" name="Рисунок 11" descr="http://katti.ucoz.ru/_pu/56/5518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atti.ucoz.ru/_pu/56/5518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>Видим, что в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Источнике 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появился выделенный диапазон (в принципе, его адрес можно было вписать вручную в это поле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Источник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).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BC81B2D" wp14:editId="16C73357">
                  <wp:extent cx="3914775" cy="3162300"/>
                  <wp:effectExtent l="0" t="0" r="9525" b="0"/>
                  <wp:docPr id="12" name="Рисунок 12" descr="http://katti.ucoz.ru/_pu/56/1877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atti.ucoz.ru/_pu/56/1877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Для минимальной настройки выпадающего списка в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Excel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этого достаточно. Теперь просто нажимаем </w:t>
            </w:r>
            <w:proofErr w:type="gramStart"/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ОК</w:t>
            </w:r>
            <w:proofErr w:type="gram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и в дальнейшем не удаляем столбец со значениями для списка (в нашем случае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столбец H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). 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Также данные для списка можно писать в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Источнике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через точку с запятой (по-русски) и через запятую (латинскими символами):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309479A" wp14:editId="460CC539">
                  <wp:extent cx="3933825" cy="3133725"/>
                  <wp:effectExtent l="0" t="0" r="9525" b="9525"/>
                  <wp:docPr id="13" name="Рисунок 13" descr="http://katti.ucoz.ru/_pu/56/2583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atti.ucoz.ru/_pu/56/2583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Также в источник можно писать имя нужного диапазона ячеек. Это используется, например, для того, чтобы список значений хранить на другом листе (см. инструкцию ниже).</w:t>
            </w:r>
          </w:p>
          <w:p w:rsidR="00CB4EEF" w:rsidRPr="00CB4EEF" w:rsidRDefault="00CB4EEF" w:rsidP="00CB4EEF">
            <w:pPr>
              <w:spacing w:after="0" w:line="450" w:lineRule="atLeast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 xml:space="preserve">Как пользоваться выпадающим списком </w:t>
            </w:r>
            <w:proofErr w:type="spellStart"/>
            <w:r w:rsidRPr="00CB4EEF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>Execl</w:t>
            </w:r>
            <w:proofErr w:type="spellEnd"/>
            <w:r w:rsidRPr="00CB4EEF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>?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Теперь в выбранной на шаге 3 ячейке появился выпадающий список, но, если ячейка не активна, его не видно.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2F6F34C" wp14:editId="06E0916A">
                  <wp:extent cx="3486150" cy="1695450"/>
                  <wp:effectExtent l="0" t="0" r="0" b="0"/>
                  <wp:docPr id="14" name="Рисунок 14" descr="http://katti.ucoz.ru/_pu/56/35545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katti.ucoz.ru/_pu/56/35545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Но если щелкнуть мышью в ячейке, то справа от нее появится стрелочка, при нажатии на которую появляется выпадающее меню.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0374B13" wp14:editId="14480141">
                  <wp:extent cx="3571875" cy="1752600"/>
                  <wp:effectExtent l="0" t="0" r="9525" b="0"/>
                  <wp:docPr id="15" name="Рисунок 15" descr="http://katti.ucoz.ru/_pu/56/0964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atti.ucoz.ru/_pu/56/0964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964DCED" wp14:editId="1D7C406C">
                  <wp:extent cx="3971925" cy="2257425"/>
                  <wp:effectExtent l="0" t="0" r="9525" b="9525"/>
                  <wp:docPr id="16" name="Рисунок 16" descr="http://katti.ucoz.ru/_pu/56/1800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atti.ucoz.ru/_pu/56/18008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Можно выбирать любое значение из списка.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Шаг 4.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Создаем такие же списки в других ячейках.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Вовсе не обязательно в каждой ячейке выполнять такую настройку, на выпадающие списки распространяются все правила ввода значений и копирования формул.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Чтобы сделать такой же список в нескольких ячейках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столбца</w:t>
            </w:r>
            <w:proofErr w:type="gramStart"/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В</w:t>
            </w:r>
            <w:proofErr w:type="gram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а не только в 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ячейке B1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выделите ту ячейку, в которой уже есть настроенный выпадающий список. Наведите курсор на правый нижний угол ячейки так, чтобы он принял форму маленького черного крестика. В этот момент нажмите левую кнопку мыши и, удерживая ее, потяните вниз на нужное количество ячеек. Во всех этих ячейках также будут настроены списки.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Таким </w:t>
            </w:r>
            <w:proofErr w:type="gram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образом</w:t>
            </w:r>
            <w:proofErr w:type="gram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можно очень быстро заполнить таблицу однотипными данными.</w:t>
            </w:r>
          </w:p>
          <w:p w:rsidR="00CB4EEF" w:rsidRPr="00CB4EEF" w:rsidRDefault="00CB4EEF" w:rsidP="00CB4EEF">
            <w:pPr>
              <w:spacing w:after="0" w:line="450" w:lineRule="atLeast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>Дополнительные настройки выпадающего списка</w:t>
            </w:r>
          </w:p>
          <w:p w:rsidR="00CB4EEF" w:rsidRPr="00CB4EEF" w:rsidRDefault="00CB4EEF" w:rsidP="00CB4EEF">
            <w:pPr>
              <w:spacing w:after="0" w:line="450" w:lineRule="atLeast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</w:pPr>
            <w:r w:rsidRPr="00CB4EEF">
              <w:rPr>
                <w:rFonts w:ascii="Arial" w:eastAsia="Times New Roman" w:hAnsi="Arial" w:cs="Arial"/>
                <w:b/>
                <w:bCs/>
                <w:color w:val="000000"/>
                <w:sz w:val="39"/>
                <w:szCs w:val="39"/>
                <w:lang w:eastAsia="ru-RU"/>
              </w:rPr>
              <w:t>Дополнение 1. Подсказка при вводе данных в таблицу</w:t>
            </w:r>
          </w:p>
          <w:p w:rsidR="00CB4EEF" w:rsidRPr="00CB4EEF" w:rsidRDefault="00CB4EEF" w:rsidP="00CB4EEF">
            <w:pPr>
              <w:spacing w:after="0" w:line="33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Для упрощения работы пользователя с выпадающим списком можно выводить подсказки для него — для этого используется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вкладка</w:t>
            </w:r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>Сообщение</w:t>
            </w:r>
            <w:proofErr w:type="spellEnd"/>
            <w:r w:rsidRPr="00CB4EEF">
              <w:rPr>
                <w:rFonts w:ascii="Arial" w:eastAsia="Times New Roman" w:hAnsi="Arial" w:cs="Arial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для ввода при создании</w:t>
            </w:r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 списка. Укажите заголовок и само сообщение, и оно будет отображаться в </w:t>
            </w:r>
            <w:proofErr w:type="spellStart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Excel</w:t>
            </w:r>
            <w:proofErr w:type="spellEnd"/>
            <w:r w:rsidRPr="00CB4EEF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если ячейка со списком будет активной:</w:t>
            </w:r>
          </w:p>
          <w:p w:rsidR="00CB4EEF" w:rsidRPr="00CB4EEF" w:rsidRDefault="00CB4EEF" w:rsidP="00CB4EEF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CB4EEF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2C03E49" wp14:editId="64224232">
                  <wp:extent cx="3895725" cy="3152775"/>
                  <wp:effectExtent l="0" t="0" r="9525" b="9525"/>
                  <wp:docPr id="17" name="Рисунок 17" descr="http://katti.ucoz.ru/_pu/56/8438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atti.ucoz.ru/_pu/56/8438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52638A" wp14:editId="20C163C6">
            <wp:extent cx="2686050" cy="1857375"/>
            <wp:effectExtent l="0" t="0" r="0" b="9525"/>
            <wp:docPr id="18" name="Рисунок 18" descr="http://katti.ucoz.ru/_pu/56/341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katti.ucoz.ru/_pu/56/3410117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450" w:lineRule="atLeast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CB4EE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Дополнение 2. Сообщение об ошибках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Выпадающий список может жестко ограничивать данные, которые пользователь вводит в таблицу (ведь список создается именно в окне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Проверка данных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то есть пользователь может выбирать только одно значение из списка, но не вводить свое. При неверном вводе данных в ячейку со списком появляется сообщение об ошибке.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D7713" wp14:editId="236DED12">
            <wp:extent cx="4324350" cy="1333500"/>
            <wp:effectExtent l="0" t="0" r="0" b="0"/>
            <wp:docPr id="19" name="Рисунок 19" descr="http://katti.ucoz.ru/_pu/56/9091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atti.ucoz.ru/_pu/56/9091722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настроить это сообщение при создании или редактировании выпадающего списка во вкладке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Сообщение об ошибке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2C84DC" wp14:editId="05F1C40B">
            <wp:extent cx="3933825" cy="3133725"/>
            <wp:effectExtent l="0" t="0" r="9525" b="9525"/>
            <wp:docPr id="20" name="Рисунок 20" descr="http://katti.ucoz.ru/_pu/56/1836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katti.ucoz.ru/_pu/56/1836929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умолчанию сообщение об ошибке не дает ввести другие данные —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Вид Останов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можно также выбрать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Предупреждение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Сообщение</w:t>
      </w:r>
      <w:proofErr w:type="spellEnd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разрешают ввод иных значений в ячейку.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A7E7D" wp14:editId="72D3467E">
            <wp:extent cx="3895725" cy="3133725"/>
            <wp:effectExtent l="0" t="0" r="9525" b="9525"/>
            <wp:docPr id="21" name="Рисунок 21" descr="http://katti.ucoz.ru/_pu/56/8077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atti.ucoz.ru/_pu/56/8077407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43BBF" wp14:editId="0AB4DE7D">
            <wp:extent cx="5238750" cy="1047750"/>
            <wp:effectExtent l="0" t="0" r="0" b="0"/>
            <wp:docPr id="22" name="Рисунок 22" descr="http://katti.ucoz.ru/_pu/56/4206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atti.ucoz.ru/_pu/56/4206127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proofErr w:type="spellStart"/>
      <w:r w:rsidRPr="00CB4EE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ЧаВо</w:t>
      </w:r>
      <w:proofErr w:type="spellEnd"/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— Как удалить данные из ячейки, если в ней выпадающий список, а нужно сделать пустую ячейку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Нужно щелкнуть по ячейке и нажать клавишу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DEL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— Как добавить в список новые значения для выбора или удалить ненужные?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Для этого нужно отредактировать список значений списка (в нашем случае в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столбце Н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заново выбрать диапазон значений в окне </w:t>
      </w:r>
      <w:r w:rsidRPr="00CB4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вводимых значений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— Как вообще удалить выпадающий список, а не только одно значение?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Зайдите 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Данные — Проверка данных — Тип данных: Любое значение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C81B8E" wp14:editId="32D5EEA1">
            <wp:extent cx="3924300" cy="3133725"/>
            <wp:effectExtent l="0" t="0" r="0" b="9525"/>
            <wp:docPr id="23" name="Рисунок 23" descr="http://katti.ucoz.ru/_pu/56/9543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atti.ucoz.ru/_pu/56/954394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— Как сделать выпадающий список с данными, расположенными на другой странице?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Ранее мы говорили, что удобно использовать </w:t>
      </w:r>
      <w:hyperlink r:id="rId50" w:history="1">
        <w:r w:rsidRPr="00CB4EEF">
          <w:rPr>
            <w:rFonts w:ascii="Times New Roman" w:eastAsia="Times New Roman" w:hAnsi="Times New Roman" w:cs="Times New Roman"/>
            <w:color w:val="005FCB"/>
            <w:sz w:val="24"/>
            <w:szCs w:val="24"/>
            <w:u w:val="single"/>
            <w:lang w:eastAsia="ru-RU"/>
          </w:rPr>
          <w:t xml:space="preserve">несколько листов </w:t>
        </w:r>
        <w:proofErr w:type="spellStart"/>
        <w:r w:rsidRPr="00CB4EEF">
          <w:rPr>
            <w:rFonts w:ascii="Times New Roman" w:eastAsia="Times New Roman" w:hAnsi="Times New Roman" w:cs="Times New Roman"/>
            <w:color w:val="005FCB"/>
            <w:sz w:val="24"/>
            <w:szCs w:val="24"/>
            <w:u w:val="single"/>
            <w:lang w:eastAsia="ru-RU"/>
          </w:rPr>
          <w:t>Excel</w:t>
        </w:r>
        <w:proofErr w:type="spellEnd"/>
      </w:hyperlink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разных данных, например, для основной таблицы использовать Лист</w:t>
      </w:r>
      <w:proofErr w:type="gramStart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для всех данных, из которых формируются выпадающие списки, можно использовать Лист 2.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05A5F" wp14:editId="5E07DE14">
            <wp:extent cx="3800475" cy="2743200"/>
            <wp:effectExtent l="0" t="0" r="9525" b="0"/>
            <wp:docPr id="24" name="Рисунок 24" descr="http://katti.ucoz.ru/_pu/56/1251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atti.ucoz.ru/_pu/56/1251856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сделать выпадающий список из данных, расположенных на другом листе? Нужно диапазону с вариантами выпадающего списка присвоить имя (</w:t>
      </w:r>
      <w:r w:rsidRPr="00CB4E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Выделить диапазон — Формулы — Присвоить имя</w:t>
      </w: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F90DC" wp14:editId="11C541D5">
            <wp:extent cx="5238750" cy="2381250"/>
            <wp:effectExtent l="0" t="0" r="0" b="0"/>
            <wp:docPr id="25" name="Рисунок 25" descr="http://katti.ucoz.ru/_pu/56/4255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atti.ucoz.ru/_pu/56/4255917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7B503C" wp14:editId="30C1EF0E">
            <wp:extent cx="4762500" cy="3248025"/>
            <wp:effectExtent l="0" t="0" r="0" b="9525"/>
            <wp:docPr id="26" name="Рисунок 26" descr="http://katti.ucoz.ru/_pu/56/5022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atti.ucoz.ru/_pu/56/5022660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затем на Шаге 3 в качестве источника указать это имя диапазона.</w:t>
      </w:r>
    </w:p>
    <w:p w:rsidR="00CB4EEF" w:rsidRPr="00CB4EEF" w:rsidRDefault="00CB4EEF" w:rsidP="00CB4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CBD16" wp14:editId="6CEEB607">
            <wp:extent cx="3886200" cy="3200400"/>
            <wp:effectExtent l="0" t="0" r="0" b="0"/>
            <wp:docPr id="27" name="Рисунок 27" descr="http://katti.ucoz.ru/_pu/56/4905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atti.ucoz.ru/_pu/56/4905610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</w:t>
      </w:r>
      <w:proofErr w:type="gramStart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CB4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делать, если значения для выпадающего списка находятся на том же или другом листе, что и сам список.</w:t>
      </w:r>
    </w:p>
    <w:p w:rsid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D6C2EF" wp14:editId="29F32E87">
            <wp:extent cx="5143500" cy="2819400"/>
            <wp:effectExtent l="0" t="0" r="0" b="0"/>
            <wp:docPr id="41" name="Рисунок 41" descr="http://katti.ucoz.ru/_pu/56/6765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atti.ucoz.ru/_pu/56/6765276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hd w:val="clear" w:color="auto" w:fill="FFFFFF"/>
        <w:spacing w:after="0" w:line="450" w:lineRule="atLeast"/>
        <w:jc w:val="both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CB4EE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Как скопировать лист в </w:t>
      </w:r>
      <w:proofErr w:type="spellStart"/>
      <w:r w:rsidRPr="00CB4EE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Excel</w:t>
      </w:r>
      <w:proofErr w:type="spellEnd"/>
      <w:r w:rsidRPr="00CB4EEF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?</w:t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Копирование листа — хорошая и удобная возможность, позволяющая значительно упростить работу с электронными таблицами: чтобы заново не переписывать данные, не создавать каркас таблицы, формулы и форматирование, можно просто создать копию листа и внести требуемые изменения незначительные изменения.</w:t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Чтобы скопировать лист </w:t>
      </w:r>
      <w:proofErr w:type="spellStart"/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Excel</w:t>
      </w:r>
      <w:proofErr w:type="spellEnd"/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щелкните </w:t>
      </w:r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ПКМ </w:t>
      </w:r>
      <w:r w:rsidRPr="00CB4EE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на нем</w:t>
      </w:r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— Переместить</w:t>
      </w:r>
      <w:proofErr w:type="gramStart"/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/ С</w:t>
      </w:r>
      <w:proofErr w:type="gramEnd"/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копировать — </w:t>
      </w:r>
      <w:r w:rsidRPr="00CB4EE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поставить галочку</w:t>
      </w:r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"Создать копию" </w:t>
      </w:r>
      <w:r w:rsidRPr="00CB4EE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 указать лист, перед которым нужно сделать копию</w:t>
      </w: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8D6976C" wp14:editId="0B7BEA5F">
            <wp:extent cx="5143500" cy="1866900"/>
            <wp:effectExtent l="0" t="0" r="0" b="0"/>
            <wp:docPr id="42" name="Рисунок 42" descr="http://katti.ucoz.ru/_pu/56/4677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katti.ucoz.ru/_pu/56/4677256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DAF3B6" wp14:editId="09C4659C">
            <wp:extent cx="5143500" cy="2771775"/>
            <wp:effectExtent l="0" t="0" r="0" b="9525"/>
            <wp:docPr id="43" name="Рисунок 43" descr="http://katti.ucoz.ru/_pu/56/2583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katti.ucoz.ru/_pu/56/2583589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Например, переместить скопированный лист в конец списка листов.</w:t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Скопированный лист копирует также название листа, но добавляет номер копии в скобках — в нашем примере </w:t>
      </w:r>
      <w:r w:rsidRPr="00CB4EE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Лист 5 (2)</w:t>
      </w: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E7AD901" wp14:editId="59E3D234">
            <wp:extent cx="5143500" cy="1381125"/>
            <wp:effectExtent l="0" t="0" r="0" b="9525"/>
            <wp:docPr id="44" name="Рисунок 44" descr="http://katti.ucoz.ru/_pu/56/4547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atti.ucoz.ru/_pu/56/4547230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EF" w:rsidRPr="00CB4EEF" w:rsidRDefault="00CB4EEF" w:rsidP="00CB4EEF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E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Скопированный лист, как и любой другой, можно переименовать.</w:t>
      </w:r>
    </w:p>
    <w:p w:rsidR="00CB4EEF" w:rsidRPr="00CB4EEF" w:rsidRDefault="00CB4EEF" w:rsidP="00CB4E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B4EEF" w:rsidRPr="00CB4EEF" w:rsidSect="00CB4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23FE"/>
    <w:multiLevelType w:val="multilevel"/>
    <w:tmpl w:val="DD3C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F5CFC"/>
    <w:multiLevelType w:val="multilevel"/>
    <w:tmpl w:val="DC3E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A77536"/>
    <w:multiLevelType w:val="multilevel"/>
    <w:tmpl w:val="D248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EF"/>
    <w:rsid w:val="00002F23"/>
    <w:rsid w:val="00006710"/>
    <w:rsid w:val="0002449E"/>
    <w:rsid w:val="00030899"/>
    <w:rsid w:val="001D0D6D"/>
    <w:rsid w:val="001F6227"/>
    <w:rsid w:val="0020363F"/>
    <w:rsid w:val="002D26FA"/>
    <w:rsid w:val="002E6AA7"/>
    <w:rsid w:val="003E3350"/>
    <w:rsid w:val="004400C4"/>
    <w:rsid w:val="00500E84"/>
    <w:rsid w:val="005213A1"/>
    <w:rsid w:val="00547F55"/>
    <w:rsid w:val="005A2925"/>
    <w:rsid w:val="00603317"/>
    <w:rsid w:val="00704033"/>
    <w:rsid w:val="00720445"/>
    <w:rsid w:val="0072454B"/>
    <w:rsid w:val="0075166F"/>
    <w:rsid w:val="007A2D1F"/>
    <w:rsid w:val="007F58EA"/>
    <w:rsid w:val="00800501"/>
    <w:rsid w:val="008E5BE7"/>
    <w:rsid w:val="00917292"/>
    <w:rsid w:val="00936E60"/>
    <w:rsid w:val="00991D14"/>
    <w:rsid w:val="009B7754"/>
    <w:rsid w:val="00A821FF"/>
    <w:rsid w:val="00A91D29"/>
    <w:rsid w:val="00AD3691"/>
    <w:rsid w:val="00AF4EE5"/>
    <w:rsid w:val="00B03E84"/>
    <w:rsid w:val="00B12562"/>
    <w:rsid w:val="00BA76AA"/>
    <w:rsid w:val="00BC356E"/>
    <w:rsid w:val="00C4473C"/>
    <w:rsid w:val="00C73ACB"/>
    <w:rsid w:val="00CB4EEF"/>
    <w:rsid w:val="00CB59C0"/>
    <w:rsid w:val="00CF3C2C"/>
    <w:rsid w:val="00D15534"/>
    <w:rsid w:val="00DA218F"/>
    <w:rsid w:val="00DA2C24"/>
    <w:rsid w:val="00E67679"/>
    <w:rsid w:val="00EA2087"/>
    <w:rsid w:val="00F038C5"/>
    <w:rsid w:val="00F9726C"/>
    <w:rsid w:val="00FD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5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224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0360">
                      <w:marLeft w:val="9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28566">
                          <w:marLeft w:val="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6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4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864">
              <w:marLeft w:val="0"/>
              <w:marRight w:val="0"/>
              <w:marTop w:val="150"/>
              <w:marBottom w:val="0"/>
              <w:div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divBdr>
            </w:div>
          </w:divsChild>
        </w:div>
        <w:div w:id="4798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40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015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82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3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0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n.yandex.ru/count/EwIM7kkMcfq40000Zhn_yra5XPmL2vK2cm5kGxS2Am4qYBQSHA44YPi4zfYkHRo-dh5etG44dQeuV16wypWTxj5Yk20FfacAjg0r_G6zjPb9HGAg0QMebQi4aRoiKwSFZxy5zbuEdxeae0m9avc40fbPGeoRznYsc7q7jP1P1g2R0p2lc_SOiv0r3BIGMGQdXnMegDOCHQJ00000XGYi4gxzJPcT3hny6WMmlvq1iG6n0RA0KBcgE7mHk_53LXZvCeU_0S7__________mzw6000?test-tag=75497713&amp;stat-id=1075697279" TargetMode="External"/><Relationship Id="rId18" Type="http://schemas.openxmlformats.org/officeDocument/2006/relationships/hyperlink" Target="http://an.yandex.ru/count/EwIM7judR0C40000Zhn_yra5XPmL2vK2cm5kGxS2Am4rYBXEe205YQDK206OhaMylfwnQDq119segLmIklCu7UxHOhWW3wPHYh91d3C1lRGlltW1gW6bfofs0v6yh5Ed3u-_1VPU3f-w9A0C2PEPX0APMKACa1SHe9284w-G5n6KdzK9fuqJgA1GqoUam00008K8h1Ak_KsPdGwyV1e5iB-T0R41iG6oW52vgAbS4hlnGrOO-JA7lm71__________yFnOyFUXS0?test-tag=75497713&amp;stat-id=1075697279" TargetMode="External"/><Relationship Id="rId26" Type="http://schemas.openxmlformats.org/officeDocument/2006/relationships/hyperlink" Target="http://an.yandex.ru/count/EwIM7kLip3K40000Zhn_yra5XPmL2vK2cm5kGxS2Am4sYA8tQP69d4mpcF__________3vwnQDq119slanyJklCu7UxHOhWW3wO8YhPixGa2lRlyz582gW6bguY_196yh5Ed3u--RtyY0P-p4bAT1fEPX0APOaACa742e91n0g-GSGAKaNaWfu5dgA0ncmkam00008K8h1Ak_KsPdGwyV1e5iB-T0R41iG6oW52vhvCV4xlnGrOO-JA7lm71__________yFnOyFVHS0?test-tag=75497713&amp;stat-id=1075697279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an.yandex.ru/count/EwIM7kB8mFi40000Zhn_yra5XPmL2vK2cm5kGxS2Am4rYBXEe205YQDK206OhaMylfwnQDq119segLmIklCu7UxHOhWW3wPHYh91d3C1lRGlltW1gYEbfofs0v6yh5Ed3u-_1VPU3f-w9A0C2PEPX0APMKACa1SHe9284w-G5n6KdzK9fuqJgA1GqoUam00008K8h1Ak_KsPdGwyV1e5iB-T0R41iG6oW52vgAbS4hlnGrOO-JA7lm71__________yFnOyFUXS0?test-tag=75497713&amp;stat-id=1075697279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hyperlink" Target="http://pedsovet.su/excel/kak_skopirovat_udalit_list_tablici" TargetMode="External"/><Relationship Id="rId55" Type="http://schemas.openxmlformats.org/officeDocument/2006/relationships/image" Target="media/image26.jpeg"/><Relationship Id="rId7" Type="http://schemas.openxmlformats.org/officeDocument/2006/relationships/hyperlink" Target="https://share.yandex.net/go.xml?service=odnoklassniki&amp;url=http%3A%2F%2Fpedsovet.su%2Fexcel%2F5672_kak_sdelat_vypadayuschiy_spisok_v_excel&amp;title=%D0%9A%D0%B0%D0%BA%20%D1%81%D0%B4%D0%B5%D0%BB%D0%B0%D1%82%D1%8C%20%D0%B2%D1%8B%D0%BF%D0%B0%D0%B4%D0%B0%D1%8E%D1%89%D0%B8%D0%B9%20%D1%81%D0%BF%D0%B8%D1%81%D0%BE%D0%BA%20%D0%B2%20Excel%3F%20%D0%98%D0%BD%D1%81%D1%82%D1%80%D1%83%D0%BA%D1%86%D0%B8%D1%8F%20%D0%B8%20%D0%B2%D0%B8%D0%B4%D0%B5%D0%BE%D1%83%D1%80%D0%BE%D0%BA%20-%20MS%20Office%20Excel%20-%20%D0%A0%D0%B0%D0%B1%D0%BE%D1%82%D0%B0%20%D0%BD%D0%B0%20%D0%BA%D0%BE%D0%BC%D0%BF%D1%8C%D1%8E%D1%82%D0%B5%D1%80%D0%B5%3A%20%D0%B8%D0%BD%D1%81%D1%82%D1%80%D1%83%D0%BA%D1%86%D0%B8%D0%B8%20%D0%B8%20%D1%81%D0%BE%D0%B2%D0%B5%D1%82%D1%8B%20-%20%D0%9E%D0%B1%D1%80%D0%B0%D0%B7%D0%BE%D0%B2%D0%B0%D0%BD%D0%B8%D0%B5%2C%20%D0%B2%D0%BE%D1%81%D0%BF%D0%B8%D1%82%D0%B0%D0%BD%D0%B8%D0%B5%20%D0%B8%20%D0%BE%D0%B1%D1%83%D1%87%D0%B5%D0%BD%D0%B8%D0%B5%20-%20%D0%A1%D0%BE%D0%BE%D0%B1%D1%89%D0%B5%D1%81%D1%82%D0%B2%D0%BE%20%D0%B2%D0%B7%D0%B0%D0%B8%D0%BC%D0%BE%D0%BF%D0%BE%D0%BC%D0%BE%D1%89%D0%B8%20%D1%83%D1%87%D0%B8%D1%82%D0%B5%D0%BB%D0%B5%D0%B9%20%D0%9F%D0%B5%D0%B4%D1%81%D0%BE%D0%B2%D0%B5%D1%82.su" TargetMode="External"/><Relationship Id="rId12" Type="http://schemas.openxmlformats.org/officeDocument/2006/relationships/hyperlink" Target="https://direct.yandex.ru/?partner" TargetMode="External"/><Relationship Id="rId17" Type="http://schemas.openxmlformats.org/officeDocument/2006/relationships/hyperlink" Target="http://an.yandex.ru/count/EwIM7kkMcfq40000Zhn_yra5XPmL2vK2cm5kGxS2Am4qYBQSHA44YPi4zfYkHRo-dh5etG44dQeuV16wypWTxj5Yk20FfacAjg0r_G6zjPb9HGAg0QMebQi4aRoiKwSFZxy5zbuEdxeae0m9avc40fbPGeoRznYsc7q7jP1P1g2R0p2lc_SOiv0r3BIGMGQdXnMegDOCHQJ00000XGYi4gxzJPcT3hny6WMmlvq1iG6n0RA0KBcgE7mHk_53LXZvCeU_0S7__________mzw6000?test-tag=75497713&amp;stat-id=1075697279" TargetMode="External"/><Relationship Id="rId25" Type="http://schemas.openxmlformats.org/officeDocument/2006/relationships/hyperlink" Target="http://an.yandex.ru/count/EwIM7kLip3K40000Zhn_yra5XPmL2vK2cm5kGxS2Am4sYA8tQP69d4mpcF__________3vwnQDq119slanyJklCu7UxHOhWW3wO8YhPixGa2lRlyz582gW6bguY_196yh5Ed3u--RtyY0P-p4bAT1fEPX0APOaACa742e91n0g-GSGAKaNaWfu5dgA0ncmkam00008K8h1Ak_KsPdGwyV1e5iB-T0R41iG6oW52vhvCV4xlnGrOO-JA7lm71__________yFnOyFVHS0?test-tag=75497713&amp;stat-id=1075697279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n.yandex.ru/count/EwIM7Z7moAy40000Zhn_yra5XPmL2vK2cm5kGxS2Am4qYBQSHA44YPi4zfYkHRo-dh5etG44dQeuV16wypWTxj5Yk20FfacAjg0r_G6zjPb9HGAg2gMebQi4aRoiKwSFZxy5zbuEdxeae0m9avc40fbPGeoRznYsc7q7jP1P1g2R0p2lc_SOiv0r3BIGMGQdXnMegDOCHQJ00000XGYi4gxzJPcT3hny6WMmlvq1iG6n0RA0KBcgE7mHk_53LXZvCeU_0S7__________mzw6000?test-tag=75497713&amp;stat-id=1075697279" TargetMode="External"/><Relationship Id="rId20" Type="http://schemas.openxmlformats.org/officeDocument/2006/relationships/hyperlink" Target="http://an.yandex.ru/count/EwIM7bVfsRm40000Zhn_yra5XPmL2vK2cm5kGxS2Am4rYBXEe205YQDK206OhaMylfwnQDq119segLmIklCu7UxHOhWW3wPHYh91d3C1lRGlltW1gY6bfofs0v6yh5Ed3u-_1VPU3f-w9A0C2PEPX0APMKACa1SHe9284w-G5n6KdzK9fuqJgA1GqoUam00008K8h1Ak_KsPdGwyV1e5iB-T0R41iG6oW52vgAbS4hlnGrOO-JA7lm71__________yFnOyFUXS0?test-tag=75497713&amp;stat-id=1075697279" TargetMode="External"/><Relationship Id="rId29" Type="http://schemas.openxmlformats.org/officeDocument/2006/relationships/hyperlink" Target="http://pedsovet.su/publ/44-1-0-4024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hyperlink" Target="https://share.yandex.net/go.xml?service=vkontakte&amp;url=http%3A%2F%2Fpedsovet.su%2Fexcel%2F5672_kak_sdelat_vypadayuschiy_spisok_v_excel&amp;title=%D0%9A%D0%B0%D0%BA%20%D1%81%D0%B4%D0%B5%D0%BB%D0%B0%D1%82%D1%8C%20%D0%B2%D1%8B%D0%BF%D0%B0%D0%B4%D0%B0%D1%8E%D1%89%D0%B8%D0%B9%20%D1%81%D0%BF%D0%B8%D1%81%D0%BE%D0%BA%20%D0%B2%20Excel%3F%20%D0%98%D0%BD%D1%81%D1%82%D1%80%D1%83%D0%BA%D1%86%D0%B8%D1%8F%20%D0%B8%20%D0%B2%D0%B8%D0%B4%D0%B5%D0%BE%D1%83%D1%80%D0%BE%D0%BA%20-%20MS%20Office%20Excel%20-%20%D0%A0%D0%B0%D0%B1%D0%BE%D1%82%D0%B0%20%D0%BD%D0%B0%20%D0%BA%D0%BE%D0%BC%D0%BF%D1%8C%D1%8E%D1%82%D0%B5%D1%80%D0%B5%3A%20%D0%B8%D0%BD%D1%81%D1%82%D1%80%D1%83%D0%BA%D1%86%D0%B8%D0%B8%20%D0%B8%20%D1%81%D0%BE%D0%B2%D0%B5%D1%82%D1%8B%20-%20%D0%9E%D0%B1%D1%80%D0%B0%D0%B7%D0%BE%D0%B2%D0%B0%D0%BD%D0%B8%D0%B5%2C%20%D0%B2%D0%BE%D1%81%D0%BF%D0%B8%D1%82%D0%B0%D0%BD%D0%B8%D0%B5%20%D0%B8%20%D0%BE%D0%B1%D1%83%D1%87%D0%B5%D0%BD%D0%B8%D0%B5%20-%20%D0%A1%D0%BE%D0%BE%D0%B1%D1%89%D0%B5%D1%81%D1%82%D0%B2%D0%BE%20%D0%B2%D0%B7%D0%B0%D0%B8%D0%BC%D0%BE%D0%BF%D0%BE%D0%BC%D0%BE%D1%89%D0%B8%20%D1%83%D1%87%D0%B8%D1%82%D0%B5%D0%BB%D0%B5%D0%B9%20%D0%9F%D0%B5%D0%B4%D1%81%D0%BE%D0%B2%D0%B5%D1%82.su" TargetMode="External"/><Relationship Id="rId11" Type="http://schemas.openxmlformats.org/officeDocument/2006/relationships/hyperlink" Target="http://pedsovet.su/excel/5659_avtosohranenie_excel" TargetMode="External"/><Relationship Id="rId24" Type="http://schemas.openxmlformats.org/officeDocument/2006/relationships/hyperlink" Target="http://an.yandex.ru/count/EwIM7jerGOi40000Zhn_yra5XPmL2vK2cm5kGxS2Am4rYBXEe205YQDK206OhaMylfwnQDq119segLmIklCu7UxHOhWW3wPHYh91d3C1lRGlltW1gWUbfofs0v6yh5Ed3u-_1VPU3f-w9A0C2PEPX0APMKACa1SHe9284w-G5n6KdzK9fuqJgA1GqoUam00008K8h1Ak_KsPdGwyV1e5iB-T0R41iG6oW52vgAbS4hlnGrOO-JA7lm71__________yFnOyFUXS0?test-tag=75497713&amp;stat-id=1075697279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://an.yandex.ru/count/EwIM7iiwF8y40000Zhn_yra5XPmL2vK2cm5kGxS2Am4qYBQSHA44YPi4zfYkHRo-dh5etG44dQeuV16wypWTxj5Yk20FfacAjg0r_G6zjPb9HGAg2AMebQi4aRoiKwSFZxy5zbuEdxeae0m9avc40fbPGeoRznYsc7q7jP1P1g2R0p2lc_SOiv0r3BIGMGQdXnMegDOCHQJ00000XGYi4gxzJPcT3hny6WMmlvq1iG6n0RA0KBcgE7mHk_53LXZvCeU_0S7__________mzw6000?test-tag=75497713&amp;stat-id=1075697279" TargetMode="External"/><Relationship Id="rId23" Type="http://schemas.openxmlformats.org/officeDocument/2006/relationships/hyperlink" Target="http://an.yandex.ru/count/EwIM7judR0C40000Zhn_yra5XPmL2vK2cm5kGxS2Am4rYBXEe205YQDK206OhaMylfwnQDq119segLmIklCu7UxHOhWW3wPHYh91d3C1lRGlltW1gW6bfofs0v6yh5Ed3u-_1VPU3f-w9A0C2PEPX0APMKACa1SHe9284w-G5n6KdzK9fuqJgA1GqoUam00008K8h1Ak_KsPdGwyV1e5iB-T0R41iG6oW52vgAbS4hlnGrOO-JA7lm71__________yFnOyFUXS0?test-tag=75497713&amp;stat-id=1075697279" TargetMode="External"/><Relationship Id="rId28" Type="http://schemas.openxmlformats.org/officeDocument/2006/relationships/hyperlink" Target="http://pedsovet.su/excel/5672_kak_sdelat_vypadayuschiy_spisok_v_excel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10" Type="http://schemas.openxmlformats.org/officeDocument/2006/relationships/hyperlink" Target="http://pedsovet.su/excel/kak_pereimenovat_list" TargetMode="External"/><Relationship Id="rId19" Type="http://schemas.openxmlformats.org/officeDocument/2006/relationships/hyperlink" Target="http://an.yandex.ru/count/EwIM7ifzzwi40000Zhn_yra5XPmL2vK2cm5kGxS2Am4rYBXEe205YQDK206OhaMylfwnQDq119segLmIklCu7UxHOhWW3wPHYh91d3C1lRGlltW1gX-bfofs0v6yh5Ed3u-_1VPU3f-w9A0C2PEPX0APMKACa1SHe9284w-G5n6KdzK9fuqJgA1GqoUam00008K8h1Ak_KsPdGwyV1e5iB-T0R41iG6oW52vgAbS4hlnGrOO-JA7lm71__________yFnOyFUXS0?test-tag=75497713&amp;stat-id=1075697279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edsovet.su/publ/62-1-0-5204" TargetMode="External"/><Relationship Id="rId14" Type="http://schemas.openxmlformats.org/officeDocument/2006/relationships/hyperlink" Target="http://an.yandex.ru/count/EwIM7aBT-gm40000Zhn_yra5XPmL2vK2cm5kGxS2Am4qYBQSHA44YPi4zfYkHRo-dh5etG44dQeuV16wypWTxj5Yk20FfacAjg0r_G6zjPb9HGAg1gMebQi4aRoiKwSFZxy5zbuEdxeae0m9avc40fbPGeoRznYsc7q7jP1P1g2R0p2lc_SOiv0r3BIGMGQdXnMegDOCHQJ00000XGYi4gxzJPcT3hny6WMmlvq1iG6n0RA0KBcgE7mHk_53LXZvCeU_0S7__________mzw6000?test-tag=75497713&amp;stat-id=1075697279" TargetMode="External"/><Relationship Id="rId22" Type="http://schemas.openxmlformats.org/officeDocument/2006/relationships/hyperlink" Target="http://an.yandex.ru/count/EwIM7blVhoG40000Zhn_yra5XPmL2vK2cm5kGxS2Am4rYBXEe205YQDK206OhaMylfwnQDq119segLmIklCu7UxHOhWW3wPHYh91d3C1lRGlltW1gYkbfofs0v6yh5Ed3u-_1VPU3f-w9A0C2PEPX0APMKACa1SHe9284w-G5n6KdzK9fuqJgA1GqoUam00008K8h1Ak_KsPdGwyV1e5iB-T0R41iG6oW52vgAbS4hlnGrOO-JA7lm71__________yFnOyFUXS0?test-tag=75497713&amp;stat-id=1075697279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pedsovet.su/excel/5672_kak_sdelat_vypadayuschiy_spisok_v_excel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2305</Words>
  <Characters>13141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2015-07-10T03:12:00Z</dcterms:created>
  <dcterms:modified xsi:type="dcterms:W3CDTF">2015-07-10T03:21:00Z</dcterms:modified>
</cp:coreProperties>
</file>