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C9" w:rsidRDefault="008D7592" w:rsidP="00B321C9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Толерантность</w:t>
      </w:r>
      <w:proofErr w:type="gramStart"/>
      <w:r>
        <w:rPr>
          <w:rFonts w:ascii="Times New Roman" w:hAnsi="Times New Roman"/>
          <w:b/>
          <w:color w:val="auto"/>
        </w:rPr>
        <w:t>.</w:t>
      </w:r>
      <w:proofErr w:type="gramEnd"/>
      <w:r>
        <w:rPr>
          <w:rFonts w:ascii="Times New Roman" w:hAnsi="Times New Roman"/>
          <w:b/>
          <w:color w:val="auto"/>
        </w:rPr>
        <w:t xml:space="preserve"> Основы </w:t>
      </w:r>
      <w:r w:rsidR="00B321C9">
        <w:rPr>
          <w:rFonts w:ascii="Times New Roman" w:hAnsi="Times New Roman"/>
          <w:b/>
          <w:color w:val="auto"/>
        </w:rPr>
        <w:t>толерантности.</w:t>
      </w:r>
    </w:p>
    <w:p w:rsidR="004C5D90" w:rsidRPr="00954544" w:rsidRDefault="004C5D90" w:rsidP="00ED672A">
      <w:pPr>
        <w:pStyle w:val="a3"/>
        <w:spacing w:before="0" w:beforeAutospacing="0" w:after="0" w:afterAutospacing="0"/>
        <w:rPr>
          <w:rFonts w:ascii="Times New Roman" w:hAnsi="Times New Roman"/>
          <w:b/>
          <w:color w:val="auto"/>
        </w:rPr>
      </w:pPr>
      <w:r w:rsidRPr="00954544">
        <w:rPr>
          <w:rFonts w:ascii="Times New Roman" w:hAnsi="Times New Roman"/>
          <w:b/>
          <w:color w:val="auto"/>
        </w:rPr>
        <w:t xml:space="preserve">«Воспитание – </w:t>
      </w:r>
      <w:proofErr w:type="gramStart"/>
      <w:r w:rsidRPr="00954544">
        <w:rPr>
          <w:rFonts w:ascii="Times New Roman" w:hAnsi="Times New Roman"/>
          <w:b/>
          <w:color w:val="auto"/>
        </w:rPr>
        <w:t>это</w:t>
      </w:r>
      <w:proofErr w:type="gramEnd"/>
      <w:r w:rsidRPr="00954544">
        <w:rPr>
          <w:rFonts w:ascii="Times New Roman" w:hAnsi="Times New Roman"/>
          <w:b/>
          <w:color w:val="auto"/>
        </w:rPr>
        <w:t xml:space="preserve"> прежде всего </w:t>
      </w:r>
      <w:proofErr w:type="spellStart"/>
      <w:r w:rsidRPr="00954544">
        <w:rPr>
          <w:rFonts w:ascii="Times New Roman" w:hAnsi="Times New Roman"/>
          <w:b/>
          <w:color w:val="auto"/>
        </w:rPr>
        <w:t>человековедение</w:t>
      </w:r>
      <w:proofErr w:type="spellEnd"/>
      <w:r w:rsidRPr="00954544">
        <w:rPr>
          <w:rFonts w:ascii="Times New Roman" w:hAnsi="Times New Roman"/>
          <w:b/>
          <w:color w:val="auto"/>
        </w:rPr>
        <w:t>»</w:t>
      </w:r>
      <w:r w:rsidR="00EB0E98" w:rsidRPr="00954544">
        <w:rPr>
          <w:rFonts w:ascii="Times New Roman" w:hAnsi="Times New Roman"/>
          <w:b/>
          <w:color w:val="auto"/>
        </w:rPr>
        <w:tab/>
      </w:r>
      <w:r w:rsidRPr="00954544">
        <w:rPr>
          <w:rStyle w:val="a4"/>
          <w:rFonts w:ascii="Times New Roman" w:hAnsi="Times New Roman"/>
          <w:b/>
          <w:color w:val="auto"/>
        </w:rPr>
        <w:t>В.А.Сухомлинский</w:t>
      </w:r>
    </w:p>
    <w:p w:rsidR="00107172" w:rsidRPr="00ED672A" w:rsidRDefault="00104566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В настоящее время особенно актуальной стала проблема терпимого отношения к людям иной национальности, культуры. Не секрет, что сегодня всё большее распространение среди молодёжи получили  недоброжелательность, озлобленность, агрессивность.</w:t>
      </w:r>
      <w:r w:rsidR="00EB0E98" w:rsidRPr="00ED6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Взаимная нетерпимость и культурный эгоизм через средства массовой информации проникают в семью, школу. </w:t>
      </w:r>
      <w:r w:rsidR="00E10F75" w:rsidRPr="00ED672A">
        <w:rPr>
          <w:rFonts w:ascii="Times New Roman" w:eastAsia="Times New Roman" w:hAnsi="Times New Roman" w:cs="Times New Roman"/>
          <w:sz w:val="28"/>
          <w:szCs w:val="28"/>
        </w:rPr>
        <w:t>Нельзя обойтись без тщательного анализа причин ментальной несовместимости человеческих сообществ. Именно на этой основе могут быть найдены эффективные средства предупреждения конфронтационных процессов с использованием возможности сферы образования. Изначально в человеке заложены как добрые, так и злые начала и их проявление зависит от условий жизни человека, от среды, в которой он живет и развивается, от менталитета, которые непосредственным образом влияют на индивидуальность, на мировоззрение, стереотипы поведения.</w:t>
      </w:r>
      <w:r w:rsidR="00E10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Поэтому, </w:t>
      </w:r>
      <w:r w:rsidR="006D5F10">
        <w:rPr>
          <w:rFonts w:ascii="Times New Roman" w:eastAsia="Times New Roman" w:hAnsi="Times New Roman" w:cs="Times New Roman"/>
          <w:sz w:val="28"/>
          <w:szCs w:val="28"/>
        </w:rPr>
        <w:t xml:space="preserve">как я думаю, 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необходимо активизировать процесс поиска эффективных механизмов воспитания в духе толерантности. </w:t>
      </w:r>
    </w:p>
    <w:p w:rsidR="00323931" w:rsidRPr="00ED672A" w:rsidRDefault="00107172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 xml:space="preserve">В последнее десятилетие в научно-педагогическую литературу прочно вошел термин «толерантность». </w:t>
      </w:r>
      <w:r w:rsidR="00323931" w:rsidRPr="00ED672A">
        <w:rPr>
          <w:rFonts w:ascii="Times New Roman" w:eastAsia="Times New Roman" w:hAnsi="Times New Roman" w:cs="Times New Roman"/>
          <w:sz w:val="28"/>
          <w:szCs w:val="28"/>
        </w:rPr>
        <w:t>В разных языках слово «толерантность» имеет сходное значение и является своеобразным синонимом «терпимости».</w:t>
      </w:r>
      <w:r w:rsidR="00E6603C" w:rsidRPr="00ED672A">
        <w:rPr>
          <w:rFonts w:ascii="Times New Roman" w:eastAsia="Times New Roman" w:hAnsi="Times New Roman" w:cs="Times New Roman"/>
          <w:sz w:val="28"/>
          <w:szCs w:val="28"/>
        </w:rPr>
        <w:t xml:space="preserve"> Основой толерантности является признание права на отличие.</w:t>
      </w:r>
    </w:p>
    <w:p w:rsidR="00907B69" w:rsidRPr="00ED672A" w:rsidRDefault="00907B69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Основные критерии «толерантности» и их показатели можно определить, исходя из определения самого понятия «толерантность» - активная нравственная позиция и психологическая готовность к терпимости во имя позитивного взаимодействия с людьми иной культуры, нации, религии, социальной среды.</w:t>
      </w:r>
    </w:p>
    <w:p w:rsidR="00235BAA" w:rsidRPr="00ED672A" w:rsidRDefault="00235BAA" w:rsidP="00ED672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</w:rPr>
      </w:pPr>
      <w:r w:rsidRPr="00ED672A">
        <w:rPr>
          <w:rFonts w:ascii="Times New Roman" w:hAnsi="Times New Roman"/>
          <w:color w:val="auto"/>
        </w:rPr>
        <w:t>Толерантность также требует предоставления каждому человеку возможностей для социального развития без какой-либо дискриминации. Это качество личности, которое является составляющей гуманистической направленности личности и определяется ее ценностным отношением к окружающим.</w:t>
      </w:r>
    </w:p>
    <w:p w:rsidR="00E6603C" w:rsidRPr="00ED672A" w:rsidRDefault="00A01CC6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 xml:space="preserve">Общепризнанно, что человечеству не хватает толерантности, а проще говоря, </w:t>
      </w:r>
      <w:proofErr w:type="spellStart"/>
      <w:r w:rsidRPr="00ED672A">
        <w:rPr>
          <w:rFonts w:ascii="Times New Roman" w:hAnsi="Times New Roman" w:cs="Times New Roman"/>
          <w:sz w:val="28"/>
          <w:szCs w:val="28"/>
        </w:rPr>
        <w:t>взаимоуважительного</w:t>
      </w:r>
      <w:proofErr w:type="spellEnd"/>
      <w:r w:rsidRPr="00ED672A">
        <w:rPr>
          <w:rFonts w:ascii="Times New Roman" w:hAnsi="Times New Roman" w:cs="Times New Roman"/>
          <w:sz w:val="28"/>
          <w:szCs w:val="28"/>
        </w:rPr>
        <w:t>, благожелательно</w:t>
      </w:r>
      <w:r w:rsidR="00641391" w:rsidRPr="00ED672A">
        <w:rPr>
          <w:rFonts w:ascii="Times New Roman" w:hAnsi="Times New Roman" w:cs="Times New Roman"/>
          <w:sz w:val="28"/>
          <w:szCs w:val="28"/>
        </w:rPr>
        <w:t xml:space="preserve"> </w:t>
      </w:r>
      <w:r w:rsidRPr="00ED672A">
        <w:rPr>
          <w:rFonts w:ascii="Times New Roman" w:hAnsi="Times New Roman" w:cs="Times New Roman"/>
          <w:sz w:val="28"/>
          <w:szCs w:val="28"/>
        </w:rPr>
        <w:t>-</w:t>
      </w:r>
      <w:r w:rsidR="00641391" w:rsidRPr="00ED672A">
        <w:rPr>
          <w:rFonts w:ascii="Times New Roman" w:hAnsi="Times New Roman" w:cs="Times New Roman"/>
          <w:sz w:val="28"/>
          <w:szCs w:val="28"/>
        </w:rPr>
        <w:t xml:space="preserve"> </w:t>
      </w:r>
      <w:r w:rsidRPr="00ED672A">
        <w:rPr>
          <w:rFonts w:ascii="Times New Roman" w:hAnsi="Times New Roman" w:cs="Times New Roman"/>
          <w:sz w:val="28"/>
          <w:szCs w:val="28"/>
        </w:rPr>
        <w:t>терпимого отношения друг к другу. Из-за такого дефицита происходит много бед. Казалось бы, так просто – живи и давай жить другим, имей свой образ жизни, веруй, выражай частным образом и публично свое мировоззрение, признай право других на то же самое, и все будет хорошо. Но почему-то не получается. Очевидно, проблема терпимости затрагивает какой-то глубокий уровень подсознания, и никакие рационалистические доводы разума часто не действуют. Поэтому огромную важность сегодня для нашей страны имеет теоретическая и практическая разработка принципов, методов, форм и содержания нового, культурного образования, воспитания.</w:t>
      </w:r>
      <w:r w:rsidR="00E6603C" w:rsidRPr="00ED6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603C" w:rsidRPr="00ED672A" w:rsidRDefault="00E6603C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толерантность вовсе не означает безразличие к любым взглядам и действиям. Так, например, аморально и преступно мириться с расизмом, насилием, унижением достоинства, ущемлением интересов и прав человека. Нельзя мириться в том случае, если искажаются научные данные или сведения, экспериментально доказанные. Если невозможно однозначно оценить, что лучше, что </w:t>
      </w:r>
      <w:proofErr w:type="spellStart"/>
      <w:r w:rsidRPr="00ED672A">
        <w:rPr>
          <w:rFonts w:ascii="Times New Roman" w:eastAsia="Times New Roman" w:hAnsi="Times New Roman" w:cs="Times New Roman"/>
          <w:sz w:val="28"/>
          <w:szCs w:val="28"/>
        </w:rPr>
        <w:t>оптимальнее</w:t>
      </w:r>
      <w:proofErr w:type="spellEnd"/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, где истина, то целесообразно уважительно и спокойно отнестись к инакомыслию, оставаясь при своих убеждениях. </w:t>
      </w:r>
    </w:p>
    <w:p w:rsidR="005123AC" w:rsidRPr="00ED672A" w:rsidRDefault="00CD4D5B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В сфере воспитания и развития толерантность означает открытость, реальную заинтересованность в культурных различиях, признание многообразия, развитие способности распознавать несправедливость и предпринимать шаги по её 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lastRenderedPageBreak/>
        <w:t>преодолению, а также способность конструктивно разрешать разногласия.</w:t>
      </w:r>
      <w:r w:rsidR="00270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FF8" w:rsidRPr="00ED672A">
        <w:rPr>
          <w:rFonts w:ascii="Times New Roman" w:eastAsia="Times New Roman" w:hAnsi="Times New Roman" w:cs="Times New Roman"/>
          <w:sz w:val="28"/>
          <w:szCs w:val="28"/>
        </w:rPr>
        <w:t xml:space="preserve">Толерантность – это условие нормального функционирования гражданского общества и условие выживания человечества. Именно в этой связи возникает необходимость в формировании у подрастающего поколения способности быть толерантным. </w:t>
      </w:r>
    </w:p>
    <w:p w:rsidR="005123AC" w:rsidRPr="00ED672A" w:rsidRDefault="005123AC" w:rsidP="00ED67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 xml:space="preserve">Проблему толерантности можно  отнести  к  воспитательной проблеме. Проблема культуры общения — одна из самых острых в школе, да  и  в обществе  в  целом. </w:t>
      </w:r>
      <w:r w:rsidR="00D4361B" w:rsidRPr="00ED672A">
        <w:rPr>
          <w:rFonts w:ascii="Times New Roman" w:hAnsi="Times New Roman" w:cs="Times New Roman"/>
          <w:sz w:val="28"/>
          <w:szCs w:val="28"/>
        </w:rPr>
        <w:t>Прекрасно  понимая,  что  мы  все  разные  и  что  надо воспринимать другого человека таким, какой он есть, мы не всегда ведем  себя корректно и адекватно. Важно быть терпимым по отношению друг  к  другу,  что очень непросто.</w:t>
      </w:r>
    </w:p>
    <w:p w:rsidR="005123AC" w:rsidRPr="00ED672A" w:rsidRDefault="00670F04" w:rsidP="00224B5A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К сожалению, дух нетерпимости, неприязни к другой культуре, образу жиз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softHyphen/>
        <w:t>ни, верованиям, убеждениям, привычкам всегда существовал и продолжает суще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softHyphen/>
        <w:t>ствовать в наше время как в обществе в целом, так и в отдельных его институтах. Не является исключением и школа. Следует отметить, что предметом нетерпимости в школе может выступать как национальная, религиозная, этническая, социальная, половая принадлежность ребенка, так и особенности его внешнего вида, интересы, увлечения, привычки.</w:t>
      </w:r>
      <w:r w:rsidR="00224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3AC" w:rsidRPr="00ED672A">
        <w:rPr>
          <w:rFonts w:ascii="Times New Roman" w:hAnsi="Times New Roman" w:cs="Times New Roman"/>
          <w:sz w:val="28"/>
          <w:szCs w:val="28"/>
        </w:rPr>
        <w:t xml:space="preserve">Особая роль в формировании толерантности у всех </w:t>
      </w:r>
      <w:proofErr w:type="gramStart"/>
      <w:r w:rsidR="005123AC" w:rsidRPr="00ED672A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="005123AC" w:rsidRPr="00ED672A">
        <w:rPr>
          <w:rFonts w:ascii="Times New Roman" w:hAnsi="Times New Roman" w:cs="Times New Roman"/>
          <w:sz w:val="28"/>
          <w:szCs w:val="28"/>
        </w:rPr>
        <w:t xml:space="preserve"> обучаемых – от дошкольной до послевузовской образовательной системы -  принадлежит, безусловно, педагогам.</w:t>
      </w:r>
    </w:p>
    <w:p w:rsidR="00D644C5" w:rsidRPr="00ED672A" w:rsidRDefault="00FC5FF8" w:rsidP="0022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В настоящее время перед всеми педагогами</w:t>
      </w:r>
      <w:r w:rsidR="0078651B" w:rsidRPr="00ED6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встает вопрос: как обеспечить  формирование толерантных качеств личности школьника в процессе поликультурного образования. В современной </w:t>
      </w:r>
      <w:proofErr w:type="spellStart"/>
      <w:r w:rsidRPr="00ED672A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 ситуации школа, должна стать местом, где создаются благоприятные условия для межэтнического общения, где всем учащимся прививается уважение к своей куль</w:t>
      </w:r>
      <w:r w:rsidR="00873FCF" w:rsidRPr="00ED672A">
        <w:rPr>
          <w:rFonts w:ascii="Times New Roman" w:eastAsia="Times New Roman" w:hAnsi="Times New Roman" w:cs="Times New Roman"/>
          <w:sz w:val="28"/>
          <w:szCs w:val="28"/>
        </w:rPr>
        <w:t>туре и культурам других народов,</w:t>
      </w:r>
      <w:r w:rsidR="00873FCF" w:rsidRPr="00ED672A">
        <w:rPr>
          <w:rFonts w:ascii="Times New Roman" w:hAnsi="Times New Roman" w:cs="Times New Roman"/>
          <w:sz w:val="28"/>
          <w:szCs w:val="28"/>
        </w:rPr>
        <w:t xml:space="preserve"> поскольку именно в учебно-воспитательном процессе создаются ситуации культурного, межличностного, межнационального, формального и неформального общения. </w:t>
      </w:r>
      <w:r w:rsidR="00D644C5" w:rsidRPr="00ED672A">
        <w:rPr>
          <w:rFonts w:ascii="Times New Roman" w:hAnsi="Times New Roman" w:cs="Times New Roman"/>
          <w:sz w:val="28"/>
          <w:szCs w:val="28"/>
        </w:rPr>
        <w:t>На мой взгляд, формирование таких  качеств,  как  признание  человеком другого,  принятие,  понимание</w:t>
      </w:r>
      <w:r w:rsidR="00973984">
        <w:rPr>
          <w:rFonts w:ascii="Times New Roman" w:hAnsi="Times New Roman" w:cs="Times New Roman"/>
          <w:sz w:val="28"/>
          <w:szCs w:val="28"/>
        </w:rPr>
        <w:t>,</w:t>
      </w:r>
      <w:r w:rsidR="00D644C5" w:rsidRPr="00ED672A">
        <w:rPr>
          <w:rFonts w:ascii="Times New Roman" w:hAnsi="Times New Roman" w:cs="Times New Roman"/>
          <w:sz w:val="28"/>
          <w:szCs w:val="28"/>
        </w:rPr>
        <w:t xml:space="preserve">  облегчило  бы  решение  проблемы  воспитания толерантности.</w:t>
      </w:r>
    </w:p>
    <w:p w:rsidR="00D644C5" w:rsidRPr="00ED672A" w:rsidRDefault="00D644C5" w:rsidP="00ED67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 xml:space="preserve">Толерантность являет собой новую основу педагогического общения  учителя и ученика, сущность которого сводится к таким  принципам  обучения,  которые создают  оптимальные  условия  для  формирования  у   </w:t>
      </w:r>
      <w:proofErr w:type="gramStart"/>
      <w:r w:rsidRPr="00ED672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672A">
        <w:rPr>
          <w:rFonts w:ascii="Times New Roman" w:hAnsi="Times New Roman" w:cs="Times New Roman"/>
          <w:sz w:val="28"/>
          <w:szCs w:val="28"/>
        </w:rPr>
        <w:t xml:space="preserve">   культуры достоинства, самовыражения личности, исключают фактор  боязни  неправильного ответа. Толерантность в новом тысячелетии - способ  выживания  человечества, условие гармоничных отношений в обществе.</w:t>
      </w:r>
    </w:p>
    <w:p w:rsidR="00670F04" w:rsidRDefault="00D644C5" w:rsidP="00ED672A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>На  сегодняшний  день  возникает  необходимость   воспитания   культуры толерантности с самых первых дней обучения.</w:t>
      </w:r>
      <w:r w:rsidR="00437113" w:rsidRPr="00ED672A">
        <w:rPr>
          <w:rFonts w:ascii="Times New Roman" w:eastAsia="Times New Roman" w:hAnsi="Times New Roman" w:cs="Times New Roman"/>
          <w:sz w:val="28"/>
          <w:szCs w:val="28"/>
        </w:rPr>
        <w:t xml:space="preserve"> Глобальное образование призвано воспитывать у учащихся чувство и сознание ответственности за настоящее и будущее мира, в котором они живут. Оно исходит из того, что предрассудки по отношению к чужим культурам (да и к </w:t>
      </w:r>
      <w:proofErr w:type="gramStart"/>
      <w:r w:rsidR="00437113" w:rsidRPr="00ED672A">
        <w:rPr>
          <w:rFonts w:ascii="Times New Roman" w:eastAsia="Times New Roman" w:hAnsi="Times New Roman" w:cs="Times New Roman"/>
          <w:sz w:val="28"/>
          <w:szCs w:val="28"/>
        </w:rPr>
        <w:t>своей</w:t>
      </w:r>
      <w:proofErr w:type="gramEnd"/>
      <w:r w:rsidR="001D4E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7113" w:rsidRPr="00ED672A">
        <w:rPr>
          <w:rFonts w:ascii="Times New Roman" w:eastAsia="Times New Roman" w:hAnsi="Times New Roman" w:cs="Times New Roman"/>
          <w:sz w:val="28"/>
          <w:szCs w:val="28"/>
        </w:rPr>
        <w:t xml:space="preserve"> собственной) возникают из-за отсутствия у людей знаний о народах и их отношениях, о национальных культурах и традициях. </w:t>
      </w:r>
      <w:r w:rsidR="00670F04" w:rsidRPr="00ED672A">
        <w:rPr>
          <w:rFonts w:ascii="Times New Roman" w:eastAsia="Times New Roman" w:hAnsi="Times New Roman" w:cs="Times New Roman"/>
          <w:sz w:val="28"/>
          <w:szCs w:val="28"/>
        </w:rPr>
        <w:t xml:space="preserve">Проявлять толерантность -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 Толерантность - глобальная проблема, и наиболее эффективным способом ее формирования у подрастающего поколения является воспитание. Воспитание в духе толерантности способствует формированию у молодежи навыков независимого </w:t>
      </w:r>
      <w:r w:rsidR="00670F04" w:rsidRPr="00ED672A">
        <w:rPr>
          <w:rFonts w:ascii="Times New Roman" w:eastAsia="Times New Roman" w:hAnsi="Times New Roman" w:cs="Times New Roman"/>
          <w:sz w:val="28"/>
          <w:szCs w:val="28"/>
        </w:rPr>
        <w:lastRenderedPageBreak/>
        <w:t>мышления, критического осмысления и выработки суждений, основанных на моральных ценностях.</w:t>
      </w:r>
    </w:p>
    <w:p w:rsidR="001D4EFD" w:rsidRPr="00ED672A" w:rsidRDefault="001D4EFD" w:rsidP="001D4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В основу обучения учащихся положены педагогические принципы:</w:t>
      </w:r>
    </w:p>
    <w:p w:rsidR="001D4EFD" w:rsidRPr="00ED672A" w:rsidRDefault="001D4EFD" w:rsidP="001D4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→</w:t>
      </w:r>
      <w:proofErr w:type="spellStart"/>
      <w:r w:rsidRPr="00ED672A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 обучения, стоящая на том, что каждая личность неповторима, каждый ребенок – чудо.</w:t>
      </w:r>
    </w:p>
    <w:p w:rsidR="001D4EFD" w:rsidRPr="00ED672A" w:rsidRDefault="001D4EFD" w:rsidP="001D4EFD">
      <w:pPr>
        <w:spacing w:after="0" w:line="240" w:lineRule="auto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→Интеграция различных видов искусства: музыки, изобразительного  искусства,  элементов театрализации, игры.</w:t>
      </w:r>
    </w:p>
    <w:p w:rsidR="001D4EFD" w:rsidRPr="00ED672A" w:rsidRDefault="001D4EFD" w:rsidP="001D4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Широкое привлечение игровых технологий, интереса, как факторов педагогической свободы обучения.</w:t>
      </w:r>
    </w:p>
    <w:p w:rsidR="009D61AD" w:rsidRDefault="00670F04" w:rsidP="0097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В педагогической практике накоплено немало методов, форм и приемов работы по воспитанию толерантности у школьников, связанных с организацией деятельности детей в классе, использованием произведений художественной литературы и кинофильмов, организацией диалоговых форм работы (дискуссий, диспутов, дебатов).</w:t>
      </w:r>
      <w:r w:rsidR="001D4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121" w:rsidRPr="00ED672A">
        <w:rPr>
          <w:rFonts w:ascii="Times New Roman" w:hAnsi="Times New Roman" w:cs="Times New Roman"/>
          <w:sz w:val="28"/>
          <w:szCs w:val="28"/>
        </w:rPr>
        <w:t>Педагогические технологии должны быть основаны на системном подходе к воспитанию и синтезе форм продуктивной деятельности учащихся.</w:t>
      </w:r>
      <w:r w:rsidR="001D4EFD">
        <w:rPr>
          <w:rFonts w:ascii="Times New Roman" w:hAnsi="Times New Roman" w:cs="Times New Roman"/>
          <w:sz w:val="28"/>
          <w:szCs w:val="28"/>
        </w:rPr>
        <w:t xml:space="preserve"> </w:t>
      </w:r>
      <w:r w:rsidR="00301CE7" w:rsidRPr="00ED672A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этим, педагог на предметных уроках, в особенности на классных часах, должен уделять внимание патриотическому воспитанию, направленному на формирование уважительного отношения к  Родине, родным местам, историческому прошлому, родной культуре, собственному народу и народам России.  </w:t>
      </w:r>
    </w:p>
    <w:p w:rsidR="00973984" w:rsidRPr="00ED672A" w:rsidRDefault="00973984" w:rsidP="0097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Важную роль в приобщении к культурам, решении проблем взаимопонимания и взаимообогащения, повышения культуры межнационального общения играет язык. Развитие национальных языков является сегодня одной из приоритетных задач государственной политики Российской Федерации. В разных регионах страны к ее решению подходят по-разному, но общим для всех является сохранение языков как основы жизнедеятельности и культуры этносов, гармонизация межнациональных отношений. </w:t>
      </w:r>
    </w:p>
    <w:p w:rsidR="00973984" w:rsidRPr="00ED672A" w:rsidRDefault="00973984" w:rsidP="0097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особое внимание обратить на воспитание исторической памятью, правдой о становлении и развитии нашего многонационального государства, что приобретает особую важность для установления объективной истины, формирования личной позиции. В педагогическом аспекте единство исторического знания и культуры обозначает незыблемость межкультурных и межнациональных связей, способствует взаимопониманию и взаимообогащению народов. </w:t>
      </w:r>
    </w:p>
    <w:p w:rsidR="00594987" w:rsidRPr="00ED672A" w:rsidRDefault="00594987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Система образования в России не должна быть основана на оче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редных планетарных утопиях и пренебрежении к религиозно-этической основе культуры, следовательно, наша цель </w:t>
      </w:r>
      <w:r w:rsidR="00641391" w:rsidRPr="00ED672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t> создание</w:t>
      </w:r>
      <w:r w:rsidR="00641391" w:rsidRPr="00ED6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t>системы обра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softHyphen/>
        <w:t>зования, основанной на глубоком освоении духовного наследия Рос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softHyphen/>
        <w:t>сии. Патриотическое воспитание должно гармонично сочетаться с приобщением учащихся к лучшим достижениям мировой цивилизации. Данная система должна способствовать выработке преемственного мышле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softHyphen/>
        <w:t>ния, приверженности своему национальному наследию и осознанию его роли и места в мировом духовном развитии, также уважению и откры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softHyphen/>
        <w:t>тости ко всем другим системам и традициям. Только глубокая и осознанная любовь к своему наследию побуж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softHyphen/>
        <w:t>дает человека с уважением относиться к чувствам других, быть чутким к трагедиям отечества и народа.</w:t>
      </w:r>
    </w:p>
    <w:p w:rsidR="009E6A94" w:rsidRPr="00ED672A" w:rsidRDefault="00493DBF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Большую ценность для учащихся имеют этнографические знания о происхождении народов, с представителями которых они вместе учатся, о своеобразии национального этикета, обрядов, быта, одежды, искусства, художественных промыслов, праздников. Важно, чтобы классный руководитель не только проявлял компетентность в этих вопросах, но и использовал накопленные знания в </w:t>
      </w:r>
      <w:r w:rsidRPr="00ED672A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воспитательной работе, во время беседы, посещения учащимися краеведческих и литературных музеев, различных национальных культурных центров, театров, выставок, фольклорных концертов, просмотров фильмов национальных студий и т.д</w:t>
      </w:r>
      <w:proofErr w:type="gramStart"/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</w:p>
    <w:p w:rsidR="00873FCF" w:rsidRPr="00ED672A" w:rsidRDefault="00BA307B" w:rsidP="00ED6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детей создает общее эмоциональное переживание, ребята оказывают помощь друг другу при выполнении задания, сострадают, переживают неудачи и радуются успеху. Они становятся терпимее, добрее, справедливее в оценке своих действий и поступков.</w:t>
      </w:r>
      <w:r w:rsidR="001D4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2E0" w:rsidRPr="00ED672A">
        <w:rPr>
          <w:rFonts w:ascii="Times New Roman" w:eastAsia="Times New Roman" w:hAnsi="Times New Roman" w:cs="Times New Roman"/>
          <w:sz w:val="28"/>
          <w:szCs w:val="28"/>
        </w:rPr>
        <w:t>Уроки эстетического цикла имеют большое эмоциональное воздействие на подрастающее поколение.      </w:t>
      </w:r>
    </w:p>
    <w:p w:rsidR="0096442E" w:rsidRPr="00ED672A" w:rsidRDefault="0096442E" w:rsidP="00ED67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>Ориентация педагога на постижение смыслов  поведения  и  поступков  детей означает, что в воспитательной деятельности на первый  план  выходят  задачи понимания ребенка.</w:t>
      </w:r>
    </w:p>
    <w:p w:rsidR="0096442E" w:rsidRPr="00ED672A" w:rsidRDefault="00873FCF" w:rsidP="00ED67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>Формирование культуры межнациональных и межличностных отношений требует взаимодействия школы с семьей, с социальной средой. Необходимо проведение</w:t>
      </w:r>
      <w:r w:rsidRPr="00ED67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672A">
        <w:rPr>
          <w:rFonts w:ascii="Times New Roman" w:hAnsi="Times New Roman" w:cs="Times New Roman"/>
          <w:sz w:val="28"/>
          <w:szCs w:val="28"/>
        </w:rPr>
        <w:t xml:space="preserve"> грамотной светской и религиозной политики в обществе, соответствующей направленности средств массовой информации, литературы, киноискусства. </w:t>
      </w:r>
      <w:r w:rsidR="0096442E" w:rsidRPr="00ED672A">
        <w:rPr>
          <w:rFonts w:ascii="Times New Roman" w:hAnsi="Times New Roman" w:cs="Times New Roman"/>
          <w:sz w:val="28"/>
          <w:szCs w:val="28"/>
        </w:rPr>
        <w:t>Воспитание культуры толерантности, на наш взгляд,  должно  осуществляться по формуле: "родители + дети + учитель".</w:t>
      </w:r>
    </w:p>
    <w:p w:rsidR="0096442E" w:rsidRPr="00ED672A" w:rsidRDefault="0096442E" w:rsidP="00ED67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>Мероприятия,  в  которых  принимают  участие  родители,  служат   хорошим примером взаимодействия двух самых важных факторов в жизни ребенка  школы  и семьи,  объединивших  свои  усилия  в  учебном  процессе,  направленном   на воспитание открытого, непредвзятого отношения к человеческому  многообразию.</w:t>
      </w:r>
    </w:p>
    <w:p w:rsidR="007567DD" w:rsidRPr="00ED672A" w:rsidRDefault="007567DD" w:rsidP="00ED672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</w:rPr>
      </w:pPr>
      <w:r w:rsidRPr="00ED672A">
        <w:rPr>
          <w:rFonts w:ascii="Times New Roman" w:hAnsi="Times New Roman"/>
          <w:color w:val="auto"/>
        </w:rPr>
        <w:t>Личность ребенка формируется под влиянием осознания себя человеком со всеми присущими ему человеческими проявлениями в поступках, чувствах, отношениях и путем приобщения его к общечеловеческим ценностям и культуре.</w:t>
      </w:r>
    </w:p>
    <w:p w:rsidR="005774BE" w:rsidRPr="00ED672A" w:rsidRDefault="005774BE" w:rsidP="0057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 xml:space="preserve">Одним из способов достижения толерантных отношений подростков друг к другу является обучение </w:t>
      </w:r>
      <w:proofErr w:type="spellStart"/>
      <w:r w:rsidRPr="00ED672A">
        <w:rPr>
          <w:rFonts w:ascii="Times New Roman" w:hAnsi="Times New Roman" w:cs="Times New Roman"/>
          <w:sz w:val="28"/>
          <w:szCs w:val="28"/>
        </w:rPr>
        <w:t>ассертивному</w:t>
      </w:r>
      <w:proofErr w:type="spellEnd"/>
      <w:r w:rsidRPr="00ED672A">
        <w:rPr>
          <w:rFonts w:ascii="Times New Roman" w:hAnsi="Times New Roman" w:cs="Times New Roman"/>
          <w:sz w:val="28"/>
          <w:szCs w:val="28"/>
        </w:rPr>
        <w:t xml:space="preserve"> поведению. </w:t>
      </w:r>
      <w:proofErr w:type="spellStart"/>
      <w:r w:rsidRPr="00ED672A">
        <w:rPr>
          <w:rFonts w:ascii="Times New Roman" w:hAnsi="Times New Roman" w:cs="Times New Roman"/>
          <w:sz w:val="28"/>
          <w:szCs w:val="28"/>
        </w:rPr>
        <w:t>Ассертивность</w:t>
      </w:r>
      <w:proofErr w:type="spellEnd"/>
      <w:r w:rsidRPr="00ED67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72A">
        <w:rPr>
          <w:rFonts w:ascii="Times New Roman" w:hAnsi="Times New Roman" w:cs="Times New Roman"/>
          <w:sz w:val="28"/>
          <w:szCs w:val="28"/>
        </w:rPr>
        <w:t>рассматривается</w:t>
      </w:r>
      <w:proofErr w:type="gramEnd"/>
      <w:r w:rsidRPr="00ED672A">
        <w:rPr>
          <w:rFonts w:ascii="Times New Roman" w:hAnsi="Times New Roman" w:cs="Times New Roman"/>
          <w:sz w:val="28"/>
          <w:szCs w:val="28"/>
        </w:rPr>
        <w:t xml:space="preserve"> как способность личности открыто и свободно заявлять о своих желаниях, требованиях и добиваться их воплощения. Применительно к подросткам это обозначает умение оптимально реагировать на замечания, справедливую и несправедливую критику, способность говорить себе и окружающим «нет», отстаивать свою позицию, не ущемляя при этом достоинства другого человека. Важно учить подростков умению просить других об одолжении, не испытывая чувства неловкости. Все это позволит сохранить партнерские отношения с окружающими людьми.</w:t>
      </w:r>
    </w:p>
    <w:p w:rsidR="00EC57EE" w:rsidRPr="00ED672A" w:rsidRDefault="00EC57EE" w:rsidP="00EC57E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D672A">
        <w:rPr>
          <w:rFonts w:ascii="Times New Roman" w:hAnsi="Times New Roman" w:cs="Times New Roman"/>
          <w:sz w:val="28"/>
          <w:szCs w:val="28"/>
        </w:rPr>
        <w:t>Путь к толерантности –  это  серьезный  эмоциональный,  интеллектуальный труд и психическое напряжение, ибо оно возможно только на  основе  изменения самого себя, своих стереотипов, своего сознания.</w:t>
      </w:r>
    </w:p>
    <w:p w:rsidR="00EC57EE" w:rsidRPr="00ED672A" w:rsidRDefault="00EC57EE" w:rsidP="00EC5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72A">
        <w:rPr>
          <w:rFonts w:ascii="Times New Roman" w:eastAsia="Times New Roman" w:hAnsi="Times New Roman" w:cs="Times New Roman"/>
          <w:sz w:val="28"/>
          <w:szCs w:val="28"/>
        </w:rPr>
        <w:t xml:space="preserve">Школа призвана заботиться о формировании психологии ребенка, в воспитании его в духе терпимости и братской любви к людям, школа обязана научить молодых людей умению различать добро и зло. </w:t>
      </w:r>
    </w:p>
    <w:p w:rsidR="004035B2" w:rsidRPr="00ED672A" w:rsidRDefault="004035B2" w:rsidP="00ED67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002E0" w:rsidRDefault="007E5213" w:rsidP="00ED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  <w:r w:rsidR="000F090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5213" w:rsidRDefault="007E5213" w:rsidP="000F090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Семина Л.И. Учимся диалогу. Толерантность: объединения и усилия.// Семья и школа. 2001 </w:t>
      </w:r>
      <w:r w:rsidR="00D912EB">
        <w:rPr>
          <w:rFonts w:ascii="Times New Roman" w:eastAsia="Times New Roman" w:hAnsi="Times New Roman" w:cs="Times New Roman"/>
          <w:sz w:val="28"/>
          <w:szCs w:val="28"/>
        </w:rPr>
        <w:t>№№11-12</w:t>
      </w:r>
    </w:p>
    <w:p w:rsidR="007E5213" w:rsidRDefault="007E5213" w:rsidP="000F090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Степанов П. Как воспитать толерантность? // Народное образование. 2001 №9, 2002 №1, 2002 №9</w:t>
      </w:r>
    </w:p>
    <w:p w:rsidR="007E5213" w:rsidRDefault="00D912EB" w:rsidP="000F090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Риэрдон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</w:t>
      </w:r>
      <w:r w:rsidR="007E5213">
        <w:rPr>
          <w:rFonts w:ascii="Times New Roman" w:eastAsia="Times New Roman" w:hAnsi="Times New Roman" w:cs="Times New Roman"/>
          <w:sz w:val="28"/>
          <w:szCs w:val="28"/>
        </w:rPr>
        <w:t xml:space="preserve"> Э. Толерантность – дорога к миру. М., 2001</w:t>
      </w:r>
    </w:p>
    <w:p w:rsidR="007E5213" w:rsidRDefault="00CA4FCA" w:rsidP="007E521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Пикалова Т.В. </w:t>
      </w:r>
      <w:r w:rsidR="007E521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толерантных качеств личности школьника в процессе поликультурного образования на уроках. </w:t>
      </w:r>
    </w:p>
    <w:p w:rsidR="007E5213" w:rsidRDefault="00CA4FCA" w:rsidP="000F090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Макова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Л.Л. </w:t>
      </w:r>
      <w:r w:rsidR="00DC668B">
        <w:rPr>
          <w:rFonts w:ascii="Times New Roman" w:eastAsia="Times New Roman" w:hAnsi="Times New Roman" w:cs="Times New Roman"/>
          <w:sz w:val="28"/>
          <w:szCs w:val="28"/>
        </w:rPr>
        <w:t xml:space="preserve">Воспитание толерантности в учебно-воспитательном процессе школы как путь к преодолению межличностных конфликтов подростков.  </w:t>
      </w:r>
    </w:p>
    <w:p w:rsidR="00301CE7" w:rsidRDefault="00CA4FCA" w:rsidP="00ED672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Воробьева О.Я. </w:t>
      </w:r>
      <w:r w:rsidR="00AE0C82">
        <w:rPr>
          <w:rFonts w:ascii="Times New Roman" w:eastAsia="Times New Roman" w:hAnsi="Times New Roman" w:cs="Times New Roman"/>
          <w:sz w:val="28"/>
          <w:szCs w:val="28"/>
        </w:rPr>
        <w:t>Педагогические технологии воспитания толерантности учащихся</w:t>
      </w:r>
      <w:proofErr w:type="gramStart"/>
      <w:r w:rsidR="00AE0C8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="00AE0C82">
        <w:rPr>
          <w:rFonts w:ascii="Times New Roman" w:eastAsia="Times New Roman" w:hAnsi="Times New Roman" w:cs="Times New Roman"/>
          <w:sz w:val="28"/>
          <w:szCs w:val="28"/>
        </w:rPr>
        <w:t>М., 2007</w:t>
      </w:r>
    </w:p>
    <w:p w:rsidR="00DA592E" w:rsidRPr="00DA592E" w:rsidRDefault="00CA4FCA" w:rsidP="00ED672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Байбородова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Л.В. </w:t>
      </w:r>
      <w:r w:rsidR="00D912EB">
        <w:rPr>
          <w:rFonts w:ascii="Times New Roman" w:eastAsia="Times New Roman" w:hAnsi="Times New Roman" w:cs="Times New Roman"/>
          <w:sz w:val="28"/>
          <w:szCs w:val="28"/>
        </w:rPr>
        <w:t>Воспитание толерантности в процессе организации деятельности и общения школьников. // Ярославский педагогический вестник. 2003 №1</w:t>
      </w:r>
    </w:p>
    <w:p w:rsidR="004D3121" w:rsidRPr="00ED672A" w:rsidRDefault="004D3121" w:rsidP="00ED6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3121" w:rsidRPr="00ED672A" w:rsidSect="007245E1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412"/>
    <w:multiLevelType w:val="multilevel"/>
    <w:tmpl w:val="9F9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161E6"/>
    <w:multiLevelType w:val="hybridMultilevel"/>
    <w:tmpl w:val="EAA8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406"/>
    <w:rsid w:val="00015269"/>
    <w:rsid w:val="000F0909"/>
    <w:rsid w:val="000F780E"/>
    <w:rsid w:val="00104566"/>
    <w:rsid w:val="00107172"/>
    <w:rsid w:val="001B786D"/>
    <w:rsid w:val="001D4EFD"/>
    <w:rsid w:val="00224B5A"/>
    <w:rsid w:val="00234A9A"/>
    <w:rsid w:val="00235BAA"/>
    <w:rsid w:val="00270B4E"/>
    <w:rsid w:val="002A7741"/>
    <w:rsid w:val="00301CE7"/>
    <w:rsid w:val="0030524A"/>
    <w:rsid w:val="00323931"/>
    <w:rsid w:val="00361E41"/>
    <w:rsid w:val="003757B4"/>
    <w:rsid w:val="00381E62"/>
    <w:rsid w:val="003B13CE"/>
    <w:rsid w:val="003F01CB"/>
    <w:rsid w:val="004002E0"/>
    <w:rsid w:val="004035B2"/>
    <w:rsid w:val="00437113"/>
    <w:rsid w:val="00493DBF"/>
    <w:rsid w:val="004B1406"/>
    <w:rsid w:val="004C5D90"/>
    <w:rsid w:val="004D3121"/>
    <w:rsid w:val="004D66F0"/>
    <w:rsid w:val="004F614D"/>
    <w:rsid w:val="00503D57"/>
    <w:rsid w:val="005123AC"/>
    <w:rsid w:val="00512468"/>
    <w:rsid w:val="00534203"/>
    <w:rsid w:val="005774BE"/>
    <w:rsid w:val="00594987"/>
    <w:rsid w:val="005B422D"/>
    <w:rsid w:val="005D7D4F"/>
    <w:rsid w:val="00641391"/>
    <w:rsid w:val="00670F04"/>
    <w:rsid w:val="006D5F10"/>
    <w:rsid w:val="006D779B"/>
    <w:rsid w:val="006E7A28"/>
    <w:rsid w:val="006F12E0"/>
    <w:rsid w:val="007245E1"/>
    <w:rsid w:val="007567DD"/>
    <w:rsid w:val="0078651B"/>
    <w:rsid w:val="007E5213"/>
    <w:rsid w:val="007E6DE4"/>
    <w:rsid w:val="008527B2"/>
    <w:rsid w:val="00873FCF"/>
    <w:rsid w:val="008C7921"/>
    <w:rsid w:val="008D7592"/>
    <w:rsid w:val="008E5162"/>
    <w:rsid w:val="00907B69"/>
    <w:rsid w:val="00954544"/>
    <w:rsid w:val="0096442E"/>
    <w:rsid w:val="00973984"/>
    <w:rsid w:val="00990ADD"/>
    <w:rsid w:val="009D61AD"/>
    <w:rsid w:val="009E6A94"/>
    <w:rsid w:val="00A01CC6"/>
    <w:rsid w:val="00A30ED6"/>
    <w:rsid w:val="00AA2324"/>
    <w:rsid w:val="00AA4272"/>
    <w:rsid w:val="00AE0C82"/>
    <w:rsid w:val="00B321C9"/>
    <w:rsid w:val="00BA307B"/>
    <w:rsid w:val="00BD6DB3"/>
    <w:rsid w:val="00C800AA"/>
    <w:rsid w:val="00CA4FCA"/>
    <w:rsid w:val="00CC6A58"/>
    <w:rsid w:val="00CD4D5B"/>
    <w:rsid w:val="00D4361B"/>
    <w:rsid w:val="00D60638"/>
    <w:rsid w:val="00D644C5"/>
    <w:rsid w:val="00D912EB"/>
    <w:rsid w:val="00DA592E"/>
    <w:rsid w:val="00DC668B"/>
    <w:rsid w:val="00DF1F7B"/>
    <w:rsid w:val="00E10F75"/>
    <w:rsid w:val="00E6603C"/>
    <w:rsid w:val="00EB0E98"/>
    <w:rsid w:val="00EC57EE"/>
    <w:rsid w:val="00ED672A"/>
    <w:rsid w:val="00F204A7"/>
    <w:rsid w:val="00F20871"/>
    <w:rsid w:val="00F90804"/>
    <w:rsid w:val="00FC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81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1E62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4C5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16161"/>
      <w:sz w:val="28"/>
      <w:szCs w:val="28"/>
    </w:rPr>
  </w:style>
  <w:style w:type="character" w:styleId="a4">
    <w:name w:val="Emphasis"/>
    <w:basedOn w:val="a0"/>
    <w:uiPriority w:val="20"/>
    <w:qFormat/>
    <w:rsid w:val="004C5D90"/>
    <w:rPr>
      <w:i/>
      <w:iCs/>
    </w:rPr>
  </w:style>
  <w:style w:type="character" w:styleId="a5">
    <w:name w:val="Strong"/>
    <w:basedOn w:val="a0"/>
    <w:uiPriority w:val="22"/>
    <w:qFormat/>
    <w:rsid w:val="007567DD"/>
    <w:rPr>
      <w:b/>
      <w:bCs/>
    </w:rPr>
  </w:style>
  <w:style w:type="paragraph" w:styleId="a6">
    <w:name w:val="List Paragraph"/>
    <w:basedOn w:val="a"/>
    <w:uiPriority w:val="34"/>
    <w:qFormat/>
    <w:rsid w:val="006E7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</cp:lastModifiedBy>
  <cp:revision>87</cp:revision>
  <dcterms:created xsi:type="dcterms:W3CDTF">2010-09-26T11:15:00Z</dcterms:created>
  <dcterms:modified xsi:type="dcterms:W3CDTF">2011-02-02T09:57:00Z</dcterms:modified>
</cp:coreProperties>
</file>