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BC9BF8" w14:textId="77777777" w:rsidR="00260357" w:rsidRPr="00D6469E" w:rsidRDefault="00260357" w:rsidP="00D6469E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6469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0FB86239" w14:textId="23EB757A" w:rsidR="00260357" w:rsidRPr="00D6469E" w:rsidRDefault="00260357" w:rsidP="00D6469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6469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Disciplina: </w:t>
      </w:r>
      <w:r w:rsidRPr="00D6469E">
        <w:rPr>
          <w:rFonts w:ascii="Times New Roman" w:hAnsi="Times New Roman" w:cs="Times New Roman"/>
          <w:sz w:val="24"/>
          <w:szCs w:val="24"/>
          <w:lang w:val="ro-MD"/>
        </w:rPr>
        <w:t>Matematică</w:t>
      </w:r>
    </w:p>
    <w:p w14:paraId="2F9CD21D" w14:textId="77777777" w:rsidR="00260357" w:rsidRPr="00D6469E" w:rsidRDefault="00260357" w:rsidP="00D6469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6469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</w:t>
      </w:r>
      <w:r w:rsidRPr="00D6469E">
        <w:rPr>
          <w:rFonts w:ascii="Times New Roman" w:hAnsi="Times New Roman" w:cs="Times New Roman"/>
          <w:sz w:val="24"/>
          <w:szCs w:val="24"/>
          <w:lang w:val="ro-MD"/>
        </w:rPr>
        <w:t>a VI-a</w:t>
      </w:r>
    </w:p>
    <w:p w14:paraId="2E357F39" w14:textId="559B92A0" w:rsidR="00260357" w:rsidRPr="00D6469E" w:rsidRDefault="00260357" w:rsidP="00D6469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  <w:r w:rsidRPr="00D6469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conținut: </w:t>
      </w:r>
      <w:r w:rsidRPr="00D6469E">
        <w:rPr>
          <w:rFonts w:ascii="Times New Roman" w:hAnsi="Times New Roman" w:cs="Times New Roman"/>
          <w:sz w:val="24"/>
          <w:szCs w:val="24"/>
          <w:lang w:val="ro-MD"/>
        </w:rPr>
        <w:t>Numere raționale. Operații cu numere raționale</w:t>
      </w:r>
      <w:r w:rsidR="008B468D" w:rsidRPr="00D6469E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8B468D" w:rsidRPr="00D6469E">
        <w:rPr>
          <w:rFonts w:ascii="Times New Roman" w:hAnsi="Times New Roman" w:cs="Times New Roman"/>
          <w:color w:val="FF0000"/>
          <w:sz w:val="24"/>
          <w:szCs w:val="24"/>
          <w:lang w:val="ro-MD"/>
        </w:rPr>
        <w:t xml:space="preserve"> </w:t>
      </w:r>
    </w:p>
    <w:p w14:paraId="555E7BA2" w14:textId="188596BB" w:rsidR="00260357" w:rsidRPr="00D6469E" w:rsidRDefault="00260357" w:rsidP="00D6469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  <w:r w:rsidRPr="00D6469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Numărul lecției în</w:t>
      </w:r>
      <w:r w:rsidR="00544DD0" w:rsidRPr="00D6469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unitatea de conținut </w:t>
      </w:r>
      <w:r w:rsidRPr="00D6469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(conform proiectării didactice de lungă durată): </w:t>
      </w:r>
      <w:r w:rsidR="005E1066" w:rsidRPr="00D6469E">
        <w:rPr>
          <w:rFonts w:ascii="Times New Roman" w:hAnsi="Times New Roman" w:cs="Times New Roman"/>
          <w:sz w:val="24"/>
          <w:szCs w:val="24"/>
          <w:lang w:val="ro-MD"/>
        </w:rPr>
        <w:t>4</w:t>
      </w:r>
      <w:r w:rsidRPr="00D6469E">
        <w:rPr>
          <w:rFonts w:ascii="Times New Roman" w:hAnsi="Times New Roman" w:cs="Times New Roman"/>
          <w:sz w:val="24"/>
          <w:szCs w:val="24"/>
          <w:lang w:val="ro-MD"/>
        </w:rPr>
        <w:t>/</w:t>
      </w:r>
      <w:r w:rsidR="00544DD0" w:rsidRPr="00D6469E">
        <w:rPr>
          <w:rFonts w:ascii="Times New Roman" w:hAnsi="Times New Roman" w:cs="Times New Roman"/>
          <w:sz w:val="24"/>
          <w:szCs w:val="24"/>
          <w:lang w:val="ro-MD"/>
        </w:rPr>
        <w:t>32</w:t>
      </w:r>
    </w:p>
    <w:p w14:paraId="24B9CC19" w14:textId="134BF2A4" w:rsidR="00260357" w:rsidRPr="00D6469E" w:rsidRDefault="00260357" w:rsidP="00D6469E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D6469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Subiectul lecției: </w:t>
      </w:r>
      <w:r w:rsidR="005575C5" w:rsidRPr="00D6469E">
        <w:rPr>
          <w:rFonts w:ascii="Times New Roman" w:hAnsi="Times New Roman" w:cs="Times New Roman"/>
          <w:sz w:val="24"/>
          <w:szCs w:val="24"/>
          <w:lang w:val="ro-MD"/>
        </w:rPr>
        <w:t>Scrierea numerelor raționale în diverse forme</w:t>
      </w:r>
    </w:p>
    <w:p w14:paraId="7F2C62D2" w14:textId="7CCA72F8" w:rsidR="00544DD0" w:rsidRPr="00D6469E" w:rsidRDefault="00544DD0" w:rsidP="00D6469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6469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Durata lecției:</w:t>
      </w:r>
      <w:r w:rsidRPr="00D6469E">
        <w:rPr>
          <w:rFonts w:ascii="Times New Roman" w:hAnsi="Times New Roman" w:cs="Times New Roman"/>
          <w:sz w:val="24"/>
          <w:szCs w:val="24"/>
          <w:lang w:val="ro-MD"/>
        </w:rPr>
        <w:t xml:space="preserve"> 45 minute</w:t>
      </w:r>
    </w:p>
    <w:p w14:paraId="06D7912F" w14:textId="77777777" w:rsidR="00260357" w:rsidRPr="00D6469E" w:rsidRDefault="00260357" w:rsidP="00D6469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6469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14:paraId="72468E04" w14:textId="77777777" w:rsidR="005575C5" w:rsidRPr="00D6469E" w:rsidRDefault="005575C5" w:rsidP="00D6469E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MD"/>
        </w:rPr>
      </w:pPr>
      <w:r w:rsidRPr="00D6469E">
        <w:rPr>
          <w:rFonts w:ascii="Times New Roman" w:hAnsi="Times New Roman"/>
          <w:sz w:val="24"/>
          <w:szCs w:val="24"/>
          <w:lang w:val="ro-MD"/>
        </w:rPr>
        <w:t xml:space="preserve">3.1. </w:t>
      </w:r>
      <w:r w:rsidRPr="00D6469E">
        <w:rPr>
          <w:rFonts w:ascii="Times New Roman" w:hAnsi="Times New Roman"/>
          <w:b/>
          <w:sz w:val="24"/>
          <w:szCs w:val="24"/>
          <w:lang w:val="ro-MD"/>
        </w:rPr>
        <w:t>Identificarea, scrierea</w:t>
      </w:r>
      <w:r w:rsidRPr="00D6469E">
        <w:rPr>
          <w:rFonts w:ascii="Times New Roman" w:hAnsi="Times New Roman"/>
          <w:sz w:val="24"/>
          <w:szCs w:val="24"/>
          <w:lang w:val="ro-MD"/>
        </w:rPr>
        <w:t xml:space="preserve"> în diverse forme și citirea numerelor raționale în contexte variate. </w:t>
      </w:r>
    </w:p>
    <w:p w14:paraId="1BBCE6CA" w14:textId="65A607FC" w:rsidR="00B453BD" w:rsidRPr="00D6469E" w:rsidRDefault="00903C6F" w:rsidP="00D6469E">
      <w:pPr>
        <w:pStyle w:val="NoSpacing1"/>
        <w:spacing w:line="360" w:lineRule="auto"/>
        <w:rPr>
          <w:rFonts w:ascii="Times New Roman" w:hAnsi="Times New Roman"/>
          <w:sz w:val="24"/>
          <w:szCs w:val="24"/>
          <w:lang w:val="ro-MD"/>
        </w:rPr>
      </w:pPr>
      <w:r w:rsidRPr="00D6469E">
        <w:rPr>
          <w:rFonts w:ascii="Times New Roman" w:hAnsi="Times New Roman"/>
          <w:sz w:val="24"/>
          <w:szCs w:val="24"/>
          <w:lang w:val="ro-MD"/>
        </w:rPr>
        <w:t xml:space="preserve">3.2. </w:t>
      </w:r>
      <w:r w:rsidRPr="00D6469E">
        <w:rPr>
          <w:rFonts w:ascii="Times New Roman" w:hAnsi="Times New Roman"/>
          <w:b/>
          <w:sz w:val="24"/>
          <w:szCs w:val="24"/>
          <w:lang w:val="ro-MD"/>
        </w:rPr>
        <w:t xml:space="preserve">Recunoașterea </w:t>
      </w:r>
      <w:r w:rsidRPr="00D6469E">
        <w:rPr>
          <w:rFonts w:ascii="Times New Roman" w:hAnsi="Times New Roman"/>
          <w:sz w:val="24"/>
          <w:szCs w:val="24"/>
          <w:lang w:val="ro-MD"/>
        </w:rPr>
        <w:t>și</w:t>
      </w:r>
      <w:r w:rsidRPr="00D6469E">
        <w:rPr>
          <w:rFonts w:ascii="Times New Roman" w:hAnsi="Times New Roman"/>
          <w:b/>
          <w:sz w:val="24"/>
          <w:szCs w:val="24"/>
          <w:lang w:val="ro-MD"/>
        </w:rPr>
        <w:t xml:space="preserve"> aplicarea</w:t>
      </w:r>
      <w:r w:rsidRPr="00D6469E">
        <w:rPr>
          <w:rFonts w:ascii="Times New Roman" w:hAnsi="Times New Roman"/>
          <w:sz w:val="24"/>
          <w:szCs w:val="24"/>
          <w:lang w:val="ro-MD"/>
        </w:rPr>
        <w:t xml:space="preserve"> terminologiei și a notațiilor aferente noțiunilor de număr rațional, mulțime în contexte variate, inclusiv în comunicare.</w:t>
      </w:r>
    </w:p>
    <w:p w14:paraId="2606E4DE" w14:textId="77777777" w:rsidR="00B453BD" w:rsidRPr="00D6469E" w:rsidRDefault="00B453BD" w:rsidP="00D6469E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MD"/>
        </w:rPr>
      </w:pPr>
      <w:r w:rsidRPr="00D6469E">
        <w:rPr>
          <w:rFonts w:ascii="Times New Roman" w:hAnsi="Times New Roman"/>
          <w:sz w:val="24"/>
          <w:szCs w:val="24"/>
          <w:lang w:val="ro-MD"/>
        </w:rPr>
        <w:t xml:space="preserve">3.5. </w:t>
      </w:r>
      <w:r w:rsidRPr="00D6469E">
        <w:rPr>
          <w:rFonts w:ascii="Times New Roman" w:hAnsi="Times New Roman"/>
          <w:b/>
          <w:sz w:val="24"/>
          <w:szCs w:val="24"/>
          <w:lang w:val="ro-MD"/>
        </w:rPr>
        <w:t>Utilizarea</w:t>
      </w:r>
      <w:r w:rsidRPr="00D6469E">
        <w:rPr>
          <w:rFonts w:ascii="Times New Roman" w:hAnsi="Times New Roman"/>
          <w:sz w:val="24"/>
          <w:szCs w:val="24"/>
          <w:lang w:val="ro-MD"/>
        </w:rPr>
        <w:t xml:space="preserve"> modulului în efectuarea calculelor cu numere raționale în rezolvarea problemelor. </w:t>
      </w:r>
    </w:p>
    <w:p w14:paraId="6FDEF39F" w14:textId="77777777" w:rsidR="000D78DB" w:rsidRPr="00D6469E" w:rsidRDefault="000D78DB" w:rsidP="00D6469E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MD"/>
        </w:rPr>
      </w:pPr>
      <w:r w:rsidRPr="00D6469E">
        <w:rPr>
          <w:rFonts w:ascii="Times New Roman" w:hAnsi="Times New Roman"/>
          <w:sz w:val="24"/>
          <w:szCs w:val="24"/>
          <w:lang w:val="ro-MD"/>
        </w:rPr>
        <w:t xml:space="preserve">3.9. </w:t>
      </w:r>
      <w:r w:rsidRPr="00D6469E">
        <w:rPr>
          <w:rFonts w:ascii="Times New Roman" w:hAnsi="Times New Roman"/>
          <w:b/>
          <w:sz w:val="24"/>
          <w:szCs w:val="24"/>
          <w:lang w:val="ro-MD"/>
        </w:rPr>
        <w:t xml:space="preserve">Justificarea </w:t>
      </w:r>
      <w:r w:rsidRPr="00D6469E">
        <w:rPr>
          <w:rFonts w:ascii="Times New Roman" w:hAnsi="Times New Roman"/>
          <w:sz w:val="24"/>
          <w:szCs w:val="24"/>
          <w:lang w:val="ro-MD"/>
        </w:rPr>
        <w:t>și</w:t>
      </w:r>
      <w:r w:rsidRPr="00D6469E">
        <w:rPr>
          <w:rFonts w:ascii="Times New Roman" w:hAnsi="Times New Roman"/>
          <w:b/>
          <w:sz w:val="24"/>
          <w:szCs w:val="24"/>
          <w:lang w:val="ro-MD"/>
        </w:rPr>
        <w:t xml:space="preserve"> argumentarea</w:t>
      </w:r>
      <w:r w:rsidRPr="00D6469E">
        <w:rPr>
          <w:rFonts w:ascii="Times New Roman" w:hAnsi="Times New Roman"/>
          <w:sz w:val="24"/>
          <w:szCs w:val="24"/>
          <w:lang w:val="ro-MD"/>
        </w:rPr>
        <w:t xml:space="preserve"> rezultatelor obținute în calcule cu numere raționale în diverse contexte. </w:t>
      </w:r>
    </w:p>
    <w:p w14:paraId="1A1ACB1F" w14:textId="5F0C1BC8" w:rsidR="00F32B20" w:rsidRPr="00D6469E" w:rsidRDefault="00F32B20" w:rsidP="00D6469E">
      <w:pPr>
        <w:pStyle w:val="NoSpacing1"/>
        <w:spacing w:line="360" w:lineRule="auto"/>
        <w:rPr>
          <w:rFonts w:ascii="Times New Roman" w:hAnsi="Times New Roman"/>
          <w:sz w:val="24"/>
          <w:szCs w:val="24"/>
          <w:lang w:val="ro-MD"/>
        </w:rPr>
      </w:pPr>
      <w:r w:rsidRPr="00D6469E">
        <w:rPr>
          <w:rFonts w:ascii="Times New Roman" w:hAnsi="Times New Roman"/>
          <w:sz w:val="24"/>
          <w:szCs w:val="24"/>
          <w:lang w:val="ro-MD"/>
        </w:rPr>
        <w:t xml:space="preserve">3.10. </w:t>
      </w:r>
      <w:r w:rsidRPr="00D6469E">
        <w:rPr>
          <w:rFonts w:ascii="Times New Roman" w:hAnsi="Times New Roman"/>
          <w:b/>
          <w:sz w:val="24"/>
          <w:szCs w:val="24"/>
          <w:lang w:val="ro-MD"/>
        </w:rPr>
        <w:t>Investigarea</w:t>
      </w:r>
      <w:r w:rsidRPr="00D6469E">
        <w:rPr>
          <w:rFonts w:ascii="Times New Roman" w:hAnsi="Times New Roman"/>
          <w:sz w:val="24"/>
          <w:szCs w:val="24"/>
          <w:lang w:val="ro-MD"/>
        </w:rPr>
        <w:t xml:space="preserve"> valorii de adevăr (adevăr/fals) a unei afirmații simple prin prezentarea unor exemple  sau contraexemple.</w:t>
      </w:r>
    </w:p>
    <w:p w14:paraId="19C9191F" w14:textId="3B753263" w:rsidR="00260357" w:rsidRPr="00D6469E" w:rsidRDefault="00260357" w:rsidP="00D6469E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D6469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Obiectivele lecției: </w:t>
      </w:r>
      <w:r w:rsidRPr="00D6469E"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14:paraId="6DFCE07B" w14:textId="2F6A6B85" w:rsidR="00F32B20" w:rsidRPr="00D6469E" w:rsidRDefault="00260357" w:rsidP="00D6469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6469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O.1.</w:t>
      </w:r>
      <w:r w:rsidR="00F32B20" w:rsidRPr="00D6469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– </w:t>
      </w:r>
      <w:r w:rsidR="00F32B20" w:rsidRPr="00D6469E">
        <w:rPr>
          <w:rFonts w:ascii="Times New Roman" w:hAnsi="Times New Roman" w:cs="Times New Roman"/>
          <w:sz w:val="24"/>
          <w:szCs w:val="24"/>
          <w:lang w:val="ro-MD"/>
        </w:rPr>
        <w:t xml:space="preserve">să </w:t>
      </w:r>
      <w:r w:rsidR="005575C5" w:rsidRPr="00D6469E">
        <w:rPr>
          <w:rFonts w:ascii="Times New Roman" w:hAnsi="Times New Roman" w:cs="Times New Roman"/>
          <w:sz w:val="24"/>
          <w:szCs w:val="24"/>
          <w:lang w:val="ro-MD"/>
        </w:rPr>
        <w:t>reprezinte un</w:t>
      </w:r>
      <w:r w:rsidR="00624E17" w:rsidRPr="00D6469E">
        <w:rPr>
          <w:rFonts w:ascii="Times New Roman" w:hAnsi="Times New Roman" w:cs="Times New Roman"/>
          <w:sz w:val="24"/>
          <w:szCs w:val="24"/>
          <w:lang w:val="ro-MD"/>
        </w:rPr>
        <w:t xml:space="preserve"> număr rațional</w:t>
      </w:r>
      <w:r w:rsidR="005575C5" w:rsidRPr="00D6469E">
        <w:rPr>
          <w:rFonts w:ascii="Times New Roman" w:hAnsi="Times New Roman" w:cs="Times New Roman"/>
          <w:sz w:val="24"/>
          <w:szCs w:val="24"/>
          <w:lang w:val="ro-MD"/>
        </w:rPr>
        <w:t xml:space="preserve"> în diverse forme</w:t>
      </w:r>
      <w:r w:rsidR="00624E17" w:rsidRPr="00D6469E">
        <w:rPr>
          <w:rFonts w:ascii="Times New Roman" w:hAnsi="Times New Roman" w:cs="Times New Roman"/>
          <w:sz w:val="24"/>
          <w:szCs w:val="24"/>
          <w:lang w:val="ro-MD"/>
        </w:rPr>
        <w:t>;</w:t>
      </w:r>
      <w:r w:rsidRPr="00D6469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</w:p>
    <w:p w14:paraId="52D5699E" w14:textId="1B0B18EB" w:rsidR="00260357" w:rsidRPr="00D6469E" w:rsidRDefault="00F32B20" w:rsidP="00D6469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6469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O.2. </w:t>
      </w:r>
      <w:r w:rsidR="00260357" w:rsidRPr="00D6469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– </w:t>
      </w:r>
      <w:r w:rsidR="00260357" w:rsidRPr="00D6469E">
        <w:rPr>
          <w:rFonts w:ascii="Times New Roman" w:hAnsi="Times New Roman" w:cs="Times New Roman"/>
          <w:sz w:val="24"/>
          <w:szCs w:val="24"/>
          <w:lang w:val="ro-MD"/>
        </w:rPr>
        <w:t xml:space="preserve">să </w:t>
      </w:r>
      <w:r w:rsidR="005575C5" w:rsidRPr="00D6469E">
        <w:rPr>
          <w:rFonts w:ascii="Times New Roman" w:hAnsi="Times New Roman" w:cs="Times New Roman"/>
          <w:sz w:val="24"/>
          <w:szCs w:val="24"/>
          <w:lang w:val="ro-MD"/>
        </w:rPr>
        <w:t>transforme un număr zecimal în fracție ordinară</w:t>
      </w:r>
      <w:r w:rsidR="00260357" w:rsidRPr="00D6469E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6041A471" w14:textId="71AC554F" w:rsidR="00260357" w:rsidRPr="00D6469E" w:rsidRDefault="00A1606D" w:rsidP="00D6469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6469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O.3. </w:t>
      </w:r>
      <w:r w:rsidR="00260357" w:rsidRPr="00D6469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– </w:t>
      </w:r>
      <w:r w:rsidR="000D78DB" w:rsidRPr="00D6469E">
        <w:rPr>
          <w:rFonts w:ascii="Times New Roman" w:hAnsi="Times New Roman" w:cs="Times New Roman"/>
          <w:sz w:val="24"/>
          <w:szCs w:val="24"/>
          <w:lang w:val="ro-MD"/>
        </w:rPr>
        <w:t xml:space="preserve">să </w:t>
      </w:r>
      <w:r w:rsidR="00511DD7" w:rsidRPr="00D6469E">
        <w:rPr>
          <w:rFonts w:ascii="Times New Roman" w:hAnsi="Times New Roman" w:cs="Times New Roman"/>
          <w:sz w:val="24"/>
          <w:szCs w:val="24"/>
          <w:lang w:val="ro-MD"/>
        </w:rPr>
        <w:t xml:space="preserve">transforme o fracție ordinară în </w:t>
      </w:r>
      <w:r w:rsidR="000D78DB" w:rsidRPr="00D6469E">
        <w:rPr>
          <w:rFonts w:ascii="Times New Roman" w:hAnsi="Times New Roman" w:cs="Times New Roman"/>
          <w:sz w:val="24"/>
          <w:szCs w:val="24"/>
          <w:lang w:val="ro-MD"/>
        </w:rPr>
        <w:t>număr</w:t>
      </w:r>
      <w:r w:rsidR="00511DD7" w:rsidRPr="00D6469E">
        <w:rPr>
          <w:rFonts w:ascii="Times New Roman" w:hAnsi="Times New Roman" w:cs="Times New Roman"/>
          <w:sz w:val="24"/>
          <w:szCs w:val="24"/>
          <w:lang w:val="ro-MD"/>
        </w:rPr>
        <w:t xml:space="preserve"> zecimal</w:t>
      </w:r>
      <w:r w:rsidR="000D78DB" w:rsidRPr="00D6469E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413FC38B" w14:textId="0AE75787" w:rsidR="00624E17" w:rsidRPr="00D6469E" w:rsidRDefault="008B468D" w:rsidP="00D6469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 w:rsidRPr="00D6469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</w:t>
      </w:r>
      <w:r w:rsidR="00544DD0" w:rsidRPr="00D6469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</w:t>
      </w:r>
      <w:r w:rsidRPr="00D6469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4.</w:t>
      </w:r>
      <w:r w:rsidR="000D78DB" w:rsidRPr="00D6469E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0D78DB" w:rsidRPr="00D6469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– </w:t>
      </w:r>
      <w:r w:rsidR="00624E17" w:rsidRPr="00D6469E">
        <w:rPr>
          <w:rFonts w:ascii="Times New Roman" w:hAnsi="Times New Roman" w:cs="Times New Roman"/>
          <w:sz w:val="24"/>
          <w:szCs w:val="24"/>
          <w:lang w:val="ro-MD"/>
        </w:rPr>
        <w:t>să investigheze valoarea de adevăr a unei afirmații prin prezentarea unor exemple, contraexemple;</w:t>
      </w:r>
      <w:r w:rsidR="00624E17" w:rsidRPr="00D6469E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</w:p>
    <w:p w14:paraId="4B75CD24" w14:textId="09B99170" w:rsidR="008B468D" w:rsidRPr="00D6469E" w:rsidRDefault="00624E17" w:rsidP="00D6469E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D6469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O.5.</w:t>
      </w:r>
      <w:r w:rsidRPr="00D6469E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D6469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– </w:t>
      </w:r>
      <w:r w:rsidR="000D78DB" w:rsidRPr="00D6469E">
        <w:rPr>
          <w:rFonts w:ascii="Times New Roman" w:hAnsi="Times New Roman" w:cs="Times New Roman"/>
          <w:sz w:val="24"/>
          <w:szCs w:val="24"/>
          <w:lang w:val="ro-MD"/>
        </w:rPr>
        <w:t xml:space="preserve">să manifeste </w:t>
      </w:r>
      <w:proofErr w:type="spellStart"/>
      <w:r w:rsidR="000D78DB" w:rsidRPr="00D6469E">
        <w:rPr>
          <w:rFonts w:ascii="Times New Roman" w:hAnsi="Times New Roman" w:cs="Times New Roman"/>
          <w:sz w:val="24"/>
          <w:szCs w:val="24"/>
          <w:lang w:val="ro-MD"/>
        </w:rPr>
        <w:t>independenţă</w:t>
      </w:r>
      <w:proofErr w:type="spellEnd"/>
      <w:r w:rsidR="000D78DB" w:rsidRPr="00D6469E">
        <w:rPr>
          <w:rFonts w:ascii="Times New Roman" w:hAnsi="Times New Roman" w:cs="Times New Roman"/>
          <w:sz w:val="24"/>
          <w:szCs w:val="24"/>
          <w:lang w:val="ro-MD"/>
        </w:rPr>
        <w:t xml:space="preserve"> în gândire </w:t>
      </w:r>
      <w:proofErr w:type="spellStart"/>
      <w:r w:rsidR="000D78DB" w:rsidRPr="00D6469E">
        <w:rPr>
          <w:rFonts w:ascii="Times New Roman" w:hAnsi="Times New Roman" w:cs="Times New Roman"/>
          <w:sz w:val="24"/>
          <w:szCs w:val="24"/>
          <w:lang w:val="ro-MD"/>
        </w:rPr>
        <w:t>şi</w:t>
      </w:r>
      <w:proofErr w:type="spellEnd"/>
      <w:r w:rsidR="000D78DB" w:rsidRPr="00D6469E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="000D78DB" w:rsidRPr="00D6469E">
        <w:rPr>
          <w:rFonts w:ascii="Times New Roman" w:hAnsi="Times New Roman" w:cs="Times New Roman"/>
          <w:sz w:val="24"/>
          <w:szCs w:val="24"/>
          <w:lang w:val="ro-MD"/>
        </w:rPr>
        <w:t>acţiune</w:t>
      </w:r>
      <w:proofErr w:type="spellEnd"/>
      <w:r w:rsidRPr="00D6469E">
        <w:rPr>
          <w:rFonts w:ascii="Times New Roman" w:hAnsi="Times New Roman" w:cs="Times New Roman"/>
          <w:sz w:val="24"/>
          <w:szCs w:val="24"/>
          <w:lang w:val="ro-MD"/>
        </w:rPr>
        <w:t>, cooperând în calitate de membru al unui grup</w:t>
      </w:r>
      <w:r w:rsidR="000D78DB" w:rsidRPr="00D6469E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59900735" w14:textId="06E16BA9" w:rsidR="00260357" w:rsidRPr="00D6469E" w:rsidRDefault="00260357" w:rsidP="00D6469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6469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Tipul lecției: </w:t>
      </w:r>
      <w:r w:rsidR="00DC6256" w:rsidRPr="00D6469E">
        <w:rPr>
          <w:rFonts w:ascii="Times New Roman" w:hAnsi="Times New Roman" w:cs="Times New Roman"/>
          <w:sz w:val="24"/>
          <w:szCs w:val="24"/>
          <w:lang w:val="ro-MD"/>
        </w:rPr>
        <w:t>lecție de formare a capacităților de înțelegere a cunoștințelor</w:t>
      </w:r>
    </w:p>
    <w:p w14:paraId="0571659B" w14:textId="77777777" w:rsidR="00260357" w:rsidRPr="00D6469E" w:rsidRDefault="00260357" w:rsidP="00D6469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6469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6A53AD9E" w14:textId="77777777" w:rsidR="00260357" w:rsidRPr="00D6469E" w:rsidRDefault="00260357" w:rsidP="00D6469E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6469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</w:p>
    <w:p w14:paraId="27387D16" w14:textId="77777777" w:rsidR="00260357" w:rsidRPr="00D6469E" w:rsidRDefault="00260357" w:rsidP="00D6469E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6469E">
        <w:rPr>
          <w:rFonts w:ascii="Times New Roman" w:hAnsi="Times New Roman" w:cs="Times New Roman"/>
          <w:sz w:val="24"/>
          <w:szCs w:val="24"/>
          <w:lang w:val="ro-MD"/>
        </w:rPr>
        <w:t>frontală;</w:t>
      </w:r>
    </w:p>
    <w:p w14:paraId="3D23840B" w14:textId="77777777" w:rsidR="00260357" w:rsidRPr="00D6469E" w:rsidRDefault="00260357" w:rsidP="00D6469E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6469E">
        <w:rPr>
          <w:rFonts w:ascii="Times New Roman" w:hAnsi="Times New Roman" w:cs="Times New Roman"/>
          <w:sz w:val="24"/>
          <w:szCs w:val="24"/>
          <w:lang w:val="ro-MD"/>
        </w:rPr>
        <w:t>în perechi;</w:t>
      </w:r>
    </w:p>
    <w:p w14:paraId="168D65AD" w14:textId="77777777" w:rsidR="00260357" w:rsidRPr="00D6469E" w:rsidRDefault="00260357" w:rsidP="00D6469E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6469E"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14:paraId="498262DB" w14:textId="77777777" w:rsidR="00260357" w:rsidRPr="00D6469E" w:rsidRDefault="00260357" w:rsidP="00D6469E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6469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</w:p>
    <w:p w14:paraId="2A175090" w14:textId="77777777" w:rsidR="00260357" w:rsidRPr="00D6469E" w:rsidRDefault="00260357" w:rsidP="00D6469E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6469E">
        <w:rPr>
          <w:rFonts w:ascii="Times New Roman" w:hAnsi="Times New Roman" w:cs="Times New Roman"/>
          <w:sz w:val="24"/>
          <w:szCs w:val="24"/>
          <w:lang w:val="ro-MD"/>
        </w:rPr>
        <w:t>metoda exercițiului;</w:t>
      </w:r>
    </w:p>
    <w:p w14:paraId="046BF9AC" w14:textId="77777777" w:rsidR="00260357" w:rsidRPr="00D6469E" w:rsidRDefault="00260357" w:rsidP="00D6469E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6469E">
        <w:rPr>
          <w:rFonts w:ascii="Times New Roman" w:hAnsi="Times New Roman" w:cs="Times New Roman"/>
          <w:sz w:val="24"/>
          <w:szCs w:val="24"/>
          <w:lang w:val="ro-MD"/>
        </w:rPr>
        <w:t>problematizarea;</w:t>
      </w:r>
    </w:p>
    <w:p w14:paraId="217466AA" w14:textId="3C006780" w:rsidR="00DE7550" w:rsidRPr="00D6469E" w:rsidRDefault="00DE7550" w:rsidP="00D6469E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6469E">
        <w:rPr>
          <w:rFonts w:ascii="Times New Roman" w:hAnsi="Times New Roman" w:cs="Times New Roman"/>
          <w:sz w:val="24"/>
          <w:szCs w:val="24"/>
          <w:lang w:val="ro-MD"/>
        </w:rPr>
        <w:t>algoritmizarea;</w:t>
      </w:r>
    </w:p>
    <w:p w14:paraId="259D5AF4" w14:textId="77777777" w:rsidR="00260357" w:rsidRPr="00D6469E" w:rsidRDefault="00260357" w:rsidP="00D6469E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6469E">
        <w:rPr>
          <w:rFonts w:ascii="Times New Roman" w:hAnsi="Times New Roman" w:cs="Times New Roman"/>
          <w:sz w:val="24"/>
          <w:szCs w:val="24"/>
          <w:lang w:val="ro-MD"/>
        </w:rPr>
        <w:lastRenderedPageBreak/>
        <w:t>metoda jocului didactic.</w:t>
      </w:r>
    </w:p>
    <w:p w14:paraId="20B70D7F" w14:textId="77777777" w:rsidR="00260357" w:rsidRPr="00D6469E" w:rsidRDefault="00260357" w:rsidP="00D6469E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6469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298D8639" w14:textId="77777777" w:rsidR="00260357" w:rsidRPr="00D6469E" w:rsidRDefault="00260357" w:rsidP="00D6469E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D6469E">
        <w:rPr>
          <w:rFonts w:ascii="Times New Roman" w:hAnsi="Times New Roman" w:cs="Times New Roman"/>
          <w:sz w:val="24"/>
          <w:szCs w:val="24"/>
          <w:lang w:val="ro-MD"/>
        </w:rPr>
        <w:t xml:space="preserve">I. </w:t>
      </w:r>
      <w:proofErr w:type="spellStart"/>
      <w:r w:rsidRPr="00D6469E">
        <w:rPr>
          <w:rFonts w:ascii="Times New Roman" w:hAnsi="Times New Roman" w:cs="Times New Roman"/>
          <w:sz w:val="24"/>
          <w:szCs w:val="24"/>
          <w:lang w:val="ro-MD"/>
        </w:rPr>
        <w:t>Achiri</w:t>
      </w:r>
      <w:proofErr w:type="spellEnd"/>
      <w:r w:rsidRPr="00D6469E">
        <w:rPr>
          <w:rFonts w:ascii="Times New Roman" w:hAnsi="Times New Roman" w:cs="Times New Roman"/>
          <w:sz w:val="24"/>
          <w:szCs w:val="24"/>
          <w:lang w:val="ro-MD"/>
        </w:rPr>
        <w:t xml:space="preserve">, A. </w:t>
      </w:r>
      <w:proofErr w:type="spellStart"/>
      <w:r w:rsidRPr="00D6469E">
        <w:rPr>
          <w:rFonts w:ascii="Times New Roman" w:hAnsi="Times New Roman" w:cs="Times New Roman"/>
          <w:sz w:val="24"/>
          <w:szCs w:val="24"/>
          <w:lang w:val="ro-MD"/>
        </w:rPr>
        <w:t>Braicov</w:t>
      </w:r>
      <w:proofErr w:type="spellEnd"/>
      <w:r w:rsidRPr="00D6469E">
        <w:rPr>
          <w:rFonts w:ascii="Times New Roman" w:hAnsi="Times New Roman" w:cs="Times New Roman"/>
          <w:sz w:val="24"/>
          <w:szCs w:val="24"/>
          <w:lang w:val="ro-MD"/>
        </w:rPr>
        <w:t xml:space="preserve">, O. </w:t>
      </w:r>
      <w:proofErr w:type="spellStart"/>
      <w:r w:rsidRPr="00D6469E">
        <w:rPr>
          <w:rFonts w:ascii="Times New Roman" w:hAnsi="Times New Roman" w:cs="Times New Roman"/>
          <w:sz w:val="24"/>
          <w:szCs w:val="24"/>
          <w:lang w:val="ro-MD"/>
        </w:rPr>
        <w:t>Șpuntenco</w:t>
      </w:r>
      <w:proofErr w:type="spellEnd"/>
      <w:r w:rsidRPr="00D6469E">
        <w:rPr>
          <w:rFonts w:ascii="Times New Roman" w:hAnsi="Times New Roman" w:cs="Times New Roman"/>
          <w:sz w:val="24"/>
          <w:szCs w:val="24"/>
          <w:lang w:val="ro-MD"/>
        </w:rPr>
        <w:t>. Matematică. Manual. Clasa a VI-a. Ed. Prut Internațional. Chișinău, 2020;</w:t>
      </w:r>
    </w:p>
    <w:p w14:paraId="3562FE51" w14:textId="77777777" w:rsidR="00260357" w:rsidRPr="00D6469E" w:rsidRDefault="00260357" w:rsidP="00D6469E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D6469E">
        <w:rPr>
          <w:rFonts w:ascii="Times New Roman" w:hAnsi="Times New Roman" w:cs="Times New Roman"/>
          <w:sz w:val="24"/>
          <w:szCs w:val="24"/>
          <w:lang w:val="ro-MD"/>
        </w:rPr>
        <w:t>Computerul;</w:t>
      </w:r>
    </w:p>
    <w:p w14:paraId="297FCA51" w14:textId="77777777" w:rsidR="00260357" w:rsidRPr="00D6469E" w:rsidRDefault="00260357" w:rsidP="00D6469E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D6469E"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14:paraId="26816197" w14:textId="77777777" w:rsidR="00260357" w:rsidRPr="00D6469E" w:rsidRDefault="00260357" w:rsidP="00D6469E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D6469E">
        <w:rPr>
          <w:rFonts w:ascii="Times New Roman" w:hAnsi="Times New Roman" w:cs="Times New Roman"/>
          <w:sz w:val="24"/>
          <w:szCs w:val="24"/>
          <w:lang w:val="ro-MD"/>
        </w:rPr>
        <w:t>Fișa cu exerciții.</w:t>
      </w:r>
    </w:p>
    <w:p w14:paraId="4C89A15E" w14:textId="77777777" w:rsidR="008B468D" w:rsidRPr="00D6469E" w:rsidRDefault="008B468D" w:rsidP="00D6469E">
      <w:pPr>
        <w:pStyle w:val="Listparagraf"/>
        <w:tabs>
          <w:tab w:val="left" w:pos="408"/>
        </w:tabs>
        <w:spacing w:line="360" w:lineRule="auto"/>
        <w:ind w:left="62" w:firstLine="142"/>
        <w:jc w:val="both"/>
        <w:rPr>
          <w:bCs/>
          <w:lang w:val="ro-MD"/>
        </w:rPr>
      </w:pPr>
      <w:r w:rsidRPr="00D6469E">
        <w:rPr>
          <w:bCs/>
          <w:lang w:val="ro-MD"/>
        </w:rPr>
        <w:t>Platforme educaționale:</w:t>
      </w:r>
    </w:p>
    <w:p w14:paraId="3D66FE60" w14:textId="77777777" w:rsidR="00DE7550" w:rsidRPr="00D6469E" w:rsidRDefault="008B468D" w:rsidP="00D6469E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D6469E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hyperlink r:id="rId5" w:history="1">
        <w:r w:rsidR="00DE7550" w:rsidRPr="00D6469E">
          <w:rPr>
            <w:rStyle w:val="Hyperlink"/>
            <w:rFonts w:ascii="Times New Roman" w:hAnsi="Times New Roman" w:cs="Times New Roman"/>
            <w:sz w:val="24"/>
            <w:szCs w:val="24"/>
            <w:lang w:val="ro-MD"/>
          </w:rPr>
          <w:t>https://educatieinteractiva.md/potriveste-perechi/15988</w:t>
        </w:r>
      </w:hyperlink>
    </w:p>
    <w:p w14:paraId="21B3DAAD" w14:textId="608A86EC" w:rsidR="00260357" w:rsidRPr="00D6469E" w:rsidRDefault="00260357" w:rsidP="00D6469E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D6469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Pr="00D6469E">
        <w:rPr>
          <w:rFonts w:ascii="Times New Roman" w:hAnsi="Times New Roman" w:cs="Times New Roman"/>
          <w:sz w:val="24"/>
          <w:szCs w:val="24"/>
          <w:lang w:val="ro-MD"/>
        </w:rPr>
        <w:t>formativă, evaluare orală și în scris, reciprocă; produse: problemă rezolvată, răspuns oral, exercițiu rezolvat.</w:t>
      </w:r>
    </w:p>
    <w:p w14:paraId="5263FB9E" w14:textId="77777777" w:rsidR="00260357" w:rsidRPr="00D6469E" w:rsidRDefault="00260357" w:rsidP="00D6469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0B8B0EA" w14:textId="77777777" w:rsidR="00260357" w:rsidRPr="00DE7550" w:rsidRDefault="00260357" w:rsidP="00903C6F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2867FD04" w14:textId="77777777" w:rsidR="00260357" w:rsidRPr="00DE7550" w:rsidRDefault="00260357" w:rsidP="00903C6F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8624D88" w14:textId="77777777" w:rsidR="00260357" w:rsidRPr="00DE7550" w:rsidRDefault="00260357" w:rsidP="00903C6F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2E453466" w14:textId="77777777" w:rsidR="00260357" w:rsidRPr="00DE7550" w:rsidRDefault="00260357" w:rsidP="00903C6F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2FF7E64D" w14:textId="77777777" w:rsidR="00260357" w:rsidRPr="00DE7550" w:rsidRDefault="00260357" w:rsidP="00903C6F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44AE91E" w14:textId="77777777" w:rsidR="00260357" w:rsidRPr="00DE7550" w:rsidRDefault="00260357" w:rsidP="00903C6F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8DE193C" w14:textId="77777777" w:rsidR="00260357" w:rsidRPr="00DE7550" w:rsidRDefault="00260357" w:rsidP="00260357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B7AFDDE" w14:textId="77777777" w:rsidR="00260357" w:rsidRPr="00DE7550" w:rsidRDefault="00260357" w:rsidP="00260357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86A1D25" w14:textId="77777777" w:rsidR="00260357" w:rsidRPr="00DE7550" w:rsidRDefault="00260357" w:rsidP="00260357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9ECD2B5" w14:textId="77777777" w:rsidR="00260357" w:rsidRPr="00DE7550" w:rsidRDefault="00260357" w:rsidP="00260357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4D5C416B" w14:textId="77777777" w:rsidR="00260357" w:rsidRPr="00DE7550" w:rsidRDefault="00260357" w:rsidP="00260357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260357" w:rsidRPr="00DE7550" w:rsidSect="00D11A5B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674693A4" w14:textId="77777777" w:rsidR="00260357" w:rsidRPr="00DE7550" w:rsidRDefault="00260357" w:rsidP="00260357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E755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W w:w="1434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9384"/>
        <w:gridCol w:w="992"/>
        <w:gridCol w:w="1134"/>
      </w:tblGrid>
      <w:tr w:rsidR="00FF07FB" w:rsidRPr="00DE7550" w14:paraId="136B7EF5" w14:textId="77777777" w:rsidTr="0004267D">
        <w:tc>
          <w:tcPr>
            <w:tcW w:w="1418" w:type="dxa"/>
            <w:vAlign w:val="center"/>
          </w:tcPr>
          <w:p w14:paraId="199AD864" w14:textId="77777777" w:rsidR="00FF07FB" w:rsidRPr="00DE7550" w:rsidRDefault="00FF07FB" w:rsidP="00211E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DE75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418" w:type="dxa"/>
            <w:vAlign w:val="center"/>
          </w:tcPr>
          <w:p w14:paraId="646C37B0" w14:textId="77777777" w:rsidR="00FF07FB" w:rsidRPr="00DE7550" w:rsidRDefault="00FF07FB" w:rsidP="00211E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DE75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9384" w:type="dxa"/>
            <w:vAlign w:val="center"/>
          </w:tcPr>
          <w:p w14:paraId="26A14018" w14:textId="078BA9DD" w:rsidR="00FF07FB" w:rsidRPr="00DE7550" w:rsidRDefault="00FF07FB" w:rsidP="00211E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MD"/>
              </w:rPr>
            </w:pPr>
            <w:r w:rsidRPr="00DE75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</w:t>
            </w:r>
            <w:r w:rsidR="00A1500A" w:rsidRPr="00DE75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="00C716C5" w:rsidRPr="00DE75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actional</w:t>
            </w:r>
            <w:proofErr w:type="spellEnd"/>
            <w:r w:rsidR="00C716C5" w:rsidRPr="00DE75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992" w:type="dxa"/>
            <w:vAlign w:val="center"/>
          </w:tcPr>
          <w:p w14:paraId="21AB26A2" w14:textId="77777777" w:rsidR="00FF07FB" w:rsidRPr="00DE7550" w:rsidRDefault="00FF07FB" w:rsidP="00C716C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DE75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13249471" w14:textId="156474CF" w:rsidR="00C716C5" w:rsidRPr="00DE7550" w:rsidRDefault="00C716C5" w:rsidP="00C716C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MD"/>
              </w:rPr>
            </w:pPr>
            <w:r w:rsidRPr="00DE75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134" w:type="dxa"/>
            <w:vAlign w:val="center"/>
          </w:tcPr>
          <w:p w14:paraId="7D5F5D9B" w14:textId="77777777" w:rsidR="00FF07FB" w:rsidRPr="00DE7550" w:rsidRDefault="00FF07FB" w:rsidP="00211E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DE75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4E970A1B" w14:textId="77777777" w:rsidR="00FF07FB" w:rsidRPr="00DE7550" w:rsidRDefault="00FF07FB" w:rsidP="00211E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DE75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(Metodă/Formă de</w:t>
            </w:r>
            <w:r w:rsidRPr="00DE75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DE75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FF07FB" w:rsidRPr="00DE7550" w14:paraId="651BBC93" w14:textId="77777777" w:rsidTr="00624E17">
        <w:trPr>
          <w:trHeight w:val="1161"/>
        </w:trPr>
        <w:tc>
          <w:tcPr>
            <w:tcW w:w="1418" w:type="dxa"/>
            <w:tcBorders>
              <w:top w:val="single" w:sz="4" w:space="0" w:color="FABF8F"/>
            </w:tcBorders>
            <w:vAlign w:val="center"/>
          </w:tcPr>
          <w:p w14:paraId="1DF24BFB" w14:textId="77777777" w:rsidR="00FF07FB" w:rsidRPr="00DE7550" w:rsidRDefault="00AD236F" w:rsidP="00211E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DE7550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E</w:t>
            </w:r>
            <w:r w:rsidR="00FF07FB" w:rsidRPr="00DE7550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vocare</w:t>
            </w:r>
          </w:p>
        </w:tc>
        <w:tc>
          <w:tcPr>
            <w:tcW w:w="1418" w:type="dxa"/>
            <w:tcBorders>
              <w:top w:val="single" w:sz="4" w:space="0" w:color="FABF8F"/>
            </w:tcBorders>
          </w:tcPr>
          <w:p w14:paraId="7359A0E4" w14:textId="77777777" w:rsidR="00FF07FB" w:rsidRPr="00DE7550" w:rsidRDefault="00FF07FB" w:rsidP="00211E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1590406C" w14:textId="77777777" w:rsidR="00FF07FB" w:rsidRPr="00DE7550" w:rsidRDefault="00FF07FB" w:rsidP="00211E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DE75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O.1.</w:t>
            </w:r>
          </w:p>
        </w:tc>
        <w:tc>
          <w:tcPr>
            <w:tcW w:w="9384" w:type="dxa"/>
            <w:tcBorders>
              <w:top w:val="single" w:sz="4" w:space="0" w:color="FABF8F"/>
            </w:tcBorders>
            <w:shd w:val="clear" w:color="auto" w:fill="FFFFFF"/>
          </w:tcPr>
          <w:p w14:paraId="5A042089" w14:textId="13EE2BD2" w:rsidR="00FF07FB" w:rsidRPr="00DE7550" w:rsidRDefault="00314C31" w:rsidP="00903C6F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DE75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- </w:t>
            </w:r>
            <w:r w:rsidR="00FF07FB" w:rsidRPr="00DE75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Salutarea elevilor. Notarea elevilor </w:t>
            </w:r>
            <w:proofErr w:type="spellStart"/>
            <w:r w:rsidR="00FF07FB" w:rsidRPr="00DE75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absenţi</w:t>
            </w:r>
            <w:proofErr w:type="spellEnd"/>
            <w:r w:rsidR="00FF07FB" w:rsidRPr="00DE75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280F1863" w14:textId="0E8D68F0" w:rsidR="000F1642" w:rsidRPr="00DE7550" w:rsidRDefault="000F1642" w:rsidP="00903C6F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DE75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- </w:t>
            </w:r>
            <w:r w:rsidR="00BF57C6" w:rsidRPr="00DE75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Se propune jocul: </w:t>
            </w:r>
            <w:hyperlink r:id="rId6" w:history="1">
              <w:r w:rsidR="00DC6256" w:rsidRPr="00DE755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MD"/>
                </w:rPr>
                <w:t>https://educatieinteractiva.md/potriveste-perechi/15988</w:t>
              </w:r>
            </w:hyperlink>
          </w:p>
          <w:p w14:paraId="775B66A8" w14:textId="1D80C2A1" w:rsidR="00BF57C6" w:rsidRPr="00DE7550" w:rsidRDefault="00BF57C6" w:rsidP="00903C6F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DE75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- Se verifică tema pentru acasă oral, în cazul în care elevii au neclarități, se </w:t>
            </w:r>
            <w:r w:rsidR="002E03D3" w:rsidRPr="00DE75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propun soluții</w:t>
            </w:r>
            <w:r w:rsidR="00DE75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232C899F" w14:textId="691CCE8F" w:rsidR="00C8200A" w:rsidRPr="00DE7550" w:rsidRDefault="00C8200A" w:rsidP="00903C6F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DE75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- Se propune problema: </w:t>
            </w:r>
            <w:r w:rsidRPr="00DE75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br/>
            </w:r>
            <w:r w:rsidR="00725684" w:rsidRPr="00DE75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</w:t>
            </w:r>
            <w:r w:rsidRPr="00DE75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medie de</w:t>
            </w:r>
            <w:r w:rsidR="00725684" w:rsidRPr="00DE75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la o</w:t>
            </w:r>
            <w:r w:rsidRPr="00DE75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DE75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bataie</w:t>
            </w:r>
            <w:proofErr w:type="spellEnd"/>
            <w:r w:rsidR="00725684" w:rsidRPr="00DE75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se produc 0,</w:t>
            </w:r>
            <w:r w:rsidRPr="00DE75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333 </w:t>
            </w:r>
            <w:r w:rsidR="00725684" w:rsidRPr="00DE75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lovituri, </w:t>
            </w:r>
            <w:r w:rsidRPr="00DE75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înseamnă că jucătorul a avut aproximativ 333 de lovituri pentru fiecare 1000 de bătăi. Copiați și completați tabelul </w:t>
            </w:r>
            <w:r w:rsidR="00725684" w:rsidRPr="00DE75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cu</w:t>
            </w:r>
            <w:r w:rsidRPr="00DE75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fracții </w:t>
            </w:r>
            <w:r w:rsidR="00725684" w:rsidRPr="00DE75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ordinare </w:t>
            </w:r>
            <w:r w:rsidRPr="00DE75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și </w:t>
            </w:r>
            <w:r w:rsidR="00725684" w:rsidRPr="00DE75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fracții </w:t>
            </w:r>
            <w:r w:rsidRPr="00DE75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zecimale echivalente</w:t>
            </w:r>
            <w:r w:rsidR="00725684" w:rsidRPr="00DE75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:</w:t>
            </w:r>
          </w:p>
          <w:tbl>
            <w:tblPr>
              <w:tblStyle w:val="Tabelgril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69"/>
              <w:gridCol w:w="2410"/>
            </w:tblGrid>
            <w:tr w:rsidR="00725684" w:rsidRPr="00DE7550" w14:paraId="3CF0C983" w14:textId="77777777" w:rsidTr="00725684">
              <w:tc>
                <w:tcPr>
                  <w:tcW w:w="4169" w:type="dxa"/>
                </w:tcPr>
                <w:p w14:paraId="643EEDF0" w14:textId="3ED4B8FC" w:rsidR="00725684" w:rsidRPr="00DE7550" w:rsidRDefault="00725684" w:rsidP="00903C6F">
                  <w:pPr>
                    <w:pStyle w:val="Frspaiere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 w:rsidRPr="00DE7550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Fracțiuni de lovituri la o bătaie de inimă</w:t>
                  </w:r>
                </w:p>
              </w:tc>
              <w:tc>
                <w:tcPr>
                  <w:tcW w:w="2410" w:type="dxa"/>
                </w:tcPr>
                <w:p w14:paraId="5D3B09B8" w14:textId="463EB274" w:rsidR="00725684" w:rsidRPr="00DE7550" w:rsidRDefault="00725684" w:rsidP="00903C6F">
                  <w:pPr>
                    <w:pStyle w:val="Frspaiere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 w:rsidRPr="00DE7550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Media bătăii de inimă</w:t>
                  </w:r>
                </w:p>
              </w:tc>
            </w:tr>
            <w:tr w:rsidR="00725684" w:rsidRPr="00DE7550" w14:paraId="51BA0C92" w14:textId="77777777" w:rsidTr="00725684">
              <w:tc>
                <w:tcPr>
                  <w:tcW w:w="4169" w:type="dxa"/>
                </w:tcPr>
                <w:p w14:paraId="7C6F6F1E" w14:textId="11D30305" w:rsidR="00725684" w:rsidRPr="00DE7550" w:rsidRDefault="00725684" w:rsidP="00725684">
                  <w:pPr>
                    <w:pStyle w:val="Frspaiere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 w:rsidRPr="00DE7550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?</w:t>
                  </w:r>
                </w:p>
              </w:tc>
              <w:tc>
                <w:tcPr>
                  <w:tcW w:w="2410" w:type="dxa"/>
                </w:tcPr>
                <w:p w14:paraId="5A06CB81" w14:textId="7A471317" w:rsidR="00725684" w:rsidRPr="00DE7550" w:rsidRDefault="00725684" w:rsidP="00725684">
                  <w:pPr>
                    <w:pStyle w:val="Frspaiere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 w:rsidRPr="00DE7550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0,500</w:t>
                  </w:r>
                </w:p>
              </w:tc>
            </w:tr>
            <w:tr w:rsidR="00725684" w:rsidRPr="00DE7550" w14:paraId="5AB093A7" w14:textId="77777777" w:rsidTr="00725684">
              <w:tc>
                <w:tcPr>
                  <w:tcW w:w="4169" w:type="dxa"/>
                </w:tcPr>
                <w:p w14:paraId="69812EC7" w14:textId="672794C8" w:rsidR="00725684" w:rsidRPr="00DE7550" w:rsidRDefault="00725684" w:rsidP="00725684">
                  <w:pPr>
                    <w:pStyle w:val="Frspaiere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 w:rsidRPr="00DE7550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?</w:t>
                  </w:r>
                </w:p>
              </w:tc>
              <w:tc>
                <w:tcPr>
                  <w:tcW w:w="2410" w:type="dxa"/>
                </w:tcPr>
                <w:p w14:paraId="1BEC7E28" w14:textId="2360EB1A" w:rsidR="00725684" w:rsidRPr="00DE7550" w:rsidRDefault="00725684" w:rsidP="00725684">
                  <w:pPr>
                    <w:pStyle w:val="Frspaiere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 w:rsidRPr="00DE7550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0,250</w:t>
                  </w:r>
                </w:p>
              </w:tc>
            </w:tr>
            <w:tr w:rsidR="00725684" w:rsidRPr="00DE7550" w14:paraId="3C06BE76" w14:textId="77777777" w:rsidTr="00725684">
              <w:tc>
                <w:tcPr>
                  <w:tcW w:w="4169" w:type="dxa"/>
                </w:tcPr>
                <w:p w14:paraId="431D66AD" w14:textId="13745976" w:rsidR="00725684" w:rsidRPr="00DE7550" w:rsidRDefault="00000000" w:rsidP="00725684">
                  <w:pPr>
                    <w:pStyle w:val="Frspaiere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5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2410" w:type="dxa"/>
                </w:tcPr>
                <w:p w14:paraId="59F8E219" w14:textId="74839ECF" w:rsidR="00725684" w:rsidRPr="00DE7550" w:rsidRDefault="00725684" w:rsidP="00725684">
                  <w:pPr>
                    <w:pStyle w:val="Frspaiere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 w:rsidRPr="00DE7550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?</w:t>
                  </w:r>
                </w:p>
              </w:tc>
            </w:tr>
          </w:tbl>
          <w:p w14:paraId="0C804D2D" w14:textId="26FFD2C2" w:rsidR="00725684" w:rsidRPr="00DE7550" w:rsidRDefault="00725684" w:rsidP="00903C6F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DE75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Cu ce fracție zecimală va fi egală o fracțiune egală cu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6</m:t>
                  </m:r>
                </m:den>
              </m:f>
            </m:oMath>
            <w:r w:rsidRPr="00DE7550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?</w:t>
            </w:r>
          </w:p>
          <w:p w14:paraId="03369992" w14:textId="57F705F1" w:rsidR="00AD236F" w:rsidRPr="00DE7550" w:rsidRDefault="00314C31" w:rsidP="00903C6F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DE75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- </w:t>
            </w:r>
            <w:r w:rsidR="00DC6256" w:rsidRPr="00DE75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anunță s</w:t>
            </w:r>
            <w:r w:rsidR="00AD236F" w:rsidRPr="00DE75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ubiectul </w:t>
            </w:r>
            <w:proofErr w:type="spellStart"/>
            <w:r w:rsidR="00AD236F" w:rsidRPr="00DE75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lecţiei</w:t>
            </w:r>
            <w:proofErr w:type="spellEnd"/>
            <w:r w:rsidR="00AD236F" w:rsidRPr="00DE75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de astăzi: </w:t>
            </w:r>
            <w:r w:rsidR="008F0CA6" w:rsidRPr="00DE7550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„</w:t>
            </w:r>
            <w:r w:rsidR="000F1642" w:rsidRPr="00DE7550">
              <w:rPr>
                <w:rFonts w:ascii="Times New Roman" w:hAnsi="Times New Roman"/>
                <w:sz w:val="24"/>
                <w:szCs w:val="24"/>
                <w:lang w:val="ro-MD"/>
              </w:rPr>
              <w:t>Scrierea numerelor raționale în diverse forme</w:t>
            </w:r>
            <w:r w:rsidR="008F0CA6" w:rsidRPr="00DE7550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>”</w:t>
            </w:r>
            <w:r w:rsidR="00624E17" w:rsidRPr="00DE7550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 </w:t>
            </w:r>
          </w:p>
          <w:p w14:paraId="60AE20D2" w14:textId="3979C05C" w:rsidR="00AD236F" w:rsidRPr="00DE7550" w:rsidRDefault="00314C31" w:rsidP="00903C6F">
            <w:pPr>
              <w:pStyle w:val="Frspaiere"/>
              <w:spacing w:line="276" w:lineRule="auto"/>
              <w:rPr>
                <w:lang w:val="ro-MD"/>
              </w:rPr>
            </w:pPr>
            <w:r w:rsidRPr="00DE75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- </w:t>
            </w:r>
            <w:r w:rsidR="00674C03" w:rsidRPr="00DE75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</w:t>
            </w:r>
            <w:r w:rsidR="00AD236F" w:rsidRPr="00DE75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="00AD236F" w:rsidRPr="00DE75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enunţă</w:t>
            </w:r>
            <w:proofErr w:type="spellEnd"/>
            <w:r w:rsidR="00AD236F" w:rsidRPr="00DE75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obiectivele </w:t>
            </w:r>
            <w:proofErr w:type="spellStart"/>
            <w:r w:rsidR="00AD236F" w:rsidRPr="00DE75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operaţionale</w:t>
            </w:r>
            <w:proofErr w:type="spellEnd"/>
            <w:r w:rsidR="00AD236F" w:rsidRPr="00DE75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ale </w:t>
            </w:r>
            <w:proofErr w:type="spellStart"/>
            <w:r w:rsidR="00AD236F" w:rsidRPr="00DE75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lecţiei</w:t>
            </w:r>
            <w:proofErr w:type="spellEnd"/>
            <w:r w:rsidR="00AD236F" w:rsidRPr="00DE75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</w:tc>
        <w:tc>
          <w:tcPr>
            <w:tcW w:w="992" w:type="dxa"/>
            <w:tcBorders>
              <w:top w:val="single" w:sz="4" w:space="0" w:color="FABF8F"/>
            </w:tcBorders>
          </w:tcPr>
          <w:p w14:paraId="68CDB533" w14:textId="6BB9176F" w:rsidR="00FF07FB" w:rsidRPr="00DE7550" w:rsidRDefault="00CC15B8" w:rsidP="00211E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DE7550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8</w:t>
            </w:r>
          </w:p>
          <w:p w14:paraId="401A0C4B" w14:textId="77777777" w:rsidR="005E1665" w:rsidRDefault="005E1665" w:rsidP="001F166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11E984D7" w14:textId="77777777" w:rsidR="005E1665" w:rsidRDefault="005E1665" w:rsidP="001F166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6120227A" w14:textId="3BFDC7DF" w:rsidR="00AD236F" w:rsidRPr="00DE7550" w:rsidRDefault="00AD236F" w:rsidP="001F166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DE7550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2</w:t>
            </w:r>
          </w:p>
          <w:p w14:paraId="6F892E21" w14:textId="77777777" w:rsidR="00DD780A" w:rsidRPr="00DE7550" w:rsidRDefault="00DD780A" w:rsidP="001F166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29488F50" w14:textId="791BBD84" w:rsidR="00DD780A" w:rsidRPr="00DE7550" w:rsidRDefault="00DD780A" w:rsidP="001F166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</w:tc>
        <w:tc>
          <w:tcPr>
            <w:tcW w:w="1134" w:type="dxa"/>
            <w:tcBorders>
              <w:top w:val="single" w:sz="4" w:space="0" w:color="FABF8F"/>
            </w:tcBorders>
          </w:tcPr>
          <w:p w14:paraId="23FE0FA0" w14:textId="77777777" w:rsidR="00A1500A" w:rsidRPr="00DE7550" w:rsidRDefault="003F3F6E" w:rsidP="00624E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DE75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j</w:t>
            </w:r>
            <w:r w:rsidR="00FF07FB" w:rsidRPr="00DE75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ocuri </w:t>
            </w:r>
            <w:r w:rsidR="008F0CA6" w:rsidRPr="00DE75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didactice</w:t>
            </w:r>
          </w:p>
          <w:p w14:paraId="4BFDDD33" w14:textId="3AABD7C0" w:rsidR="00222356" w:rsidRPr="00DE7550" w:rsidRDefault="00222356" w:rsidP="0022235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</w:p>
        </w:tc>
      </w:tr>
      <w:tr w:rsidR="00FF07FB" w:rsidRPr="00DE7550" w14:paraId="28E605DA" w14:textId="77777777" w:rsidTr="00AD236F">
        <w:tc>
          <w:tcPr>
            <w:tcW w:w="1418" w:type="dxa"/>
            <w:vAlign w:val="center"/>
          </w:tcPr>
          <w:p w14:paraId="741E4571" w14:textId="77777777" w:rsidR="00FF07FB" w:rsidRPr="00DE7550" w:rsidRDefault="00FF07FB" w:rsidP="00211E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DE7550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Realizarea sensului</w:t>
            </w:r>
          </w:p>
        </w:tc>
        <w:tc>
          <w:tcPr>
            <w:tcW w:w="1418" w:type="dxa"/>
          </w:tcPr>
          <w:p w14:paraId="604B587F" w14:textId="77777777" w:rsidR="008711E0" w:rsidRPr="00DE7550" w:rsidRDefault="008711E0" w:rsidP="00222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DE75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O.1.</w:t>
            </w:r>
          </w:p>
          <w:p w14:paraId="16EDBF3C" w14:textId="31121CEE" w:rsidR="00CC15B8" w:rsidRPr="00DE7550" w:rsidRDefault="00CC15B8" w:rsidP="00CC15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DE75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O.2.</w:t>
            </w:r>
          </w:p>
          <w:p w14:paraId="2E94E65F" w14:textId="77777777" w:rsidR="00CC15B8" w:rsidRPr="00DE7550" w:rsidRDefault="00CC15B8" w:rsidP="002223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104B6C25" w14:textId="77777777" w:rsidR="00ED6933" w:rsidRPr="00DE7550" w:rsidRDefault="00ED6933" w:rsidP="002223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1DAA2242" w14:textId="77777777" w:rsidR="005E1665" w:rsidRDefault="005E1665" w:rsidP="00ED69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40F16EA" w14:textId="77777777" w:rsidR="005E1665" w:rsidRDefault="005E1665" w:rsidP="00ED69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8806EDB" w14:textId="22F109BB" w:rsidR="00ED6933" w:rsidRPr="00DE7550" w:rsidRDefault="00ED6933" w:rsidP="00ED69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DE75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O.3.</w:t>
            </w:r>
          </w:p>
          <w:p w14:paraId="09829F2E" w14:textId="5FC9769D" w:rsidR="00ED6933" w:rsidRPr="00DE7550" w:rsidRDefault="00ED6933" w:rsidP="002223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</w:tc>
        <w:tc>
          <w:tcPr>
            <w:tcW w:w="9384" w:type="dxa"/>
          </w:tcPr>
          <w:p w14:paraId="00BBA55F" w14:textId="77777777" w:rsidR="00A22BFB" w:rsidRPr="00DE7550" w:rsidRDefault="00AD236F" w:rsidP="00903C6F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DE75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 xml:space="preserve">- </w:t>
            </w:r>
            <w:r w:rsidR="00674C03" w:rsidRPr="00DE75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p</w:t>
            </w:r>
            <w:r w:rsidR="00FF07FB" w:rsidRPr="00DE75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ropun</w:t>
            </w:r>
            <w:r w:rsidR="00674C03" w:rsidRPr="00DE75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</w:t>
            </w:r>
            <w:r w:rsidR="00FF07FB" w:rsidRPr="00DE75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elevilor</w:t>
            </w:r>
            <w:r w:rsidR="00667566" w:rsidRPr="00DE75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725684" w:rsidRPr="00DE75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rezolvarea </w:t>
            </w:r>
            <w:r w:rsidR="00667566" w:rsidRPr="00DE75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exempl</w:t>
            </w:r>
            <w:r w:rsidR="008D76AB" w:rsidRPr="00DE75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u</w:t>
            </w:r>
            <w:r w:rsidR="00725684" w:rsidRPr="00DE75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lui de mai sus, </w:t>
            </w:r>
            <w:r w:rsidR="00667566" w:rsidRPr="00DE75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pentru a explica </w:t>
            </w:r>
            <w:r w:rsidR="008D76AB" w:rsidRPr="00DE75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transformarea fracțiilor ordinare în fracții zecimale</w:t>
            </w:r>
            <w:r w:rsidR="00725684" w:rsidRPr="00DE75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periodice</w:t>
            </w:r>
            <w:r w:rsidR="00A22BFB" w:rsidRPr="00DE75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 care se face prin împărțirea numărătorului la numitor. Rezultatul acestei împărțiri poate fi:</w:t>
            </w:r>
          </w:p>
          <w:p w14:paraId="16E5A326" w14:textId="233A63BC" w:rsidR="00A22BFB" w:rsidRPr="00DE7550" w:rsidRDefault="0053164F" w:rsidP="0053164F">
            <w:pPr>
              <w:pStyle w:val="Frspaiere"/>
              <w:numPr>
                <w:ilvl w:val="0"/>
                <w:numId w:val="17"/>
              </w:numPr>
              <w:spacing w:line="276" w:lineRule="auto"/>
              <w:ind w:left="63" w:firstLine="426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  <w:r w:rsidRPr="00DE7550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 xml:space="preserve">o </w:t>
            </w:r>
            <w:r w:rsidR="00A22BFB" w:rsidRPr="00DE7550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fracție zecimală periodică simplă, dacă descompunerea în factori primi a numitorului nu conține niciunul din factorii primi 2 și 5.</w:t>
            </w:r>
          </w:p>
          <w:p w14:paraId="5EDA2DBA" w14:textId="6E113761" w:rsidR="00A22BFB" w:rsidRPr="00DE7550" w:rsidRDefault="00A22BFB" w:rsidP="00903C6F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</w:pPr>
            <w:r w:rsidRPr="00DE7550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2F5496" w:themeColor="accent1" w:themeShade="BF"/>
                <w:sz w:val="24"/>
                <w:szCs w:val="24"/>
                <w:lang w:val="ro-MD"/>
              </w:rPr>
              <w:t>Exemple:</w:t>
            </w:r>
            <w:r w:rsidRPr="00DE7550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MD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MD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MD"/>
                </w:rPr>
                <m:t>=0,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MD"/>
                    </w:rPr>
                    <m:t>6</m:t>
                  </m:r>
                </m:e>
              </m:d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MD"/>
                </w:rPr>
                <m:t xml:space="preserve">; 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MD"/>
                    </w:rPr>
                    <m:t>100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MD"/>
                    </w:rPr>
                    <m:t>27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MD"/>
                </w:rPr>
                <m:t>=3,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MD"/>
                    </w:rPr>
                    <m:t>703</m:t>
                  </m:r>
                </m:e>
              </m:d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MD"/>
                </w:rPr>
                <m:t xml:space="preserve">; 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MD"/>
                    </w:rPr>
                    <m:t>122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MD"/>
                    </w:rPr>
                    <m:t>99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MD"/>
                </w:rPr>
                <m:t>=1,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MD"/>
                    </w:rPr>
                    <m:t>23</m:t>
                  </m:r>
                </m:e>
              </m:d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MD"/>
                </w:rPr>
                <m:t>.</m:t>
              </m:r>
            </m:oMath>
          </w:p>
          <w:p w14:paraId="0D1E77A1" w14:textId="703D9A01" w:rsidR="00A22BFB" w:rsidRPr="00DE7550" w:rsidRDefault="0053164F" w:rsidP="0053164F">
            <w:pPr>
              <w:pStyle w:val="Frspaiere"/>
              <w:numPr>
                <w:ilvl w:val="0"/>
                <w:numId w:val="16"/>
              </w:numPr>
              <w:spacing w:line="276" w:lineRule="auto"/>
              <w:ind w:left="0" w:firstLine="489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</w:pPr>
            <w:r w:rsidRPr="00DE755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  <w:lastRenderedPageBreak/>
              <w:t xml:space="preserve">o </w:t>
            </w:r>
            <w:r w:rsidR="00A22BFB" w:rsidRPr="00DE755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  <w:t>fracție zecimală periodică mixtă, dacă descompunerea în factori primi a numitorului conține cel puțin unul din factorii primi 2  sau 5, dar și factori diferiți de aceștia.</w:t>
            </w:r>
          </w:p>
          <w:p w14:paraId="0E59CA70" w14:textId="018E00F5" w:rsidR="00BC2F0D" w:rsidRPr="00DE7550" w:rsidRDefault="00BC2F0D" w:rsidP="00BC2F0D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</w:pPr>
            <w:r w:rsidRPr="00DE7550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2F5496" w:themeColor="accent1" w:themeShade="BF"/>
                <w:sz w:val="24"/>
                <w:szCs w:val="24"/>
                <w:lang w:val="ro-MD"/>
              </w:rPr>
              <w:t>Exemple:</w:t>
            </w:r>
            <w:r w:rsidRPr="00DE7550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MD"/>
                    </w:rPr>
                    <m:t>6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MD"/>
                </w:rPr>
                <m:t>=0,1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MD"/>
                    </w:rPr>
                    <m:t>6</m:t>
                  </m:r>
                </m:e>
              </m:d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MD"/>
                </w:rPr>
                <m:t xml:space="preserve">; 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MD"/>
                    </w:rPr>
                    <m:t>107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MD"/>
                    </w:rPr>
                    <m:t>12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MD"/>
                </w:rPr>
                <m:t>=8,91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MD"/>
                    </w:rPr>
                    <m:t>6</m:t>
                  </m:r>
                </m:e>
              </m:d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MD"/>
                </w:rPr>
                <m:t xml:space="preserve">; 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MD"/>
                    </w:rPr>
                    <m:t>67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MD"/>
                    </w:rPr>
                    <m:t>30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MD"/>
                </w:rPr>
                <m:t>=2,2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MD"/>
                    </w:rPr>
                    <m:t>3</m:t>
                  </m:r>
                </m:e>
              </m:d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MD"/>
                </w:rPr>
                <m:t>.</m:t>
              </m:r>
            </m:oMath>
          </w:p>
          <w:p w14:paraId="08A44471" w14:textId="2E4B4AB5" w:rsidR="00A22BFB" w:rsidRPr="00DE7550" w:rsidRDefault="00BC2F0D" w:rsidP="00903C6F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DE75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Și transformările inverse, din fracții zecimale periodice în fracții ordinare:</w:t>
            </w:r>
          </w:p>
          <w:p w14:paraId="7BD9B1F7" w14:textId="46BDF4BE" w:rsidR="00BC2F0D" w:rsidRPr="00DE7550" w:rsidRDefault="00BC2F0D" w:rsidP="00BC2F0D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</w:pPr>
            <w:r w:rsidRPr="00DE7550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2F5496" w:themeColor="accent1" w:themeShade="BF"/>
                <w:sz w:val="24"/>
                <w:szCs w:val="24"/>
                <w:lang w:val="ro-MD"/>
              </w:rPr>
              <w:t>Exemple:</w:t>
            </w:r>
            <w:r w:rsidRPr="00DE7550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MD"/>
                </w:rPr>
                <m:t>1,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MD"/>
                    </w:rPr>
                    <m:t>3</m:t>
                  </m:r>
                </m:e>
              </m:d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MD"/>
                    </w:rPr>
                    <m:t>13-1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MD"/>
                    </w:rPr>
                    <m:t>9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MD"/>
                    </w:rPr>
                    <m:t>12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MD"/>
                    </w:rPr>
                    <m:t>9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MD"/>
                </w:rPr>
                <m:t>; 0,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MD"/>
                    </w:rPr>
                    <m:t>34</m:t>
                  </m:r>
                </m:e>
              </m:d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MD"/>
                    </w:rPr>
                    <m:t>34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MD"/>
                    </w:rPr>
                    <m:t>99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MD"/>
                </w:rPr>
                <m:t>; 12,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MD"/>
                    </w:rPr>
                    <m:t>4</m:t>
                  </m:r>
                </m:e>
              </m:d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MD"/>
                    </w:rPr>
                    <m:t>124-12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MD"/>
                    </w:rPr>
                    <m:t>9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MD"/>
                    </w:rPr>
                    <m:t>112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MD"/>
                    </w:rPr>
                    <m:t>9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MD"/>
                </w:rPr>
                <m:t>.</m:t>
              </m:r>
            </m:oMath>
          </w:p>
          <w:p w14:paraId="09DC86D7" w14:textId="05ED5CE4" w:rsidR="00FF07FB" w:rsidRPr="00DE7550" w:rsidRDefault="00BC2F0D" w:rsidP="00222356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</w:pPr>
            <w:r w:rsidRPr="00DE7550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2F5496" w:themeColor="accent1" w:themeShade="BF"/>
                <w:sz w:val="24"/>
                <w:szCs w:val="24"/>
                <w:lang w:val="ro-MD"/>
              </w:rPr>
              <w:t>Exemple:</w:t>
            </w:r>
            <w:r w:rsidRPr="00DE7550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MD"/>
                </w:rPr>
                <m:t>2,3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MD"/>
                    </w:rPr>
                    <m:t>4</m:t>
                  </m:r>
                </m:e>
              </m:d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MD"/>
                    </w:rPr>
                    <m:t>234-23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MD"/>
                    </w:rPr>
                    <m:t>90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MD"/>
                    </w:rPr>
                    <m:t>211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MD"/>
                    </w:rPr>
                    <m:t>90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MD"/>
                </w:rPr>
                <m:t>; 3,01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MD"/>
                    </w:rPr>
                    <m:t>5</m:t>
                  </m:r>
                </m:e>
              </m:d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MD"/>
                    </w:rPr>
                    <m:t>3015-301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MD"/>
                    </w:rPr>
                    <m:t>900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MD"/>
                    </w:rPr>
                    <m:t>2714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MD"/>
                    </w:rPr>
                    <m:t>900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MD"/>
                </w:rPr>
                <m:t>; 0,1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MD"/>
                    </w:rPr>
                    <m:t>03</m:t>
                  </m:r>
                </m:e>
              </m:d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MD"/>
                    </w:rPr>
                    <m:t>103-1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MD"/>
                    </w:rPr>
                    <m:t>990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MD"/>
                    </w:rPr>
                    <m:t>102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MD"/>
                    </w:rPr>
                    <m:t>990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MD"/>
                </w:rPr>
                <m:t>.</m:t>
              </m:r>
            </m:oMath>
            <w:r w:rsidR="002E03D3" w:rsidRPr="00DE75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</w:tc>
        <w:tc>
          <w:tcPr>
            <w:tcW w:w="992" w:type="dxa"/>
          </w:tcPr>
          <w:p w14:paraId="73D0A081" w14:textId="335D1CAA" w:rsidR="00FF07FB" w:rsidRPr="00DE7550" w:rsidRDefault="005E1665" w:rsidP="00211E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lastRenderedPageBreak/>
              <w:t>6</w:t>
            </w:r>
          </w:p>
          <w:p w14:paraId="0F23EF8D" w14:textId="77777777" w:rsidR="00FF07FB" w:rsidRPr="00DE7550" w:rsidRDefault="00FF07FB" w:rsidP="00CC15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40764A66" w14:textId="42567628" w:rsidR="00CC15B8" w:rsidRPr="00DE7550" w:rsidRDefault="00CC15B8" w:rsidP="00CC15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270D7EB4" w14:textId="77777777" w:rsidR="00CC15B8" w:rsidRPr="00DE7550" w:rsidRDefault="00CC15B8" w:rsidP="00CC15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6F620565" w14:textId="16218359" w:rsidR="00DD780A" w:rsidRPr="00DE7550" w:rsidRDefault="00DD780A" w:rsidP="00CC15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2B3D5F8A" w14:textId="77777777" w:rsidR="005E1665" w:rsidRDefault="005E1665" w:rsidP="00CC15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25AA7657" w14:textId="1EB89BCA" w:rsidR="00DD780A" w:rsidRPr="00DE7550" w:rsidRDefault="00DD780A" w:rsidP="00CC15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DE7550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4</w:t>
            </w:r>
          </w:p>
        </w:tc>
        <w:tc>
          <w:tcPr>
            <w:tcW w:w="1134" w:type="dxa"/>
          </w:tcPr>
          <w:p w14:paraId="40740C5D" w14:textId="18DEF230" w:rsidR="00FF07FB" w:rsidRPr="00DE7550" w:rsidRDefault="005E1665" w:rsidP="003F3F6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lastRenderedPageBreak/>
              <w:t>algoritmizarea</w:t>
            </w:r>
          </w:p>
          <w:p w14:paraId="3F0B2061" w14:textId="6DF98874" w:rsidR="008711E0" w:rsidRPr="00DE7550" w:rsidRDefault="008711E0" w:rsidP="0022235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</w:p>
        </w:tc>
      </w:tr>
      <w:tr w:rsidR="00FF07FB" w:rsidRPr="00DE7550" w14:paraId="54B453B1" w14:textId="77777777" w:rsidTr="00AD236F">
        <w:tc>
          <w:tcPr>
            <w:tcW w:w="1418" w:type="dxa"/>
            <w:vAlign w:val="center"/>
          </w:tcPr>
          <w:p w14:paraId="1B7B4328" w14:textId="77777777" w:rsidR="00FF07FB" w:rsidRPr="00DE7550" w:rsidRDefault="00FF07FB" w:rsidP="00211E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proofErr w:type="spellStart"/>
            <w:r w:rsidRPr="00DE7550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Reflecţie</w:t>
            </w:r>
            <w:proofErr w:type="spellEnd"/>
          </w:p>
        </w:tc>
        <w:tc>
          <w:tcPr>
            <w:tcW w:w="1418" w:type="dxa"/>
          </w:tcPr>
          <w:p w14:paraId="62CC0988" w14:textId="02BE5F4D" w:rsidR="00FF07FB" w:rsidRPr="00DE7550" w:rsidRDefault="00FF07FB" w:rsidP="00211E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DE75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 w:rsidR="00ED6933" w:rsidRPr="00DE75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  <w:r w:rsidRPr="00DE75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595B398B" w14:textId="77777777" w:rsidR="00ED6933" w:rsidRPr="00DE7550" w:rsidRDefault="00ED6933" w:rsidP="00ED69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DE75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O.3.</w:t>
            </w:r>
          </w:p>
          <w:p w14:paraId="1F354315" w14:textId="77777777" w:rsidR="00ED6933" w:rsidRPr="00DE7550" w:rsidRDefault="00ED6933" w:rsidP="00211E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265C339" w14:textId="77777777" w:rsidR="00ED6933" w:rsidRPr="00DE7550" w:rsidRDefault="00ED6933" w:rsidP="00DF33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A8E8A38" w14:textId="77777777" w:rsidR="00ED6933" w:rsidRPr="00DE7550" w:rsidRDefault="00ED6933" w:rsidP="00DF33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375AC23" w14:textId="77777777" w:rsidR="00ED6933" w:rsidRPr="00DE7550" w:rsidRDefault="00ED6933" w:rsidP="00DF33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A548C63" w14:textId="77777777" w:rsidR="00ED6933" w:rsidRPr="00DE7550" w:rsidRDefault="00ED6933" w:rsidP="00DF33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F256AA6" w14:textId="77777777" w:rsidR="00ED6933" w:rsidRPr="00DE7550" w:rsidRDefault="00ED6933" w:rsidP="00DF33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D2A3069" w14:textId="77777777" w:rsidR="00ED6933" w:rsidRPr="00DE7550" w:rsidRDefault="00ED6933" w:rsidP="00DF33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CA3B1F7" w14:textId="77777777" w:rsidR="00510687" w:rsidRPr="00DE7550" w:rsidRDefault="008711E0" w:rsidP="00DF33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DE75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 w:rsidR="00CC15B8" w:rsidRPr="00DE75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</w:t>
            </w:r>
            <w:r w:rsidRPr="00DE75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7EEF191C" w14:textId="50E2630E" w:rsidR="00ED6933" w:rsidRPr="00DE7550" w:rsidRDefault="00ED6933" w:rsidP="00ED69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DE75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O.5.</w:t>
            </w:r>
          </w:p>
          <w:p w14:paraId="15F5601F" w14:textId="77777777" w:rsidR="00ED6933" w:rsidRPr="00DE7550" w:rsidRDefault="00ED6933" w:rsidP="00ED69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9423A02" w14:textId="77777777" w:rsidR="00ED6933" w:rsidRPr="00DE7550" w:rsidRDefault="00ED6933" w:rsidP="00ED69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CEFAE71" w14:textId="77777777" w:rsidR="00ED6933" w:rsidRPr="00DE7550" w:rsidRDefault="00ED6933" w:rsidP="00ED69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7754B91" w14:textId="77777777" w:rsidR="00ED6933" w:rsidRPr="00DE7550" w:rsidRDefault="00ED6933" w:rsidP="00ED69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8791508" w14:textId="77777777" w:rsidR="00ED6933" w:rsidRPr="00DE7550" w:rsidRDefault="00ED6933" w:rsidP="00ED69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BE24308" w14:textId="62EB8D5D" w:rsidR="00ED6933" w:rsidRPr="00DE7550" w:rsidRDefault="00ED6933" w:rsidP="005E166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9384" w:type="dxa"/>
          </w:tcPr>
          <w:p w14:paraId="7627E4A0" w14:textId="3DD5866E" w:rsidR="00717DE4" w:rsidRPr="00DE7550" w:rsidRDefault="00AD236F" w:rsidP="00717DE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DE75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 xml:space="preserve">- </w:t>
            </w:r>
            <w:r w:rsidR="00FF07FB" w:rsidRPr="00DE75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Pentru a </w:t>
            </w:r>
            <w:r w:rsidR="00923449" w:rsidRPr="00DE75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consolida se propun următo</w:t>
            </w:r>
            <w:r w:rsidR="00222356" w:rsidRPr="00DE75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arele exerciții</w:t>
            </w:r>
            <w:r w:rsidR="00923449" w:rsidRPr="00DE75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: </w:t>
            </w:r>
          </w:p>
          <w:p w14:paraId="47367643" w14:textId="636151C4" w:rsidR="00717DE4" w:rsidRPr="00DE7550" w:rsidRDefault="00717DE4" w:rsidP="00717DE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DE75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1) </w:t>
            </w:r>
            <w:r w:rsidR="0053164F" w:rsidRPr="00DE75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Transformați în fracții zecimale periodice</w:t>
            </w:r>
            <w:r w:rsidRPr="00DE75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:</w:t>
            </w:r>
          </w:p>
          <w:p w14:paraId="0B6E1059" w14:textId="2E3E3043" w:rsidR="00D94A03" w:rsidRPr="00DE7550" w:rsidRDefault="00D94A03" w:rsidP="00717DE4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DE7550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a)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9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</m:oMath>
            <w:r w:rsidRPr="00DE7550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     b)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37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</m:oMath>
            <w:r w:rsidRPr="00DE7550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       c)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72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11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</m:oMath>
            <w:r w:rsidRPr="00DE7550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      d)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200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21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</m:oMath>
            <w:r w:rsidRPr="00DE7550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      e)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7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</m:oMath>
            <w:r w:rsidRPr="00DE7550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      f)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103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14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</m:oMath>
            <w:r w:rsidRPr="00DE7550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     </w:t>
            </w:r>
          </w:p>
          <w:p w14:paraId="3F455CC6" w14:textId="173A6E64" w:rsidR="00D94A03" w:rsidRPr="00DE7550" w:rsidRDefault="00D94A03" w:rsidP="00717DE4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DE7550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2) </w:t>
            </w:r>
            <w:r w:rsidR="0053164F" w:rsidRPr="00DE7550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Precizați, </w:t>
            </w:r>
            <w:r w:rsidR="00296A3A" w:rsidRPr="00DE7550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fără a transforma, în ce fel de fracții zecimale se transformă fiecare dintre următoarele fracții ordinare</w:t>
            </w:r>
            <w:r w:rsidRPr="00DE7550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:</w:t>
            </w:r>
          </w:p>
          <w:p w14:paraId="03F9CE1D" w14:textId="340A29C3" w:rsidR="00296A3A" w:rsidRPr="00DE7550" w:rsidRDefault="00296A3A" w:rsidP="00296A3A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DE7550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a)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;</m:t>
              </m:r>
            </m:oMath>
            <w:r w:rsidRPr="00DE7550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     b)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123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20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;</m:t>
              </m:r>
            </m:oMath>
            <w:r w:rsidRPr="00DE7550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       c)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71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100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;</m:t>
              </m:r>
            </m:oMath>
            <w:r w:rsidRPr="00DE7550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      d)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19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;</m:t>
              </m:r>
            </m:oMath>
            <w:r w:rsidRPr="00DE7550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      e)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54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25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;</m:t>
              </m:r>
            </m:oMath>
            <w:r w:rsidRPr="00DE7550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      f)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30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;</m:t>
              </m:r>
            </m:oMath>
            <w:r w:rsidRPr="00DE7550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 g)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45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14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;</m:t>
              </m:r>
            </m:oMath>
            <w:r w:rsidRPr="00DE7550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      h)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1027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21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;</m:t>
              </m:r>
            </m:oMath>
            <w:r w:rsidRPr="00DE7550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           </w:t>
            </w:r>
          </w:p>
          <w:p w14:paraId="6C8C664E" w14:textId="1D4DFE22" w:rsidR="00A33CE9" w:rsidRPr="00DE7550" w:rsidRDefault="00A33CE9" w:rsidP="00717DE4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DE7550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3) </w:t>
            </w:r>
            <w:r w:rsidR="00296A3A" w:rsidRPr="00DE7550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Transformați în fracții ordinare:</w:t>
            </w:r>
          </w:p>
          <w:p w14:paraId="5FD6B12C" w14:textId="19C5E415" w:rsidR="00BA5C6E" w:rsidRPr="00DE7550" w:rsidRDefault="00BA5C6E" w:rsidP="00BA5C6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 xml:space="preserve">a) 2,5;    b) 3,37;        c) 0,2;    d) 0,07;    e) 2,345;   f) 12,34;  g) 11,003;   </m:t>
                </m:r>
              </m:oMath>
            </m:oMathPara>
          </w:p>
          <w:p w14:paraId="2A2464ED" w14:textId="77777777" w:rsidR="00BA5C6E" w:rsidRPr="00DE7550" w:rsidRDefault="00BA5C6E" w:rsidP="00BA5C6E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DE7550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4) Transformați în fracții ordinare:</w:t>
            </w:r>
          </w:p>
          <w:p w14:paraId="5140AEF0" w14:textId="5A408BFA" w:rsidR="00BA5C6E" w:rsidRPr="00DE7550" w:rsidRDefault="00BA5C6E" w:rsidP="00BA5C6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 xml:space="preserve">a) 2,(3);    b) 41,(34);    c) 0,(13);    d) 2,(07);    e) 123,(123);   f) 12,(345);  </m:t>
                </m:r>
              </m:oMath>
            </m:oMathPara>
          </w:p>
          <w:p w14:paraId="372A8B57" w14:textId="1D33E981" w:rsidR="00203110" w:rsidRPr="00DE7550" w:rsidRDefault="00BA5C6E" w:rsidP="00717DE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DE75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  <w:r w:rsidR="00203110" w:rsidRPr="00DE75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)</w:t>
            </w:r>
            <w:r w:rsidRPr="00DE75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DE7550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Transformați în fracții ordinare</w:t>
            </w:r>
            <w:r w:rsidR="00203110" w:rsidRPr="00DE75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:</w:t>
            </w:r>
          </w:p>
          <w:p w14:paraId="2FBEE827" w14:textId="55934400" w:rsidR="00BA5C6E" w:rsidRPr="00DE7550" w:rsidRDefault="00BA5C6E" w:rsidP="00BA5C6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 xml:space="preserve">a) 1,2(13);    b) 0,3(12);    c) 21,6(5);    d) 0,21(4);    e) 1,0(23);   f) 123,45(678);  </m:t>
                </m:r>
              </m:oMath>
            </m:oMathPara>
          </w:p>
          <w:p w14:paraId="01C79013" w14:textId="77777777" w:rsidR="0030604F" w:rsidRPr="00DE7550" w:rsidRDefault="00AD236F" w:rsidP="00717DE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DE75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- </w:t>
            </w:r>
            <w:r w:rsidR="00674C03" w:rsidRPr="00DE75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Se </w:t>
            </w:r>
            <w:r w:rsidR="00FF07FB" w:rsidRPr="00DE75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propune elevilor următoarele exemple pentru exersare</w:t>
            </w:r>
            <w:r w:rsidR="00DF3333" w:rsidRPr="00DE75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în grup</w:t>
            </w:r>
            <w:r w:rsidR="00FF07FB" w:rsidRPr="00DE75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:</w:t>
            </w:r>
          </w:p>
          <w:p w14:paraId="7FE8BA6E" w14:textId="77777777" w:rsidR="00881F71" w:rsidRPr="00DE7550" w:rsidRDefault="00881F71" w:rsidP="00717DE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DE75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Grup 1:</w:t>
            </w:r>
          </w:p>
          <w:p w14:paraId="71A7CE64" w14:textId="318601B9" w:rsidR="00881F71" w:rsidRPr="00DE7550" w:rsidRDefault="00881F71" w:rsidP="004C45F7">
            <w:pPr>
              <w:pStyle w:val="Frspaiere"/>
              <w:numPr>
                <w:ilvl w:val="0"/>
                <w:numId w:val="11"/>
              </w:numPr>
              <w:tabs>
                <w:tab w:val="left" w:pos="456"/>
              </w:tabs>
              <w:spacing w:line="276" w:lineRule="auto"/>
              <w:ind w:left="205" w:firstLine="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DE75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Scrieți sub formă de fracție zecimală:</w:t>
            </w:r>
          </w:p>
          <w:p w14:paraId="062FB273" w14:textId="462FBA99" w:rsidR="00881F71" w:rsidRPr="00DE7550" w:rsidRDefault="00881F71" w:rsidP="004C45F7">
            <w:pPr>
              <w:pStyle w:val="Frspaiere"/>
              <w:tabs>
                <w:tab w:val="left" w:pos="456"/>
              </w:tabs>
              <w:spacing w:line="276" w:lineRule="auto"/>
              <w:ind w:left="205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 xml:space="preserve">a)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6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 xml:space="preserve">;  b)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17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18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 xml:space="preserve">;   c) 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36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;</m:t>
                </m:r>
              </m:oMath>
            </m:oMathPara>
          </w:p>
          <w:p w14:paraId="07E06464" w14:textId="77777777" w:rsidR="004C45F7" w:rsidRPr="00DE7550" w:rsidRDefault="00922DEA" w:rsidP="004C45F7">
            <w:pPr>
              <w:pStyle w:val="Frspaiere"/>
              <w:numPr>
                <w:ilvl w:val="0"/>
                <w:numId w:val="11"/>
              </w:numPr>
              <w:tabs>
                <w:tab w:val="left" w:pos="456"/>
              </w:tabs>
              <w:spacing w:line="276" w:lineRule="auto"/>
              <w:ind w:left="205" w:firstLine="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DE75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Convertiți în fracții ordinare ireductibile: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a) 5,(7);  b)-16,(3); c) 2,(13);  </m:t>
              </m:r>
            </m:oMath>
          </w:p>
          <w:p w14:paraId="05B18F93" w14:textId="5EBCB108" w:rsidR="00922DEA" w:rsidRPr="00DE7550" w:rsidRDefault="00922DEA" w:rsidP="004C45F7">
            <w:pPr>
              <w:pStyle w:val="Frspaiere"/>
              <w:tabs>
                <w:tab w:val="left" w:pos="456"/>
              </w:tabs>
              <w:spacing w:line="276" w:lineRule="auto"/>
              <w:ind w:left="205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 xml:space="preserve">d)-72,(286); </m:t>
                </m:r>
              </m:oMath>
            </m:oMathPara>
          </w:p>
          <w:p w14:paraId="0F4530D7" w14:textId="59787FE4" w:rsidR="00922DEA" w:rsidRPr="00DE7550" w:rsidRDefault="00922DEA" w:rsidP="00922DE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DE75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Grup 2:</w:t>
            </w:r>
          </w:p>
          <w:p w14:paraId="38D52F99" w14:textId="77777777" w:rsidR="004C45F7" w:rsidRPr="00DE7550" w:rsidRDefault="004C45F7" w:rsidP="004C45F7">
            <w:pPr>
              <w:pStyle w:val="Frspaiere"/>
              <w:numPr>
                <w:ilvl w:val="0"/>
                <w:numId w:val="18"/>
              </w:numPr>
              <w:tabs>
                <w:tab w:val="left" w:pos="45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DE75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Scrieți sub formă de fracție zecimală:</w:t>
            </w:r>
          </w:p>
          <w:p w14:paraId="658FDD1E" w14:textId="60EF387B" w:rsidR="004C45F7" w:rsidRPr="00DE7550" w:rsidRDefault="004C45F7" w:rsidP="004C45F7">
            <w:pPr>
              <w:pStyle w:val="Frspaiere"/>
              <w:tabs>
                <w:tab w:val="left" w:pos="456"/>
              </w:tabs>
              <w:spacing w:line="276" w:lineRule="auto"/>
              <w:ind w:left="205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 xml:space="preserve">a)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12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 xml:space="preserve">;  b)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13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18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 xml:space="preserve">;   c) 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23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24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;</m:t>
                </m:r>
              </m:oMath>
            </m:oMathPara>
          </w:p>
          <w:p w14:paraId="5B22AE40" w14:textId="0BB8F10F" w:rsidR="004C45F7" w:rsidRPr="00DE7550" w:rsidRDefault="004C45F7" w:rsidP="004C45F7">
            <w:pPr>
              <w:pStyle w:val="Frspaiere"/>
              <w:numPr>
                <w:ilvl w:val="0"/>
                <w:numId w:val="18"/>
              </w:numPr>
              <w:tabs>
                <w:tab w:val="left" w:pos="456"/>
              </w:tabs>
              <w:spacing w:line="276" w:lineRule="auto"/>
              <w:ind w:left="205" w:firstLine="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DE75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 xml:space="preserve">Convertiți în fracții ordinare ireductibile: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a) 9,(2);  b)-21,(8); c) 8,(35);  </m:t>
              </m:r>
            </m:oMath>
          </w:p>
          <w:p w14:paraId="5C83ABBC" w14:textId="2573CE06" w:rsidR="004C45F7" w:rsidRPr="00DE7550" w:rsidRDefault="004C45F7" w:rsidP="004C45F7">
            <w:pPr>
              <w:pStyle w:val="Frspaiere"/>
              <w:tabs>
                <w:tab w:val="left" w:pos="456"/>
              </w:tabs>
              <w:spacing w:line="276" w:lineRule="auto"/>
              <w:ind w:left="205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 xml:space="preserve">d)-32,(511); </m:t>
                </m:r>
              </m:oMath>
            </m:oMathPara>
          </w:p>
          <w:p w14:paraId="3D9D2932" w14:textId="5F69654C" w:rsidR="00922DEA" w:rsidRPr="00DE7550" w:rsidRDefault="00922DEA" w:rsidP="00922DE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DE75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Grup 3:</w:t>
            </w:r>
          </w:p>
          <w:p w14:paraId="51C8C78B" w14:textId="77777777" w:rsidR="004C45F7" w:rsidRPr="00DE7550" w:rsidRDefault="004C45F7" w:rsidP="004C45F7">
            <w:pPr>
              <w:pStyle w:val="Frspaiere"/>
              <w:numPr>
                <w:ilvl w:val="0"/>
                <w:numId w:val="19"/>
              </w:numPr>
              <w:tabs>
                <w:tab w:val="left" w:pos="45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DE75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Scrieți sub formă de fracție zecimală:</w:t>
            </w:r>
          </w:p>
          <w:p w14:paraId="1E9C03D4" w14:textId="453B1693" w:rsidR="004C45F7" w:rsidRPr="00DE7550" w:rsidRDefault="004C45F7" w:rsidP="004C45F7">
            <w:pPr>
              <w:pStyle w:val="Frspaiere"/>
              <w:tabs>
                <w:tab w:val="left" w:pos="456"/>
              </w:tabs>
              <w:spacing w:line="276" w:lineRule="auto"/>
              <w:ind w:left="205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 xml:space="preserve">a)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12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 xml:space="preserve">;  b)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18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 xml:space="preserve">;   c) 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19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24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;</m:t>
                </m:r>
              </m:oMath>
            </m:oMathPara>
          </w:p>
          <w:p w14:paraId="624B97CE" w14:textId="0D42F970" w:rsidR="004C45F7" w:rsidRPr="00DE7550" w:rsidRDefault="004C45F7" w:rsidP="004C45F7">
            <w:pPr>
              <w:pStyle w:val="Frspaiere"/>
              <w:numPr>
                <w:ilvl w:val="0"/>
                <w:numId w:val="19"/>
              </w:numPr>
              <w:tabs>
                <w:tab w:val="left" w:pos="456"/>
              </w:tabs>
              <w:spacing w:line="276" w:lineRule="auto"/>
              <w:ind w:left="205" w:firstLine="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DE75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Convertiți în fracții ordinare ireductibile: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a) 5,(4);  b)-36,(2); c) 5,(72);  </m:t>
              </m:r>
            </m:oMath>
          </w:p>
          <w:p w14:paraId="090BB818" w14:textId="61C6B173" w:rsidR="004C45F7" w:rsidRPr="00DE7550" w:rsidRDefault="004C45F7" w:rsidP="004C45F7">
            <w:pPr>
              <w:pStyle w:val="Frspaiere"/>
              <w:tabs>
                <w:tab w:val="left" w:pos="456"/>
              </w:tabs>
              <w:spacing w:line="276" w:lineRule="auto"/>
              <w:ind w:left="205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 xml:space="preserve">d)-27,(309); </m:t>
                </m:r>
              </m:oMath>
            </m:oMathPara>
          </w:p>
          <w:p w14:paraId="24EDEDF4" w14:textId="45D09FB7" w:rsidR="00354C84" w:rsidRPr="00DE7550" w:rsidRDefault="00354C84" w:rsidP="00354C8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DE75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Grup 4:</w:t>
            </w:r>
          </w:p>
          <w:p w14:paraId="0A086DD8" w14:textId="77777777" w:rsidR="009F4DEF" w:rsidRPr="00DE7550" w:rsidRDefault="009F4DEF" w:rsidP="009F4DEF">
            <w:pPr>
              <w:pStyle w:val="Frspaiere"/>
              <w:numPr>
                <w:ilvl w:val="0"/>
                <w:numId w:val="20"/>
              </w:numPr>
              <w:tabs>
                <w:tab w:val="left" w:pos="45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DE75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Scrieți sub formă de fracție zecimală:</w:t>
            </w:r>
          </w:p>
          <w:p w14:paraId="006AAC86" w14:textId="3E3A5CE6" w:rsidR="009F4DEF" w:rsidRPr="00DE7550" w:rsidRDefault="009F4DEF" w:rsidP="009F4DEF">
            <w:pPr>
              <w:pStyle w:val="Frspaiere"/>
              <w:tabs>
                <w:tab w:val="left" w:pos="456"/>
              </w:tabs>
              <w:spacing w:line="276" w:lineRule="auto"/>
              <w:ind w:left="205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 xml:space="preserve">a)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11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12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 xml:space="preserve">;  b)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23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18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 xml:space="preserve">;   c) 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36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;</m:t>
                </m:r>
              </m:oMath>
            </m:oMathPara>
          </w:p>
          <w:p w14:paraId="176934DF" w14:textId="75EA3CFF" w:rsidR="009F4DEF" w:rsidRPr="00DE7550" w:rsidRDefault="009F4DEF" w:rsidP="009F4DEF">
            <w:pPr>
              <w:pStyle w:val="Frspaiere"/>
              <w:numPr>
                <w:ilvl w:val="0"/>
                <w:numId w:val="20"/>
              </w:numPr>
              <w:tabs>
                <w:tab w:val="left" w:pos="456"/>
              </w:tabs>
              <w:spacing w:line="276" w:lineRule="auto"/>
              <w:ind w:left="205" w:firstLine="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DE75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Convertiți în fracții ordinare ireductibile: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a) 7,(6);  b)-58,(4); c) 3,(28);  </m:t>
              </m:r>
            </m:oMath>
          </w:p>
          <w:p w14:paraId="4CD1D877" w14:textId="06DB23BD" w:rsidR="00354C84" w:rsidRPr="00DE7550" w:rsidRDefault="009F4DEF" w:rsidP="00DE7550">
            <w:pPr>
              <w:pStyle w:val="Frspaiere"/>
              <w:tabs>
                <w:tab w:val="left" w:pos="456"/>
              </w:tabs>
              <w:spacing w:line="276" w:lineRule="auto"/>
              <w:ind w:left="205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 xml:space="preserve">d)-15,(428); </m:t>
                </m:r>
              </m:oMath>
            </m:oMathPara>
          </w:p>
        </w:tc>
        <w:tc>
          <w:tcPr>
            <w:tcW w:w="992" w:type="dxa"/>
          </w:tcPr>
          <w:p w14:paraId="03992ADF" w14:textId="03150CEA" w:rsidR="00CC15B8" w:rsidRPr="00DE7550" w:rsidRDefault="00DD780A" w:rsidP="00211E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DE7550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lastRenderedPageBreak/>
              <w:t>10</w:t>
            </w:r>
          </w:p>
          <w:p w14:paraId="78F4893F" w14:textId="77777777" w:rsidR="00DD780A" w:rsidRPr="00DE7550" w:rsidRDefault="00DD780A" w:rsidP="00CC15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00AE9042" w14:textId="77777777" w:rsidR="00DD780A" w:rsidRPr="00DE7550" w:rsidRDefault="00DD780A" w:rsidP="00CC15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2818E7ED" w14:textId="77777777" w:rsidR="00DD780A" w:rsidRPr="00DE7550" w:rsidRDefault="00DD780A" w:rsidP="00CC15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5C7BA0F8" w14:textId="77777777" w:rsidR="00DD780A" w:rsidRPr="00DE7550" w:rsidRDefault="00DD780A" w:rsidP="00CC15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2AB39CDC" w14:textId="77777777" w:rsidR="00DD780A" w:rsidRPr="00DE7550" w:rsidRDefault="00DD780A" w:rsidP="00CC15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4BC481FF" w14:textId="77777777" w:rsidR="00DD780A" w:rsidRPr="00DE7550" w:rsidRDefault="00DD780A" w:rsidP="00CC15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60AEF1B2" w14:textId="77777777" w:rsidR="00DD780A" w:rsidRPr="00DE7550" w:rsidRDefault="00DD780A" w:rsidP="00CC15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3BE95103" w14:textId="77777777" w:rsidR="00DD780A" w:rsidRPr="00DE7550" w:rsidRDefault="00DD780A" w:rsidP="00CC15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1640E481" w14:textId="64920A6C" w:rsidR="00DD780A" w:rsidRPr="00DE7550" w:rsidRDefault="005E1665" w:rsidP="00CC15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7</w:t>
            </w:r>
          </w:p>
          <w:p w14:paraId="34A9A1FA" w14:textId="77777777" w:rsidR="00DD780A" w:rsidRPr="00DE7550" w:rsidRDefault="00DD780A" w:rsidP="00CC15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25F5599D" w14:textId="77777777" w:rsidR="00DD780A" w:rsidRPr="00DE7550" w:rsidRDefault="00DD780A" w:rsidP="00CC15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343C8CB6" w14:textId="77777777" w:rsidR="00DD780A" w:rsidRPr="00DE7550" w:rsidRDefault="00DD780A" w:rsidP="00CC15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1955CB64" w14:textId="77777777" w:rsidR="00DD780A" w:rsidRPr="00DE7550" w:rsidRDefault="00DD780A" w:rsidP="00CC15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44F052A6" w14:textId="77777777" w:rsidR="00DD780A" w:rsidRPr="00DE7550" w:rsidRDefault="00DD780A" w:rsidP="00CC15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4C1BF6EF" w14:textId="77777777" w:rsidR="00DD780A" w:rsidRPr="00DE7550" w:rsidRDefault="00DD780A" w:rsidP="00CC15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58F86A0C" w14:textId="77777777" w:rsidR="00DD780A" w:rsidRPr="00DE7550" w:rsidRDefault="00DD780A" w:rsidP="00CC15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774EBC02" w14:textId="77777777" w:rsidR="00DD780A" w:rsidRPr="00DE7550" w:rsidRDefault="00DD780A" w:rsidP="00CC15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222A0246" w14:textId="77DADDD4" w:rsidR="00FF07FB" w:rsidRPr="00DE7550" w:rsidRDefault="00FF07FB" w:rsidP="00CC15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</w:tc>
        <w:tc>
          <w:tcPr>
            <w:tcW w:w="1134" w:type="dxa"/>
          </w:tcPr>
          <w:p w14:paraId="1E4EEBAF" w14:textId="212E9D60" w:rsidR="008711E0" w:rsidRPr="00DE7550" w:rsidRDefault="00FF07FB" w:rsidP="00DF333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DE7550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lastRenderedPageBreak/>
              <w:t>metoda exercițiului</w:t>
            </w:r>
          </w:p>
        </w:tc>
      </w:tr>
      <w:tr w:rsidR="00A54DE2" w:rsidRPr="00DE7550" w14:paraId="147FDFAF" w14:textId="77777777" w:rsidTr="00AD236F">
        <w:tc>
          <w:tcPr>
            <w:tcW w:w="1418" w:type="dxa"/>
            <w:vAlign w:val="center"/>
          </w:tcPr>
          <w:p w14:paraId="6847FE90" w14:textId="510CBAF3" w:rsidR="00A54DE2" w:rsidRPr="00DE7550" w:rsidRDefault="005E1665" w:rsidP="00211E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670114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Extindere/ extensie</w:t>
            </w:r>
          </w:p>
        </w:tc>
        <w:tc>
          <w:tcPr>
            <w:tcW w:w="1418" w:type="dxa"/>
          </w:tcPr>
          <w:p w14:paraId="01100E9F" w14:textId="77777777" w:rsidR="005E1665" w:rsidRPr="00DE7550" w:rsidRDefault="005E1665" w:rsidP="005E166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DE75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O.1.</w:t>
            </w:r>
          </w:p>
          <w:p w14:paraId="600DA301" w14:textId="77777777" w:rsidR="005E1665" w:rsidRPr="00DE7550" w:rsidRDefault="005E1665" w:rsidP="005E166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DE75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O.2.</w:t>
            </w:r>
          </w:p>
          <w:p w14:paraId="063354E1" w14:textId="77777777" w:rsidR="005E1665" w:rsidRDefault="005E1665" w:rsidP="005E166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DE75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O.3.</w:t>
            </w:r>
          </w:p>
          <w:p w14:paraId="41854A55" w14:textId="77777777" w:rsidR="005E1665" w:rsidRPr="00DE7550" w:rsidRDefault="005E1665" w:rsidP="005E166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DE75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O.4.</w:t>
            </w:r>
          </w:p>
          <w:p w14:paraId="31818695" w14:textId="77777777" w:rsidR="005E1665" w:rsidRPr="00DE7550" w:rsidRDefault="005E1665" w:rsidP="005E166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DE75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O.5.</w:t>
            </w:r>
          </w:p>
          <w:p w14:paraId="65492109" w14:textId="77777777" w:rsidR="005E1665" w:rsidRPr="00DE7550" w:rsidRDefault="005E1665" w:rsidP="005E166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CFDC6A9" w14:textId="77777777" w:rsidR="00A54DE2" w:rsidRPr="00DE7550" w:rsidRDefault="00A54DE2" w:rsidP="00211E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9384" w:type="dxa"/>
          </w:tcPr>
          <w:p w14:paraId="625623A8" w14:textId="5772BC94" w:rsidR="00A54DE2" w:rsidRPr="00DE7550" w:rsidRDefault="00A54DE2" w:rsidP="00A54DE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DE75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propun următoare</w:t>
            </w:r>
            <w:r w:rsidR="006565BF" w:rsidRPr="00DE75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le</w:t>
            </w:r>
            <w:r w:rsidRPr="00DE75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problem</w:t>
            </w:r>
            <w:r w:rsidR="006565BF" w:rsidRPr="00DE75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</w:t>
            </w:r>
            <w:r w:rsidRPr="00DE75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:</w:t>
            </w:r>
          </w:p>
          <w:p w14:paraId="4E27B7B1" w14:textId="5CFD5DF3" w:rsidR="006565BF" w:rsidRPr="00DE7550" w:rsidRDefault="006565BF" w:rsidP="00A54DE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DE75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1) </w:t>
            </w:r>
            <w:r w:rsidR="00A54DE2" w:rsidRPr="00DE75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Domnul Tomas predă într-o școală din Paris. El împarte clasa în două grupuri pentru a proiect social. Un grup va lua interviu de la cetățenii în etate. Alt grup va desena harta orașului Paris, așa cum era în 1925. Domnul Tomas spune că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den>
              </m:f>
            </m:oMath>
            <w:r w:rsidR="00A54DE2" w:rsidRPr="00DE7550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din clasa sa a vizitat societatea istorică. La fel</w:t>
            </w:r>
            <w:r w:rsidRPr="00DE7550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,</w:t>
            </w:r>
            <w:r w:rsidR="00A54DE2" w:rsidRPr="00DE7550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el a determinat că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36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100</m:t>
                  </m:r>
                </m:den>
              </m:f>
            </m:oMath>
            <w:r w:rsidR="00A54DE2" w:rsidRPr="00DE7550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din elevii săi au vizitat muzeul local. Scrieți aceste fracții ordinare ca fracții zecimale.</w:t>
            </w:r>
          </w:p>
          <w:p w14:paraId="1FEDA921" w14:textId="77777777" w:rsidR="00DE7550" w:rsidRPr="00DE7550" w:rsidRDefault="006565BF" w:rsidP="00A54DE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DE7550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2) Ion a câștigat în medie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4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25</m:t>
                  </m:r>
                </m:den>
              </m:f>
            </m:oMath>
            <w:r w:rsidRPr="00DE7550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runde după patru jocuri. Scrieți sub formă de număr zecimal rundele câștigate de Ion.</w:t>
            </w:r>
            <w:r w:rsidRPr="00DE7550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br/>
              <w:t xml:space="preserve">3) </w:t>
            </w:r>
            <w:r w:rsidR="00DE7550" w:rsidRPr="00DE7550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Tracy poate alerga pe pista școlară 0,86 mile. Felicia poate alerga 0,22 mile. Scrieți distanțele lui Tracy și a Feliciei sub formă de fracții ordinare.</w:t>
            </w:r>
          </w:p>
          <w:p w14:paraId="6190B674" w14:textId="1A99F8E2" w:rsidR="00A54DE2" w:rsidRPr="00DE7550" w:rsidRDefault="00A54DE2" w:rsidP="00A54DE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DE75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br/>
              <w:t>Bilanțul cantitativ:</w:t>
            </w:r>
          </w:p>
          <w:p w14:paraId="30A9F8CB" w14:textId="69E67922" w:rsidR="00A54DE2" w:rsidRPr="00DE7550" w:rsidRDefault="00A54DE2" w:rsidP="00DE7550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DE75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- Ce am învățat astăzi? Se propun </w:t>
            </w:r>
            <w:r w:rsidR="00DE7550" w:rsidRPr="00DE75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următoarele întrebări:</w:t>
            </w:r>
          </w:p>
          <w:p w14:paraId="33B17C38" w14:textId="3E29F7DD" w:rsidR="00DE7550" w:rsidRPr="00DE7550" w:rsidRDefault="00DE7550" w:rsidP="00DE7550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DE75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1) Cum se transformă o fracție zecimală periodică în fracție ordinară?</w:t>
            </w:r>
          </w:p>
          <w:p w14:paraId="602AAC92" w14:textId="1F5C6B96" w:rsidR="00DE7550" w:rsidRPr="00DE7550" w:rsidRDefault="00DE7550" w:rsidP="00DE7550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DE75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2) Dar o fracție ordinară în fracție zecimală periodică?</w:t>
            </w:r>
          </w:p>
          <w:p w14:paraId="63BFA384" w14:textId="3518CA46" w:rsidR="00DE7550" w:rsidRPr="00DE7550" w:rsidRDefault="00DE7550" w:rsidP="00DE7550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DE75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3) Cum credeți la care </w:t>
            </w:r>
            <w:proofErr w:type="spellStart"/>
            <w:r w:rsidRPr="00DE75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calculi</w:t>
            </w:r>
            <w:proofErr w:type="spellEnd"/>
            <w:r w:rsidRPr="00DE75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ulterioare cu numere </w:t>
            </w:r>
            <w:proofErr w:type="spellStart"/>
            <w:r w:rsidRPr="00DE75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rationale</w:t>
            </w:r>
            <w:proofErr w:type="spellEnd"/>
            <w:r w:rsidRPr="00DE75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vom utiliza aceste transformări?</w:t>
            </w:r>
          </w:p>
          <w:p w14:paraId="1B246907" w14:textId="77777777" w:rsidR="00A54DE2" w:rsidRPr="00DE7550" w:rsidRDefault="00A54DE2" w:rsidP="00A54DE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DE75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 xml:space="preserve">Bilanțul calitativ: </w:t>
            </w:r>
          </w:p>
          <w:p w14:paraId="5EDDE77D" w14:textId="77777777" w:rsidR="00A54DE2" w:rsidRPr="00DE7550" w:rsidRDefault="00A54DE2" w:rsidP="00A54DE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DE75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 Se determină care obiective au fost realizate la lecție.</w:t>
            </w:r>
          </w:p>
          <w:p w14:paraId="25332B35" w14:textId="77777777" w:rsidR="00A54DE2" w:rsidRDefault="00A54DE2" w:rsidP="00A54DE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DE75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 Se formulează concluzii privind activitatea clasei de elevi în ansamblu și a unor elevi în particular.</w:t>
            </w:r>
          </w:p>
          <w:p w14:paraId="370D47ED" w14:textId="77777777" w:rsidR="00A8495F" w:rsidRPr="00DE7550" w:rsidRDefault="00A8495F" w:rsidP="00A8495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DE7550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Temă pentru acasă</w:t>
            </w:r>
            <w:r w:rsidRPr="00DE75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:</w:t>
            </w:r>
          </w:p>
          <w:p w14:paraId="138D275E" w14:textId="3C999454" w:rsidR="00A8495F" w:rsidRPr="00DE7550" w:rsidRDefault="00A8495F" w:rsidP="00A8495F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DE75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De învățat: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</w:t>
            </w:r>
            <w:r w:rsidRPr="00DE75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ema 1.3 (Forme de reprezentare a numerelor raționale), pag.120-121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din </w:t>
            </w:r>
            <w:r w:rsidRPr="00DE75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manual;</w:t>
            </w:r>
          </w:p>
          <w:p w14:paraId="292BF394" w14:textId="24F09345" w:rsidR="00A8495F" w:rsidRPr="00DE7550" w:rsidRDefault="00A8495F" w:rsidP="00A8495F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DE75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 repetat: Noțiune de fracție ordinară și fracție zecimală</w:t>
            </w:r>
            <w:r w:rsidR="00B96D6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;</w:t>
            </w:r>
          </w:p>
          <w:p w14:paraId="1EBB0DE6" w14:textId="3C4E8852" w:rsidR="00A8495F" w:rsidRPr="00DE7550" w:rsidRDefault="00A8495F" w:rsidP="00A8495F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DE75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De rezolvat: </w:t>
            </w:r>
            <w:r w:rsidRPr="00607B2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exercițiile propuse mai jos</w:t>
            </w:r>
            <w:r w:rsidR="00B96D6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</w:tc>
        <w:tc>
          <w:tcPr>
            <w:tcW w:w="992" w:type="dxa"/>
          </w:tcPr>
          <w:p w14:paraId="035C79CD" w14:textId="77777777" w:rsidR="00A54DE2" w:rsidRDefault="005E1665" w:rsidP="00211E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DE7550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lastRenderedPageBreak/>
              <w:t>3</w:t>
            </w:r>
          </w:p>
          <w:p w14:paraId="1B1CA3B6" w14:textId="77777777" w:rsidR="005E1665" w:rsidRDefault="005E1665" w:rsidP="00211E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74F02C2D" w14:textId="77777777" w:rsidR="005E1665" w:rsidRDefault="005E1665" w:rsidP="00211E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555F7BA8" w14:textId="77777777" w:rsidR="005E1665" w:rsidRDefault="005E1665" w:rsidP="00211E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6A2A00D7" w14:textId="77777777" w:rsidR="005E1665" w:rsidRDefault="005E1665" w:rsidP="00211E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0E00DE2D" w14:textId="77777777" w:rsidR="005E1665" w:rsidRDefault="005E1665" w:rsidP="00211E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19856098" w14:textId="77777777" w:rsidR="005E1665" w:rsidRDefault="005E1665" w:rsidP="00211E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5D298B8D" w14:textId="77777777" w:rsidR="005E1665" w:rsidRDefault="005E1665" w:rsidP="00211E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1B156046" w14:textId="77777777" w:rsidR="005E1665" w:rsidRDefault="005E1665" w:rsidP="00211E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3</w:t>
            </w:r>
          </w:p>
          <w:p w14:paraId="11FC6815" w14:textId="77777777" w:rsidR="00A8495F" w:rsidRDefault="00A8495F" w:rsidP="00211E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5AFE2EF8" w14:textId="77777777" w:rsidR="00A8495F" w:rsidRDefault="00A8495F" w:rsidP="00211E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56CB5B2C" w14:textId="77777777" w:rsidR="00A8495F" w:rsidRDefault="00A8495F" w:rsidP="00211E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038531AE" w14:textId="77777777" w:rsidR="00A8495F" w:rsidRDefault="00A8495F" w:rsidP="00211E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5EACD7C6" w14:textId="77777777" w:rsidR="00A8495F" w:rsidRDefault="00A8495F" w:rsidP="00211E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0910F57E" w14:textId="27DEC26A" w:rsidR="00A8495F" w:rsidRPr="00DE7550" w:rsidRDefault="00A8495F" w:rsidP="00211E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DE75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2</w:t>
            </w:r>
          </w:p>
        </w:tc>
        <w:tc>
          <w:tcPr>
            <w:tcW w:w="1134" w:type="dxa"/>
          </w:tcPr>
          <w:p w14:paraId="6AA69A71" w14:textId="5E019C27" w:rsidR="00A54DE2" w:rsidRPr="00DE7550" w:rsidRDefault="005E1665" w:rsidP="00DF333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lastRenderedPageBreak/>
              <w:t>problematizare</w:t>
            </w:r>
          </w:p>
        </w:tc>
      </w:tr>
    </w:tbl>
    <w:p w14:paraId="75FAD44A" w14:textId="3B6BCF50" w:rsidR="00FF07FB" w:rsidRDefault="00FF07FB" w:rsidP="00FF07FB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0CE32FB" w14:textId="0135CD8E" w:rsidR="009E0803" w:rsidRDefault="009E0803" w:rsidP="00FF07FB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Tem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ă pentru acasă:</w:t>
      </w:r>
    </w:p>
    <w:p w14:paraId="1F4EE65A" w14:textId="0ED97427" w:rsidR="009E0803" w:rsidRDefault="009E0803" w:rsidP="009E0803">
      <w:pPr>
        <w:pStyle w:val="Frspaiere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Se consideră mulțimea </w:t>
      </w:r>
    </w:p>
    <w:p w14:paraId="72488E93" w14:textId="5641D215" w:rsidR="009E0803" w:rsidRPr="00D80353" w:rsidRDefault="009E0803" w:rsidP="009E0803">
      <w:pPr>
        <w:pStyle w:val="Frspaiere"/>
        <w:spacing w:line="360" w:lineRule="auto"/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  <w:lang w:val="ro-RO"/>
            </w:rPr>
            <m:t>A=</m:t>
          </m:r>
          <m:d>
            <m:dPr>
              <m:begChr m:val="{"/>
              <m:endChr m:val="}"/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ro-RO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 xml:space="preserve">;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;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6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;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12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;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32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;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21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;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54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;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90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;2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50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;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6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;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15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45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;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9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27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;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13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80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;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12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17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;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8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125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;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17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60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;4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8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 xml:space="preserve">;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19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20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;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21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25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;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13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40</m:t>
                  </m:r>
                </m:den>
              </m:f>
            </m:e>
          </m:d>
        </m:oMath>
      </m:oMathPara>
    </w:p>
    <w:p w14:paraId="501E6B27" w14:textId="1FC8872A" w:rsidR="00D80353" w:rsidRPr="00D80353" w:rsidRDefault="00D80353" w:rsidP="00D80353">
      <w:pPr>
        <w:pStyle w:val="Frspaiere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Scrieți submulțimea mulțimii </w:t>
      </w:r>
      <w:r>
        <w:rPr>
          <w:rFonts w:ascii="Times New Roman" w:eastAsiaTheme="minorEastAsia" w:hAnsi="Times New Roman" w:cs="Times New Roman"/>
          <w:i/>
          <w:iCs/>
          <w:sz w:val="24"/>
          <w:szCs w:val="24"/>
          <w:lang w:val="ro-RO"/>
        </w:rPr>
        <w:t>A</w:t>
      </w: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formată din fracțiile care pot fi scrise sub formă de număr zecimal finit. Cum le recunoașteți?</w:t>
      </w:r>
    </w:p>
    <w:p w14:paraId="7DFCAAA7" w14:textId="2C6A2271" w:rsidR="00D80353" w:rsidRPr="00D80353" w:rsidRDefault="00D80353" w:rsidP="00D80353">
      <w:pPr>
        <w:pStyle w:val="Frspaiere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Scrieți submulțimea mulțimii </w:t>
      </w:r>
      <w:r>
        <w:rPr>
          <w:rFonts w:ascii="Times New Roman" w:eastAsiaTheme="minorEastAsia" w:hAnsi="Times New Roman" w:cs="Times New Roman"/>
          <w:i/>
          <w:iCs/>
          <w:sz w:val="24"/>
          <w:szCs w:val="24"/>
          <w:lang w:val="ro-RO"/>
        </w:rPr>
        <w:t>A</w:t>
      </w: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care constă din fracțiile care pot fi scrise sub formă de număr zecimal periodic.</w:t>
      </w:r>
    </w:p>
    <w:p w14:paraId="75D68C53" w14:textId="7E92D625" w:rsidR="00D80353" w:rsidRPr="00D80353" w:rsidRDefault="00D80353" w:rsidP="00D80353">
      <w:pPr>
        <w:pStyle w:val="Frspaiere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>Scrieți sub formă de fracție ireductibilă numărul zecimal periodic:</w:t>
      </w:r>
    </w:p>
    <w:p w14:paraId="23F75A43" w14:textId="79AC4EE4" w:rsidR="00D80353" w:rsidRPr="00607B29" w:rsidRDefault="00CD1D8B" w:rsidP="00D80353">
      <w:pPr>
        <w:pStyle w:val="Frspaiere"/>
        <w:spacing w:line="360" w:lineRule="auto"/>
        <w:ind w:left="360"/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  <w:lang w:val="ro-RO"/>
            </w:rPr>
            <m:t xml:space="preserve">a) 0,333…;  b) 0,777…;  c) 0,2121…;d) 0,130130…;  e) 0,036036…;  f) 0,(009);  g) 0,(12);  </m:t>
          </m:r>
          <m:r>
            <w:rPr>
              <w:rFonts w:ascii="Cambria Math" w:hAnsi="Cambria Math" w:cs="Times New Roman"/>
              <w:sz w:val="24"/>
              <w:szCs w:val="24"/>
              <w:lang w:val="ro-RO"/>
            </w:rPr>
            <m:t xml:space="preserve">h) 0,1(6);  i) 16,41(6);  j) 0,04(6). </m:t>
          </m:r>
        </m:oMath>
      </m:oMathPara>
    </w:p>
    <w:sectPr w:rsidR="00D80353" w:rsidRPr="00607B29" w:rsidSect="00D11A5B">
      <w:pgSz w:w="15840" w:h="12240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1" type="#_x0000_t75" style="width:11.4pt;height:11.4pt" o:bullet="t">
        <v:imagedata r:id="rId1" o:title="BD14578_"/>
      </v:shape>
    </w:pict>
  </w:numPicBullet>
  <w:numPicBullet w:numPicBulletId="1">
    <w:pict>
      <v:shape id="_x0000_i1172" type="#_x0000_t75" style="width:11.4pt;height:11.4pt" o:bullet="t">
        <v:imagedata r:id="rId2" o:title="msoD6DE"/>
      </v:shape>
    </w:pict>
  </w:numPicBullet>
  <w:abstractNum w:abstractNumId="0" w15:restartNumberingAfterBreak="0">
    <w:nsid w:val="0184567E"/>
    <w:multiLevelType w:val="hybridMultilevel"/>
    <w:tmpl w:val="6A34DD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AE1634"/>
    <w:multiLevelType w:val="hybridMultilevel"/>
    <w:tmpl w:val="007E1F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D3970"/>
    <w:multiLevelType w:val="hybridMultilevel"/>
    <w:tmpl w:val="007E1F2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A1588"/>
    <w:multiLevelType w:val="hybridMultilevel"/>
    <w:tmpl w:val="3992E904"/>
    <w:lvl w:ilvl="0" w:tplc="79B45A30">
      <w:start w:val="1"/>
      <w:numFmt w:val="decimal"/>
      <w:lvlText w:val="%1)"/>
      <w:lvlJc w:val="left"/>
      <w:pPr>
        <w:ind w:left="720" w:hanging="360"/>
      </w:pPr>
      <w:rPr>
        <w:rFonts w:ascii="Cambria Math" w:eastAsiaTheme="minorHAnsi" w:hAnsi="Cambria Math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B7898"/>
    <w:multiLevelType w:val="hybridMultilevel"/>
    <w:tmpl w:val="8982C6DA"/>
    <w:lvl w:ilvl="0" w:tplc="040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8773AC"/>
    <w:multiLevelType w:val="hybridMultilevel"/>
    <w:tmpl w:val="007E1F2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346BC"/>
    <w:multiLevelType w:val="hybridMultilevel"/>
    <w:tmpl w:val="9656F4EA"/>
    <w:lvl w:ilvl="0" w:tplc="040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767D67"/>
    <w:multiLevelType w:val="hybridMultilevel"/>
    <w:tmpl w:val="65D0428A"/>
    <w:lvl w:ilvl="0" w:tplc="8DAECB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9578C2"/>
    <w:multiLevelType w:val="hybridMultilevel"/>
    <w:tmpl w:val="1A92D0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169AF"/>
    <w:multiLevelType w:val="hybridMultilevel"/>
    <w:tmpl w:val="631A6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BDC0C46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7B51E2"/>
    <w:multiLevelType w:val="hybridMultilevel"/>
    <w:tmpl w:val="9BB4F1DA"/>
    <w:lvl w:ilvl="0" w:tplc="2306F88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EC66E2"/>
    <w:multiLevelType w:val="hybridMultilevel"/>
    <w:tmpl w:val="007E1F2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19122E"/>
    <w:multiLevelType w:val="hybridMultilevel"/>
    <w:tmpl w:val="007E1F2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303676"/>
    <w:multiLevelType w:val="hybridMultilevel"/>
    <w:tmpl w:val="DDD61BE8"/>
    <w:lvl w:ilvl="0" w:tplc="6DEC96B4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203937"/>
    <w:multiLevelType w:val="hybridMultilevel"/>
    <w:tmpl w:val="85DA7C1E"/>
    <w:lvl w:ilvl="0" w:tplc="040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8C3F71"/>
    <w:multiLevelType w:val="hybridMultilevel"/>
    <w:tmpl w:val="007E1F2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800691"/>
    <w:multiLevelType w:val="hybridMultilevel"/>
    <w:tmpl w:val="BEC06516"/>
    <w:lvl w:ilvl="0" w:tplc="35708020">
      <w:start w:val="1"/>
      <w:numFmt w:val="decimal"/>
      <w:lvlText w:val="%1)"/>
      <w:lvlJc w:val="left"/>
      <w:pPr>
        <w:ind w:left="744" w:hanging="384"/>
      </w:pPr>
      <w:rPr>
        <w:rFonts w:ascii="Cambria Math" w:hAnsi="Cambria Math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DE64CB"/>
    <w:multiLevelType w:val="hybridMultilevel"/>
    <w:tmpl w:val="80608B06"/>
    <w:lvl w:ilvl="0" w:tplc="8DAECB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AD4621"/>
    <w:multiLevelType w:val="hybridMultilevel"/>
    <w:tmpl w:val="007E1F2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4D2539"/>
    <w:multiLevelType w:val="hybridMultilevel"/>
    <w:tmpl w:val="4D4CD712"/>
    <w:lvl w:ilvl="0" w:tplc="8DAECB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085463">
    <w:abstractNumId w:val="11"/>
  </w:num>
  <w:num w:numId="2" w16cid:durableId="1416051681">
    <w:abstractNumId w:val="1"/>
  </w:num>
  <w:num w:numId="3" w16cid:durableId="501241776">
    <w:abstractNumId w:val="8"/>
  </w:num>
  <w:num w:numId="4" w16cid:durableId="1773277637">
    <w:abstractNumId w:val="12"/>
  </w:num>
  <w:num w:numId="5" w16cid:durableId="683898619">
    <w:abstractNumId w:val="9"/>
  </w:num>
  <w:num w:numId="6" w16cid:durableId="679086899">
    <w:abstractNumId w:val="19"/>
  </w:num>
  <w:num w:numId="7" w16cid:durableId="761344031">
    <w:abstractNumId w:val="4"/>
  </w:num>
  <w:num w:numId="8" w16cid:durableId="372924032">
    <w:abstractNumId w:val="18"/>
  </w:num>
  <w:num w:numId="9" w16cid:durableId="421414969">
    <w:abstractNumId w:val="21"/>
  </w:num>
  <w:num w:numId="10" w16cid:durableId="63111461">
    <w:abstractNumId w:val="10"/>
  </w:num>
  <w:num w:numId="11" w16cid:durableId="1708289878">
    <w:abstractNumId w:val="2"/>
  </w:num>
  <w:num w:numId="12" w16cid:durableId="441338816">
    <w:abstractNumId w:val="17"/>
  </w:num>
  <w:num w:numId="13" w16cid:durableId="800459329">
    <w:abstractNumId w:val="3"/>
  </w:num>
  <w:num w:numId="14" w16cid:durableId="751318318">
    <w:abstractNumId w:val="13"/>
  </w:num>
  <w:num w:numId="15" w16cid:durableId="2036955681">
    <w:abstractNumId w:val="5"/>
  </w:num>
  <w:num w:numId="16" w16cid:durableId="13190385">
    <w:abstractNumId w:val="7"/>
  </w:num>
  <w:num w:numId="17" w16cid:durableId="2090883196">
    <w:abstractNumId w:val="16"/>
  </w:num>
  <w:num w:numId="18" w16cid:durableId="745879730">
    <w:abstractNumId w:val="14"/>
  </w:num>
  <w:num w:numId="19" w16cid:durableId="1530484539">
    <w:abstractNumId w:val="6"/>
  </w:num>
  <w:num w:numId="20" w16cid:durableId="543173284">
    <w:abstractNumId w:val="20"/>
  </w:num>
  <w:num w:numId="21" w16cid:durableId="412317992">
    <w:abstractNumId w:val="0"/>
  </w:num>
  <w:num w:numId="22" w16cid:durableId="122744720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357"/>
    <w:rsid w:val="00094C30"/>
    <w:rsid w:val="000C2448"/>
    <w:rsid w:val="000D78DB"/>
    <w:rsid w:val="000E4F12"/>
    <w:rsid w:val="000F1642"/>
    <w:rsid w:val="00183BF7"/>
    <w:rsid w:val="00197A90"/>
    <w:rsid w:val="001E6984"/>
    <w:rsid w:val="001F1665"/>
    <w:rsid w:val="00203110"/>
    <w:rsid w:val="00207B27"/>
    <w:rsid w:val="00211E16"/>
    <w:rsid w:val="00222356"/>
    <w:rsid w:val="00260357"/>
    <w:rsid w:val="00296A3A"/>
    <w:rsid w:val="002E03D3"/>
    <w:rsid w:val="002F128D"/>
    <w:rsid w:val="002F158F"/>
    <w:rsid w:val="0030604F"/>
    <w:rsid w:val="00314C31"/>
    <w:rsid w:val="00354C84"/>
    <w:rsid w:val="00357180"/>
    <w:rsid w:val="00363759"/>
    <w:rsid w:val="00392BB3"/>
    <w:rsid w:val="003F31DE"/>
    <w:rsid w:val="003F3F6E"/>
    <w:rsid w:val="004C1813"/>
    <w:rsid w:val="004C45F7"/>
    <w:rsid w:val="00510687"/>
    <w:rsid w:val="00511DD7"/>
    <w:rsid w:val="0053164F"/>
    <w:rsid w:val="00544DD0"/>
    <w:rsid w:val="0054601E"/>
    <w:rsid w:val="005575C5"/>
    <w:rsid w:val="005E1066"/>
    <w:rsid w:val="005E1665"/>
    <w:rsid w:val="00607B29"/>
    <w:rsid w:val="00624E17"/>
    <w:rsid w:val="006565BF"/>
    <w:rsid w:val="00667566"/>
    <w:rsid w:val="00670114"/>
    <w:rsid w:val="00674C03"/>
    <w:rsid w:val="00690B40"/>
    <w:rsid w:val="00717DE4"/>
    <w:rsid w:val="00725684"/>
    <w:rsid w:val="007D0A29"/>
    <w:rsid w:val="008711E0"/>
    <w:rsid w:val="00881F71"/>
    <w:rsid w:val="008B468D"/>
    <w:rsid w:val="008D76AB"/>
    <w:rsid w:val="008F0CA6"/>
    <w:rsid w:val="009024EC"/>
    <w:rsid w:val="00903C6F"/>
    <w:rsid w:val="00922DEA"/>
    <w:rsid w:val="00923449"/>
    <w:rsid w:val="009447E1"/>
    <w:rsid w:val="009501A5"/>
    <w:rsid w:val="00957531"/>
    <w:rsid w:val="009A68C8"/>
    <w:rsid w:val="009E0803"/>
    <w:rsid w:val="009F4DEF"/>
    <w:rsid w:val="00A017CF"/>
    <w:rsid w:val="00A1500A"/>
    <w:rsid w:val="00A1606D"/>
    <w:rsid w:val="00A22BFB"/>
    <w:rsid w:val="00A33CE9"/>
    <w:rsid w:val="00A54DE2"/>
    <w:rsid w:val="00A8495F"/>
    <w:rsid w:val="00AD236F"/>
    <w:rsid w:val="00B14FA0"/>
    <w:rsid w:val="00B16151"/>
    <w:rsid w:val="00B35C8B"/>
    <w:rsid w:val="00B453BD"/>
    <w:rsid w:val="00B96D66"/>
    <w:rsid w:val="00BA5C6E"/>
    <w:rsid w:val="00BC2F0D"/>
    <w:rsid w:val="00BC610A"/>
    <w:rsid w:val="00BE2DB4"/>
    <w:rsid w:val="00BF57C6"/>
    <w:rsid w:val="00BF7B77"/>
    <w:rsid w:val="00C27A8C"/>
    <w:rsid w:val="00C65638"/>
    <w:rsid w:val="00C716C5"/>
    <w:rsid w:val="00C8200A"/>
    <w:rsid w:val="00CC15B8"/>
    <w:rsid w:val="00CD1D8B"/>
    <w:rsid w:val="00CE6F55"/>
    <w:rsid w:val="00D11A5B"/>
    <w:rsid w:val="00D6469E"/>
    <w:rsid w:val="00D80353"/>
    <w:rsid w:val="00D94A03"/>
    <w:rsid w:val="00DC6256"/>
    <w:rsid w:val="00DD780A"/>
    <w:rsid w:val="00DE7550"/>
    <w:rsid w:val="00DF3333"/>
    <w:rsid w:val="00E25148"/>
    <w:rsid w:val="00E727F0"/>
    <w:rsid w:val="00ED6933"/>
    <w:rsid w:val="00F242F2"/>
    <w:rsid w:val="00F32B20"/>
    <w:rsid w:val="00F93071"/>
    <w:rsid w:val="00FA2693"/>
    <w:rsid w:val="00FE4A26"/>
    <w:rsid w:val="00FF07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F16C7"/>
  <w15:docId w15:val="{A9E822EB-C4F8-42B2-8D5B-C5F8D5E0B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357"/>
    <w:rPr>
      <w:kern w:val="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260357"/>
    <w:pPr>
      <w:spacing w:after="0" w:line="240" w:lineRule="auto"/>
    </w:pPr>
    <w:rPr>
      <w:kern w:val="0"/>
    </w:rPr>
  </w:style>
  <w:style w:type="table" w:styleId="Tabelgril">
    <w:name w:val="Table Grid"/>
    <w:basedOn w:val="TabelNormal"/>
    <w:uiPriority w:val="39"/>
    <w:rsid w:val="00260357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semiHidden/>
    <w:rsid w:val="00FF07FB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FF07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B4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B468D"/>
    <w:rPr>
      <w:rFonts w:ascii="Tahoma" w:hAnsi="Tahoma" w:cs="Tahoma"/>
      <w:kern w:val="0"/>
      <w:sz w:val="16"/>
      <w:szCs w:val="16"/>
    </w:rPr>
  </w:style>
  <w:style w:type="character" w:styleId="HyperlinkParcurs">
    <w:name w:val="FollowedHyperlink"/>
    <w:basedOn w:val="Fontdeparagrafimplicit"/>
    <w:uiPriority w:val="99"/>
    <w:semiHidden/>
    <w:unhideWhenUsed/>
    <w:rsid w:val="0054601E"/>
    <w:rPr>
      <w:color w:val="954F72" w:themeColor="followedHyperlink"/>
      <w:u w:val="single"/>
    </w:rPr>
  </w:style>
  <w:style w:type="paragraph" w:customStyle="1" w:styleId="NoSpacing1">
    <w:name w:val="No Spacing1"/>
    <w:qFormat/>
    <w:rsid w:val="00903C6F"/>
    <w:pPr>
      <w:spacing w:after="0" w:line="240" w:lineRule="auto"/>
    </w:pPr>
    <w:rPr>
      <w:rFonts w:ascii="Calibri" w:eastAsia="Calibri" w:hAnsi="Calibri" w:cs="Times New Roman"/>
      <w:kern w:val="0"/>
    </w:rPr>
  </w:style>
  <w:style w:type="character" w:styleId="MeniuneNerezolvat">
    <w:name w:val="Unresolved Mention"/>
    <w:basedOn w:val="Fontdeparagrafimplicit"/>
    <w:uiPriority w:val="99"/>
    <w:semiHidden/>
    <w:unhideWhenUsed/>
    <w:rsid w:val="00F93071"/>
    <w:rPr>
      <w:color w:val="605E5C"/>
      <w:shd w:val="clear" w:color="auto" w:fill="E1DFDD"/>
    </w:rPr>
  </w:style>
  <w:style w:type="character" w:styleId="Textsubstituent">
    <w:name w:val="Placeholder Text"/>
    <w:basedOn w:val="Fontdeparagrafimplicit"/>
    <w:uiPriority w:val="99"/>
    <w:semiHidden/>
    <w:rsid w:val="0067011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6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563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6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catieinteractiva.md/potriveste-perechi/15988" TargetMode="External"/><Relationship Id="rId5" Type="http://schemas.openxmlformats.org/officeDocument/2006/relationships/hyperlink" Target="https://educatieinteractiva.md/potriveste-perechi/15988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6</Pages>
  <Words>1199</Words>
  <Characters>6837</Characters>
  <Application>Microsoft Office Word</Application>
  <DocSecurity>0</DocSecurity>
  <Lines>56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UNICEF</cp:lastModifiedBy>
  <cp:revision>19</cp:revision>
  <dcterms:created xsi:type="dcterms:W3CDTF">2024-05-22T05:56:00Z</dcterms:created>
  <dcterms:modified xsi:type="dcterms:W3CDTF">2024-09-27T08:00:00Z</dcterms:modified>
</cp:coreProperties>
</file>