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D1345" w14:textId="6A1AEB1C" w:rsidR="00E12081" w:rsidRPr="00FD2488" w:rsidRDefault="00A66029" w:rsidP="00E053B4">
      <w:pPr>
        <w:spacing w:line="276" w:lineRule="auto"/>
        <w:jc w:val="center"/>
        <w:rPr>
          <w:rFonts w:eastAsia="Calibri"/>
          <w:b/>
          <w:bCs/>
          <w:i/>
          <w:iCs/>
          <w:lang w:eastAsia="en-US"/>
        </w:rPr>
      </w:pPr>
      <w:bookmarkStart w:id="0" w:name="_Hlk164701562"/>
      <w:r w:rsidRPr="00FD2488">
        <w:rPr>
          <w:rFonts w:eastAsia="Calibri"/>
          <w:b/>
          <w:bCs/>
          <w:i/>
          <w:iCs/>
          <w:lang w:eastAsia="en-US"/>
        </w:rPr>
        <w:t>Proiectul didactic al lecției</w:t>
      </w:r>
    </w:p>
    <w:p w14:paraId="304CDC89" w14:textId="15B50634" w:rsidR="005B63A0" w:rsidRPr="00FD2488" w:rsidRDefault="005B63A0" w:rsidP="00FD2488">
      <w:pPr>
        <w:pStyle w:val="Frspaiere"/>
        <w:spacing w:line="360" w:lineRule="auto"/>
        <w:jc w:val="both"/>
        <w:rPr>
          <w:b/>
          <w:bCs/>
          <w:i/>
          <w:iCs/>
          <w:lang w:val="ro-MD"/>
        </w:rPr>
      </w:pPr>
      <w:r w:rsidRPr="00FD2488">
        <w:rPr>
          <w:b/>
          <w:bCs/>
          <w:i/>
          <w:iCs/>
          <w:lang w:val="ro-MD"/>
        </w:rPr>
        <w:t>Disciplina: Matematică</w:t>
      </w:r>
      <w:r w:rsidR="00FD2488">
        <w:rPr>
          <w:b/>
          <w:bCs/>
          <w:i/>
          <w:iCs/>
          <w:lang w:val="ro-MD"/>
        </w:rPr>
        <w:t xml:space="preserve">, </w:t>
      </w:r>
      <w:r w:rsidRPr="00FD2488">
        <w:rPr>
          <w:b/>
          <w:bCs/>
          <w:i/>
          <w:iCs/>
          <w:lang w:val="ro-MD"/>
        </w:rPr>
        <w:t>Clasa: a VII-a</w:t>
      </w:r>
    </w:p>
    <w:p w14:paraId="372AADF3" w14:textId="2635E792" w:rsidR="005B63A0" w:rsidRPr="00FD2488" w:rsidRDefault="005B63A0" w:rsidP="00FD2488">
      <w:pPr>
        <w:pStyle w:val="Frspaiere"/>
        <w:spacing w:line="360" w:lineRule="auto"/>
        <w:jc w:val="both"/>
        <w:rPr>
          <w:b/>
          <w:bCs/>
          <w:i/>
          <w:iCs/>
          <w:lang w:val="ro-MD"/>
        </w:rPr>
      </w:pPr>
      <w:r w:rsidRPr="00FD2488">
        <w:rPr>
          <w:b/>
          <w:bCs/>
          <w:i/>
          <w:iCs/>
          <w:lang w:val="ro-MD"/>
        </w:rPr>
        <w:t xml:space="preserve">Unitatea de conținut: </w:t>
      </w:r>
      <w:r w:rsidR="00A63BE3" w:rsidRPr="00FD2488">
        <w:rPr>
          <w:b/>
          <w:bCs/>
          <w:i/>
          <w:iCs/>
          <w:lang w:val="ro-MD"/>
        </w:rPr>
        <w:t xml:space="preserve"> Paralelism și perpendicularitate</w:t>
      </w:r>
    </w:p>
    <w:p w14:paraId="491C3B4B" w14:textId="3011B026" w:rsidR="005B63A0" w:rsidRPr="00FD2488" w:rsidRDefault="005B63A0" w:rsidP="00FD2488">
      <w:pPr>
        <w:pStyle w:val="Frspaiere"/>
        <w:spacing w:line="360" w:lineRule="auto"/>
        <w:jc w:val="both"/>
        <w:rPr>
          <w:b/>
          <w:bCs/>
          <w:i/>
          <w:iCs/>
          <w:lang w:val="ro-MD"/>
        </w:rPr>
      </w:pPr>
      <w:r w:rsidRPr="00FD2488">
        <w:rPr>
          <w:b/>
          <w:bCs/>
          <w:i/>
          <w:iCs/>
          <w:lang w:val="ro-MD"/>
        </w:rPr>
        <w:t xml:space="preserve">Numărul lecției în unitatea de conținut (conform proiectării didactice de lungă durată): </w:t>
      </w:r>
      <w:r w:rsidR="00927A87" w:rsidRPr="00FD2488">
        <w:rPr>
          <w:b/>
          <w:bCs/>
          <w:i/>
          <w:iCs/>
          <w:lang w:val="ro-MD"/>
        </w:rPr>
        <w:t>1</w:t>
      </w:r>
      <w:r w:rsidR="00A63BE3" w:rsidRPr="00FD2488">
        <w:rPr>
          <w:b/>
          <w:bCs/>
          <w:i/>
          <w:iCs/>
          <w:lang w:val="en-US"/>
        </w:rPr>
        <w:t>1</w:t>
      </w:r>
      <w:r w:rsidRPr="00FD2488">
        <w:rPr>
          <w:b/>
          <w:bCs/>
          <w:i/>
          <w:iCs/>
          <w:lang w:val="ro-MD"/>
        </w:rPr>
        <w:t>/1</w:t>
      </w:r>
      <w:r w:rsidR="00A63BE3" w:rsidRPr="00FD2488">
        <w:rPr>
          <w:b/>
          <w:bCs/>
          <w:i/>
          <w:iCs/>
          <w:lang w:val="ro-MD"/>
        </w:rPr>
        <w:t>4</w:t>
      </w:r>
    </w:p>
    <w:p w14:paraId="78733A74" w14:textId="77777777" w:rsidR="005B63A0" w:rsidRPr="00FD2488" w:rsidRDefault="005B63A0" w:rsidP="00FD2488">
      <w:pPr>
        <w:pStyle w:val="Frspaiere"/>
        <w:spacing w:line="360" w:lineRule="auto"/>
        <w:jc w:val="both"/>
        <w:rPr>
          <w:bCs/>
          <w:iCs/>
          <w:lang w:val="fr-FR"/>
        </w:rPr>
      </w:pPr>
      <w:proofErr w:type="spellStart"/>
      <w:r w:rsidRPr="00FD2488">
        <w:rPr>
          <w:b/>
          <w:bCs/>
          <w:i/>
          <w:iCs/>
          <w:lang w:val="fr-FR"/>
        </w:rPr>
        <w:t>Durata</w:t>
      </w:r>
      <w:proofErr w:type="spellEnd"/>
      <w:r w:rsidRPr="00FD2488">
        <w:rPr>
          <w:b/>
          <w:bCs/>
          <w:i/>
          <w:iCs/>
          <w:lang w:val="fr-FR"/>
        </w:rPr>
        <w:t xml:space="preserve"> </w:t>
      </w:r>
      <w:proofErr w:type="spellStart"/>
      <w:proofErr w:type="gramStart"/>
      <w:r w:rsidRPr="00FD2488">
        <w:rPr>
          <w:b/>
          <w:bCs/>
          <w:i/>
          <w:iCs/>
          <w:lang w:val="fr-FR"/>
        </w:rPr>
        <w:t>lecției</w:t>
      </w:r>
      <w:proofErr w:type="spellEnd"/>
      <w:r w:rsidRPr="00FD2488">
        <w:rPr>
          <w:b/>
          <w:bCs/>
          <w:i/>
          <w:iCs/>
          <w:lang w:val="fr-FR"/>
        </w:rPr>
        <w:t>:</w:t>
      </w:r>
      <w:proofErr w:type="gramEnd"/>
      <w:r w:rsidRPr="00FD2488">
        <w:rPr>
          <w:bCs/>
          <w:iCs/>
          <w:lang w:val="fr-FR"/>
        </w:rPr>
        <w:t xml:space="preserve"> 45 de minute</w:t>
      </w:r>
    </w:p>
    <w:p w14:paraId="2A945989" w14:textId="46CD80BC" w:rsidR="00B0366F" w:rsidRPr="00FD2488" w:rsidRDefault="005B63A0" w:rsidP="00FD2488">
      <w:pPr>
        <w:pStyle w:val="Frspaiere"/>
        <w:spacing w:line="360" w:lineRule="auto"/>
        <w:jc w:val="both"/>
        <w:rPr>
          <w:b/>
          <w:bCs/>
          <w:i/>
          <w:iCs/>
          <w:lang w:val="ro-MD"/>
        </w:rPr>
      </w:pPr>
      <w:r w:rsidRPr="00FD2488">
        <w:rPr>
          <w:b/>
          <w:bCs/>
          <w:i/>
          <w:iCs/>
          <w:lang w:val="ro-MD"/>
        </w:rPr>
        <w:t xml:space="preserve">Subiectul lecției: </w:t>
      </w:r>
      <w:r w:rsidR="00231E48" w:rsidRPr="00FD2488">
        <w:rPr>
          <w:b/>
          <w:bCs/>
          <w:i/>
          <w:iCs/>
          <w:lang w:val="ro-MD"/>
        </w:rPr>
        <w:t>Oră de sinteză</w:t>
      </w:r>
    </w:p>
    <w:p w14:paraId="00935ADC" w14:textId="2C250339" w:rsidR="00927A87" w:rsidRPr="00FD2488" w:rsidRDefault="001953D5" w:rsidP="00FD2488">
      <w:pPr>
        <w:widowControl w:val="0"/>
        <w:autoSpaceDE w:val="0"/>
        <w:autoSpaceDN w:val="0"/>
        <w:spacing w:before="1" w:line="360" w:lineRule="auto"/>
        <w:outlineLvl w:val="8"/>
      </w:pPr>
      <w:r w:rsidRPr="00FD2488">
        <w:rPr>
          <w:rFonts w:eastAsia="Arimo"/>
          <w:b/>
          <w:bCs/>
          <w:i/>
          <w:color w:val="231F20"/>
          <w:lang w:eastAsia="en-US"/>
        </w:rPr>
        <w:t>Unități de competență</w:t>
      </w:r>
      <w:r w:rsidRPr="00FD2488">
        <w:rPr>
          <w:rFonts w:eastAsia="Arimo"/>
          <w:bCs/>
          <w:color w:val="231F20"/>
          <w:lang w:eastAsia="en-US"/>
        </w:rPr>
        <w:t>:</w:t>
      </w:r>
      <w:bookmarkStart w:id="1" w:name="_Hlk170120791"/>
      <w:r w:rsidR="00927A87" w:rsidRPr="00FD2488">
        <w:t xml:space="preserve"> </w:t>
      </w:r>
    </w:p>
    <w:p w14:paraId="0AE2CD86" w14:textId="22F97BB3" w:rsidR="009A18A3" w:rsidRPr="00FD2488" w:rsidRDefault="001763E8" w:rsidP="00FD2488">
      <w:pPr>
        <w:widowControl w:val="0"/>
        <w:autoSpaceDE w:val="0"/>
        <w:autoSpaceDN w:val="0"/>
        <w:spacing w:line="360" w:lineRule="auto"/>
        <w:jc w:val="both"/>
        <w:rPr>
          <w:rFonts w:eastAsia="DejaVu Sans"/>
          <w:lang w:eastAsia="en-US"/>
        </w:rPr>
      </w:pPr>
      <w:bookmarkStart w:id="2" w:name="_Hlk171523400"/>
      <w:r w:rsidRPr="00FD2488">
        <w:rPr>
          <w:rFonts w:eastAsia="DejaVu Sans"/>
          <w:color w:val="FF0000"/>
          <w:lang w:eastAsia="en-US"/>
        </w:rPr>
        <w:t xml:space="preserve"> </w:t>
      </w:r>
      <w:r w:rsidR="00D76096" w:rsidRPr="00FD2488">
        <w:rPr>
          <w:rFonts w:eastAsia="DejaVu Sans"/>
          <w:lang w:eastAsia="en-US"/>
        </w:rPr>
        <w:t>5.3</w:t>
      </w:r>
      <w:r w:rsidR="009A18A3" w:rsidRPr="00FD2488">
        <w:rPr>
          <w:rFonts w:eastAsia="DejaVu Sans"/>
          <w:lang w:eastAsia="en-US"/>
        </w:rPr>
        <w:t xml:space="preserve">. </w:t>
      </w:r>
      <w:r w:rsidR="00D76096" w:rsidRPr="00FD2488">
        <w:rPr>
          <w:rFonts w:eastAsia="DejaVu Sans"/>
          <w:b/>
          <w:lang w:eastAsia="en-US"/>
        </w:rPr>
        <w:t>Reprezentarea</w:t>
      </w:r>
      <w:r w:rsidR="009A18A3" w:rsidRPr="00FD2488">
        <w:rPr>
          <w:rFonts w:eastAsia="DejaVu Sans"/>
          <w:b/>
          <w:lang w:eastAsia="en-US"/>
        </w:rPr>
        <w:t xml:space="preserve"> </w:t>
      </w:r>
      <w:r w:rsidR="00D76096" w:rsidRPr="00FD2488">
        <w:rPr>
          <w:rFonts w:eastAsia="DejaVu Sans"/>
          <w:lang w:eastAsia="en-US"/>
        </w:rPr>
        <w:t xml:space="preserve">în plan a figurilor geometrice studiate, utilizând instrumentele de desen și </w:t>
      </w:r>
      <w:r w:rsidR="00D76096" w:rsidRPr="00FD2488">
        <w:rPr>
          <w:rFonts w:eastAsia="DejaVu Sans"/>
          <w:b/>
          <w:bCs/>
          <w:lang w:eastAsia="en-US"/>
        </w:rPr>
        <w:t xml:space="preserve">aplicarea </w:t>
      </w:r>
      <w:r w:rsidR="00D76096" w:rsidRPr="00FD2488">
        <w:rPr>
          <w:rFonts w:eastAsia="DejaVu Sans"/>
          <w:lang w:eastAsia="en-US"/>
        </w:rPr>
        <w:t xml:space="preserve">reprezentărilor respective în rezolvarea problemelor. </w:t>
      </w:r>
    </w:p>
    <w:p w14:paraId="408DA29A" w14:textId="59499AAA" w:rsidR="008D450E" w:rsidRPr="00FD2488" w:rsidRDefault="008D450E" w:rsidP="00FD2488">
      <w:pPr>
        <w:widowControl w:val="0"/>
        <w:autoSpaceDE w:val="0"/>
        <w:autoSpaceDN w:val="0"/>
        <w:spacing w:before="1" w:line="360" w:lineRule="auto"/>
        <w:outlineLvl w:val="8"/>
        <w:rPr>
          <w:rFonts w:eastAsia="Arimo"/>
          <w:b/>
          <w:bCs/>
          <w:i/>
        </w:rPr>
      </w:pPr>
      <w:r w:rsidRPr="00FD2488">
        <w:rPr>
          <w:rFonts w:eastAsia="Calibri"/>
        </w:rPr>
        <w:t xml:space="preserve">5.7. </w:t>
      </w:r>
      <w:r w:rsidRPr="00FD2488">
        <w:rPr>
          <w:rFonts w:eastAsia="Calibri"/>
          <w:b/>
          <w:bCs/>
        </w:rPr>
        <w:t xml:space="preserve">Selectarea </w:t>
      </w:r>
      <w:r w:rsidRPr="00FD2488">
        <w:rPr>
          <w:rFonts w:eastAsia="Calibri"/>
        </w:rPr>
        <w:t>și</w:t>
      </w:r>
      <w:r w:rsidRPr="00FD2488">
        <w:rPr>
          <w:rFonts w:eastAsia="Calibri"/>
          <w:b/>
          <w:bCs/>
        </w:rPr>
        <w:t xml:space="preserve"> sistematizarea</w:t>
      </w:r>
      <w:r w:rsidRPr="00FD2488">
        <w:rPr>
          <w:rFonts w:eastAsia="Calibri"/>
        </w:rPr>
        <w:t xml:space="preserve"> din mulțimea de informații culese sau indicate a datelor necesare pentru rezolvarea problemei de geometrie în situații reale și/sau modelate, rezolvarea problemei obținute/date.</w:t>
      </w:r>
    </w:p>
    <w:p w14:paraId="45869B06" w14:textId="5322F6FC" w:rsidR="00783CCE" w:rsidRPr="00FD2488" w:rsidRDefault="008D450E" w:rsidP="00FD2488">
      <w:pPr>
        <w:widowControl w:val="0"/>
        <w:autoSpaceDE w:val="0"/>
        <w:autoSpaceDN w:val="0"/>
        <w:spacing w:line="360" w:lineRule="auto"/>
        <w:jc w:val="both"/>
        <w:rPr>
          <w:rFonts w:eastAsia="DejaVu Sans"/>
          <w:lang w:eastAsia="en-US"/>
        </w:rPr>
      </w:pPr>
      <w:r w:rsidRPr="00FD2488">
        <w:rPr>
          <w:rFonts w:eastAsia="DejaVu Sans"/>
          <w:lang w:eastAsia="en-US"/>
        </w:rPr>
        <w:t xml:space="preserve"> </w:t>
      </w:r>
      <w:r w:rsidR="00783CCE" w:rsidRPr="00FD2488">
        <w:rPr>
          <w:rFonts w:eastAsia="DejaVu Sans"/>
          <w:lang w:eastAsia="en-US"/>
        </w:rPr>
        <w:t xml:space="preserve">5.9. </w:t>
      </w:r>
      <w:r w:rsidR="00783CCE" w:rsidRPr="00FD2488">
        <w:rPr>
          <w:rFonts w:eastAsia="DejaVu Sans"/>
          <w:b/>
          <w:lang w:eastAsia="en-US"/>
        </w:rPr>
        <w:t xml:space="preserve">Justificarea </w:t>
      </w:r>
      <w:r w:rsidR="00783CCE" w:rsidRPr="00FD2488">
        <w:rPr>
          <w:rFonts w:eastAsia="DejaVu Sans"/>
          <w:lang w:eastAsia="en-US"/>
        </w:rPr>
        <w:t xml:space="preserve">unui demers/rezultat obținut </w:t>
      </w:r>
      <w:proofErr w:type="spellStart"/>
      <w:r w:rsidR="00783CCE" w:rsidRPr="00FD2488">
        <w:rPr>
          <w:rFonts w:eastAsia="DejaVu Sans"/>
          <w:lang w:eastAsia="en-US"/>
        </w:rPr>
        <w:t>şi</w:t>
      </w:r>
      <w:proofErr w:type="spellEnd"/>
      <w:r w:rsidR="00783CCE" w:rsidRPr="00FD2488">
        <w:rPr>
          <w:rFonts w:eastAsia="DejaVu Sans"/>
          <w:lang w:eastAsia="en-US"/>
        </w:rPr>
        <w:t>/sau indicat cu figuri geometrice, recurgând la  argumentări, exemple, contraexemple.</w:t>
      </w:r>
    </w:p>
    <w:p w14:paraId="4A85BE6B" w14:textId="77777777" w:rsidR="008D450E" w:rsidRPr="00FD2488" w:rsidRDefault="008D450E" w:rsidP="00FD2488">
      <w:pPr>
        <w:widowControl w:val="0"/>
        <w:autoSpaceDE w:val="0"/>
        <w:autoSpaceDN w:val="0"/>
        <w:spacing w:line="360" w:lineRule="auto"/>
        <w:jc w:val="both"/>
        <w:rPr>
          <w:rFonts w:eastAsia="Calibri"/>
          <w:lang w:eastAsia="en-US"/>
        </w:rPr>
      </w:pPr>
      <w:r w:rsidRPr="00FD2488">
        <w:rPr>
          <w:rFonts w:eastAsia="DejaVu Sans"/>
          <w:lang w:eastAsia="en-US"/>
        </w:rPr>
        <w:t xml:space="preserve">6.8. </w:t>
      </w:r>
      <w:r w:rsidRPr="00FD2488">
        <w:rPr>
          <w:rFonts w:eastAsia="DejaVu Sans"/>
          <w:b/>
          <w:lang w:eastAsia="en-US"/>
        </w:rPr>
        <w:t>Construirea</w:t>
      </w:r>
      <w:r w:rsidRPr="00FD2488">
        <w:rPr>
          <w:rFonts w:eastAsia="DejaVu Sans"/>
          <w:lang w:eastAsia="en-US"/>
        </w:rPr>
        <w:t xml:space="preserve"> unor secvențe simple de raționament deductiv.</w:t>
      </w:r>
    </w:p>
    <w:bookmarkEnd w:id="2"/>
    <w:p w14:paraId="2EF7BB70" w14:textId="12F57DC4" w:rsidR="00927A87" w:rsidRPr="00FD2488" w:rsidRDefault="00927A87" w:rsidP="00FD2488">
      <w:pPr>
        <w:widowControl w:val="0"/>
        <w:autoSpaceDE w:val="0"/>
        <w:autoSpaceDN w:val="0"/>
        <w:spacing w:line="360" w:lineRule="auto"/>
        <w:outlineLvl w:val="8"/>
        <w:rPr>
          <w:rFonts w:eastAsia="Arimo"/>
          <w:b/>
          <w:bCs/>
          <w:i/>
          <w:w w:val="95"/>
          <w:lang w:eastAsia="en-US"/>
        </w:rPr>
      </w:pPr>
      <w:r w:rsidRPr="00FD2488">
        <w:rPr>
          <w:rFonts w:eastAsia="Arimo"/>
          <w:b/>
          <w:bCs/>
          <w:i/>
          <w:w w:val="95"/>
          <w:lang w:eastAsia="en-US"/>
        </w:rPr>
        <w:t xml:space="preserve">Obiectivele lecției:              </w:t>
      </w:r>
    </w:p>
    <w:p w14:paraId="065EE8A9" w14:textId="01202B7C" w:rsidR="00927A87" w:rsidRPr="00FD2488" w:rsidRDefault="00927A87" w:rsidP="00FD2488">
      <w:pPr>
        <w:widowControl w:val="0"/>
        <w:autoSpaceDE w:val="0"/>
        <w:autoSpaceDN w:val="0"/>
        <w:spacing w:line="360" w:lineRule="auto"/>
        <w:outlineLvl w:val="8"/>
        <w:rPr>
          <w:rFonts w:eastAsia="Arimo"/>
          <w:b/>
          <w:bCs/>
          <w:i/>
          <w:lang w:eastAsia="en-US"/>
        </w:rPr>
      </w:pPr>
      <w:r w:rsidRPr="00FD2488">
        <w:rPr>
          <w:rFonts w:eastAsia="Arimo"/>
          <w:b/>
          <w:bCs/>
          <w:i/>
          <w:w w:val="95"/>
          <w:lang w:eastAsia="en-US"/>
        </w:rPr>
        <w:t>La finele lecției, elevii vor fi capabili:</w:t>
      </w:r>
    </w:p>
    <w:p w14:paraId="33591A15" w14:textId="0EBFDF1D" w:rsidR="0084045F" w:rsidRPr="00FD2488" w:rsidRDefault="00CA5CC6" w:rsidP="00FD2488">
      <w:pPr>
        <w:pStyle w:val="Listparagraf"/>
        <w:numPr>
          <w:ilvl w:val="1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eastAsia="DejaVu Sans"/>
          <w:i/>
          <w:lang w:eastAsia="en-US"/>
        </w:rPr>
      </w:pPr>
      <w:r w:rsidRPr="00FD2488">
        <w:rPr>
          <w:rFonts w:eastAsia="DejaVu Sans"/>
          <w:i/>
          <w:lang w:eastAsia="en-US"/>
        </w:rPr>
        <w:t xml:space="preserve">– </w:t>
      </w:r>
      <w:r w:rsidR="00090599" w:rsidRPr="00FD2488">
        <w:rPr>
          <w:rFonts w:eastAsia="DejaVu Sans"/>
          <w:i/>
          <w:lang w:eastAsia="en-US"/>
        </w:rPr>
        <w:t xml:space="preserve"> să </w:t>
      </w:r>
      <w:r w:rsidR="0084045F" w:rsidRPr="00FD2488">
        <w:rPr>
          <w:rFonts w:eastAsia="DejaVu Sans"/>
          <w:i/>
          <w:lang w:eastAsia="en-US"/>
        </w:rPr>
        <w:t>identifice</w:t>
      </w:r>
      <w:r w:rsidR="008D450E" w:rsidRPr="00FD2488">
        <w:rPr>
          <w:rFonts w:eastAsia="DejaVu Sans"/>
          <w:i/>
          <w:lang w:eastAsia="en-US"/>
        </w:rPr>
        <w:t xml:space="preserve">, să reprezinte </w:t>
      </w:r>
      <w:r w:rsidR="0084045F" w:rsidRPr="00FD2488">
        <w:rPr>
          <w:rFonts w:eastAsia="DejaVu Sans"/>
          <w:i/>
          <w:lang w:eastAsia="en-US"/>
        </w:rPr>
        <w:t xml:space="preserve"> figurile geometrice studiate</w:t>
      </w:r>
      <w:r w:rsidR="00693C12" w:rsidRPr="00FD2488">
        <w:rPr>
          <w:rFonts w:eastAsia="DejaVu Sans"/>
          <w:i/>
          <w:lang w:eastAsia="en-US"/>
        </w:rPr>
        <w:t xml:space="preserve">(drepte paralele/ perpendiculare, linia mijlocie în triunghi, mediatoarea unui segment, bisectoarea unui unghi)  </w:t>
      </w:r>
      <w:r w:rsidR="0084045F" w:rsidRPr="00FD2488">
        <w:rPr>
          <w:rFonts w:eastAsia="DejaVu Sans"/>
          <w:i/>
          <w:lang w:eastAsia="en-US"/>
        </w:rPr>
        <w:t xml:space="preserve"> și proprietățile lor în diverse contexte</w:t>
      </w:r>
      <w:r w:rsidR="00783CCE" w:rsidRPr="00FD2488">
        <w:rPr>
          <w:rFonts w:eastAsia="DejaVu Sans"/>
          <w:i/>
          <w:lang w:eastAsia="en-US"/>
        </w:rPr>
        <w:t xml:space="preserve">; </w:t>
      </w:r>
    </w:p>
    <w:p w14:paraId="35E9B906" w14:textId="219FECBA" w:rsidR="00CA5CC6" w:rsidRPr="00FD2488" w:rsidRDefault="00C622C8" w:rsidP="00FD2488">
      <w:pPr>
        <w:pStyle w:val="Listparagraf"/>
        <w:numPr>
          <w:ilvl w:val="1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eastAsia="DejaVu Sans"/>
          <w:i/>
          <w:lang w:eastAsia="en-US"/>
        </w:rPr>
      </w:pPr>
      <w:r w:rsidRPr="00FD2488">
        <w:rPr>
          <w:rFonts w:eastAsia="DejaVu Sans"/>
          <w:i/>
          <w:lang w:eastAsia="en-US"/>
        </w:rPr>
        <w:t xml:space="preserve"> </w:t>
      </w:r>
      <w:r w:rsidR="0084045F" w:rsidRPr="00FD2488">
        <w:rPr>
          <w:rFonts w:eastAsia="DejaVu Sans"/>
          <w:i/>
          <w:lang w:eastAsia="en-US"/>
        </w:rPr>
        <w:t xml:space="preserve">- să </w:t>
      </w:r>
      <w:r w:rsidR="004A5F74" w:rsidRPr="00FD2488">
        <w:rPr>
          <w:rFonts w:eastAsia="DejaVu Sans"/>
          <w:i/>
          <w:lang w:eastAsia="en-US"/>
        </w:rPr>
        <w:t>aplice proprietățile figurilor studiate</w:t>
      </w:r>
      <w:r w:rsidR="00693C12" w:rsidRPr="00FD2488">
        <w:rPr>
          <w:rFonts w:eastAsia="DejaVu Sans"/>
          <w:i/>
          <w:lang w:eastAsia="en-US"/>
        </w:rPr>
        <w:t xml:space="preserve"> </w:t>
      </w:r>
      <w:r w:rsidR="004A5F74" w:rsidRPr="00FD2488">
        <w:rPr>
          <w:rFonts w:eastAsia="DejaVu Sans"/>
          <w:i/>
          <w:lang w:eastAsia="en-US"/>
        </w:rPr>
        <w:t>la rezolvarea problemelor</w:t>
      </w:r>
      <w:r w:rsidR="0084045F" w:rsidRPr="00FD2488">
        <w:rPr>
          <w:rFonts w:eastAsia="DejaVu Sans"/>
          <w:i/>
          <w:lang w:eastAsia="en-US"/>
        </w:rPr>
        <w:t>;</w:t>
      </w:r>
    </w:p>
    <w:p w14:paraId="2397F967" w14:textId="04E2421B" w:rsidR="008548ED" w:rsidRPr="00FD2488" w:rsidRDefault="00F73B76" w:rsidP="00FD2488">
      <w:pPr>
        <w:pStyle w:val="Listparagraf"/>
        <w:numPr>
          <w:ilvl w:val="1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eastAsia="DejaVu Sans"/>
          <w:i/>
          <w:lang w:eastAsia="en-US"/>
        </w:rPr>
      </w:pPr>
      <w:r w:rsidRPr="00FD2488">
        <w:rPr>
          <w:rFonts w:eastAsia="DejaVu Sans"/>
          <w:i/>
          <w:lang w:eastAsia="en-US"/>
        </w:rPr>
        <w:t>–</w:t>
      </w:r>
      <w:r w:rsidR="008548ED" w:rsidRPr="00FD2488">
        <w:rPr>
          <w:rFonts w:eastAsia="DejaVu Sans"/>
          <w:i/>
          <w:lang w:eastAsia="en-US"/>
        </w:rPr>
        <w:t xml:space="preserve"> </w:t>
      </w:r>
      <w:r w:rsidRPr="00FD2488">
        <w:rPr>
          <w:rFonts w:eastAsia="DejaVu Sans"/>
          <w:i/>
          <w:lang w:eastAsia="en-US"/>
        </w:rPr>
        <w:t>să justifice rezultatele obținute</w:t>
      </w:r>
      <w:r w:rsidR="00DF2EE5" w:rsidRPr="00FD2488">
        <w:rPr>
          <w:rFonts w:eastAsia="DejaVu Sans"/>
          <w:i/>
          <w:lang w:eastAsia="en-US"/>
        </w:rPr>
        <w:t xml:space="preserve"> cu figuri</w:t>
      </w:r>
      <w:r w:rsidR="00602F7E" w:rsidRPr="00FD2488">
        <w:rPr>
          <w:rFonts w:eastAsia="DejaVu Sans"/>
          <w:i/>
          <w:lang w:eastAsia="en-US"/>
        </w:rPr>
        <w:t>le</w:t>
      </w:r>
      <w:r w:rsidR="00DF2EE5" w:rsidRPr="00FD2488">
        <w:rPr>
          <w:rFonts w:eastAsia="DejaVu Sans"/>
          <w:i/>
          <w:lang w:eastAsia="en-US"/>
        </w:rPr>
        <w:t xml:space="preserve"> geometrice studiate</w:t>
      </w:r>
      <w:r w:rsidR="005F35B5" w:rsidRPr="00FD2488">
        <w:rPr>
          <w:rFonts w:eastAsia="DejaVu Sans"/>
          <w:i/>
          <w:lang w:eastAsia="en-US"/>
        </w:rPr>
        <w:t xml:space="preserve">, </w:t>
      </w:r>
      <w:proofErr w:type="spellStart"/>
      <w:r w:rsidRPr="00FD2488">
        <w:rPr>
          <w:rFonts w:eastAsia="DejaVu Sans"/>
          <w:i/>
          <w:lang w:eastAsia="en-US"/>
        </w:rPr>
        <w:t>recurgănd</w:t>
      </w:r>
      <w:proofErr w:type="spellEnd"/>
      <w:r w:rsidRPr="00FD2488">
        <w:rPr>
          <w:rFonts w:eastAsia="DejaVu Sans"/>
          <w:i/>
          <w:lang w:eastAsia="en-US"/>
        </w:rPr>
        <w:t xml:space="preserve"> la argumentări;</w:t>
      </w:r>
    </w:p>
    <w:p w14:paraId="345D37D0" w14:textId="273D91D2" w:rsidR="00602F7E" w:rsidRPr="00FD2488" w:rsidRDefault="002D6876" w:rsidP="00FD2488">
      <w:pPr>
        <w:pStyle w:val="Listparagraf"/>
        <w:numPr>
          <w:ilvl w:val="1"/>
          <w:numId w:val="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eastAsia="DejaVu Sans"/>
          <w:i/>
          <w:lang w:eastAsia="en-US"/>
        </w:rPr>
      </w:pPr>
      <w:r w:rsidRPr="00FD2488">
        <w:rPr>
          <w:rFonts w:eastAsia="DejaVu Sans"/>
          <w:i/>
          <w:lang w:eastAsia="en-US"/>
        </w:rPr>
        <w:t xml:space="preserve">– să </w:t>
      </w:r>
      <w:r w:rsidR="008D450E" w:rsidRPr="00FD2488">
        <w:rPr>
          <w:rFonts w:eastAsia="DejaVu Sans"/>
          <w:i/>
          <w:lang w:eastAsia="en-US"/>
        </w:rPr>
        <w:t>alcătuiască secvențe de raționament deductiv la rezolvarea problemelor de demonstrație;</w:t>
      </w:r>
    </w:p>
    <w:p w14:paraId="552135B4" w14:textId="5B8CAF0D" w:rsidR="00F73B76" w:rsidRPr="00FD2488" w:rsidRDefault="00F73B76" w:rsidP="00FD2488">
      <w:pPr>
        <w:pStyle w:val="Listparagraf"/>
        <w:widowControl w:val="0"/>
        <w:numPr>
          <w:ilvl w:val="1"/>
          <w:numId w:val="1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0" w:firstLine="0"/>
        <w:outlineLvl w:val="8"/>
        <w:rPr>
          <w:rFonts w:eastAsia="Arimo"/>
          <w:b/>
          <w:bCs/>
          <w:i/>
          <w:w w:val="90"/>
          <w:lang w:eastAsia="en-US"/>
        </w:rPr>
      </w:pPr>
      <w:r w:rsidRPr="00FD2488">
        <w:rPr>
          <w:rFonts w:eastAsia="DejaVu Sans"/>
          <w:i/>
          <w:lang w:eastAsia="en-US"/>
        </w:rPr>
        <w:t>– să</w:t>
      </w:r>
      <w:r w:rsidR="00147734" w:rsidRPr="00FD2488">
        <w:rPr>
          <w:rFonts w:eastAsia="DejaVu Sans"/>
          <w:i/>
          <w:lang w:eastAsia="en-US"/>
        </w:rPr>
        <w:t xml:space="preserve"> </w:t>
      </w:r>
      <w:r w:rsidR="003C68AD" w:rsidRPr="00FD2488">
        <w:rPr>
          <w:rFonts w:eastAsia="DejaVu Sans"/>
          <w:i/>
          <w:lang w:eastAsia="en-US"/>
        </w:rPr>
        <w:t>susțină propriile idei și puncte de vedere prin argumentare și/sau formulări de întrebări.</w:t>
      </w:r>
      <w:r w:rsidR="0089537C" w:rsidRPr="00FD2488">
        <w:rPr>
          <w:rFonts w:eastAsia="DejaVu Sans"/>
          <w:i/>
          <w:lang w:eastAsia="en-US"/>
        </w:rPr>
        <w:t>.</w:t>
      </w:r>
      <w:r w:rsidRPr="00FD2488">
        <w:rPr>
          <w:rFonts w:eastAsia="DejaVu Sans"/>
          <w:i/>
          <w:lang w:eastAsia="en-US"/>
        </w:rPr>
        <w:t xml:space="preserve"> </w:t>
      </w:r>
      <w:bookmarkEnd w:id="1"/>
    </w:p>
    <w:p w14:paraId="3A999E2B" w14:textId="697F4A28" w:rsidR="0047243E" w:rsidRPr="00FD2488" w:rsidRDefault="00927A87" w:rsidP="00FD2488">
      <w:pPr>
        <w:widowControl w:val="0"/>
        <w:autoSpaceDE w:val="0"/>
        <w:autoSpaceDN w:val="0"/>
        <w:spacing w:line="360" w:lineRule="auto"/>
        <w:outlineLvl w:val="8"/>
        <w:rPr>
          <w:rFonts w:eastAsia="Arimo"/>
          <w:b/>
          <w:bCs/>
          <w:i/>
          <w:w w:val="90"/>
          <w:lang w:eastAsia="en-US"/>
        </w:rPr>
      </w:pPr>
      <w:r w:rsidRPr="00FD2488">
        <w:rPr>
          <w:rFonts w:eastAsia="Arimo"/>
          <w:b/>
          <w:bCs/>
          <w:i/>
          <w:w w:val="90"/>
          <w:lang w:eastAsia="en-US"/>
        </w:rPr>
        <w:t xml:space="preserve">Tipul lecției: Lecție </w:t>
      </w:r>
      <w:r w:rsidR="00231E48" w:rsidRPr="00FD2488">
        <w:rPr>
          <w:rFonts w:eastAsia="Arimo"/>
          <w:b/>
          <w:bCs/>
          <w:i/>
          <w:w w:val="90"/>
          <w:lang w:eastAsia="en-US"/>
        </w:rPr>
        <w:t xml:space="preserve"> de formare a capacităților de analiză-sinteză a cunoștințelor</w:t>
      </w:r>
      <w:r w:rsidRPr="00FD2488">
        <w:rPr>
          <w:rFonts w:eastAsia="Arimo"/>
          <w:b/>
          <w:bCs/>
          <w:i/>
          <w:w w:val="90"/>
          <w:lang w:eastAsia="en-US"/>
        </w:rPr>
        <w:t>.</w:t>
      </w:r>
      <w:r w:rsidR="00B0366F" w:rsidRPr="00FD2488">
        <w:rPr>
          <w:rFonts w:eastAsia="DejaVu Sans"/>
          <w:i/>
          <w:lang w:eastAsia="en-US"/>
        </w:rPr>
        <w:t xml:space="preserve"> </w:t>
      </w:r>
    </w:p>
    <w:p w14:paraId="7DFC6D0C" w14:textId="453156AC" w:rsidR="00C51B60" w:rsidRPr="00FD2488" w:rsidRDefault="00C51B60" w:rsidP="00FD2488">
      <w:pPr>
        <w:spacing w:line="360" w:lineRule="auto"/>
        <w:jc w:val="both"/>
        <w:rPr>
          <w:rFonts w:eastAsia="Calibri"/>
          <w:b/>
          <w:bCs/>
          <w:i/>
          <w:iCs/>
          <w:lang w:eastAsia="en-US"/>
        </w:rPr>
      </w:pPr>
      <w:r w:rsidRPr="00FD2488">
        <w:rPr>
          <w:rFonts w:eastAsia="Calibri"/>
          <w:b/>
          <w:bCs/>
          <w:i/>
          <w:iCs/>
          <w:lang w:eastAsia="en-US"/>
        </w:rPr>
        <w:t>Tehnologi</w:t>
      </w:r>
      <w:r w:rsidR="005B63A0" w:rsidRPr="00FD2488">
        <w:rPr>
          <w:rFonts w:eastAsia="Calibri"/>
          <w:b/>
          <w:bCs/>
          <w:i/>
          <w:iCs/>
          <w:lang w:eastAsia="en-US"/>
        </w:rPr>
        <w:t>i</w:t>
      </w:r>
      <w:r w:rsidRPr="00FD2488">
        <w:rPr>
          <w:rFonts w:eastAsia="Calibri"/>
          <w:b/>
          <w:bCs/>
          <w:i/>
          <w:iCs/>
          <w:lang w:eastAsia="en-US"/>
        </w:rPr>
        <w:t xml:space="preserve"> didactic</w:t>
      </w:r>
      <w:r w:rsidR="005B63A0" w:rsidRPr="00FD2488">
        <w:rPr>
          <w:rFonts w:eastAsia="Calibri"/>
          <w:b/>
          <w:bCs/>
          <w:i/>
          <w:iCs/>
          <w:lang w:eastAsia="en-US"/>
        </w:rPr>
        <w:t>e</w:t>
      </w:r>
      <w:r w:rsidRPr="00FD2488">
        <w:rPr>
          <w:rFonts w:eastAsia="Calibri"/>
          <w:b/>
          <w:bCs/>
          <w:i/>
          <w:iCs/>
          <w:lang w:eastAsia="en-US"/>
        </w:rPr>
        <w:t>:</w:t>
      </w:r>
    </w:p>
    <w:p w14:paraId="7B46EA6A" w14:textId="682916BC" w:rsidR="00C51B60" w:rsidRPr="00FD2488" w:rsidRDefault="00C51B60" w:rsidP="00FD2488">
      <w:pPr>
        <w:pStyle w:val="Listparagraf"/>
        <w:numPr>
          <w:ilvl w:val="0"/>
          <w:numId w:val="6"/>
        </w:numPr>
        <w:spacing w:line="360" w:lineRule="auto"/>
        <w:jc w:val="both"/>
        <w:rPr>
          <w:rFonts w:eastAsia="Calibri"/>
          <w:b/>
          <w:bCs/>
          <w:i/>
          <w:iCs/>
          <w:lang w:eastAsia="en-US"/>
        </w:rPr>
      </w:pPr>
      <w:r w:rsidRPr="00FD2488">
        <w:rPr>
          <w:rFonts w:eastAsia="Calibri"/>
          <w:b/>
          <w:bCs/>
          <w:i/>
          <w:iCs/>
          <w:lang w:eastAsia="en-US"/>
        </w:rPr>
        <w:t>Forme:</w:t>
      </w:r>
      <w:r w:rsidR="004B77CE" w:rsidRPr="00FD2488">
        <w:rPr>
          <w:rFonts w:eastAsia="Calibri"/>
          <w:b/>
          <w:bCs/>
          <w:i/>
          <w:iCs/>
          <w:lang w:eastAsia="en-US"/>
        </w:rPr>
        <w:t xml:space="preserve">  </w:t>
      </w:r>
      <w:r w:rsidRPr="00FD2488">
        <w:rPr>
          <w:rFonts w:eastAsia="Calibri"/>
          <w:lang w:eastAsia="en-US"/>
        </w:rPr>
        <w:t>frontală</w:t>
      </w:r>
      <w:r w:rsidR="004B77CE" w:rsidRPr="00FD2488">
        <w:rPr>
          <w:rFonts w:eastAsia="Calibri"/>
          <w:lang w:eastAsia="en-US"/>
        </w:rPr>
        <w:t>,</w:t>
      </w:r>
      <w:r w:rsidR="008F0DE4" w:rsidRPr="00FD2488">
        <w:rPr>
          <w:rFonts w:eastAsia="Calibri"/>
          <w:lang w:eastAsia="en-US"/>
        </w:rPr>
        <w:t xml:space="preserve"> </w:t>
      </w:r>
      <w:r w:rsidR="008E2949" w:rsidRPr="00FD2488">
        <w:rPr>
          <w:rFonts w:eastAsia="Calibri"/>
          <w:lang w:eastAsia="en-US"/>
        </w:rPr>
        <w:t>în grup,</w:t>
      </w:r>
      <w:r w:rsidR="005F35B5" w:rsidRPr="00FD2488">
        <w:rPr>
          <w:rFonts w:eastAsia="Calibri"/>
          <w:lang w:eastAsia="en-US"/>
        </w:rPr>
        <w:t xml:space="preserve"> </w:t>
      </w:r>
      <w:r w:rsidR="00576338" w:rsidRPr="00FD2488">
        <w:rPr>
          <w:rFonts w:eastAsia="Calibri"/>
          <w:lang w:eastAsia="en-US"/>
        </w:rPr>
        <w:t>individuală</w:t>
      </w:r>
      <w:r w:rsidR="00D30165" w:rsidRPr="00FD2488">
        <w:rPr>
          <w:rFonts w:eastAsia="Calibri"/>
          <w:lang w:eastAsia="en-US"/>
        </w:rPr>
        <w:t>.</w:t>
      </w:r>
    </w:p>
    <w:p w14:paraId="351D86A4" w14:textId="2384499F" w:rsidR="00C51B60" w:rsidRPr="00FD2488" w:rsidRDefault="00C51B60" w:rsidP="00FD2488">
      <w:pPr>
        <w:pStyle w:val="Listparagraf"/>
        <w:numPr>
          <w:ilvl w:val="0"/>
          <w:numId w:val="6"/>
        </w:numPr>
        <w:spacing w:line="360" w:lineRule="auto"/>
        <w:rPr>
          <w:rFonts w:eastAsia="Calibri"/>
          <w:b/>
          <w:bCs/>
          <w:i/>
          <w:iCs/>
          <w:lang w:eastAsia="en-US"/>
        </w:rPr>
      </w:pPr>
      <w:r w:rsidRPr="00FD2488">
        <w:rPr>
          <w:rFonts w:eastAsia="Calibri"/>
          <w:b/>
          <w:bCs/>
          <w:i/>
          <w:iCs/>
          <w:lang w:eastAsia="en-US"/>
        </w:rPr>
        <w:t>Metode:</w:t>
      </w:r>
      <w:r w:rsidR="00941220" w:rsidRPr="00FD2488">
        <w:rPr>
          <w:rFonts w:eastAsia="Calibri"/>
          <w:b/>
          <w:bCs/>
          <w:i/>
          <w:iCs/>
          <w:lang w:eastAsia="en-US"/>
        </w:rPr>
        <w:t xml:space="preserve"> </w:t>
      </w:r>
      <w:r w:rsidR="006A2C21" w:rsidRPr="00FD2488">
        <w:rPr>
          <w:rFonts w:eastAsia="Calibri"/>
          <w:lang w:eastAsia="en-US"/>
        </w:rPr>
        <w:t>algoritmizarea</w:t>
      </w:r>
      <w:r w:rsidR="004A5F74" w:rsidRPr="00FD2488">
        <w:rPr>
          <w:rFonts w:eastAsia="Calibri"/>
          <w:lang w:eastAsia="en-US"/>
        </w:rPr>
        <w:t>,</w:t>
      </w:r>
      <w:r w:rsidR="00681DBD" w:rsidRPr="00FD2488">
        <w:rPr>
          <w:rFonts w:eastAsia="Calibri"/>
          <w:lang w:eastAsia="en-US"/>
        </w:rPr>
        <w:t xml:space="preserve"> observarea,</w:t>
      </w:r>
      <w:r w:rsidR="004A5F74" w:rsidRPr="00FD2488">
        <w:rPr>
          <w:rFonts w:eastAsia="Calibri"/>
          <w:lang w:eastAsia="en-US"/>
        </w:rPr>
        <w:t xml:space="preserve"> </w:t>
      </w:r>
      <w:r w:rsidR="00941220" w:rsidRPr="00FD2488">
        <w:rPr>
          <w:rFonts w:eastAsia="Calibri"/>
          <w:lang w:eastAsia="en-US"/>
        </w:rPr>
        <w:t>a</w:t>
      </w:r>
      <w:r w:rsidR="002F411A" w:rsidRPr="00FD2488">
        <w:rPr>
          <w:rFonts w:eastAsia="Calibri"/>
          <w:lang w:eastAsia="en-US"/>
        </w:rPr>
        <w:t xml:space="preserve">rgumentarea, </w:t>
      </w:r>
      <w:r w:rsidR="00941220" w:rsidRPr="00FD2488">
        <w:rPr>
          <w:rFonts w:eastAsia="Calibri"/>
          <w:lang w:eastAsia="en-US"/>
        </w:rPr>
        <w:t xml:space="preserve">sistematizarea, </w:t>
      </w:r>
      <w:r w:rsidR="000A0B77" w:rsidRPr="00FD2488">
        <w:rPr>
          <w:rFonts w:eastAsia="Calibri"/>
          <w:lang w:eastAsia="en-US"/>
        </w:rPr>
        <w:t xml:space="preserve">metoda euristică, </w:t>
      </w:r>
      <w:r w:rsidR="00410653" w:rsidRPr="00FD2488">
        <w:rPr>
          <w:rFonts w:eastAsia="Calibri"/>
          <w:lang w:eastAsia="en-US"/>
        </w:rPr>
        <w:t xml:space="preserve"> </w:t>
      </w:r>
      <w:r w:rsidR="004B77CE" w:rsidRPr="00FD2488">
        <w:rPr>
          <w:rFonts w:eastAsia="Calibri"/>
          <w:lang w:eastAsia="en-US"/>
        </w:rPr>
        <w:t>demonstrația</w:t>
      </w:r>
      <w:r w:rsidR="003C0DBC" w:rsidRPr="00FD2488">
        <w:rPr>
          <w:rFonts w:eastAsia="Calibri"/>
          <w:lang w:eastAsia="en-US"/>
        </w:rPr>
        <w:t>.</w:t>
      </w:r>
    </w:p>
    <w:p w14:paraId="48C307C9" w14:textId="77777777" w:rsidR="00C51B60" w:rsidRPr="00FD2488" w:rsidRDefault="00C51B60" w:rsidP="00FD2488">
      <w:pPr>
        <w:pStyle w:val="Listparagraf"/>
        <w:numPr>
          <w:ilvl w:val="0"/>
          <w:numId w:val="6"/>
        </w:numPr>
        <w:spacing w:line="360" w:lineRule="auto"/>
        <w:jc w:val="both"/>
        <w:rPr>
          <w:rFonts w:eastAsia="Calibri"/>
          <w:b/>
          <w:bCs/>
          <w:i/>
          <w:iCs/>
          <w:lang w:eastAsia="en-US"/>
        </w:rPr>
      </w:pPr>
      <w:r w:rsidRPr="00FD2488">
        <w:rPr>
          <w:rFonts w:eastAsia="Calibri"/>
          <w:b/>
          <w:bCs/>
          <w:i/>
          <w:iCs/>
          <w:lang w:eastAsia="en-US"/>
        </w:rPr>
        <w:t>Mijloace de învățământ:</w:t>
      </w:r>
    </w:p>
    <w:p w14:paraId="131488A4" w14:textId="3E75938F" w:rsidR="00C51B60" w:rsidRPr="00FD2488" w:rsidRDefault="00C51B60" w:rsidP="00FD2488">
      <w:pPr>
        <w:numPr>
          <w:ilvl w:val="0"/>
          <w:numId w:val="7"/>
        </w:numPr>
        <w:spacing w:line="360" w:lineRule="auto"/>
        <w:jc w:val="both"/>
        <w:rPr>
          <w:rFonts w:eastAsia="Calibri"/>
          <w:lang w:eastAsia="en-US"/>
        </w:rPr>
      </w:pPr>
      <w:r w:rsidRPr="00FD2488">
        <w:rPr>
          <w:rFonts w:eastAsia="Calibri"/>
          <w:lang w:eastAsia="en-US"/>
        </w:rPr>
        <w:t xml:space="preserve">I. </w:t>
      </w:r>
      <w:proofErr w:type="spellStart"/>
      <w:r w:rsidRPr="00FD2488">
        <w:rPr>
          <w:rFonts w:eastAsia="Calibri"/>
          <w:lang w:eastAsia="en-US"/>
        </w:rPr>
        <w:t>Achiri</w:t>
      </w:r>
      <w:proofErr w:type="spellEnd"/>
      <w:r w:rsidRPr="00FD2488">
        <w:rPr>
          <w:rFonts w:eastAsia="Calibri"/>
          <w:lang w:eastAsia="en-US"/>
        </w:rPr>
        <w:t xml:space="preserve">, A. </w:t>
      </w:r>
      <w:proofErr w:type="spellStart"/>
      <w:r w:rsidRPr="00FD2488">
        <w:rPr>
          <w:rFonts w:eastAsia="Calibri"/>
          <w:lang w:eastAsia="en-US"/>
        </w:rPr>
        <w:t>Braiciv</w:t>
      </w:r>
      <w:proofErr w:type="spellEnd"/>
      <w:r w:rsidRPr="00FD2488">
        <w:rPr>
          <w:rFonts w:eastAsia="Calibri"/>
          <w:lang w:eastAsia="en-US"/>
        </w:rPr>
        <w:t xml:space="preserve">, O. </w:t>
      </w:r>
      <w:proofErr w:type="spellStart"/>
      <w:r w:rsidRPr="00FD2488">
        <w:rPr>
          <w:rFonts w:eastAsia="Calibri"/>
          <w:lang w:eastAsia="en-US"/>
        </w:rPr>
        <w:t>Șpuntenco</w:t>
      </w:r>
      <w:proofErr w:type="spellEnd"/>
      <w:r w:rsidRPr="00FD2488">
        <w:rPr>
          <w:rFonts w:eastAsia="Calibri"/>
          <w:lang w:eastAsia="en-US"/>
        </w:rPr>
        <w:t>. Matematică. Manual. Clasa a VII-a. Editura Prut Internațional. Chișinău, 2023;</w:t>
      </w:r>
      <w:bookmarkEnd w:id="0"/>
    </w:p>
    <w:p w14:paraId="11F4CD93" w14:textId="2469EF4D" w:rsidR="004B77CE" w:rsidRPr="00FD2488" w:rsidRDefault="004B77CE" w:rsidP="00FD2488">
      <w:pPr>
        <w:numPr>
          <w:ilvl w:val="0"/>
          <w:numId w:val="7"/>
        </w:numPr>
        <w:spacing w:line="360" w:lineRule="auto"/>
        <w:jc w:val="both"/>
        <w:rPr>
          <w:rFonts w:eastAsia="Calibri"/>
          <w:lang w:eastAsia="en-US"/>
        </w:rPr>
      </w:pPr>
      <w:r w:rsidRPr="00FD2488">
        <w:rPr>
          <w:rFonts w:eastAsia="Calibri"/>
          <w:lang w:eastAsia="en-US"/>
        </w:rPr>
        <w:t>Prezentarea Power Point (PPT):</w:t>
      </w:r>
    </w:p>
    <w:p w14:paraId="15CAB281" w14:textId="54F28CA1" w:rsidR="00C51B60" w:rsidRPr="00FD2488" w:rsidRDefault="00C51B60" w:rsidP="00FD2488">
      <w:pPr>
        <w:numPr>
          <w:ilvl w:val="0"/>
          <w:numId w:val="7"/>
        </w:numPr>
        <w:spacing w:line="360" w:lineRule="auto"/>
        <w:jc w:val="both"/>
        <w:rPr>
          <w:rFonts w:eastAsia="Calibri"/>
          <w:lang w:eastAsia="en-US"/>
        </w:rPr>
      </w:pPr>
      <w:r w:rsidRPr="00FD2488">
        <w:rPr>
          <w:rFonts w:eastAsia="Calibri"/>
          <w:lang w:eastAsia="en-US"/>
        </w:rPr>
        <w:t>Proiectorul sau tabla interactivă;</w:t>
      </w:r>
    </w:p>
    <w:p w14:paraId="0F390198" w14:textId="1A6C30A5" w:rsidR="00600D30" w:rsidRPr="00FD2488" w:rsidRDefault="00600D30" w:rsidP="00FD2488">
      <w:pPr>
        <w:numPr>
          <w:ilvl w:val="0"/>
          <w:numId w:val="7"/>
        </w:numPr>
        <w:spacing w:line="360" w:lineRule="auto"/>
        <w:jc w:val="both"/>
        <w:rPr>
          <w:rStyle w:val="apple-style-span"/>
          <w:bCs/>
          <w:color w:val="FF0000"/>
        </w:rPr>
      </w:pPr>
      <w:r w:rsidRPr="00FD2488">
        <w:rPr>
          <w:rFonts w:eastAsia="Calibri"/>
          <w:lang w:eastAsia="en-US"/>
        </w:rPr>
        <w:t>Platforme educaționale:</w:t>
      </w:r>
      <w:r w:rsidR="00FD2488" w:rsidRPr="00FD2488">
        <w:rPr>
          <w:rFonts w:eastAsia="Calibri"/>
          <w:lang w:eastAsia="en-US"/>
        </w:rPr>
        <w:t xml:space="preserve"> </w:t>
      </w:r>
      <w:hyperlink r:id="rId7" w:history="1">
        <w:r w:rsidRPr="00FD2488">
          <w:rPr>
            <w:rStyle w:val="Hyperlink"/>
            <w:bCs/>
            <w:lang w:val="ro-RO"/>
          </w:rPr>
          <w:t>https://educatieinteractiva.md/text-lacunar/15978</w:t>
        </w:r>
      </w:hyperlink>
    </w:p>
    <w:p w14:paraId="19E0BC4A" w14:textId="44751AF6" w:rsidR="00B77148" w:rsidRPr="00FD2488" w:rsidRDefault="00000000" w:rsidP="00FD2488">
      <w:pPr>
        <w:pStyle w:val="Listparagraf"/>
        <w:spacing w:line="360" w:lineRule="auto"/>
        <w:jc w:val="both"/>
        <w:rPr>
          <w:rFonts w:eastAsia="Calibri"/>
          <w:b/>
          <w:bCs/>
          <w:i/>
          <w:iCs/>
          <w:color w:val="FF0000"/>
          <w:lang w:eastAsia="en-US"/>
        </w:rPr>
      </w:pPr>
      <w:hyperlink r:id="rId8" w:history="1">
        <w:r w:rsidR="00600D30" w:rsidRPr="00FD2488">
          <w:rPr>
            <w:rStyle w:val="Hyperlink"/>
            <w:bCs/>
            <w:lang w:val="ro-RO"/>
          </w:rPr>
          <w:t>https://educatieinteractiva.md/text-lacunar/15982</w:t>
        </w:r>
      </w:hyperlink>
    </w:p>
    <w:p w14:paraId="771F6E2B" w14:textId="22CB76E0" w:rsidR="008D61FC" w:rsidRPr="00FD2488" w:rsidRDefault="00C51B60" w:rsidP="00FD2488">
      <w:pPr>
        <w:spacing w:line="360" w:lineRule="auto"/>
        <w:jc w:val="both"/>
        <w:rPr>
          <w:rStyle w:val="apple-style-span"/>
          <w:rFonts w:eastAsia="Calibri"/>
          <w:lang w:eastAsia="en-US"/>
        </w:rPr>
        <w:sectPr w:rsidR="008D61FC" w:rsidRPr="00FD2488" w:rsidSect="003D1805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FD2488">
        <w:rPr>
          <w:rFonts w:eastAsia="Calibri"/>
          <w:b/>
          <w:bCs/>
          <w:i/>
          <w:iCs/>
          <w:lang w:eastAsia="en-US"/>
        </w:rPr>
        <w:t xml:space="preserve">Evaluarea: </w:t>
      </w:r>
      <w:r w:rsidR="005F726F" w:rsidRPr="00FD2488">
        <w:rPr>
          <w:rFonts w:eastAsia="Calibri"/>
          <w:lang w:eastAsia="en-US"/>
        </w:rPr>
        <w:t xml:space="preserve"> frontală</w:t>
      </w:r>
      <w:r w:rsidRPr="00FD2488">
        <w:rPr>
          <w:rFonts w:eastAsia="Calibri"/>
          <w:lang w:eastAsia="en-US"/>
        </w:rPr>
        <w:t xml:space="preserve"> orală</w:t>
      </w:r>
      <w:r w:rsidR="00D30165" w:rsidRPr="00FD2488">
        <w:rPr>
          <w:rFonts w:eastAsia="Calibri"/>
          <w:lang w:eastAsia="en-US"/>
        </w:rPr>
        <w:t>,</w:t>
      </w:r>
      <w:r w:rsidR="008E1ED8" w:rsidRPr="00FD2488">
        <w:rPr>
          <w:rFonts w:eastAsia="Calibri"/>
          <w:lang w:eastAsia="en-US"/>
        </w:rPr>
        <w:t xml:space="preserve"> </w:t>
      </w:r>
      <w:r w:rsidR="005F35B5" w:rsidRPr="00FD2488">
        <w:rPr>
          <w:rFonts w:eastAsia="Calibri"/>
          <w:lang w:eastAsia="en-US"/>
        </w:rPr>
        <w:t xml:space="preserve"> formativă</w:t>
      </w:r>
      <w:r w:rsidR="00941220" w:rsidRPr="00FD2488">
        <w:rPr>
          <w:rFonts w:eastAsia="Calibri"/>
          <w:lang w:eastAsia="en-US"/>
        </w:rPr>
        <w:t xml:space="preserve"> în scris</w:t>
      </w:r>
      <w:r w:rsidR="00B77148" w:rsidRPr="00FD2488">
        <w:rPr>
          <w:rFonts w:eastAsia="Calibri"/>
          <w:lang w:eastAsia="en-US"/>
        </w:rPr>
        <w:t xml:space="preserve"> </w:t>
      </w:r>
      <w:r w:rsidR="005F35B5" w:rsidRPr="00FD2488">
        <w:rPr>
          <w:rFonts w:eastAsia="Calibri"/>
          <w:lang w:eastAsia="en-US"/>
        </w:rPr>
        <w:t>(cu note)</w:t>
      </w:r>
      <w:r w:rsidR="00B77148" w:rsidRPr="00FD2488">
        <w:rPr>
          <w:rFonts w:eastAsia="Calibri"/>
          <w:lang w:eastAsia="en-US"/>
        </w:rPr>
        <w:t>,</w:t>
      </w:r>
      <w:r w:rsidR="00FD2488">
        <w:rPr>
          <w:rFonts w:eastAsia="Calibri"/>
          <w:lang w:eastAsia="en-US"/>
        </w:rPr>
        <w:t xml:space="preserve"> </w:t>
      </w:r>
      <w:r w:rsidR="00941220" w:rsidRPr="00FD2488">
        <w:rPr>
          <w:rFonts w:eastAsia="Calibri"/>
          <w:lang w:eastAsia="en-US"/>
        </w:rPr>
        <w:t>produse: problemă rezolvată, test rezol</w:t>
      </w:r>
      <w:r w:rsidR="00561567" w:rsidRPr="00FD2488">
        <w:rPr>
          <w:rFonts w:eastAsia="Calibri"/>
          <w:lang w:eastAsia="en-US"/>
        </w:rPr>
        <w:t>v</w:t>
      </w:r>
      <w:r w:rsidR="00941220" w:rsidRPr="00FD2488">
        <w:rPr>
          <w:rFonts w:eastAsia="Calibri"/>
          <w:lang w:eastAsia="en-US"/>
        </w:rPr>
        <w:t>at, răspuns oral.</w:t>
      </w:r>
      <w:r w:rsidR="00110F72" w:rsidRPr="00FD2488">
        <w:rPr>
          <w:rStyle w:val="apple-style-span"/>
          <w:rFonts w:eastAsia="Calibri"/>
        </w:rPr>
        <w:t xml:space="preserve"> </w:t>
      </w:r>
    </w:p>
    <w:p w14:paraId="1F0150D5" w14:textId="7DE6FF17" w:rsidR="00E12081" w:rsidRPr="00FD2488" w:rsidRDefault="00E12081" w:rsidP="006C3B85">
      <w:pPr>
        <w:spacing w:line="276" w:lineRule="auto"/>
        <w:jc w:val="center"/>
        <w:rPr>
          <w:rStyle w:val="apple-style-span"/>
          <w:b/>
        </w:rPr>
      </w:pPr>
      <w:r w:rsidRPr="00FD2488">
        <w:rPr>
          <w:rStyle w:val="apple-style-span"/>
          <w:b/>
        </w:rPr>
        <w:lastRenderedPageBreak/>
        <w:t>Scenariul lecției</w:t>
      </w:r>
    </w:p>
    <w:tbl>
      <w:tblPr>
        <w:tblStyle w:val="Tabelgril"/>
        <w:tblW w:w="15163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7371"/>
        <w:gridCol w:w="850"/>
        <w:gridCol w:w="4962"/>
      </w:tblGrid>
      <w:tr w:rsidR="005E7B6F" w:rsidRPr="00FD2488" w14:paraId="05CE98B5" w14:textId="77777777" w:rsidTr="004E6DC7">
        <w:trPr>
          <w:trHeight w:val="660"/>
        </w:trPr>
        <w:tc>
          <w:tcPr>
            <w:tcW w:w="1129" w:type="dxa"/>
          </w:tcPr>
          <w:p w14:paraId="484547E6" w14:textId="1089C9B7" w:rsidR="005E7B6F" w:rsidRPr="00FD2488" w:rsidRDefault="005E7B6F" w:rsidP="00E053B4">
            <w:pPr>
              <w:spacing w:line="276" w:lineRule="auto"/>
              <w:jc w:val="center"/>
              <w:rPr>
                <w:rStyle w:val="apple-style-span"/>
                <w:b/>
                <w:sz w:val="22"/>
                <w:szCs w:val="22"/>
              </w:rPr>
            </w:pPr>
            <w:r w:rsidRPr="00FD2488">
              <w:rPr>
                <w:b/>
                <w:bCs/>
                <w:i/>
                <w:iCs/>
                <w:sz w:val="22"/>
                <w:szCs w:val="22"/>
              </w:rPr>
              <w:t>Etapele activității didactice</w:t>
            </w:r>
          </w:p>
        </w:tc>
        <w:tc>
          <w:tcPr>
            <w:tcW w:w="851" w:type="dxa"/>
          </w:tcPr>
          <w:p w14:paraId="5DBD84E3" w14:textId="7DA1FD21" w:rsidR="005E7B6F" w:rsidRPr="00FD2488" w:rsidRDefault="005E7B6F" w:rsidP="004E6DC7">
            <w:pPr>
              <w:spacing w:line="276" w:lineRule="auto"/>
              <w:rPr>
                <w:rStyle w:val="apple-style-span"/>
                <w:b/>
              </w:rPr>
            </w:pPr>
            <w:r w:rsidRPr="00FD2488">
              <w:rPr>
                <w:rStyle w:val="apple-style-span"/>
                <w:b/>
              </w:rPr>
              <w:t>Obiectivele</w:t>
            </w:r>
          </w:p>
        </w:tc>
        <w:tc>
          <w:tcPr>
            <w:tcW w:w="7371" w:type="dxa"/>
          </w:tcPr>
          <w:p w14:paraId="73486268" w14:textId="6CF703E0" w:rsidR="005E7B6F" w:rsidRPr="00FD2488" w:rsidRDefault="005E7B6F" w:rsidP="005E7B6F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FD2488">
              <w:rPr>
                <w:rStyle w:val="apple-style-span"/>
                <w:b/>
              </w:rPr>
              <w:t xml:space="preserve">Demers </w:t>
            </w:r>
            <w:proofErr w:type="spellStart"/>
            <w:r w:rsidRPr="00FD2488">
              <w:rPr>
                <w:rStyle w:val="apple-style-span"/>
                <w:b/>
              </w:rPr>
              <w:t>acțional</w:t>
            </w:r>
            <w:proofErr w:type="spellEnd"/>
          </w:p>
        </w:tc>
        <w:tc>
          <w:tcPr>
            <w:tcW w:w="850" w:type="dxa"/>
          </w:tcPr>
          <w:p w14:paraId="60D82933" w14:textId="4982D0C6" w:rsidR="005E7B6F" w:rsidRPr="00FD2488" w:rsidRDefault="005E7B6F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FD2488">
              <w:rPr>
                <w:rStyle w:val="apple-style-span"/>
                <w:b/>
              </w:rPr>
              <w:t>Timpul</w:t>
            </w:r>
          </w:p>
        </w:tc>
        <w:tc>
          <w:tcPr>
            <w:tcW w:w="4962" w:type="dxa"/>
          </w:tcPr>
          <w:p w14:paraId="3607201C" w14:textId="7551C51E" w:rsidR="005E7B6F" w:rsidRPr="00FD2488" w:rsidRDefault="005E7B6F" w:rsidP="00E053B4">
            <w:pPr>
              <w:pStyle w:val="Frspaiere"/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lang w:val="ro-MD" w:eastAsia="en-US"/>
              </w:rPr>
            </w:pPr>
            <w:r w:rsidRPr="00FD2488">
              <w:rPr>
                <w:rFonts w:eastAsia="Calibri"/>
                <w:b/>
                <w:bCs/>
                <w:i/>
                <w:iCs/>
                <w:lang w:val="ro-MD" w:eastAsia="en-US"/>
              </w:rPr>
              <w:t>Tehnologia realizării</w:t>
            </w:r>
          </w:p>
          <w:p w14:paraId="150F44C9" w14:textId="3BF8F645" w:rsidR="005E7B6F" w:rsidRPr="00FD2488" w:rsidRDefault="005E7B6F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FD2488">
              <w:t>(Metodă/Formă de</w:t>
            </w:r>
            <w:r w:rsidRPr="00FD2488">
              <w:rPr>
                <w:b/>
                <w:bCs/>
                <w:i/>
                <w:iCs/>
              </w:rPr>
              <w:t xml:space="preserve"> </w:t>
            </w:r>
            <w:r w:rsidRPr="00FD2488">
              <w:t>activitate/Resurse)</w:t>
            </w:r>
          </w:p>
        </w:tc>
      </w:tr>
      <w:tr w:rsidR="00FE7C84" w:rsidRPr="00FD2488" w14:paraId="18B8F76C" w14:textId="77777777" w:rsidTr="007D2A01">
        <w:tc>
          <w:tcPr>
            <w:tcW w:w="1129" w:type="dxa"/>
          </w:tcPr>
          <w:p w14:paraId="66B4A05C" w14:textId="61ECA301" w:rsidR="00FE7C84" w:rsidRPr="00FD2488" w:rsidRDefault="00693C12" w:rsidP="00E053B4">
            <w:pPr>
              <w:spacing w:line="276" w:lineRule="auto"/>
              <w:rPr>
                <w:b/>
                <w:bCs/>
                <w:i/>
                <w:iCs/>
              </w:rPr>
            </w:pPr>
            <w:r w:rsidRPr="00FD2488">
              <w:rPr>
                <w:b/>
                <w:bCs/>
                <w:i/>
                <w:iCs/>
              </w:rPr>
              <w:t>Evocare</w:t>
            </w:r>
          </w:p>
        </w:tc>
        <w:tc>
          <w:tcPr>
            <w:tcW w:w="851" w:type="dxa"/>
          </w:tcPr>
          <w:p w14:paraId="1489A748" w14:textId="77777777" w:rsidR="00FE7C84" w:rsidRPr="00FD2488" w:rsidRDefault="00FE7C84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BE7BA80" w14:textId="77777777" w:rsidR="0084045F" w:rsidRPr="00FD2488" w:rsidRDefault="0084045F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C85B261" w14:textId="77777777" w:rsidR="0084045F" w:rsidRPr="00FD2488" w:rsidRDefault="0084045F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A0C6179" w14:textId="1DD16633" w:rsidR="0084045F" w:rsidRPr="00FD2488" w:rsidRDefault="007E1760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FD2488">
              <w:rPr>
                <w:rStyle w:val="apple-style-span"/>
                <w:bCs/>
              </w:rPr>
              <w:t>O.3</w:t>
            </w:r>
          </w:p>
          <w:p w14:paraId="3A78D41F" w14:textId="3DC5FDA3" w:rsidR="0084045F" w:rsidRPr="00FD2488" w:rsidRDefault="007E1760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FD2488">
              <w:rPr>
                <w:rStyle w:val="apple-style-span"/>
                <w:bCs/>
              </w:rPr>
              <w:t>O.1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2486F12" w14:textId="7FD9BC9C" w:rsidR="00693C12" w:rsidRPr="00FD2488" w:rsidRDefault="00693C12" w:rsidP="00FE7C84">
            <w:pPr>
              <w:spacing w:line="276" w:lineRule="auto"/>
              <w:rPr>
                <w:b/>
              </w:rPr>
            </w:pPr>
            <w:r w:rsidRPr="00FD2488">
              <w:rPr>
                <w:rStyle w:val="apple-style-span"/>
                <w:bCs/>
              </w:rPr>
              <w:t>Verificarea pregătirii elevilor pentru lecție.</w:t>
            </w:r>
          </w:p>
          <w:p w14:paraId="7AD70CB4" w14:textId="128BA512" w:rsidR="001D4023" w:rsidRPr="00FD2488" w:rsidRDefault="00FE7C84" w:rsidP="00FE7C84">
            <w:pPr>
              <w:spacing w:line="276" w:lineRule="auto"/>
              <w:rPr>
                <w:b/>
              </w:rPr>
            </w:pPr>
            <w:r w:rsidRPr="00FD2488">
              <w:rPr>
                <w:b/>
              </w:rPr>
              <w:t xml:space="preserve">Verificarea temei pentru acasă: </w:t>
            </w:r>
          </w:p>
          <w:p w14:paraId="6E568DBA" w14:textId="6ED79620" w:rsidR="005E5BF8" w:rsidRPr="00FD2488" w:rsidRDefault="005E5BF8" w:rsidP="00A63BE3">
            <w:pPr>
              <w:spacing w:line="276" w:lineRule="auto"/>
              <w:rPr>
                <w:rStyle w:val="apple-style-span"/>
                <w:bCs/>
              </w:rPr>
            </w:pPr>
            <w:r w:rsidRPr="00FD2488">
              <w:rPr>
                <w:rStyle w:val="apple-style-span"/>
                <w:bCs/>
              </w:rPr>
              <w:t xml:space="preserve">   </w:t>
            </w:r>
            <w:r w:rsidR="00A63BE3" w:rsidRPr="00FD2488">
              <w:rPr>
                <w:rStyle w:val="apple-style-span"/>
                <w:bCs/>
              </w:rPr>
              <w:t>Profesorul</w:t>
            </w:r>
            <w:r w:rsidR="00CD4BA2" w:rsidRPr="00FD2488">
              <w:rPr>
                <w:rStyle w:val="apple-style-span"/>
                <w:bCs/>
              </w:rPr>
              <w:t>,</w:t>
            </w:r>
            <w:r w:rsidR="00A63BE3" w:rsidRPr="00FD2488">
              <w:rPr>
                <w:rStyle w:val="apple-style-span"/>
                <w:bCs/>
              </w:rPr>
              <w:t xml:space="preserve"> la pauză</w:t>
            </w:r>
            <w:r w:rsidR="00CD4BA2" w:rsidRPr="00FD2488">
              <w:rPr>
                <w:rStyle w:val="apple-style-span"/>
                <w:bCs/>
              </w:rPr>
              <w:t>,</w:t>
            </w:r>
            <w:r w:rsidR="00A63BE3" w:rsidRPr="00FD2488">
              <w:rPr>
                <w:rStyle w:val="apple-style-span"/>
                <w:bCs/>
              </w:rPr>
              <w:t xml:space="preserve"> va repartiza elevilor testele verificate  și pe ecran va proiecta răspunsurile corecte. La începutul lecției va face o analiză a rezultatelor  și va răspunde la întrebările elevilor.  </w:t>
            </w:r>
          </w:p>
          <w:p w14:paraId="389BD18A" w14:textId="0F5C87CA" w:rsidR="00A63BE3" w:rsidRPr="00FD2488" w:rsidRDefault="00A63BE3" w:rsidP="005E5BF8">
            <w:pPr>
              <w:spacing w:line="276" w:lineRule="auto"/>
              <w:rPr>
                <w:rStyle w:val="apple-style-span"/>
                <w:b/>
              </w:rPr>
            </w:pPr>
            <w:r w:rsidRPr="00FD2488">
              <w:rPr>
                <w:rStyle w:val="apple-style-span"/>
                <w:bCs/>
              </w:rPr>
              <w:t xml:space="preserve"> </w:t>
            </w:r>
            <w:r w:rsidR="005E5BF8" w:rsidRPr="00FD2488">
              <w:rPr>
                <w:rStyle w:val="apple-style-span"/>
                <w:bCs/>
              </w:rPr>
              <w:t xml:space="preserve">   </w:t>
            </w:r>
            <w:r w:rsidR="00677037" w:rsidRPr="00FD2488">
              <w:rPr>
                <w:rStyle w:val="apple-style-span"/>
                <w:bCs/>
              </w:rPr>
              <w:t>Apoi s</w:t>
            </w:r>
            <w:r w:rsidR="005E5BF8" w:rsidRPr="00FD2488">
              <w:rPr>
                <w:rStyle w:val="apple-style-span"/>
                <w:bCs/>
              </w:rPr>
              <w:t>e v</w:t>
            </w:r>
            <w:r w:rsidR="00677037" w:rsidRPr="00FD2488">
              <w:rPr>
                <w:rStyle w:val="apple-style-span"/>
                <w:bCs/>
              </w:rPr>
              <w:t>a</w:t>
            </w:r>
            <w:r w:rsidR="005E5BF8" w:rsidRPr="00FD2488">
              <w:rPr>
                <w:rStyle w:val="apple-style-span"/>
                <w:bCs/>
              </w:rPr>
              <w:t xml:space="preserve"> proiecta pe ecran rezolv</w:t>
            </w:r>
            <w:r w:rsidR="00677037" w:rsidRPr="00FD2488">
              <w:rPr>
                <w:rStyle w:val="apple-style-span"/>
                <w:bCs/>
              </w:rPr>
              <w:t>area</w:t>
            </w:r>
            <w:r w:rsidR="005E5BF8" w:rsidRPr="00FD2488">
              <w:rPr>
                <w:rStyle w:val="apple-style-span"/>
                <w:bCs/>
              </w:rPr>
              <w:t xml:space="preserve"> corect</w:t>
            </w:r>
            <w:r w:rsidR="00677037" w:rsidRPr="00FD2488">
              <w:rPr>
                <w:rStyle w:val="apple-style-span"/>
                <w:bCs/>
              </w:rPr>
              <w:t>ă a ex.7, pag.147, din manual</w:t>
            </w:r>
            <w:r w:rsidR="005E5BF8" w:rsidRPr="00FD2488">
              <w:rPr>
                <w:rStyle w:val="apple-style-span"/>
                <w:bCs/>
              </w:rPr>
              <w:t>, selectat</w:t>
            </w:r>
            <w:r w:rsidR="00677037" w:rsidRPr="00FD2488">
              <w:rPr>
                <w:rStyle w:val="apple-style-span"/>
                <w:bCs/>
              </w:rPr>
              <w:t>ă</w:t>
            </w:r>
            <w:r w:rsidR="005E5BF8" w:rsidRPr="00FD2488">
              <w:rPr>
                <w:rStyle w:val="apple-style-span"/>
                <w:bCs/>
              </w:rPr>
              <w:t xml:space="preserve"> din caietele elevilor</w:t>
            </w:r>
            <w:r w:rsidR="00677037" w:rsidRPr="00FD2488">
              <w:rPr>
                <w:rStyle w:val="apple-style-span"/>
                <w:bCs/>
              </w:rPr>
              <w:t xml:space="preserve"> și un </w:t>
            </w:r>
            <w:r w:rsidR="005E5BF8" w:rsidRPr="00FD2488">
              <w:rPr>
                <w:rStyle w:val="apple-style-span"/>
                <w:bCs/>
              </w:rPr>
              <w:t>elev</w:t>
            </w:r>
            <w:r w:rsidR="00677037" w:rsidRPr="00FD2488">
              <w:rPr>
                <w:rStyle w:val="apple-style-span"/>
                <w:bCs/>
              </w:rPr>
              <w:t xml:space="preserve"> va</w:t>
            </w:r>
            <w:r w:rsidR="005E5BF8" w:rsidRPr="00FD2488">
              <w:rPr>
                <w:rStyle w:val="apple-style-span"/>
                <w:bCs/>
              </w:rPr>
              <w:t xml:space="preserve"> </w:t>
            </w:r>
            <w:r w:rsidR="00677037" w:rsidRPr="00FD2488">
              <w:rPr>
                <w:rStyle w:val="apple-style-span"/>
                <w:bCs/>
              </w:rPr>
              <w:t>descrie algoritmul de construcție a laturii [AC a unghiului BAC.</w:t>
            </w:r>
            <w:r w:rsidR="00CD4BA2" w:rsidRPr="00FD2488">
              <w:rPr>
                <w:rStyle w:val="apple-style-span"/>
                <w:bCs/>
              </w:rPr>
              <w:t xml:space="preserve"> </w:t>
            </w:r>
            <w:r w:rsidR="005E5BF8" w:rsidRPr="00FD2488">
              <w:rPr>
                <w:rStyle w:val="apple-style-span"/>
                <w:bCs/>
              </w:rPr>
              <w:t xml:space="preserve"> </w:t>
            </w:r>
          </w:p>
          <w:p w14:paraId="267C761A" w14:textId="2DF53C9B" w:rsidR="005E5BF8" w:rsidRPr="00FD2488" w:rsidRDefault="005E5BF8" w:rsidP="00A63BE3">
            <w:pPr>
              <w:spacing w:line="276" w:lineRule="auto"/>
              <w:rPr>
                <w:rStyle w:val="apple-style-span"/>
              </w:rPr>
            </w:pPr>
            <w:r w:rsidRPr="00FD2488">
              <w:rPr>
                <w:rStyle w:val="apple-style-span"/>
              </w:rPr>
              <w:t xml:space="preserve">    </w:t>
            </w:r>
            <w:r w:rsidR="00A63BE3" w:rsidRPr="00FD2488">
              <w:rPr>
                <w:rStyle w:val="apple-style-span"/>
              </w:rPr>
              <w:t>Trei elevi, concomitent, pe tablă vor construi</w:t>
            </w:r>
            <w:r w:rsidRPr="00FD2488">
              <w:rPr>
                <w:rStyle w:val="apple-style-span"/>
              </w:rPr>
              <w:t>, cu ajutorul instrumentelor geometrice,</w:t>
            </w:r>
            <w:r w:rsidR="00A63BE3" w:rsidRPr="00FD2488">
              <w:rPr>
                <w:rStyle w:val="apple-style-span"/>
              </w:rPr>
              <w:t xml:space="preserve"> mediatoarea unui segment, bisectoarea unui unghi, o dreaptă  paralelă la o dreaptă dată printr-un punct ce nu aparține drepte</w:t>
            </w:r>
            <w:r w:rsidRPr="00FD2488">
              <w:rPr>
                <w:rStyle w:val="apple-style-span"/>
              </w:rPr>
              <w:t>i date</w:t>
            </w:r>
            <w:r w:rsidR="00A63BE3" w:rsidRPr="00FD2488">
              <w:rPr>
                <w:rStyle w:val="apple-style-span"/>
              </w:rPr>
              <w:t xml:space="preserve">.  </w:t>
            </w:r>
          </w:p>
          <w:p w14:paraId="048F7DA7" w14:textId="18C68C56" w:rsidR="00A63BE3" w:rsidRPr="00FD2488" w:rsidRDefault="005E5BF8" w:rsidP="00A63BE3">
            <w:pPr>
              <w:spacing w:line="276" w:lineRule="auto"/>
              <w:rPr>
                <w:rStyle w:val="apple-style-span"/>
              </w:rPr>
            </w:pPr>
            <w:r w:rsidRPr="00FD2488">
              <w:rPr>
                <w:rStyle w:val="apple-style-span"/>
              </w:rPr>
              <w:t xml:space="preserve">   </w:t>
            </w:r>
            <w:r w:rsidR="00A63BE3" w:rsidRPr="00FD2488">
              <w:rPr>
                <w:rStyle w:val="apple-style-span"/>
              </w:rPr>
              <w:t>În același timp</w:t>
            </w:r>
            <w:r w:rsidRPr="00FD2488">
              <w:rPr>
                <w:rStyle w:val="apple-style-span"/>
              </w:rPr>
              <w:t>,</w:t>
            </w:r>
            <w:r w:rsidR="00A63BE3" w:rsidRPr="00FD2488">
              <w:rPr>
                <w:rStyle w:val="apple-style-span"/>
              </w:rPr>
              <w:t xml:space="preserve"> </w:t>
            </w:r>
            <w:r w:rsidR="00091053" w:rsidRPr="00FD2488">
              <w:rPr>
                <w:rStyle w:val="apple-style-span"/>
              </w:rPr>
              <w:t>alți trei elevi, unul după altul</w:t>
            </w:r>
            <w:r w:rsidR="00CD4BA2" w:rsidRPr="00FD2488">
              <w:rPr>
                <w:rStyle w:val="apple-style-span"/>
              </w:rPr>
              <w:t>,</w:t>
            </w:r>
            <w:r w:rsidR="00091053" w:rsidRPr="00FD2488">
              <w:rPr>
                <w:rStyle w:val="apple-style-span"/>
              </w:rPr>
              <w:t xml:space="preserve"> vor descrie:</w:t>
            </w:r>
          </w:p>
          <w:p w14:paraId="12CD1233" w14:textId="464A963C" w:rsidR="00091053" w:rsidRPr="00FD2488" w:rsidRDefault="00CD4BA2" w:rsidP="00DB7438">
            <w:pPr>
              <w:pStyle w:val="Listparagraf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FD2488">
              <w:rPr>
                <w:rStyle w:val="apple-style-span"/>
              </w:rPr>
              <w:t>Algoritmul de construcție a</w:t>
            </w:r>
            <w:r w:rsidR="00091053" w:rsidRPr="00FD2488">
              <w:rPr>
                <w:rStyle w:val="apple-style-span"/>
              </w:rPr>
              <w:t xml:space="preserve"> mediatoarei unui segment cu ajutorul riglei și a compasului;</w:t>
            </w:r>
          </w:p>
          <w:p w14:paraId="43E6DB90" w14:textId="3649045E" w:rsidR="00091053" w:rsidRPr="00FD2488" w:rsidRDefault="00091053" w:rsidP="00DB7438">
            <w:pPr>
              <w:pStyle w:val="Listparagraf"/>
              <w:numPr>
                <w:ilvl w:val="0"/>
                <w:numId w:val="4"/>
              </w:numPr>
              <w:spacing w:line="276" w:lineRule="auto"/>
              <w:rPr>
                <w:rStyle w:val="apple-style-span"/>
              </w:rPr>
            </w:pPr>
            <w:r w:rsidRPr="00FD2488">
              <w:rPr>
                <w:rStyle w:val="apple-style-span"/>
              </w:rPr>
              <w:t>Algoritmul de construcție a bisectoarei unui unghi cu ajutorul riglei și a compasului;</w:t>
            </w:r>
          </w:p>
          <w:p w14:paraId="486E75EA" w14:textId="0BCE2850" w:rsidR="00231E48" w:rsidRPr="00FD2488" w:rsidRDefault="00091053" w:rsidP="00DB7438">
            <w:pPr>
              <w:pStyle w:val="Listparagraf"/>
              <w:numPr>
                <w:ilvl w:val="0"/>
                <w:numId w:val="4"/>
              </w:numPr>
              <w:spacing w:line="276" w:lineRule="auto"/>
              <w:rPr>
                <w:rStyle w:val="apple-style-span"/>
              </w:rPr>
            </w:pPr>
            <w:r w:rsidRPr="00FD2488">
              <w:rPr>
                <w:rStyle w:val="apple-style-span"/>
              </w:rPr>
              <w:t xml:space="preserve">Algoritmul de construcție </w:t>
            </w:r>
            <w:r w:rsidR="007B14B2" w:rsidRPr="00FD2488">
              <w:rPr>
                <w:rStyle w:val="apple-style-span"/>
              </w:rPr>
              <w:t>a dreptei  paralele la o dreaptă dată printr-un punct ce nu aparține dreptei date</w:t>
            </w:r>
            <w:r w:rsidR="00BC6B5F" w:rsidRPr="00FD2488">
              <w:rPr>
                <w:rStyle w:val="apple-style-span"/>
              </w:rPr>
              <w:t>,</w:t>
            </w:r>
            <w:r w:rsidR="007B14B2" w:rsidRPr="00FD2488">
              <w:rPr>
                <w:rStyle w:val="apple-style-span"/>
              </w:rPr>
              <w:t xml:space="preserve"> </w:t>
            </w:r>
            <w:r w:rsidRPr="00FD2488">
              <w:rPr>
                <w:rStyle w:val="apple-style-span"/>
              </w:rPr>
              <w:t>cu ajutorul riglei și a echerului</w:t>
            </w:r>
            <w:r w:rsidR="007B14B2" w:rsidRPr="00FD2488">
              <w:rPr>
                <w:rStyle w:val="apple-style-span"/>
              </w:rPr>
              <w:t>.</w:t>
            </w:r>
          </w:p>
        </w:tc>
        <w:tc>
          <w:tcPr>
            <w:tcW w:w="850" w:type="dxa"/>
          </w:tcPr>
          <w:p w14:paraId="6E4D96EA" w14:textId="5F2599EA" w:rsidR="002541D2" w:rsidRPr="00FD2488" w:rsidRDefault="00693C12" w:rsidP="00E053B4">
            <w:pPr>
              <w:spacing w:line="276" w:lineRule="auto"/>
              <w:rPr>
                <w:rStyle w:val="apple-style-span"/>
                <w:bCs/>
              </w:rPr>
            </w:pPr>
            <w:r w:rsidRPr="00FD2488">
              <w:rPr>
                <w:rStyle w:val="apple-style-span"/>
                <w:bCs/>
              </w:rPr>
              <w:t>1</w:t>
            </w:r>
          </w:p>
          <w:p w14:paraId="6D7E8356" w14:textId="77777777" w:rsidR="007B14B2" w:rsidRPr="00FD2488" w:rsidRDefault="007B14B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7F27313" w14:textId="77777777" w:rsidR="007B14B2" w:rsidRPr="00FD2488" w:rsidRDefault="007B14B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7A1C47B" w14:textId="0A94F3C9" w:rsidR="00FE7C84" w:rsidRPr="00FD2488" w:rsidRDefault="00FE7C84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DA6633C" w14:textId="77777777" w:rsidR="00231E48" w:rsidRPr="00FD2488" w:rsidRDefault="00231E4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F22ED92" w14:textId="77777777" w:rsidR="00231E48" w:rsidRPr="00FD2488" w:rsidRDefault="00231E4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EB5DA7F" w14:textId="77777777" w:rsidR="00231E48" w:rsidRPr="00FD2488" w:rsidRDefault="00231E4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B1FD35C" w14:textId="77777777" w:rsidR="00231E48" w:rsidRPr="00FD2488" w:rsidRDefault="00231E4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7BED3AC" w14:textId="6A3677A8" w:rsidR="007B14B2" w:rsidRPr="00FD2488" w:rsidRDefault="000B4863" w:rsidP="00E053B4">
            <w:pPr>
              <w:spacing w:line="276" w:lineRule="auto"/>
              <w:rPr>
                <w:rStyle w:val="apple-style-span"/>
                <w:bCs/>
              </w:rPr>
            </w:pPr>
            <w:r w:rsidRPr="00FD2488">
              <w:rPr>
                <w:rStyle w:val="apple-style-span"/>
                <w:bCs/>
              </w:rPr>
              <w:t>3</w:t>
            </w:r>
          </w:p>
          <w:p w14:paraId="4210F442" w14:textId="77777777" w:rsidR="007B14B2" w:rsidRPr="00FD2488" w:rsidRDefault="007B14B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326D2A1" w14:textId="77777777" w:rsidR="007B14B2" w:rsidRPr="00FD2488" w:rsidRDefault="007B14B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0AE64E1" w14:textId="0F5926E9" w:rsidR="00231E48" w:rsidRPr="00FD2488" w:rsidRDefault="00231E48" w:rsidP="00E053B4">
            <w:pPr>
              <w:spacing w:line="276" w:lineRule="auto"/>
              <w:rPr>
                <w:rStyle w:val="apple-style-span"/>
                <w:bCs/>
              </w:rPr>
            </w:pPr>
          </w:p>
        </w:tc>
        <w:tc>
          <w:tcPr>
            <w:tcW w:w="4962" w:type="dxa"/>
          </w:tcPr>
          <w:p w14:paraId="6636A7B4" w14:textId="7F159CAD" w:rsidR="002541D2" w:rsidRPr="00FD2488" w:rsidRDefault="00693C12" w:rsidP="001C7D88">
            <w:pPr>
              <w:spacing w:line="276" w:lineRule="auto"/>
              <w:rPr>
                <w:rStyle w:val="apple-style-span"/>
                <w:b/>
              </w:rPr>
            </w:pPr>
            <w:r w:rsidRPr="00FD2488">
              <w:rPr>
                <w:rStyle w:val="apple-style-span"/>
                <w:b/>
              </w:rPr>
              <w:t>Observarea</w:t>
            </w:r>
          </w:p>
          <w:p w14:paraId="15BFE759" w14:textId="77777777" w:rsidR="002541D2" w:rsidRPr="00FD2488" w:rsidRDefault="002541D2" w:rsidP="001C7D88">
            <w:pPr>
              <w:spacing w:line="276" w:lineRule="auto"/>
              <w:rPr>
                <w:rStyle w:val="apple-style-span"/>
                <w:b/>
              </w:rPr>
            </w:pPr>
          </w:p>
          <w:p w14:paraId="605ECFA4" w14:textId="77777777" w:rsidR="00693C12" w:rsidRPr="00FD2488" w:rsidRDefault="00693C12" w:rsidP="001C7D88">
            <w:pPr>
              <w:spacing w:line="276" w:lineRule="auto"/>
              <w:rPr>
                <w:rStyle w:val="apple-style-span"/>
                <w:b/>
              </w:rPr>
            </w:pPr>
          </w:p>
          <w:p w14:paraId="20327A07" w14:textId="77777777" w:rsidR="00693C12" w:rsidRPr="00FD2488" w:rsidRDefault="00693C12" w:rsidP="001C7D88">
            <w:pPr>
              <w:spacing w:line="276" w:lineRule="auto"/>
              <w:rPr>
                <w:rStyle w:val="apple-style-span"/>
                <w:b/>
              </w:rPr>
            </w:pPr>
          </w:p>
          <w:p w14:paraId="0E763681" w14:textId="77777777" w:rsidR="00693C12" w:rsidRPr="00FD2488" w:rsidRDefault="00693C12" w:rsidP="001C7D88">
            <w:pPr>
              <w:spacing w:line="276" w:lineRule="auto"/>
              <w:rPr>
                <w:rStyle w:val="apple-style-span"/>
                <w:b/>
              </w:rPr>
            </w:pPr>
          </w:p>
          <w:p w14:paraId="0E5DB199" w14:textId="0D615015" w:rsidR="001C7D88" w:rsidRPr="00FD2488" w:rsidRDefault="001C7D88" w:rsidP="001C7D88">
            <w:pPr>
              <w:spacing w:line="276" w:lineRule="auto"/>
              <w:rPr>
                <w:rStyle w:val="apple-style-span"/>
                <w:b/>
              </w:rPr>
            </w:pPr>
            <w:r w:rsidRPr="00FD2488">
              <w:rPr>
                <w:rStyle w:val="apple-style-span"/>
                <w:b/>
              </w:rPr>
              <w:t>Evaluare frontală</w:t>
            </w:r>
          </w:p>
          <w:p w14:paraId="0B4ED96F" w14:textId="77777777" w:rsidR="008A311A" w:rsidRPr="00FD2488" w:rsidRDefault="008A311A" w:rsidP="00E053B4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</w:p>
          <w:p w14:paraId="4F29D9A6" w14:textId="77777777" w:rsidR="008A311A" w:rsidRPr="00FD2488" w:rsidRDefault="008A311A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DC84D67" w14:textId="77777777" w:rsidR="008A311A" w:rsidRPr="00FD2488" w:rsidRDefault="008A311A" w:rsidP="00EE5120">
            <w:pPr>
              <w:spacing w:line="276" w:lineRule="auto"/>
              <w:rPr>
                <w:rStyle w:val="apple-style-span"/>
                <w:bCs/>
              </w:rPr>
            </w:pPr>
          </w:p>
          <w:p w14:paraId="45F3047C" w14:textId="77777777" w:rsidR="007B14B2" w:rsidRPr="00FD2488" w:rsidRDefault="007B14B2" w:rsidP="00EE5120">
            <w:pPr>
              <w:spacing w:line="276" w:lineRule="auto"/>
              <w:rPr>
                <w:rStyle w:val="apple-style-span"/>
                <w:bCs/>
              </w:rPr>
            </w:pPr>
          </w:p>
          <w:p w14:paraId="745091DF" w14:textId="77777777" w:rsidR="007B14B2" w:rsidRPr="00FD2488" w:rsidRDefault="007B14B2" w:rsidP="00EE5120">
            <w:pPr>
              <w:spacing w:line="276" w:lineRule="auto"/>
              <w:rPr>
                <w:rStyle w:val="apple-style-span"/>
                <w:bCs/>
              </w:rPr>
            </w:pPr>
          </w:p>
          <w:p w14:paraId="5B48518E" w14:textId="77777777" w:rsidR="007B14B2" w:rsidRPr="00FD2488" w:rsidRDefault="007B14B2" w:rsidP="00EE5120">
            <w:pPr>
              <w:spacing w:line="276" w:lineRule="auto"/>
              <w:rPr>
                <w:rStyle w:val="apple-style-span"/>
                <w:bCs/>
              </w:rPr>
            </w:pPr>
          </w:p>
          <w:p w14:paraId="07E94729" w14:textId="77777777" w:rsidR="007B14B2" w:rsidRPr="00FD2488" w:rsidRDefault="007B14B2" w:rsidP="00EE5120">
            <w:pPr>
              <w:spacing w:line="276" w:lineRule="auto"/>
              <w:rPr>
                <w:rStyle w:val="apple-style-span"/>
                <w:bCs/>
              </w:rPr>
            </w:pPr>
          </w:p>
          <w:p w14:paraId="2366C9E8" w14:textId="77777777" w:rsidR="007B14B2" w:rsidRPr="00FD2488" w:rsidRDefault="007B14B2" w:rsidP="00EE5120">
            <w:pPr>
              <w:spacing w:line="276" w:lineRule="auto"/>
              <w:rPr>
                <w:rStyle w:val="apple-style-span"/>
                <w:bCs/>
              </w:rPr>
            </w:pPr>
          </w:p>
          <w:p w14:paraId="4D60E188" w14:textId="34D9B4B3" w:rsidR="007B14B2" w:rsidRPr="00FD2488" w:rsidRDefault="007B14B2" w:rsidP="00EE5120">
            <w:pPr>
              <w:spacing w:line="276" w:lineRule="auto"/>
              <w:rPr>
                <w:rStyle w:val="apple-style-span"/>
                <w:b/>
              </w:rPr>
            </w:pPr>
            <w:r w:rsidRPr="00FD2488">
              <w:rPr>
                <w:rStyle w:val="apple-style-span"/>
                <w:b/>
              </w:rPr>
              <w:t>Dezvoltarea limbajului matematic</w:t>
            </w:r>
          </w:p>
        </w:tc>
      </w:tr>
      <w:tr w:rsidR="00231E48" w:rsidRPr="00FD2488" w14:paraId="4534F65C" w14:textId="77777777" w:rsidTr="00681DBD">
        <w:trPr>
          <w:trHeight w:val="58"/>
        </w:trPr>
        <w:tc>
          <w:tcPr>
            <w:tcW w:w="1129" w:type="dxa"/>
          </w:tcPr>
          <w:p w14:paraId="68F6F335" w14:textId="4406CC11" w:rsidR="00231E48" w:rsidRPr="00FD2488" w:rsidRDefault="00091053" w:rsidP="00E053B4">
            <w:pPr>
              <w:spacing w:line="276" w:lineRule="auto"/>
              <w:rPr>
                <w:b/>
                <w:bCs/>
                <w:i/>
                <w:iCs/>
              </w:rPr>
            </w:pPr>
            <w:r w:rsidRPr="00FD2488">
              <w:rPr>
                <w:b/>
                <w:bCs/>
                <w:i/>
                <w:iCs/>
              </w:rPr>
              <w:t>Reflecție</w:t>
            </w:r>
          </w:p>
        </w:tc>
        <w:tc>
          <w:tcPr>
            <w:tcW w:w="851" w:type="dxa"/>
          </w:tcPr>
          <w:p w14:paraId="4F1E2165" w14:textId="77777777" w:rsidR="007E1760" w:rsidRPr="00FD2488" w:rsidRDefault="007E1760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69EF4C1" w14:textId="77777777" w:rsidR="007E1760" w:rsidRPr="00FD2488" w:rsidRDefault="007E1760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2C4A762" w14:textId="77777777" w:rsidR="007E1760" w:rsidRPr="00FD2488" w:rsidRDefault="007E1760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2C9FAD2" w14:textId="77777777" w:rsidR="007E1760" w:rsidRPr="00FD2488" w:rsidRDefault="007E1760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38D0B81" w14:textId="77777777" w:rsidR="007E1760" w:rsidRPr="00FD2488" w:rsidRDefault="007E1760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BE82B4F" w14:textId="77777777" w:rsidR="007E1760" w:rsidRPr="00FD2488" w:rsidRDefault="007E1760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D8834C2" w14:textId="77777777" w:rsidR="007E1760" w:rsidRPr="00FD2488" w:rsidRDefault="007E1760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122D1F6" w14:textId="77777777" w:rsidR="007E1760" w:rsidRPr="00FD2488" w:rsidRDefault="007E1760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2D20F5E" w14:textId="77777777" w:rsidR="007E1760" w:rsidRPr="00FD2488" w:rsidRDefault="007E1760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2258242" w14:textId="77777777" w:rsidR="007E1760" w:rsidRPr="00FD2488" w:rsidRDefault="007E1760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67E6EB6" w14:textId="77777777" w:rsidR="00231E48" w:rsidRPr="00FD2488" w:rsidRDefault="007E1760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FD2488">
              <w:rPr>
                <w:rStyle w:val="apple-style-span"/>
                <w:bCs/>
              </w:rPr>
              <w:t>O.1- O.5</w:t>
            </w:r>
          </w:p>
          <w:p w14:paraId="426E4BEE" w14:textId="77777777" w:rsidR="00693C12" w:rsidRPr="00FD2488" w:rsidRDefault="00693C12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BE62006" w14:textId="77777777" w:rsidR="00693C12" w:rsidRPr="00FD2488" w:rsidRDefault="00693C12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418514D" w14:textId="77777777" w:rsidR="00693C12" w:rsidRPr="00FD2488" w:rsidRDefault="00693C12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DFFF1D1" w14:textId="77777777" w:rsidR="00693C12" w:rsidRPr="00FD2488" w:rsidRDefault="00693C12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BBAFA78" w14:textId="77777777" w:rsidR="00693C12" w:rsidRPr="00FD2488" w:rsidRDefault="00693C12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A5B7807" w14:textId="77777777" w:rsidR="00693C12" w:rsidRPr="00FD2488" w:rsidRDefault="00693C12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2C90F5A" w14:textId="77777777" w:rsidR="00693C12" w:rsidRPr="00FD2488" w:rsidRDefault="00693C12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8503907" w14:textId="77777777" w:rsidR="00693C12" w:rsidRPr="00FD2488" w:rsidRDefault="00693C12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55B476B" w14:textId="77777777" w:rsidR="00693C12" w:rsidRPr="00FD2488" w:rsidRDefault="00693C12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649A02A" w14:textId="77777777" w:rsidR="00693C12" w:rsidRPr="00FD2488" w:rsidRDefault="00693C12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43DB893" w14:textId="77777777" w:rsidR="00693C12" w:rsidRPr="00FD2488" w:rsidRDefault="00693C12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DC95B7B" w14:textId="77777777" w:rsidR="00693C12" w:rsidRPr="00FD2488" w:rsidRDefault="00693C12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0DED7A7" w14:textId="77777777" w:rsidR="00693C12" w:rsidRPr="00FD2488" w:rsidRDefault="00693C12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9A858EE" w14:textId="77777777" w:rsidR="00693C12" w:rsidRPr="00FD2488" w:rsidRDefault="00693C12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3282228" w14:textId="77777777" w:rsidR="00693C12" w:rsidRPr="00FD2488" w:rsidRDefault="00693C12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6AE978A" w14:textId="77777777" w:rsidR="00693C12" w:rsidRPr="00FD2488" w:rsidRDefault="00693C12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AD20078" w14:textId="77777777" w:rsidR="00693C12" w:rsidRPr="00FD2488" w:rsidRDefault="00693C12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B25FE3B" w14:textId="77777777" w:rsidR="00693C12" w:rsidRPr="00FD2488" w:rsidRDefault="00693C12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FD2488">
              <w:rPr>
                <w:rStyle w:val="apple-style-span"/>
                <w:bCs/>
              </w:rPr>
              <w:t>O.1 – O.3</w:t>
            </w:r>
          </w:p>
          <w:p w14:paraId="03E7ABAC" w14:textId="77777777" w:rsidR="00681DBD" w:rsidRPr="00FD2488" w:rsidRDefault="00681DBD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FDDE92A" w14:textId="77777777" w:rsidR="00681DBD" w:rsidRPr="00FD2488" w:rsidRDefault="00681DBD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AC3C73F" w14:textId="77777777" w:rsidR="00681DBD" w:rsidRPr="00FD2488" w:rsidRDefault="00681DBD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4959822" w14:textId="77777777" w:rsidR="00681DBD" w:rsidRPr="00FD2488" w:rsidRDefault="00681DBD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FDAACD2" w14:textId="77777777" w:rsidR="00681DBD" w:rsidRPr="00FD2488" w:rsidRDefault="00681DBD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90F96C4" w14:textId="77777777" w:rsidR="00681DBD" w:rsidRPr="00FD2488" w:rsidRDefault="00681DBD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277C4F9" w14:textId="77777777" w:rsidR="00681DBD" w:rsidRPr="00FD2488" w:rsidRDefault="00681DBD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ABF87F0" w14:textId="77777777" w:rsidR="00681DBD" w:rsidRPr="00FD2488" w:rsidRDefault="00681DBD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CD2D396" w14:textId="77777777" w:rsidR="00681DBD" w:rsidRPr="00FD2488" w:rsidRDefault="00681DBD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50CD338" w14:textId="77777777" w:rsidR="00681DBD" w:rsidRPr="00FD2488" w:rsidRDefault="00681DBD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81C8843" w14:textId="77777777" w:rsidR="00681DBD" w:rsidRPr="00FD2488" w:rsidRDefault="00681DBD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F926C4F" w14:textId="77777777" w:rsidR="00681DBD" w:rsidRPr="00FD2488" w:rsidRDefault="00681DBD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ED36208" w14:textId="77777777" w:rsidR="00681DBD" w:rsidRPr="00FD2488" w:rsidRDefault="00681DBD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2728C31" w14:textId="77777777" w:rsidR="00681DBD" w:rsidRPr="00FD2488" w:rsidRDefault="00681DBD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4CD5E91" w14:textId="77777777" w:rsidR="00681DBD" w:rsidRPr="00FD2488" w:rsidRDefault="00681DBD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C67617B" w14:textId="77777777" w:rsidR="00681DBD" w:rsidRPr="00FD2488" w:rsidRDefault="00681DBD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9C80DE9" w14:textId="77777777" w:rsidR="00681DBD" w:rsidRPr="00FD2488" w:rsidRDefault="00681DBD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6146604" w14:textId="77777777" w:rsidR="00681DBD" w:rsidRPr="00FD2488" w:rsidRDefault="00681DBD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2BA0E3B" w14:textId="77777777" w:rsidR="00681DBD" w:rsidRPr="00FD2488" w:rsidRDefault="00681DBD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B36CAC9" w14:textId="77777777" w:rsidR="00681DBD" w:rsidRPr="00FD2488" w:rsidRDefault="00681DBD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0E045AF" w14:textId="77777777" w:rsidR="00681DBD" w:rsidRPr="00FD2488" w:rsidRDefault="00681DBD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F847215" w14:textId="77777777" w:rsidR="00681DBD" w:rsidRPr="00FD2488" w:rsidRDefault="00681DBD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3BF3FF9" w14:textId="77777777" w:rsidR="00681DBD" w:rsidRPr="00FD2488" w:rsidRDefault="00681DBD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460D573" w14:textId="77777777" w:rsidR="00681DBD" w:rsidRPr="00FD2488" w:rsidRDefault="00681DBD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68F0517" w14:textId="77777777" w:rsidR="00681DBD" w:rsidRPr="00FD2488" w:rsidRDefault="00681DBD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45AAC4C" w14:textId="77777777" w:rsidR="00681DBD" w:rsidRPr="00FD2488" w:rsidRDefault="00681DBD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3EC413F" w14:textId="77777777" w:rsidR="00681DBD" w:rsidRPr="00FD2488" w:rsidRDefault="00681DBD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F2A0E37" w14:textId="77777777" w:rsidR="00681DBD" w:rsidRPr="00FD2488" w:rsidRDefault="00681DBD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EE48632" w14:textId="77777777" w:rsidR="00681DBD" w:rsidRPr="00FD2488" w:rsidRDefault="00681DBD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4DD28A5" w14:textId="716B96E9" w:rsidR="00681DBD" w:rsidRPr="00FD2488" w:rsidRDefault="00681DBD" w:rsidP="00681DBD">
            <w:pPr>
              <w:spacing w:line="276" w:lineRule="auto"/>
              <w:rPr>
                <w:rStyle w:val="apple-style-span"/>
                <w:bCs/>
              </w:rPr>
            </w:pPr>
            <w:r w:rsidRPr="00FD2488">
              <w:rPr>
                <w:rStyle w:val="apple-style-span"/>
                <w:bCs/>
              </w:rPr>
              <w:t>O.2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33B57FB0" w14:textId="77777777" w:rsidR="00693C12" w:rsidRPr="00FD2488" w:rsidRDefault="00693C12" w:rsidP="00693C12">
            <w:pPr>
              <w:spacing w:line="276" w:lineRule="auto"/>
              <w:rPr>
                <w:rStyle w:val="apple-style-span"/>
                <w:bCs/>
              </w:rPr>
            </w:pPr>
            <w:r w:rsidRPr="00FD2488">
              <w:rPr>
                <w:rStyle w:val="apple-style-span"/>
                <w:bCs/>
              </w:rPr>
              <w:lastRenderedPageBreak/>
              <w:t>Se proiectează pe ecran subiectul și obiectivele lecției .</w:t>
            </w:r>
          </w:p>
          <w:p w14:paraId="232217B1" w14:textId="54F062B2" w:rsidR="00693C12" w:rsidRPr="00FD2488" w:rsidRDefault="00693C12" w:rsidP="00693C12">
            <w:pPr>
              <w:spacing w:line="276" w:lineRule="auto"/>
              <w:rPr>
                <w:b/>
                <w:bCs/>
              </w:rPr>
            </w:pPr>
            <w:r w:rsidRPr="00FD2488">
              <w:rPr>
                <w:rStyle w:val="apple-style-span"/>
                <w:bCs/>
              </w:rPr>
              <w:t>Elevii, în caiete, notează data și subiectul lecției:</w:t>
            </w:r>
            <w:r w:rsidRPr="00FD2488">
              <w:rPr>
                <w:rStyle w:val="apple-style-span"/>
              </w:rPr>
              <w:t xml:space="preserve">   </w:t>
            </w:r>
            <w:r w:rsidRPr="00FD2488">
              <w:rPr>
                <w:b/>
                <w:bCs/>
              </w:rPr>
              <w:t>Oră de sinteză</w:t>
            </w:r>
          </w:p>
          <w:p w14:paraId="506BD276" w14:textId="77777777" w:rsidR="00693C12" w:rsidRPr="00FD2488" w:rsidRDefault="002151FE" w:rsidP="004A2A84">
            <w:pPr>
              <w:spacing w:line="276" w:lineRule="auto"/>
              <w:rPr>
                <w:rStyle w:val="apple-style-span"/>
                <w:bCs/>
              </w:rPr>
            </w:pPr>
            <w:r w:rsidRPr="00FD2488">
              <w:rPr>
                <w:rStyle w:val="apple-style-span"/>
                <w:bCs/>
              </w:rPr>
              <w:t xml:space="preserve">Elevii </w:t>
            </w:r>
            <w:r w:rsidR="00C43BC2" w:rsidRPr="00FD2488">
              <w:rPr>
                <w:rStyle w:val="apple-style-span"/>
                <w:bCs/>
              </w:rPr>
              <w:t xml:space="preserve">de la două mese </w:t>
            </w:r>
            <w:r w:rsidR="003F7CBB" w:rsidRPr="00FD2488">
              <w:rPr>
                <w:rStyle w:val="apple-style-span"/>
                <w:bCs/>
              </w:rPr>
              <w:t>vor forma un grup</w:t>
            </w:r>
            <w:r w:rsidR="004A2A84" w:rsidRPr="00FD2488">
              <w:rPr>
                <w:rStyle w:val="apple-style-span"/>
                <w:bCs/>
              </w:rPr>
              <w:t>. Pe tablă va</w:t>
            </w:r>
            <w:r w:rsidR="00D91847" w:rsidRPr="00FD2488">
              <w:rPr>
                <w:rStyle w:val="apple-style-span"/>
                <w:bCs/>
              </w:rPr>
              <w:t xml:space="preserve"> fi</w:t>
            </w:r>
            <w:r w:rsidR="004A2A84" w:rsidRPr="00FD2488">
              <w:rPr>
                <w:rStyle w:val="apple-style-span"/>
                <w:bCs/>
              </w:rPr>
              <w:t xml:space="preserve"> desenat tabelul de mai jos</w:t>
            </w:r>
            <w:r w:rsidR="00C43BC2" w:rsidRPr="00FD2488">
              <w:rPr>
                <w:rStyle w:val="apple-style-span"/>
                <w:bCs/>
              </w:rPr>
              <w:t xml:space="preserve"> </w:t>
            </w:r>
            <w:r w:rsidR="000B4863" w:rsidRPr="00FD2488">
              <w:rPr>
                <w:rStyle w:val="apple-style-span"/>
                <w:bCs/>
              </w:rPr>
              <w:t>(anexa 1)</w:t>
            </w:r>
            <w:r w:rsidR="004A2A84" w:rsidRPr="00FD2488">
              <w:rPr>
                <w:rStyle w:val="apple-style-span"/>
                <w:bCs/>
              </w:rPr>
              <w:t xml:space="preserve"> și în fiecare celulă va fi lipită câte o foiță, pe care </w:t>
            </w:r>
            <w:r w:rsidR="00D91847" w:rsidRPr="00FD2488">
              <w:rPr>
                <w:rStyle w:val="apple-style-span"/>
                <w:bCs/>
              </w:rPr>
              <w:t>va fi</w:t>
            </w:r>
            <w:r w:rsidR="004A2A84" w:rsidRPr="00FD2488">
              <w:rPr>
                <w:rStyle w:val="apple-style-span"/>
                <w:bCs/>
              </w:rPr>
              <w:t xml:space="preserve"> indica</w:t>
            </w:r>
            <w:r w:rsidR="006B662A" w:rsidRPr="00FD2488">
              <w:rPr>
                <w:rStyle w:val="apple-style-span"/>
                <w:bCs/>
              </w:rPr>
              <w:t>t</w:t>
            </w:r>
            <w:r w:rsidR="004A2A84" w:rsidRPr="00FD2488">
              <w:rPr>
                <w:rStyle w:val="apple-style-span"/>
                <w:bCs/>
              </w:rPr>
              <w:t xml:space="preserve"> nr. de puncte pentru sarcina scrisă pe verso</w:t>
            </w:r>
            <w:r w:rsidR="00D91847" w:rsidRPr="00FD2488">
              <w:rPr>
                <w:rStyle w:val="apple-style-span"/>
                <w:bCs/>
              </w:rPr>
              <w:t xml:space="preserve"> a</w:t>
            </w:r>
            <w:r w:rsidR="004A2A84" w:rsidRPr="00FD2488">
              <w:rPr>
                <w:rStyle w:val="apple-style-span"/>
                <w:bCs/>
              </w:rPr>
              <w:t xml:space="preserve"> acestei foițe</w:t>
            </w:r>
            <w:r w:rsidR="006B662A" w:rsidRPr="00FD2488">
              <w:rPr>
                <w:rStyle w:val="apple-style-span"/>
                <w:bCs/>
              </w:rPr>
              <w:t xml:space="preserve"> (</w:t>
            </w:r>
            <w:r w:rsidR="006B662A" w:rsidRPr="00FD2488">
              <w:rPr>
                <w:rStyle w:val="apple-style-span"/>
                <w:bCs/>
                <w:i/>
                <w:iCs/>
              </w:rPr>
              <w:t xml:space="preserve">foițele cu același punctaj vor fi de </w:t>
            </w:r>
            <w:r w:rsidR="009178FD" w:rsidRPr="00FD2488">
              <w:rPr>
                <w:rStyle w:val="apple-style-span"/>
                <w:bCs/>
                <w:i/>
                <w:iCs/>
              </w:rPr>
              <w:t>aceeași</w:t>
            </w:r>
            <w:r w:rsidR="006B662A" w:rsidRPr="00FD2488">
              <w:rPr>
                <w:rStyle w:val="apple-style-span"/>
                <w:bCs/>
                <w:i/>
                <w:iCs/>
              </w:rPr>
              <w:t xml:space="preserve"> culoare</w:t>
            </w:r>
            <w:r w:rsidR="006B662A" w:rsidRPr="00FD2488">
              <w:rPr>
                <w:rStyle w:val="apple-style-span"/>
                <w:bCs/>
              </w:rPr>
              <w:t>)</w:t>
            </w:r>
            <w:r w:rsidR="004A2A84" w:rsidRPr="00FD2488">
              <w:rPr>
                <w:rStyle w:val="apple-style-span"/>
                <w:bCs/>
              </w:rPr>
              <w:t xml:space="preserve">. Câte un elev din fiecare grup va indica celula (nr. liniei; </w:t>
            </w:r>
            <w:proofErr w:type="spellStart"/>
            <w:r w:rsidR="004A2A84" w:rsidRPr="00FD2488">
              <w:rPr>
                <w:rStyle w:val="apple-style-span"/>
                <w:bCs/>
              </w:rPr>
              <w:t>nr.coloanei</w:t>
            </w:r>
            <w:proofErr w:type="spellEnd"/>
            <w:r w:rsidR="004A2A84" w:rsidRPr="00FD2488">
              <w:rPr>
                <w:rStyle w:val="apple-style-span"/>
                <w:bCs/>
              </w:rPr>
              <w:t xml:space="preserve">) și profesorul le va transmite </w:t>
            </w:r>
            <w:r w:rsidR="004A2A84" w:rsidRPr="00FD2488">
              <w:rPr>
                <w:rStyle w:val="apple-style-span"/>
                <w:bCs/>
              </w:rPr>
              <w:lastRenderedPageBreak/>
              <w:t xml:space="preserve">foițele respective. </w:t>
            </w:r>
            <w:r w:rsidR="006B662A" w:rsidRPr="00FD2488">
              <w:rPr>
                <w:rStyle w:val="apple-style-span"/>
                <w:bCs/>
              </w:rPr>
              <w:t xml:space="preserve"> Peste </w:t>
            </w:r>
            <w:r w:rsidR="00D91847" w:rsidRPr="00FD2488">
              <w:rPr>
                <w:rStyle w:val="apple-style-span"/>
                <w:bCs/>
              </w:rPr>
              <w:t>15</w:t>
            </w:r>
            <w:r w:rsidR="006B662A" w:rsidRPr="00FD2488">
              <w:rPr>
                <w:rStyle w:val="apple-style-span"/>
                <w:bCs/>
              </w:rPr>
              <w:t xml:space="preserve"> secunde fiecare grup</w:t>
            </w:r>
            <w:r w:rsidR="00D91847" w:rsidRPr="00FD2488">
              <w:rPr>
                <w:rStyle w:val="apple-style-span"/>
                <w:bCs/>
              </w:rPr>
              <w:t>, unul după altul,</w:t>
            </w:r>
            <w:r w:rsidR="006B662A" w:rsidRPr="00FD2488">
              <w:rPr>
                <w:rStyle w:val="apple-style-span"/>
                <w:bCs/>
              </w:rPr>
              <w:t xml:space="preserve"> va citi întrebarea și va răspunde la ea. Acest procedeu se va repeta î</w:t>
            </w:r>
            <w:r w:rsidR="00C43BC2" w:rsidRPr="00FD2488">
              <w:rPr>
                <w:rStyle w:val="apple-style-span"/>
                <w:bCs/>
              </w:rPr>
              <w:t xml:space="preserve">ncă de 3 ori. </w:t>
            </w:r>
          </w:p>
          <w:p w14:paraId="21117E8D" w14:textId="77777777" w:rsidR="00693C12" w:rsidRPr="00FD2488" w:rsidRDefault="00C43BC2" w:rsidP="00693C12">
            <w:pPr>
              <w:spacing w:line="276" w:lineRule="auto"/>
              <w:rPr>
                <w:rStyle w:val="apple-style-span"/>
                <w:bCs/>
              </w:rPr>
            </w:pPr>
            <w:r w:rsidRPr="00FD2488">
              <w:rPr>
                <w:rStyle w:val="apple-style-span"/>
                <w:bCs/>
              </w:rPr>
              <w:t>Va învinge echipa</w:t>
            </w:r>
            <w:r w:rsidR="006B662A" w:rsidRPr="00FD2488">
              <w:rPr>
                <w:rStyle w:val="apple-style-span"/>
                <w:bCs/>
              </w:rPr>
              <w:t xml:space="preserve"> care va acumula cele mai multe puncte</w:t>
            </w:r>
            <w:r w:rsidR="00D91847" w:rsidRPr="00FD2488">
              <w:rPr>
                <w:rStyle w:val="apple-style-span"/>
                <w:bCs/>
              </w:rPr>
              <w:t xml:space="preserve">. </w:t>
            </w:r>
          </w:p>
          <w:p w14:paraId="6513EC43" w14:textId="37309827" w:rsidR="00D91847" w:rsidRPr="00FD2488" w:rsidRDefault="00693C12" w:rsidP="004A2A84">
            <w:pPr>
              <w:spacing w:line="276" w:lineRule="auto"/>
              <w:rPr>
                <w:rStyle w:val="apple-style-span"/>
                <w:bCs/>
                <w:lang w:val="ro-RO"/>
              </w:rPr>
            </w:pPr>
            <w:r w:rsidRPr="00FD2488">
              <w:rPr>
                <w:rStyle w:val="apple-style-span"/>
                <w:bCs/>
                <w:lang w:val="ro-RO"/>
              </w:rPr>
              <w:t>Este important ca fiecare membru al echipei să răspundă la o întrebare.</w:t>
            </w:r>
          </w:p>
          <w:p w14:paraId="460A2046" w14:textId="239E6176" w:rsidR="004A2A84" w:rsidRPr="00FD2488" w:rsidRDefault="00D91847" w:rsidP="004A2A84">
            <w:pPr>
              <w:spacing w:line="276" w:lineRule="auto"/>
              <w:rPr>
                <w:rStyle w:val="apple-style-span"/>
                <w:bCs/>
              </w:rPr>
            </w:pPr>
            <w:r w:rsidRPr="00FD2488">
              <w:rPr>
                <w:rStyle w:val="apple-style-span"/>
                <w:bCs/>
              </w:rPr>
              <w:t xml:space="preserve">( </w:t>
            </w:r>
            <w:r w:rsidR="00C43BC2" w:rsidRPr="00FD2488">
              <w:rPr>
                <w:rStyle w:val="apple-style-span"/>
                <w:bCs/>
                <w:i/>
                <w:iCs/>
              </w:rPr>
              <w:t>E</w:t>
            </w:r>
            <w:r w:rsidRPr="00FD2488">
              <w:rPr>
                <w:rStyle w:val="apple-style-span"/>
                <w:bCs/>
                <w:i/>
                <w:iCs/>
              </w:rPr>
              <w:t>xercițiile de pe culoarea galbenă se apreciază cu maxim 2 puncte, pe albastru – 3 puncte, pe verde – 4 puncte, pe alb – 5 puncte, pe roșu -6</w:t>
            </w:r>
            <w:r w:rsidR="00C43BC2" w:rsidRPr="00FD2488">
              <w:rPr>
                <w:rStyle w:val="apple-style-span"/>
                <w:bCs/>
                <w:i/>
                <w:iCs/>
              </w:rPr>
              <w:t>.</w:t>
            </w:r>
            <w:r w:rsidRPr="00FD2488">
              <w:rPr>
                <w:rStyle w:val="apple-style-span"/>
                <w:bCs/>
                <w:i/>
                <w:iCs/>
              </w:rPr>
              <w:t>)</w:t>
            </w:r>
          </w:p>
          <w:p w14:paraId="423F7A51" w14:textId="5FDFC623" w:rsidR="00693C12" w:rsidRPr="00FD2488" w:rsidRDefault="00D91847" w:rsidP="004A2A84">
            <w:pPr>
              <w:spacing w:line="276" w:lineRule="auto"/>
              <w:rPr>
                <w:rStyle w:val="apple-style-span"/>
                <w:bCs/>
              </w:rPr>
            </w:pPr>
            <w:r w:rsidRPr="00FD2488">
              <w:rPr>
                <w:rStyle w:val="apple-style-span"/>
                <w:bCs/>
                <w:noProof/>
                <w:lang w:val="ru-RU"/>
              </w:rPr>
              <w:drawing>
                <wp:inline distT="0" distB="0" distL="0" distR="0" wp14:anchorId="32E23B16" wp14:editId="38B3F1C9">
                  <wp:extent cx="4549140" cy="2224619"/>
                  <wp:effectExtent l="0" t="0" r="3810" b="4445"/>
                  <wp:docPr id="26030886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3088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130" cy="224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B40A6F" w14:textId="39AB9F60" w:rsidR="00681DBD" w:rsidRPr="00FD2488" w:rsidRDefault="00681DBD" w:rsidP="00693C12">
            <w:pPr>
              <w:spacing w:line="276" w:lineRule="auto"/>
              <w:rPr>
                <w:b/>
              </w:rPr>
            </w:pPr>
            <w:r w:rsidRPr="00FD2488">
              <w:rPr>
                <w:rStyle w:val="apple-style-span"/>
                <w:b/>
              </w:rPr>
              <w:t>Evaluare formativă, scrisă</w:t>
            </w:r>
          </w:p>
          <w:p w14:paraId="18445496" w14:textId="76B2BAC5" w:rsidR="00693C12" w:rsidRPr="00FD2488" w:rsidRDefault="00693C12" w:rsidP="00693C12">
            <w:pPr>
              <w:spacing w:line="276" w:lineRule="auto"/>
              <w:rPr>
                <w:bCs/>
              </w:rPr>
            </w:pPr>
            <w:r w:rsidRPr="00FD2488">
              <w:rPr>
                <w:bCs/>
              </w:rPr>
              <w:t>Profesorul propune elevilor  să rezolve  pe foi exercițiile  proiectate pe ecran sau scrise pe tablă, timp de</w:t>
            </w:r>
            <w:r w:rsidRPr="00FD2488">
              <w:rPr>
                <w:bCs/>
                <w:color w:val="FF0000"/>
              </w:rPr>
              <w:t xml:space="preserve"> </w:t>
            </w:r>
            <w:r w:rsidRPr="00FD2488">
              <w:rPr>
                <w:bCs/>
              </w:rPr>
              <w:t>13 min.</w:t>
            </w:r>
          </w:p>
          <w:tbl>
            <w:tblPr>
              <w:tblStyle w:val="Tabelgril"/>
              <w:tblW w:w="72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0"/>
              <w:gridCol w:w="3601"/>
            </w:tblGrid>
            <w:tr w:rsidR="00693C12" w:rsidRPr="00FD2488" w14:paraId="7ECCF96F" w14:textId="77777777" w:rsidTr="00681DBD">
              <w:trPr>
                <w:trHeight w:val="258"/>
              </w:trPr>
              <w:tc>
                <w:tcPr>
                  <w:tcW w:w="3600" w:type="dxa"/>
                </w:tcPr>
                <w:p w14:paraId="0B3BA0C7" w14:textId="77777777" w:rsidR="00693C12" w:rsidRPr="00FD2488" w:rsidRDefault="00693C12" w:rsidP="00693C12">
                  <w:pPr>
                    <w:spacing w:line="276" w:lineRule="auto"/>
                    <w:jc w:val="center"/>
                    <w:rPr>
                      <w:rStyle w:val="apple-style-span"/>
                      <w:bCs/>
                    </w:rPr>
                  </w:pPr>
                  <w:r w:rsidRPr="00FD2488">
                    <w:rPr>
                      <w:rStyle w:val="apple-style-span"/>
                      <w:bCs/>
                    </w:rPr>
                    <w:t>Varianta I</w:t>
                  </w:r>
                </w:p>
              </w:tc>
              <w:tc>
                <w:tcPr>
                  <w:tcW w:w="3601" w:type="dxa"/>
                </w:tcPr>
                <w:p w14:paraId="09939BCF" w14:textId="77777777" w:rsidR="00693C12" w:rsidRPr="00FD2488" w:rsidRDefault="00693C12" w:rsidP="00693C12">
                  <w:pPr>
                    <w:spacing w:line="276" w:lineRule="auto"/>
                    <w:jc w:val="center"/>
                    <w:rPr>
                      <w:rStyle w:val="apple-style-span"/>
                      <w:bCs/>
                    </w:rPr>
                  </w:pPr>
                  <w:r w:rsidRPr="00FD2488">
                    <w:rPr>
                      <w:rStyle w:val="apple-style-span"/>
                      <w:bCs/>
                    </w:rPr>
                    <w:t>Varianta II</w:t>
                  </w:r>
                </w:p>
              </w:tc>
            </w:tr>
            <w:tr w:rsidR="00693C12" w:rsidRPr="00FD2488" w14:paraId="3B7F7404" w14:textId="77777777" w:rsidTr="00681DBD">
              <w:trPr>
                <w:trHeight w:val="1447"/>
              </w:trPr>
              <w:tc>
                <w:tcPr>
                  <w:tcW w:w="3600" w:type="dxa"/>
                </w:tcPr>
                <w:p w14:paraId="188A2218" w14:textId="77777777" w:rsidR="00693C12" w:rsidRPr="00FD2488" w:rsidRDefault="00693C12" w:rsidP="00693C12">
                  <w:pPr>
                    <w:spacing w:line="276" w:lineRule="auto"/>
                    <w:rPr>
                      <w:rStyle w:val="apple-style-span"/>
                      <w:bCs/>
                      <w:lang w:val="ro-RO"/>
                    </w:rPr>
                  </w:pPr>
                  <w:r w:rsidRPr="00FD2488">
                    <w:rPr>
                      <w:rStyle w:val="apple-style-span"/>
                      <w:bCs/>
                      <w:lang w:val="ro-RO"/>
                    </w:rPr>
                    <w:t xml:space="preserve">I.                                   </w:t>
                  </w:r>
                  <w:r w:rsidRPr="00FD2488">
                    <w:rPr>
                      <w:rStyle w:val="apple-style-span"/>
                      <w:bCs/>
                      <w:i/>
                      <w:iCs/>
                      <w:lang w:val="ro-RO"/>
                    </w:rPr>
                    <w:t>(2 puncte)</w:t>
                  </w:r>
                </w:p>
                <w:p w14:paraId="064AB57C" w14:textId="77777777" w:rsidR="00693C12" w:rsidRPr="00FD2488" w:rsidRDefault="00693C12" w:rsidP="00693C12">
                  <w:pPr>
                    <w:spacing w:line="276" w:lineRule="auto"/>
                    <w:rPr>
                      <w:rStyle w:val="apple-style-span"/>
                      <w:bCs/>
                      <w:lang w:val="ro-RO"/>
                    </w:rPr>
                  </w:pPr>
                  <w:r w:rsidRPr="00FD2488">
                    <w:rPr>
                      <w:rStyle w:val="apple-style-span"/>
                      <w:noProof/>
                      <w:lang w:val="ru-RU"/>
                    </w:rPr>
                    <w:drawing>
                      <wp:inline distT="0" distB="0" distL="0" distR="0" wp14:anchorId="036B4950" wp14:editId="6054BC13">
                        <wp:extent cx="1522950" cy="807720"/>
                        <wp:effectExtent l="0" t="0" r="1270" b="0"/>
                        <wp:docPr id="534457380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4399646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6536" cy="8308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01" w:type="dxa"/>
                </w:tcPr>
                <w:p w14:paraId="7B210373" w14:textId="77777777" w:rsidR="00693C12" w:rsidRPr="00FD2488" w:rsidRDefault="00693C12" w:rsidP="00693C12">
                  <w:pPr>
                    <w:spacing w:line="276" w:lineRule="auto"/>
                    <w:rPr>
                      <w:rStyle w:val="apple-style-span"/>
                      <w:bCs/>
                      <w:i/>
                      <w:iCs/>
                    </w:rPr>
                  </w:pPr>
                  <w:r w:rsidRPr="00FD2488">
                    <w:rPr>
                      <w:rStyle w:val="apple-style-span"/>
                      <w:bCs/>
                    </w:rPr>
                    <w:t xml:space="preserve">II.                             </w:t>
                  </w:r>
                  <w:r w:rsidRPr="00FD2488">
                    <w:rPr>
                      <w:rStyle w:val="apple-style-span"/>
                      <w:bCs/>
                      <w:i/>
                      <w:iCs/>
                    </w:rPr>
                    <w:t>( 2 puncte)</w:t>
                  </w:r>
                </w:p>
                <w:p w14:paraId="3C8E55D4" w14:textId="77777777" w:rsidR="00693C12" w:rsidRPr="00FD2488" w:rsidRDefault="00693C12" w:rsidP="00693C12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FD2488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77B1286F" wp14:editId="4A115F71">
                        <wp:extent cx="1333262" cy="708660"/>
                        <wp:effectExtent l="0" t="0" r="635" b="0"/>
                        <wp:docPr id="1220912492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60350394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9131" cy="72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93C12" w:rsidRPr="00FD2488" w14:paraId="40AD8585" w14:textId="77777777" w:rsidTr="00681DBD">
              <w:trPr>
                <w:trHeight w:val="699"/>
              </w:trPr>
              <w:tc>
                <w:tcPr>
                  <w:tcW w:w="3600" w:type="dxa"/>
                </w:tcPr>
                <w:p w14:paraId="23929AAA" w14:textId="77777777" w:rsidR="00693C12" w:rsidRPr="00FD2488" w:rsidRDefault="00693C12" w:rsidP="00693C12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FD2488">
                    <w:rPr>
                      <w:rStyle w:val="apple-style-span"/>
                      <w:bCs/>
                    </w:rPr>
                    <w:t>II. Aflați DF, știind că AI = 16 cm.</w:t>
                  </w:r>
                </w:p>
                <w:p w14:paraId="4A444419" w14:textId="77777777" w:rsidR="00693C12" w:rsidRPr="00FD2488" w:rsidRDefault="00693C12" w:rsidP="00693C12">
                  <w:pPr>
                    <w:spacing w:line="276" w:lineRule="auto"/>
                    <w:jc w:val="right"/>
                    <w:rPr>
                      <w:rStyle w:val="apple-style-span"/>
                      <w:bCs/>
                      <w:i/>
                      <w:iCs/>
                      <w:lang w:val="ro-RO"/>
                    </w:rPr>
                  </w:pPr>
                  <w:r w:rsidRPr="00FD2488">
                    <w:rPr>
                      <w:rStyle w:val="apple-style-span"/>
                      <w:bCs/>
                      <w:i/>
                      <w:iCs/>
                      <w:lang w:val="ro-RO"/>
                    </w:rPr>
                    <w:t>(2 puncte)</w:t>
                  </w:r>
                </w:p>
                <w:p w14:paraId="37F552D7" w14:textId="77777777" w:rsidR="00693C12" w:rsidRPr="00FD2488" w:rsidRDefault="00693C12" w:rsidP="00693C12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FD2488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73B19B7B" wp14:editId="64F39752">
                        <wp:extent cx="640080" cy="401099"/>
                        <wp:effectExtent l="0" t="0" r="7620" b="0"/>
                        <wp:docPr id="983163308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69375128" name="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4">
                                          <a14:imgEffect>
                                            <a14:sharpenSoften amount="50000"/>
                                          </a14:imgEffect>
                                          <a14:imgEffect>
                                            <a14:saturation sat="66000"/>
                                          </a14:imgEffect>
                                          <a14:imgEffect>
                                            <a14:brightnessContrast bright="40000" contrast="-4000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8516" cy="4063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01" w:type="dxa"/>
                </w:tcPr>
                <w:p w14:paraId="5977E130" w14:textId="77777777" w:rsidR="00693C12" w:rsidRPr="00FD2488" w:rsidRDefault="00693C12" w:rsidP="00693C12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FD2488">
                    <w:rPr>
                      <w:rStyle w:val="apple-style-span"/>
                      <w:bCs/>
                    </w:rPr>
                    <w:t>II. Aflați EF, știind că BI=3 cm.</w:t>
                  </w:r>
                </w:p>
                <w:p w14:paraId="6706DB88" w14:textId="77777777" w:rsidR="00693C12" w:rsidRPr="00FD2488" w:rsidRDefault="00693C12" w:rsidP="00693C12">
                  <w:pPr>
                    <w:spacing w:line="276" w:lineRule="auto"/>
                    <w:rPr>
                      <w:rStyle w:val="apple-style-span"/>
                      <w:bCs/>
                      <w:i/>
                      <w:iCs/>
                      <w:lang w:val="ro-RO"/>
                    </w:rPr>
                  </w:pPr>
                  <w:r w:rsidRPr="00FD2488">
                    <w:rPr>
                      <w:rStyle w:val="apple-style-span"/>
                      <w:bCs/>
                      <w:lang w:val="ro-RO"/>
                    </w:rPr>
                    <w:t xml:space="preserve">                                     </w:t>
                  </w:r>
                  <w:r w:rsidRPr="00FD2488">
                    <w:rPr>
                      <w:rStyle w:val="apple-style-span"/>
                      <w:bCs/>
                      <w:i/>
                      <w:iCs/>
                      <w:lang w:val="ro-RO"/>
                    </w:rPr>
                    <w:t>(2 puncte)</w:t>
                  </w:r>
                </w:p>
                <w:p w14:paraId="0D20DC3B" w14:textId="77777777" w:rsidR="00693C12" w:rsidRPr="00FD2488" w:rsidRDefault="00693C12" w:rsidP="00693C12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FD2488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376E4637" wp14:editId="0DC7E9CF">
                        <wp:extent cx="678180" cy="379190"/>
                        <wp:effectExtent l="0" t="0" r="7620" b="1905"/>
                        <wp:docPr id="1951334302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7037551" name=""/>
                                <pic:cNvPicPr/>
                              </pic:nvPicPr>
                              <pic:blipFill rotWithShape="1">
                                <a:blip r:embed="rId15"/>
                                <a:srcRect t="767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86460" cy="3838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93C12" w:rsidRPr="00FD2488" w14:paraId="0FA2ADB2" w14:textId="77777777" w:rsidTr="00681DBD">
              <w:trPr>
                <w:trHeight w:val="965"/>
              </w:trPr>
              <w:tc>
                <w:tcPr>
                  <w:tcW w:w="3600" w:type="dxa"/>
                </w:tcPr>
                <w:p w14:paraId="5BE82119" w14:textId="77777777" w:rsidR="00693C12" w:rsidRPr="00FD2488" w:rsidRDefault="00693C12" w:rsidP="00693C12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FD2488">
                    <w:rPr>
                      <w:rStyle w:val="apple-style-span"/>
                      <w:bCs/>
                    </w:rPr>
                    <w:lastRenderedPageBreak/>
                    <w:t xml:space="preserve">III. Aflați coordonatele proiecției ortogonale  a punctului M(-3; 5) pe axa OX.           </w:t>
                  </w:r>
                  <w:r w:rsidRPr="00FD2488">
                    <w:rPr>
                      <w:rStyle w:val="apple-style-span"/>
                      <w:bCs/>
                      <w:i/>
                      <w:iCs/>
                    </w:rPr>
                    <w:t>( 1 punct)</w:t>
                  </w:r>
                </w:p>
              </w:tc>
              <w:tc>
                <w:tcPr>
                  <w:tcW w:w="3601" w:type="dxa"/>
                </w:tcPr>
                <w:p w14:paraId="734A977E" w14:textId="77777777" w:rsidR="00693C12" w:rsidRPr="00FD2488" w:rsidRDefault="00693C12" w:rsidP="00693C12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FD2488">
                    <w:rPr>
                      <w:rStyle w:val="apple-style-span"/>
                      <w:bCs/>
                    </w:rPr>
                    <w:t xml:space="preserve">III. Aflați coordonatele proiecției ortogonale  a punctului M(2; 4) pe axa OX.                     </w:t>
                  </w:r>
                  <w:r w:rsidRPr="00FD2488">
                    <w:rPr>
                      <w:rStyle w:val="apple-style-span"/>
                      <w:bCs/>
                      <w:i/>
                      <w:iCs/>
                    </w:rPr>
                    <w:t>( 1 punct)</w:t>
                  </w:r>
                </w:p>
              </w:tc>
            </w:tr>
            <w:tr w:rsidR="00693C12" w:rsidRPr="00FD2488" w14:paraId="7768DAAF" w14:textId="77777777" w:rsidTr="00681DBD">
              <w:trPr>
                <w:trHeight w:val="965"/>
              </w:trPr>
              <w:tc>
                <w:tcPr>
                  <w:tcW w:w="3600" w:type="dxa"/>
                </w:tcPr>
                <w:p w14:paraId="6EEE2EF2" w14:textId="77777777" w:rsidR="00693C12" w:rsidRPr="00FD2488" w:rsidRDefault="00693C12" w:rsidP="00693C12">
                  <w:pPr>
                    <w:spacing w:line="276" w:lineRule="auto"/>
                    <w:rPr>
                      <w:rStyle w:val="apple-style-span"/>
                      <w:bCs/>
                      <w:i/>
                      <w:iCs/>
                      <w:lang w:val="ro-RO"/>
                    </w:rPr>
                  </w:pPr>
                  <w:r w:rsidRPr="00FD2488">
                    <w:rPr>
                      <w:rStyle w:val="apple-style-span"/>
                      <w:bCs/>
                    </w:rPr>
                    <w:t xml:space="preserve">IV.                              </w:t>
                  </w:r>
                  <w:r w:rsidRPr="00FD2488">
                    <w:rPr>
                      <w:rStyle w:val="apple-style-span"/>
                      <w:bCs/>
                      <w:i/>
                      <w:iCs/>
                      <w:lang w:val="ro-RO"/>
                    </w:rPr>
                    <w:t>(2 puncte)</w:t>
                  </w:r>
                </w:p>
                <w:p w14:paraId="428BFD57" w14:textId="77777777" w:rsidR="00693C12" w:rsidRPr="00FD2488" w:rsidRDefault="00693C12" w:rsidP="00693C12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FD2488">
                    <w:rPr>
                      <w:rStyle w:val="apple-style-span"/>
                      <w:bCs/>
                    </w:rPr>
                    <w:t xml:space="preserve">Fie unghiurile adiacente AOB și BOC, </w:t>
                  </w:r>
                  <m:oMath>
                    <m:sSup>
                      <m:sSupPr>
                        <m:ctrlPr>
                          <w:rPr>
                            <w:rStyle w:val="apple-style-span"/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Style w:val="apple-style-span"/>
                            <w:rFonts w:ascii="Cambria Math" w:hAnsi="Cambria Math"/>
                          </w:rPr>
                          <m:t>m</m:t>
                        </m:r>
                        <m:d>
                          <m:dPr>
                            <m:ctrlPr>
                              <w:rPr>
                                <w:rStyle w:val="apple-style-span"/>
                                <w:rFonts w:ascii="Cambria Math" w:hAnsi="Cambria Math"/>
                                <w:bCs/>
                              </w:rPr>
                            </m:ctrlPr>
                          </m:dPr>
                          <m:e>
                            <m:r>
                              <w:rPr>
                                <w:rStyle w:val="apple-style-span"/>
                                <w:rFonts w:ascii="Cambria Math" w:hAnsi="Cambria Math"/>
                              </w:rPr>
                              <m:t>&lt;AOB</m:t>
                            </m:r>
                            <m:ctrlPr>
                              <w:rPr>
                                <w:rStyle w:val="apple-style-span"/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e>
                        </m:d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=56</m:t>
                        </m:r>
                      </m:e>
                      <m:sup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0</m:t>
                        </m:r>
                      </m:sup>
                    </m:sSup>
                    <m:sSup>
                      <m:sSupPr>
                        <m:ctrlPr>
                          <w:rPr>
                            <w:rStyle w:val="apple-style-span"/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30</m:t>
                        </m:r>
                      </m:e>
                      <m:sup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'</m:t>
                        </m:r>
                      </m:sup>
                    </m:sSup>
                    <m:r>
                      <w:rPr>
                        <w:rStyle w:val="apple-style-span"/>
                        <w:rFonts w:ascii="Cambria Math" w:hAnsi="Cambria Math"/>
                      </w:rPr>
                      <m:t>,</m:t>
                    </m:r>
                  </m:oMath>
                  <w:r w:rsidRPr="00FD2488">
                    <w:rPr>
                      <w:rStyle w:val="apple-style-span"/>
                    </w:rPr>
                    <w:t xml:space="preserve"> </w:t>
                  </w:r>
                  <m:oMath>
                    <m:sSup>
                      <m:sSupPr>
                        <m:ctrlPr>
                          <w:rPr>
                            <w:rStyle w:val="apple-style-span"/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Style w:val="apple-style-span"/>
                            <w:rFonts w:ascii="Cambria Math" w:hAnsi="Cambria Math"/>
                          </w:rPr>
                          <m:t>m</m:t>
                        </m:r>
                        <m:d>
                          <m:dPr>
                            <m:ctrlPr>
                              <w:rPr>
                                <w:rStyle w:val="apple-style-span"/>
                                <w:rFonts w:ascii="Cambria Math" w:hAnsi="Cambria Math"/>
                                <w:bCs/>
                              </w:rPr>
                            </m:ctrlPr>
                          </m:dPr>
                          <m:e>
                            <m:r>
                              <w:rPr>
                                <w:rStyle w:val="apple-style-span"/>
                                <w:rFonts w:ascii="Cambria Math" w:hAnsi="Cambria Math"/>
                              </w:rPr>
                              <m:t>&lt;BOC</m:t>
                            </m:r>
                            <m:ctrlPr>
                              <w:rPr>
                                <w:rStyle w:val="apple-style-span"/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e>
                        </m:d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=13</m:t>
                        </m:r>
                      </m:e>
                      <m:sup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0</m:t>
                        </m:r>
                      </m:sup>
                    </m:sSup>
                    <m:sSup>
                      <m:sSupPr>
                        <m:ctrlPr>
                          <w:rPr>
                            <w:rStyle w:val="apple-style-span"/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30</m:t>
                        </m:r>
                      </m:e>
                      <m:sup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'</m:t>
                        </m:r>
                      </m:sup>
                    </m:sSup>
                  </m:oMath>
                  <w:r w:rsidRPr="00FD2488">
                    <w:rPr>
                      <w:rStyle w:val="apple-style-span"/>
                      <w:bCs/>
                    </w:rPr>
                    <w:t>. Aflați măsura unghiului format de bisectoarele acestor unghiuri.</w:t>
                  </w:r>
                </w:p>
              </w:tc>
              <w:tc>
                <w:tcPr>
                  <w:tcW w:w="3601" w:type="dxa"/>
                </w:tcPr>
                <w:p w14:paraId="0F82BD2A" w14:textId="77777777" w:rsidR="00693C12" w:rsidRPr="00FD2488" w:rsidRDefault="00693C12" w:rsidP="00693C12">
                  <w:pPr>
                    <w:spacing w:line="276" w:lineRule="auto"/>
                    <w:rPr>
                      <w:rStyle w:val="apple-style-span"/>
                      <w:bCs/>
                      <w:i/>
                      <w:iCs/>
                      <w:lang w:val="ro-RO"/>
                    </w:rPr>
                  </w:pPr>
                  <w:r w:rsidRPr="00FD2488">
                    <w:rPr>
                      <w:rStyle w:val="apple-style-span"/>
                      <w:bCs/>
                    </w:rPr>
                    <w:t xml:space="preserve">IV.                                </w:t>
                  </w:r>
                  <w:r w:rsidRPr="00FD2488">
                    <w:rPr>
                      <w:rStyle w:val="apple-style-span"/>
                      <w:bCs/>
                      <w:i/>
                      <w:iCs/>
                      <w:lang w:val="ro-RO"/>
                    </w:rPr>
                    <w:t>(2 puncte)</w:t>
                  </w:r>
                </w:p>
                <w:p w14:paraId="259F9D78" w14:textId="77777777" w:rsidR="00693C12" w:rsidRPr="00FD2488" w:rsidRDefault="00693C12" w:rsidP="00693C12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FD2488">
                    <w:rPr>
                      <w:rStyle w:val="apple-style-span"/>
                      <w:bCs/>
                    </w:rPr>
                    <w:t xml:space="preserve">Fie unghiurile adiacente AOB și BOC, </w:t>
                  </w:r>
                  <m:oMath>
                    <m:sSup>
                      <m:sSupPr>
                        <m:ctrlPr>
                          <w:rPr>
                            <w:rStyle w:val="apple-style-span"/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Style w:val="apple-style-span"/>
                            <w:rFonts w:ascii="Cambria Math" w:hAnsi="Cambria Math"/>
                          </w:rPr>
                          <m:t>m</m:t>
                        </m:r>
                        <m:d>
                          <m:dPr>
                            <m:ctrlPr>
                              <w:rPr>
                                <w:rStyle w:val="apple-style-span"/>
                                <w:rFonts w:ascii="Cambria Math" w:hAnsi="Cambria Math"/>
                                <w:bCs/>
                              </w:rPr>
                            </m:ctrlPr>
                          </m:dPr>
                          <m:e>
                            <m:r>
                              <w:rPr>
                                <w:rStyle w:val="apple-style-span"/>
                                <w:rFonts w:ascii="Cambria Math" w:hAnsi="Cambria Math"/>
                              </w:rPr>
                              <m:t>&lt;AOB</m:t>
                            </m:r>
                            <m:ctrlPr>
                              <w:rPr>
                                <w:rStyle w:val="apple-style-span"/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e>
                        </m:d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=47</m:t>
                        </m:r>
                      </m:e>
                      <m:sup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0</m:t>
                        </m:r>
                      </m:sup>
                    </m:sSup>
                    <m:sSup>
                      <m:sSupPr>
                        <m:ctrlPr>
                          <w:rPr>
                            <w:rStyle w:val="apple-style-span"/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30</m:t>
                        </m:r>
                      </m:e>
                      <m:sup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'</m:t>
                        </m:r>
                      </m:sup>
                    </m:sSup>
                    <m:r>
                      <w:rPr>
                        <w:rStyle w:val="apple-style-span"/>
                        <w:rFonts w:ascii="Cambria Math" w:hAnsi="Cambria Math"/>
                      </w:rPr>
                      <m:t>,</m:t>
                    </m:r>
                  </m:oMath>
                  <w:r w:rsidRPr="00FD2488">
                    <w:rPr>
                      <w:rStyle w:val="apple-style-span"/>
                    </w:rPr>
                    <w:t xml:space="preserve"> </w:t>
                  </w:r>
                  <m:oMath>
                    <m:sSup>
                      <m:sSupPr>
                        <m:ctrlPr>
                          <w:rPr>
                            <w:rStyle w:val="apple-style-span"/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Style w:val="apple-style-span"/>
                            <w:rFonts w:ascii="Cambria Math" w:hAnsi="Cambria Math"/>
                          </w:rPr>
                          <m:t>m</m:t>
                        </m:r>
                        <m:d>
                          <m:dPr>
                            <m:ctrlPr>
                              <w:rPr>
                                <w:rStyle w:val="apple-style-span"/>
                                <w:rFonts w:ascii="Cambria Math" w:hAnsi="Cambria Math"/>
                                <w:bCs/>
                              </w:rPr>
                            </m:ctrlPr>
                          </m:dPr>
                          <m:e>
                            <m:r>
                              <w:rPr>
                                <w:rStyle w:val="apple-style-span"/>
                                <w:rFonts w:ascii="Cambria Math" w:hAnsi="Cambria Math"/>
                              </w:rPr>
                              <m:t>&lt;BOC</m:t>
                            </m:r>
                            <m:ctrlPr>
                              <w:rPr>
                                <w:rStyle w:val="apple-style-span"/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e>
                        </m:d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=12</m:t>
                        </m:r>
                      </m:e>
                      <m:sup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0</m:t>
                        </m:r>
                      </m:sup>
                    </m:sSup>
                    <m:sSup>
                      <m:sSupPr>
                        <m:ctrlPr>
                          <w:rPr>
                            <w:rStyle w:val="apple-style-span"/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30</m:t>
                        </m:r>
                      </m:e>
                      <m:sup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'</m:t>
                        </m:r>
                      </m:sup>
                    </m:sSup>
                  </m:oMath>
                  <w:r w:rsidRPr="00FD2488">
                    <w:rPr>
                      <w:rStyle w:val="apple-style-span"/>
                      <w:bCs/>
                    </w:rPr>
                    <w:t>. Aflați măsura unghiului format de bisectoarele acestor unghiuri.</w:t>
                  </w:r>
                </w:p>
              </w:tc>
            </w:tr>
            <w:tr w:rsidR="00693C12" w:rsidRPr="00FD2488" w14:paraId="27445485" w14:textId="77777777" w:rsidTr="00681DBD">
              <w:trPr>
                <w:trHeight w:val="965"/>
              </w:trPr>
              <w:tc>
                <w:tcPr>
                  <w:tcW w:w="3600" w:type="dxa"/>
                </w:tcPr>
                <w:p w14:paraId="0C9A6077" w14:textId="77777777" w:rsidR="00693C12" w:rsidRPr="00FD2488" w:rsidRDefault="00693C12" w:rsidP="00693C12">
                  <w:pPr>
                    <w:spacing w:line="276" w:lineRule="auto"/>
                    <w:rPr>
                      <w:rStyle w:val="apple-style-span"/>
                      <w:bCs/>
                      <w:i/>
                      <w:iCs/>
                      <w:lang w:val="ro-RO"/>
                    </w:rPr>
                  </w:pPr>
                  <w:r w:rsidRPr="00FD2488">
                    <w:rPr>
                      <w:rStyle w:val="apple-style-span"/>
                      <w:bCs/>
                    </w:rPr>
                    <w:t xml:space="preserve">V.                            </w:t>
                  </w:r>
                  <w:r w:rsidRPr="00FD2488">
                    <w:rPr>
                      <w:rStyle w:val="apple-style-span"/>
                      <w:bCs/>
                      <w:i/>
                      <w:iCs/>
                      <w:lang w:val="ro-RO"/>
                    </w:rPr>
                    <w:t>(3 puncte)</w:t>
                  </w:r>
                </w:p>
                <w:p w14:paraId="1973767F" w14:textId="77777777" w:rsidR="00693C12" w:rsidRPr="00FD2488" w:rsidRDefault="00693C12" w:rsidP="00693C12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FD2488">
                    <w:rPr>
                      <w:rStyle w:val="apple-style-span"/>
                      <w:bCs/>
                    </w:rPr>
                    <w:t xml:space="preserve">Construiți segmentul AB cu lungimea de 7 cm și un punct M la distanța de 5 cm de la extremitățile acestui segment. Aflați             </w:t>
                  </w:r>
                  <m:oMath>
                    <m:r>
                      <m:rPr>
                        <m:sty m:val="p"/>
                      </m:rPr>
                      <w:rPr>
                        <w:rStyle w:val="apple-style-span"/>
                        <w:rFonts w:ascii="Cambria Math" w:hAnsi="Cambria Math"/>
                      </w:rPr>
                      <m:t>m</m:t>
                    </m:r>
                    <m:d>
                      <m:dPr>
                        <m:ctrlPr>
                          <w:rPr>
                            <w:rStyle w:val="apple-style-span"/>
                            <w:rFonts w:ascii="Cambria Math" w:hAnsi="Cambria Math"/>
                            <w:bCs/>
                          </w:rPr>
                        </m:ctrlPr>
                      </m:dPr>
                      <m:e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&lt;MOB</m:t>
                        </m:r>
                        <m:ctrlPr>
                          <w:rPr>
                            <w:rStyle w:val="apple-style-span"/>
                            <w:rFonts w:ascii="Cambria Math" w:hAnsi="Cambria Math"/>
                            <w:bCs/>
                            <w:i/>
                          </w:rPr>
                        </m:ctrlPr>
                      </m:e>
                    </m:d>
                  </m:oMath>
                  <w:r w:rsidRPr="00FD2488">
                    <w:rPr>
                      <w:rStyle w:val="apple-style-span"/>
                      <w:bCs/>
                    </w:rPr>
                    <w:t>, dacă punctul O este mijlocul segmentului AB.</w:t>
                  </w:r>
                </w:p>
              </w:tc>
              <w:tc>
                <w:tcPr>
                  <w:tcW w:w="3601" w:type="dxa"/>
                </w:tcPr>
                <w:p w14:paraId="7D95A1A0" w14:textId="77777777" w:rsidR="00693C12" w:rsidRPr="00FD2488" w:rsidRDefault="00693C12" w:rsidP="00693C12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FD2488">
                    <w:rPr>
                      <w:rStyle w:val="apple-style-span"/>
                      <w:bCs/>
                    </w:rPr>
                    <w:t xml:space="preserve">V.                            </w:t>
                  </w:r>
                  <w:r w:rsidRPr="00FD2488">
                    <w:rPr>
                      <w:rStyle w:val="apple-style-span"/>
                      <w:bCs/>
                      <w:i/>
                      <w:iCs/>
                      <w:lang w:val="ro-RO"/>
                    </w:rPr>
                    <w:t>(3 puncte)</w:t>
                  </w:r>
                </w:p>
                <w:p w14:paraId="70667FDE" w14:textId="77777777" w:rsidR="00693C12" w:rsidRPr="00FD2488" w:rsidRDefault="00693C12" w:rsidP="00693C12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FD2488">
                    <w:rPr>
                      <w:rStyle w:val="apple-style-span"/>
                      <w:bCs/>
                    </w:rPr>
                    <w:t xml:space="preserve">Construiți segmentul AC cu lungimea de 8 cm și un punct P la distanța de 5 cm de la extremitățile acestui segment. Aflați             </w:t>
                  </w:r>
                  <m:oMath>
                    <m:r>
                      <m:rPr>
                        <m:sty m:val="p"/>
                      </m:rPr>
                      <w:rPr>
                        <w:rStyle w:val="apple-style-span"/>
                        <w:rFonts w:ascii="Cambria Math" w:hAnsi="Cambria Math"/>
                      </w:rPr>
                      <m:t>m</m:t>
                    </m:r>
                    <m:d>
                      <m:dPr>
                        <m:ctrlPr>
                          <w:rPr>
                            <w:rStyle w:val="apple-style-span"/>
                            <w:rFonts w:ascii="Cambria Math" w:hAnsi="Cambria Math"/>
                            <w:bCs/>
                          </w:rPr>
                        </m:ctrlPr>
                      </m:dPr>
                      <m:e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&lt;MOA</m:t>
                        </m:r>
                        <m:ctrlPr>
                          <w:rPr>
                            <w:rStyle w:val="apple-style-span"/>
                            <w:rFonts w:ascii="Cambria Math" w:hAnsi="Cambria Math"/>
                            <w:bCs/>
                            <w:i/>
                          </w:rPr>
                        </m:ctrlPr>
                      </m:e>
                    </m:d>
                  </m:oMath>
                  <w:r w:rsidRPr="00FD2488">
                    <w:rPr>
                      <w:rStyle w:val="apple-style-span"/>
                      <w:bCs/>
                    </w:rPr>
                    <w:t>, dacă punctul O este mijlocul segmentului AC.</w:t>
                  </w:r>
                </w:p>
              </w:tc>
            </w:tr>
          </w:tbl>
          <w:p w14:paraId="6F3DB63F" w14:textId="77777777" w:rsidR="00681DBD" w:rsidRPr="00FD2488" w:rsidRDefault="00681DBD" w:rsidP="00681DBD">
            <w:pPr>
              <w:spacing w:line="276" w:lineRule="auto"/>
              <w:rPr>
                <w:rStyle w:val="apple-style-span"/>
                <w:b/>
              </w:rPr>
            </w:pPr>
            <w:r w:rsidRPr="00FD2488">
              <w:rPr>
                <w:rStyle w:val="apple-style-span"/>
                <w:b/>
              </w:rPr>
              <w:t>Bilanțul cantitativ:</w:t>
            </w:r>
          </w:p>
          <w:p w14:paraId="2D85886C" w14:textId="77777777" w:rsidR="00681DBD" w:rsidRPr="00FD2488" w:rsidRDefault="00681DBD" w:rsidP="00681DBD">
            <w:pPr>
              <w:spacing w:line="276" w:lineRule="auto"/>
              <w:rPr>
                <w:rStyle w:val="apple-style-span"/>
                <w:bCs/>
              </w:rPr>
            </w:pPr>
            <w:r w:rsidRPr="00FD2488">
              <w:rPr>
                <w:rStyle w:val="apple-style-span"/>
                <w:bCs/>
              </w:rPr>
              <w:t>Ce teoreme ați aplicat astăzi la rezolvarea problemelor?</w:t>
            </w:r>
          </w:p>
          <w:p w14:paraId="76CF62AF" w14:textId="77777777" w:rsidR="00681DBD" w:rsidRPr="00FD2488" w:rsidRDefault="00681DBD" w:rsidP="00681DBD">
            <w:pPr>
              <w:spacing w:line="276" w:lineRule="auto"/>
              <w:rPr>
                <w:rStyle w:val="apple-style-span"/>
                <w:b/>
              </w:rPr>
            </w:pPr>
            <w:r w:rsidRPr="00FD2488">
              <w:rPr>
                <w:rStyle w:val="apple-style-span"/>
                <w:b/>
              </w:rPr>
              <w:t>Bilanțul calitativ:</w:t>
            </w:r>
          </w:p>
          <w:p w14:paraId="0D09D068" w14:textId="77777777" w:rsidR="00681DBD" w:rsidRPr="00FD2488" w:rsidRDefault="00681DBD" w:rsidP="00681DBD">
            <w:pPr>
              <w:spacing w:line="276" w:lineRule="auto"/>
              <w:rPr>
                <w:rStyle w:val="apple-style-span"/>
                <w:bCs/>
              </w:rPr>
            </w:pPr>
            <w:r w:rsidRPr="00FD2488">
              <w:rPr>
                <w:rStyle w:val="apple-style-span"/>
                <w:bCs/>
              </w:rPr>
              <w:t xml:space="preserve">          Se determină ce obiective au fost atinse la lecție.</w:t>
            </w:r>
          </w:p>
          <w:p w14:paraId="6DF99124" w14:textId="77777777" w:rsidR="00693C12" w:rsidRPr="00FD2488" w:rsidRDefault="00681DBD" w:rsidP="00681DBD">
            <w:pPr>
              <w:spacing w:line="276" w:lineRule="auto"/>
              <w:rPr>
                <w:rStyle w:val="apple-style-span"/>
                <w:bCs/>
              </w:rPr>
            </w:pPr>
            <w:r w:rsidRPr="00FD2488">
              <w:rPr>
                <w:rStyle w:val="apple-style-span"/>
                <w:bCs/>
              </w:rPr>
              <w:t xml:space="preserve">          Se formulează concluzii privind activitatea clasei de elevi în ansamblu și a unor elevi în particular (notarea elevilor).</w:t>
            </w:r>
          </w:p>
          <w:p w14:paraId="4C5BF98A" w14:textId="77777777" w:rsidR="00681DBD" w:rsidRPr="00FD2488" w:rsidRDefault="00681DBD" w:rsidP="00681DBD">
            <w:pPr>
              <w:rPr>
                <w:rStyle w:val="apple-style-span"/>
                <w:b/>
              </w:rPr>
            </w:pPr>
            <w:r w:rsidRPr="00FD2488">
              <w:rPr>
                <w:rStyle w:val="apple-style-span"/>
                <w:b/>
              </w:rPr>
              <w:t xml:space="preserve">Tema pentru acasă: </w:t>
            </w:r>
          </w:p>
          <w:p w14:paraId="7F80F09B" w14:textId="77777777" w:rsidR="00681DBD" w:rsidRPr="00FD2488" w:rsidRDefault="00681DBD" w:rsidP="00681DBD">
            <w:pPr>
              <w:rPr>
                <w:rStyle w:val="apple-style-span"/>
                <w:bCs/>
              </w:rPr>
            </w:pPr>
            <w:r w:rsidRPr="00FD2488">
              <w:rPr>
                <w:rStyle w:val="apple-style-span"/>
                <w:b/>
              </w:rPr>
              <w:t xml:space="preserve"> De rezolvat :  </w:t>
            </w:r>
            <w:r w:rsidRPr="00FD2488">
              <w:rPr>
                <w:rStyle w:val="apple-style-span"/>
                <w:bCs/>
              </w:rPr>
              <w:t>ex.V.1(5), pag.149, din manual.</w:t>
            </w:r>
            <w:r w:rsidRPr="00FD2488">
              <w:rPr>
                <w:noProof/>
              </w:rPr>
              <w:t xml:space="preserve"> </w:t>
            </w:r>
          </w:p>
          <w:p w14:paraId="109B6379" w14:textId="77777777" w:rsidR="00681DBD" w:rsidRPr="00FD2488" w:rsidRDefault="00681DBD" w:rsidP="00681DBD">
            <w:pPr>
              <w:jc w:val="center"/>
              <w:rPr>
                <w:rStyle w:val="apple-style-span"/>
                <w:b/>
              </w:rPr>
            </w:pPr>
            <w:r w:rsidRPr="00FD2488">
              <w:rPr>
                <w:rStyle w:val="apple-style-span"/>
                <w:b/>
                <w:noProof/>
                <w:lang w:val="ru-RU"/>
              </w:rPr>
              <w:drawing>
                <wp:inline distT="0" distB="0" distL="0" distR="0" wp14:anchorId="3AA69EFD" wp14:editId="7A34C4B3">
                  <wp:extent cx="2240280" cy="689915"/>
                  <wp:effectExtent l="0" t="0" r="7620" b="0"/>
                  <wp:docPr id="87950555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493252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007" cy="702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43C17F" w14:textId="77777777" w:rsidR="00681DBD" w:rsidRPr="00FD2488" w:rsidRDefault="00681DBD" w:rsidP="00681DBD">
            <w:pPr>
              <w:rPr>
                <w:rStyle w:val="apple-style-span"/>
                <w:b/>
              </w:rPr>
            </w:pPr>
            <w:r w:rsidRPr="00FD2488">
              <w:rPr>
                <w:rStyle w:val="apple-style-span"/>
                <w:b/>
              </w:rPr>
              <w:t>De repetat cu ajutorul aplicațiilor interactive:</w:t>
            </w:r>
          </w:p>
          <w:p w14:paraId="136D2D77" w14:textId="7EA5E22A" w:rsidR="00681DBD" w:rsidRPr="00FD2488" w:rsidRDefault="00681DBD" w:rsidP="00681DBD">
            <w:pPr>
              <w:spacing w:line="276" w:lineRule="auto"/>
              <w:rPr>
                <w:rStyle w:val="apple-style-span"/>
                <w:bCs/>
                <w:lang w:val="ro-RO"/>
              </w:rPr>
            </w:pPr>
            <w:r w:rsidRPr="00FD2488">
              <w:rPr>
                <w:rStyle w:val="apple-style-span"/>
                <w:bCs/>
              </w:rPr>
              <w:t>Mediatoarea unui segment, bisectoarea unui unghi</w:t>
            </w:r>
            <w:r w:rsidRPr="00FD2488">
              <w:rPr>
                <w:rStyle w:val="apple-style-span"/>
                <w:bCs/>
                <w:lang w:val="ro-RO"/>
              </w:rPr>
              <w:t>.</w:t>
            </w:r>
          </w:p>
        </w:tc>
        <w:tc>
          <w:tcPr>
            <w:tcW w:w="850" w:type="dxa"/>
          </w:tcPr>
          <w:p w14:paraId="1E3FFD7C" w14:textId="6A9F8FA7" w:rsidR="00693C12" w:rsidRPr="00FD2488" w:rsidRDefault="00693C12" w:rsidP="00E053B4">
            <w:pPr>
              <w:spacing w:line="276" w:lineRule="auto"/>
              <w:rPr>
                <w:rStyle w:val="apple-style-span"/>
                <w:bCs/>
              </w:rPr>
            </w:pPr>
            <w:r w:rsidRPr="00FD2488">
              <w:rPr>
                <w:rStyle w:val="apple-style-span"/>
                <w:bCs/>
              </w:rPr>
              <w:lastRenderedPageBreak/>
              <w:t>1</w:t>
            </w:r>
          </w:p>
          <w:p w14:paraId="5DE69450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57813E3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C93AF84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7555572" w14:textId="77777777" w:rsidR="00DB3FE4" w:rsidRPr="00FD2488" w:rsidRDefault="00091053" w:rsidP="00E053B4">
            <w:pPr>
              <w:spacing w:line="276" w:lineRule="auto"/>
              <w:rPr>
                <w:rStyle w:val="apple-style-span"/>
                <w:bCs/>
              </w:rPr>
            </w:pPr>
            <w:r w:rsidRPr="00FD2488">
              <w:rPr>
                <w:rStyle w:val="apple-style-span"/>
                <w:bCs/>
              </w:rPr>
              <w:t>2</w:t>
            </w:r>
            <w:r w:rsidR="000B4863" w:rsidRPr="00FD2488">
              <w:rPr>
                <w:rStyle w:val="apple-style-span"/>
                <w:bCs/>
              </w:rPr>
              <w:t>5</w:t>
            </w:r>
          </w:p>
          <w:p w14:paraId="04CF0CBE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A519BF6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87FF713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70256F9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D915A73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D59752C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BB09491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ABF691C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A7FAF32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44B9838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A8FB46D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7D48816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95C523E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DDA1C8F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609B598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18049A4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275EE0B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38E12F9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86F6FC9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E339DCD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988F563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8147EFB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Cs/>
              </w:rPr>
            </w:pPr>
            <w:r w:rsidRPr="00FD2488">
              <w:rPr>
                <w:rStyle w:val="apple-style-span"/>
                <w:bCs/>
              </w:rPr>
              <w:t>13</w:t>
            </w:r>
          </w:p>
          <w:p w14:paraId="11CB87A7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7171FE4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51A73A1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7A363F7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29E120E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ABED5EE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AF108F8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82C2191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A48DCFC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DF82221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58ACE90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26600A1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3026DF9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B5DD038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65D6816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100490F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7E33B1B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850F7BA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12FCDEC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D59041A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DE8EBF6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7C411EC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273867C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E373D2A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F71A9A8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CD9C7B6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5276C1A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2714828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00F05DA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7CC0039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7DF3362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10991D0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1FB4338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  <w:r w:rsidRPr="00FD2488">
              <w:rPr>
                <w:rStyle w:val="apple-style-span"/>
                <w:bCs/>
              </w:rPr>
              <w:t>1</w:t>
            </w:r>
          </w:p>
          <w:p w14:paraId="41964216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23BD48B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B5D24D0" w14:textId="77777777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E75FACE" w14:textId="0F59F570" w:rsidR="00681DBD" w:rsidRPr="00FD2488" w:rsidRDefault="00681DBD" w:rsidP="00E053B4">
            <w:pPr>
              <w:spacing w:line="276" w:lineRule="auto"/>
              <w:rPr>
                <w:rStyle w:val="apple-style-span"/>
                <w:bCs/>
                <w:color w:val="FF0000"/>
              </w:rPr>
            </w:pPr>
            <w:r w:rsidRPr="00FD2488">
              <w:rPr>
                <w:rStyle w:val="apple-style-span"/>
                <w:bCs/>
              </w:rPr>
              <w:t>1</w:t>
            </w:r>
          </w:p>
        </w:tc>
        <w:tc>
          <w:tcPr>
            <w:tcW w:w="4962" w:type="dxa"/>
          </w:tcPr>
          <w:p w14:paraId="5032E367" w14:textId="1C16C9DD" w:rsidR="00693C12" w:rsidRPr="00FD2488" w:rsidRDefault="00693C12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  <w:r w:rsidRPr="00FD2488">
              <w:rPr>
                <w:rStyle w:val="apple-style-span"/>
                <w:b/>
              </w:rPr>
              <w:lastRenderedPageBreak/>
              <w:t>Prezentarea PPT</w:t>
            </w:r>
          </w:p>
          <w:p w14:paraId="0C0C692E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0E7EB566" w14:textId="4B4AB4F1" w:rsidR="00231E48" w:rsidRPr="00FD2488" w:rsidRDefault="002151FE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  <w:r w:rsidRPr="00FD2488">
              <w:rPr>
                <w:rStyle w:val="apple-style-span"/>
                <w:b/>
                <w:lang w:val="ro-RO"/>
              </w:rPr>
              <w:t>Lucrul în grup</w:t>
            </w:r>
          </w:p>
          <w:p w14:paraId="7B4254BC" w14:textId="77777777" w:rsidR="00DB3FE4" w:rsidRPr="00FD2488" w:rsidRDefault="00DB3FE4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4713360C" w14:textId="77777777" w:rsidR="006B0072" w:rsidRPr="00FD2488" w:rsidRDefault="006B0072" w:rsidP="00E053B4">
            <w:pPr>
              <w:spacing w:line="276" w:lineRule="auto"/>
              <w:rPr>
                <w:rStyle w:val="apple-style-span"/>
                <w:bCs/>
                <w:i/>
                <w:iCs/>
                <w:color w:val="FF0000"/>
                <w:lang w:val="ro-RO"/>
              </w:rPr>
            </w:pPr>
          </w:p>
          <w:p w14:paraId="64069E4D" w14:textId="1E8C7DA1" w:rsidR="006B0072" w:rsidRPr="00FD2488" w:rsidRDefault="006B0072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  <w:r w:rsidRPr="00FD2488">
              <w:rPr>
                <w:rStyle w:val="apple-style-span"/>
                <w:b/>
                <w:lang w:val="ro-RO"/>
              </w:rPr>
              <w:t>Sistematizarea</w:t>
            </w:r>
          </w:p>
          <w:p w14:paraId="698C5E18" w14:textId="75F28D3B" w:rsidR="006B0072" w:rsidRPr="00FD2488" w:rsidRDefault="006B0072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  <w:r w:rsidRPr="00FD2488">
              <w:rPr>
                <w:rStyle w:val="apple-style-span"/>
                <w:b/>
                <w:lang w:val="ro-RO"/>
              </w:rPr>
              <w:t>Dezvoltarea limbajului matematic</w:t>
            </w:r>
          </w:p>
          <w:p w14:paraId="01878E1E" w14:textId="257A9E60" w:rsidR="006B0072" w:rsidRPr="00FD2488" w:rsidRDefault="006B0072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  <w:r w:rsidRPr="00FD2488">
              <w:rPr>
                <w:rStyle w:val="apple-style-span"/>
                <w:b/>
                <w:lang w:val="ro-RO"/>
              </w:rPr>
              <w:lastRenderedPageBreak/>
              <w:t>Evaluare frontală, orală</w:t>
            </w:r>
          </w:p>
          <w:p w14:paraId="1B53EF62" w14:textId="77777777" w:rsidR="004A5F74" w:rsidRPr="00FD2488" w:rsidRDefault="004A5F74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4416B788" w14:textId="77777777" w:rsidR="004A5F74" w:rsidRPr="00FD2488" w:rsidRDefault="004A5F74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26407E90" w14:textId="74119A39" w:rsidR="004A5F74" w:rsidRPr="00FD2488" w:rsidRDefault="004A5F74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  <w:r w:rsidRPr="00FD2488">
              <w:rPr>
                <w:rStyle w:val="apple-style-span"/>
                <w:b/>
                <w:lang w:val="ro-RO"/>
              </w:rPr>
              <w:t>Argumentarea</w:t>
            </w:r>
          </w:p>
          <w:p w14:paraId="21C7C843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10D83F64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73A2E1EF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2262903A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549737D4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33E0F910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4E14D5BE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38E73534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6C622BD6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5108FB2F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6B336E76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388FD7AB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31F7911A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196012F3" w14:textId="77777777" w:rsidR="00693C12" w:rsidRPr="00FD2488" w:rsidRDefault="00693C12" w:rsidP="00E053B4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73D309DB" w14:textId="77777777" w:rsidR="00693C12" w:rsidRPr="00FD2488" w:rsidRDefault="00693C12" w:rsidP="00693C12">
            <w:pPr>
              <w:spacing w:line="276" w:lineRule="auto"/>
              <w:rPr>
                <w:rStyle w:val="apple-style-span"/>
                <w:b/>
              </w:rPr>
            </w:pPr>
            <w:r w:rsidRPr="00FD2488">
              <w:rPr>
                <w:rStyle w:val="apple-style-span"/>
                <w:b/>
              </w:rPr>
              <w:t>Evaluare formativă, scrisă</w:t>
            </w:r>
          </w:p>
          <w:p w14:paraId="69E79225" w14:textId="77777777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</w:p>
          <w:p w14:paraId="3B39E278" w14:textId="77777777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</w:p>
          <w:p w14:paraId="640FFD6D" w14:textId="77777777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</w:p>
          <w:p w14:paraId="6B41CFC5" w14:textId="77777777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</w:p>
          <w:p w14:paraId="05ED79EC" w14:textId="77777777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</w:p>
          <w:p w14:paraId="5EBA78B6" w14:textId="77777777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</w:p>
          <w:p w14:paraId="01592F6E" w14:textId="77777777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</w:p>
          <w:p w14:paraId="43C07976" w14:textId="77777777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</w:p>
          <w:p w14:paraId="0F8FFE2E" w14:textId="77777777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</w:p>
          <w:p w14:paraId="62EF0241" w14:textId="77777777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</w:p>
          <w:p w14:paraId="6E91AD48" w14:textId="77777777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</w:p>
          <w:p w14:paraId="697EC17B" w14:textId="77777777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</w:p>
          <w:p w14:paraId="06A00446" w14:textId="77777777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</w:p>
          <w:p w14:paraId="33C6A750" w14:textId="77777777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</w:p>
          <w:p w14:paraId="08A2961B" w14:textId="432C9FDF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  <w:r w:rsidRPr="00FD2488">
              <w:rPr>
                <w:rStyle w:val="apple-style-span"/>
                <w:b/>
              </w:rPr>
              <w:t>Metoda euristică</w:t>
            </w:r>
          </w:p>
          <w:p w14:paraId="54619889" w14:textId="77777777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</w:p>
          <w:p w14:paraId="1FC7EFC1" w14:textId="77777777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</w:p>
          <w:p w14:paraId="071EBE79" w14:textId="77777777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</w:p>
          <w:p w14:paraId="120ABD83" w14:textId="77777777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</w:p>
          <w:p w14:paraId="5D720333" w14:textId="77777777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</w:p>
          <w:p w14:paraId="46940AF2" w14:textId="77777777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</w:p>
          <w:p w14:paraId="72EFD525" w14:textId="77777777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</w:p>
          <w:p w14:paraId="672AF4B1" w14:textId="77777777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</w:p>
          <w:p w14:paraId="16AE0606" w14:textId="77777777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</w:p>
          <w:p w14:paraId="39A629A2" w14:textId="77777777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</w:p>
          <w:p w14:paraId="7D5F142A" w14:textId="77777777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</w:p>
          <w:p w14:paraId="5AE9FC68" w14:textId="77777777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</w:p>
          <w:p w14:paraId="54705502" w14:textId="77777777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</w:p>
          <w:p w14:paraId="07D77EFB" w14:textId="77777777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</w:p>
          <w:p w14:paraId="38680D57" w14:textId="77777777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</w:p>
          <w:p w14:paraId="33FF3008" w14:textId="77777777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</w:p>
          <w:p w14:paraId="0FB5D31B" w14:textId="77777777" w:rsidR="00681DBD" w:rsidRPr="00FD2488" w:rsidRDefault="00681DBD" w:rsidP="00693C12">
            <w:pPr>
              <w:spacing w:line="276" w:lineRule="auto"/>
              <w:rPr>
                <w:rStyle w:val="apple-style-span"/>
                <w:b/>
              </w:rPr>
            </w:pPr>
          </w:p>
          <w:p w14:paraId="16C532CB" w14:textId="77777777" w:rsidR="00681DBD" w:rsidRPr="00FD2488" w:rsidRDefault="00681DBD" w:rsidP="00681DBD">
            <w:pPr>
              <w:spacing w:line="276" w:lineRule="auto"/>
              <w:rPr>
                <w:rStyle w:val="apple-style-span"/>
                <w:b/>
              </w:rPr>
            </w:pPr>
            <w:r w:rsidRPr="00FD2488">
              <w:rPr>
                <w:rStyle w:val="apple-style-span"/>
                <w:b/>
              </w:rPr>
              <w:t>Evaluare frontală, orală</w:t>
            </w:r>
          </w:p>
          <w:p w14:paraId="356A5C26" w14:textId="77777777" w:rsidR="00681DBD" w:rsidRPr="00FD2488" w:rsidRDefault="00681DBD" w:rsidP="00681DBD">
            <w:pPr>
              <w:spacing w:line="276" w:lineRule="auto"/>
              <w:rPr>
                <w:rStyle w:val="apple-style-span"/>
                <w:b/>
              </w:rPr>
            </w:pPr>
          </w:p>
          <w:p w14:paraId="074045E7" w14:textId="77777777" w:rsidR="00681DBD" w:rsidRPr="00FD2488" w:rsidRDefault="00681DBD" w:rsidP="00681DBD">
            <w:pPr>
              <w:spacing w:line="276" w:lineRule="auto"/>
              <w:rPr>
                <w:rStyle w:val="apple-style-span"/>
                <w:b/>
              </w:rPr>
            </w:pPr>
          </w:p>
          <w:p w14:paraId="232F120B" w14:textId="77777777" w:rsidR="00681DBD" w:rsidRPr="00FD2488" w:rsidRDefault="00681DBD" w:rsidP="00681DBD">
            <w:pPr>
              <w:spacing w:line="276" w:lineRule="auto"/>
              <w:rPr>
                <w:rStyle w:val="apple-style-span"/>
                <w:b/>
              </w:rPr>
            </w:pPr>
          </w:p>
          <w:p w14:paraId="6173ABFA" w14:textId="77777777" w:rsidR="00681DBD" w:rsidRPr="00FD2488" w:rsidRDefault="00681DBD" w:rsidP="00681DBD">
            <w:pPr>
              <w:spacing w:line="276" w:lineRule="auto"/>
              <w:rPr>
                <w:rStyle w:val="apple-style-span"/>
                <w:b/>
              </w:rPr>
            </w:pPr>
          </w:p>
          <w:p w14:paraId="75687504" w14:textId="77777777" w:rsidR="00681DBD" w:rsidRPr="00FD2488" w:rsidRDefault="00681DBD" w:rsidP="00681DBD">
            <w:pPr>
              <w:spacing w:line="276" w:lineRule="auto"/>
              <w:rPr>
                <w:rStyle w:val="apple-style-span"/>
                <w:b/>
              </w:rPr>
            </w:pPr>
          </w:p>
          <w:p w14:paraId="103D5C8D" w14:textId="77777777" w:rsidR="00681DBD" w:rsidRPr="00FD2488" w:rsidRDefault="00000000" w:rsidP="00681DBD">
            <w:pPr>
              <w:spacing w:line="276" w:lineRule="auto"/>
              <w:rPr>
                <w:rStyle w:val="apple-style-span"/>
                <w:bCs/>
                <w:color w:val="FF0000"/>
                <w:lang w:val="ro-RO"/>
              </w:rPr>
            </w:pPr>
            <w:hyperlink r:id="rId17" w:history="1">
              <w:r w:rsidR="00681DBD" w:rsidRPr="00FD2488">
                <w:rPr>
                  <w:rStyle w:val="Hyperlink"/>
                  <w:bCs/>
                  <w:lang w:val="ro-RO"/>
                </w:rPr>
                <w:t>https://educatieinteractiva.md/text-lacunar/15978</w:t>
              </w:r>
            </w:hyperlink>
          </w:p>
          <w:p w14:paraId="3D4AFE24" w14:textId="03045832" w:rsidR="00681DBD" w:rsidRPr="00FD2488" w:rsidRDefault="00000000" w:rsidP="00E053B4">
            <w:pPr>
              <w:spacing w:line="276" w:lineRule="auto"/>
              <w:rPr>
                <w:rStyle w:val="apple-style-span"/>
                <w:bCs/>
                <w:color w:val="FF0000"/>
                <w:lang w:val="ro-RO"/>
              </w:rPr>
            </w:pPr>
            <w:hyperlink r:id="rId18" w:history="1">
              <w:r w:rsidR="00681DBD" w:rsidRPr="00FD2488">
                <w:rPr>
                  <w:rStyle w:val="Hyperlink"/>
                  <w:bCs/>
                  <w:lang w:val="ro-RO"/>
                </w:rPr>
                <w:t>https://educatieinteractiva.md/text-lacunar/15982</w:t>
              </w:r>
            </w:hyperlink>
          </w:p>
          <w:p w14:paraId="6F23A319" w14:textId="49491568" w:rsidR="00681DBD" w:rsidRPr="00FD2488" w:rsidRDefault="00681DBD" w:rsidP="00E053B4">
            <w:pPr>
              <w:spacing w:line="276" w:lineRule="auto"/>
              <w:rPr>
                <w:rStyle w:val="apple-style-span"/>
                <w:b/>
                <w:color w:val="FF0000"/>
                <w:lang w:val="ro-RO"/>
              </w:rPr>
            </w:pPr>
          </w:p>
        </w:tc>
      </w:tr>
    </w:tbl>
    <w:p w14:paraId="7D1169DC" w14:textId="77777777" w:rsidR="00F3388F" w:rsidRPr="00FD2488" w:rsidRDefault="00F3388F" w:rsidP="000E374F">
      <w:pPr>
        <w:spacing w:line="276" w:lineRule="auto"/>
        <w:rPr>
          <w:rStyle w:val="apple-style-span"/>
        </w:rPr>
      </w:pPr>
    </w:p>
    <w:p w14:paraId="0B7C58DB" w14:textId="77777777" w:rsidR="00681DBD" w:rsidRPr="00FD2488" w:rsidRDefault="00681DBD" w:rsidP="00647304">
      <w:pPr>
        <w:spacing w:line="276" w:lineRule="auto"/>
        <w:jc w:val="right"/>
        <w:rPr>
          <w:rStyle w:val="apple-style-span"/>
        </w:rPr>
      </w:pPr>
    </w:p>
    <w:p w14:paraId="5393ABD8" w14:textId="435E15EF" w:rsidR="00647304" w:rsidRPr="00FD2488" w:rsidRDefault="00647304" w:rsidP="00647304">
      <w:pPr>
        <w:spacing w:line="276" w:lineRule="auto"/>
        <w:jc w:val="right"/>
        <w:rPr>
          <w:rStyle w:val="apple-style-span"/>
        </w:rPr>
      </w:pPr>
      <w:r w:rsidRPr="00FD2488">
        <w:rPr>
          <w:rStyle w:val="apple-style-span"/>
        </w:rPr>
        <w:lastRenderedPageBreak/>
        <w:t>Anexa 1</w:t>
      </w:r>
    </w:p>
    <w:tbl>
      <w:tblPr>
        <w:tblStyle w:val="Tabelgril"/>
        <w:tblW w:w="15019" w:type="dxa"/>
        <w:tblInd w:w="137" w:type="dxa"/>
        <w:tblLook w:val="04A0" w:firstRow="1" w:lastRow="0" w:firstColumn="1" w:lastColumn="0" w:noHBand="0" w:noVBand="1"/>
      </w:tblPr>
      <w:tblGrid>
        <w:gridCol w:w="641"/>
        <w:gridCol w:w="1702"/>
        <w:gridCol w:w="2020"/>
        <w:gridCol w:w="2442"/>
        <w:gridCol w:w="2388"/>
        <w:gridCol w:w="1756"/>
        <w:gridCol w:w="2226"/>
        <w:gridCol w:w="1844"/>
      </w:tblGrid>
      <w:tr w:rsidR="00F31362" w:rsidRPr="00FD2488" w14:paraId="0F619FFB" w14:textId="77777777" w:rsidTr="008106C3">
        <w:trPr>
          <w:trHeight w:val="309"/>
        </w:trPr>
        <w:tc>
          <w:tcPr>
            <w:tcW w:w="641" w:type="dxa"/>
          </w:tcPr>
          <w:p w14:paraId="42DA36D3" w14:textId="77777777" w:rsidR="00DA3B1D" w:rsidRPr="00FD2488" w:rsidRDefault="00DA3B1D" w:rsidP="00FD2488">
            <w:pPr>
              <w:rPr>
                <w:rStyle w:val="apple-style-span"/>
                <w:lang w:val="ro-RO"/>
              </w:rPr>
            </w:pPr>
            <w:bookmarkStart w:id="3" w:name="_Hlk174380154"/>
          </w:p>
        </w:tc>
        <w:tc>
          <w:tcPr>
            <w:tcW w:w="1702" w:type="dxa"/>
          </w:tcPr>
          <w:p w14:paraId="1B08D783" w14:textId="7146C400" w:rsidR="00DA3B1D" w:rsidRPr="00FD2488" w:rsidRDefault="00DA3B1D" w:rsidP="00FD2488">
            <w:pPr>
              <w:rPr>
                <w:rStyle w:val="apple-style-span"/>
                <w:lang w:val="ro-RO"/>
              </w:rPr>
            </w:pPr>
          </w:p>
        </w:tc>
        <w:tc>
          <w:tcPr>
            <w:tcW w:w="2020" w:type="dxa"/>
          </w:tcPr>
          <w:p w14:paraId="3D4072EA" w14:textId="2F432040" w:rsidR="00DA3B1D" w:rsidRPr="00FD2488" w:rsidRDefault="00DA3B1D" w:rsidP="00FD2488">
            <w:pPr>
              <w:jc w:val="center"/>
              <w:rPr>
                <w:rStyle w:val="apple-style-span"/>
                <w:b/>
                <w:bCs/>
                <w:lang w:val="ro-RO"/>
              </w:rPr>
            </w:pPr>
            <w:r w:rsidRPr="00FD2488">
              <w:rPr>
                <w:rStyle w:val="apple-style-span"/>
                <w:b/>
                <w:bCs/>
                <w:lang w:val="ro-RO"/>
              </w:rPr>
              <w:t>1</w:t>
            </w:r>
          </w:p>
        </w:tc>
        <w:tc>
          <w:tcPr>
            <w:tcW w:w="2442" w:type="dxa"/>
          </w:tcPr>
          <w:p w14:paraId="6C8548EE" w14:textId="3D38F657" w:rsidR="00DA3B1D" w:rsidRPr="00FD2488" w:rsidRDefault="00DA3B1D" w:rsidP="00FD2488">
            <w:pPr>
              <w:jc w:val="center"/>
              <w:rPr>
                <w:rStyle w:val="apple-style-span"/>
                <w:b/>
                <w:bCs/>
                <w:lang w:val="ro-RO"/>
              </w:rPr>
            </w:pPr>
            <w:r w:rsidRPr="00FD2488">
              <w:rPr>
                <w:rStyle w:val="apple-style-span"/>
                <w:b/>
                <w:bCs/>
                <w:lang w:val="ro-RO"/>
              </w:rPr>
              <w:t>2</w:t>
            </w:r>
          </w:p>
        </w:tc>
        <w:tc>
          <w:tcPr>
            <w:tcW w:w="2388" w:type="dxa"/>
          </w:tcPr>
          <w:p w14:paraId="504BCF11" w14:textId="4D4F3F32" w:rsidR="00DA3B1D" w:rsidRPr="00FD2488" w:rsidRDefault="00DA3B1D" w:rsidP="00FD2488">
            <w:pPr>
              <w:jc w:val="center"/>
              <w:rPr>
                <w:rStyle w:val="apple-style-span"/>
                <w:b/>
                <w:bCs/>
                <w:lang w:val="ro-RO"/>
              </w:rPr>
            </w:pPr>
            <w:r w:rsidRPr="00FD2488">
              <w:rPr>
                <w:rStyle w:val="apple-style-span"/>
                <w:b/>
                <w:bCs/>
                <w:lang w:val="ro-RO"/>
              </w:rPr>
              <w:t>3</w:t>
            </w:r>
          </w:p>
        </w:tc>
        <w:tc>
          <w:tcPr>
            <w:tcW w:w="1756" w:type="dxa"/>
          </w:tcPr>
          <w:p w14:paraId="07539BB7" w14:textId="743847F6" w:rsidR="00DA3B1D" w:rsidRPr="00FD2488" w:rsidRDefault="00DA3B1D" w:rsidP="00FD2488">
            <w:pPr>
              <w:jc w:val="center"/>
              <w:rPr>
                <w:rStyle w:val="apple-style-span"/>
                <w:b/>
                <w:bCs/>
                <w:lang w:val="ro-RO"/>
              </w:rPr>
            </w:pPr>
            <w:r w:rsidRPr="00FD2488">
              <w:rPr>
                <w:rStyle w:val="apple-style-span"/>
                <w:b/>
                <w:bCs/>
                <w:lang w:val="ro-RO"/>
              </w:rPr>
              <w:t>4</w:t>
            </w:r>
          </w:p>
        </w:tc>
        <w:tc>
          <w:tcPr>
            <w:tcW w:w="2226" w:type="dxa"/>
          </w:tcPr>
          <w:p w14:paraId="2D897B78" w14:textId="2E2DB0AA" w:rsidR="00DA3B1D" w:rsidRPr="00FD2488" w:rsidRDefault="00DA3B1D" w:rsidP="00FD2488">
            <w:pPr>
              <w:jc w:val="center"/>
              <w:rPr>
                <w:rStyle w:val="apple-style-span"/>
                <w:b/>
                <w:bCs/>
                <w:lang w:val="ro-RO"/>
              </w:rPr>
            </w:pPr>
            <w:r w:rsidRPr="00FD2488">
              <w:rPr>
                <w:rStyle w:val="apple-style-span"/>
                <w:b/>
                <w:bCs/>
                <w:lang w:val="ro-RO"/>
              </w:rPr>
              <w:t>5</w:t>
            </w:r>
          </w:p>
        </w:tc>
        <w:tc>
          <w:tcPr>
            <w:tcW w:w="1844" w:type="dxa"/>
          </w:tcPr>
          <w:p w14:paraId="0E528915" w14:textId="29DF2CD2" w:rsidR="00DA3B1D" w:rsidRPr="00FD2488" w:rsidRDefault="00DA3B1D" w:rsidP="00FD2488">
            <w:pPr>
              <w:jc w:val="center"/>
              <w:rPr>
                <w:rStyle w:val="apple-style-span"/>
                <w:b/>
                <w:bCs/>
                <w:lang w:val="ro-RO"/>
              </w:rPr>
            </w:pPr>
            <w:r w:rsidRPr="00FD2488">
              <w:rPr>
                <w:rStyle w:val="apple-style-span"/>
                <w:b/>
                <w:bCs/>
                <w:lang w:val="ro-RO"/>
              </w:rPr>
              <w:t>6</w:t>
            </w:r>
          </w:p>
        </w:tc>
      </w:tr>
      <w:tr w:rsidR="008106C3" w:rsidRPr="00FD2488" w14:paraId="3E10CEDB" w14:textId="77777777" w:rsidTr="008106C3">
        <w:trPr>
          <w:trHeight w:val="322"/>
        </w:trPr>
        <w:tc>
          <w:tcPr>
            <w:tcW w:w="641" w:type="dxa"/>
          </w:tcPr>
          <w:p w14:paraId="7624279D" w14:textId="0FF3A007" w:rsidR="00DA3B1D" w:rsidRPr="00FD2488" w:rsidRDefault="004534A9" w:rsidP="00FD2488">
            <w:pPr>
              <w:rPr>
                <w:rStyle w:val="apple-style-span"/>
                <w:b/>
                <w:bCs/>
                <w:lang w:val="ro-RO"/>
              </w:rPr>
            </w:pPr>
            <w:r w:rsidRPr="00FD2488">
              <w:rPr>
                <w:rStyle w:val="apple-style-span"/>
                <w:b/>
                <w:bCs/>
                <w:lang w:val="ro-RO"/>
              </w:rPr>
              <w:t>a.)</w:t>
            </w:r>
          </w:p>
        </w:tc>
        <w:tc>
          <w:tcPr>
            <w:tcW w:w="1702" w:type="dxa"/>
          </w:tcPr>
          <w:p w14:paraId="05C3C004" w14:textId="48761C30" w:rsidR="00DA3B1D" w:rsidRPr="00FD2488" w:rsidRDefault="00DA3B1D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lang w:val="ro-RO"/>
              </w:rPr>
              <w:t>Linia mijlocie a triunghiului</w:t>
            </w:r>
          </w:p>
        </w:tc>
        <w:tc>
          <w:tcPr>
            <w:tcW w:w="2020" w:type="dxa"/>
            <w:shd w:val="clear" w:color="auto" w:fill="00B050"/>
          </w:tcPr>
          <w:p w14:paraId="41AA1E03" w14:textId="31DD871E" w:rsidR="00DA3B1D" w:rsidRPr="00FD2488" w:rsidRDefault="006512C7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noProof/>
                <w:lang w:val="ru-RU"/>
              </w:rPr>
              <w:drawing>
                <wp:inline distT="0" distB="0" distL="0" distR="0" wp14:anchorId="1A9545EB" wp14:editId="18F4E532">
                  <wp:extent cx="1036822" cy="949325"/>
                  <wp:effectExtent l="0" t="0" r="0" b="3175"/>
                  <wp:docPr id="1441009600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009600" name=""/>
                          <pic:cNvPicPr/>
                        </pic:nvPicPr>
                        <pic:blipFill>
                          <a:blip r:embed="rId19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871" cy="971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2" w:type="dxa"/>
            <w:shd w:val="clear" w:color="auto" w:fill="FF6600"/>
          </w:tcPr>
          <w:p w14:paraId="364E3AA6" w14:textId="469DABBA" w:rsidR="00DA3B1D" w:rsidRPr="00FD2488" w:rsidRDefault="006512C7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lang w:val="ro-RO"/>
              </w:rPr>
              <w:t xml:space="preserve">Calculați perimetrul unui triunghi, dacă  liniile mijlocii ale acestuia </w:t>
            </w:r>
            <w:r w:rsidR="00647304" w:rsidRPr="00FD2488">
              <w:rPr>
                <w:rStyle w:val="apple-style-span"/>
                <w:lang w:val="ro-RO"/>
              </w:rPr>
              <w:t>sunt</w:t>
            </w:r>
            <w:r w:rsidRPr="00FD2488">
              <w:rPr>
                <w:rStyle w:val="apple-style-span"/>
                <w:lang w:val="ro-RO"/>
              </w:rPr>
              <w:t xml:space="preserve"> de 3 cm, 45 mm, 0,5 dm?</w:t>
            </w:r>
          </w:p>
        </w:tc>
        <w:tc>
          <w:tcPr>
            <w:tcW w:w="2388" w:type="dxa"/>
            <w:shd w:val="clear" w:color="auto" w:fill="00B050"/>
          </w:tcPr>
          <w:p w14:paraId="722CB8CF" w14:textId="6197723B" w:rsidR="00DA3B1D" w:rsidRPr="00FD2488" w:rsidRDefault="00E968C7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noProof/>
                <w:lang w:val="ru-RU"/>
              </w:rPr>
              <w:drawing>
                <wp:inline distT="0" distB="0" distL="0" distR="0" wp14:anchorId="0A062F35" wp14:editId="31C24CD7">
                  <wp:extent cx="1379220" cy="1019904"/>
                  <wp:effectExtent l="0" t="0" r="0" b="8890"/>
                  <wp:docPr id="114320796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207962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520" cy="10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  <w:shd w:val="clear" w:color="auto" w:fill="BDD6EE" w:themeFill="accent5" w:themeFillTint="66"/>
          </w:tcPr>
          <w:p w14:paraId="38BADA7B" w14:textId="16C32049" w:rsidR="00DA3B1D" w:rsidRPr="00FD2488" w:rsidRDefault="00E90188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lang w:val="ro-RO"/>
              </w:rPr>
              <w:t xml:space="preserve">Ce </w:t>
            </w:r>
            <w:proofErr w:type="spellStart"/>
            <w:r w:rsidRPr="00FD2488">
              <w:rPr>
                <w:rStyle w:val="apple-style-span"/>
                <w:lang w:val="ro-RO"/>
              </w:rPr>
              <w:t>proprietâți</w:t>
            </w:r>
            <w:proofErr w:type="spellEnd"/>
            <w:r w:rsidRPr="00FD2488">
              <w:rPr>
                <w:rStyle w:val="apple-style-span"/>
                <w:lang w:val="ro-RO"/>
              </w:rPr>
              <w:t xml:space="preserve"> are linia mijlocie a triunghiului?</w:t>
            </w:r>
          </w:p>
        </w:tc>
        <w:tc>
          <w:tcPr>
            <w:tcW w:w="2226" w:type="dxa"/>
            <w:shd w:val="clear" w:color="auto" w:fill="FFFF00"/>
          </w:tcPr>
          <w:p w14:paraId="735C6F21" w14:textId="4D0BBCF0" w:rsidR="00DA3B1D" w:rsidRPr="00FD2488" w:rsidRDefault="006512C7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lang w:val="ro-RO"/>
              </w:rPr>
              <w:t xml:space="preserve">Ce se numește </w:t>
            </w:r>
            <w:r w:rsidR="007C453F" w:rsidRPr="00FD2488">
              <w:rPr>
                <w:rStyle w:val="apple-style-span"/>
                <w:i/>
                <w:iCs/>
                <w:lang w:val="ro-RO"/>
              </w:rPr>
              <w:t>linia</w:t>
            </w:r>
            <w:r w:rsidRPr="00FD2488">
              <w:rPr>
                <w:rStyle w:val="apple-style-span"/>
                <w:i/>
                <w:iCs/>
                <w:lang w:val="ro-RO"/>
              </w:rPr>
              <w:t xml:space="preserve"> mijlocie a triunghiului?</w:t>
            </w:r>
          </w:p>
        </w:tc>
        <w:tc>
          <w:tcPr>
            <w:tcW w:w="1844" w:type="dxa"/>
          </w:tcPr>
          <w:p w14:paraId="3C204C02" w14:textId="38C8C316" w:rsidR="00DA3B1D" w:rsidRPr="00FD2488" w:rsidRDefault="00347EEB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noProof/>
                <w:lang w:val="ru-RU"/>
              </w:rPr>
              <w:drawing>
                <wp:inline distT="0" distB="0" distL="0" distR="0" wp14:anchorId="08F0F15F" wp14:editId="435C6A28">
                  <wp:extent cx="861060" cy="646404"/>
                  <wp:effectExtent l="0" t="0" r="0" b="1905"/>
                  <wp:docPr id="1078689968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689968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236" cy="653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06C3" w:rsidRPr="00FD2488" w14:paraId="294C95F5" w14:textId="77777777" w:rsidTr="008106C3">
        <w:trPr>
          <w:trHeight w:val="309"/>
        </w:trPr>
        <w:tc>
          <w:tcPr>
            <w:tcW w:w="641" w:type="dxa"/>
          </w:tcPr>
          <w:p w14:paraId="5C6A6567" w14:textId="77777777" w:rsidR="00DA3B1D" w:rsidRPr="00FD2488" w:rsidRDefault="00DA3B1D" w:rsidP="00FD2488">
            <w:pPr>
              <w:ind w:left="425"/>
              <w:rPr>
                <w:rStyle w:val="apple-style-span"/>
                <w:b/>
                <w:bCs/>
                <w:lang w:val="ro-RO"/>
              </w:rPr>
            </w:pPr>
          </w:p>
          <w:p w14:paraId="6E8FEB8B" w14:textId="5BE3DD23" w:rsidR="004534A9" w:rsidRPr="00FD2488" w:rsidRDefault="004534A9" w:rsidP="00FD2488">
            <w:pPr>
              <w:rPr>
                <w:rStyle w:val="apple-style-span"/>
                <w:b/>
                <w:bCs/>
                <w:lang w:val="ro-RO"/>
              </w:rPr>
            </w:pPr>
            <w:r w:rsidRPr="00FD2488">
              <w:rPr>
                <w:rStyle w:val="apple-style-span"/>
                <w:b/>
                <w:bCs/>
                <w:lang w:val="ro-RO"/>
              </w:rPr>
              <w:t>b.)</w:t>
            </w:r>
          </w:p>
        </w:tc>
        <w:tc>
          <w:tcPr>
            <w:tcW w:w="1702" w:type="dxa"/>
          </w:tcPr>
          <w:p w14:paraId="5B3E6A8D" w14:textId="40F08B48" w:rsidR="00DA3B1D" w:rsidRPr="00FD2488" w:rsidRDefault="00DA3B1D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lang w:val="ro-RO"/>
              </w:rPr>
              <w:t>Drepte paralele. Criterii de paralelism al dreptelor</w:t>
            </w:r>
          </w:p>
        </w:tc>
        <w:tc>
          <w:tcPr>
            <w:tcW w:w="2020" w:type="dxa"/>
            <w:shd w:val="clear" w:color="auto" w:fill="FFFF00"/>
          </w:tcPr>
          <w:p w14:paraId="048A9305" w14:textId="06AE5B1F" w:rsidR="00DA3B1D" w:rsidRPr="00FD2488" w:rsidRDefault="00643E8E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lang w:val="ro-RO"/>
              </w:rPr>
              <w:t>Care drepte se numesc paralele?</w:t>
            </w:r>
          </w:p>
        </w:tc>
        <w:tc>
          <w:tcPr>
            <w:tcW w:w="2442" w:type="dxa"/>
            <w:shd w:val="clear" w:color="auto" w:fill="00B050"/>
          </w:tcPr>
          <w:p w14:paraId="5336DA97" w14:textId="79B2F617" w:rsidR="00DA3B1D" w:rsidRPr="00FD2488" w:rsidRDefault="001D52E6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noProof/>
                <w:lang w:val="ru-RU"/>
              </w:rPr>
              <w:drawing>
                <wp:inline distT="0" distB="0" distL="0" distR="0" wp14:anchorId="6197D248" wp14:editId="5A36E1D5">
                  <wp:extent cx="1165591" cy="635635"/>
                  <wp:effectExtent l="0" t="0" r="0" b="0"/>
                  <wp:docPr id="58604297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04297" name=""/>
                          <pic:cNvPicPr/>
                        </pic:nvPicPr>
                        <pic:blipFill>
                          <a:blip r:embed="rId22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357" cy="655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8" w:type="dxa"/>
            <w:shd w:val="clear" w:color="auto" w:fill="BDD6EE" w:themeFill="accent5" w:themeFillTint="66"/>
          </w:tcPr>
          <w:p w14:paraId="7A6CC066" w14:textId="0E5D2082" w:rsidR="00DA3B1D" w:rsidRPr="00FD2488" w:rsidRDefault="00643E8E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lang w:val="ro-RO"/>
              </w:rPr>
              <w:t>La ce servește axioma paralelelor (sau axioma lui Euclid)?</w:t>
            </w:r>
          </w:p>
        </w:tc>
        <w:tc>
          <w:tcPr>
            <w:tcW w:w="1756" w:type="dxa"/>
            <w:shd w:val="clear" w:color="auto" w:fill="FFFF00"/>
          </w:tcPr>
          <w:p w14:paraId="391DF853" w14:textId="00A9CC12" w:rsidR="00DA3B1D" w:rsidRPr="00FD2488" w:rsidRDefault="00092A31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lang w:val="ro-RO"/>
              </w:rPr>
              <w:t>Cum se numesc dreptele care au un punct comun?</w:t>
            </w:r>
          </w:p>
        </w:tc>
        <w:tc>
          <w:tcPr>
            <w:tcW w:w="2226" w:type="dxa"/>
          </w:tcPr>
          <w:p w14:paraId="4DCC57F3" w14:textId="6DB4F840" w:rsidR="00DA3B1D" w:rsidRPr="00FD2488" w:rsidRDefault="0094626F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noProof/>
                <w:lang w:val="ru-RU"/>
              </w:rPr>
              <w:drawing>
                <wp:inline distT="0" distB="0" distL="0" distR="0" wp14:anchorId="52A49DFE" wp14:editId="0CD486F9">
                  <wp:extent cx="1272540" cy="692765"/>
                  <wp:effectExtent l="0" t="0" r="3810" b="0"/>
                  <wp:docPr id="1010861205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861205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41" cy="703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  <w:shd w:val="clear" w:color="auto" w:fill="BDD6EE" w:themeFill="accent5" w:themeFillTint="66"/>
          </w:tcPr>
          <w:p w14:paraId="09A9421D" w14:textId="2E4EDC24" w:rsidR="00312CAC" w:rsidRPr="00FD2488" w:rsidRDefault="00312CAC" w:rsidP="00FD2488">
            <w:pPr>
              <w:pStyle w:val="NormalWeb"/>
              <w:spacing w:before="0" w:beforeAutospacing="0" w:after="0" w:afterAutospacing="0"/>
              <w:rPr>
                <w:rStyle w:val="apple-style-span"/>
              </w:rPr>
            </w:pPr>
            <w:r w:rsidRPr="00FD2488">
              <w:rPr>
                <w:rStyle w:val="apple-style-span"/>
              </w:rPr>
              <w:t xml:space="preserve">Care va fi poziția relativă a dreptelor </w:t>
            </w:r>
            <w:r w:rsidRPr="00FD2488">
              <w:rPr>
                <w:rStyle w:val="apple-style-span"/>
                <w:b/>
                <w:bCs/>
              </w:rPr>
              <w:t>a</w:t>
            </w:r>
            <w:r w:rsidRPr="00FD2488">
              <w:rPr>
                <w:rStyle w:val="apple-style-span"/>
              </w:rPr>
              <w:t xml:space="preserve"> și </w:t>
            </w:r>
            <w:r w:rsidRPr="00FD2488">
              <w:rPr>
                <w:rStyle w:val="apple-style-span"/>
                <w:b/>
                <w:bCs/>
              </w:rPr>
              <w:t>b</w:t>
            </w:r>
            <w:r w:rsidRPr="00FD2488">
              <w:rPr>
                <w:rStyle w:val="apple-style-span"/>
              </w:rPr>
              <w:t>,</w:t>
            </w:r>
          </w:p>
          <w:p w14:paraId="3356F047" w14:textId="436CCACC" w:rsidR="00DA3B1D" w:rsidRPr="00FD2488" w:rsidRDefault="00312CAC" w:rsidP="00FD2488">
            <w:pPr>
              <w:pStyle w:val="NormalWeb"/>
              <w:spacing w:before="0" w:beforeAutospacing="0" w:after="0" w:afterAutospacing="0"/>
              <w:rPr>
                <w:rStyle w:val="apple-style-span"/>
              </w:rPr>
            </w:pPr>
            <w:r w:rsidRPr="00FD2488">
              <w:rPr>
                <w:rStyle w:val="apple-style-span"/>
              </w:rPr>
              <w:t>d</w:t>
            </w:r>
            <w:r w:rsidR="00F31362" w:rsidRPr="00FD2488">
              <w:rPr>
                <w:rStyle w:val="apple-style-span"/>
              </w:rPr>
              <w:t xml:space="preserve">acă </w:t>
            </w:r>
            <w:r w:rsidR="00F31362" w:rsidRPr="00FD2488">
              <w:rPr>
                <w:rFonts w:eastAsia="+mn-ea"/>
                <w:b/>
                <w:bCs/>
                <w:color w:val="000000"/>
                <w:kern w:val="24"/>
              </w:rPr>
              <w:t xml:space="preserve"> a ‖ c</w:t>
            </w:r>
            <w:r w:rsidR="00F31362" w:rsidRPr="00FD2488">
              <w:rPr>
                <w:rFonts w:eastAsia="+mn-ea"/>
                <w:color w:val="000000"/>
                <w:kern w:val="24"/>
              </w:rPr>
              <w:t xml:space="preserve"> </w:t>
            </w:r>
            <w:r w:rsidRPr="00FD2488">
              <w:rPr>
                <w:rFonts w:eastAsia="+mn-ea"/>
                <w:color w:val="000000"/>
                <w:kern w:val="24"/>
              </w:rPr>
              <w:t xml:space="preserve">     </w:t>
            </w:r>
            <w:r w:rsidR="00F31362" w:rsidRPr="00FD2488">
              <w:rPr>
                <w:rFonts w:eastAsia="+mn-ea"/>
                <w:color w:val="000000"/>
                <w:kern w:val="24"/>
              </w:rPr>
              <w:t xml:space="preserve">și </w:t>
            </w:r>
            <w:r w:rsidRPr="00FD2488">
              <w:rPr>
                <w:rFonts w:eastAsia="+mn-ea"/>
                <w:b/>
                <w:bCs/>
                <w:color w:val="000000"/>
                <w:kern w:val="24"/>
              </w:rPr>
              <w:t>b</w:t>
            </w:r>
            <w:r w:rsidR="00F31362" w:rsidRPr="00FD2488">
              <w:rPr>
                <w:rFonts w:eastAsia="+mn-ea"/>
                <w:b/>
                <w:bCs/>
                <w:color w:val="000000"/>
                <w:kern w:val="24"/>
              </w:rPr>
              <w:t xml:space="preserve"> ‖ c</w:t>
            </w:r>
            <w:r w:rsidRPr="00FD2488">
              <w:rPr>
                <w:rFonts w:eastAsia="+mn-ea"/>
                <w:b/>
                <w:bCs/>
                <w:color w:val="000000"/>
                <w:kern w:val="24"/>
              </w:rPr>
              <w:t xml:space="preserve">  </w:t>
            </w:r>
            <w:r w:rsidRPr="00FD2488">
              <w:rPr>
                <w:rFonts w:eastAsia="+mn-ea"/>
                <w:color w:val="000000"/>
                <w:kern w:val="24"/>
              </w:rPr>
              <w:t>?</w:t>
            </w:r>
          </w:p>
        </w:tc>
      </w:tr>
      <w:tr w:rsidR="008106C3" w:rsidRPr="00FD2488" w14:paraId="5019DB63" w14:textId="77777777" w:rsidTr="007E1760">
        <w:trPr>
          <w:trHeight w:val="309"/>
        </w:trPr>
        <w:tc>
          <w:tcPr>
            <w:tcW w:w="641" w:type="dxa"/>
          </w:tcPr>
          <w:p w14:paraId="5F79966E" w14:textId="0C1A5779" w:rsidR="00DA3B1D" w:rsidRPr="00FD2488" w:rsidRDefault="00DA3B1D" w:rsidP="00FD2488">
            <w:pPr>
              <w:rPr>
                <w:rStyle w:val="apple-style-span"/>
                <w:b/>
                <w:bCs/>
                <w:lang w:val="ro-RO"/>
              </w:rPr>
            </w:pPr>
            <w:r w:rsidRPr="00FD2488">
              <w:rPr>
                <w:rStyle w:val="apple-style-span"/>
                <w:b/>
                <w:bCs/>
                <w:lang w:val="ro-RO"/>
              </w:rPr>
              <w:t xml:space="preserve">     c.)</w:t>
            </w:r>
          </w:p>
        </w:tc>
        <w:tc>
          <w:tcPr>
            <w:tcW w:w="1702" w:type="dxa"/>
          </w:tcPr>
          <w:p w14:paraId="51721978" w14:textId="08B33618" w:rsidR="00DA3B1D" w:rsidRPr="00FD2488" w:rsidRDefault="00DA3B1D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lang w:val="ro-RO"/>
              </w:rPr>
              <w:t>Mediatoarea unui segment</w:t>
            </w:r>
          </w:p>
        </w:tc>
        <w:tc>
          <w:tcPr>
            <w:tcW w:w="2020" w:type="dxa"/>
            <w:shd w:val="clear" w:color="auto" w:fill="00B050"/>
          </w:tcPr>
          <w:p w14:paraId="2147E99C" w14:textId="60F6EC9A" w:rsidR="00DA3B1D" w:rsidRPr="00FD2488" w:rsidRDefault="0094626F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lang w:val="ro-RO"/>
              </w:rPr>
              <w:t>Punctul M</w:t>
            </w:r>
            <m:oMath>
              <m:r>
                <w:rPr>
                  <w:rStyle w:val="apple-style-span"/>
                  <w:rFonts w:ascii="Cambria Math" w:hAnsi="Cambria Math"/>
                  <w:lang w:val="ro-RO"/>
                </w:rPr>
                <m:t>∈</m:t>
              </m:r>
            </m:oMath>
            <w:r w:rsidRPr="00FD2488">
              <w:rPr>
                <w:rStyle w:val="apple-style-span"/>
                <w:lang w:val="ro-RO"/>
              </w:rPr>
              <w:t xml:space="preserve">d, unde d este mediatoarea [AB]. Aflați AM, dacă BM = </w:t>
            </w:r>
            <w:r w:rsidR="00347EEB" w:rsidRPr="00FD2488">
              <w:rPr>
                <w:rStyle w:val="apple-style-span"/>
                <w:lang w:val="ro-RO"/>
              </w:rPr>
              <w:t>6,(5) m.</w:t>
            </w:r>
          </w:p>
        </w:tc>
        <w:tc>
          <w:tcPr>
            <w:tcW w:w="2442" w:type="dxa"/>
            <w:shd w:val="clear" w:color="auto" w:fill="BDD6EE" w:themeFill="accent5" w:themeFillTint="66"/>
          </w:tcPr>
          <w:p w14:paraId="5ED9D76B" w14:textId="27C8FEEA" w:rsidR="00DA3B1D" w:rsidRPr="00FD2488" w:rsidRDefault="00643E8E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lang w:val="ro-RO"/>
              </w:rPr>
              <w:t>Ce proprietate au punctele de pe mediatoarea unui segment?</w:t>
            </w:r>
          </w:p>
        </w:tc>
        <w:tc>
          <w:tcPr>
            <w:tcW w:w="2388" w:type="dxa"/>
            <w:shd w:val="clear" w:color="auto" w:fill="00B050"/>
          </w:tcPr>
          <w:p w14:paraId="662A043A" w14:textId="52E999D5" w:rsidR="00DA3B1D" w:rsidRPr="00FD2488" w:rsidRDefault="008106C3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lang w:val="ro-RO"/>
              </w:rPr>
              <w:t xml:space="preserve">Câte puncte egal depărtate de extremitățile unui segment </w:t>
            </w:r>
            <w:r w:rsidR="00D91847" w:rsidRPr="00FD2488">
              <w:rPr>
                <w:rStyle w:val="apple-style-span"/>
                <w:lang w:val="ro-RO"/>
              </w:rPr>
              <w:t>sunt?</w:t>
            </w:r>
          </w:p>
        </w:tc>
        <w:tc>
          <w:tcPr>
            <w:tcW w:w="1756" w:type="dxa"/>
            <w:shd w:val="clear" w:color="auto" w:fill="FFFF00"/>
          </w:tcPr>
          <w:p w14:paraId="74F11589" w14:textId="292481EE" w:rsidR="00DA3B1D" w:rsidRPr="00FD2488" w:rsidRDefault="00E90188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lang w:val="ro-RO"/>
              </w:rPr>
              <w:t xml:space="preserve">Ce se numește </w:t>
            </w:r>
            <w:r w:rsidRPr="00FD2488">
              <w:rPr>
                <w:rStyle w:val="apple-style-span"/>
                <w:i/>
                <w:iCs/>
                <w:lang w:val="ro-RO"/>
              </w:rPr>
              <w:t xml:space="preserve">mediatoarea </w:t>
            </w:r>
            <w:r w:rsidR="00643E8E" w:rsidRPr="00FD2488">
              <w:rPr>
                <w:rStyle w:val="apple-style-span"/>
                <w:i/>
                <w:iCs/>
                <w:lang w:val="ro-RO"/>
              </w:rPr>
              <w:t>unui segment</w:t>
            </w:r>
            <w:r w:rsidRPr="00FD2488">
              <w:rPr>
                <w:rStyle w:val="apple-style-span"/>
                <w:i/>
                <w:iCs/>
                <w:lang w:val="ro-RO"/>
              </w:rPr>
              <w:t>?</w:t>
            </w:r>
          </w:p>
        </w:tc>
        <w:tc>
          <w:tcPr>
            <w:tcW w:w="2226" w:type="dxa"/>
            <w:shd w:val="clear" w:color="auto" w:fill="FF6600"/>
          </w:tcPr>
          <w:p w14:paraId="5FD41B42" w14:textId="352504C0" w:rsidR="00DA3B1D" w:rsidRPr="00FD2488" w:rsidRDefault="007B667B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lang w:val="ro-RO"/>
              </w:rPr>
              <w:t>Punctul M</w:t>
            </w:r>
            <m:oMath>
              <m:r>
                <w:rPr>
                  <w:rStyle w:val="apple-style-span"/>
                  <w:rFonts w:ascii="Cambria Math" w:hAnsi="Cambria Math"/>
                  <w:lang w:val="ro-RO"/>
                </w:rPr>
                <m:t>∈</m:t>
              </m:r>
            </m:oMath>
            <w:r w:rsidRPr="00FD2488">
              <w:rPr>
                <w:rStyle w:val="apple-style-span"/>
                <w:lang w:val="ro-RO"/>
              </w:rPr>
              <w:t xml:space="preserve">d, unde d este mediatoarea [AB]. Aflați lungimea [AB], dacă </w:t>
            </w:r>
            <m:oMath>
              <m:sSub>
                <m:sSubPr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P</m:t>
                  </m:r>
                </m:e>
                <m:sub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AMB</m:t>
                  </m:r>
                </m:sub>
              </m:sSub>
              <m:r>
                <w:rPr>
                  <w:rStyle w:val="apple-style-span"/>
                  <w:rFonts w:ascii="Cambria Math" w:hAnsi="Cambria Math"/>
                  <w:lang w:val="ro-RO"/>
                </w:rPr>
                <m:t>=14 cm</m:t>
              </m:r>
            </m:oMath>
            <w:r w:rsidRPr="00FD2488">
              <w:rPr>
                <w:rStyle w:val="apple-style-span"/>
                <w:lang w:val="ro-RO"/>
              </w:rPr>
              <w:t xml:space="preserve">  și MA = 4 cm.</w:t>
            </w:r>
          </w:p>
        </w:tc>
        <w:tc>
          <w:tcPr>
            <w:tcW w:w="1844" w:type="dxa"/>
            <w:shd w:val="clear" w:color="auto" w:fill="FFFF00"/>
          </w:tcPr>
          <w:p w14:paraId="6726A1CB" w14:textId="4CBA9145" w:rsidR="00DA3B1D" w:rsidRPr="00FD2488" w:rsidRDefault="00312CAC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lang w:val="ro-RO"/>
              </w:rPr>
              <w:t>Ce figură geometrică reprezintă mediatoarea unui segment?</w:t>
            </w:r>
          </w:p>
        </w:tc>
      </w:tr>
      <w:tr w:rsidR="008106C3" w:rsidRPr="00FD2488" w14:paraId="023BC23E" w14:textId="77777777" w:rsidTr="008106C3">
        <w:trPr>
          <w:trHeight w:val="1524"/>
        </w:trPr>
        <w:tc>
          <w:tcPr>
            <w:tcW w:w="641" w:type="dxa"/>
          </w:tcPr>
          <w:p w14:paraId="78D91543" w14:textId="6B817180" w:rsidR="00DA3B1D" w:rsidRPr="00FD2488" w:rsidRDefault="00DA3B1D" w:rsidP="00FD2488">
            <w:pPr>
              <w:rPr>
                <w:rStyle w:val="apple-style-span"/>
                <w:b/>
                <w:bCs/>
                <w:lang w:val="ro-RO"/>
              </w:rPr>
            </w:pPr>
            <w:r w:rsidRPr="00FD2488">
              <w:rPr>
                <w:rStyle w:val="apple-style-span"/>
                <w:b/>
                <w:bCs/>
                <w:lang w:val="ro-RO"/>
              </w:rPr>
              <w:t xml:space="preserve">     d.)</w:t>
            </w:r>
          </w:p>
        </w:tc>
        <w:tc>
          <w:tcPr>
            <w:tcW w:w="1702" w:type="dxa"/>
          </w:tcPr>
          <w:p w14:paraId="6150AB35" w14:textId="75758534" w:rsidR="00DA3B1D" w:rsidRPr="00FD2488" w:rsidRDefault="00DA3B1D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lang w:val="ro-RO"/>
              </w:rPr>
              <w:t>Drepte perpendiculare. Distanța de la un punct la o dreaptă</w:t>
            </w:r>
          </w:p>
        </w:tc>
        <w:tc>
          <w:tcPr>
            <w:tcW w:w="2020" w:type="dxa"/>
            <w:shd w:val="clear" w:color="auto" w:fill="00B050"/>
          </w:tcPr>
          <w:p w14:paraId="6EC50C2F" w14:textId="7F4E8B7F" w:rsidR="00DA3B1D" w:rsidRPr="00FD2488" w:rsidRDefault="00092A31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lang w:val="ro-RO"/>
              </w:rPr>
              <w:t xml:space="preserve"> </w:t>
            </w:r>
            <w:r w:rsidR="000B1D8B" w:rsidRPr="00FD2488">
              <w:rPr>
                <w:rStyle w:val="apple-style-span"/>
                <w:lang w:val="ro-RO"/>
              </w:rPr>
              <w:t>Fie punctul  M(-6; -8). Aflați distanța de la M la axa OX și de la M la axa OY.</w:t>
            </w:r>
          </w:p>
        </w:tc>
        <w:tc>
          <w:tcPr>
            <w:tcW w:w="2442" w:type="dxa"/>
            <w:shd w:val="clear" w:color="auto" w:fill="FF6600"/>
          </w:tcPr>
          <w:p w14:paraId="1871518D" w14:textId="7E2F30E2" w:rsidR="00DA3B1D" w:rsidRPr="00FD2488" w:rsidRDefault="00E968C7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lang w:val="ro-RO"/>
              </w:rPr>
              <w:t>Aflați suma măsurilor a 2 unghiuri adiacente, știind că bisectoarele acestor unghiuri  sunt perpendiculare.</w:t>
            </w:r>
          </w:p>
        </w:tc>
        <w:tc>
          <w:tcPr>
            <w:tcW w:w="2388" w:type="dxa"/>
            <w:shd w:val="clear" w:color="auto" w:fill="00B050"/>
          </w:tcPr>
          <w:p w14:paraId="4E52460B" w14:textId="5A624AE1" w:rsidR="00DA3B1D" w:rsidRPr="00FD2488" w:rsidRDefault="00E968C7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lang w:val="ro-RO"/>
              </w:rPr>
              <w:t>Fie E un punct de pe mediatoarea [AB]. Care va fi proiecția ortogonală a punctului E pe segmentul [AB]?</w:t>
            </w:r>
          </w:p>
        </w:tc>
        <w:tc>
          <w:tcPr>
            <w:tcW w:w="1756" w:type="dxa"/>
            <w:shd w:val="clear" w:color="auto" w:fill="BDD6EE" w:themeFill="accent5" w:themeFillTint="66"/>
          </w:tcPr>
          <w:p w14:paraId="4555FA33" w14:textId="48C802E0" w:rsidR="00DA3B1D" w:rsidRPr="00FD2488" w:rsidRDefault="00E968C7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lang w:val="ro-RO"/>
              </w:rPr>
              <w:t xml:space="preserve">Ce se numește </w:t>
            </w:r>
            <w:r w:rsidRPr="00FD2488">
              <w:rPr>
                <w:rStyle w:val="apple-style-span"/>
                <w:i/>
                <w:iCs/>
                <w:lang w:val="ro-RO"/>
              </w:rPr>
              <w:t xml:space="preserve">distanța de la un punct  M la o dreaptă  </w:t>
            </w:r>
            <w:r w:rsidRPr="00FD2488">
              <w:rPr>
                <w:rStyle w:val="apple-style-span"/>
                <w:b/>
                <w:bCs/>
                <w:i/>
                <w:iCs/>
                <w:lang w:val="ro-RO"/>
              </w:rPr>
              <w:t>d</w:t>
            </w:r>
            <w:r w:rsidRPr="00FD2488">
              <w:rPr>
                <w:rStyle w:val="apple-style-span"/>
                <w:i/>
                <w:iCs/>
                <w:lang w:val="ro-RO"/>
              </w:rPr>
              <w:t xml:space="preserve"> </w:t>
            </w:r>
            <w:r w:rsidRPr="00FD2488">
              <w:rPr>
                <w:rStyle w:val="apple-style-span"/>
                <w:lang w:val="ro-RO"/>
              </w:rPr>
              <w:t>?</w:t>
            </w:r>
          </w:p>
        </w:tc>
        <w:tc>
          <w:tcPr>
            <w:tcW w:w="2226" w:type="dxa"/>
            <w:shd w:val="clear" w:color="auto" w:fill="FFFFFF" w:themeFill="background1"/>
          </w:tcPr>
          <w:p w14:paraId="7CCD913A" w14:textId="79C903CF" w:rsidR="00F31362" w:rsidRPr="00FD2488" w:rsidRDefault="00F31362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lang w:val="ro-RO"/>
              </w:rPr>
              <w:t>Care drepte</w:t>
            </w:r>
            <w:r w:rsidR="008912AE" w:rsidRPr="00FD2488">
              <w:rPr>
                <w:rStyle w:val="apple-style-span"/>
                <w:lang w:val="ro-RO"/>
              </w:rPr>
              <w:t xml:space="preserve"> din imagine</w:t>
            </w:r>
            <w:r w:rsidRPr="00FD2488">
              <w:rPr>
                <w:rStyle w:val="apple-style-span"/>
                <w:lang w:val="ro-RO"/>
              </w:rPr>
              <w:t xml:space="preserve"> sunt perpendiculare?</w:t>
            </w:r>
          </w:p>
          <w:p w14:paraId="0E6C4714" w14:textId="754963E4" w:rsidR="00DA3B1D" w:rsidRPr="00FD2488" w:rsidRDefault="00F31362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noProof/>
                <w:lang w:val="ru-RU"/>
              </w:rPr>
              <w:drawing>
                <wp:inline distT="0" distB="0" distL="0" distR="0" wp14:anchorId="6DEB201E" wp14:editId="2940849B">
                  <wp:extent cx="545690" cy="386944"/>
                  <wp:effectExtent l="0" t="0" r="6985" b="0"/>
                  <wp:docPr id="1364819213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819213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795" cy="396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  <w:shd w:val="clear" w:color="auto" w:fill="FFFF00"/>
          </w:tcPr>
          <w:p w14:paraId="6AEF87DB" w14:textId="43A0F7F6" w:rsidR="00DA3B1D" w:rsidRPr="00FD2488" w:rsidRDefault="00F31362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lang w:val="ro-RO"/>
              </w:rPr>
              <w:t>Care drepte se numesc perpendiculare?</w:t>
            </w:r>
          </w:p>
        </w:tc>
      </w:tr>
      <w:tr w:rsidR="008106C3" w:rsidRPr="00FD2488" w14:paraId="672435B5" w14:textId="77777777" w:rsidTr="008106C3">
        <w:trPr>
          <w:trHeight w:val="322"/>
        </w:trPr>
        <w:tc>
          <w:tcPr>
            <w:tcW w:w="641" w:type="dxa"/>
          </w:tcPr>
          <w:p w14:paraId="3161947C" w14:textId="6A9C07E5" w:rsidR="006512C7" w:rsidRPr="00FD2488" w:rsidRDefault="006512C7" w:rsidP="00FD2488">
            <w:pPr>
              <w:rPr>
                <w:rStyle w:val="apple-style-span"/>
                <w:b/>
                <w:bCs/>
                <w:lang w:val="ro-RO"/>
              </w:rPr>
            </w:pPr>
            <w:r w:rsidRPr="00FD2488">
              <w:rPr>
                <w:rStyle w:val="apple-style-span"/>
                <w:b/>
                <w:bCs/>
                <w:lang w:val="ro-RO"/>
              </w:rPr>
              <w:t xml:space="preserve">     e.)</w:t>
            </w:r>
          </w:p>
        </w:tc>
        <w:tc>
          <w:tcPr>
            <w:tcW w:w="1702" w:type="dxa"/>
          </w:tcPr>
          <w:p w14:paraId="21FC47D5" w14:textId="0C708827" w:rsidR="006512C7" w:rsidRPr="00FD2488" w:rsidRDefault="006512C7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lang w:val="ro-RO"/>
              </w:rPr>
              <w:t>Bisectoarea unui unghi</w:t>
            </w:r>
          </w:p>
        </w:tc>
        <w:tc>
          <w:tcPr>
            <w:tcW w:w="2020" w:type="dxa"/>
            <w:shd w:val="clear" w:color="auto" w:fill="BDD6EE" w:themeFill="accent5" w:themeFillTint="66"/>
          </w:tcPr>
          <w:p w14:paraId="665C7CCF" w14:textId="7C2AB333" w:rsidR="006512C7" w:rsidRPr="00FD2488" w:rsidRDefault="006512C7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lang w:val="ro-RO"/>
              </w:rPr>
              <w:t>Ce proprietate au punctele de pe bisectoarea unui unghi?</w:t>
            </w:r>
          </w:p>
        </w:tc>
        <w:tc>
          <w:tcPr>
            <w:tcW w:w="2442" w:type="dxa"/>
            <w:shd w:val="clear" w:color="auto" w:fill="FF6600"/>
          </w:tcPr>
          <w:p w14:paraId="052D0784" w14:textId="3BBFD139" w:rsidR="006512C7" w:rsidRPr="00FD2488" w:rsidRDefault="006512C7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lang w:val="ro-RO"/>
              </w:rPr>
              <w:t>Aflați distanța  de la punctul  A(7; 4) la semidreapta [OB, dacă semidreapta [OA este bisectoarea unghiului format de [OB cu semiaxa pozitivă [OX.</w:t>
            </w:r>
          </w:p>
        </w:tc>
        <w:tc>
          <w:tcPr>
            <w:tcW w:w="2388" w:type="dxa"/>
            <w:shd w:val="clear" w:color="auto" w:fill="FFFF00"/>
          </w:tcPr>
          <w:p w14:paraId="2B85FF2A" w14:textId="3FA23EE1" w:rsidR="006512C7" w:rsidRPr="00FD2488" w:rsidRDefault="006512C7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lang w:val="ro-RO"/>
              </w:rPr>
              <w:t xml:space="preserve">Ce se numește </w:t>
            </w:r>
            <w:r w:rsidRPr="00FD2488">
              <w:rPr>
                <w:rStyle w:val="apple-style-span"/>
                <w:i/>
                <w:iCs/>
                <w:lang w:val="ro-RO"/>
              </w:rPr>
              <w:t>bisectoarea unui unghi?</w:t>
            </w:r>
          </w:p>
        </w:tc>
        <w:tc>
          <w:tcPr>
            <w:tcW w:w="1756" w:type="dxa"/>
            <w:shd w:val="clear" w:color="auto" w:fill="FF6600"/>
          </w:tcPr>
          <w:p w14:paraId="4E9AA82D" w14:textId="41E50DC7" w:rsidR="006512C7" w:rsidRPr="00FD2488" w:rsidRDefault="00567F2A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lang w:val="ro-RO"/>
              </w:rPr>
              <w:t>Aflați măsura unghiului format de bisectoarele a 2 unghiuri adiacente complementare.</w:t>
            </w:r>
          </w:p>
        </w:tc>
        <w:tc>
          <w:tcPr>
            <w:tcW w:w="2226" w:type="dxa"/>
            <w:shd w:val="clear" w:color="auto" w:fill="00B050"/>
          </w:tcPr>
          <w:p w14:paraId="1E32AFD9" w14:textId="1BD81D2E" w:rsidR="006512C7" w:rsidRPr="00FD2488" w:rsidRDefault="000B1D8B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lang w:val="ro-RO"/>
              </w:rPr>
              <w:t xml:space="preserve">Fie unghiul </w:t>
            </w:r>
            <m:oMath>
              <m:r>
                <w:rPr>
                  <w:rStyle w:val="apple-style-span"/>
                  <w:rFonts w:ascii="Cambria Math" w:hAnsi="Cambria Math"/>
                  <w:lang w:val="ro-RO"/>
                </w:rPr>
                <m:t>ABC</m:t>
              </m:r>
            </m:oMath>
            <w:r w:rsidRPr="00FD2488">
              <w:rPr>
                <w:rStyle w:val="apple-style-span"/>
                <w:lang w:val="ro-RO"/>
              </w:rPr>
              <w:t xml:space="preserve"> cu măsura de </w:t>
            </w:r>
            <m:oMath>
              <m:sSup>
                <m:sSupPr>
                  <m:ctrlPr>
                    <w:rPr>
                      <w:rStyle w:val="apple-style-span"/>
                      <w:rFonts w:ascii="Cambria Math" w:hAnsi="Cambria Math"/>
                      <w:i/>
                      <w:lang w:val="ro-RO"/>
                    </w:rPr>
                  </m:ctrlPr>
                </m:sSupPr>
                <m:e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31</m:t>
                  </m:r>
                </m:e>
                <m:sup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0</m:t>
                  </m:r>
                </m:sup>
              </m:sSup>
              <m:r>
                <w:rPr>
                  <w:rStyle w:val="apple-style-span"/>
                  <w:rFonts w:ascii="Cambria Math" w:hAnsi="Cambria Math"/>
                  <w:lang w:val="ro-RO"/>
                </w:rPr>
                <m:t>,</m:t>
              </m:r>
            </m:oMath>
            <w:r w:rsidR="007B667B" w:rsidRPr="00FD2488">
              <w:rPr>
                <w:rStyle w:val="apple-style-span"/>
                <w:lang w:val="ro-RO"/>
              </w:rPr>
              <w:t xml:space="preserve"> iar punctul F aparține bisectoarei </w:t>
            </w:r>
            <m:oMath>
              <m:r>
                <w:rPr>
                  <w:rStyle w:val="apple-style-span"/>
                  <w:rFonts w:ascii="Cambria Math" w:hAnsi="Cambria Math"/>
                  <w:lang w:val="ro-RO"/>
                </w:rPr>
                <m:t>&lt;ABC.</m:t>
              </m:r>
            </m:oMath>
            <w:r w:rsidR="007B667B" w:rsidRPr="00FD2488">
              <w:rPr>
                <w:rStyle w:val="apple-style-span"/>
                <w:lang w:val="ro-RO"/>
              </w:rPr>
              <w:t xml:space="preserve">  Aflați măsura unghiului FBC.</w:t>
            </w:r>
          </w:p>
        </w:tc>
        <w:tc>
          <w:tcPr>
            <w:tcW w:w="1844" w:type="dxa"/>
            <w:shd w:val="clear" w:color="auto" w:fill="FFFF00"/>
          </w:tcPr>
          <w:p w14:paraId="1990E815" w14:textId="4239EE03" w:rsidR="006512C7" w:rsidRPr="00FD2488" w:rsidRDefault="00312CAC" w:rsidP="00FD2488">
            <w:pPr>
              <w:rPr>
                <w:rStyle w:val="apple-style-span"/>
                <w:lang w:val="ro-RO"/>
              </w:rPr>
            </w:pPr>
            <w:r w:rsidRPr="00FD2488">
              <w:rPr>
                <w:rStyle w:val="apple-style-span"/>
                <w:lang w:val="ro-RO"/>
              </w:rPr>
              <w:t>Ce figură geometrică reprezintă bisectoarea unui unghi?</w:t>
            </w:r>
          </w:p>
        </w:tc>
      </w:tr>
      <w:bookmarkEnd w:id="3"/>
    </w:tbl>
    <w:p w14:paraId="0DBB6E80" w14:textId="4D88A4FF" w:rsidR="00EE6083" w:rsidRPr="00FD2488" w:rsidRDefault="00EE6083" w:rsidP="001D4023">
      <w:pPr>
        <w:spacing w:line="276" w:lineRule="auto"/>
        <w:rPr>
          <w:rStyle w:val="apple-style-span"/>
          <w:lang w:val="ro-RO"/>
        </w:rPr>
      </w:pPr>
    </w:p>
    <w:sectPr w:rsidR="00EE6083" w:rsidRPr="00FD2488" w:rsidSect="00EC624D">
      <w:pgSz w:w="16838" w:h="11906" w:orient="landscape"/>
      <w:pgMar w:top="1134" w:right="1134" w:bottom="851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A7DFD" w14:textId="77777777" w:rsidR="00306855" w:rsidRDefault="00306855" w:rsidP="00EC624D">
      <w:r>
        <w:separator/>
      </w:r>
    </w:p>
  </w:endnote>
  <w:endnote w:type="continuationSeparator" w:id="0">
    <w:p w14:paraId="44E5152E" w14:textId="77777777" w:rsidR="00306855" w:rsidRDefault="00306855" w:rsidP="00EC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4802366"/>
      <w:docPartObj>
        <w:docPartGallery w:val="Page Numbers (Bottom of Page)"/>
        <w:docPartUnique/>
      </w:docPartObj>
    </w:sdtPr>
    <w:sdtContent>
      <w:p w14:paraId="73745AA0" w14:textId="02B678E7" w:rsidR="00EC624D" w:rsidRDefault="00EC624D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53F" w:rsidRPr="007C453F">
          <w:rPr>
            <w:noProof/>
            <w:lang w:val="ro-RO"/>
          </w:rPr>
          <w:t>1</w:t>
        </w:r>
        <w:r>
          <w:fldChar w:fldCharType="end"/>
        </w:r>
      </w:p>
    </w:sdtContent>
  </w:sdt>
  <w:p w14:paraId="785E7344" w14:textId="77777777" w:rsidR="00EC624D" w:rsidRDefault="00EC624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82FC4" w14:textId="77777777" w:rsidR="00306855" w:rsidRDefault="00306855" w:rsidP="00EC624D">
      <w:r>
        <w:separator/>
      </w:r>
    </w:p>
  </w:footnote>
  <w:footnote w:type="continuationSeparator" w:id="0">
    <w:p w14:paraId="599134D5" w14:textId="77777777" w:rsidR="00306855" w:rsidRDefault="00306855" w:rsidP="00EC6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F413C"/>
    <w:multiLevelType w:val="hybridMultilevel"/>
    <w:tmpl w:val="BF186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8554F9"/>
    <w:multiLevelType w:val="hybridMultilevel"/>
    <w:tmpl w:val="3C725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B5CC8"/>
    <w:multiLevelType w:val="multilevel"/>
    <w:tmpl w:val="DBECADD6"/>
    <w:lvl w:ilvl="0">
      <w:start w:val="15"/>
      <w:numFmt w:val="upperLetter"/>
      <w:lvlText w:val="%1"/>
      <w:lvlJc w:val="left"/>
      <w:pPr>
        <w:ind w:left="1020" w:hanging="42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33" w:hanging="425"/>
      </w:pPr>
      <w:rPr>
        <w:rFonts w:ascii="Times New Roman" w:eastAsia="Arimo" w:hAnsi="Times New Roman" w:cs="Times New Roman" w:hint="default"/>
        <w:b/>
        <w:bCs/>
        <w:color w:val="231F20"/>
        <w:spacing w:val="-4"/>
        <w:w w:val="86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407" w:hanging="425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3795" w:hanging="425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4488" w:hanging="425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5182" w:hanging="425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5876" w:hanging="425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6570" w:hanging="425"/>
      </w:pPr>
      <w:rPr>
        <w:lang w:val="ro-RO" w:eastAsia="en-US" w:bidi="ar-SA"/>
      </w:rPr>
    </w:lvl>
  </w:abstractNum>
  <w:abstractNum w:abstractNumId="5" w15:restartNumberingAfterBreak="0">
    <w:nsid w:val="7C3669DE"/>
    <w:multiLevelType w:val="hybridMultilevel"/>
    <w:tmpl w:val="4B847428"/>
    <w:lvl w:ilvl="0" w:tplc="78C82D54">
      <w:start w:val="1"/>
      <w:numFmt w:val="lowerLetter"/>
      <w:lvlText w:val="%1.)"/>
      <w:lvlJc w:val="left"/>
      <w:pPr>
        <w:ind w:left="7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953584">
    <w:abstractNumId w:val="4"/>
  </w:num>
  <w:num w:numId="2" w16cid:durableId="12541632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5812914">
    <w:abstractNumId w:val="1"/>
  </w:num>
  <w:num w:numId="4" w16cid:durableId="545607271">
    <w:abstractNumId w:val="5"/>
  </w:num>
  <w:num w:numId="5" w16cid:durableId="581067895">
    <w:abstractNumId w:val="3"/>
  </w:num>
  <w:num w:numId="6" w16cid:durableId="282033413">
    <w:abstractNumId w:val="0"/>
  </w:num>
  <w:num w:numId="7" w16cid:durableId="167360664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FC"/>
    <w:rsid w:val="00002B9C"/>
    <w:rsid w:val="0000615B"/>
    <w:rsid w:val="00007BE6"/>
    <w:rsid w:val="00011FCB"/>
    <w:rsid w:val="00012013"/>
    <w:rsid w:val="0001313B"/>
    <w:rsid w:val="000248DF"/>
    <w:rsid w:val="00024E6A"/>
    <w:rsid w:val="00031E04"/>
    <w:rsid w:val="0003573F"/>
    <w:rsid w:val="00040207"/>
    <w:rsid w:val="00041C92"/>
    <w:rsid w:val="000427EB"/>
    <w:rsid w:val="00044E2B"/>
    <w:rsid w:val="000541A9"/>
    <w:rsid w:val="0005436D"/>
    <w:rsid w:val="00055B4A"/>
    <w:rsid w:val="00061703"/>
    <w:rsid w:val="00066908"/>
    <w:rsid w:val="000742DA"/>
    <w:rsid w:val="00075D60"/>
    <w:rsid w:val="00077027"/>
    <w:rsid w:val="000808B8"/>
    <w:rsid w:val="0008159D"/>
    <w:rsid w:val="0008478B"/>
    <w:rsid w:val="0008602E"/>
    <w:rsid w:val="0009028F"/>
    <w:rsid w:val="00090599"/>
    <w:rsid w:val="00091053"/>
    <w:rsid w:val="00092A31"/>
    <w:rsid w:val="000A0B77"/>
    <w:rsid w:val="000A0EC3"/>
    <w:rsid w:val="000A0F14"/>
    <w:rsid w:val="000A269F"/>
    <w:rsid w:val="000A66E1"/>
    <w:rsid w:val="000B1D8B"/>
    <w:rsid w:val="000B4863"/>
    <w:rsid w:val="000B65BB"/>
    <w:rsid w:val="000C20B2"/>
    <w:rsid w:val="000C3677"/>
    <w:rsid w:val="000C419F"/>
    <w:rsid w:val="000C439F"/>
    <w:rsid w:val="000D0686"/>
    <w:rsid w:val="000D1B19"/>
    <w:rsid w:val="000D3677"/>
    <w:rsid w:val="000D7851"/>
    <w:rsid w:val="000D7C2D"/>
    <w:rsid w:val="000E3591"/>
    <w:rsid w:val="000E374F"/>
    <w:rsid w:val="000E376F"/>
    <w:rsid w:val="000E5ADB"/>
    <w:rsid w:val="000E7F93"/>
    <w:rsid w:val="000F2276"/>
    <w:rsid w:val="000F2FD6"/>
    <w:rsid w:val="000F50E4"/>
    <w:rsid w:val="000F5D7D"/>
    <w:rsid w:val="000F74C0"/>
    <w:rsid w:val="001061E0"/>
    <w:rsid w:val="00110F72"/>
    <w:rsid w:val="001124F6"/>
    <w:rsid w:val="00113C8C"/>
    <w:rsid w:val="00115986"/>
    <w:rsid w:val="00120477"/>
    <w:rsid w:val="0012787A"/>
    <w:rsid w:val="00130668"/>
    <w:rsid w:val="00147734"/>
    <w:rsid w:val="00156A52"/>
    <w:rsid w:val="00171732"/>
    <w:rsid w:val="001763E8"/>
    <w:rsid w:val="001764B0"/>
    <w:rsid w:val="001843D1"/>
    <w:rsid w:val="00190416"/>
    <w:rsid w:val="0019140C"/>
    <w:rsid w:val="001953D5"/>
    <w:rsid w:val="00197205"/>
    <w:rsid w:val="00197A29"/>
    <w:rsid w:val="001A24EF"/>
    <w:rsid w:val="001A3278"/>
    <w:rsid w:val="001A4DF2"/>
    <w:rsid w:val="001A51EB"/>
    <w:rsid w:val="001A535D"/>
    <w:rsid w:val="001A5E61"/>
    <w:rsid w:val="001A62DE"/>
    <w:rsid w:val="001B61F3"/>
    <w:rsid w:val="001B641D"/>
    <w:rsid w:val="001C194F"/>
    <w:rsid w:val="001C7788"/>
    <w:rsid w:val="001C7D88"/>
    <w:rsid w:val="001C7D8C"/>
    <w:rsid w:val="001D4023"/>
    <w:rsid w:val="001D52E6"/>
    <w:rsid w:val="001E6982"/>
    <w:rsid w:val="001F3F88"/>
    <w:rsid w:val="001F73B2"/>
    <w:rsid w:val="002008C9"/>
    <w:rsid w:val="0020182C"/>
    <w:rsid w:val="00202995"/>
    <w:rsid w:val="002050E2"/>
    <w:rsid w:val="00205C08"/>
    <w:rsid w:val="00206BB1"/>
    <w:rsid w:val="002076E3"/>
    <w:rsid w:val="00210EF8"/>
    <w:rsid w:val="0021236B"/>
    <w:rsid w:val="002151FE"/>
    <w:rsid w:val="00220C48"/>
    <w:rsid w:val="00222234"/>
    <w:rsid w:val="00223145"/>
    <w:rsid w:val="00227732"/>
    <w:rsid w:val="00227A15"/>
    <w:rsid w:val="00231E48"/>
    <w:rsid w:val="00234909"/>
    <w:rsid w:val="0023588E"/>
    <w:rsid w:val="00236B5A"/>
    <w:rsid w:val="00236E8B"/>
    <w:rsid w:val="00240538"/>
    <w:rsid w:val="002408E4"/>
    <w:rsid w:val="00242BB3"/>
    <w:rsid w:val="002432FA"/>
    <w:rsid w:val="0024676E"/>
    <w:rsid w:val="00246EE0"/>
    <w:rsid w:val="002541D2"/>
    <w:rsid w:val="00257D13"/>
    <w:rsid w:val="002658BF"/>
    <w:rsid w:val="002705BD"/>
    <w:rsid w:val="002716B8"/>
    <w:rsid w:val="00271A8C"/>
    <w:rsid w:val="0028677B"/>
    <w:rsid w:val="00295FE6"/>
    <w:rsid w:val="002A6983"/>
    <w:rsid w:val="002B2801"/>
    <w:rsid w:val="002B49E9"/>
    <w:rsid w:val="002C301B"/>
    <w:rsid w:val="002C677C"/>
    <w:rsid w:val="002C6B90"/>
    <w:rsid w:val="002D07F1"/>
    <w:rsid w:val="002D28BA"/>
    <w:rsid w:val="002D332F"/>
    <w:rsid w:val="002D381B"/>
    <w:rsid w:val="002D6324"/>
    <w:rsid w:val="002D6876"/>
    <w:rsid w:val="002F36B2"/>
    <w:rsid w:val="002F411A"/>
    <w:rsid w:val="002F6074"/>
    <w:rsid w:val="002F6F80"/>
    <w:rsid w:val="002F72E0"/>
    <w:rsid w:val="003004AA"/>
    <w:rsid w:val="003040B9"/>
    <w:rsid w:val="003057AD"/>
    <w:rsid w:val="00306855"/>
    <w:rsid w:val="00306DD4"/>
    <w:rsid w:val="00312CAC"/>
    <w:rsid w:val="00323F79"/>
    <w:rsid w:val="00325376"/>
    <w:rsid w:val="003315BA"/>
    <w:rsid w:val="003338B0"/>
    <w:rsid w:val="00334D25"/>
    <w:rsid w:val="003419A4"/>
    <w:rsid w:val="00344D27"/>
    <w:rsid w:val="00347EEB"/>
    <w:rsid w:val="0035092A"/>
    <w:rsid w:val="00353156"/>
    <w:rsid w:val="0035596E"/>
    <w:rsid w:val="00367932"/>
    <w:rsid w:val="00367AFB"/>
    <w:rsid w:val="00370EF9"/>
    <w:rsid w:val="00372BF6"/>
    <w:rsid w:val="003737E1"/>
    <w:rsid w:val="00382C96"/>
    <w:rsid w:val="00390256"/>
    <w:rsid w:val="00392851"/>
    <w:rsid w:val="003928D8"/>
    <w:rsid w:val="00396FA1"/>
    <w:rsid w:val="003A4EF9"/>
    <w:rsid w:val="003A51EF"/>
    <w:rsid w:val="003B5A79"/>
    <w:rsid w:val="003B7D42"/>
    <w:rsid w:val="003C0DBC"/>
    <w:rsid w:val="003C1C9C"/>
    <w:rsid w:val="003C25A8"/>
    <w:rsid w:val="003C27D8"/>
    <w:rsid w:val="003C68AD"/>
    <w:rsid w:val="003C6FC8"/>
    <w:rsid w:val="003D1805"/>
    <w:rsid w:val="003D7063"/>
    <w:rsid w:val="003E014A"/>
    <w:rsid w:val="003E2CD9"/>
    <w:rsid w:val="003F3660"/>
    <w:rsid w:val="003F3E35"/>
    <w:rsid w:val="003F4BD9"/>
    <w:rsid w:val="003F7CBB"/>
    <w:rsid w:val="00404C41"/>
    <w:rsid w:val="0040580C"/>
    <w:rsid w:val="00406800"/>
    <w:rsid w:val="004070A1"/>
    <w:rsid w:val="00410653"/>
    <w:rsid w:val="00411805"/>
    <w:rsid w:val="00420B23"/>
    <w:rsid w:val="00421EAA"/>
    <w:rsid w:val="00423FF2"/>
    <w:rsid w:val="00425C11"/>
    <w:rsid w:val="004273E4"/>
    <w:rsid w:val="00433FE9"/>
    <w:rsid w:val="00435629"/>
    <w:rsid w:val="00437609"/>
    <w:rsid w:val="00440B0E"/>
    <w:rsid w:val="0044585A"/>
    <w:rsid w:val="00447292"/>
    <w:rsid w:val="00447A47"/>
    <w:rsid w:val="00447E61"/>
    <w:rsid w:val="00450045"/>
    <w:rsid w:val="004534A9"/>
    <w:rsid w:val="004558B0"/>
    <w:rsid w:val="0045616F"/>
    <w:rsid w:val="004619AB"/>
    <w:rsid w:val="00461BBA"/>
    <w:rsid w:val="004665EC"/>
    <w:rsid w:val="00470339"/>
    <w:rsid w:val="0047243E"/>
    <w:rsid w:val="00473D4F"/>
    <w:rsid w:val="004748D2"/>
    <w:rsid w:val="00475DFF"/>
    <w:rsid w:val="00486CAC"/>
    <w:rsid w:val="0049408D"/>
    <w:rsid w:val="004941D2"/>
    <w:rsid w:val="0049666A"/>
    <w:rsid w:val="004A2A84"/>
    <w:rsid w:val="004A536D"/>
    <w:rsid w:val="004A5F74"/>
    <w:rsid w:val="004B2EC9"/>
    <w:rsid w:val="004B4206"/>
    <w:rsid w:val="004B77CE"/>
    <w:rsid w:val="004C04FD"/>
    <w:rsid w:val="004C1702"/>
    <w:rsid w:val="004C5BBD"/>
    <w:rsid w:val="004C72EE"/>
    <w:rsid w:val="004C7BBD"/>
    <w:rsid w:val="004D12BE"/>
    <w:rsid w:val="004D484C"/>
    <w:rsid w:val="004D6343"/>
    <w:rsid w:val="004E224D"/>
    <w:rsid w:val="004E2E01"/>
    <w:rsid w:val="004E39AE"/>
    <w:rsid w:val="004E4658"/>
    <w:rsid w:val="004E6DC7"/>
    <w:rsid w:val="004F52FC"/>
    <w:rsid w:val="004F6E3D"/>
    <w:rsid w:val="005006E8"/>
    <w:rsid w:val="00501097"/>
    <w:rsid w:val="0050328B"/>
    <w:rsid w:val="00506FF4"/>
    <w:rsid w:val="0051156A"/>
    <w:rsid w:val="005167C9"/>
    <w:rsid w:val="00516B5E"/>
    <w:rsid w:val="0052580A"/>
    <w:rsid w:val="00525BE7"/>
    <w:rsid w:val="005372D6"/>
    <w:rsid w:val="00540F9B"/>
    <w:rsid w:val="00543FE6"/>
    <w:rsid w:val="00545226"/>
    <w:rsid w:val="005514C0"/>
    <w:rsid w:val="005562CA"/>
    <w:rsid w:val="005565CA"/>
    <w:rsid w:val="00561567"/>
    <w:rsid w:val="00563E37"/>
    <w:rsid w:val="00567F2A"/>
    <w:rsid w:val="005732B9"/>
    <w:rsid w:val="00576338"/>
    <w:rsid w:val="00581A24"/>
    <w:rsid w:val="0058392C"/>
    <w:rsid w:val="005839CB"/>
    <w:rsid w:val="00587F60"/>
    <w:rsid w:val="00590423"/>
    <w:rsid w:val="00591186"/>
    <w:rsid w:val="005A1220"/>
    <w:rsid w:val="005A3C6C"/>
    <w:rsid w:val="005B20E1"/>
    <w:rsid w:val="005B52F5"/>
    <w:rsid w:val="005B63A0"/>
    <w:rsid w:val="005C2413"/>
    <w:rsid w:val="005C25E0"/>
    <w:rsid w:val="005C4597"/>
    <w:rsid w:val="005C599E"/>
    <w:rsid w:val="005C6871"/>
    <w:rsid w:val="005C7882"/>
    <w:rsid w:val="005E5BF8"/>
    <w:rsid w:val="005E60D8"/>
    <w:rsid w:val="005E7321"/>
    <w:rsid w:val="005E7B6F"/>
    <w:rsid w:val="005F0CE1"/>
    <w:rsid w:val="005F35B5"/>
    <w:rsid w:val="005F491E"/>
    <w:rsid w:val="005F726F"/>
    <w:rsid w:val="00600D30"/>
    <w:rsid w:val="0060116B"/>
    <w:rsid w:val="00602F7E"/>
    <w:rsid w:val="006042B7"/>
    <w:rsid w:val="006118B7"/>
    <w:rsid w:val="0061472D"/>
    <w:rsid w:val="00617A0C"/>
    <w:rsid w:val="00630321"/>
    <w:rsid w:val="0063040B"/>
    <w:rsid w:val="00634E4E"/>
    <w:rsid w:val="006413F6"/>
    <w:rsid w:val="00643E8E"/>
    <w:rsid w:val="0064558F"/>
    <w:rsid w:val="00647304"/>
    <w:rsid w:val="006512C7"/>
    <w:rsid w:val="00652800"/>
    <w:rsid w:val="00652D0A"/>
    <w:rsid w:val="006611C2"/>
    <w:rsid w:val="006628CE"/>
    <w:rsid w:val="00663EFF"/>
    <w:rsid w:val="00671C31"/>
    <w:rsid w:val="0067507B"/>
    <w:rsid w:val="00677037"/>
    <w:rsid w:val="0068006E"/>
    <w:rsid w:val="00681DBD"/>
    <w:rsid w:val="0068330A"/>
    <w:rsid w:val="00684A06"/>
    <w:rsid w:val="00693908"/>
    <w:rsid w:val="00693C12"/>
    <w:rsid w:val="00694165"/>
    <w:rsid w:val="00694902"/>
    <w:rsid w:val="00696BB6"/>
    <w:rsid w:val="006A2C21"/>
    <w:rsid w:val="006B0072"/>
    <w:rsid w:val="006B2C2D"/>
    <w:rsid w:val="006B2EDB"/>
    <w:rsid w:val="006B5AD7"/>
    <w:rsid w:val="006B662A"/>
    <w:rsid w:val="006B7636"/>
    <w:rsid w:val="006C3B85"/>
    <w:rsid w:val="006D0C10"/>
    <w:rsid w:val="006D66EC"/>
    <w:rsid w:val="006E1802"/>
    <w:rsid w:val="006E4615"/>
    <w:rsid w:val="006E686E"/>
    <w:rsid w:val="006F41FC"/>
    <w:rsid w:val="007111A8"/>
    <w:rsid w:val="007161E5"/>
    <w:rsid w:val="00717BAF"/>
    <w:rsid w:val="00720426"/>
    <w:rsid w:val="007209D0"/>
    <w:rsid w:val="00732EFD"/>
    <w:rsid w:val="007374F5"/>
    <w:rsid w:val="00737D7A"/>
    <w:rsid w:val="00741757"/>
    <w:rsid w:val="0074647C"/>
    <w:rsid w:val="007504B4"/>
    <w:rsid w:val="0075074D"/>
    <w:rsid w:val="007510B8"/>
    <w:rsid w:val="00751D13"/>
    <w:rsid w:val="00753FA3"/>
    <w:rsid w:val="007554D9"/>
    <w:rsid w:val="00757082"/>
    <w:rsid w:val="00761E37"/>
    <w:rsid w:val="00772DD5"/>
    <w:rsid w:val="007806B9"/>
    <w:rsid w:val="00782312"/>
    <w:rsid w:val="00783CCE"/>
    <w:rsid w:val="007855ED"/>
    <w:rsid w:val="00786952"/>
    <w:rsid w:val="007961F1"/>
    <w:rsid w:val="00796DBE"/>
    <w:rsid w:val="007A1F9E"/>
    <w:rsid w:val="007A27FF"/>
    <w:rsid w:val="007A5863"/>
    <w:rsid w:val="007B1100"/>
    <w:rsid w:val="007B14B2"/>
    <w:rsid w:val="007B667B"/>
    <w:rsid w:val="007C0B2C"/>
    <w:rsid w:val="007C170F"/>
    <w:rsid w:val="007C2ADC"/>
    <w:rsid w:val="007C453F"/>
    <w:rsid w:val="007C5B37"/>
    <w:rsid w:val="007C6FA9"/>
    <w:rsid w:val="007D04F8"/>
    <w:rsid w:val="007D0999"/>
    <w:rsid w:val="007D2A01"/>
    <w:rsid w:val="007E1760"/>
    <w:rsid w:val="007E62ED"/>
    <w:rsid w:val="007E6409"/>
    <w:rsid w:val="007F05FC"/>
    <w:rsid w:val="007F33AE"/>
    <w:rsid w:val="007F5120"/>
    <w:rsid w:val="00806978"/>
    <w:rsid w:val="008106C3"/>
    <w:rsid w:val="00810870"/>
    <w:rsid w:val="00811344"/>
    <w:rsid w:val="00817B14"/>
    <w:rsid w:val="00821F3E"/>
    <w:rsid w:val="008229FC"/>
    <w:rsid w:val="00822E6D"/>
    <w:rsid w:val="00824370"/>
    <w:rsid w:val="00826063"/>
    <w:rsid w:val="008260DD"/>
    <w:rsid w:val="008369BA"/>
    <w:rsid w:val="00837A54"/>
    <w:rsid w:val="0084045F"/>
    <w:rsid w:val="008417DC"/>
    <w:rsid w:val="00841D46"/>
    <w:rsid w:val="00850054"/>
    <w:rsid w:val="008548ED"/>
    <w:rsid w:val="00854A69"/>
    <w:rsid w:val="00861F48"/>
    <w:rsid w:val="008702EF"/>
    <w:rsid w:val="008802ED"/>
    <w:rsid w:val="00880A20"/>
    <w:rsid w:val="00890146"/>
    <w:rsid w:val="008912AE"/>
    <w:rsid w:val="00891AB4"/>
    <w:rsid w:val="00891F7E"/>
    <w:rsid w:val="00892150"/>
    <w:rsid w:val="008940C8"/>
    <w:rsid w:val="0089537C"/>
    <w:rsid w:val="008A0B53"/>
    <w:rsid w:val="008A248A"/>
    <w:rsid w:val="008A2999"/>
    <w:rsid w:val="008A311A"/>
    <w:rsid w:val="008A4CEC"/>
    <w:rsid w:val="008B2D6E"/>
    <w:rsid w:val="008B5639"/>
    <w:rsid w:val="008B682C"/>
    <w:rsid w:val="008D0A48"/>
    <w:rsid w:val="008D3545"/>
    <w:rsid w:val="008D3554"/>
    <w:rsid w:val="008D4250"/>
    <w:rsid w:val="008D450E"/>
    <w:rsid w:val="008D61FC"/>
    <w:rsid w:val="008E0186"/>
    <w:rsid w:val="008E1ED8"/>
    <w:rsid w:val="008E2949"/>
    <w:rsid w:val="008E53FB"/>
    <w:rsid w:val="008E55D3"/>
    <w:rsid w:val="008F0DE4"/>
    <w:rsid w:val="008F13E3"/>
    <w:rsid w:val="008F30DE"/>
    <w:rsid w:val="008F4083"/>
    <w:rsid w:val="00901889"/>
    <w:rsid w:val="00905125"/>
    <w:rsid w:val="009057CD"/>
    <w:rsid w:val="0091651A"/>
    <w:rsid w:val="009178FD"/>
    <w:rsid w:val="009225B8"/>
    <w:rsid w:val="00927A87"/>
    <w:rsid w:val="00933125"/>
    <w:rsid w:val="0094012A"/>
    <w:rsid w:val="009405E2"/>
    <w:rsid w:val="00941220"/>
    <w:rsid w:val="0094301D"/>
    <w:rsid w:val="00943566"/>
    <w:rsid w:val="00944419"/>
    <w:rsid w:val="009459BA"/>
    <w:rsid w:val="0094626F"/>
    <w:rsid w:val="009540F1"/>
    <w:rsid w:val="009549D0"/>
    <w:rsid w:val="0096157C"/>
    <w:rsid w:val="009641DB"/>
    <w:rsid w:val="00966760"/>
    <w:rsid w:val="00967AED"/>
    <w:rsid w:val="00970EF7"/>
    <w:rsid w:val="009735CE"/>
    <w:rsid w:val="0097394D"/>
    <w:rsid w:val="009741EC"/>
    <w:rsid w:val="00974545"/>
    <w:rsid w:val="00981FB7"/>
    <w:rsid w:val="00983BAE"/>
    <w:rsid w:val="00985DFB"/>
    <w:rsid w:val="0099638E"/>
    <w:rsid w:val="009A18A3"/>
    <w:rsid w:val="009B2DE1"/>
    <w:rsid w:val="009B4D06"/>
    <w:rsid w:val="009B7343"/>
    <w:rsid w:val="009C51F8"/>
    <w:rsid w:val="009C6C43"/>
    <w:rsid w:val="009D420D"/>
    <w:rsid w:val="009D5B71"/>
    <w:rsid w:val="009E0382"/>
    <w:rsid w:val="009E0663"/>
    <w:rsid w:val="009F602D"/>
    <w:rsid w:val="00A11FB3"/>
    <w:rsid w:val="00A14549"/>
    <w:rsid w:val="00A20576"/>
    <w:rsid w:val="00A32DBD"/>
    <w:rsid w:val="00A33C2C"/>
    <w:rsid w:val="00A4140B"/>
    <w:rsid w:val="00A41B49"/>
    <w:rsid w:val="00A41BAB"/>
    <w:rsid w:val="00A47625"/>
    <w:rsid w:val="00A52EE4"/>
    <w:rsid w:val="00A53BBF"/>
    <w:rsid w:val="00A60759"/>
    <w:rsid w:val="00A621F5"/>
    <w:rsid w:val="00A62AAE"/>
    <w:rsid w:val="00A63BE3"/>
    <w:rsid w:val="00A6423A"/>
    <w:rsid w:val="00A649F9"/>
    <w:rsid w:val="00A66029"/>
    <w:rsid w:val="00A678E3"/>
    <w:rsid w:val="00A70E03"/>
    <w:rsid w:val="00A71DBA"/>
    <w:rsid w:val="00A77F97"/>
    <w:rsid w:val="00A81A8D"/>
    <w:rsid w:val="00A85CE3"/>
    <w:rsid w:val="00A934E5"/>
    <w:rsid w:val="00A943ED"/>
    <w:rsid w:val="00A96E91"/>
    <w:rsid w:val="00AA2781"/>
    <w:rsid w:val="00AA31C3"/>
    <w:rsid w:val="00AA6F7A"/>
    <w:rsid w:val="00AB11D5"/>
    <w:rsid w:val="00AB272D"/>
    <w:rsid w:val="00AB3676"/>
    <w:rsid w:val="00AB6438"/>
    <w:rsid w:val="00AB6D77"/>
    <w:rsid w:val="00AC0C45"/>
    <w:rsid w:val="00AC2CB9"/>
    <w:rsid w:val="00AC36A3"/>
    <w:rsid w:val="00AC4C86"/>
    <w:rsid w:val="00AD08FF"/>
    <w:rsid w:val="00AD3802"/>
    <w:rsid w:val="00AD4C6C"/>
    <w:rsid w:val="00AD75C8"/>
    <w:rsid w:val="00AE0122"/>
    <w:rsid w:val="00AE3209"/>
    <w:rsid w:val="00AE6C83"/>
    <w:rsid w:val="00AF04EC"/>
    <w:rsid w:val="00AF06BB"/>
    <w:rsid w:val="00AF4A6B"/>
    <w:rsid w:val="00AF757B"/>
    <w:rsid w:val="00B0366F"/>
    <w:rsid w:val="00B10C84"/>
    <w:rsid w:val="00B1423C"/>
    <w:rsid w:val="00B15DD0"/>
    <w:rsid w:val="00B15F85"/>
    <w:rsid w:val="00B169E8"/>
    <w:rsid w:val="00B17187"/>
    <w:rsid w:val="00B2066B"/>
    <w:rsid w:val="00B323B7"/>
    <w:rsid w:val="00B36274"/>
    <w:rsid w:val="00B3704E"/>
    <w:rsid w:val="00B37725"/>
    <w:rsid w:val="00B401A4"/>
    <w:rsid w:val="00B427EA"/>
    <w:rsid w:val="00B515CB"/>
    <w:rsid w:val="00B52755"/>
    <w:rsid w:val="00B53A37"/>
    <w:rsid w:val="00B54491"/>
    <w:rsid w:val="00B54D3D"/>
    <w:rsid w:val="00B612FE"/>
    <w:rsid w:val="00B66577"/>
    <w:rsid w:val="00B77148"/>
    <w:rsid w:val="00B805A7"/>
    <w:rsid w:val="00B82418"/>
    <w:rsid w:val="00B828E9"/>
    <w:rsid w:val="00B82B50"/>
    <w:rsid w:val="00B82E76"/>
    <w:rsid w:val="00B84208"/>
    <w:rsid w:val="00B85C5D"/>
    <w:rsid w:val="00B87677"/>
    <w:rsid w:val="00BA1960"/>
    <w:rsid w:val="00BB0966"/>
    <w:rsid w:val="00BB0BE1"/>
    <w:rsid w:val="00BB3550"/>
    <w:rsid w:val="00BB5CC5"/>
    <w:rsid w:val="00BC0F3B"/>
    <w:rsid w:val="00BC6B5F"/>
    <w:rsid w:val="00BD1B1C"/>
    <w:rsid w:val="00BD486D"/>
    <w:rsid w:val="00BD7157"/>
    <w:rsid w:val="00BD744B"/>
    <w:rsid w:val="00BE2142"/>
    <w:rsid w:val="00BE353C"/>
    <w:rsid w:val="00BE7C60"/>
    <w:rsid w:val="00BE7F6B"/>
    <w:rsid w:val="00BF1B61"/>
    <w:rsid w:val="00C10544"/>
    <w:rsid w:val="00C11C29"/>
    <w:rsid w:val="00C14A38"/>
    <w:rsid w:val="00C22557"/>
    <w:rsid w:val="00C25B97"/>
    <w:rsid w:val="00C26B61"/>
    <w:rsid w:val="00C35711"/>
    <w:rsid w:val="00C43BC2"/>
    <w:rsid w:val="00C47C2C"/>
    <w:rsid w:val="00C51B60"/>
    <w:rsid w:val="00C5251E"/>
    <w:rsid w:val="00C53E29"/>
    <w:rsid w:val="00C57614"/>
    <w:rsid w:val="00C61CE8"/>
    <w:rsid w:val="00C622C8"/>
    <w:rsid w:val="00C63840"/>
    <w:rsid w:val="00C6585B"/>
    <w:rsid w:val="00C6656D"/>
    <w:rsid w:val="00C70A23"/>
    <w:rsid w:val="00C71C1D"/>
    <w:rsid w:val="00C75005"/>
    <w:rsid w:val="00C8106D"/>
    <w:rsid w:val="00C82AE6"/>
    <w:rsid w:val="00C87FB1"/>
    <w:rsid w:val="00C92814"/>
    <w:rsid w:val="00C928E1"/>
    <w:rsid w:val="00C92B59"/>
    <w:rsid w:val="00CA1DCF"/>
    <w:rsid w:val="00CA2576"/>
    <w:rsid w:val="00CA2C84"/>
    <w:rsid w:val="00CA3C9B"/>
    <w:rsid w:val="00CA5CC6"/>
    <w:rsid w:val="00CC00A0"/>
    <w:rsid w:val="00CC0F96"/>
    <w:rsid w:val="00CC333A"/>
    <w:rsid w:val="00CC4423"/>
    <w:rsid w:val="00CC4C83"/>
    <w:rsid w:val="00CC6C18"/>
    <w:rsid w:val="00CD397E"/>
    <w:rsid w:val="00CD4BA2"/>
    <w:rsid w:val="00CD6104"/>
    <w:rsid w:val="00CD7798"/>
    <w:rsid w:val="00CE1FD3"/>
    <w:rsid w:val="00CE6E45"/>
    <w:rsid w:val="00CF12ED"/>
    <w:rsid w:val="00CF28B6"/>
    <w:rsid w:val="00CF39FD"/>
    <w:rsid w:val="00D11E71"/>
    <w:rsid w:val="00D203CF"/>
    <w:rsid w:val="00D21498"/>
    <w:rsid w:val="00D30165"/>
    <w:rsid w:val="00D3339F"/>
    <w:rsid w:val="00D36E93"/>
    <w:rsid w:val="00D37090"/>
    <w:rsid w:val="00D37AB5"/>
    <w:rsid w:val="00D45257"/>
    <w:rsid w:val="00D47CE8"/>
    <w:rsid w:val="00D505FB"/>
    <w:rsid w:val="00D50B07"/>
    <w:rsid w:val="00D50B90"/>
    <w:rsid w:val="00D51BF6"/>
    <w:rsid w:val="00D522DF"/>
    <w:rsid w:val="00D53A6A"/>
    <w:rsid w:val="00D55241"/>
    <w:rsid w:val="00D61BBB"/>
    <w:rsid w:val="00D61E15"/>
    <w:rsid w:val="00D63566"/>
    <w:rsid w:val="00D646AF"/>
    <w:rsid w:val="00D6477C"/>
    <w:rsid w:val="00D6758C"/>
    <w:rsid w:val="00D67FE6"/>
    <w:rsid w:val="00D70DCE"/>
    <w:rsid w:val="00D739ED"/>
    <w:rsid w:val="00D741EF"/>
    <w:rsid w:val="00D76096"/>
    <w:rsid w:val="00D76BDF"/>
    <w:rsid w:val="00D802B6"/>
    <w:rsid w:val="00D846CA"/>
    <w:rsid w:val="00D8522C"/>
    <w:rsid w:val="00D90409"/>
    <w:rsid w:val="00D91847"/>
    <w:rsid w:val="00DA1D13"/>
    <w:rsid w:val="00DA3B1D"/>
    <w:rsid w:val="00DA4B9B"/>
    <w:rsid w:val="00DA5E8C"/>
    <w:rsid w:val="00DB3FE4"/>
    <w:rsid w:val="00DB488F"/>
    <w:rsid w:val="00DB618D"/>
    <w:rsid w:val="00DB7438"/>
    <w:rsid w:val="00DC1B8D"/>
    <w:rsid w:val="00DC55D0"/>
    <w:rsid w:val="00DC6228"/>
    <w:rsid w:val="00DD4904"/>
    <w:rsid w:val="00DD7984"/>
    <w:rsid w:val="00DE2780"/>
    <w:rsid w:val="00DE61E2"/>
    <w:rsid w:val="00DF0732"/>
    <w:rsid w:val="00DF0831"/>
    <w:rsid w:val="00DF0841"/>
    <w:rsid w:val="00DF0961"/>
    <w:rsid w:val="00DF0A9A"/>
    <w:rsid w:val="00DF2EE5"/>
    <w:rsid w:val="00DF5932"/>
    <w:rsid w:val="00E00F91"/>
    <w:rsid w:val="00E019A0"/>
    <w:rsid w:val="00E0473E"/>
    <w:rsid w:val="00E053B4"/>
    <w:rsid w:val="00E07E36"/>
    <w:rsid w:val="00E10612"/>
    <w:rsid w:val="00E10FDC"/>
    <w:rsid w:val="00E12081"/>
    <w:rsid w:val="00E12B67"/>
    <w:rsid w:val="00E1490A"/>
    <w:rsid w:val="00E20670"/>
    <w:rsid w:val="00E21327"/>
    <w:rsid w:val="00E31712"/>
    <w:rsid w:val="00E3205B"/>
    <w:rsid w:val="00E32CBC"/>
    <w:rsid w:val="00E40C8B"/>
    <w:rsid w:val="00E500C9"/>
    <w:rsid w:val="00E50E20"/>
    <w:rsid w:val="00E55064"/>
    <w:rsid w:val="00E569E4"/>
    <w:rsid w:val="00E62AA4"/>
    <w:rsid w:val="00E678D6"/>
    <w:rsid w:val="00E71EB0"/>
    <w:rsid w:val="00E737E7"/>
    <w:rsid w:val="00E7384F"/>
    <w:rsid w:val="00E85499"/>
    <w:rsid w:val="00E90188"/>
    <w:rsid w:val="00E90247"/>
    <w:rsid w:val="00E90446"/>
    <w:rsid w:val="00E968C7"/>
    <w:rsid w:val="00EB3433"/>
    <w:rsid w:val="00EB3938"/>
    <w:rsid w:val="00EB410B"/>
    <w:rsid w:val="00EB5C34"/>
    <w:rsid w:val="00EC1D63"/>
    <w:rsid w:val="00EC624D"/>
    <w:rsid w:val="00EE2BA7"/>
    <w:rsid w:val="00EE5120"/>
    <w:rsid w:val="00EE6083"/>
    <w:rsid w:val="00EE7AF6"/>
    <w:rsid w:val="00EF63EA"/>
    <w:rsid w:val="00EF6538"/>
    <w:rsid w:val="00F0135D"/>
    <w:rsid w:val="00F04F0A"/>
    <w:rsid w:val="00F054EC"/>
    <w:rsid w:val="00F068BD"/>
    <w:rsid w:val="00F107CA"/>
    <w:rsid w:val="00F15F76"/>
    <w:rsid w:val="00F17CA0"/>
    <w:rsid w:val="00F25D97"/>
    <w:rsid w:val="00F26D35"/>
    <w:rsid w:val="00F31160"/>
    <w:rsid w:val="00F31362"/>
    <w:rsid w:val="00F3388F"/>
    <w:rsid w:val="00F3550F"/>
    <w:rsid w:val="00F47D12"/>
    <w:rsid w:val="00F60ABF"/>
    <w:rsid w:val="00F6139E"/>
    <w:rsid w:val="00F7001A"/>
    <w:rsid w:val="00F73B76"/>
    <w:rsid w:val="00F75C34"/>
    <w:rsid w:val="00F873CF"/>
    <w:rsid w:val="00F92E73"/>
    <w:rsid w:val="00FA0E06"/>
    <w:rsid w:val="00FA3C7F"/>
    <w:rsid w:val="00FA44C2"/>
    <w:rsid w:val="00FA615F"/>
    <w:rsid w:val="00FB0CA3"/>
    <w:rsid w:val="00FB0F45"/>
    <w:rsid w:val="00FB47ED"/>
    <w:rsid w:val="00FC466A"/>
    <w:rsid w:val="00FC599E"/>
    <w:rsid w:val="00FD2488"/>
    <w:rsid w:val="00FD45CE"/>
    <w:rsid w:val="00FD72D2"/>
    <w:rsid w:val="00FE0BBD"/>
    <w:rsid w:val="00FE746D"/>
    <w:rsid w:val="00FE7C84"/>
    <w:rsid w:val="00FF079E"/>
    <w:rsid w:val="00FF203B"/>
    <w:rsid w:val="00FF4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C75C"/>
  <w15:docId w15:val="{FE8EEDB0-F566-48A3-973E-6EA64EC7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Fontdeparagrafimplicit"/>
    <w:rsid w:val="008D61FC"/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461BBA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019A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19A0"/>
    <w:rPr>
      <w:rFonts w:ascii="Tahoma" w:eastAsia="Times New Roman" w:hAnsi="Tahoma" w:cs="Tahoma"/>
      <w:sz w:val="16"/>
      <w:szCs w:val="16"/>
      <w:lang w:eastAsia="ru-RU"/>
    </w:rPr>
  </w:style>
  <w:style w:type="table" w:styleId="Tabelgril">
    <w:name w:val="Table Grid"/>
    <w:basedOn w:val="TabelNormal"/>
    <w:uiPriority w:val="39"/>
    <w:rsid w:val="00E12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2">
    <w:name w:val="Mențiune Nerezolvat2"/>
    <w:basedOn w:val="Fontdeparagrafimplicit"/>
    <w:uiPriority w:val="99"/>
    <w:semiHidden/>
    <w:unhideWhenUsed/>
    <w:rsid w:val="003D7063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8D0A48"/>
    <w:pPr>
      <w:ind w:left="720"/>
      <w:contextualSpacing/>
    </w:pPr>
  </w:style>
  <w:style w:type="paragraph" w:styleId="Frspaiere">
    <w:name w:val="No Spacing"/>
    <w:uiPriority w:val="1"/>
    <w:qFormat/>
    <w:rsid w:val="00B1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ntet">
    <w:name w:val="header"/>
    <w:basedOn w:val="Normal"/>
    <w:link w:val="AntetCaracter"/>
    <w:uiPriority w:val="99"/>
    <w:unhideWhenUsed/>
    <w:rsid w:val="00EC624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C624D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Subsol">
    <w:name w:val="footer"/>
    <w:basedOn w:val="Normal"/>
    <w:link w:val="SubsolCaracter"/>
    <w:uiPriority w:val="99"/>
    <w:unhideWhenUsed/>
    <w:rsid w:val="00EC624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C624D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NormalWeb">
    <w:name w:val="Normal (Web)"/>
    <w:basedOn w:val="Normal"/>
    <w:uiPriority w:val="99"/>
    <w:unhideWhenUsed/>
    <w:rsid w:val="007C6FA9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5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text-lacunar/15982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educatieinteractiva.md/text-lacunar/1598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https://educatieinteractiva.md/text-lacunar/15978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educatieinteractiva.md/text-lacunar/15978" TargetMode="External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microsoft.com/office/2007/relationships/hdphoto" Target="media/hdphoto2.wdp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hdphoto" Target="media/hdphoto1.wdp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18095</TotalTime>
  <Pages>5</Pages>
  <Words>1378</Words>
  <Characters>7860</Characters>
  <Application>Microsoft Office Word</Application>
  <DocSecurity>0</DocSecurity>
  <Lines>65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UNICEF</cp:lastModifiedBy>
  <cp:revision>182</cp:revision>
  <dcterms:created xsi:type="dcterms:W3CDTF">2024-04-26T19:35:00Z</dcterms:created>
  <dcterms:modified xsi:type="dcterms:W3CDTF">2024-09-27T09:35:00Z</dcterms:modified>
</cp:coreProperties>
</file>