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22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952"/>
      </w:tblGrid>
      <w:tr w:rsidR="00C03A50" w:rsidTr="00932CED">
        <w:trPr>
          <w:trHeight w:val="384"/>
        </w:trPr>
        <w:tc>
          <w:tcPr>
            <w:tcW w:w="456" w:type="dxa"/>
          </w:tcPr>
          <w:p w:rsidR="00C03A50" w:rsidRPr="00C03A50" w:rsidRDefault="00C03A50" w:rsidP="00962F04">
            <w:pPr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C03A50" w:rsidRPr="00C03A50" w:rsidRDefault="00C03A50" w:rsidP="00962F04">
            <w:pPr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</w:p>
        </w:tc>
        <w:tc>
          <w:tcPr>
            <w:tcW w:w="952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03A50" w:rsidTr="00932CED">
        <w:trPr>
          <w:trHeight w:val="168"/>
        </w:trPr>
        <w:tc>
          <w:tcPr>
            <w:tcW w:w="11122" w:type="dxa"/>
            <w:gridSpan w:val="3"/>
          </w:tcPr>
          <w:p w:rsidR="00C03A50" w:rsidRPr="00C03A50" w:rsidRDefault="00C03A50" w:rsidP="00C03A5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I. </w:t>
            </w:r>
            <w:r w:rsidRPr="00C03A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Алгебра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C03A50" w:rsidRP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Вычислите значение выражения: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063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ro-R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ro-RO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ro-RO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ro-RO"/>
                        </w:rPr>
                        <m:t>-2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4"/>
                </w:rPr>
                <m:t>:(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-1</m:t>
                  </m:r>
                </m:sup>
              </m:sSup>
            </m:oMath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46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952" w:type="dxa"/>
          </w:tcPr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3A50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0F7BBD" w:rsidRPr="000F7BBD" w:rsidRDefault="000F7BBD" w:rsidP="000F7BBD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0F7BB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Пусть комплексные числа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=2-3i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и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=4+i.   </m:t>
              </m:r>
            </m:oMath>
          </w:p>
          <w:p w:rsidR="00C03A50" w:rsidRPr="000F7BBD" w:rsidRDefault="000F7BBD" w:rsidP="000F7BBD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EBB01" wp14:editId="5698EA2E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-5715</wp:posOffset>
                      </wp:positionV>
                      <wp:extent cx="335280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E6EE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5pt,-.45pt" to="354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tN4QEAANgDAAAOAAAAZHJzL2Uyb0RvYy54bWysU82O0zAQviPxDpbvNGlXoFXUdA+7gguC&#10;ip8H8Dp2Y+E/2aZJb8AZqY/AK3AAaaUFnsF5I8ZumkXLCiHExfF45puZ75vJ8qxXEm2Z88LoGs9n&#10;JUZMU9MIvanx61ePH5xi5APRDZFGsxrvmMdnq/v3lp2t2MK0RjbMIUiifdXZGrch2KooPG2ZIn5m&#10;LNPg5MYpEsB0m6JxpIPsShaLsnxUdMY11hnKvIfXi4MTr3J+zhkNzzn3LCBZY+gt5NPl8zKdxWpJ&#10;qo0jthV0bIP8QxeKCA1Fp1QXJBD01onfUilBnfGGhxk1qjCcC8oyB2AzL2+xedkSyzIXEMfbSSb/&#10;/9LSZ9u1Q6KB2WGkiYIRxU/Du2Efv8XPwx4N7+OP+DV+iVfxe7waPsD9evgI9+SM1+PzHs2Tkp31&#10;FSQ812s3Wt6uXZKl506lLxBGfVZ/N6nP+oAoPJ6cPFycwozo0VXc4Kzz4QkzCqVLjaXQSRdSke1T&#10;H6AWhB5DwEh9HCrnW9hJloKlfsE4cIVa84zOW8bOpUNbAvvRvMksIFeOTBAupJxA5Z9BY2yCsbx5&#10;fwuconNFo8MEVEIbd1fV0B9b5Yf4I+sD10T70jS7PIcsB6xPVmlc9bSfv9oZfvNDrn4CAAD//wMA&#10;UEsDBBQABgAIAAAAIQD73rVw3AAAAAcBAAAPAAAAZHJzL2Rvd25yZXYueG1sTI7NTsMwEITvSH0H&#10;a5F6a50itWnTOFXFzwkOIXDo0Y2XJGq8jmI3CTw9Cxe4zWhGM196mGwrBux940jBahmBQCqdaahS&#10;8P72tNiC8EGT0a0jVPCJHg7Z7CbViXEjveJQhErwCPlEK6hD6BIpfVmj1X7pOiTOPlxvdWDbV9L0&#10;euRx28q7KNpIqxvih1p3eF9jeSmuVkH8+Fzk3fjw8pXLWOb54ML2clJqfjsd9yACTuGvDD/4jA4Z&#10;M53dlYwXrYLNOl5xVcFiB4LzONqxOP96maXyP3/2DQAA//8DAFBLAQItABQABgAIAAAAIQC2gziS&#10;/gAAAOEBAAATAAAAAAAAAAAAAAAAAAAAAABbQ29udGVudF9UeXBlc10ueG1sUEsBAi0AFAAGAAgA&#10;AAAhADj9If/WAAAAlAEAAAsAAAAAAAAAAAAAAAAALwEAAF9yZWxzLy5yZWxzUEsBAi0AFAAGAAgA&#10;AAAhAIKMi03hAQAA2AMAAA4AAAAAAAAAAAAAAAAALgIAAGRycy9lMm9Eb2MueG1sUEsBAi0AFAAG&#10;AAgAAAAhAPvetXDcAAAABwEAAA8AAAAAAAAAAAAAAAAAOwQAAGRycy9kb3ducmV2LnhtbFBLBQYA&#10;AAAABAAEAPMAAABEBQAAAAA=&#10;" strokecolor="black [3040]"/>
                  </w:pict>
                </mc:Fallback>
              </mc:AlternateConten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Найдите реальную часть  комплексного числа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  <w:p w:rsidR="00962F04" w:rsidRDefault="00962F0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 w:rsidRPr="00962F0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Решение:</w:t>
            </w:r>
          </w:p>
          <w:p w:rsidR="00962F04" w:rsidRDefault="00962F0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962F04" w:rsidRDefault="00962F0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962F04" w:rsidRDefault="000F7BBD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</w:p>
          <w:p w:rsidR="00962F04" w:rsidRDefault="00962F0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C646A4" w:rsidRDefault="00C646A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962F04" w:rsidRDefault="00962F04" w:rsidP="00962F04">
            <w:pP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</w:p>
          <w:p w:rsidR="00962F04" w:rsidRPr="00962F04" w:rsidRDefault="00962F0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Ответ:</w:t>
            </w:r>
            <w:r w:rsidR="00C646A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952" w:type="dxa"/>
          </w:tcPr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C03A50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Решите на множестве ℝ неравенство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2х+3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≤(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4,5)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х-2</m:t>
                  </m:r>
                </m:sup>
              </m:sSup>
            </m:oMath>
          </w:p>
          <w:p w:rsid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Default="001D063F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3F" w:rsidRPr="001D063F" w:rsidRDefault="001D063F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  <w:r w:rsidR="00C646A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952" w:type="dxa"/>
          </w:tcPr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D063F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646A4" w:rsidRDefault="001D063F" w:rsidP="001D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C03A50" w:rsidRDefault="001D063F" w:rsidP="009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sz w:val="24"/>
                <w:szCs w:val="24"/>
              </w:rPr>
              <w:t>Дан многочлен</w:t>
            </w:r>
            <w:r w:rsidR="0096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2F04" w:rsidRPr="00962F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62F04" w:rsidRPr="00962F04">
              <w:rPr>
                <w:rFonts w:ascii="Times New Roman" w:hAnsi="Times New Roman" w:cs="Times New Roman"/>
                <w:sz w:val="24"/>
                <w:szCs w:val="24"/>
              </w:rPr>
              <w:t>)=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-6, где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oMath>
            <w:r w:rsidR="00962F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</m:oMath>
            <w:r w:rsidR="00962F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62F04" w:rsidRPr="001D063F">
              <w:rPr>
                <w:rFonts w:ascii="Times New Roman" w:hAnsi="Times New Roman" w:cs="Times New Roman"/>
                <w:sz w:val="24"/>
                <w:szCs w:val="24"/>
              </w:rPr>
              <w:t>ℝ</w:t>
            </w:r>
            <w:r w:rsidR="00962F04">
              <w:rPr>
                <w:rFonts w:ascii="Times New Roman" w:hAnsi="Times New Roman" w:cs="Times New Roman"/>
                <w:sz w:val="24"/>
                <w:szCs w:val="24"/>
              </w:rPr>
              <w:t xml:space="preserve">. Зная, что Х=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96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04">
              <w:rPr>
                <w:rFonts w:ascii="Times New Roman" w:hAnsi="Times New Roman" w:cs="Times New Roman"/>
                <w:sz w:val="24"/>
                <w:szCs w:val="24"/>
              </w:rPr>
              <w:t>и Х= 2</w:t>
            </w:r>
            <w:r w:rsidR="000F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BD" w:rsidRPr="000F7BBD">
              <w:rPr>
                <w:rFonts w:ascii="Times New Roman" w:hAnsi="Times New Roman" w:cs="Times New Roman"/>
                <w:sz w:val="24"/>
                <w:szCs w:val="24"/>
              </w:rPr>
              <w:t>являются корнями многочлена P(X), най</w:t>
            </w:r>
            <w:r w:rsidR="000F7BBD">
              <w:rPr>
                <w:rFonts w:ascii="Times New Roman" w:hAnsi="Times New Roman" w:cs="Times New Roman"/>
                <w:sz w:val="24"/>
                <w:szCs w:val="24"/>
              </w:rPr>
              <w:t xml:space="preserve">дите </w:t>
            </w:r>
            <w:r w:rsidR="000F7BBD" w:rsidRPr="000F7BBD">
              <w:rPr>
                <w:rFonts w:ascii="Times New Roman" w:hAnsi="Times New Roman" w:cs="Times New Roman"/>
                <w:sz w:val="24"/>
                <w:szCs w:val="24"/>
              </w:rPr>
              <w:t xml:space="preserve">остаток деления многочлена P(X) на бином </w:t>
            </w:r>
            <w:r w:rsidR="000F7B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F7BBD" w:rsidRPr="000F7BBD">
              <w:rPr>
                <w:rFonts w:ascii="Times New Roman" w:hAnsi="Times New Roman" w:cs="Times New Roman"/>
                <w:sz w:val="24"/>
                <w:szCs w:val="24"/>
              </w:rPr>
              <w:t xml:space="preserve">Q(X) = X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0F7BBD" w:rsidRPr="000F7BB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62F04" w:rsidRDefault="00C646A4" w:rsidP="009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3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962F04" w:rsidRDefault="00962F04" w:rsidP="0096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F04" w:rsidRDefault="00962F04" w:rsidP="0096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F04" w:rsidRDefault="00962F0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46A4" w:rsidRDefault="00C646A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46A4" w:rsidRDefault="00C646A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46A4" w:rsidRDefault="00C646A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46A4" w:rsidRPr="00962F04" w:rsidRDefault="00C646A4" w:rsidP="00962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952" w:type="dxa"/>
          </w:tcPr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F04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3A50" w:rsidRPr="00C646A4" w:rsidRDefault="00962F04" w:rsidP="009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C03A50" w:rsidRPr="000F7BBD" w:rsidRDefault="000F7BB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реальные значения </w:t>
            </w:r>
            <w:r w:rsidRPr="000F7BB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</w:t>
            </w:r>
            <w:r w:rsidRPr="000F7B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данной уравнении: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 α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-4m-4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den>
                  </m:f>
                </m:e>
              </m:func>
            </m:oMath>
            <w:r w:rsidR="009B48D5" w:rsidRPr="000F7B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если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0&lt;α&lt;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0F7BB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62F04" w:rsidRPr="000F7BBD" w:rsidRDefault="007E2E6D" w:rsidP="00C03A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BB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962F04" w:rsidRDefault="00962F04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A4" w:rsidRDefault="00C646A4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A4" w:rsidRDefault="00C646A4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A4" w:rsidRDefault="00C646A4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6D" w:rsidRDefault="007E2E6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A4" w:rsidRDefault="00C646A4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6D" w:rsidRDefault="007E2E6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6D" w:rsidRDefault="007E2E6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6D" w:rsidRPr="00C03A50" w:rsidRDefault="007E2E6D" w:rsidP="007E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952" w:type="dxa"/>
          </w:tcPr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646A4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646A4" w:rsidRDefault="00C646A4" w:rsidP="00C6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c>
          <w:tcPr>
            <w:tcW w:w="11122" w:type="dxa"/>
            <w:gridSpan w:val="3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62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Геометрия</w:t>
            </w:r>
          </w:p>
        </w:tc>
      </w:tr>
      <w:tr w:rsidR="00C03A50" w:rsidTr="00932CED"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C03A50" w:rsidRDefault="000F7BB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BD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Равнобедренная трапеция ABCD с основаниями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  <w:r w:rsidRPr="000F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color w:val="040C28"/>
                  <w:sz w:val="30"/>
                  <w:szCs w:val="30"/>
                </w:rPr>
                <m:t>∥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932CED">
              <w:rPr>
                <w:rFonts w:ascii="Times New Roman" w:hAnsi="Times New Roman" w:cs="Times New Roman"/>
                <w:sz w:val="24"/>
                <w:szCs w:val="24"/>
              </w:rPr>
              <w:t xml:space="preserve"> описана около окружности</w:t>
            </w:r>
            <w:r w:rsidR="00932CED" w:rsidRPr="00932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2C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2CED" w:rsidRPr="00932CED">
              <w:rPr>
                <w:rFonts w:ascii="Times New Roman" w:hAnsi="Times New Roman" w:cs="Times New Roman"/>
                <w:sz w:val="24"/>
                <w:szCs w:val="24"/>
              </w:rPr>
              <w:t>айдите длину средней линии трапеции</w:t>
            </w:r>
            <w:r w:rsidR="00932CED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932CED" w:rsidRPr="00932CED">
              <w:rPr>
                <w:rFonts w:ascii="Times New Roman" w:hAnsi="Times New Roman" w:cs="Times New Roman"/>
                <w:sz w:val="24"/>
                <w:szCs w:val="24"/>
              </w:rPr>
              <w:t>АВ=7см</w:t>
            </w:r>
            <w:r w:rsidR="00932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Pr="00932CED" w:rsidRDefault="00932CED" w:rsidP="0093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952" w:type="dxa"/>
          </w:tcPr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48D5" w:rsidRPr="009B48D5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3A50" w:rsidRPr="00C03A50" w:rsidRDefault="009B48D5" w:rsidP="009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3A50" w:rsidTr="00932CED">
        <w:trPr>
          <w:trHeight w:val="312"/>
        </w:trPr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C03A50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 имеет стороны 6 см и 8 см. Высота от вершины прямого угла делит треугольник на два треугольника. Найдите площади новых треугольников.</w:t>
            </w: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81D240" wp14:editId="236BB88B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37465</wp:posOffset>
                      </wp:positionV>
                      <wp:extent cx="2095500" cy="1264920"/>
                      <wp:effectExtent l="0" t="0" r="19050" b="1143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26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2CED" w:rsidRDefault="00932CED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6442E2E5" wp14:editId="750753F0">
                                        <wp:extent cx="1897380" cy="1161158"/>
                                        <wp:effectExtent l="0" t="0" r="7620" b="1270"/>
                                        <wp:docPr id="3" name="Рисунок 3" descr="Прямоугольный треугольник | YouCle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Прямоугольный треугольник | YouCle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899" cy="11602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481D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1.75pt;margin-top:2.95pt;width:165pt;height:99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K2oAIAALMFAAAOAAAAZHJzL2Uyb0RvYy54bWysVM1uEzEQviPxDpbvdDdLUmjUTRVaFSFV&#10;bUWLena8drLC9hjbyW54GZ6CExLPkEdi7N38tPRSxGV37PlmPPPNz+lZqxVZCedrMCUdHOWUCMOh&#10;qs28pF/uL9+8p8QHZiqmwIiSroWnZ5PXr04bOxYFLEBVwhF0Yvy4sSVdhGDHWeb5Qmjmj8AKg0oJ&#10;TrOARzfPKsca9K5VVuT5cdaAq6wDLrzH24tOSSfJv5SChxspvQhElRRjC+nr0ncWv9nklI3njtlF&#10;zfsw2D9EoVlt8NGdqwsWGFm6+i9XuuYOPMhwxEFnIGXNRcoBsxnkT7K5WzArUi5Ijrc7mvz/c8uv&#10;V7eO1FVJC0oM01iizY/N782vzU9SRHYa68cIurMIC+0HaLHK23uPlzHpVjod/5gOQT3yvN5xK9pA&#10;OF4W+clolKOKo25QHA9PisR+tje3zoePAjSJQkkdFi9xylZXPmAoCN1C4mseVF1d1kqlQ2wYca4c&#10;WTEstQopSLR4hFKGNCU9fjvKk+NHutRyew+z+TMe0J8y8TmRWqsPK1LUUZGksFYiYpT5LCRSmxh5&#10;JkbGuTC7OBM6oiRm9BLDHr+P6iXGXR5okV4GE3bGujbgOpYeU1t93RIjOzwW5iDvKIZ21vatM4Nq&#10;jZ3joJs8b/lljdW9Yj7cMoejhh2B6yPc4EcqwOpAL1GyAPf9ufuIxwlALSUNjm5J/bclc4IS9cng&#10;bJwMhsM46+kwHL3DRiPuUDM71JilPgdsmQEuKsuTGPFBbUXpQD/glpnGV1HFDMe3Sxq24nnoFgpu&#10;KS6m0wTC6bYsXJk7y6PrSG/s3fv2gTnbN3jA2biG7ZCz8ZM+77DR0sB0GUDWaQgiwR2rPfG4GdJs&#10;9Fssrp7Dc0Ltd+3kDwAAAP//AwBQSwMEFAAGAAgAAAAhAPZtaX7fAAAACQEAAA8AAABkcnMvZG93&#10;bnJldi54bWxMj0FLw0AUhO+C/2F5gje7adqUNualBEUELYi1l95ek2cSzL4N2W2b/nu3Jz0OM8x8&#10;k61H06kTD661gjCdRKBYSlu1UiPsvl4elqCcJ6mos8IIF3awzm9vMkore5ZPPm19rUKJuJQQGu/7&#10;VGtXNmzITWzPErxvOxjyQQ61rgY6h3LT6TiKFtpQK2GhoZ6fGi5/tkeD8Dbf0/PMv/PFy/hRFK/L&#10;fu42iPd3Y/EIyvPo/8JwxQ/okAemgz1K5VSHsIhnSYgiJCtQwV8lV31AiKNkCjrP9P8H+S8AAAD/&#10;/wMAUEsBAi0AFAAGAAgAAAAhALaDOJL+AAAA4QEAABMAAAAAAAAAAAAAAAAAAAAAAFtDb250ZW50&#10;X1R5cGVzXS54bWxQSwECLQAUAAYACAAAACEAOP0h/9YAAACUAQAACwAAAAAAAAAAAAAAAAAvAQAA&#10;X3JlbHMvLnJlbHNQSwECLQAUAAYACAAAACEA0/7itqACAACzBQAADgAAAAAAAAAAAAAAAAAuAgAA&#10;ZHJzL2Uyb0RvYy54bWxQSwECLQAUAAYACAAAACEA9m1pft8AAAAJAQAADwAAAAAAAAAAAAAAAAD6&#10;BAAAZHJzL2Rvd25yZXYueG1sUEsFBgAAAAAEAAQA8wAAAAYGAAAAAA==&#10;" fillcolor="white [3201]" strokecolor="white [3212]" strokeweight=".5pt">
                      <v:textbox>
                        <w:txbxContent>
                          <w:p w:rsidR="00932CED" w:rsidRDefault="00932CE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42E2E5" wp14:editId="750753F0">
                                  <wp:extent cx="1897380" cy="1161158"/>
                                  <wp:effectExtent l="0" t="0" r="7620" b="1270"/>
                                  <wp:docPr id="3" name="Рисунок 3" descr="Прямоугольный треугольник | YouCle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Прямоугольный треугольник | YouCle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899" cy="1160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ED" w:rsidRPr="00932CED" w:rsidRDefault="00932CED" w:rsidP="00C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03A50" w:rsidRDefault="007E2E6D" w:rsidP="007E2E6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rPr>
          <w:trHeight w:val="336"/>
        </w:trPr>
        <w:tc>
          <w:tcPr>
            <w:tcW w:w="456" w:type="dxa"/>
          </w:tcPr>
          <w:p w:rsidR="00C03A50" w:rsidRPr="00C03A50" w:rsidRDefault="00C03A50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0F7BBD" w:rsidRDefault="00932CED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ED">
              <w:rPr>
                <w:rFonts w:ascii="Times New Roman" w:hAnsi="Times New Roman" w:cs="Times New Roman"/>
                <w:sz w:val="24"/>
                <w:szCs w:val="24"/>
              </w:rPr>
              <w:t xml:space="preserve">Боковая площадь прямого кругового конуса равна 60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</m:oMath>
            <w:r w:rsidRPr="00932CE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932CED">
              <w:rPr>
                <w:rFonts w:ascii="Times New Roman" w:hAnsi="Times New Roman" w:cs="Times New Roman"/>
                <w:sz w:val="24"/>
                <w:szCs w:val="24"/>
              </w:rPr>
              <w:t>, а площадь осевого сечения конуса — 48 см². Найдите полную площадь и объём конуса.</w:t>
            </w: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D37" w:rsidRPr="00932CED" w:rsidRDefault="00CC3D37" w:rsidP="000F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50" w:rsidRPr="00C03A50" w:rsidRDefault="00CC3D37" w:rsidP="00C03A50">
            <w:pPr>
              <w:rPr>
                <w:sz w:val="24"/>
                <w:szCs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7</w:t>
            </w:r>
          </w:p>
          <w:p w:rsidR="00C03A50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E2E6D" w:rsidTr="00932CED">
        <w:trPr>
          <w:trHeight w:val="384"/>
        </w:trPr>
        <w:tc>
          <w:tcPr>
            <w:tcW w:w="10170" w:type="dxa"/>
            <w:gridSpan w:val="2"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2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анализ</w:t>
            </w:r>
          </w:p>
        </w:tc>
        <w:tc>
          <w:tcPr>
            <w:tcW w:w="952" w:type="dxa"/>
          </w:tcPr>
          <w:p w:rsidR="007E2E6D" w:rsidRPr="00C03A50" w:rsidRDefault="007E2E6D" w:rsidP="007E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E6D" w:rsidTr="00932CED">
        <w:trPr>
          <w:trHeight w:val="588"/>
        </w:trPr>
        <w:tc>
          <w:tcPr>
            <w:tcW w:w="456" w:type="dxa"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7E2E6D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Определите</w:t>
            </w:r>
            <w:r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числа a,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</m:oMath>
            <w:r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R, зная, что числа 2, a, b в заданном порядке находятся в геометрической прогрессии, а числа 2, 17, a - в арифметической прогрессии.</w:t>
            </w: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E2E6D" w:rsidRPr="007E2E6D" w:rsidRDefault="00CC3D37" w:rsidP="00C03A50">
            <w:pPr>
              <w:rPr>
                <w:sz w:val="24"/>
                <w:szCs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952" w:type="dxa"/>
          </w:tcPr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L</w:t>
            </w:r>
          </w:p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0</w:t>
            </w:r>
          </w:p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1</w:t>
            </w:r>
          </w:p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2</w:t>
            </w:r>
          </w:p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3</w:t>
            </w:r>
          </w:p>
          <w:p w:rsidR="00843B38" w:rsidRPr="007E2E6D" w:rsidRDefault="00843B38" w:rsidP="00843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4</w:t>
            </w:r>
          </w:p>
          <w:p w:rsidR="007E2E6D" w:rsidRDefault="00843B38" w:rsidP="00843B38">
            <w:pPr>
              <w:jc w:val="center"/>
              <w:rPr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</w:rPr>
              <w:t>5</w:t>
            </w:r>
          </w:p>
          <w:p w:rsidR="007E2E6D" w:rsidRPr="007E2E6D" w:rsidRDefault="007E2E6D" w:rsidP="007E2E6D">
            <w:pPr>
              <w:rPr>
                <w:sz w:val="24"/>
                <w:szCs w:val="24"/>
              </w:rPr>
            </w:pPr>
          </w:p>
        </w:tc>
      </w:tr>
      <w:tr w:rsidR="007E2E6D" w:rsidTr="00932CED">
        <w:trPr>
          <w:trHeight w:val="780"/>
        </w:trPr>
        <w:tc>
          <w:tcPr>
            <w:tcW w:w="456" w:type="dxa"/>
            <w:vMerge w:val="restart"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714" w:type="dxa"/>
          </w:tcPr>
          <w:p w:rsidR="007E2E6D" w:rsidRPr="007E2E6D" w:rsidRDefault="007E2E6D" w:rsidP="00C03A5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7E2E6D" w:rsidRDefault="007E2E6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E2E6D" w:rsidRPr="007E2E6D" w:rsidRDefault="007E2E6D" w:rsidP="007E2E6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2E6D" w:rsidTr="00932CED">
        <w:trPr>
          <w:trHeight w:val="1849"/>
        </w:trPr>
        <w:tc>
          <w:tcPr>
            <w:tcW w:w="456" w:type="dxa"/>
            <w:vMerge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7E2E6D" w:rsidRP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а) Вычислите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-f(0)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</m:den>
                  </m:f>
                </m:e>
              </m:func>
            </m:oMath>
          </w:p>
          <w:p w:rsidR="007E2E6D" w:rsidRDefault="00CC3D37" w:rsidP="009B48D5">
            <w:pPr>
              <w:rPr>
                <w:rFonts w:eastAsiaTheme="minorEastAsia"/>
                <w:i/>
                <w:sz w:val="24"/>
                <w:szCs w:val="24"/>
              </w:rPr>
            </w:pPr>
            <w:r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eastAsiaTheme="minorEastAsia"/>
                <w:i/>
                <w:sz w:val="24"/>
                <w:szCs w:val="24"/>
              </w:rPr>
            </w:pPr>
          </w:p>
          <w:p w:rsidR="007E2E6D" w:rsidRDefault="00CC3D37" w:rsidP="009B4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2E6D" w:rsidTr="00932CED">
        <w:trPr>
          <w:trHeight w:val="421"/>
        </w:trPr>
        <w:tc>
          <w:tcPr>
            <w:tcW w:w="456" w:type="dxa"/>
            <w:vMerge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B48D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 w:rsidR="00CC3D37">
              <w:t xml:space="preserve"> </w:t>
            </w:r>
            <w:r w:rsidR="00CC3D37" w:rsidRPr="00CC3D3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Найдите локальные экстремумы функции</w:t>
            </w:r>
            <w:r w:rsidR="00CC3D37"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CC3D37" w:rsidRPr="00CC3D3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f.</w:t>
            </w:r>
          </w:p>
          <w:p w:rsidR="007E2E6D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Default="007E2E6D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E2E6D" w:rsidRPr="007E2E6D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E6D" w:rsidRPr="00C03A50" w:rsidRDefault="007E2E6D" w:rsidP="007E2E6D">
            <w:pPr>
              <w:jc w:val="center"/>
              <w:rPr>
                <w:sz w:val="24"/>
                <w:szCs w:val="24"/>
              </w:rPr>
            </w:pPr>
          </w:p>
        </w:tc>
      </w:tr>
      <w:tr w:rsidR="007E2E6D" w:rsidTr="00932CED">
        <w:trPr>
          <w:trHeight w:val="3192"/>
        </w:trPr>
        <w:tc>
          <w:tcPr>
            <w:tcW w:w="456" w:type="dxa"/>
            <w:vMerge/>
          </w:tcPr>
          <w:p w:rsidR="007E2E6D" w:rsidRPr="00C03A50" w:rsidRDefault="007E2E6D" w:rsidP="00C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7E2E6D" w:rsidRPr="007E2E6D" w:rsidRDefault="007E2E6D" w:rsidP="007E2E6D">
            <w:pPr>
              <w:rPr>
                <w:rFonts w:eastAsiaTheme="minorEastAsia"/>
                <w:i/>
                <w:sz w:val="28"/>
                <w:szCs w:val="24"/>
              </w:rPr>
            </w:pP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в)</w:t>
            </w:r>
            <w:r w:rsidRPr="007E2E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Вычислите</w:t>
            </w:r>
            <w:r w:rsidRPr="007E2E6D"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  <w:lang w:val="en-US"/>
              </w:rPr>
              <w:t>I</w:t>
            </w:r>
            <w:r w:rsidRPr="007E2E6D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=</w:t>
            </w:r>
            <w:r w:rsidRPr="007E2E6D"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7E2E6D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CC3D37" w:rsidRPr="009B48D5" w:rsidRDefault="00CC3D37" w:rsidP="009B48D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rPr>
          <w:trHeight w:val="468"/>
        </w:trPr>
        <w:tc>
          <w:tcPr>
            <w:tcW w:w="11122" w:type="dxa"/>
            <w:gridSpan w:val="3"/>
          </w:tcPr>
          <w:p w:rsidR="00C03A50" w:rsidRPr="007E2E6D" w:rsidRDefault="007E2E6D" w:rsidP="007E2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E6D"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C03A50" w:rsidTr="00932CED">
        <w:trPr>
          <w:trHeight w:val="516"/>
        </w:trPr>
        <w:tc>
          <w:tcPr>
            <w:tcW w:w="456" w:type="dxa"/>
          </w:tcPr>
          <w:p w:rsidR="00C03A50" w:rsidRPr="00C03A50" w:rsidRDefault="00C03A50" w:rsidP="00C03A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CC3D37" w:rsidRPr="00CC3D37" w:rsidRDefault="00CC3D37" w:rsidP="00C03A50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CC3D37">
              <w:rPr>
                <w:rFonts w:ascii="Times New Roman" w:eastAsiaTheme="minorEastAsia" w:hAnsi="Times New Roman" w:cs="Times New Roman"/>
                <w:sz w:val="24"/>
              </w:rPr>
              <w:t xml:space="preserve">Найти вероятность того, что выбрав натуральное число </w:t>
            </w:r>
            <w:r w:rsidRPr="00CC3D37">
              <w:rPr>
                <w:rFonts w:ascii="Times New Roman" w:eastAsiaTheme="minorEastAsia" w:hAnsi="Times New Roman" w:cs="Times New Roman"/>
                <w:sz w:val="24"/>
                <w:lang w:val="en-US"/>
              </w:rPr>
              <w:t>k</w:t>
            </w:r>
            <w:r w:rsidRPr="00CC3D37">
              <w:rPr>
                <w:rFonts w:ascii="Times New Roman" w:eastAsiaTheme="minorEastAsia" w:hAnsi="Times New Roman" w:cs="Times New Roman"/>
                <w:sz w:val="24"/>
              </w:rPr>
              <w:t xml:space="preserve"> из множества {0; 1; 2; 3;...; 7}, число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k</m:t>
                  </m:r>
                </m:sup>
              </m:sSubSup>
            </m:oMath>
            <w:r w:rsidRPr="00CC3D3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="00843B38">
              <w:rPr>
                <w:rFonts w:ascii="Times New Roman" w:eastAsiaTheme="minorEastAsia" w:hAnsi="Times New Roman" w:cs="Times New Roman"/>
                <w:sz w:val="24"/>
              </w:rPr>
              <w:t>простое</w:t>
            </w:r>
            <w:r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  <w:p w:rsidR="00C03A50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Pr="00CC3D37" w:rsidRDefault="00CC3D37" w:rsidP="00C03A50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03A50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A50" w:rsidTr="00932CED">
        <w:trPr>
          <w:trHeight w:val="480"/>
        </w:trPr>
        <w:tc>
          <w:tcPr>
            <w:tcW w:w="456" w:type="dxa"/>
          </w:tcPr>
          <w:p w:rsidR="00C03A50" w:rsidRPr="00C03A50" w:rsidRDefault="00C03A50" w:rsidP="00C03A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3A5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C03A50" w:rsidRPr="0034611D" w:rsidRDefault="0034611D" w:rsidP="009B48D5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Дано разложение (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x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lg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</w:rPr>
                        <m:t>-3</m:t>
                      </m:r>
                    </m:e>
                  </m:func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. </w:t>
            </w:r>
            <w:r w:rsidRPr="0034611D">
              <w:rPr>
                <w:rFonts w:ascii="Times New Roman" w:eastAsiaTheme="minorEastAsia" w:hAnsi="Times New Roman" w:cs="Times New Roman"/>
                <w:sz w:val="24"/>
              </w:rPr>
              <w:t xml:space="preserve">Пусть x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∈ </m:t>
              </m:r>
            </m:oMath>
            <w:r w:rsidRPr="0034611D">
              <w:rPr>
                <w:rFonts w:ascii="Times New Roman" w:eastAsiaTheme="minorEastAsia" w:hAnsi="Times New Roman" w:cs="Times New Roman"/>
                <w:sz w:val="24"/>
              </w:rPr>
              <w:t xml:space="preserve">R, для которого третий член </w:t>
            </w:r>
            <w:r>
              <w:rPr>
                <w:rFonts w:ascii="Times New Roman" w:eastAsiaTheme="minorEastAsia" w:hAnsi="Times New Roman" w:cs="Times New Roman"/>
                <w:sz w:val="24"/>
              </w:rPr>
              <w:t>разложения</w:t>
            </w:r>
            <w:r w:rsidRPr="0034611D">
              <w:rPr>
                <w:rFonts w:ascii="Times New Roman" w:eastAsiaTheme="minorEastAsia" w:hAnsi="Times New Roman" w:cs="Times New Roman"/>
                <w:sz w:val="24"/>
              </w:rPr>
              <w:t xml:space="preserve"> равен 1000.</w:t>
            </w: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</w:p>
          <w:p w:rsidR="00CC3D37" w:rsidRPr="00CC3D37" w:rsidRDefault="00CC3D37" w:rsidP="00CC3D37">
            <w:pPr>
              <w:rPr>
                <w:rFonts w:ascii="Times New Roman" w:hAnsi="Times New Roman" w:cs="Times New Roman"/>
                <w:sz w:val="24"/>
              </w:rPr>
            </w:pPr>
            <w:r w:rsidRPr="00CC3D37"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952" w:type="dxa"/>
          </w:tcPr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2E6D" w:rsidRPr="007E2E6D" w:rsidRDefault="007E2E6D" w:rsidP="007E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3A50" w:rsidRPr="00C03A50" w:rsidRDefault="007E2E6D" w:rsidP="007E2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2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96E06" w:rsidRDefault="00196E06"/>
    <w:sectPr w:rsidR="00196E06" w:rsidSect="007E2E6D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AC"/>
    <w:rsid w:val="00037903"/>
    <w:rsid w:val="00076BAC"/>
    <w:rsid w:val="000F7BBD"/>
    <w:rsid w:val="00196E06"/>
    <w:rsid w:val="001A1CED"/>
    <w:rsid w:val="001D063F"/>
    <w:rsid w:val="002866DD"/>
    <w:rsid w:val="0034611D"/>
    <w:rsid w:val="00712D6B"/>
    <w:rsid w:val="007E2E6D"/>
    <w:rsid w:val="00843B38"/>
    <w:rsid w:val="00876CB6"/>
    <w:rsid w:val="00932CED"/>
    <w:rsid w:val="00962F04"/>
    <w:rsid w:val="009B48D5"/>
    <w:rsid w:val="009F3D8A"/>
    <w:rsid w:val="00C03A50"/>
    <w:rsid w:val="00C646A4"/>
    <w:rsid w:val="00CC3D37"/>
    <w:rsid w:val="00D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AC5CE-C96F-4AC6-8051-23958F86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D063F"/>
    <w:rPr>
      <w:color w:val="808080"/>
    </w:rPr>
  </w:style>
  <w:style w:type="paragraph" w:styleId="a5">
    <w:name w:val="Title"/>
    <w:basedOn w:val="a"/>
    <w:next w:val="a"/>
    <w:link w:val="a6"/>
    <w:uiPriority w:val="10"/>
    <w:qFormat/>
    <w:rsid w:val="000379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0379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37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037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E453BF-E32A-4C13-ABD5-FE66885C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Уыбаемся и пашем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Уыбаемся и пашем</dc:title>
  <dc:subject>Решаем варианты по математике №11</dc:subject>
  <dc:creator>admin</dc:creator>
  <cp:keywords/>
  <dc:description/>
  <cp:lastModifiedBy>Ludmila Moroz</cp:lastModifiedBy>
  <cp:revision>2</cp:revision>
  <dcterms:created xsi:type="dcterms:W3CDTF">2024-02-23T18:31:00Z</dcterms:created>
  <dcterms:modified xsi:type="dcterms:W3CDTF">2024-02-23T18:31:00Z</dcterms:modified>
</cp:coreProperties>
</file>