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816295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6F5EAEF1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0F0CB0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="001C50BF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</w:t>
      </w: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3D36AC4F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1C50BF" w:rsidRPr="00816295">
        <w:rPr>
          <w:rFonts w:ascii="Times New Roman" w:hAnsi="Times New Roman"/>
          <w:b/>
          <w:sz w:val="24"/>
          <w:szCs w:val="24"/>
          <w:lang w:val="ro-MO"/>
        </w:rPr>
        <w:t>Șiruri de numere reale</w:t>
      </w:r>
    </w:p>
    <w:p w14:paraId="0B6D86C6" w14:textId="55868DF2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2/</w:t>
      </w:r>
      <w:r w:rsidR="001C50BF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</w:t>
      </w: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</w:p>
    <w:p w14:paraId="63013A83" w14:textId="622CED28" w:rsidR="000F0CB0" w:rsidRPr="0081629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val="ro-MO" w:eastAsia="en-US"/>
        </w:rPr>
      </w:pPr>
      <w:r w:rsidRPr="00816295">
        <w:rPr>
          <w:rFonts w:eastAsia="DejaVu Sans"/>
          <w:b/>
          <w:i/>
          <w:color w:val="231F20"/>
          <w:lang w:val="ro-MO" w:eastAsia="en-US"/>
        </w:rPr>
        <w:t>Durata lecției</w:t>
      </w:r>
      <w:r w:rsidRPr="00816295">
        <w:rPr>
          <w:rFonts w:eastAsia="DejaVu Sans"/>
          <w:i/>
          <w:color w:val="FF0000"/>
          <w:lang w:val="ro-MO" w:eastAsia="en-US"/>
        </w:rPr>
        <w:t xml:space="preserve">: </w:t>
      </w:r>
      <w:r w:rsidRPr="00816295">
        <w:rPr>
          <w:rFonts w:eastAsia="DejaVu Sans"/>
          <w:b/>
          <w:bCs/>
          <w:i/>
          <w:iCs/>
          <w:lang w:val="ro-MO" w:eastAsia="en-US"/>
        </w:rPr>
        <w:t>45 min</w:t>
      </w:r>
      <w:r w:rsidR="006D4946" w:rsidRPr="00816295">
        <w:rPr>
          <w:rFonts w:eastAsia="DejaVu Sans"/>
          <w:b/>
          <w:bCs/>
          <w:i/>
          <w:iCs/>
          <w:lang w:val="ro-MO" w:eastAsia="en-US"/>
        </w:rPr>
        <w:t>ute</w:t>
      </w:r>
      <w:r w:rsidRPr="00816295">
        <w:rPr>
          <w:rFonts w:eastAsia="DejaVu Sans"/>
          <w:b/>
          <w:bCs/>
          <w:i/>
          <w:iCs/>
          <w:color w:val="FF0000"/>
          <w:lang w:val="ro-MO" w:eastAsia="en-US"/>
        </w:rPr>
        <w:t>.</w:t>
      </w:r>
    </w:p>
    <w:p w14:paraId="62B130FE" w14:textId="099AB18F" w:rsidR="008D677A" w:rsidRPr="00816295" w:rsidRDefault="008D677A" w:rsidP="000F0CB0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1453AE" w:rsidRPr="00816295">
        <w:rPr>
          <w:rFonts w:ascii="Times New Roman" w:hAnsi="Times New Roman"/>
          <w:sz w:val="24"/>
          <w:szCs w:val="24"/>
          <w:lang w:val="ro-MO"/>
        </w:rPr>
        <w:t>Progresia aritmetică. Proprietăți</w:t>
      </w:r>
    </w:p>
    <w:p w14:paraId="0C700D50" w14:textId="58D2570B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0462D472" w14:textId="77777777" w:rsidR="001453AE" w:rsidRPr="00816295" w:rsidRDefault="001453AE" w:rsidP="001453AE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sz w:val="24"/>
          <w:szCs w:val="24"/>
          <w:lang w:val="ro-MO"/>
        </w:rPr>
        <w:t>1.1 Recunoașterea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șirurilor, a progresiilor aritmetice, a progresiilor geometrice în diverse contexte.</w:t>
      </w:r>
    </w:p>
    <w:p w14:paraId="5E7CCD7D" w14:textId="77777777" w:rsidR="001453AE" w:rsidRPr="00816295" w:rsidRDefault="001453AE" w:rsidP="001453AE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1.2 Identificarea 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Pr="00816295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utilizarea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816295">
        <w:rPr>
          <w:rFonts w:ascii="Times New Roman" w:hAnsi="Times New Roman" w:cs="Times New Roman"/>
          <w:noProof/>
          <w:sz w:val="24"/>
          <w:szCs w:val="24"/>
          <w:lang w:val="ro-MO"/>
        </w:rPr>
        <w:t>terminologiei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și a notațiilor specifice șirurilor și progresiilor în diverse    </w:t>
      </w:r>
    </w:p>
    <w:p w14:paraId="74E41776" w14:textId="77777777" w:rsidR="001453AE" w:rsidRPr="00816295" w:rsidRDefault="001453AE" w:rsidP="001453AE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     situații.</w:t>
      </w:r>
    </w:p>
    <w:p w14:paraId="6D650F03" w14:textId="77777777" w:rsidR="001453AE" w:rsidRPr="00816295" w:rsidRDefault="001453AE" w:rsidP="001453AE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sz w:val="24"/>
          <w:szCs w:val="24"/>
          <w:lang w:val="ro-MO"/>
        </w:rPr>
        <w:t>1.4 Caracterizarea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unor șiruri, folosind diverse reprezentări (formule, grafice) și/sau proprietăți ale </w:t>
      </w:r>
    </w:p>
    <w:p w14:paraId="58FDDDC0" w14:textId="77777777" w:rsidR="001453AE" w:rsidRPr="00816295" w:rsidRDefault="001453AE" w:rsidP="001453A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     demonstrațiilor.</w:t>
      </w:r>
    </w:p>
    <w:p w14:paraId="35AD1990" w14:textId="26890BE8" w:rsidR="00814AED" w:rsidRPr="00816295" w:rsidRDefault="00814AED" w:rsidP="001453A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1.5 Analiza 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Pr="00816295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interpretarea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rezultatelor obținute la rezolvarea unor probleme prin utilizarea șirurilor, a progresiilor</w:t>
      </w:r>
    </w:p>
    <w:p w14:paraId="5CD81C32" w14:textId="77148ED3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816295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2B886FFD" w14:textId="52B77F95" w:rsidR="002875D0" w:rsidRPr="00816295" w:rsidRDefault="008D677A" w:rsidP="002875D0">
      <w:pPr>
        <w:rPr>
          <w:lang w:val="ro-MO"/>
        </w:rPr>
      </w:pPr>
      <w:r w:rsidRPr="00816295">
        <w:rPr>
          <w:b/>
          <w:bCs/>
          <w:i/>
          <w:iCs/>
          <w:lang w:val="ro-MO"/>
        </w:rPr>
        <w:t>O.1. –</w:t>
      </w:r>
      <w:r w:rsidR="002875D0" w:rsidRPr="00816295">
        <w:rPr>
          <w:rFonts w:hAnsi="Symbol"/>
          <w:lang w:val="ro-MO"/>
        </w:rPr>
        <w:t xml:space="preserve"> </w:t>
      </w:r>
      <w:r w:rsidR="002875D0" w:rsidRPr="00816295">
        <w:rPr>
          <w:lang w:val="ro-MO"/>
        </w:rPr>
        <w:t xml:space="preserve">Să </w:t>
      </w:r>
      <w:r w:rsidR="00B124D7" w:rsidRPr="00816295">
        <w:rPr>
          <w:lang w:val="ro-MO"/>
        </w:rPr>
        <w:t>cunoască</w:t>
      </w:r>
      <w:r w:rsidR="002875D0" w:rsidRPr="00816295">
        <w:rPr>
          <w:lang w:val="ro-MO"/>
        </w:rPr>
        <w:t xml:space="preserve"> ce este o progresie aritmetică și să </w:t>
      </w:r>
      <w:r w:rsidR="00B124D7" w:rsidRPr="00816295">
        <w:rPr>
          <w:lang w:val="ro-MO"/>
        </w:rPr>
        <w:t xml:space="preserve">identifice </w:t>
      </w:r>
      <w:r w:rsidR="002875D0" w:rsidRPr="00816295">
        <w:rPr>
          <w:lang w:val="ro-MO"/>
        </w:rPr>
        <w:t>o astfel de progresie în diferite contexte.</w:t>
      </w:r>
    </w:p>
    <w:p w14:paraId="421F9946" w14:textId="6171CE8A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2875D0"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Să </w:t>
      </w:r>
      <w:r w:rsidR="00B124D7" w:rsidRPr="00816295">
        <w:rPr>
          <w:rFonts w:ascii="Times New Roman" w:hAnsi="Times New Roman" w:cs="Times New Roman"/>
          <w:sz w:val="24"/>
          <w:szCs w:val="24"/>
          <w:lang w:val="ro-MO"/>
        </w:rPr>
        <w:t>utilizeze</w:t>
      </w:r>
      <w:r w:rsidR="00577050"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formule referitoare unei progresii aritmetice (</w:t>
      </w:r>
      <w:r w:rsidR="002875D0" w:rsidRPr="00816295">
        <w:rPr>
          <w:rFonts w:ascii="Times New Roman" w:hAnsi="Times New Roman" w:cs="Times New Roman"/>
          <w:sz w:val="24"/>
          <w:szCs w:val="24"/>
          <w:lang w:val="ro-MO"/>
        </w:rPr>
        <w:t>termenului general</w:t>
      </w:r>
      <w:r w:rsidR="00577050"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5D1A82"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termen din mijloc, </w:t>
      </w:r>
      <w:r w:rsidR="00577050"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suma primilor </w:t>
      </w:r>
      <w:r w:rsidR="00577050" w:rsidRPr="00816295">
        <w:rPr>
          <w:rStyle w:val="katex-mathml"/>
          <w:rFonts w:ascii="Times New Roman" w:hAnsi="Times New Roman" w:cs="Times New Roman"/>
          <w:sz w:val="24"/>
          <w:szCs w:val="24"/>
          <w:lang w:val="ro-MO"/>
        </w:rPr>
        <w:t>n</w:t>
      </w:r>
      <w:r w:rsidR="00577050"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termeni</w:t>
      </w:r>
      <w:r w:rsidR="002875D0"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al</w:t>
      </w:r>
      <w:r w:rsidR="005D1A82" w:rsidRPr="00816295">
        <w:rPr>
          <w:rFonts w:ascii="Times New Roman" w:hAnsi="Times New Roman" w:cs="Times New Roman"/>
          <w:sz w:val="24"/>
          <w:szCs w:val="24"/>
          <w:lang w:val="ro-MO"/>
        </w:rPr>
        <w:t>) in rezolvarea exercițiilor și problemelor</w:t>
      </w:r>
      <w:r w:rsidR="002875D0" w:rsidRPr="00816295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57817A5D" w14:textId="53FCFE18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B223C8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 –</w:t>
      </w:r>
      <w:r w:rsidR="00CC734E"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Să aplice cunoștințele despre șiruri și progresii aritmetice în probleme din viața reală (ex: creșterea populației, investiții financiare, serii numerice în știință și tehnologie).</w:t>
      </w:r>
    </w:p>
    <w:p w14:paraId="41FF3643" w14:textId="73D9FE35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B223C8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 –</w:t>
      </w:r>
      <w:r w:rsidR="0057465F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</w:t>
      </w:r>
      <w:r w:rsidR="0057465F" w:rsidRPr="00816295">
        <w:rPr>
          <w:rFonts w:ascii="Times New Roman" w:hAnsi="Times New Roman" w:cs="Times New Roman"/>
          <w:sz w:val="24"/>
          <w:szCs w:val="24"/>
          <w:lang w:val="ro-MO"/>
        </w:rPr>
        <w:t>ă demonstreze o atitudine pozitivă față de învățarea matematicii și să-și dezvolte abilitățile de lucru în echipă și colaborare.</w:t>
      </w:r>
      <w:r w:rsidR="00A57609" w:rsidRPr="00816295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E8D4559" w14:textId="00131A8B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8C1134" w:rsidRPr="00816295">
        <w:rPr>
          <w:lang w:val="ro-MO"/>
        </w:rPr>
        <w:t xml:space="preserve"> </w:t>
      </w:r>
      <w:r w:rsidR="008C1134"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lecție de formare a capacităților de înțelegere a cunoștințelor,</w:t>
      </w:r>
    </w:p>
    <w:p w14:paraId="38EFFA60" w14:textId="77719DC5" w:rsidR="00B141CD" w:rsidRPr="00816295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816295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816295" w:rsidRDefault="00B141CD" w:rsidP="00485CB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816295" w:rsidRDefault="00B141CD" w:rsidP="00485CB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816295" w:rsidRDefault="00B141CD" w:rsidP="00485CB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816295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1A7363D2" w:rsidR="00B141CD" w:rsidRPr="00816295" w:rsidRDefault="00703824" w:rsidP="00485CB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>Explicația</w:t>
      </w:r>
      <w:r w:rsidR="00B141CD" w:rsidRPr="0081629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55295A30" w14:textId="424F737D" w:rsidR="00B141CD" w:rsidRPr="00816295" w:rsidRDefault="00703824" w:rsidP="00485CB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>Conversația euristică</w:t>
      </w:r>
      <w:r w:rsidR="00B141CD" w:rsidRPr="0081629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738CBF66" w14:textId="18615FE4" w:rsidR="00B141CD" w:rsidRPr="00816295" w:rsidRDefault="00703824" w:rsidP="00485CB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>Exercițiul</w:t>
      </w:r>
      <w:r w:rsidR="00B141CD" w:rsidRPr="0081629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44A4D974" w14:textId="075BFFB6" w:rsidR="00B141CD" w:rsidRPr="00816295" w:rsidRDefault="00703824" w:rsidP="00485CB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>Lucrul în echipă</w:t>
      </w:r>
      <w:r w:rsidR="0016728E" w:rsidRPr="0081629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4A06F118" w14:textId="2399765B" w:rsidR="0016728E" w:rsidRPr="00816295" w:rsidRDefault="0016728E" w:rsidP="00485CB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lastRenderedPageBreak/>
        <w:t>Joc didactic (pentru consolidarea cunoștințelor)</w:t>
      </w:r>
    </w:p>
    <w:p w14:paraId="684DAD18" w14:textId="1386FC2E" w:rsidR="008D677A" w:rsidRPr="00816295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3C852D2E" w14:textId="79E37D75" w:rsidR="00B141CD" w:rsidRPr="00816295" w:rsidRDefault="00674707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I. Achiri, V. Ciobanu, P. Efros, </w:t>
      </w:r>
      <w:r w:rsidR="00CF06E2" w:rsidRPr="00816295">
        <w:rPr>
          <w:rFonts w:ascii="Times New Roman" w:hAnsi="Times New Roman" w:cs="Times New Roman"/>
          <w:sz w:val="24"/>
          <w:szCs w:val="24"/>
          <w:lang w:val="ro-MO"/>
        </w:rPr>
        <w:t>V. Garit, V. Neagu,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 xml:space="preserve"> N. Prodan, D. Taragan, A. Topală. Matem</w:t>
      </w:r>
      <w:r w:rsidR="00CF06E2" w:rsidRPr="0081629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>-a. Editura Prut Internațional. Chișinău, 202</w:t>
      </w:r>
      <w:r w:rsidR="00CF06E2" w:rsidRPr="00816295">
        <w:rPr>
          <w:rFonts w:ascii="Times New Roman" w:hAnsi="Times New Roman" w:cs="Times New Roman"/>
          <w:sz w:val="24"/>
          <w:szCs w:val="24"/>
          <w:lang w:val="ro-MO"/>
        </w:rPr>
        <w:t>0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1155884C" w14:textId="24E37987" w:rsidR="005D77D9" w:rsidRPr="00816295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816295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77777777" w:rsidR="005D77D9" w:rsidRPr="00816295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sz w:val="24"/>
          <w:szCs w:val="24"/>
          <w:lang w:val="ro-MO"/>
        </w:rPr>
        <w:t>Fișa cu probleme, posterul cu sarcini.</w:t>
      </w:r>
    </w:p>
    <w:p w14:paraId="6E535014" w14:textId="1F5BE4E8" w:rsidR="005D77D9" w:rsidRPr="00816295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816295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poster completat; lucrare independentă cu apreciere cu note.</w:t>
      </w:r>
    </w:p>
    <w:p w14:paraId="355B14FB" w14:textId="0240A3F3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81629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816295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81629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16295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81629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3"/>
        <w:gridCol w:w="990"/>
        <w:gridCol w:w="1912"/>
      </w:tblGrid>
      <w:tr w:rsidR="002E294A" w:rsidRPr="00816295" w14:paraId="64D2ABFF" w14:textId="77777777" w:rsidTr="00863552">
        <w:tc>
          <w:tcPr>
            <w:tcW w:w="2056" w:type="dxa"/>
            <w:vAlign w:val="center"/>
          </w:tcPr>
          <w:p w14:paraId="480E6B8A" w14:textId="3C08C0FA" w:rsidR="002E294A" w:rsidRPr="0081629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1629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5E8E8BEB" w:rsidR="002E294A" w:rsidRPr="0081629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acțional</w:t>
            </w:r>
            <w:r w:rsidR="00674707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81629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7ED68808" w:rsidR="00B87DF2" w:rsidRPr="00816295" w:rsidRDefault="00B87DF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2028172D" w14:textId="77777777" w:rsidR="002E294A" w:rsidRPr="0081629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816295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816295" w14:paraId="4DE20693" w14:textId="77777777" w:rsidTr="00863552">
        <w:tc>
          <w:tcPr>
            <w:tcW w:w="2056" w:type="dxa"/>
          </w:tcPr>
          <w:p w14:paraId="011D467C" w14:textId="10B78391" w:rsidR="002E294A" w:rsidRPr="00816295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5B25A54A" w14:textId="77777777" w:rsidR="002E294A" w:rsidRPr="0081629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893" w:type="dxa"/>
          </w:tcPr>
          <w:p w14:paraId="4F704CE4" w14:textId="6950487E" w:rsidR="00B87DF2" w:rsidRPr="00816295" w:rsidRDefault="0051214B" w:rsidP="00A97008">
            <w:pPr>
              <w:rPr>
                <w:lang w:val="ro-MO"/>
              </w:rPr>
            </w:pPr>
            <w:r w:rsidRPr="00816295">
              <w:rPr>
                <w:lang w:val="ro-MO"/>
              </w:rPr>
              <w:t xml:space="preserve">Salutul și pregătirea clasei.Verificarea prezenței. </w:t>
            </w:r>
          </w:p>
          <w:p w14:paraId="0774FC57" w14:textId="77777777" w:rsidR="00283CE4" w:rsidRPr="00816295" w:rsidRDefault="00283CE4" w:rsidP="00283CE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Verificarea temei pentru acasă; </w:t>
            </w:r>
          </w:p>
          <w:p w14:paraId="3B63FA26" w14:textId="0C3DADC8" w:rsidR="00A97008" w:rsidRPr="00816295" w:rsidRDefault="00A97008" w:rsidP="00283CE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Reactualizarea cunoștințelor și a capacităților.</w:t>
            </w:r>
            <w:r w:rsidR="00A848D7"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65572E6D" w14:textId="77777777" w:rsidR="0050080A" w:rsidRPr="00816295" w:rsidRDefault="0050080A" w:rsidP="0050080A">
            <w:pPr>
              <w:pStyle w:val="a8"/>
              <w:numPr>
                <w:ilvl w:val="0"/>
                <w:numId w:val="6"/>
              </w:numPr>
              <w:rPr>
                <w:lang w:val="ro-MO"/>
              </w:rPr>
            </w:pPr>
            <w:r w:rsidRPr="00816295">
              <w:rPr>
                <w:lang w:val="ro-MO"/>
              </w:rPr>
              <w:t>Ce este un șir de numere reale? Dați o definiție.</w:t>
            </w:r>
          </w:p>
          <w:p w14:paraId="5C9CEE0E" w14:textId="77777777" w:rsidR="0050080A" w:rsidRPr="00816295" w:rsidRDefault="0050080A" w:rsidP="0050080A">
            <w:pPr>
              <w:pStyle w:val="a8"/>
              <w:numPr>
                <w:ilvl w:val="0"/>
                <w:numId w:val="6"/>
              </w:numPr>
              <w:rPr>
                <w:lang w:val="ro-MO"/>
              </w:rPr>
            </w:pPr>
            <w:r w:rsidRPr="00816295">
              <w:rPr>
                <w:lang w:val="ro-MO"/>
              </w:rPr>
              <w:t>Cum se notează de obicei un șir de numere reale?</w:t>
            </w:r>
          </w:p>
          <w:p w14:paraId="0B65737E" w14:textId="77777777" w:rsidR="0050080A" w:rsidRPr="00816295" w:rsidRDefault="0050080A" w:rsidP="0050080A">
            <w:pPr>
              <w:pStyle w:val="a8"/>
              <w:numPr>
                <w:ilvl w:val="0"/>
                <w:numId w:val="6"/>
              </w:numPr>
              <w:rPr>
                <w:lang w:val="ro-MO"/>
              </w:rPr>
            </w:pPr>
            <w:r w:rsidRPr="00816295">
              <w:rPr>
                <w:lang w:val="ro-MO"/>
              </w:rPr>
              <w:t>Care este diferența dintre un șir monoton crescător și unul strict monoton crescător?</w:t>
            </w:r>
          </w:p>
          <w:p w14:paraId="4E0C6B89" w14:textId="77777777" w:rsidR="0050080A" w:rsidRPr="00816295" w:rsidRDefault="0050080A" w:rsidP="0050080A">
            <w:pPr>
              <w:pStyle w:val="a8"/>
              <w:numPr>
                <w:ilvl w:val="0"/>
                <w:numId w:val="6"/>
              </w:numPr>
              <w:rPr>
                <w:lang w:val="ro-MO"/>
              </w:rPr>
            </w:pPr>
            <w:r w:rsidRPr="00816295">
              <w:rPr>
                <w:lang w:val="ro-MO"/>
              </w:rPr>
              <w:t>Dați un exemplu de șir constant. Care este comportamentul acestuia?</w:t>
            </w:r>
          </w:p>
          <w:p w14:paraId="4D863A8A" w14:textId="77777777" w:rsidR="0050080A" w:rsidRPr="00816295" w:rsidRDefault="0050080A" w:rsidP="0050080A">
            <w:pPr>
              <w:pStyle w:val="a8"/>
              <w:numPr>
                <w:ilvl w:val="0"/>
                <w:numId w:val="6"/>
              </w:numPr>
              <w:rPr>
                <w:lang w:val="ro-MO"/>
              </w:rPr>
            </w:pPr>
            <w:r w:rsidRPr="00816295">
              <w:rPr>
                <w:lang w:val="ro-MO"/>
              </w:rPr>
              <w:t>Ce înseamnă că un șir este periodic? Dați un exemplu.</w:t>
            </w:r>
          </w:p>
          <w:p w14:paraId="31809CD2" w14:textId="77777777" w:rsidR="0050080A" w:rsidRPr="00816295" w:rsidRDefault="0050080A" w:rsidP="0050080A">
            <w:pPr>
              <w:pStyle w:val="a8"/>
              <w:numPr>
                <w:ilvl w:val="0"/>
                <w:numId w:val="6"/>
              </w:numPr>
              <w:rPr>
                <w:lang w:val="ro-MO"/>
              </w:rPr>
            </w:pPr>
            <w:r w:rsidRPr="00816295">
              <w:rPr>
                <w:lang w:val="ro-MO"/>
              </w:rPr>
              <w:t>Construiți un șir monoton descrescător cu termenii pozitivi.</w:t>
            </w:r>
          </w:p>
          <w:p w14:paraId="2E0CF237" w14:textId="77777777" w:rsidR="0050080A" w:rsidRPr="00816295" w:rsidRDefault="0050080A" w:rsidP="0050080A">
            <w:pPr>
              <w:pStyle w:val="a8"/>
              <w:numPr>
                <w:ilvl w:val="0"/>
                <w:numId w:val="6"/>
              </w:numPr>
              <w:rPr>
                <w:lang w:val="ro-MO"/>
              </w:rPr>
            </w:pPr>
            <w:r w:rsidRPr="00816295">
              <w:rPr>
                <w:lang w:val="ro-MO"/>
              </w:rPr>
              <w:t xml:space="preserve">Determinați al 10-lea termen al șirului exprimat prin formulă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ro-M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n+2</m:t>
                  </m:r>
                </m:den>
              </m:f>
            </m:oMath>
          </w:p>
          <w:p w14:paraId="07B335DB" w14:textId="77777777" w:rsidR="0050080A" w:rsidRPr="00816295" w:rsidRDefault="0050080A" w:rsidP="00283CE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229753E" w14:textId="77777777" w:rsidR="007252EA" w:rsidRPr="00816295" w:rsidRDefault="00ED525E" w:rsidP="00115A9E">
            <w:pPr>
              <w:rPr>
                <w:lang w:val="ro-MO"/>
              </w:rPr>
            </w:pPr>
            <w:r w:rsidRPr="00816295">
              <w:rPr>
                <w:lang w:val="ro-MO"/>
              </w:rPr>
              <w:t>Captarea inițială a atenției elevilor;</w:t>
            </w:r>
            <w:r w:rsidR="00283CE4" w:rsidRPr="00816295">
              <w:rPr>
                <w:lang w:val="ro-MO"/>
              </w:rPr>
              <w:t xml:space="preserve"> </w:t>
            </w:r>
          </w:p>
          <w:p w14:paraId="1B83BE04" w14:textId="0D27CC85" w:rsidR="00115A9E" w:rsidRPr="00816295" w:rsidRDefault="00115A9E" w:rsidP="00115A9E">
            <w:pPr>
              <w:rPr>
                <w:lang w:val="ro-MO"/>
              </w:rPr>
            </w:pPr>
            <w:r w:rsidRPr="00816295">
              <w:rPr>
                <w:lang w:val="ro-MO"/>
              </w:rPr>
              <w:t>Se prezintă o prob</w:t>
            </w:r>
            <w:r w:rsidR="0050080A" w:rsidRPr="00816295">
              <w:rPr>
                <w:lang w:val="ro-MO"/>
              </w:rPr>
              <w:t>lemă din viața reală</w:t>
            </w:r>
            <w:r w:rsidRPr="00816295">
              <w:rPr>
                <w:lang w:val="ro-MO"/>
              </w:rPr>
              <w:t>: „Dacă un elev primește o bursă în creștere cu 10 lei în fiecare lună, începând cu 100 lei în prima lună, cât va primi în a șasea lună?”</w:t>
            </w:r>
          </w:p>
          <w:p w14:paraId="281D67E9" w14:textId="77777777" w:rsidR="00115A9E" w:rsidRPr="00816295" w:rsidRDefault="00115A9E" w:rsidP="00115A9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sunt încurajați să formuleze răspunsuri și să identifice modelul progresiei aritmetice.</w:t>
            </w:r>
          </w:p>
          <w:p w14:paraId="0B2821ED" w14:textId="77777777" w:rsidR="00115A9E" w:rsidRPr="00816295" w:rsidRDefault="00115A9E" w:rsidP="00115A9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explică elevilor ce vor învăța în cadrul lecției, subliniind importanța înțelegerii progresiilor aritmetice și aplicării proprietăților acestora.</w:t>
            </w:r>
          </w:p>
          <w:p w14:paraId="4E42E219" w14:textId="31154CE6" w:rsidR="00115A9E" w:rsidRPr="00816295" w:rsidRDefault="00115A9E" w:rsidP="00115A9E">
            <w:pPr>
              <w:rPr>
                <w:rFonts w:hAnsi="Symbol"/>
                <w:lang w:val="ro-MO"/>
              </w:rPr>
            </w:pPr>
          </w:p>
        </w:tc>
        <w:tc>
          <w:tcPr>
            <w:tcW w:w="990" w:type="dxa"/>
          </w:tcPr>
          <w:p w14:paraId="4D0D2C23" w14:textId="77777777" w:rsidR="00CE7660" w:rsidRPr="00816295" w:rsidRDefault="00CE766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6E8B2B1" w14:textId="1F63A712" w:rsidR="002E294A" w:rsidRPr="00816295" w:rsidRDefault="00CE766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  <w:tc>
          <w:tcPr>
            <w:tcW w:w="1912" w:type="dxa"/>
          </w:tcPr>
          <w:p w14:paraId="5640D406" w14:textId="77777777" w:rsidR="00EE37FB" w:rsidRPr="00816295" w:rsidRDefault="00EE37FB" w:rsidP="00EE37F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1012CB24" w14:textId="77777777" w:rsidR="00EE37FB" w:rsidRPr="00816295" w:rsidRDefault="00EE37FB" w:rsidP="00EE37F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A0E18C3" w14:textId="567C28A8" w:rsidR="00EE37FB" w:rsidRPr="00816295" w:rsidRDefault="00EE37FB" w:rsidP="00EE37FB">
            <w:pPr>
              <w:pStyle w:val="a3"/>
              <w:spacing w:line="276" w:lineRule="auto"/>
              <w:ind w:left="24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frontală</w:t>
            </w:r>
          </w:p>
          <w:p w14:paraId="3C07D934" w14:textId="77777777" w:rsidR="00EE37FB" w:rsidRPr="00816295" w:rsidRDefault="00EE37FB" w:rsidP="00EE37FB">
            <w:pPr>
              <w:pStyle w:val="a3"/>
              <w:spacing w:line="276" w:lineRule="auto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D74006B" w14:textId="0886746D" w:rsidR="00EE37FB" w:rsidRPr="00816295" w:rsidRDefault="00EE37FB" w:rsidP="00EE37FB">
            <w:pPr>
              <w:pStyle w:val="a3"/>
              <w:spacing w:line="276" w:lineRule="auto"/>
              <w:ind w:left="24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581C39CB" w14:textId="77777777" w:rsidR="002E294A" w:rsidRPr="0081629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816295" w14:paraId="2AF325CC" w14:textId="77777777" w:rsidTr="00863552">
        <w:tc>
          <w:tcPr>
            <w:tcW w:w="2056" w:type="dxa"/>
          </w:tcPr>
          <w:p w14:paraId="3B3DD0A6" w14:textId="33B977F0" w:rsidR="002E294A" w:rsidRPr="00816295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84" w:type="dxa"/>
          </w:tcPr>
          <w:p w14:paraId="0F965C9E" w14:textId="77777777" w:rsidR="002E294A" w:rsidRPr="0081629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5F4B249" w14:textId="77777777" w:rsidR="007A7E85" w:rsidRPr="00816295" w:rsidRDefault="007A7E85" w:rsidP="007A7E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8162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14:paraId="27686FDD" w14:textId="77777777" w:rsidR="007A7E85" w:rsidRPr="00816295" w:rsidRDefault="007A7E85" w:rsidP="007A7E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8E303AC" w14:textId="77777777" w:rsidR="007A7E85" w:rsidRPr="00816295" w:rsidRDefault="007A7E85" w:rsidP="007A7E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8162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14:paraId="6D25805D" w14:textId="77777777" w:rsidR="007A7E85" w:rsidRPr="00816295" w:rsidRDefault="007A7E85" w:rsidP="007A7E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1CC6C2A" w14:textId="77777777" w:rsidR="007A7E85" w:rsidRPr="00816295" w:rsidRDefault="007A7E85" w:rsidP="007A7E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8162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14:paraId="52BA6C17" w14:textId="77777777" w:rsidR="007A7E85" w:rsidRPr="00816295" w:rsidRDefault="007A7E85" w:rsidP="007A7E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5BA993A" w14:textId="77777777" w:rsidR="007A7E85" w:rsidRPr="00816295" w:rsidRDefault="007A7E85" w:rsidP="007A7E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8162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14:paraId="54D19562" w14:textId="77777777" w:rsidR="007A7E85" w:rsidRPr="00816295" w:rsidRDefault="007A7E85" w:rsidP="007A7E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D7A5034" w14:textId="0CFA233B" w:rsidR="007A7E85" w:rsidRPr="00816295" w:rsidRDefault="007A7E85" w:rsidP="007A7E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</w:tc>
        <w:tc>
          <w:tcPr>
            <w:tcW w:w="7893" w:type="dxa"/>
          </w:tcPr>
          <w:p w14:paraId="5B2406A6" w14:textId="31CC6D04" w:rsidR="00115A9E" w:rsidRPr="00816295" w:rsidRDefault="00115A9E" w:rsidP="00115A9E">
            <w:pPr>
              <w:spacing w:line="276" w:lineRule="auto"/>
              <w:rPr>
                <w:lang w:val="ro-MO"/>
              </w:rPr>
            </w:pPr>
            <w:r w:rsidRPr="00816295">
              <w:rPr>
                <w:lang w:val="ro-MO"/>
              </w:rPr>
              <w:lastRenderedPageBreak/>
              <w:t>Se revine asupra definiției progresiei aritmetice și a formulei termenului general.</w:t>
            </w:r>
          </w:p>
          <w:p w14:paraId="102007EB" w14:textId="2AC59C6C" w:rsidR="00115A9E" w:rsidRPr="00816295" w:rsidRDefault="00115A9E" w:rsidP="00115A9E">
            <w:pPr>
              <w:spacing w:line="276" w:lineRule="auto"/>
              <w:rPr>
                <w:lang w:val="ro-MO"/>
              </w:rPr>
            </w:pPr>
            <w:r w:rsidRPr="00816295">
              <w:rPr>
                <w:lang w:val="ro-MO"/>
              </w:rPr>
              <w:t>Se prezintă proprietățile progresiei aritmetice:</w:t>
            </w:r>
          </w:p>
          <w:p w14:paraId="2A64D758" w14:textId="613AE9C3" w:rsidR="00FC248D" w:rsidRPr="00816295" w:rsidRDefault="00FC248D" w:rsidP="00115A9E">
            <w:pPr>
              <w:numPr>
                <w:ilvl w:val="0"/>
                <w:numId w:val="5"/>
              </w:numPr>
              <w:spacing w:line="276" w:lineRule="auto"/>
              <w:rPr>
                <w:lang w:val="ro-MO"/>
              </w:rPr>
            </w:pPr>
            <w:r w:rsidRPr="00816295">
              <w:rPr>
                <w:lang w:val="ro-MO"/>
              </w:rPr>
              <w:t>Formula termenului general;</w:t>
            </w:r>
          </w:p>
          <w:p w14:paraId="74A5751A" w14:textId="6BEF04F9" w:rsidR="00FC248D" w:rsidRPr="00816295" w:rsidRDefault="0010434F" w:rsidP="0010434F">
            <w:pPr>
              <w:numPr>
                <w:ilvl w:val="0"/>
                <w:numId w:val="5"/>
              </w:numPr>
              <w:spacing w:line="276" w:lineRule="auto"/>
              <w:rPr>
                <w:lang w:val="ro-MO"/>
              </w:rPr>
            </w:pPr>
            <w:r w:rsidRPr="00816295">
              <w:rPr>
                <w:lang w:val="ro-MO"/>
              </w:rPr>
              <w:t>Suma termenilor consecutivi;</w:t>
            </w:r>
          </w:p>
          <w:p w14:paraId="1E7F8491" w14:textId="2F82D4B5" w:rsidR="00115A9E" w:rsidRPr="00816295" w:rsidRDefault="00115A9E" w:rsidP="00115A9E">
            <w:pPr>
              <w:numPr>
                <w:ilvl w:val="0"/>
                <w:numId w:val="5"/>
              </w:numPr>
              <w:spacing w:line="276" w:lineRule="auto"/>
              <w:rPr>
                <w:lang w:val="ro-MO"/>
              </w:rPr>
            </w:pPr>
            <w:r w:rsidRPr="00816295">
              <w:rPr>
                <w:lang w:val="ro-MO"/>
              </w:rPr>
              <w:t>Valoarea medi</w:t>
            </w:r>
            <w:r w:rsidR="0010434F" w:rsidRPr="00816295">
              <w:rPr>
                <w:lang w:val="ro-MO"/>
              </w:rPr>
              <w:t>ană într-o progresie aritmetică;</w:t>
            </w:r>
          </w:p>
          <w:p w14:paraId="1D0D824C" w14:textId="77777777" w:rsidR="00115A9E" w:rsidRPr="00816295" w:rsidRDefault="00115A9E" w:rsidP="00115A9E">
            <w:pPr>
              <w:numPr>
                <w:ilvl w:val="0"/>
                <w:numId w:val="5"/>
              </w:numPr>
              <w:spacing w:line="276" w:lineRule="auto"/>
              <w:rPr>
                <w:lang w:val="ro-MO"/>
              </w:rPr>
            </w:pPr>
            <w:r w:rsidRPr="00816295">
              <w:rPr>
                <w:lang w:val="ro-MO"/>
              </w:rPr>
              <w:lastRenderedPageBreak/>
              <w:t>Aplicarea proprietăților în calcule practice.</w:t>
            </w:r>
          </w:p>
          <w:p w14:paraId="38180901" w14:textId="55EA29A5" w:rsidR="00115A9E" w:rsidRPr="00816295" w:rsidRDefault="00115A9E" w:rsidP="00115A9E">
            <w:pPr>
              <w:rPr>
                <w:lang w:val="ro-MO"/>
              </w:rPr>
            </w:pPr>
            <w:r w:rsidRPr="00816295">
              <w:rPr>
                <w:lang w:val="ro-MO"/>
              </w:rPr>
              <w:t xml:space="preserve">Profesorul oferă exemple rezolvate pe tablă și invită elevii să rezolve exerciții similare. </w:t>
            </w:r>
          </w:p>
          <w:p w14:paraId="134C7E7A" w14:textId="77777777" w:rsidR="0010434F" w:rsidRPr="00816295" w:rsidRDefault="0010434F" w:rsidP="0010434F">
            <w:pPr>
              <w:pStyle w:val="a8"/>
              <w:numPr>
                <w:ilvl w:val="0"/>
                <w:numId w:val="7"/>
              </w:numPr>
              <w:ind w:left="426"/>
              <w:rPr>
                <w:lang w:val="ro-MO"/>
              </w:rPr>
            </w:pPr>
            <w:r w:rsidRPr="00816295">
              <w:rPr>
                <w:color w:val="000000"/>
                <w:lang w:val="ro-MO" w:eastAsia="ro-RO"/>
              </w:rPr>
              <w:t xml:space="preserve">Să se scrie primii şase termeni ai progresiei aritmetice </w:t>
            </w:r>
            <w:r w:rsidRPr="00816295">
              <w:rPr>
                <w:b/>
                <w:bCs/>
                <w:i/>
                <w:iCs/>
                <w:color w:val="000000"/>
                <w:lang w:val="ro-MO" w:eastAsia="ro-RO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000000"/>
                      <w:lang w:val="ro-MO" w:eastAsia="ro-R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ro-MO" w:eastAsia="ro-R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lang w:val="ro-MO" w:eastAsia="ro-RO"/>
                    </w:rPr>
                    <m:t>n</m:t>
                  </m:r>
                </m:sub>
              </m:sSub>
            </m:oMath>
            <w:r w:rsidRPr="00816295">
              <w:rPr>
                <w:color w:val="000000"/>
                <w:lang w:val="ro-MO" w:eastAsia="ro-RO"/>
              </w:rPr>
              <w:t>) in care:</w:t>
            </w:r>
          </w:p>
          <w:p w14:paraId="789CD87F" w14:textId="77777777" w:rsidR="0010434F" w:rsidRPr="00816295" w:rsidRDefault="00816295" w:rsidP="0010434F">
            <w:pPr>
              <w:pStyle w:val="a8"/>
              <w:numPr>
                <w:ilvl w:val="0"/>
                <w:numId w:val="9"/>
              </w:numPr>
              <w:ind w:left="993"/>
              <w:rPr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=2,  r=3</m:t>
              </m:r>
            </m:oMath>
            <w:r w:rsidR="0010434F" w:rsidRPr="00816295">
              <w:rPr>
                <w:lang w:val="ro-MO"/>
              </w:rPr>
              <w:t xml:space="preserve">;  b)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=-3,4,  r=1,5</m:t>
              </m:r>
            </m:oMath>
            <w:r w:rsidR="0010434F" w:rsidRPr="00816295">
              <w:rPr>
                <w:lang w:val="ro-MO"/>
              </w:rPr>
              <w:t xml:space="preserve">   c)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=5,  r=-3</m:t>
              </m:r>
            </m:oMath>
          </w:p>
          <w:p w14:paraId="342A7999" w14:textId="77777777" w:rsidR="0010434F" w:rsidRPr="00816295" w:rsidRDefault="0010434F" w:rsidP="0010434F">
            <w:pPr>
              <w:pStyle w:val="a8"/>
              <w:numPr>
                <w:ilvl w:val="0"/>
                <w:numId w:val="7"/>
              </w:numPr>
              <w:ind w:left="426"/>
              <w:rPr>
                <w:lang w:val="ro-MO"/>
              </w:rPr>
            </w:pPr>
            <w:r w:rsidRPr="00816295">
              <w:rPr>
                <w:bCs/>
                <w:color w:val="000000"/>
                <w:lang w:val="ro-MO" w:eastAsia="ro-RO"/>
              </w:rPr>
              <w:t>Să sc afle următorii cinci termeni ai progresiei aritmetice  a) 2,5; 5,7; . . .  b) -4,3; -5,2</w:t>
            </w:r>
          </w:p>
          <w:p w14:paraId="5C87A6FD" w14:textId="77777777" w:rsidR="0010434F" w:rsidRPr="00816295" w:rsidRDefault="0010434F" w:rsidP="0010434F">
            <w:pPr>
              <w:pStyle w:val="a8"/>
              <w:numPr>
                <w:ilvl w:val="0"/>
                <w:numId w:val="7"/>
              </w:numPr>
              <w:ind w:left="426"/>
              <w:rPr>
                <w:lang w:val="ro-MO"/>
              </w:rPr>
            </w:pPr>
            <w:r w:rsidRPr="00816295">
              <w:rPr>
                <w:color w:val="000000"/>
                <w:lang w:val="ro-MO" w:eastAsia="ro-RO"/>
              </w:rPr>
              <w:t xml:space="preserve">într-o progresie aritmetică </w:t>
            </w:r>
            <m:oMath>
              <m:r>
                <w:rPr>
                  <w:rFonts w:ascii="Cambria Math" w:hAnsi="Cambria Math"/>
                  <w:color w:val="000000"/>
                  <w:lang w:val="ro-MO" w:eastAsia="ro-RO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  <w:lang w:val="ro-M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/>
                  <w:lang w:val="ro-MO" w:eastAsia="ro-RO"/>
                </w:rPr>
                <m:t>)</m:t>
              </m:r>
            </m:oMath>
            <w:r w:rsidRPr="00816295">
              <w:rPr>
                <w:color w:val="000000"/>
                <w:lang w:val="ro-MO" w:eastAsia="ro-RO"/>
              </w:rPr>
              <w:t xml:space="preserve"> avem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  <w:lang w:val="ro-M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 xml:space="preserve">a 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lang w:val="ro-MO" w:eastAsia="ro-RO"/>
                </w:rPr>
                <m:t>=5 , r=3</m:t>
              </m:r>
            </m:oMath>
            <w:r w:rsidRPr="00816295">
              <w:rPr>
                <w:color w:val="000000"/>
                <w:lang w:val="ro-MO" w:eastAsia="ro-RO"/>
              </w:rPr>
              <w:t xml:space="preserve">. Să se afle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  <w:lang w:val="ro-M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8</m:t>
                  </m:r>
                </m:sub>
              </m:sSub>
            </m:oMath>
            <w:r w:rsidRPr="00816295">
              <w:rPr>
                <w:bCs/>
                <w:i/>
                <w:iCs/>
                <w:color w:val="000000"/>
                <w:lang w:val="ro-MO" w:eastAsia="ro-RO"/>
              </w:rPr>
              <w:t xml:space="preserve"> </w:t>
            </w:r>
            <w:r w:rsidRPr="00816295">
              <w:rPr>
                <w:color w:val="000000"/>
                <w:lang w:val="ro-MO" w:eastAsia="ro-RO"/>
              </w:rPr>
              <w:t xml:space="preserve">şi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  <w:lang w:val="ro-M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13</m:t>
                  </m:r>
                </m:sub>
              </m:sSub>
            </m:oMath>
          </w:p>
          <w:p w14:paraId="5B1E31E4" w14:textId="77777777" w:rsidR="0010434F" w:rsidRPr="00816295" w:rsidRDefault="0010434F" w:rsidP="0010434F">
            <w:pPr>
              <w:pStyle w:val="a8"/>
              <w:numPr>
                <w:ilvl w:val="0"/>
                <w:numId w:val="7"/>
              </w:numPr>
              <w:ind w:left="426"/>
              <w:rPr>
                <w:lang w:val="ro-MO"/>
              </w:rPr>
            </w:pPr>
            <w:r w:rsidRPr="00816295">
              <w:rPr>
                <w:color w:val="000000"/>
                <w:lang w:val="ro-MO" w:eastAsia="ro-RO"/>
              </w:rPr>
              <w:t xml:space="preserve">Fie </w:t>
            </w:r>
            <m:oMath>
              <m:r>
                <w:rPr>
                  <w:rFonts w:ascii="Cambria Math" w:hAnsi="Cambria Math"/>
                  <w:color w:val="000000"/>
                  <w:lang w:val="ro-MO" w:eastAsia="ro-RO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  <w:lang w:val="ro-M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/>
                  <w:lang w:val="ro-MO" w:eastAsia="ro-RO"/>
                </w:rPr>
                <m:t>)</m:t>
              </m:r>
            </m:oMath>
            <w:r w:rsidRPr="00816295">
              <w:rPr>
                <w:color w:val="000000"/>
                <w:lang w:val="ro-MO" w:eastAsia="ro-RO"/>
              </w:rPr>
              <w:t xml:space="preserve"> o progresie aritmetică. Aflaţi:   </w:t>
            </w:r>
            <w:r w:rsidRPr="00816295">
              <w:rPr>
                <w:lang w:val="ro-MO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 xml:space="preserve"> dacă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=3 și r=2</m:t>
              </m:r>
            </m:oMath>
            <w:r w:rsidRPr="00816295">
              <w:rPr>
                <w:rFonts w:eastAsiaTheme="minorEastAsia"/>
                <w:lang w:val="ro-MO"/>
              </w:rPr>
              <w:t xml:space="preserve">;   </w:t>
            </w:r>
            <w:r w:rsidRPr="00816295">
              <w:rPr>
                <w:lang w:val="ro-MO"/>
              </w:rPr>
              <w:t xml:space="preserve">b)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9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 xml:space="preserve"> dacă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=-3 și r=0,7</m:t>
              </m:r>
            </m:oMath>
            <w:r w:rsidRPr="00816295">
              <w:rPr>
                <w:rFonts w:eastAsiaTheme="minorEastAsia"/>
                <w:lang w:val="ro-MO"/>
              </w:rPr>
              <w:t xml:space="preserve">;   </w:t>
            </w:r>
          </w:p>
          <w:p w14:paraId="306CECF1" w14:textId="77777777" w:rsidR="0010434F" w:rsidRPr="00816295" w:rsidRDefault="0010434F" w:rsidP="0010434F">
            <w:pPr>
              <w:pStyle w:val="a8"/>
              <w:numPr>
                <w:ilvl w:val="0"/>
                <w:numId w:val="7"/>
              </w:numPr>
              <w:ind w:left="426"/>
              <w:rPr>
                <w:lang w:val="ro-MO"/>
              </w:rPr>
            </w:pPr>
            <w:r w:rsidRPr="00816295">
              <w:rPr>
                <w:color w:val="000000"/>
                <w:lang w:val="ro-MO" w:eastAsia="ro-RO"/>
              </w:rPr>
              <w:t xml:space="preserve">Fie </w:t>
            </w:r>
            <m:oMath>
              <m:r>
                <w:rPr>
                  <w:rFonts w:ascii="Cambria Math" w:hAnsi="Cambria Math"/>
                  <w:color w:val="000000"/>
                  <w:lang w:val="ro-MO" w:eastAsia="ro-RO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  <w:lang w:val="ro-M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/>
                  <w:lang w:val="ro-MO" w:eastAsia="ro-RO"/>
                </w:rPr>
                <m:t>)</m:t>
              </m:r>
            </m:oMath>
            <w:r w:rsidRPr="00816295">
              <w:rPr>
                <w:color w:val="000000"/>
                <w:lang w:val="ro-MO" w:eastAsia="ro-RO"/>
              </w:rPr>
              <w:t xml:space="preserve"> o progresie aritmetică. Aflaţi raţia progresiei, dacă: </w:t>
            </w:r>
            <w:r w:rsidRPr="00816295">
              <w:rPr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 xml:space="preserve">=2 și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8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 xml:space="preserve">=30 </m:t>
              </m:r>
            </m:oMath>
            <w:r w:rsidRPr="00816295">
              <w:rPr>
                <w:rFonts w:eastAsiaTheme="minorEastAsia"/>
                <w:lang w:val="ro-MO"/>
              </w:rPr>
              <w:t xml:space="preserve">;   </w:t>
            </w:r>
          </w:p>
          <w:p w14:paraId="3B0F52D9" w14:textId="5A60C542" w:rsidR="0010434F" w:rsidRPr="00816295" w:rsidRDefault="0010434F" w:rsidP="00115A9E">
            <w:pPr>
              <w:pStyle w:val="a8"/>
              <w:numPr>
                <w:ilvl w:val="0"/>
                <w:numId w:val="7"/>
              </w:numPr>
              <w:ind w:left="426"/>
              <w:rPr>
                <w:lang w:val="ro-MO"/>
              </w:rPr>
            </w:pPr>
            <w:r w:rsidRPr="00816295">
              <w:rPr>
                <w:color w:val="000000"/>
                <w:lang w:val="ro-MO" w:eastAsia="ro-RO"/>
              </w:rPr>
              <w:t xml:space="preserve">Să se afle suma primilor doisprezece termeni ai unei progresii aritmetice </w:t>
            </w:r>
            <m:oMath>
              <m:r>
                <w:rPr>
                  <w:rFonts w:ascii="Cambria Math" w:hAnsi="Cambria Math"/>
                  <w:color w:val="000000"/>
                  <w:lang w:val="ro-MO" w:eastAsia="ro-RO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  <w:lang w:val="ro-M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MO" w:eastAsia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/>
                  <w:lang w:val="ro-MO" w:eastAsia="ro-RO"/>
                </w:rPr>
                <m:t>)</m:t>
              </m:r>
            </m:oMath>
            <w:r w:rsidRPr="00816295">
              <w:rPr>
                <w:color w:val="000000"/>
                <w:lang w:val="ro-MO" w:eastAsia="ro-RO"/>
              </w:rPr>
              <w:t xml:space="preserve"> ştiind că </w:t>
            </w:r>
            <m:oMath>
              <m:r>
                <w:rPr>
                  <w:rFonts w:ascii="Cambria Math" w:hAnsi="Cambria Math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=5, r=17</m:t>
              </m:r>
            </m:oMath>
          </w:p>
          <w:p w14:paraId="561E0359" w14:textId="32CE68CE" w:rsidR="00A143B1" w:rsidRPr="00816295" w:rsidRDefault="00320E4D" w:rsidP="00826B30">
            <w:pPr>
              <w:rPr>
                <w:color w:val="FF0000"/>
                <w:lang w:val="ro-MO"/>
              </w:rPr>
            </w:pPr>
            <w:r w:rsidRPr="00816295">
              <w:rPr>
                <w:rStyle w:val="a5"/>
                <w:lang w:val="ro-MO"/>
              </w:rPr>
              <w:t>Activitate individuală</w:t>
            </w:r>
            <w:r w:rsidRPr="00816295">
              <w:rPr>
                <w:lang w:val="ro-MO"/>
              </w:rPr>
              <w:t>: Elevii primesc</w:t>
            </w:r>
            <w:r w:rsidR="008E1F7C" w:rsidRPr="00816295">
              <w:rPr>
                <w:lang w:val="ro-MO"/>
              </w:rPr>
              <w:t xml:space="preserve"> și rezolvă</w:t>
            </w:r>
            <w:r w:rsidRPr="00816295">
              <w:rPr>
                <w:lang w:val="ro-MO"/>
              </w:rPr>
              <w:t xml:space="preserve"> </w:t>
            </w:r>
            <w:r w:rsidR="00891118" w:rsidRPr="00816295">
              <w:rPr>
                <w:lang w:val="ro-MO"/>
              </w:rPr>
              <w:t>Test formativ</w:t>
            </w:r>
            <w:r w:rsidRPr="00816295">
              <w:rPr>
                <w:lang w:val="ro-MO"/>
              </w:rPr>
              <w:t xml:space="preserve"> </w:t>
            </w:r>
            <w:r w:rsidR="00891118" w:rsidRPr="00816295">
              <w:rPr>
                <w:lang w:val="ro-MO"/>
              </w:rPr>
              <w:t xml:space="preserve">Anexa </w:t>
            </w:r>
            <w:r w:rsidR="0010434F" w:rsidRPr="00816295">
              <w:rPr>
                <w:lang w:val="ro-MO"/>
              </w:rPr>
              <w:t>1</w:t>
            </w:r>
          </w:p>
          <w:p w14:paraId="323CA319" w14:textId="2DE0AEDA" w:rsidR="004A13A3" w:rsidRPr="00816295" w:rsidRDefault="004A13A3" w:rsidP="004A13A3">
            <w:pPr>
              <w:rPr>
                <w:lang w:val="ro-MO"/>
              </w:rPr>
            </w:pPr>
            <w:r w:rsidRPr="00816295">
              <w:rPr>
                <w:lang w:val="ro-MO"/>
              </w:rPr>
              <w:t>Profesorul colectează fișele de lucru și oferă feedback elevilor.</w:t>
            </w:r>
          </w:p>
          <w:p w14:paraId="6A8FBABD" w14:textId="72FD61C2" w:rsidR="00F06535" w:rsidRPr="00816295" w:rsidRDefault="004A13A3" w:rsidP="004A13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discută răspunsurile la exerciții și se clarifică orice neînțelegeri.</w:t>
            </w:r>
          </w:p>
          <w:p w14:paraId="6B697D30" w14:textId="3B0B5CF1" w:rsidR="00F06535" w:rsidRPr="00816295" w:rsidRDefault="00F06535" w:rsidP="00F06535">
            <w:pPr>
              <w:rPr>
                <w:lang w:val="ro-MO"/>
              </w:rPr>
            </w:pPr>
            <w:r w:rsidRPr="00816295">
              <w:rPr>
                <w:lang w:val="ro-MO"/>
              </w:rPr>
              <w:t>Recapitularea conceptelor principale discutate.</w:t>
            </w:r>
          </w:p>
          <w:p w14:paraId="26FBE098" w14:textId="6B604BB9" w:rsidR="004A13A3" w:rsidRPr="00816295" w:rsidRDefault="00F06535" w:rsidP="00F0653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sunt încurajați să își noteze întrebări și nelămuriri pentru a fi discutate la începutul lecției următoare.</w:t>
            </w:r>
          </w:p>
          <w:p w14:paraId="2026192A" w14:textId="77777777" w:rsidR="00437472" w:rsidRPr="00816295" w:rsidRDefault="00437472" w:rsidP="00826B30">
            <w:pPr>
              <w:spacing w:line="276" w:lineRule="auto"/>
              <w:rPr>
                <w:lang w:val="ro-MO"/>
              </w:rPr>
            </w:pPr>
            <w:r w:rsidRPr="00816295">
              <w:rPr>
                <w:lang w:val="ro-MO"/>
              </w:rPr>
              <w:t xml:space="preserve">Se anunță tema pentru acasă:  </w:t>
            </w:r>
          </w:p>
          <w:p w14:paraId="70A01CCC" w14:textId="3A21724B" w:rsidR="00437472" w:rsidRPr="00816295" w:rsidRDefault="00437472" w:rsidP="004374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</w:t>
            </w:r>
            <w:r w:rsidR="00D45792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invățat</w:t>
            </w: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8512A0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Tema</w:t>
            </w:r>
            <w:r w:rsidR="00E6233E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 2.1</w:t>
            </w:r>
            <w:r w:rsidR="00DE63CA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</w:t>
            </w:r>
            <w:r w:rsidR="00E6233E" w:rsidRPr="008162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MO" w:eastAsia="ru-RU"/>
              </w:rPr>
              <w:t>Progresii aritmetice</w:t>
            </w:r>
            <w:r w:rsidR="00DE63CA" w:rsidRPr="008162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)</w:t>
            </w: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, pag. </w:t>
            </w:r>
            <w:r w:rsidR="00E6233E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13</w:t>
            </w: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– </w:t>
            </w:r>
            <w:r w:rsidR="00E6233E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16</w:t>
            </w:r>
            <w:r w:rsidR="008512A0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. </w:t>
            </w:r>
          </w:p>
          <w:p w14:paraId="6863B8A0" w14:textId="302A72B3" w:rsidR="00F06535" w:rsidRPr="00816295" w:rsidRDefault="00437472" w:rsidP="00F065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rezolvat </w:t>
            </w:r>
            <w:r w:rsidR="008512A0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Ex 1</w:t>
            </w:r>
            <w:r w:rsidR="00863552" w:rsidRPr="00816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, 2, 4, 7 pag 21</w:t>
            </w:r>
          </w:p>
        </w:tc>
        <w:tc>
          <w:tcPr>
            <w:tcW w:w="990" w:type="dxa"/>
          </w:tcPr>
          <w:p w14:paraId="30349970" w14:textId="77777777" w:rsidR="00CE7660" w:rsidRPr="00816295" w:rsidRDefault="00CE766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04641EA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25B896B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7501A59" w14:textId="77777777" w:rsidR="002A0BB7" w:rsidRPr="00816295" w:rsidRDefault="002A0BB7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70F81F4" w14:textId="77777777" w:rsidR="002A0BB7" w:rsidRPr="00816295" w:rsidRDefault="002A0BB7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8F93B44" w14:textId="77777777" w:rsidR="002A0BB7" w:rsidRPr="00816295" w:rsidRDefault="002A0BB7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C63806F" w14:textId="77777777" w:rsidR="002A0BB7" w:rsidRPr="00816295" w:rsidRDefault="002A0BB7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0430F46" w14:textId="77777777" w:rsidR="002A0BB7" w:rsidRPr="00816295" w:rsidRDefault="002A0BB7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CB3BEC9" w14:textId="77777777" w:rsidR="002E294A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</w:t>
            </w:r>
          </w:p>
          <w:p w14:paraId="46AB1AF5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D35FF19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B88309C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7ADA7F4" w14:textId="77777777" w:rsidR="002A0BB7" w:rsidRPr="00816295" w:rsidRDefault="002A0BB7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C1105F8" w14:textId="77777777" w:rsidR="002A0BB7" w:rsidRPr="00816295" w:rsidRDefault="002A0BB7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41EDC20" w14:textId="77777777" w:rsidR="002A0BB7" w:rsidRPr="00816295" w:rsidRDefault="002A0BB7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EEF9A29" w14:textId="77777777" w:rsidR="002A0BB7" w:rsidRPr="00816295" w:rsidRDefault="002A0BB7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18F9C4E7" w14:textId="77777777" w:rsidR="002A0BB7" w:rsidRPr="00816295" w:rsidRDefault="002A0BB7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2BD91F0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0277899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</w:t>
            </w:r>
          </w:p>
          <w:p w14:paraId="054A3CA9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C05BFEB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3A055C6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90777D3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E8CB3CB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6DA39EE" w14:textId="77777777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4AEB4E1" w14:textId="6CED285D" w:rsidR="00CE7660" w:rsidRPr="00816295" w:rsidRDefault="00CE7660" w:rsidP="00CE76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912" w:type="dxa"/>
          </w:tcPr>
          <w:p w14:paraId="7C388B67" w14:textId="77777777" w:rsidR="002E294A" w:rsidRPr="0081629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F47258F" w14:textId="77777777" w:rsidR="00EE37FB" w:rsidRPr="00816295" w:rsidRDefault="00EE37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778D02A" w14:textId="77777777" w:rsidR="00EE37FB" w:rsidRPr="00816295" w:rsidRDefault="00EE37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0D6C6C8" w14:textId="77777777" w:rsidR="00EE37FB" w:rsidRPr="00816295" w:rsidRDefault="00EE37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048F883" w14:textId="0087DD12" w:rsidR="00EE37FB" w:rsidRPr="00816295" w:rsidRDefault="00EE37FB" w:rsidP="00EE37FB">
            <w:pPr>
              <w:pStyle w:val="a3"/>
              <w:spacing w:line="276" w:lineRule="auto"/>
              <w:ind w:left="24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frontală</w:t>
            </w:r>
          </w:p>
          <w:p w14:paraId="2A728A70" w14:textId="77777777" w:rsidR="00EE37FB" w:rsidRPr="00816295" w:rsidRDefault="00EE37FB" w:rsidP="00EE37FB">
            <w:pPr>
              <w:pStyle w:val="a3"/>
              <w:spacing w:line="276" w:lineRule="auto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7D9881A" w14:textId="77777777" w:rsidR="00EE37FB" w:rsidRPr="00816295" w:rsidRDefault="00EE37FB" w:rsidP="00EE37FB">
            <w:pPr>
              <w:pStyle w:val="a3"/>
              <w:spacing w:line="276" w:lineRule="auto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D7C746B" w14:textId="77777777" w:rsidR="00EE37FB" w:rsidRPr="00816295" w:rsidRDefault="00EE37FB" w:rsidP="00EE37FB">
            <w:pPr>
              <w:pStyle w:val="a3"/>
              <w:spacing w:line="276" w:lineRule="auto"/>
              <w:ind w:left="243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4B2E15D" w14:textId="444C8D67" w:rsidR="00EE37FB" w:rsidRPr="00816295" w:rsidRDefault="00EE37FB" w:rsidP="00EE37FB">
            <w:pPr>
              <w:pStyle w:val="a3"/>
              <w:spacing w:line="276" w:lineRule="auto"/>
              <w:ind w:left="24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8162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4D5E0503" w14:textId="77777777" w:rsidR="00EE37FB" w:rsidRPr="00816295" w:rsidRDefault="00EE37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14:paraId="555D8E57" w14:textId="2810954F" w:rsidR="002E294A" w:rsidRPr="00816295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23F6CE1" w14:textId="77777777" w:rsidR="00863552" w:rsidRPr="00816295" w:rsidRDefault="00863552" w:rsidP="00CD69A7">
      <w:pPr>
        <w:pStyle w:val="a3"/>
        <w:spacing w:line="36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14:paraId="2640B753" w14:textId="77777777" w:rsidR="00863552" w:rsidRPr="00816295" w:rsidRDefault="00863552" w:rsidP="00CD69A7">
      <w:pPr>
        <w:pStyle w:val="a3"/>
        <w:spacing w:line="36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14:paraId="1BC5BEDA" w14:textId="77777777" w:rsidR="00863552" w:rsidRPr="00816295" w:rsidRDefault="00863552" w:rsidP="00CD69A7">
      <w:pPr>
        <w:pStyle w:val="a3"/>
        <w:spacing w:line="36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14:paraId="0C37608E" w14:textId="77777777" w:rsidR="00863552" w:rsidRPr="00816295" w:rsidRDefault="00863552" w:rsidP="00CD69A7">
      <w:pPr>
        <w:pStyle w:val="a3"/>
        <w:spacing w:line="36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14:paraId="4FCDACE8" w14:textId="3DF31DE3" w:rsidR="00CD69A7" w:rsidRPr="00816295" w:rsidRDefault="00CD69A7" w:rsidP="00CD69A7">
      <w:pPr>
        <w:pStyle w:val="a3"/>
        <w:spacing w:line="36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1629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Anexa </w:t>
      </w:r>
      <w:r w:rsidR="008E1F7C" w:rsidRPr="0081629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</w:t>
      </w:r>
    </w:p>
    <w:p w14:paraId="1AF2085A" w14:textId="45161368" w:rsidR="00CD69A7" w:rsidRPr="00816295" w:rsidRDefault="00CD69A7" w:rsidP="00153627">
      <w:pPr>
        <w:pStyle w:val="a3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1629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Test formativ</w:t>
      </w:r>
      <w:r w:rsidR="00274C24" w:rsidRPr="0081629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. </w:t>
      </w:r>
      <w:r w:rsidR="00274C24" w:rsidRPr="00816295">
        <w:rPr>
          <w:rFonts w:ascii="Times New Roman" w:hAnsi="Times New Roman"/>
          <w:sz w:val="24"/>
          <w:szCs w:val="24"/>
          <w:lang w:val="ro-MO"/>
        </w:rPr>
        <w:t>Progresia aritmetică. Proprietăți</w:t>
      </w:r>
    </w:p>
    <w:p w14:paraId="3FDA5C5B" w14:textId="77777777" w:rsidR="000F7468" w:rsidRPr="00816295" w:rsidRDefault="000F7468" w:rsidP="00153627">
      <w:pPr>
        <w:outlineLvl w:val="3"/>
        <w:rPr>
          <w:b/>
          <w:bCs/>
          <w:lang w:val="ro-MO"/>
        </w:rPr>
      </w:pPr>
      <w:r w:rsidRPr="00816295">
        <w:rPr>
          <w:b/>
          <w:bCs/>
          <w:lang w:val="ro-MO"/>
        </w:rPr>
        <w:t>Partea I: Întrebări teoretice (5 puncte)</w:t>
      </w:r>
    </w:p>
    <w:p w14:paraId="3715E48D" w14:textId="010D2A98" w:rsidR="000F7468" w:rsidRPr="00816295" w:rsidRDefault="000F7468" w:rsidP="00153627">
      <w:pPr>
        <w:numPr>
          <w:ilvl w:val="0"/>
          <w:numId w:val="11"/>
        </w:numPr>
        <w:ind w:left="0"/>
        <w:rPr>
          <w:lang w:val="ro-MO"/>
        </w:rPr>
      </w:pPr>
      <w:r w:rsidRPr="00816295">
        <w:rPr>
          <w:lang w:val="ro-MO"/>
        </w:rPr>
        <w:t xml:space="preserve">(1 punct) Definiți ce este o progresie aritmetică.  ........................................................................................................................ </w:t>
      </w:r>
    </w:p>
    <w:p w14:paraId="41194231" w14:textId="7127C60F" w:rsidR="000F7468" w:rsidRPr="00816295" w:rsidRDefault="000F7468" w:rsidP="00153627">
      <w:pPr>
        <w:rPr>
          <w:lang w:val="ro-MO"/>
        </w:rPr>
      </w:pPr>
      <w:r w:rsidRPr="00816295">
        <w:rPr>
          <w:lang w:val="ro-MO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14:paraId="28665841" w14:textId="11C9EF23" w:rsidR="003E71C0" w:rsidRPr="00816295" w:rsidRDefault="000F7468" w:rsidP="00153627">
      <w:pPr>
        <w:numPr>
          <w:ilvl w:val="0"/>
          <w:numId w:val="11"/>
        </w:numPr>
        <w:ind w:left="0"/>
        <w:rPr>
          <w:lang w:val="ro-MO"/>
        </w:rPr>
      </w:pPr>
      <w:r w:rsidRPr="00816295">
        <w:rPr>
          <w:lang w:val="ro-MO"/>
        </w:rPr>
        <w:t>(1 punct) Cum se numește diferența constantă dintre termenii consecutivi ai unei progresii aritmetice?</w:t>
      </w:r>
      <w:r w:rsidR="003E71C0" w:rsidRPr="00816295">
        <w:rPr>
          <w:lang w:val="ro-MO"/>
        </w:rPr>
        <w:t xml:space="preserve"> ...................................</w:t>
      </w:r>
    </w:p>
    <w:p w14:paraId="08A039CE" w14:textId="0F225D74" w:rsidR="000F7468" w:rsidRPr="00816295" w:rsidRDefault="000F7468" w:rsidP="00153627">
      <w:pPr>
        <w:numPr>
          <w:ilvl w:val="0"/>
          <w:numId w:val="11"/>
        </w:numPr>
        <w:ind w:left="0"/>
        <w:rPr>
          <w:lang w:val="ro-MO"/>
        </w:rPr>
      </w:pPr>
      <w:r w:rsidRPr="00816295">
        <w:rPr>
          <w:lang w:val="ro-MO"/>
        </w:rPr>
        <w:t>(1 punct) Scrieți formula termenului general al unei progresii aritmetice și explicați fiecare componentă.</w:t>
      </w:r>
      <w:r w:rsidR="003E71C0" w:rsidRPr="00816295">
        <w:rPr>
          <w:lang w:val="ro-MO"/>
        </w:rPr>
        <w:t xml:space="preserve"> ...................................</w:t>
      </w:r>
    </w:p>
    <w:p w14:paraId="05D64C56" w14:textId="684FCEF2" w:rsidR="000F7468" w:rsidRPr="00816295" w:rsidRDefault="000F7468" w:rsidP="00153627">
      <w:pPr>
        <w:numPr>
          <w:ilvl w:val="0"/>
          <w:numId w:val="11"/>
        </w:numPr>
        <w:ind w:left="0"/>
        <w:rPr>
          <w:lang w:val="ro-MO"/>
        </w:rPr>
      </w:pPr>
      <w:r w:rsidRPr="00816295">
        <w:rPr>
          <w:lang w:val="ro-MO"/>
        </w:rPr>
        <w:t xml:space="preserve">(1 punct) Ce se întâmplă cu progresia aritmetică dacă rația </w:t>
      </w:r>
      <w:r w:rsidR="007743DD" w:rsidRPr="00816295">
        <w:rPr>
          <w:lang w:val="ro-MO"/>
        </w:rPr>
        <w:t>r</w:t>
      </w:r>
      <w:r w:rsidRPr="00816295">
        <w:rPr>
          <w:lang w:val="ro-MO"/>
        </w:rPr>
        <w:t xml:space="preserve"> este negativă?</w:t>
      </w:r>
      <w:r w:rsidR="007743DD" w:rsidRPr="00816295">
        <w:rPr>
          <w:lang w:val="ro-MO"/>
        </w:rPr>
        <w:t xml:space="preserve"> ................................................................................</w:t>
      </w:r>
    </w:p>
    <w:p w14:paraId="3CFE4415" w14:textId="2AD106C2" w:rsidR="00787E70" w:rsidRPr="00816295" w:rsidRDefault="000F7468" w:rsidP="00153627">
      <w:pPr>
        <w:numPr>
          <w:ilvl w:val="0"/>
          <w:numId w:val="11"/>
        </w:numPr>
        <w:ind w:left="0"/>
        <w:rPr>
          <w:lang w:val="ro-MO"/>
        </w:rPr>
      </w:pPr>
      <w:r w:rsidRPr="00816295">
        <w:rPr>
          <w:lang w:val="ro-MO"/>
        </w:rPr>
        <w:t xml:space="preserve">(1 punct) </w:t>
      </w:r>
      <w:r w:rsidR="00787E70" w:rsidRPr="00816295">
        <w:rPr>
          <w:rFonts w:ascii="TimesNewRoman" w:hAnsi="TimesNewRoman"/>
          <w:color w:val="242021"/>
          <w:sz w:val="22"/>
          <w:szCs w:val="22"/>
          <w:lang w:val="ro-MO"/>
        </w:rPr>
        <w:t xml:space="preserve">Media aritmetică a termenilor vecini </w:t>
      </w:r>
      <w:r w:rsidR="006F0F65" w:rsidRPr="00816295">
        <w:rPr>
          <w:rFonts w:ascii="TimesNewRoman" w:hAnsi="TimesNewRoman"/>
          <w:color w:val="242021"/>
          <w:sz w:val="22"/>
          <w:szCs w:val="22"/>
          <w:lang w:val="ro-MO"/>
        </w:rPr>
        <w:t>unei progresii aritmetice se află prin formulă. ....................................................................</w:t>
      </w:r>
    </w:p>
    <w:p w14:paraId="3ED6515C" w14:textId="01869F64" w:rsidR="000F7468" w:rsidRPr="00816295" w:rsidRDefault="000F7468" w:rsidP="00153627">
      <w:pPr>
        <w:outlineLvl w:val="3"/>
        <w:rPr>
          <w:b/>
          <w:bCs/>
          <w:lang w:val="ro-MO"/>
        </w:rPr>
      </w:pPr>
      <w:r w:rsidRPr="00816295">
        <w:rPr>
          <w:b/>
          <w:bCs/>
          <w:lang w:val="ro-MO"/>
        </w:rPr>
        <w:t>Partea II: Exerciții de calcul (10 puncte)</w:t>
      </w:r>
    </w:p>
    <w:p w14:paraId="3EFC1DC0" w14:textId="20AE5A94" w:rsidR="000F7468" w:rsidRPr="00816295" w:rsidRDefault="000F7468" w:rsidP="00153627">
      <w:pPr>
        <w:numPr>
          <w:ilvl w:val="0"/>
          <w:numId w:val="12"/>
        </w:numPr>
        <w:rPr>
          <w:lang w:val="ro-MO"/>
        </w:rPr>
      </w:pPr>
      <w:r w:rsidRPr="00816295">
        <w:rPr>
          <w:lang w:val="ro-MO"/>
        </w:rPr>
        <w:t xml:space="preserve">(2 puncte) Determinați al 8-lea termen al progresiei aritmetice cu primul termen </w:t>
      </w:r>
      <w:r w:rsidR="002F70AD" w:rsidRPr="00816295">
        <w:rPr>
          <w:lang w:val="ro-MO"/>
        </w:rPr>
        <w:t xml:space="preserve">a1=4 </w:t>
      </w:r>
      <w:r w:rsidRPr="00816295">
        <w:rPr>
          <w:lang w:val="ro-MO"/>
        </w:rPr>
        <w:t xml:space="preserve">și rația </w:t>
      </w:r>
      <w:r w:rsidR="002F70AD" w:rsidRPr="00816295">
        <w:rPr>
          <w:lang w:val="ro-MO"/>
        </w:rPr>
        <w:t>r</w:t>
      </w:r>
      <w:r w:rsidRPr="00816295">
        <w:rPr>
          <w:lang w:val="ro-MO"/>
        </w:rPr>
        <w:t>=3.</w:t>
      </w:r>
    </w:p>
    <w:p w14:paraId="690E14BB" w14:textId="282310F8" w:rsidR="000F7468" w:rsidRPr="00816295" w:rsidRDefault="000F7468" w:rsidP="00153627">
      <w:pPr>
        <w:numPr>
          <w:ilvl w:val="0"/>
          <w:numId w:val="12"/>
        </w:numPr>
        <w:rPr>
          <w:lang w:val="ro-MO"/>
        </w:rPr>
      </w:pPr>
      <w:r w:rsidRPr="00816295">
        <w:rPr>
          <w:lang w:val="ro-MO"/>
        </w:rPr>
        <w:t xml:space="preserve">(2 puncte) Găsiți suma primilor 10 termeni ai progresiei aritmetice unde </w:t>
      </w:r>
      <w:r w:rsidR="002F70AD" w:rsidRPr="00816295">
        <w:rPr>
          <w:lang w:val="ro-MO"/>
        </w:rPr>
        <w:t xml:space="preserve">a1=5 </w:t>
      </w:r>
      <w:r w:rsidRPr="00816295">
        <w:rPr>
          <w:lang w:val="ro-MO"/>
        </w:rPr>
        <w:t xml:space="preserve">și </w:t>
      </w:r>
      <w:r w:rsidR="002F70AD" w:rsidRPr="00816295">
        <w:rPr>
          <w:lang w:val="ro-MO"/>
        </w:rPr>
        <w:t>r</w:t>
      </w:r>
      <w:r w:rsidRPr="00816295">
        <w:rPr>
          <w:lang w:val="ro-MO"/>
        </w:rPr>
        <w:t>=2.</w:t>
      </w:r>
    </w:p>
    <w:p w14:paraId="5C3E3CCC" w14:textId="200362A8" w:rsidR="000F7468" w:rsidRPr="00816295" w:rsidRDefault="000F7468" w:rsidP="00153627">
      <w:pPr>
        <w:numPr>
          <w:ilvl w:val="0"/>
          <w:numId w:val="12"/>
        </w:numPr>
        <w:rPr>
          <w:lang w:val="ro-MO"/>
        </w:rPr>
      </w:pPr>
      <w:r w:rsidRPr="00816295">
        <w:rPr>
          <w:lang w:val="ro-MO"/>
        </w:rPr>
        <w:t xml:space="preserve">(2 puncte) Calculați al 12-lea termen al unei progresii aritmetice în care </w:t>
      </w:r>
      <w:r w:rsidR="002F70AD" w:rsidRPr="00816295">
        <w:rPr>
          <w:lang w:val="ro-MO"/>
        </w:rPr>
        <w:t>a3=9</w:t>
      </w:r>
      <w:r w:rsidRPr="00816295">
        <w:rPr>
          <w:lang w:val="ro-MO"/>
        </w:rPr>
        <w:t xml:space="preserve"> și a7=21</w:t>
      </w:r>
    </w:p>
    <w:p w14:paraId="5AAF4968" w14:textId="77777777" w:rsidR="000F7468" w:rsidRPr="00816295" w:rsidRDefault="000F7468" w:rsidP="00153627">
      <w:pPr>
        <w:numPr>
          <w:ilvl w:val="0"/>
          <w:numId w:val="12"/>
        </w:numPr>
        <w:rPr>
          <w:lang w:val="ro-MO"/>
        </w:rPr>
      </w:pPr>
      <w:r w:rsidRPr="00816295">
        <w:rPr>
          <w:lang w:val="ro-MO"/>
        </w:rPr>
        <w:t>(2 puncte) Într-o progresie aritmetică, al 5-lea termen este 20 și al 10-lea termen este 35. Găsiți primul termen și rația progresiei.</w:t>
      </w:r>
    </w:p>
    <w:p w14:paraId="119FF8D2" w14:textId="5BC7C97C" w:rsidR="000F7468" w:rsidRPr="00816295" w:rsidRDefault="000F7468" w:rsidP="00153627">
      <w:pPr>
        <w:numPr>
          <w:ilvl w:val="0"/>
          <w:numId w:val="12"/>
        </w:numPr>
        <w:rPr>
          <w:lang w:val="ro-MO"/>
        </w:rPr>
      </w:pPr>
      <w:r w:rsidRPr="00816295">
        <w:rPr>
          <w:lang w:val="ro-MO"/>
        </w:rPr>
        <w:t>(2 puncte) Determinați suma tuturor termenilor progresiei aritmetice 7,10,13,…</w:t>
      </w:r>
      <w:r w:rsidR="00EB4B15" w:rsidRPr="00816295">
        <w:rPr>
          <w:lang w:val="ro-MO"/>
        </w:rPr>
        <w:t xml:space="preserve"> </w:t>
      </w:r>
      <w:r w:rsidRPr="00816295">
        <w:rPr>
          <w:lang w:val="ro-MO"/>
        </w:rPr>
        <w:t xml:space="preserve"> până la valoarea maximă de 100.</w:t>
      </w:r>
    </w:p>
    <w:p w14:paraId="636BE6BA" w14:textId="77777777" w:rsidR="00153627" w:rsidRPr="00816295" w:rsidRDefault="00153627" w:rsidP="002A3B61">
      <w:pPr>
        <w:pStyle w:val="a8"/>
        <w:jc w:val="center"/>
        <w:rPr>
          <w:lang w:val="ro-MO"/>
        </w:rPr>
      </w:pPr>
      <w:r w:rsidRPr="00816295">
        <w:rPr>
          <w:lang w:val="ro-MO"/>
        </w:rPr>
        <w:t>Barem de convertire a punctelor în note</w:t>
      </w:r>
    </w:p>
    <w:tbl>
      <w:tblPr>
        <w:tblW w:w="971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546"/>
        <w:gridCol w:w="771"/>
        <w:gridCol w:w="849"/>
        <w:gridCol w:w="809"/>
        <w:gridCol w:w="810"/>
        <w:gridCol w:w="809"/>
        <w:gridCol w:w="945"/>
        <w:gridCol w:w="810"/>
        <w:gridCol w:w="945"/>
        <w:gridCol w:w="945"/>
      </w:tblGrid>
      <w:tr w:rsidR="00153627" w:rsidRPr="00816295" w14:paraId="41CC537A" w14:textId="77777777" w:rsidTr="002A3B61">
        <w:trPr>
          <w:trHeight w:val="42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660E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Nota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03EC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1</w:t>
            </w:r>
          </w:p>
          <w:p w14:paraId="19525099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CB96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F058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11F3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50AD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B592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68C5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44E5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AF86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9992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10</w:t>
            </w:r>
          </w:p>
        </w:tc>
      </w:tr>
      <w:tr w:rsidR="00153627" w:rsidRPr="00816295" w14:paraId="58A0749C" w14:textId="77777777" w:rsidTr="002A3B61">
        <w:trPr>
          <w:trHeight w:val="42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3634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Punctaj acordat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3C4A" w14:textId="34F31293" w:rsidR="00153627" w:rsidRPr="00816295" w:rsidRDefault="00237FE9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9CBA" w14:textId="7F3F539F" w:rsidR="00153627" w:rsidRPr="00816295" w:rsidRDefault="00237FE9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6E1A" w14:textId="3B77E888" w:rsidR="00153627" w:rsidRPr="00816295" w:rsidRDefault="00237FE9" w:rsidP="00237FE9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BB47" w14:textId="46CDA7B8" w:rsidR="00153627" w:rsidRPr="00816295" w:rsidRDefault="00237FE9" w:rsidP="00CC2194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4</w:t>
            </w:r>
            <w:r w:rsidR="00153627" w:rsidRPr="00816295">
              <w:rPr>
                <w:lang w:val="ro-MO"/>
              </w:rPr>
              <w:t>-</w:t>
            </w:r>
            <w:r w:rsidR="00CC2194" w:rsidRPr="00816295">
              <w:rPr>
                <w:lang w:val="ro-MO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78D8" w14:textId="4C2571AA" w:rsidR="00153627" w:rsidRPr="00816295" w:rsidRDefault="00CC2194" w:rsidP="00CC2194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6</w:t>
            </w:r>
            <w:r w:rsidR="00153627" w:rsidRPr="00816295">
              <w:rPr>
                <w:lang w:val="ro-MO"/>
              </w:rPr>
              <w:t>-</w:t>
            </w:r>
            <w:r w:rsidRPr="00816295">
              <w:rPr>
                <w:lang w:val="ro-MO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DF72" w14:textId="0AC54575" w:rsidR="00153627" w:rsidRPr="00816295" w:rsidRDefault="00CC2194" w:rsidP="00CC2194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8</w:t>
            </w:r>
            <w:r w:rsidR="00153627" w:rsidRPr="00816295">
              <w:rPr>
                <w:lang w:val="ro-MO"/>
              </w:rPr>
              <w:t>-</w:t>
            </w:r>
            <w:r w:rsidRPr="00816295">
              <w:rPr>
                <w:lang w:val="ro-MO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DE53" w14:textId="3CCBE78F" w:rsidR="00153627" w:rsidRPr="00816295" w:rsidRDefault="00153627" w:rsidP="00CC2194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1</w:t>
            </w:r>
            <w:r w:rsidR="00CC2194" w:rsidRPr="00816295">
              <w:rPr>
                <w:lang w:val="ro-MO"/>
              </w:rPr>
              <w:t>0</w:t>
            </w:r>
            <w:r w:rsidRPr="00816295">
              <w:rPr>
                <w:lang w:val="ro-MO"/>
              </w:rPr>
              <w:t>-</w:t>
            </w:r>
            <w:r w:rsidR="00CC2194" w:rsidRPr="00816295">
              <w:rPr>
                <w:lang w:val="ro-MO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DBB0" w14:textId="685969B7" w:rsidR="00153627" w:rsidRPr="00816295" w:rsidRDefault="00CC2194" w:rsidP="00CC2194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1</w:t>
            </w:r>
            <w:r w:rsidR="00153627" w:rsidRPr="00816295">
              <w:rPr>
                <w:lang w:val="ro-MO"/>
              </w:rPr>
              <w:t>2-</w:t>
            </w:r>
            <w:r w:rsidRPr="00816295">
              <w:rPr>
                <w:lang w:val="ro-MO"/>
              </w:rPr>
              <w:t>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B7FF" w14:textId="42E1257F" w:rsidR="00153627" w:rsidRPr="00816295" w:rsidRDefault="000E3AE8" w:rsidP="000E3AE8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68F0" w14:textId="63EA64D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15</w:t>
            </w:r>
          </w:p>
        </w:tc>
      </w:tr>
      <w:tr w:rsidR="00153627" w:rsidRPr="00816295" w14:paraId="63D7B3A7" w14:textId="77777777" w:rsidTr="002A3B61">
        <w:trPr>
          <w:trHeight w:val="629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7212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Descriptorii de notare</w:t>
            </w:r>
          </w:p>
          <w:p w14:paraId="7272D781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în 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6E31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0-4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3115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5-10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BFF5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11-19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DEDD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20-30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9B5A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31-44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A814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45-60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060C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61-75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BABA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76-86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262C" w14:textId="77777777" w:rsidR="00153627" w:rsidRPr="00816295" w:rsidRDefault="00153627" w:rsidP="002A3B61">
            <w:pPr>
              <w:tabs>
                <w:tab w:val="left" w:pos="3345"/>
              </w:tabs>
              <w:jc w:val="center"/>
              <w:rPr>
                <w:lang w:val="ro-MO"/>
              </w:rPr>
            </w:pPr>
            <w:r w:rsidRPr="00816295">
              <w:rPr>
                <w:lang w:val="ro-MO"/>
              </w:rPr>
              <w:t>87-94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2D17" w14:textId="42943EDC" w:rsidR="00153627" w:rsidRPr="00816295" w:rsidRDefault="00153627" w:rsidP="002A3B61">
            <w:pPr>
              <w:tabs>
                <w:tab w:val="left" w:pos="3345"/>
              </w:tabs>
              <w:ind w:right="-437"/>
              <w:rPr>
                <w:lang w:val="ro-MO"/>
              </w:rPr>
            </w:pPr>
            <w:r w:rsidRPr="00816295">
              <w:rPr>
                <w:lang w:val="ro-MO"/>
              </w:rPr>
              <w:t>95-100</w:t>
            </w:r>
          </w:p>
        </w:tc>
      </w:tr>
    </w:tbl>
    <w:p w14:paraId="651407E0" w14:textId="77777777" w:rsidR="00153627" w:rsidRPr="00816295" w:rsidRDefault="00153627" w:rsidP="00153627">
      <w:pPr>
        <w:rPr>
          <w:sz w:val="28"/>
          <w:szCs w:val="28"/>
          <w:lang w:val="ro-MO"/>
        </w:rPr>
      </w:pPr>
    </w:p>
    <w:p w14:paraId="58438023" w14:textId="77777777" w:rsidR="00A848D7" w:rsidRPr="00816295" w:rsidRDefault="00A848D7" w:rsidP="00D17F8C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O"/>
        </w:rPr>
      </w:pPr>
    </w:p>
    <w:bookmarkEnd w:id="0"/>
    <w:p w14:paraId="24AF8B15" w14:textId="2DFF3443" w:rsidR="00FF677C" w:rsidRPr="00816295" w:rsidRDefault="00FF677C" w:rsidP="00767ECB">
      <w:pPr>
        <w:pStyle w:val="Default"/>
        <w:jc w:val="both"/>
        <w:rPr>
          <w:sz w:val="28"/>
          <w:szCs w:val="28"/>
          <w:lang w:val="ro-MO"/>
        </w:rPr>
      </w:pPr>
    </w:p>
    <w:sectPr w:rsidR="00FF677C" w:rsidRPr="0081629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7EAC"/>
    <w:multiLevelType w:val="hybridMultilevel"/>
    <w:tmpl w:val="D0E2089C"/>
    <w:lvl w:ilvl="0" w:tplc="04190017">
      <w:start w:val="1"/>
      <w:numFmt w:val="lowerLetter"/>
      <w:lvlText w:val="%1)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0D4A7946"/>
    <w:multiLevelType w:val="multilevel"/>
    <w:tmpl w:val="8A34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2A4F8E"/>
    <w:multiLevelType w:val="multilevel"/>
    <w:tmpl w:val="6174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0D083D"/>
    <w:multiLevelType w:val="hybridMultilevel"/>
    <w:tmpl w:val="487C4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421F5"/>
    <w:multiLevelType w:val="hybridMultilevel"/>
    <w:tmpl w:val="F33A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23668"/>
    <w:multiLevelType w:val="hybridMultilevel"/>
    <w:tmpl w:val="F6B05960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5A95C2E"/>
    <w:multiLevelType w:val="hybridMultilevel"/>
    <w:tmpl w:val="487C4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941F7"/>
    <w:multiLevelType w:val="multilevel"/>
    <w:tmpl w:val="D8ACDC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10924"/>
    <w:rsid w:val="00056DDB"/>
    <w:rsid w:val="000E3AE8"/>
    <w:rsid w:val="000F0CB0"/>
    <w:rsid w:val="000F4BA8"/>
    <w:rsid w:val="000F7468"/>
    <w:rsid w:val="0010434F"/>
    <w:rsid w:val="00115A9E"/>
    <w:rsid w:val="00134D22"/>
    <w:rsid w:val="001453AE"/>
    <w:rsid w:val="00153627"/>
    <w:rsid w:val="0016728E"/>
    <w:rsid w:val="00193BA0"/>
    <w:rsid w:val="001C50BF"/>
    <w:rsid w:val="001D1046"/>
    <w:rsid w:val="00237FE9"/>
    <w:rsid w:val="00274C24"/>
    <w:rsid w:val="00283CE4"/>
    <w:rsid w:val="002875D0"/>
    <w:rsid w:val="002A0BB7"/>
    <w:rsid w:val="002A3B61"/>
    <w:rsid w:val="002E294A"/>
    <w:rsid w:val="002F70AD"/>
    <w:rsid w:val="00320E4D"/>
    <w:rsid w:val="003D0A3F"/>
    <w:rsid w:val="003E09E0"/>
    <w:rsid w:val="003E71C0"/>
    <w:rsid w:val="00433904"/>
    <w:rsid w:val="00437472"/>
    <w:rsid w:val="00485CBA"/>
    <w:rsid w:val="004A06AC"/>
    <w:rsid w:val="004A13A3"/>
    <w:rsid w:val="004A2FAB"/>
    <w:rsid w:val="004F5A44"/>
    <w:rsid w:val="0050080A"/>
    <w:rsid w:val="0051214B"/>
    <w:rsid w:val="0057465F"/>
    <w:rsid w:val="00577050"/>
    <w:rsid w:val="00591E7F"/>
    <w:rsid w:val="005C2255"/>
    <w:rsid w:val="005D1A82"/>
    <w:rsid w:val="005D77D9"/>
    <w:rsid w:val="005F2201"/>
    <w:rsid w:val="005F74BD"/>
    <w:rsid w:val="00674707"/>
    <w:rsid w:val="006A472C"/>
    <w:rsid w:val="006D4946"/>
    <w:rsid w:val="006E1A9F"/>
    <w:rsid w:val="006F0F65"/>
    <w:rsid w:val="00703824"/>
    <w:rsid w:val="007252EA"/>
    <w:rsid w:val="0074090D"/>
    <w:rsid w:val="00767ECB"/>
    <w:rsid w:val="007743DD"/>
    <w:rsid w:val="00787E70"/>
    <w:rsid w:val="007A7E85"/>
    <w:rsid w:val="00814AED"/>
    <w:rsid w:val="00816295"/>
    <w:rsid w:val="00826B30"/>
    <w:rsid w:val="008512A0"/>
    <w:rsid w:val="008630E2"/>
    <w:rsid w:val="00863552"/>
    <w:rsid w:val="00891118"/>
    <w:rsid w:val="008C1134"/>
    <w:rsid w:val="008D3CFB"/>
    <w:rsid w:val="008D677A"/>
    <w:rsid w:val="008E1F7C"/>
    <w:rsid w:val="009733BB"/>
    <w:rsid w:val="009A0EAE"/>
    <w:rsid w:val="009E0CF7"/>
    <w:rsid w:val="00A130D7"/>
    <w:rsid w:val="00A143B1"/>
    <w:rsid w:val="00A57609"/>
    <w:rsid w:val="00A82E9A"/>
    <w:rsid w:val="00A848D7"/>
    <w:rsid w:val="00A97008"/>
    <w:rsid w:val="00AF575D"/>
    <w:rsid w:val="00B124D7"/>
    <w:rsid w:val="00B141CD"/>
    <w:rsid w:val="00B177E6"/>
    <w:rsid w:val="00B223C8"/>
    <w:rsid w:val="00B87DF2"/>
    <w:rsid w:val="00BA36D0"/>
    <w:rsid w:val="00C01E91"/>
    <w:rsid w:val="00CA4CB4"/>
    <w:rsid w:val="00CC2194"/>
    <w:rsid w:val="00CC734E"/>
    <w:rsid w:val="00CD6012"/>
    <w:rsid w:val="00CD69A7"/>
    <w:rsid w:val="00CE7660"/>
    <w:rsid w:val="00CF06E2"/>
    <w:rsid w:val="00D17F8C"/>
    <w:rsid w:val="00D45792"/>
    <w:rsid w:val="00D55189"/>
    <w:rsid w:val="00D7720A"/>
    <w:rsid w:val="00DE63CA"/>
    <w:rsid w:val="00E11C18"/>
    <w:rsid w:val="00E20F5B"/>
    <w:rsid w:val="00E6233E"/>
    <w:rsid w:val="00EB4B15"/>
    <w:rsid w:val="00ED525E"/>
    <w:rsid w:val="00EE37FB"/>
    <w:rsid w:val="00F0570F"/>
    <w:rsid w:val="00F06535"/>
    <w:rsid w:val="00F3109D"/>
    <w:rsid w:val="00F5309C"/>
    <w:rsid w:val="00FA6FF5"/>
    <w:rsid w:val="00FC0834"/>
    <w:rsid w:val="00FC248D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F7468"/>
    <w:pPr>
      <w:spacing w:before="100" w:beforeAutospacing="1" w:after="100" w:afterAutospacing="1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tex-mathml">
    <w:name w:val="katex-mathml"/>
    <w:basedOn w:val="a0"/>
    <w:rsid w:val="002875D0"/>
  </w:style>
  <w:style w:type="character" w:customStyle="1" w:styleId="mopen">
    <w:name w:val="mopen"/>
    <w:basedOn w:val="a0"/>
    <w:rsid w:val="002875D0"/>
  </w:style>
  <w:style w:type="character" w:customStyle="1" w:styleId="mord">
    <w:name w:val="mord"/>
    <w:basedOn w:val="a0"/>
    <w:rsid w:val="002875D0"/>
  </w:style>
  <w:style w:type="character" w:customStyle="1" w:styleId="vlist-s">
    <w:name w:val="vlist-s"/>
    <w:basedOn w:val="a0"/>
    <w:rsid w:val="002875D0"/>
  </w:style>
  <w:style w:type="character" w:customStyle="1" w:styleId="mrel">
    <w:name w:val="mrel"/>
    <w:basedOn w:val="a0"/>
    <w:rsid w:val="002875D0"/>
  </w:style>
  <w:style w:type="character" w:customStyle="1" w:styleId="mbin">
    <w:name w:val="mbin"/>
    <w:basedOn w:val="a0"/>
    <w:rsid w:val="002875D0"/>
  </w:style>
  <w:style w:type="character" w:customStyle="1" w:styleId="mclose">
    <w:name w:val="mclose"/>
    <w:basedOn w:val="a0"/>
    <w:rsid w:val="002875D0"/>
  </w:style>
  <w:style w:type="character" w:styleId="a5">
    <w:name w:val="Strong"/>
    <w:basedOn w:val="a0"/>
    <w:uiPriority w:val="22"/>
    <w:qFormat/>
    <w:rsid w:val="00320E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1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A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0570F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056DDB"/>
    <w:rPr>
      <w:color w:val="808080"/>
    </w:rPr>
  </w:style>
  <w:style w:type="character" w:customStyle="1" w:styleId="40">
    <w:name w:val="Заголовок 4 Знак"/>
    <w:basedOn w:val="a0"/>
    <w:link w:val="4"/>
    <w:uiPriority w:val="9"/>
    <w:rsid w:val="000F746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0F7468"/>
    <w:pPr>
      <w:spacing w:before="100" w:beforeAutospacing="1" w:after="100" w:afterAutospacing="1"/>
    </w:pPr>
    <w:rPr>
      <w:lang w:val="ru-RU"/>
    </w:rPr>
  </w:style>
  <w:style w:type="character" w:customStyle="1" w:styleId="mpunct">
    <w:name w:val="mpunct"/>
    <w:basedOn w:val="a0"/>
    <w:rsid w:val="000F7468"/>
  </w:style>
  <w:style w:type="character" w:customStyle="1" w:styleId="minner">
    <w:name w:val="minner"/>
    <w:basedOn w:val="a0"/>
    <w:rsid w:val="000F7468"/>
  </w:style>
  <w:style w:type="character" w:customStyle="1" w:styleId="fontstyle01">
    <w:name w:val="fontstyle01"/>
    <w:basedOn w:val="a0"/>
    <w:rsid w:val="00787E70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F7468"/>
    <w:pPr>
      <w:spacing w:before="100" w:beforeAutospacing="1" w:after="100" w:afterAutospacing="1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tex-mathml">
    <w:name w:val="katex-mathml"/>
    <w:basedOn w:val="a0"/>
    <w:rsid w:val="002875D0"/>
  </w:style>
  <w:style w:type="character" w:customStyle="1" w:styleId="mopen">
    <w:name w:val="mopen"/>
    <w:basedOn w:val="a0"/>
    <w:rsid w:val="002875D0"/>
  </w:style>
  <w:style w:type="character" w:customStyle="1" w:styleId="mord">
    <w:name w:val="mord"/>
    <w:basedOn w:val="a0"/>
    <w:rsid w:val="002875D0"/>
  </w:style>
  <w:style w:type="character" w:customStyle="1" w:styleId="vlist-s">
    <w:name w:val="vlist-s"/>
    <w:basedOn w:val="a0"/>
    <w:rsid w:val="002875D0"/>
  </w:style>
  <w:style w:type="character" w:customStyle="1" w:styleId="mrel">
    <w:name w:val="mrel"/>
    <w:basedOn w:val="a0"/>
    <w:rsid w:val="002875D0"/>
  </w:style>
  <w:style w:type="character" w:customStyle="1" w:styleId="mbin">
    <w:name w:val="mbin"/>
    <w:basedOn w:val="a0"/>
    <w:rsid w:val="002875D0"/>
  </w:style>
  <w:style w:type="character" w:customStyle="1" w:styleId="mclose">
    <w:name w:val="mclose"/>
    <w:basedOn w:val="a0"/>
    <w:rsid w:val="002875D0"/>
  </w:style>
  <w:style w:type="character" w:styleId="a5">
    <w:name w:val="Strong"/>
    <w:basedOn w:val="a0"/>
    <w:uiPriority w:val="22"/>
    <w:qFormat/>
    <w:rsid w:val="00320E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1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A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0570F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056DDB"/>
    <w:rPr>
      <w:color w:val="808080"/>
    </w:rPr>
  </w:style>
  <w:style w:type="character" w:customStyle="1" w:styleId="40">
    <w:name w:val="Заголовок 4 Знак"/>
    <w:basedOn w:val="a0"/>
    <w:link w:val="4"/>
    <w:uiPriority w:val="9"/>
    <w:rsid w:val="000F746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0F7468"/>
    <w:pPr>
      <w:spacing w:before="100" w:beforeAutospacing="1" w:after="100" w:afterAutospacing="1"/>
    </w:pPr>
    <w:rPr>
      <w:lang w:val="ru-RU"/>
    </w:rPr>
  </w:style>
  <w:style w:type="character" w:customStyle="1" w:styleId="mpunct">
    <w:name w:val="mpunct"/>
    <w:basedOn w:val="a0"/>
    <w:rsid w:val="000F7468"/>
  </w:style>
  <w:style w:type="character" w:customStyle="1" w:styleId="minner">
    <w:name w:val="minner"/>
    <w:basedOn w:val="a0"/>
    <w:rsid w:val="000F7468"/>
  </w:style>
  <w:style w:type="character" w:customStyle="1" w:styleId="fontstyle01">
    <w:name w:val="fontstyle01"/>
    <w:basedOn w:val="a0"/>
    <w:rsid w:val="00787E70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14</cp:revision>
  <cp:lastPrinted>2024-04-30T09:35:00Z</cp:lastPrinted>
  <dcterms:created xsi:type="dcterms:W3CDTF">2024-09-02T15:38:00Z</dcterms:created>
  <dcterms:modified xsi:type="dcterms:W3CDTF">2024-12-09T17:49:00Z</dcterms:modified>
</cp:coreProperties>
</file>