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A25" w14:textId="77777777" w:rsidR="002B142E" w:rsidRPr="00FC60B1" w:rsidRDefault="00E82379" w:rsidP="00A337B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</w:t>
      </w:r>
      <w:r w:rsidR="009042B7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LECȚIEI</w:t>
      </w:r>
    </w:p>
    <w:p w14:paraId="010CBD47" w14:textId="77777777" w:rsidR="00CD6D7C" w:rsidRPr="00FC60B1" w:rsidRDefault="00CD6D7C" w:rsidP="00A337B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60C60C7B" w14:textId="07F1D423" w:rsidR="00CD6D7C" w:rsidRPr="00FC60B1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8D9B3A9" w14:textId="009A4B9F" w:rsidR="00CD6D7C" w:rsidRPr="00D0064F" w:rsidRDefault="009D7588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="00CD6D7C"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="00CD6D7C"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Elemente de teoria m</w:t>
      </w:r>
      <w:r w:rsidR="00D0064F">
        <w:rPr>
          <w:rFonts w:ascii="Times New Roman" w:hAnsi="Times New Roman" w:cs="Times New Roman"/>
          <w:noProof/>
          <w:sz w:val="24"/>
          <w:szCs w:val="24"/>
          <w:lang w:val="ro-MD"/>
        </w:rPr>
        <w:t>ulțimilor și logică matematică</w:t>
      </w:r>
    </w:p>
    <w:p w14:paraId="42CE2BB1" w14:textId="1E2618F9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9D75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FF4015">
        <w:rPr>
          <w:rFonts w:ascii="Times New Roman" w:hAnsi="Times New Roman" w:cs="Times New Roman"/>
          <w:noProof/>
          <w:sz w:val="24"/>
          <w:szCs w:val="24"/>
          <w:lang w:val="ro-RO"/>
        </w:rPr>
        <w:t>3</w:t>
      </w:r>
      <w:r w:rsidRPr="009D7588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9</w:t>
      </w:r>
    </w:p>
    <w:p w14:paraId="7A9F427E" w14:textId="77777777" w:rsidR="00362E12" w:rsidRDefault="00362E12" w:rsidP="00362E1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Durata: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45 min.</w:t>
      </w:r>
    </w:p>
    <w:p w14:paraId="7A6F0235" w14:textId="3858C74D" w:rsidR="00CD6D7C" w:rsidRPr="009D7588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FF4015">
        <w:rPr>
          <w:rFonts w:ascii="Times New Roman" w:hAnsi="Times New Roman" w:cs="Times New Roman"/>
          <w:noProof/>
          <w:sz w:val="24"/>
          <w:szCs w:val="24"/>
          <w:lang w:val="ro-RO"/>
        </w:rPr>
        <w:t>Noțiunea de propoziție matematică</w:t>
      </w:r>
    </w:p>
    <w:p w14:paraId="16B08F3A" w14:textId="77777777" w:rsidR="007E4B7E" w:rsidRDefault="00CD6D7C" w:rsidP="007E4B7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5E368016" w14:textId="350CEC60" w:rsidR="006E6DE9" w:rsidRPr="008101EB" w:rsidRDefault="007E4B7E" w:rsidP="008101E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</w:pPr>
      <w:r w:rsidRPr="008101EB">
        <w:rPr>
          <w:rFonts w:ascii="Times New Roman" w:hAnsi="Times New Roman" w:cs="Times New Roman"/>
          <w:noProof/>
          <w:sz w:val="24"/>
          <w:szCs w:val="24"/>
          <w:lang w:val="ro-RO"/>
        </w:rPr>
        <w:t>1.1.</w:t>
      </w:r>
      <w:r w:rsidRPr="008101EB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 w:rsidR="006E6DE9" w:rsidRPr="008101E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Identificarea </w:t>
      </w:r>
      <w:r w:rsidR="006E6DE9" w:rsidRPr="008101EB">
        <w:rPr>
          <w:rFonts w:ascii="Times New Roman" w:hAnsi="Times New Roman" w:cs="Times New Roman"/>
          <w:noProof/>
          <w:sz w:val="24"/>
          <w:szCs w:val="24"/>
          <w:lang w:val="ro-MD"/>
        </w:rPr>
        <w:t>și aplicarea terminologiei și notațiilor specifice teoriei mulțimilor și logicii matematice în situații reale și/sau modelate.</w:t>
      </w:r>
    </w:p>
    <w:p w14:paraId="77809C2B" w14:textId="77777777" w:rsidR="008101EB" w:rsidRPr="008101EB" w:rsidRDefault="008101EB" w:rsidP="008101E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101EB">
        <w:rPr>
          <w:rFonts w:ascii="Times New Roman" w:hAnsi="Times New Roman" w:cs="Times New Roman"/>
          <w:noProof/>
          <w:sz w:val="24"/>
          <w:szCs w:val="24"/>
          <w:lang w:val="ro-MD"/>
        </w:rPr>
        <w:t>1.7. Analizarea și justificarea corectitudinii rezolvării unei probleme cu referire la mulțimi și/sau logica matematică.</w:t>
      </w:r>
    </w:p>
    <w:p w14:paraId="285AFC3C" w14:textId="71C86A1C" w:rsidR="006E6DE9" w:rsidRPr="008101EB" w:rsidRDefault="006E6DE9" w:rsidP="008101E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101EB">
        <w:rPr>
          <w:rFonts w:ascii="Times New Roman" w:hAnsi="Times New Roman" w:cs="Times New Roman"/>
          <w:noProof/>
          <w:sz w:val="24"/>
          <w:szCs w:val="24"/>
          <w:lang w:val="ro-RO"/>
        </w:rPr>
        <w:t>1.</w:t>
      </w:r>
      <w:r w:rsidR="00B6547D" w:rsidRPr="008101EB">
        <w:rPr>
          <w:rFonts w:ascii="Times New Roman" w:hAnsi="Times New Roman" w:cs="Times New Roman"/>
          <w:noProof/>
          <w:sz w:val="24"/>
          <w:szCs w:val="24"/>
          <w:lang w:val="ro-RO"/>
        </w:rPr>
        <w:t>9. Investigarea valorii de adevăr a unei propoziții recurgând la argumnetări, exemple, contraexemple și/sau demonstrații.</w:t>
      </w:r>
    </w:p>
    <w:p w14:paraId="63A1A0C6" w14:textId="769E0CB9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finele </w:t>
      </w:r>
      <w:r w:rsidR="00C92516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lecției,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elevii vor fi capabili:</w:t>
      </w:r>
    </w:p>
    <w:p w14:paraId="44B85FC8" w14:textId="25895D48" w:rsidR="00960790" w:rsidRDefault="00960790" w:rsidP="00DD11A5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O1:  să identifice terrminologiile și notațiile specifice </w:t>
      </w:r>
      <w:r w:rsidR="00473DF1">
        <w:rPr>
          <w:rFonts w:ascii="Times New Roman" w:hAnsi="Times New Roman" w:cs="Times New Roman"/>
          <w:noProof/>
          <w:sz w:val="24"/>
          <w:szCs w:val="24"/>
          <w:lang w:val="ro-RO"/>
        </w:rPr>
        <w:t>propozițiilor matematice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situații reale și/sa</w:t>
      </w:r>
      <w:r w:rsidR="00473DF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u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mode</w:t>
      </w:r>
      <w:r w:rsidR="00556EFF"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ate;</w:t>
      </w:r>
    </w:p>
    <w:p w14:paraId="4343B8C5" w14:textId="3E3FCA03" w:rsidR="00960790" w:rsidRDefault="00960790" w:rsidP="00DD11A5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O2: să </w:t>
      </w:r>
      <w:r w:rsidR="00473DF1">
        <w:rPr>
          <w:rFonts w:ascii="Times New Roman" w:hAnsi="Times New Roman" w:cs="Times New Roman"/>
          <w:noProof/>
          <w:sz w:val="24"/>
          <w:szCs w:val="24"/>
          <w:lang w:val="ro-RO"/>
        </w:rPr>
        <w:t>determine valorile de adevăr ale propozițiilor, predicatelor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7798BDF8" w14:textId="62415EAA" w:rsidR="00960790" w:rsidRDefault="00960790" w:rsidP="00DD11A5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O3: să </w:t>
      </w:r>
      <w:r w:rsidR="00473DF1">
        <w:rPr>
          <w:rFonts w:ascii="Times New Roman" w:hAnsi="Times New Roman" w:cs="Times New Roman"/>
          <w:noProof/>
          <w:sz w:val="24"/>
          <w:szCs w:val="24"/>
          <w:lang w:val="ro-RO"/>
        </w:rPr>
        <w:t>formuleze condiții necesare, suficiente, necesare și suficiente</w:t>
      </w:r>
      <w:r w:rsidR="00EF633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00D98344" w14:textId="17CD461E" w:rsidR="00473DF1" w:rsidRDefault="00473DF1" w:rsidP="00DD11A5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O4: să formuleze reciproca teoremei date și să determine valoarea ei de adevăr.</w:t>
      </w:r>
    </w:p>
    <w:p w14:paraId="579202F9" w14:textId="2CEA6046" w:rsidR="00FF4015" w:rsidRDefault="009F0CEB" w:rsidP="00DD11A5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O5: să </w:t>
      </w:r>
      <w:r w:rsidRPr="009F0CE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dezvolte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participativă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temelor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>.</w:t>
      </w:r>
    </w:p>
    <w:p w14:paraId="3F6302B2" w14:textId="2A1C6D60" w:rsidR="00CC6952" w:rsidRDefault="00CC6952" w:rsidP="00CC695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9442DF">
        <w:rPr>
          <w:rFonts w:ascii="Times New Roman" w:hAnsi="Times New Roman" w:cs="Times New Roman"/>
          <w:noProof/>
          <w:sz w:val="24"/>
          <w:szCs w:val="24"/>
          <w:lang w:val="ro-RO"/>
        </w:rPr>
        <w:t>dobîndire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cunoștințelor.</w:t>
      </w:r>
    </w:p>
    <w:p w14:paraId="546B4BF7" w14:textId="77777777" w:rsidR="00CC6952" w:rsidRDefault="00CC6952" w:rsidP="00CC695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334E32C0" w14:textId="22DF9075" w:rsidR="00CC6952" w:rsidRDefault="00CC6952" w:rsidP="00CC6952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  <w:r w:rsidR="008101EB" w:rsidRPr="008101EB">
        <w:t xml:space="preserve"> </w:t>
      </w:r>
      <w:r w:rsidR="008101EB" w:rsidRPr="008101EB">
        <w:rPr>
          <w:rFonts w:ascii="Times New Roman" w:hAnsi="Times New Roman" w:cs="Times New Roman"/>
          <w:sz w:val="24"/>
          <w:szCs w:val="24"/>
        </w:rPr>
        <w:t xml:space="preserve">frontal, individual, pe </w:t>
      </w:r>
      <w:proofErr w:type="spellStart"/>
      <w:r w:rsidR="008101EB" w:rsidRPr="008101EB">
        <w:rPr>
          <w:rFonts w:ascii="Times New Roman" w:hAnsi="Times New Roman" w:cs="Times New Roman"/>
          <w:sz w:val="24"/>
          <w:szCs w:val="24"/>
        </w:rPr>
        <w:t>grupuri</w:t>
      </w:r>
      <w:proofErr w:type="spellEnd"/>
    </w:p>
    <w:p w14:paraId="59FDB86E" w14:textId="7819D201" w:rsidR="00CC6952" w:rsidRPr="008101EB" w:rsidRDefault="00CC6952" w:rsidP="00CC6952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Metode:</w:t>
      </w:r>
      <w:r w:rsidR="008101EB" w:rsidRPr="008101EB">
        <w:t xml:space="preserve"> </w:t>
      </w:r>
      <w:proofErr w:type="spellStart"/>
      <w:r w:rsidR="008101EB" w:rsidRPr="008101EB">
        <w:rPr>
          <w:rFonts w:ascii="Times New Roman" w:hAnsi="Times New Roman" w:cs="Times New Roman"/>
          <w:sz w:val="24"/>
          <w:szCs w:val="24"/>
        </w:rPr>
        <w:t>explicația</w:t>
      </w:r>
      <w:proofErr w:type="spellEnd"/>
      <w:r w:rsidR="008101EB" w:rsidRPr="00810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1EB" w:rsidRPr="008101EB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8101EB" w:rsidRPr="00810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1EB" w:rsidRPr="008101EB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8101EB" w:rsidRPr="00810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1EB" w:rsidRPr="008101EB">
        <w:rPr>
          <w:rFonts w:ascii="Times New Roman" w:hAnsi="Times New Roman" w:cs="Times New Roman"/>
          <w:sz w:val="24"/>
          <w:szCs w:val="24"/>
        </w:rPr>
        <w:t>jocul</w:t>
      </w:r>
      <w:proofErr w:type="spellEnd"/>
      <w:r w:rsidR="008101EB" w:rsidRPr="008101EB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="008101EB" w:rsidRPr="008101EB">
        <w:rPr>
          <w:rFonts w:ascii="Times New Roman" w:hAnsi="Times New Roman" w:cs="Times New Roman"/>
          <w:sz w:val="24"/>
          <w:szCs w:val="24"/>
        </w:rPr>
        <w:t>discuția</w:t>
      </w:r>
      <w:proofErr w:type="spellEnd"/>
    </w:p>
    <w:p w14:paraId="75993524" w14:textId="77777777" w:rsidR="00CC6952" w:rsidRDefault="00CC6952" w:rsidP="00CC6952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11989679" w14:textId="77777777" w:rsidR="00CC6952" w:rsidRDefault="00CC6952" w:rsidP="00CC6952">
      <w:pPr>
        <w:pStyle w:val="a5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I. Achiri, P. Efros, V. Garit, N. Prodan. Matematică. Manual pentru clasa a X-a. Editura Prut Internațional. Chișinău, 2012;</w:t>
      </w:r>
    </w:p>
    <w:p w14:paraId="25D1651E" w14:textId="77777777" w:rsidR="00CC6952" w:rsidRDefault="00CC6952" w:rsidP="00CC6952">
      <w:pPr>
        <w:pStyle w:val="a5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Computerul; </w:t>
      </w:r>
    </w:p>
    <w:p w14:paraId="6D20FC79" w14:textId="57D61B1E" w:rsidR="00CC6952" w:rsidRPr="00CC7236" w:rsidRDefault="00CC6952" w:rsidP="00CC6952">
      <w:pPr>
        <w:pStyle w:val="a5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BDB433A" w14:textId="1ED75A04" w:rsidR="00CC7236" w:rsidRPr="009F0CEB" w:rsidRDefault="00600E79" w:rsidP="00CC6952">
      <w:pPr>
        <w:pStyle w:val="a5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hyperlink r:id="rId5" w:history="1">
        <w:r w:rsidR="009F0CEB" w:rsidRPr="00666A81">
          <w:rPr>
            <w:rStyle w:val="a6"/>
            <w:rFonts w:ascii="Times New Roman" w:hAnsi="Times New Roman" w:cs="Times New Roman"/>
            <w:noProof/>
            <w:sz w:val="24"/>
            <w:szCs w:val="24"/>
            <w:lang w:val="ro-RO"/>
          </w:rPr>
          <w:t>https://www.canva.com/design/DAGOv7SNbqA/aGZizI_msr3RWi1tb4EYmQ/edit?utm_content=DAGOv7SNbqA&amp;utm_campaign=designshare&amp;utm_medium=link2&amp;utm_source=sharebutton</w:t>
        </w:r>
      </w:hyperlink>
      <w:r w:rsidR="009F0CE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2582A03A" w14:textId="4B000FB3" w:rsidR="00CC6952" w:rsidRPr="00193014" w:rsidRDefault="00600E79" w:rsidP="00CC6952">
      <w:pPr>
        <w:pStyle w:val="a5"/>
        <w:numPr>
          <w:ilvl w:val="0"/>
          <w:numId w:val="23"/>
        </w:numPr>
        <w:spacing w:after="0" w:line="360" w:lineRule="auto"/>
        <w:ind w:left="284" w:hanging="284"/>
        <w:jc w:val="both"/>
        <w:rPr>
          <w:rStyle w:val="a6"/>
          <w:lang w:val="ro-MD"/>
        </w:rPr>
      </w:pPr>
      <w:hyperlink r:id="rId6" w:history="1">
        <w:r w:rsidR="00CC6952">
          <w:rPr>
            <w:rStyle w:val="a6"/>
            <w:rFonts w:ascii="Times New Roman" w:hAnsi="Times New Roman" w:cs="Times New Roman"/>
            <w:noProof/>
            <w:sz w:val="24"/>
            <w:szCs w:val="24"/>
            <w:lang w:val="ro-MD"/>
          </w:rPr>
          <w:t>https://educatieinteractiva.md</w:t>
        </w:r>
      </w:hyperlink>
    </w:p>
    <w:p w14:paraId="5C671AD8" w14:textId="34738067" w:rsidR="00193014" w:rsidRPr="00193014" w:rsidRDefault="00193014" w:rsidP="00CC6952">
      <w:pPr>
        <w:pStyle w:val="a5"/>
        <w:numPr>
          <w:ilvl w:val="0"/>
          <w:numId w:val="23"/>
        </w:numPr>
        <w:spacing w:after="0" w:line="360" w:lineRule="auto"/>
        <w:ind w:left="284" w:hanging="284"/>
        <w:jc w:val="both"/>
        <w:rPr>
          <w:rStyle w:val="a6"/>
          <w:color w:val="auto"/>
          <w:u w:val="none"/>
          <w:lang w:val="ro-MD"/>
        </w:rPr>
      </w:pPr>
      <w:r w:rsidRPr="00193014">
        <w:rPr>
          <w:rStyle w:val="a6"/>
          <w:rFonts w:ascii="Times New Roman" w:hAnsi="Times New Roman" w:cs="Times New Roman"/>
          <w:noProof/>
          <w:color w:val="auto"/>
          <w:sz w:val="24"/>
          <w:szCs w:val="24"/>
          <w:u w:val="none"/>
          <w:lang w:val="ro-MD"/>
        </w:rPr>
        <w:t>Anexa 1.</w:t>
      </w:r>
    </w:p>
    <w:p w14:paraId="7384CF3E" w14:textId="2FE45166" w:rsidR="00CC6952" w:rsidRPr="009F0CEB" w:rsidRDefault="00CC6952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C695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Evaluarea:</w:t>
      </w:r>
      <w:r w:rsidR="009F0CE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600E79" w:rsidRPr="00AA177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</w:t>
      </w:r>
      <w:r w:rsidR="00600E7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32EB0B1" w14:textId="77777777" w:rsidR="00CC6952" w:rsidRDefault="00CC6952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88B6ED9" w14:textId="490F8358" w:rsidR="00CC6952" w:rsidRPr="00FC60B1" w:rsidRDefault="00CC6952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CC6952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8441C" w14:textId="645A0D55" w:rsidR="00CD6D7C" w:rsidRPr="00FC60B1" w:rsidRDefault="003C2198" w:rsidP="003C219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4"/>
        <w:gridCol w:w="850"/>
        <w:gridCol w:w="2432"/>
      </w:tblGrid>
      <w:tr w:rsidR="00450136" w:rsidRPr="00FC60B1" w14:paraId="59012AE8" w14:textId="77777777" w:rsidTr="008212B3">
        <w:trPr>
          <w:cantSplit/>
          <w:trHeight w:val="20"/>
        </w:trPr>
        <w:tc>
          <w:tcPr>
            <w:tcW w:w="1309" w:type="dxa"/>
            <w:vAlign w:val="center"/>
          </w:tcPr>
          <w:p w14:paraId="1BC9D8BD" w14:textId="77777777" w:rsidR="00E82379" w:rsidRPr="00FC60B1" w:rsidRDefault="00E82379" w:rsidP="0045013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vAlign w:val="center"/>
          </w:tcPr>
          <w:p w14:paraId="298C9A16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4" w:type="dxa"/>
            <w:vAlign w:val="center"/>
          </w:tcPr>
          <w:p w14:paraId="12000627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ul</w:t>
            </w: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acțional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vAlign w:val="center"/>
          </w:tcPr>
          <w:p w14:paraId="25F8B693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2" w:type="dxa"/>
            <w:vAlign w:val="center"/>
          </w:tcPr>
          <w:p w14:paraId="5180E5EA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</w:t>
            </w:r>
            <w:r w:rsidR="00476A6A"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Formă de activitate\</w:t>
            </w:r>
            <w:r w:rsidR="00476A6A"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Resurse)</w:t>
            </w:r>
          </w:p>
        </w:tc>
      </w:tr>
      <w:tr w:rsidR="00450136" w:rsidRPr="00D0064F" w14:paraId="2BD1299C" w14:textId="77777777" w:rsidTr="008212B3">
        <w:trPr>
          <w:trHeight w:val="20"/>
        </w:trPr>
        <w:tc>
          <w:tcPr>
            <w:tcW w:w="1309" w:type="dxa"/>
            <w:vAlign w:val="center"/>
          </w:tcPr>
          <w:p w14:paraId="1CD7EB83" w14:textId="77777777" w:rsidR="00E82379" w:rsidRPr="00D0064F" w:rsidRDefault="00E82379" w:rsidP="00450136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2272C347" w14:textId="77777777" w:rsidR="00E82379" w:rsidRPr="00D0064F" w:rsidRDefault="00E82379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7BA4799" w14:textId="77777777" w:rsidR="007576F9" w:rsidRPr="00D0064F" w:rsidRDefault="007576F9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A96EF7C" w14:textId="77777777" w:rsidR="007576F9" w:rsidRPr="00D0064F" w:rsidRDefault="007576F9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B6E32E7" w14:textId="77777777" w:rsidR="007576F9" w:rsidRPr="00D0064F" w:rsidRDefault="007576F9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</w:tcPr>
          <w:p w14:paraId="37DAE809" w14:textId="03C081BA" w:rsidR="00A240A5" w:rsidRDefault="00A240A5" w:rsidP="004B5F7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</w:t>
            </w:r>
            <w:r w:rsidR="001A74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Se stabilește un climat corespunzător desfășurării lecției (salutul, prezența la lecție)</w:t>
            </w:r>
            <w:r w:rsidR="001A74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B3D7140" w14:textId="4F2FD38E" w:rsidR="001A7490" w:rsidRDefault="001A7490" w:rsidP="004B5F7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verifică tema de acasă aleator.</w:t>
            </w:r>
          </w:p>
          <w:p w14:paraId="5AF52B1F" w14:textId="7D45F000" w:rsidR="001A7490" w:rsidRPr="004013B7" w:rsidRDefault="001A7490" w:rsidP="001A7490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Ex. 9(a)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B∖A=[-1;3]</m:t>
              </m:r>
            </m:oMath>
            <w:r w:rsidR="004013B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0A842D04" w14:textId="09E978FE" w:rsidR="001A7490" w:rsidRDefault="001A7490" w:rsidP="001A7490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Ex. 12(b):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Z, Q, R, Z∖N</m:t>
              </m:r>
            </m:oMath>
          </w:p>
          <w:p w14:paraId="5AB77787" w14:textId="1C2C8AEE" w:rsidR="002F0434" w:rsidRPr="00D13694" w:rsidRDefault="001A7490" w:rsidP="004013B7">
            <w:pPr>
              <w:tabs>
                <w:tab w:val="left" w:pos="4188"/>
              </w:tabs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Ex. 14(b):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m∈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-</m:t>
                  </m:r>
                </m:sub>
              </m:sSub>
            </m:oMath>
            <w:r w:rsidR="004013B7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 (în cazul în care l-a rezovat cel puțin un elev).</w:t>
            </w:r>
          </w:p>
        </w:tc>
        <w:tc>
          <w:tcPr>
            <w:tcW w:w="850" w:type="dxa"/>
          </w:tcPr>
          <w:p w14:paraId="5549CBB1" w14:textId="77777777" w:rsidR="007576F9" w:rsidRDefault="007576F9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C83EB9" w14:textId="77777777" w:rsidR="00CA5A82" w:rsidRDefault="00CA5A82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0809FC" w14:textId="52530449" w:rsidR="00CA5A82" w:rsidRPr="00D0064F" w:rsidRDefault="00CA5A82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 min.</w:t>
            </w:r>
          </w:p>
        </w:tc>
        <w:tc>
          <w:tcPr>
            <w:tcW w:w="2432" w:type="dxa"/>
          </w:tcPr>
          <w:p w14:paraId="44DB4ACB" w14:textId="466387ED" w:rsidR="00450136" w:rsidRPr="006405BB" w:rsidRDefault="00450136" w:rsidP="00D13694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</w:tc>
      </w:tr>
      <w:tr w:rsidR="00566DED" w:rsidRPr="00D0064F" w14:paraId="3B136040" w14:textId="77777777" w:rsidTr="00164F5F">
        <w:trPr>
          <w:trHeight w:val="1259"/>
        </w:trPr>
        <w:tc>
          <w:tcPr>
            <w:tcW w:w="1309" w:type="dxa"/>
            <w:vAlign w:val="center"/>
          </w:tcPr>
          <w:p w14:paraId="09C861D7" w14:textId="77777777" w:rsidR="00566DED" w:rsidRPr="00D0064F" w:rsidRDefault="00566DED" w:rsidP="00566DED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670C52F8" w14:textId="77777777" w:rsidR="00566DED" w:rsidRDefault="00566DED" w:rsidP="00566DED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DCF58C4" w14:textId="77777777" w:rsidR="008101EB" w:rsidRDefault="008101EB" w:rsidP="00566DED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F15A1E5" w14:textId="77777777" w:rsidR="008101EB" w:rsidRDefault="008101EB" w:rsidP="00566DED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4495F55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6A50EFAF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37040F4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O5</w:t>
            </w:r>
          </w:p>
          <w:p w14:paraId="1BE4C1EE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3CE2228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9AAF904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6B1F053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8F1B277" w14:textId="5B7953AE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8F606D8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2CB2947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3FFECC55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F6AAE21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21269CE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530EE6C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4A7A1D68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475C3C7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2FC823F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34307B3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1162F61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2FD75FB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927A120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F874655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A45B125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01B2B3B6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3742C256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CD49811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4383BCD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CD20EC5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4B0EF95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06D771D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88647BF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A18633A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5251AFB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F96CEE3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20A4E9E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9745175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FB11898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8CFEFF3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CA4E17B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4408F00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B08C68D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67D4EB4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1BA4CDF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EE6A5DD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72C17F4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908F59F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C1EE3C6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ACCC53C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397C27E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1FD45AE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3642A79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973A791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20BE251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95FEC96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2CEAE47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4135A72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3EF8785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D04471A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C1081D9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BFBA997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  <w:p w14:paraId="4AF27CD2" w14:textId="57DC71D1" w:rsidR="008101EB" w:rsidRPr="00D0064F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O5</w:t>
            </w:r>
          </w:p>
        </w:tc>
        <w:tc>
          <w:tcPr>
            <w:tcW w:w="8924" w:type="dxa"/>
          </w:tcPr>
          <w:p w14:paraId="7036FE21" w14:textId="2D861DE5" w:rsidR="00A240A5" w:rsidRDefault="00A240A5" w:rsidP="00CC26F1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Se </w:t>
            </w:r>
            <w:r w:rsidR="00462B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anunță subiectul și obiectivele lecției.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(Diapozitivile 1 și 2)</w:t>
            </w:r>
          </w:p>
          <w:p w14:paraId="7BDDC584" w14:textId="34C0E5B0" w:rsidR="00CA5A82" w:rsidRPr="00CA5A82" w:rsidRDefault="00A240A5" w:rsidP="00CC26F1">
            <w:pPr>
              <w:spacing w:line="276" w:lineRule="auto"/>
              <w:ind w:firstLine="131"/>
              <w:jc w:val="both"/>
              <w:rPr>
                <w:lang w:val="ro-MD"/>
              </w:rPr>
            </w:pPr>
            <w:r w:rsidRPr="00A240A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Pentru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 reaminti unele noțiuni studiate încă în clasa a VIII-a </w:t>
            </w:r>
            <w:r w:rsidR="003A48A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grupelor de elevi</w:t>
            </w:r>
            <w:r w:rsidR="00462B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li se </w:t>
            </w:r>
            <w:r w:rsidR="00CA5A8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propune jocul</w:t>
            </w:r>
            <w:r w:rsidR="003A48A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hyperlink r:id="rId7" w:history="1">
              <w:r w:rsidR="00CA5A82" w:rsidRPr="00CA5A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https://educatieinteractiva.md/potriveste-perechi/21323</w:t>
              </w:r>
            </w:hyperlink>
            <w:r w:rsidR="00CA5A8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DB7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DB768E" w:rsidRPr="00DB7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Diapozitivul 3</w:t>
            </w:r>
            <w:r w:rsidR="00DB7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628A5CDF" w14:textId="44FC84B0" w:rsidR="00FD3D68" w:rsidRDefault="007A7265" w:rsidP="00CC26F1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2571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CA5A82" w:rsidRPr="00B2571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1</w:t>
            </w:r>
            <w:r w:rsidRPr="00B2571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="00DB768E" w:rsidRPr="00B2571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(Diapozitivul 4)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CC26F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ă determine care din exemplele de mai jos sunt propoziții matematice și să determine valoarea lor de adevăr.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780FEB44" w14:textId="12C4202C" w:rsidR="007A7265" w:rsidRPr="007A7265" w:rsidRDefault="007A7265" w:rsidP="00CC26F1">
            <w:pPr>
              <w:pStyle w:val="a5"/>
              <w:numPr>
                <w:ilvl w:val="2"/>
                <w:numId w:val="17"/>
              </w:numPr>
              <w:spacing w:line="276" w:lineRule="auto"/>
              <w:ind w:left="414"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„Orașul Chișinău este capitala RM.”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[Propozi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ție matematică adevărată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481AFA88" w14:textId="29FE7D01" w:rsidR="007A7265" w:rsidRPr="007A7265" w:rsidRDefault="007A7265" w:rsidP="00CC26F1">
            <w:pPr>
              <w:pStyle w:val="a5"/>
              <w:numPr>
                <w:ilvl w:val="2"/>
                <w:numId w:val="17"/>
              </w:numPr>
              <w:spacing w:line="276" w:lineRule="auto"/>
              <w:ind w:left="414"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„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-x=0.”</m:t>
              </m:r>
            </m:oMath>
          </w:p>
          <w:p w14:paraId="7D9969CD" w14:textId="7C27D988" w:rsidR="007A7265" w:rsidRPr="007A7265" w:rsidRDefault="007A7265" w:rsidP="00CC26F1">
            <w:pPr>
              <w:pStyle w:val="a5"/>
              <w:numPr>
                <w:ilvl w:val="2"/>
                <w:numId w:val="17"/>
              </w:numPr>
              <w:spacing w:line="276" w:lineRule="auto"/>
              <w:ind w:left="414"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„Orice pătrat este romb.”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[Propozi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ție matematică adevărat</w:t>
            </w:r>
            <w:r w:rsidR="00AC6EE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1E0582EA" w14:textId="59B1DB6B" w:rsidR="007A7265" w:rsidRPr="007A7265" w:rsidRDefault="007A7265" w:rsidP="00CC26F1">
            <w:pPr>
              <w:pStyle w:val="a5"/>
              <w:numPr>
                <w:ilvl w:val="2"/>
                <w:numId w:val="17"/>
              </w:numPr>
              <w:spacing w:line="276" w:lineRule="auto"/>
              <w:ind w:left="414"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„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√3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=3.”   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[Propozi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ție matematică falsă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0B9E471E" w14:textId="77777777" w:rsidR="007A7265" w:rsidRPr="007A7265" w:rsidRDefault="007A7265" w:rsidP="00CC26F1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02D28EE" w14:textId="24327C8D" w:rsidR="003A48A2" w:rsidRDefault="003A48A2" w:rsidP="00CC26F1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În continuare profesorul </w:t>
            </w:r>
            <w:r w:rsidR="00FD3D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le explică elevilor noțiunile noi: propoziție simplă, propoziție compusă, propoziție generală, propoziție particulară, cuantificatorul universal 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∀</m:t>
              </m:r>
            </m:oMath>
            <w:r w:rsidR="00FD3D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), cuantificatorul existențial 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∃</m:t>
              </m:r>
            </m:oMath>
            <w:r w:rsidR="00FD3D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 w:rsidR="00E845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părțile componente ale teoremei (partea explicativă, ipoteza, concluzia), condiție suficentă, condiție necesară, condiții echivalente sau condiții necesare și suficiente.</w:t>
            </w:r>
            <w:r w:rsidR="007170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Elevii fac notițe în caiete.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Diapozitivile 5-</w:t>
            </w:r>
            <w:r w:rsid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8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0BF871A2" w14:textId="628399F4" w:rsidR="00805EF4" w:rsidRDefault="00805EF4" w:rsidP="00CC26F1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5EF4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CA5A8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2</w:t>
            </w:r>
            <w:r w:rsidRPr="00805EF4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="00E84568" w:rsidRPr="00E845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(Diapozitivul </w:t>
            </w:r>
            <w:r w:rsid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9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CC26F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Să se alcătuiască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propoziții</w:t>
            </w:r>
            <w:r w:rsidR="00CC26F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matematice compuse utilizând operatorii logici: „non”, „și”, „sau” și a propozițiilor simple: „2 este un număr natural” și  „-3 este un număr </w:t>
            </w:r>
            <w:r w:rsidR="0035262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natural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”.</w:t>
            </w:r>
          </w:p>
          <w:p w14:paraId="319AF1F5" w14:textId="77777777" w:rsidR="00805EF4" w:rsidRDefault="00805EF4" w:rsidP="00805EF4">
            <w:pPr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nu este un număr natural.</w:t>
            </w:r>
          </w:p>
          <w:p w14:paraId="2BB565F8" w14:textId="28E54F7F" w:rsidR="00805EF4" w:rsidRDefault="00805EF4" w:rsidP="00805EF4">
            <w:pPr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-3 nu este număr </w:t>
            </w:r>
            <w:r w:rsidR="003526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natural.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5DED99F5" w14:textId="09B34AAF" w:rsidR="00805EF4" w:rsidRDefault="00805EF4" w:rsidP="00805EF4">
            <w:pPr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2 este un număr natural și  -3 este un număr </w:t>
            </w:r>
            <w:r w:rsidR="003526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natural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7AE93030" w14:textId="7390E5B2" w:rsidR="00805EF4" w:rsidRDefault="00805EF4" w:rsidP="00805EF4">
            <w:pPr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2 este un număr natural </w:t>
            </w:r>
            <w:r w:rsidR="0035262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sau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-3 este un număr </w:t>
            </w:r>
            <w:r w:rsidR="003526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natural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30C9F5C2" w14:textId="21AE8144" w:rsidR="00805EF4" w:rsidRDefault="00805EF4" w:rsidP="00CC26F1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1708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  <w:lastRenderedPageBreak/>
              <w:t xml:space="preserve">Sarcina </w:t>
            </w:r>
            <w:r w:rsidR="00CA5A8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  <w:t>3</w:t>
            </w:r>
            <w:r w:rsidRPr="0071708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CC26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Să se 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etermin</w:t>
            </w:r>
            <w:r w:rsidR="00CC26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valo</w:t>
            </w:r>
            <w:r w:rsidR="00CC26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</w:t>
            </w:r>
            <w:r w:rsidR="00CC26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de adevăr a propozițiilor compuse din sarcina precedentă în baza tabelelor de adevăr de mai jos (Se reamintesc tabele de adevăr studiate în clasa VII-a la obiectul informatica)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(Diapozitivele 10-11)</w:t>
            </w:r>
          </w:p>
          <w:p w14:paraId="6D6D0B96" w14:textId="77777777" w:rsidR="0035262D" w:rsidRDefault="0035262D" w:rsidP="00805EF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10"/>
              <w:gridCol w:w="851"/>
            </w:tblGrid>
            <w:tr w:rsidR="0035262D" w14:paraId="039DF668" w14:textId="77777777" w:rsidTr="0035262D">
              <w:tc>
                <w:tcPr>
                  <w:tcW w:w="2110" w:type="dxa"/>
                </w:tcPr>
                <w:p w14:paraId="33308783" w14:textId="456F1CA0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Propoziția simplă p</w:t>
                  </w:r>
                </w:p>
              </w:tc>
              <w:tc>
                <w:tcPr>
                  <w:tcW w:w="851" w:type="dxa"/>
                </w:tcPr>
                <w:p w14:paraId="67CB76EB" w14:textId="6FEECB79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Non p</w:t>
                  </w:r>
                </w:p>
              </w:tc>
            </w:tr>
            <w:tr w:rsidR="0035262D" w14:paraId="39452B1F" w14:textId="77777777" w:rsidTr="0035262D">
              <w:tc>
                <w:tcPr>
                  <w:tcW w:w="2110" w:type="dxa"/>
                </w:tcPr>
                <w:p w14:paraId="5E02AFDF" w14:textId="2CED225F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851" w:type="dxa"/>
                </w:tcPr>
                <w:p w14:paraId="2821F1C7" w14:textId="451A9DD8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</w:tr>
            <w:tr w:rsidR="0035262D" w14:paraId="4F715359" w14:textId="77777777" w:rsidTr="0035262D">
              <w:tc>
                <w:tcPr>
                  <w:tcW w:w="2110" w:type="dxa"/>
                </w:tcPr>
                <w:p w14:paraId="2D941735" w14:textId="37E77259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851" w:type="dxa"/>
                </w:tcPr>
                <w:p w14:paraId="254B2904" w14:textId="29263552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</w:tr>
          </w:tbl>
          <w:p w14:paraId="4999A275" w14:textId="57152AC3" w:rsidR="0035262D" w:rsidRDefault="0035262D" w:rsidP="00805EF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68"/>
              <w:gridCol w:w="1985"/>
              <w:gridCol w:w="2268"/>
            </w:tblGrid>
            <w:tr w:rsidR="0035262D" w14:paraId="3952A951" w14:textId="77777777" w:rsidTr="0035262D">
              <w:tc>
                <w:tcPr>
                  <w:tcW w:w="1968" w:type="dxa"/>
                </w:tcPr>
                <w:p w14:paraId="61149148" w14:textId="00640429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Propoziția simplă p</w:t>
                  </w:r>
                </w:p>
              </w:tc>
              <w:tc>
                <w:tcPr>
                  <w:tcW w:w="1985" w:type="dxa"/>
                </w:tcPr>
                <w:p w14:paraId="6D166BAB" w14:textId="3F10704A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Propoziția simplă q</w:t>
                  </w:r>
                </w:p>
              </w:tc>
              <w:tc>
                <w:tcPr>
                  <w:tcW w:w="2268" w:type="dxa"/>
                </w:tcPr>
                <w:p w14:paraId="102D6A46" w14:textId="02BFCA72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Propoziția compusă „p și q”</w:t>
                  </w:r>
                </w:p>
              </w:tc>
            </w:tr>
            <w:tr w:rsidR="0035262D" w14:paraId="736806DF" w14:textId="77777777" w:rsidTr="0035262D">
              <w:tc>
                <w:tcPr>
                  <w:tcW w:w="1968" w:type="dxa"/>
                </w:tcPr>
                <w:p w14:paraId="33365082" w14:textId="204C5ED2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1985" w:type="dxa"/>
                </w:tcPr>
                <w:p w14:paraId="45BB5B06" w14:textId="592B61D4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2268" w:type="dxa"/>
                </w:tcPr>
                <w:p w14:paraId="3F9FE02D" w14:textId="7095A089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</w:tr>
            <w:tr w:rsidR="0035262D" w14:paraId="3AC5D5DC" w14:textId="77777777" w:rsidTr="0035262D">
              <w:tc>
                <w:tcPr>
                  <w:tcW w:w="1968" w:type="dxa"/>
                </w:tcPr>
                <w:p w14:paraId="78DC81C2" w14:textId="2CDE5CA2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1985" w:type="dxa"/>
                </w:tcPr>
                <w:p w14:paraId="3E6AED48" w14:textId="7054E84A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2268" w:type="dxa"/>
                </w:tcPr>
                <w:p w14:paraId="271DBC19" w14:textId="373C90E5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</w:tr>
            <w:tr w:rsidR="0035262D" w14:paraId="3A360E34" w14:textId="77777777" w:rsidTr="0035262D">
              <w:tc>
                <w:tcPr>
                  <w:tcW w:w="1968" w:type="dxa"/>
                </w:tcPr>
                <w:p w14:paraId="52AA3D66" w14:textId="69946B1F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1985" w:type="dxa"/>
                </w:tcPr>
                <w:p w14:paraId="68026225" w14:textId="04605CC4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2268" w:type="dxa"/>
                </w:tcPr>
                <w:p w14:paraId="3E7C1B74" w14:textId="298F750A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</w:tr>
            <w:tr w:rsidR="0035262D" w14:paraId="66C26F7B" w14:textId="77777777" w:rsidTr="0035262D">
              <w:tc>
                <w:tcPr>
                  <w:tcW w:w="1968" w:type="dxa"/>
                </w:tcPr>
                <w:p w14:paraId="46CBAB4B" w14:textId="7DDE6DE8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1985" w:type="dxa"/>
                </w:tcPr>
                <w:p w14:paraId="0E774440" w14:textId="7FD384AB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2268" w:type="dxa"/>
                </w:tcPr>
                <w:p w14:paraId="1082033A" w14:textId="7F89BDEC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</w:tr>
          </w:tbl>
          <w:p w14:paraId="62165A4C" w14:textId="7E582FEB" w:rsidR="0035262D" w:rsidRDefault="0035262D" w:rsidP="00805EF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68"/>
              <w:gridCol w:w="1985"/>
              <w:gridCol w:w="2268"/>
            </w:tblGrid>
            <w:tr w:rsidR="0035262D" w:rsidRPr="0035262D" w14:paraId="4D8C8FCA" w14:textId="77777777" w:rsidTr="0018629F">
              <w:tc>
                <w:tcPr>
                  <w:tcW w:w="1968" w:type="dxa"/>
                </w:tcPr>
                <w:p w14:paraId="3510EE0C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Propoziția simplă p</w:t>
                  </w:r>
                </w:p>
              </w:tc>
              <w:tc>
                <w:tcPr>
                  <w:tcW w:w="1985" w:type="dxa"/>
                </w:tcPr>
                <w:p w14:paraId="658916CD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Propoziția simplă q</w:t>
                  </w:r>
                </w:p>
              </w:tc>
              <w:tc>
                <w:tcPr>
                  <w:tcW w:w="2268" w:type="dxa"/>
                </w:tcPr>
                <w:p w14:paraId="573CAB82" w14:textId="077E278B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Propoziția compusă „p sau q”</w:t>
                  </w:r>
                </w:p>
              </w:tc>
            </w:tr>
            <w:tr w:rsidR="0035262D" w:rsidRPr="0035262D" w14:paraId="29C92E1B" w14:textId="77777777" w:rsidTr="0018629F">
              <w:tc>
                <w:tcPr>
                  <w:tcW w:w="1968" w:type="dxa"/>
                </w:tcPr>
                <w:p w14:paraId="24751200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1985" w:type="dxa"/>
                </w:tcPr>
                <w:p w14:paraId="3A4046C4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2268" w:type="dxa"/>
                </w:tcPr>
                <w:p w14:paraId="4EE7B2F5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</w:tr>
            <w:tr w:rsidR="0035262D" w:rsidRPr="0035262D" w14:paraId="547B3C50" w14:textId="77777777" w:rsidTr="0018629F">
              <w:tc>
                <w:tcPr>
                  <w:tcW w:w="1968" w:type="dxa"/>
                </w:tcPr>
                <w:p w14:paraId="25FA9821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1985" w:type="dxa"/>
                </w:tcPr>
                <w:p w14:paraId="19AAE70F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2268" w:type="dxa"/>
                </w:tcPr>
                <w:p w14:paraId="4C6EDF59" w14:textId="105B53F3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</w:tr>
            <w:tr w:rsidR="0035262D" w:rsidRPr="0035262D" w14:paraId="6EA66CA2" w14:textId="77777777" w:rsidTr="0018629F">
              <w:tc>
                <w:tcPr>
                  <w:tcW w:w="1968" w:type="dxa"/>
                </w:tcPr>
                <w:p w14:paraId="16C5A0E2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1985" w:type="dxa"/>
                </w:tcPr>
                <w:p w14:paraId="36B9AD15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2268" w:type="dxa"/>
                </w:tcPr>
                <w:p w14:paraId="0C31D433" w14:textId="76B7D861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A</w:t>
                  </w:r>
                </w:p>
              </w:tc>
            </w:tr>
            <w:tr w:rsidR="0035262D" w:rsidRPr="0035262D" w14:paraId="3D44A1E5" w14:textId="77777777" w:rsidTr="0018629F">
              <w:tc>
                <w:tcPr>
                  <w:tcW w:w="1968" w:type="dxa"/>
                </w:tcPr>
                <w:p w14:paraId="01A28754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1985" w:type="dxa"/>
                </w:tcPr>
                <w:p w14:paraId="532E5A63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2268" w:type="dxa"/>
                </w:tcPr>
                <w:p w14:paraId="344E5CA3" w14:textId="77777777" w:rsidR="0035262D" w:rsidRPr="0035262D" w:rsidRDefault="0035262D" w:rsidP="0035262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MD"/>
                    </w:rPr>
                    <w:t>F</w:t>
                  </w:r>
                </w:p>
              </w:tc>
            </w:tr>
          </w:tbl>
          <w:p w14:paraId="18335870" w14:textId="7373D7B0" w:rsidR="0035262D" w:rsidRPr="0035262D" w:rsidRDefault="0035262D" w:rsidP="0035262D">
            <w:pPr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[F, A, F, A]</w:t>
            </w:r>
          </w:p>
          <w:p w14:paraId="0AE56649" w14:textId="4CDF84FD" w:rsidR="0035262D" w:rsidRDefault="00484040" w:rsidP="0083795F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48404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  <w:t xml:space="preserve">Sarcina </w:t>
            </w:r>
            <w:r w:rsidR="00CA5A8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  <w:t>4</w:t>
            </w:r>
            <w:r w:rsidRPr="0048404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  <w:t>: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  <w:t xml:space="preserve"> 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(Diapozitivul </w:t>
            </w:r>
            <w:r w:rsid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12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71708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83795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Din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lista de mai jos să </w:t>
            </w:r>
            <w:r w:rsidR="0083795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se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determine propoziții particulare și propoziții generale.</w:t>
            </w:r>
          </w:p>
          <w:p w14:paraId="144F8892" w14:textId="69B213F9" w:rsidR="00484040" w:rsidRPr="00484040" w:rsidRDefault="00484040" w:rsidP="00CC26F1">
            <w:pPr>
              <w:spacing w:line="276" w:lineRule="auto"/>
              <w:ind w:firstLine="131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1.Numărul 171</w:t>
            </w:r>
            <w:r w:rsidR="00B2571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este divizibil cu 3.       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[Propozi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ție particulară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5B5FAC4F" w14:textId="43B2F8A2" w:rsidR="00484040" w:rsidRDefault="00484040" w:rsidP="00CC26F1">
            <w:pPr>
              <w:spacing w:line="276" w:lineRule="auto"/>
              <w:ind w:firstLine="131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2. Orice număr întreg este divizibil cu 3, dacă suma cifrelor din scrierea sa zecimală este deivizibilă cu 3.               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[Propozi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ție generală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47A52D67" w14:textId="3C1CECE7" w:rsidR="00484040" w:rsidRDefault="00484040" w:rsidP="00CC26F1">
            <w:pPr>
              <w:spacing w:line="276" w:lineRule="auto"/>
              <w:ind w:firstLine="131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3. Numărul 2 este soluție a ecuației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-3x+2=0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.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[Propozi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ție particulară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628FF630" w14:textId="2534CB7B" w:rsidR="00484040" w:rsidRPr="00484040" w:rsidRDefault="00484040" w:rsidP="00CC26F1">
            <w:pPr>
              <w:spacing w:line="276" w:lineRule="auto"/>
              <w:ind w:firstLine="131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4. Oricărui poligon regulat i se poate circumscrie un cerc.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[Propozi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ție generală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330A0D8B" w14:textId="4EAEFD5B" w:rsidR="00566DED" w:rsidRDefault="0008013A" w:rsidP="00CC26F1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08013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CA5A8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5</w:t>
            </w:r>
            <w:r w:rsidRPr="0008013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(Diapozitivul </w:t>
            </w:r>
            <w:r w:rsid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13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83795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Să se</w:t>
            </w:r>
            <w:r w:rsidR="007170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</w:t>
            </w:r>
            <w:r w:rsidR="00E3447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omplet</w:t>
            </w:r>
            <w:r w:rsidR="007170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eze</w:t>
            </w:r>
            <w:r w:rsidR="00E3447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propozițiile cu unul dintre termenii</w:t>
            </w:r>
            <w:r w:rsidR="00E3447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: „necesar”, ”suficient” sau „necesar și suficient”.</w:t>
            </w:r>
          </w:p>
          <w:p w14:paraId="74C54B47" w14:textId="5EEFFE76" w:rsidR="00E34474" w:rsidRPr="00164F5F" w:rsidRDefault="00164F5F" w:rsidP="00164F5F">
            <w:pPr>
              <w:spacing w:line="276" w:lineRule="auto"/>
              <w:ind w:firstLine="4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1.</w:t>
            </w:r>
            <w:r w:rsidR="00E34474" w:rsidRPr="00164F5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Pentru ca numărul întreg să fie multiplu cu 8, este ... ca acest număr să fie par. [Necesar]</w:t>
            </w:r>
          </w:p>
          <w:p w14:paraId="01B43959" w14:textId="1AEB1504" w:rsidR="00E34474" w:rsidRDefault="00164F5F" w:rsidP="00164F5F">
            <w:pPr>
              <w:pStyle w:val="a5"/>
              <w:spacing w:line="276" w:lineRule="auto"/>
              <w:ind w:left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lastRenderedPageBreak/>
              <w:t>2.</w:t>
            </w:r>
            <w:r w:rsidR="00E3447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Pentru ca starea unui corp să se schimbe, este ... ca asupra lui să acționeze o forță. [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Suficient</w:t>
            </w:r>
            <w:r w:rsidR="00E3447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]</w:t>
            </w:r>
          </w:p>
          <w:p w14:paraId="7785DB1C" w14:textId="7F1023B7" w:rsidR="00E34474" w:rsidRDefault="00164F5F" w:rsidP="00164F5F">
            <w:pPr>
              <w:pStyle w:val="a5"/>
              <w:spacing w:line="276" w:lineRule="auto"/>
              <w:ind w:left="40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3.</w:t>
            </w:r>
            <w:r w:rsidR="00E3447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Pentru ca să înveți bine, este ... de îndeplinit temele de acasă. [Necesar]</w:t>
            </w:r>
          </w:p>
          <w:p w14:paraId="683A8942" w14:textId="534F894C" w:rsidR="00E34474" w:rsidRDefault="00164F5F" w:rsidP="00164F5F">
            <w:pPr>
              <w:pStyle w:val="a5"/>
              <w:spacing w:line="276" w:lineRule="auto"/>
              <w:ind w:left="40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4.</w:t>
            </w:r>
            <w:r w:rsidR="00E3447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Pentru ca triunghiul să fie isoscel, este ... ca unghiurile de la bază să fie congruente. </w:t>
            </w:r>
            <w:r w:rsidR="0008013A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[Necesar și suficient]</w:t>
            </w:r>
          </w:p>
          <w:p w14:paraId="2986F579" w14:textId="064610C8" w:rsidR="00E84568" w:rsidRPr="00164F5F" w:rsidRDefault="0008013A" w:rsidP="00164F5F">
            <w:pPr>
              <w:spacing w:line="276" w:lineRule="auto"/>
              <w:ind w:firstLine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35262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  <w:t xml:space="preserve">Sarcina </w:t>
            </w:r>
            <w:r w:rsidR="00CA5A8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  <w:t>6</w:t>
            </w:r>
            <w:r w:rsidRPr="0035262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  <w:t>:</w:t>
            </w:r>
            <w:r w:rsidR="00717087" w:rsidRPr="0071708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(Diapozitivul </w:t>
            </w:r>
            <w:r w:rsid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14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71708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Elevii primesc fiș</w:t>
            </w:r>
            <w:r w:rsidR="00164F5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</w:t>
            </w:r>
            <w:r w:rsidR="0071708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cu însărcinări pe grup.</w:t>
            </w:r>
            <w:r w:rsidR="00164F5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(</w:t>
            </w:r>
            <w:r w:rsidR="00164F5F" w:rsidRPr="00164F5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Anex</w:t>
            </w:r>
            <w:r w:rsidR="00164F5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a 1</w:t>
            </w:r>
            <w:r w:rsidR="00164F5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).</w:t>
            </w:r>
          </w:p>
        </w:tc>
        <w:tc>
          <w:tcPr>
            <w:tcW w:w="850" w:type="dxa"/>
          </w:tcPr>
          <w:p w14:paraId="1624744A" w14:textId="67E90DE4" w:rsidR="00566DED" w:rsidRDefault="00CA5A82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1 min.</w:t>
            </w:r>
          </w:p>
          <w:p w14:paraId="54DB3BA0" w14:textId="77777777" w:rsidR="001B3A10" w:rsidRDefault="001B3A10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A9D253C" w14:textId="00C66671" w:rsidR="00CA5A82" w:rsidRDefault="001B3A10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5min.</w:t>
            </w:r>
          </w:p>
          <w:p w14:paraId="4180ECC4" w14:textId="0A07EED4" w:rsidR="007A7265" w:rsidRDefault="007A7265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81BBAF" w14:textId="58E69781" w:rsidR="007A7265" w:rsidRDefault="007A7265" w:rsidP="007A726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7A726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214F20C8" w14:textId="0FB59603" w:rsidR="00717087" w:rsidRDefault="00717087" w:rsidP="007A726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E82692C" w14:textId="54AE7B44" w:rsidR="001B3A10" w:rsidRDefault="001B3A10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BBB426" w14:textId="77777777" w:rsidR="00717087" w:rsidRDefault="00717087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A1969BA" w14:textId="77777777" w:rsidR="001B3A10" w:rsidRDefault="001B3A10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97A8EFA" w14:textId="4FCB173F" w:rsidR="001B3A10" w:rsidRDefault="001B3A10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C1D111" w14:textId="77777777" w:rsidR="001B3A10" w:rsidRDefault="001B3A10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7F15DB" w14:textId="77777777" w:rsidR="001B3A10" w:rsidRDefault="001B3A10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E9F1257" w14:textId="77777777" w:rsidR="001B3A10" w:rsidRDefault="001B3A10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min.</w:t>
            </w:r>
          </w:p>
          <w:p w14:paraId="322799F4" w14:textId="77777777" w:rsidR="00717087" w:rsidRDefault="00717087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23B3D24" w14:textId="77777777" w:rsidR="00717087" w:rsidRDefault="00717087" w:rsidP="00566DE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F6EAB8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7170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59C2D2A2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68A63CC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37C9BA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49C43DF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420E23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187100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21163D1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F57EA6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420D4AB" w14:textId="2D88BF11" w:rsidR="00717087" w:rsidRDefault="00DD11A5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5</w:t>
            </w:r>
            <w:r w:rsidR="007170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  <w:p w14:paraId="25D367E0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540ABF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E22E50C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AE7DC1F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DF69101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69B8D4E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D9B3639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F9CD979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F192CAE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AD5D670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CC17CEB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29DC337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6E0776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3FC9F1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CA1CD9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376517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E174DB7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EF4B30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EE83690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2ED90C2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F2016A" w14:textId="77777777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CAED41B" w14:textId="77777777" w:rsidR="00CA5A82" w:rsidRDefault="00CA5A82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24F52BC" w14:textId="11B8FE25" w:rsidR="00717087" w:rsidRDefault="00DD11A5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7170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  <w:p w14:paraId="10B43533" w14:textId="1307E869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16BB5E6" w14:textId="0C2E0369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C45983A" w14:textId="74EDD50A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CA5C212" w14:textId="0E130662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AE888EA" w14:textId="15D92C09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6BFE25F" w14:textId="504D75C8" w:rsidR="00717087" w:rsidRDefault="00DD11A5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2 </w:t>
            </w:r>
            <w:r w:rsidR="007170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5E2F4EED" w14:textId="57F3C193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D560F53" w14:textId="2996C4B6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80540A1" w14:textId="1C8D110B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D3A172" w14:textId="53E57312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C4395A1" w14:textId="782A6952" w:rsidR="00717087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E1773DD" w14:textId="34C4AF8A" w:rsidR="00164F5F" w:rsidRDefault="00164F5F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8F1B32" w14:textId="77777777" w:rsidR="00164F5F" w:rsidRDefault="00164F5F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83DD2D" w14:textId="29BDCF86" w:rsidR="00717087" w:rsidRPr="00717087" w:rsidRDefault="00DD11A5" w:rsidP="00164F5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  <w:r w:rsidR="007170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</w:tc>
        <w:tc>
          <w:tcPr>
            <w:tcW w:w="2432" w:type="dxa"/>
          </w:tcPr>
          <w:p w14:paraId="7B7A6D3C" w14:textId="3F0C71D8" w:rsidR="00DD11A5" w:rsidRP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Prezentare </w:t>
            </w:r>
          </w:p>
          <w:p w14:paraId="5DBB73BB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CD39F" w14:textId="1BBB586D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 digitale</w:t>
            </w:r>
          </w:p>
          <w:p w14:paraId="5306AD8A" w14:textId="5E5756E1" w:rsidR="006405BB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</w:t>
            </w:r>
            <w:proofErr w:type="spellStart"/>
            <w:r w:rsidRPr="008101EB">
              <w:rPr>
                <w:rFonts w:ascii="Times New Roman" w:hAnsi="Times New Roman" w:cs="Times New Roman"/>
                <w:sz w:val="24"/>
                <w:szCs w:val="24"/>
              </w:rPr>
              <w:t>ocul</w:t>
            </w:r>
            <w:proofErr w:type="spellEnd"/>
            <w:r w:rsidRPr="0081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1EB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proofErr w:type="spellEnd"/>
          </w:p>
          <w:p w14:paraId="24D65A4C" w14:textId="43BF16B5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4D7004A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1B8268A" w14:textId="3AD8C4B6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proofErr w:type="spellStart"/>
            <w:r w:rsidRPr="008101EB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14:paraId="73254FB6" w14:textId="337B2009" w:rsidR="00DD11A5" w:rsidRP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frontal</w:t>
            </w:r>
          </w:p>
          <w:p w14:paraId="21543099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55BC801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014DB90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358750A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00B4BFC" w14:textId="5767AAFA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proofErr w:type="spellStart"/>
            <w:r w:rsidRPr="008101EB">
              <w:rPr>
                <w:rFonts w:ascii="Times New Roman" w:hAnsi="Times New Roman" w:cs="Times New Roman"/>
                <w:sz w:val="24"/>
                <w:szCs w:val="24"/>
              </w:rPr>
              <w:t>xplicația</w:t>
            </w:r>
            <w:proofErr w:type="spellEnd"/>
          </w:p>
          <w:p w14:paraId="47BE2909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58C68E35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45E0175B" w14:textId="779865D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2C87DBBF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573ABA36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48F7F06F" w14:textId="3A6EAB8E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1EB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2E730AF7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3DAC2DC4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5A1583BC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6D88AA91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5ACD0EC2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560D286E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6D8D3BCF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4B9BBB2B" w14:textId="77777777" w:rsidR="00DD11A5" w:rsidRDefault="00DD11A5" w:rsidP="0008013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0BE2E95B" w14:textId="11286B7A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1EB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</w:p>
          <w:p w14:paraId="32FC5AB2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535BF9E1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0651656C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288E6910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050EAFF7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3E08A4ED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1B5C16A3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5F929412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6CF19EC0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795608A0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3629960D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4709BE28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75F2BF90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690D39AF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0FBBE0F4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79BB7289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73650A5C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14DD1CC7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4C2BC98A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0B71CF9A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3AE8C67E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46772B7E" w14:textId="7EF7E11D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1EB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068416CA" w14:textId="146B0399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5D19B" w14:textId="0AF71D06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C1521" w14:textId="6D421591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frontal</w:t>
            </w:r>
          </w:p>
          <w:p w14:paraId="579ED91A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654F27DF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6F3B1663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739672F3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3296EA53" w14:textId="0EFC72CF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05CD3B1B" w14:textId="2D612E5C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043C5811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5133B0A3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101EB">
              <w:rPr>
                <w:rFonts w:ascii="Times New Roman" w:hAnsi="Times New Roman" w:cs="Times New Roman"/>
                <w:sz w:val="24"/>
                <w:szCs w:val="24"/>
              </w:rPr>
              <w:t>iscuția</w:t>
            </w:r>
            <w:proofErr w:type="spellEnd"/>
          </w:p>
          <w:p w14:paraId="3D100A15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0EC24A45" w14:textId="77777777" w:rsid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103ACE92" w14:textId="4C693B12" w:rsidR="00DD11A5" w:rsidRP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MD"/>
              </w:rPr>
            </w:pPr>
            <w:r w:rsidRPr="00DD11A5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Lucrul în grup</w:t>
            </w:r>
          </w:p>
        </w:tc>
      </w:tr>
      <w:tr w:rsidR="00566DED" w:rsidRPr="00D0064F" w14:paraId="05D467F7" w14:textId="77777777" w:rsidTr="008212B3">
        <w:trPr>
          <w:trHeight w:val="20"/>
        </w:trPr>
        <w:tc>
          <w:tcPr>
            <w:tcW w:w="1309" w:type="dxa"/>
            <w:vAlign w:val="center"/>
          </w:tcPr>
          <w:p w14:paraId="71604D57" w14:textId="77777777" w:rsidR="00566DED" w:rsidRPr="00D0064F" w:rsidRDefault="00566DED" w:rsidP="00566DED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541E2191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1EC83C9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F1C17A5" w14:textId="77777777" w:rsidR="00566DED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  <w:p w14:paraId="6A25D472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942E3CA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20823AC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2B7218F2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5432E4F" w14:textId="77777777" w:rsidR="008101EB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15E4FCB" w14:textId="237C980A" w:rsidR="008101EB" w:rsidRPr="00D0064F" w:rsidRDefault="008101EB" w:rsidP="008101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</w:tc>
        <w:tc>
          <w:tcPr>
            <w:tcW w:w="8924" w:type="dxa"/>
            <w:vAlign w:val="center"/>
          </w:tcPr>
          <w:p w14:paraId="1FE87D7F" w14:textId="6E61DEE9" w:rsidR="00717087" w:rsidRPr="001A7490" w:rsidRDefault="00717087" w:rsidP="0083795F">
            <w:pPr>
              <w:spacing w:line="276" w:lineRule="auto"/>
              <w:ind w:firstLine="13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164F5F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  <w:lang w:val="ro-RO"/>
              </w:rPr>
              <w:t>7</w:t>
            </w:r>
            <w:r w:rsidR="00BB7ECB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  <w:lang w:val="ro-RO"/>
              </w:rPr>
              <w:t xml:space="preserve">  (din manual ex. 3 pag. 23)</w:t>
            </w:r>
            <w:r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:</w:t>
            </w:r>
            <w:r w:rsidR="00CC26F1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(Diapozitivul </w:t>
            </w:r>
            <w:r w:rsid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15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CC26F1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Să se formuleze propoziții particulare ob</w:t>
            </w:r>
            <w:r w:rsidR="00B25855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ț</w:t>
            </w:r>
            <w:r w:rsidR="00CC26F1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inute din propoziția generală:</w:t>
            </w:r>
          </w:p>
          <w:p w14:paraId="573C15D0" w14:textId="00389637" w:rsidR="00CC26F1" w:rsidRDefault="00CC26F1" w:rsidP="00164F5F">
            <w:pPr>
              <w:pStyle w:val="a5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164F5F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Orice număr natural divizibil cu 10 este divizibil cu 5.</w:t>
            </w:r>
          </w:p>
          <w:p w14:paraId="3E4CFE58" w14:textId="387ED09F" w:rsidR="00564E2D" w:rsidRPr="00564E2D" w:rsidRDefault="00564E2D" w:rsidP="00564E2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[Un exemplu de propoziție particulară: Num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/>
              </w:rPr>
              <w:t>ărul 30 este divizibil cu 5.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4C443690" w14:textId="74163AE7" w:rsidR="00CC26F1" w:rsidRPr="00564E2D" w:rsidRDefault="00CC26F1" w:rsidP="00164F5F">
            <w:pPr>
              <w:pStyle w:val="a5"/>
              <w:numPr>
                <w:ilvl w:val="0"/>
                <w:numId w:val="2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Suma măsurilor unghiurilor interioare ale unui poligon convex cu n laturi este egală cu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n-2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13DE9347" w14:textId="5C6C4CC3" w:rsidR="00564E2D" w:rsidRPr="00564E2D" w:rsidRDefault="00564E2D" w:rsidP="00564E2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[Un exemplu de propoziție particulară: Un pentagon are suma măsurilor unghiurilor interioare egală cu 540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1C810453" w14:textId="77C78242" w:rsidR="00CC26F1" w:rsidRDefault="00CC26F1" w:rsidP="0083795F">
            <w:pPr>
              <w:pStyle w:val="a5"/>
              <w:spacing w:line="276" w:lineRule="auto"/>
              <w:ind w:left="-11" w:firstLine="142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164F5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ro-RO"/>
              </w:rPr>
              <w:t>8</w:t>
            </w:r>
            <w:r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ro-RO"/>
              </w:rPr>
              <w:t>: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(Diapozitivul </w:t>
            </w:r>
            <w:r w:rsid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16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Să se determine</w:t>
            </w:r>
            <w:r w:rsidR="0083795F"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componentele structurale ale teoremei: „</w:t>
            </w:r>
            <w:r w:rsidR="00564E2D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∆ABC</m:t>
              </m:r>
            </m:oMath>
            <w:r w:rsidR="00564E2D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un triunghi</w:t>
            </w:r>
            <w:r w:rsidR="00600D1C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 isoscel</w:t>
            </w:r>
            <w:r w:rsidR="00564E2D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. Dacă unghiurile interioare</w:t>
            </w:r>
            <w:r w:rsidR="0083795F"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600D1C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al </w:t>
            </w:r>
            <w:r w:rsidR="0083795F"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∆ABC</m:t>
              </m:r>
            </m:oMath>
            <w:r w:rsidR="00600D1C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sunt egale, atunci triunghiul este</w:t>
            </w:r>
            <w:r w:rsidR="0083795F"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echialteral.</w:t>
            </w:r>
            <w:r w:rsidR="005C68C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”</w:t>
            </w:r>
          </w:p>
          <w:p w14:paraId="4E1A1AB9" w14:textId="77777777" w:rsidR="00600D1C" w:rsidRDefault="00564E2D" w:rsidP="00564E2D">
            <w:pPr>
              <w:pStyle w:val="a5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[</w:t>
            </w:r>
            <w:r w:rsidR="00600D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Partea explicativă: f</w:t>
            </w:r>
            <w:r w:rsidR="00600D1C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ie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∆ABC</m:t>
              </m:r>
            </m:oMath>
            <w:r w:rsidR="00600D1C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un triunghi  isoscel,</w:t>
            </w:r>
          </w:p>
          <w:p w14:paraId="7616D418" w14:textId="69E7F4BF" w:rsidR="00600D1C" w:rsidRDefault="00600D1C" w:rsidP="00564E2D">
            <w:pPr>
              <w:pStyle w:val="a5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ipoteza: 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unghiurile interioare</w:t>
            </w:r>
            <w:r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al </w:t>
            </w:r>
            <w:r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∆ABC</m:t>
              </m:r>
            </m:oMath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sunt egale,</w:t>
            </w:r>
          </w:p>
          <w:p w14:paraId="7314A270" w14:textId="31D96A52" w:rsidR="00564E2D" w:rsidRPr="00564E2D" w:rsidRDefault="00600D1C" w:rsidP="00564E2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concluzia: 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triunghiul este</w:t>
            </w:r>
            <w:r w:rsidRPr="001A749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echialteral</w:t>
            </w:r>
            <w:r w:rsidR="00564E2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10D1ABDC" w14:textId="18CFC62A" w:rsidR="0083795F" w:rsidRPr="0083795F" w:rsidRDefault="0083795F" w:rsidP="0083795F">
            <w:pPr>
              <w:pStyle w:val="a5"/>
              <w:spacing w:line="276" w:lineRule="auto"/>
              <w:ind w:left="-11" w:firstLine="142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83795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164F5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ro-RO"/>
              </w:rPr>
              <w:t>9</w:t>
            </w:r>
            <w:r w:rsidR="00B2571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ro-RO"/>
              </w:rPr>
              <w:t xml:space="preserve"> (din manual ex. 6(a,c) pag.23)</w:t>
            </w:r>
            <w:r w:rsidRPr="00B2571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:</w:t>
            </w:r>
            <w:r w:rsidRPr="0083795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(Diapozitivul </w:t>
            </w:r>
            <w:r w:rsid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17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3795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Să se determine valoarea de adevăr a propoziției:</w:t>
            </w:r>
          </w:p>
          <w:p w14:paraId="66FA19E8" w14:textId="2421DCC9" w:rsidR="0083795F" w:rsidRDefault="00600E79" w:rsidP="0083795F">
            <w:pPr>
              <w:pStyle w:val="a5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∀x∈M</m:t>
                  </m:r>
                </m:e>
              </m:d>
            </m:oMath>
            <w:r w:rsidR="0083795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(mărimea unghiurilor alăturate bazei unui triunghi isoscel este de 30</w:t>
            </w:r>
            <w:r w:rsidR="0083795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vertAlign w:val="superscript"/>
                <w:lang w:val="ro-RO"/>
              </w:rPr>
              <w:t>0</w:t>
            </w:r>
            <w:r w:rsidR="0083795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), unde M este mulțimea triunghiurilor isoscele dintr-un plan.                                 </w:t>
            </w:r>
            <w:r w:rsidR="0083795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[F]</w:t>
            </w:r>
          </w:p>
          <w:p w14:paraId="3B356E24" w14:textId="0A0508F9" w:rsidR="0083795F" w:rsidRPr="00B25710" w:rsidRDefault="00B25710" w:rsidP="00B25710">
            <w:pPr>
              <w:spacing w:line="276" w:lineRule="auto"/>
              <w:ind w:left="131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c)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∃xϵ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x+3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 w:rsidR="0083795F" w:rsidRPr="00B2571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.                                                                           [F]</w:t>
            </w:r>
          </w:p>
          <w:p w14:paraId="0483AECD" w14:textId="74E5D96A" w:rsidR="00717087" w:rsidRPr="00D0064F" w:rsidRDefault="00717087" w:rsidP="0071708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</w:t>
            </w:r>
            <w:r w:rsidRPr="00D0064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a pentru acasă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="00DB768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(Diapozitivul </w:t>
            </w:r>
            <w:r w:rsid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18</w:t>
            </w:r>
            <w:r w:rsidR="00DB768E" w:rsidRPr="00DB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7FF7E15A" w14:textId="258A9AA8" w:rsidR="00717087" w:rsidRPr="001A7490" w:rsidRDefault="00717087" w:rsidP="007170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De</w:t>
            </w:r>
            <w:r w:rsidR="0083795F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învățat </w:t>
            </w:r>
            <w:r w:rsidR="001A7490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p</w:t>
            </w:r>
            <w:r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aragraful </w:t>
            </w:r>
            <w:r w:rsidR="0083795F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2.</w:t>
            </w:r>
            <w:r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1.</w:t>
            </w:r>
            <w:r w:rsidR="0083795F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83795F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/>
              </w:rPr>
              <w:t>„</w:t>
            </w:r>
            <w:r w:rsidR="0018629F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/>
              </w:rPr>
              <w:t>Noțiune de propoziție. Recapitulare și completări”</w:t>
            </w:r>
            <w:r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pag. </w:t>
            </w:r>
            <w:r w:rsidR="0083795F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18</w:t>
            </w:r>
            <w:r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-2</w:t>
            </w:r>
            <w:r w:rsidR="0083795F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0</w:t>
            </w:r>
            <w:r w:rsidR="0018629F" w:rsidRPr="001A74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.</w:t>
            </w:r>
          </w:p>
          <w:p w14:paraId="61E231BB" w14:textId="26F08AA1" w:rsidR="00E6004F" w:rsidRPr="00B63F6B" w:rsidRDefault="00717087" w:rsidP="0071708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63F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rezolvat: </w:t>
            </w:r>
            <w:r w:rsidR="00C4255A" w:rsidRPr="00B63F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63F6B" w:rsidRPr="00B63F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2 (b,d), 6 (b,d), 7, 10 pag. 23</w:t>
            </w:r>
          </w:p>
          <w:p w14:paraId="16765893" w14:textId="77777777" w:rsidR="00326953" w:rsidRDefault="00326953" w:rsidP="0071708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</w:t>
            </w:r>
            <w:r w:rsidR="00B63F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 2: Să se determine valoare de adevăr a propoziției:</w:t>
            </w:r>
          </w:p>
          <w:p w14:paraId="7F3D702B" w14:textId="77777777" w:rsidR="00B63F6B" w:rsidRDefault="00B63F6B" w:rsidP="00B63F6B">
            <w:pPr>
              <w:spacing w:line="276" w:lineRule="auto"/>
              <w:ind w:left="131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b)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∃x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∈R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-x-2=0</m:t>
                  </m:r>
                </m:e>
              </m:d>
            </m:oMath>
          </w:p>
          <w:p w14:paraId="681FD910" w14:textId="341FC8EF" w:rsidR="00B63F6B" w:rsidRDefault="00B63F6B" w:rsidP="00B63F6B">
            <w:pPr>
              <w:spacing w:line="276" w:lineRule="auto"/>
              <w:ind w:left="131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∀x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∈R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-x-2=0</m:t>
                  </m:r>
                </m:e>
              </m:d>
            </m:oMath>
          </w:p>
          <w:p w14:paraId="426C4447" w14:textId="5B8CEA63" w:rsidR="00B63F6B" w:rsidRDefault="00B63F6B" w:rsidP="00B63F6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Ex.6: Să se determine valoarea de adevăr a propoziției:</w:t>
            </w:r>
          </w:p>
          <w:p w14:paraId="02F7C78F" w14:textId="17E5A2C1" w:rsidR="00B63F6B" w:rsidRPr="003A247C" w:rsidRDefault="003A247C" w:rsidP="003A247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b)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∃x∈U</m:t>
                  </m:r>
                </m:e>
              </m:d>
            </m:oMath>
            <w:r w:rsidR="00B63F6B" w:rsidRPr="003A247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(mărimile unghiurilor </w:t>
            </w:r>
            <w:r w:rsidRPr="003A247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interioare ale triunghiului </w:t>
            </w:r>
            <w:r w:rsidRPr="003A247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 w:rsidRPr="003A247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nu depășesc 50</w:t>
            </w:r>
            <w:r w:rsidRPr="003A247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ro-RO"/>
              </w:rPr>
              <w:t>0</w:t>
            </w:r>
            <w:r w:rsidR="00B63F6B" w:rsidRPr="003A247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  <w:r w:rsidRPr="003A247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unde </w:t>
            </w:r>
            <w:r w:rsidRPr="003A247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U</w:t>
            </w:r>
            <w:r w:rsidRPr="003A247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multimplu triunghiurilor echilaterale unui plan.</w:t>
            </w:r>
          </w:p>
          <w:p w14:paraId="4808D073" w14:textId="176E9813" w:rsidR="00B63F6B" w:rsidRDefault="003A247C" w:rsidP="00B63F6B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lastRenderedPageBreak/>
              <w:t>d)(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∀x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∈R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-x+1&gt;0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08CCE187" w14:textId="0744711B" w:rsidR="003A247C" w:rsidRDefault="003A247C" w:rsidP="003A247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Ex. 7: Să se determine componentele structurale ale:</w:t>
            </w:r>
          </w:p>
          <w:p w14:paraId="67B3CD08" w14:textId="51EE9211" w:rsidR="003A247C" w:rsidRDefault="003A247C" w:rsidP="003A247C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teoremei lui Pitagora;</w:t>
            </w:r>
          </w:p>
          <w:p w14:paraId="706F9421" w14:textId="48522353" w:rsidR="003A247C" w:rsidRDefault="003A247C" w:rsidP="003A247C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teoremei „Mărimea unghiurilor interioare ale triunghiului echilateral este de 60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vertAlign w:val="superscript"/>
                <w:lang w:val="ro-RO"/>
              </w:rPr>
              <w:t>0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.”</w:t>
            </w:r>
          </w:p>
          <w:p w14:paraId="4BD75002" w14:textId="5E041E1F" w:rsidR="00B63F6B" w:rsidRPr="003A247C" w:rsidRDefault="003A247C" w:rsidP="003A247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Ex.10: Fie teorema „Dacă numerele a,b sunt raționale, atunci suma a+b este un număr rațional”. Să se formuleze reciproca și să se determine valoarea ei de adevăr.</w:t>
            </w:r>
          </w:p>
        </w:tc>
        <w:tc>
          <w:tcPr>
            <w:tcW w:w="850" w:type="dxa"/>
          </w:tcPr>
          <w:p w14:paraId="788EFBDA" w14:textId="3FD12F79" w:rsidR="00E6004F" w:rsidRDefault="00DD11A5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3 </w:t>
            </w:r>
            <w:r w:rsidR="00CC26F1" w:rsidRPr="00AC6EE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61BA481D" w14:textId="426D5E6C" w:rsidR="00AC6EE1" w:rsidRDefault="00AC6EE1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CC1F8F" w14:textId="5B29A934" w:rsidR="00AC6EE1" w:rsidRDefault="00AC6EE1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84D11BF" w14:textId="6FAEAEC4" w:rsidR="00AC6EE1" w:rsidRDefault="00AC6EE1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B738200" w14:textId="28AB5049" w:rsidR="00AC6EE1" w:rsidRDefault="00DD11A5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CA5A8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C6EE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5B6394F6" w14:textId="481BE9C0" w:rsidR="00AC6EE1" w:rsidRDefault="00AC6EE1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1E33D3E" w14:textId="77DA5919" w:rsidR="00AC6EE1" w:rsidRDefault="00AC6EE1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="00CA5A8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741B1711" w14:textId="59DE055A" w:rsidR="00AC6EE1" w:rsidRDefault="00AC6EE1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803459" w14:textId="447E4EB7" w:rsidR="00AC6EE1" w:rsidRDefault="00AC6EE1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C9EAE27" w14:textId="77777777" w:rsidR="00CA5A82" w:rsidRDefault="00CA5A82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E377BE" w14:textId="4A5E7B1C" w:rsidR="00AC6EE1" w:rsidRDefault="00AC6EE1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DBD7F95" w14:textId="7648C383" w:rsidR="00AC6EE1" w:rsidRDefault="008101EB" w:rsidP="00AC6EE1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CA5A8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C6EE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06FE491D" w14:textId="77777777" w:rsidR="00AC6EE1" w:rsidRDefault="00AC6EE1" w:rsidP="00AC6EE1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15B87BA9" w14:textId="19D477A2" w:rsidR="00AC6EE1" w:rsidRPr="00AC6EE1" w:rsidRDefault="00AC6EE1" w:rsidP="00AC6EE1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32" w:type="dxa"/>
          </w:tcPr>
          <w:p w14:paraId="3AB37B3B" w14:textId="77777777" w:rsidR="00566DED" w:rsidRPr="00DD11A5" w:rsidRDefault="00566DED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555AD7F" w14:textId="22CC12CC" w:rsidR="00DD11A5" w:rsidRP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F9EADD" w14:textId="3F9EB8BB" w:rsidR="00DD11A5" w:rsidRP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D11A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individual</w:t>
            </w:r>
          </w:p>
          <w:p w14:paraId="3442D7DA" w14:textId="77777777" w:rsidR="00DD11A5" w:rsidRP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C766A30" w14:textId="6BC3FCDD" w:rsidR="00DD11A5" w:rsidRPr="00DD11A5" w:rsidRDefault="00DD11A5" w:rsidP="00DD11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proofErr w:type="spellStart"/>
            <w:r w:rsidRPr="00DD11A5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</w:tc>
      </w:tr>
    </w:tbl>
    <w:p w14:paraId="131E85FD" w14:textId="1D25D26B" w:rsidR="00C267DC" w:rsidRDefault="00C267DC" w:rsidP="00E8237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F060BE4" w14:textId="77777777" w:rsidR="00C267DC" w:rsidRDefault="00C267DC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br w:type="page"/>
      </w:r>
    </w:p>
    <w:p w14:paraId="75327CFE" w14:textId="5117FE93" w:rsidR="00164F5F" w:rsidRPr="00164F5F" w:rsidRDefault="00164F5F" w:rsidP="00E82379">
      <w:pPr>
        <w:spacing w:after="0" w:line="360" w:lineRule="auto"/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</w:pPr>
      <w:r w:rsidRPr="00164F5F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lastRenderedPageBreak/>
        <w:t>Anexa 1.</w:t>
      </w:r>
    </w:p>
    <w:p w14:paraId="55AB0684" w14:textId="6871EA32" w:rsidR="0030302F" w:rsidRDefault="00164F5F" w:rsidP="00E82379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164F5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Fișă de lucru (Grupul I):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7"/>
      </w:tblGrid>
      <w:tr w:rsidR="00164F5F" w14:paraId="2F61EACB" w14:textId="77777777" w:rsidTr="005C68CF">
        <w:tc>
          <w:tcPr>
            <w:tcW w:w="9067" w:type="dxa"/>
          </w:tcPr>
          <w:p w14:paraId="4753217C" w14:textId="77777777" w:rsidR="00164F5F" w:rsidRDefault="00164F5F" w:rsidP="00164F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x∈N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și fie predicatele: P(</w:t>
            </w:r>
            <w:r w:rsidRPr="00E52B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): „</w:t>
            </w:r>
            <w:r w:rsidRPr="00E52B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– număr par”, Q(</w:t>
            </w:r>
            <w:r w:rsidRPr="00E52B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): „</w:t>
            </w:r>
            <w:r w:rsidRPr="00E52B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multiplul lui 4”.</w:t>
            </w:r>
          </w:p>
          <w:p w14:paraId="5B386F7B" w14:textId="41C81FD3" w:rsidR="00164F5F" w:rsidRPr="00164F5F" w:rsidRDefault="00164F5F" w:rsidP="00164F5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64F5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Formulați verbal următoarele propoziții și determinați valoarea de adevăr:</w:t>
            </w:r>
          </w:p>
          <w:p w14:paraId="1F19AEEE" w14:textId="17160AF3" w:rsidR="00164F5F" w:rsidRPr="001B3A10" w:rsidRDefault="00164F5F" w:rsidP="00164F5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a.1. non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∀x∈N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3758B3DB" w14:textId="1224F44B" w:rsidR="00164F5F" w:rsidRPr="001B3A10" w:rsidRDefault="00164F5F" w:rsidP="00164F5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a.2.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∃xϵN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Q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box>
                  <m:boxPr>
                    <m:opEmu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box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⇒</m:t>
                    </m:r>
                  </m:e>
                </m:box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60F8B8C4" w14:textId="27B66861" w:rsidR="00164F5F" w:rsidRPr="00164F5F" w:rsidRDefault="00164F5F" w:rsidP="00164F5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64F5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Pentru propoziția a.2 scrieți și formulați reciproca și determinați valoarea ei de adevăr.</w:t>
            </w:r>
          </w:p>
          <w:p w14:paraId="40D519BC" w14:textId="77777777" w:rsidR="00164F5F" w:rsidRDefault="00164F5F" w:rsidP="00164F5F">
            <w:pPr>
              <w:pStyle w:val="a5"/>
              <w:numPr>
                <w:ilvl w:val="0"/>
                <w:numId w:val="25"/>
              </w:numPr>
              <w:spacing w:line="276" w:lineRule="auto"/>
              <w:ind w:hanging="4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Scrieți propoziția a.2 ca o condiție suficientă.</w:t>
            </w:r>
          </w:p>
          <w:p w14:paraId="7E30C0D0" w14:textId="39BF3F00" w:rsidR="00164F5F" w:rsidRPr="00164F5F" w:rsidRDefault="00164F5F" w:rsidP="00E8237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31291570" w14:textId="556AD939" w:rsidR="00600D1C" w:rsidRDefault="00600D1C" w:rsidP="00600D1C">
      <w:pPr>
        <w:spacing w:after="0" w:line="360" w:lineRule="auto"/>
        <w:jc w:val="right"/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[a.1. </w:t>
      </w:r>
      <w:r w:rsidR="002538D7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Nu p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entru orice x număr natural, x este număr par</w:t>
      </w:r>
      <w:r w:rsidR="002538D7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 (A)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.</w:t>
      </w:r>
    </w:p>
    <w:p w14:paraId="295A9AA7" w14:textId="3C294605" w:rsidR="00600D1C" w:rsidRDefault="00600D1C" w:rsidP="00600D1C">
      <w:pPr>
        <w:spacing w:after="0" w:line="360" w:lineRule="auto"/>
        <w:jc w:val="right"/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a.2. Există x număr natural</w:t>
      </w:r>
      <w:r w:rsidR="002538D7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 astfel încât dacă x este multiplu lui 4 atunci x este număr par. (A)</w:t>
      </w:r>
    </w:p>
    <w:p w14:paraId="0C8CC4A7" w14:textId="77777777" w:rsidR="002538D7" w:rsidRDefault="002538D7" w:rsidP="00600D1C">
      <w:pPr>
        <w:spacing w:after="0" w:line="360" w:lineRule="auto"/>
        <w:jc w:val="right"/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b. Există x număr natural astfel încât dacă x este număr par, atunci el este multiplu lui 4.(F)</w:t>
      </w:r>
    </w:p>
    <w:p w14:paraId="4C4E001C" w14:textId="55ADD1A8" w:rsidR="00164F5F" w:rsidRDefault="002538D7" w:rsidP="00600D1C">
      <w:pPr>
        <w:spacing w:after="0"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c. Este suficient ca x să fie număr natural și multiplu lui 4, pentru ca să fie par.</w:t>
      </w:r>
      <w:r w:rsidR="00600D1C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]  </w:t>
      </w:r>
    </w:p>
    <w:p w14:paraId="1099D51D" w14:textId="6767026B" w:rsidR="00164F5F" w:rsidRDefault="00164F5F" w:rsidP="00E82379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164F5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Fișă de lucru (Grupul II):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7"/>
      </w:tblGrid>
      <w:tr w:rsidR="00164F5F" w14:paraId="0CDA4D91" w14:textId="77777777" w:rsidTr="005C68CF">
        <w:tc>
          <w:tcPr>
            <w:tcW w:w="9067" w:type="dxa"/>
          </w:tcPr>
          <w:p w14:paraId="1DFAD47D" w14:textId="77777777" w:rsidR="00164F5F" w:rsidRDefault="00164F5F" w:rsidP="00164F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x∈N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și fie predicatele: P(</w:t>
            </w:r>
            <w:r w:rsidRPr="00E52B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): „</w:t>
            </w:r>
            <w:r w:rsidRPr="00E52B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– număr par”, Q(</w:t>
            </w:r>
            <w:r w:rsidRPr="00E52B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): „</w:t>
            </w:r>
            <w:r w:rsidRPr="00E52B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multiplul lui 10”.</w:t>
            </w:r>
          </w:p>
          <w:p w14:paraId="3AB68312" w14:textId="77777777" w:rsidR="00164F5F" w:rsidRPr="001B3A10" w:rsidRDefault="00164F5F" w:rsidP="00164F5F">
            <w:pPr>
              <w:pStyle w:val="a5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B3A1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Formulați verbal următoarele propoziții și determinați valoarea de adevăr:</w:t>
            </w:r>
          </w:p>
          <w:p w14:paraId="06CF2435" w14:textId="1C69790A" w:rsidR="00164F5F" w:rsidRPr="001B3A10" w:rsidRDefault="00164F5F" w:rsidP="00164F5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a.1.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∀x∈N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53ACB07D" w14:textId="2EBC93E6" w:rsidR="00164F5F" w:rsidRPr="001B3A10" w:rsidRDefault="00164F5F" w:rsidP="00164F5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a.2.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∃xϵN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Q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box>
                  <m:boxPr>
                    <m:opEmu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box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⇒</m:t>
                    </m:r>
                  </m:e>
                </m:box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22FB7DD5" w14:textId="77777777" w:rsidR="00164F5F" w:rsidRDefault="00164F5F" w:rsidP="00164F5F">
            <w:pPr>
              <w:pStyle w:val="a5"/>
              <w:numPr>
                <w:ilvl w:val="0"/>
                <w:numId w:val="24"/>
              </w:numPr>
              <w:spacing w:line="276" w:lineRule="auto"/>
              <w:ind w:hanging="4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Pentru propoziția a.2 scrieți și formulați reciproca și determinați valoarea ei de adevăr.</w:t>
            </w:r>
          </w:p>
          <w:p w14:paraId="4FCD2A3D" w14:textId="31A9B416" w:rsidR="00164F5F" w:rsidRPr="00164F5F" w:rsidRDefault="00164F5F" w:rsidP="00164F5F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164F5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Scrieți propoziția a.2 ca o condiție necesară.</w:t>
            </w:r>
          </w:p>
        </w:tc>
      </w:tr>
    </w:tbl>
    <w:p w14:paraId="074D6045" w14:textId="76C89F4D" w:rsidR="002538D7" w:rsidRDefault="002538D7" w:rsidP="002538D7">
      <w:pPr>
        <w:spacing w:after="0" w:line="360" w:lineRule="auto"/>
        <w:jc w:val="right"/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[a.1. </w:t>
      </w:r>
      <w:r w:rsidR="00533EDD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P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entru orice x număr natural, x este număr par (</w:t>
      </w:r>
      <w:r w:rsidR="00533EDD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F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).</w:t>
      </w:r>
    </w:p>
    <w:p w14:paraId="3E72FBB3" w14:textId="2D03A491" w:rsidR="002538D7" w:rsidRDefault="002538D7" w:rsidP="002538D7">
      <w:pPr>
        <w:spacing w:after="0" w:line="360" w:lineRule="auto"/>
        <w:jc w:val="right"/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a.2. Există x număr natural astfel încât dacă x este multiplu lui </w:t>
      </w:r>
      <w:r w:rsidR="00533EDD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10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 atunci x este număr par. (A)</w:t>
      </w:r>
    </w:p>
    <w:p w14:paraId="5C2EEA8D" w14:textId="7FEF4BF7" w:rsidR="002538D7" w:rsidRDefault="002538D7" w:rsidP="002538D7">
      <w:pPr>
        <w:spacing w:after="0" w:line="360" w:lineRule="auto"/>
        <w:jc w:val="right"/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b. Există x număr natural astfel încât dacă x este număr par, atunci el este multiplu lui </w:t>
      </w:r>
      <w:r w:rsidR="00533EDD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10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.(F)</w:t>
      </w:r>
    </w:p>
    <w:p w14:paraId="0EE90BFA" w14:textId="0850F48C" w:rsidR="002538D7" w:rsidRDefault="002538D7" w:rsidP="002538D7">
      <w:pPr>
        <w:spacing w:after="0"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c. Este </w:t>
      </w:r>
      <w:r w:rsidR="00533EDD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necesar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 ca x să fie număr natural și multiplu lui </w:t>
      </w:r>
      <w:r w:rsidR="00533EDD"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>10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ro-RO"/>
        </w:rPr>
        <w:t xml:space="preserve">, pentru ca să fie par.]  </w:t>
      </w:r>
    </w:p>
    <w:p w14:paraId="75D4B150" w14:textId="77777777" w:rsidR="00164F5F" w:rsidRPr="00164F5F" w:rsidRDefault="00164F5F" w:rsidP="002538D7">
      <w:pPr>
        <w:spacing w:after="0" w:line="36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sectPr w:rsidR="00164F5F" w:rsidRPr="00164F5F" w:rsidSect="003C5FA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75pt;height:10.75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5126D"/>
    <w:multiLevelType w:val="hybridMultilevel"/>
    <w:tmpl w:val="B9DEEF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E4F86"/>
    <w:multiLevelType w:val="multilevel"/>
    <w:tmpl w:val="39D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80266"/>
    <w:multiLevelType w:val="hybridMultilevel"/>
    <w:tmpl w:val="6582C2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74DE7"/>
    <w:multiLevelType w:val="multilevel"/>
    <w:tmpl w:val="DC34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B71A7"/>
    <w:multiLevelType w:val="hybridMultilevel"/>
    <w:tmpl w:val="B9DEEF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C436E"/>
    <w:multiLevelType w:val="hybridMultilevel"/>
    <w:tmpl w:val="B9DEEF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5240"/>
    <w:multiLevelType w:val="multilevel"/>
    <w:tmpl w:val="BB0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505F0"/>
    <w:multiLevelType w:val="hybridMultilevel"/>
    <w:tmpl w:val="96BAD0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7A7"/>
    <w:multiLevelType w:val="multilevel"/>
    <w:tmpl w:val="34E2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72800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91831"/>
    <w:multiLevelType w:val="hybridMultilevel"/>
    <w:tmpl w:val="B62C3C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81B48"/>
    <w:multiLevelType w:val="multilevel"/>
    <w:tmpl w:val="578E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51B58"/>
    <w:multiLevelType w:val="multilevel"/>
    <w:tmpl w:val="8564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3D6B48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728ED"/>
    <w:multiLevelType w:val="multilevel"/>
    <w:tmpl w:val="6CE8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32C20"/>
    <w:multiLevelType w:val="hybridMultilevel"/>
    <w:tmpl w:val="179E4B80"/>
    <w:lvl w:ilvl="0" w:tplc="E5F8E2CA">
      <w:start w:val="1"/>
      <w:numFmt w:val="lowerLetter"/>
      <w:lvlText w:val="%1)"/>
      <w:lvlJc w:val="left"/>
      <w:pPr>
        <w:ind w:left="49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0" w15:restartNumberingAfterBreak="0">
    <w:nsid w:val="67F452DB"/>
    <w:multiLevelType w:val="multilevel"/>
    <w:tmpl w:val="EAA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90352"/>
    <w:multiLevelType w:val="multilevel"/>
    <w:tmpl w:val="075EF9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F2333"/>
    <w:multiLevelType w:val="multilevel"/>
    <w:tmpl w:val="260C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2"/>
  </w:num>
  <w:num w:numId="4">
    <w:abstractNumId w:val="0"/>
  </w:num>
  <w:num w:numId="5">
    <w:abstractNumId w:val="24"/>
  </w:num>
  <w:num w:numId="6">
    <w:abstractNumId w:val="16"/>
  </w:num>
  <w:num w:numId="7">
    <w:abstractNumId w:val="4"/>
  </w:num>
  <w:num w:numId="8">
    <w:abstractNumId w:val="5"/>
  </w:num>
  <w:num w:numId="9">
    <w:abstractNumId w:val="21"/>
  </w:num>
  <w:num w:numId="10">
    <w:abstractNumId w:val="20"/>
  </w:num>
  <w:num w:numId="11">
    <w:abstractNumId w:val="23"/>
  </w:num>
  <w:num w:numId="12">
    <w:abstractNumId w:val="15"/>
  </w:num>
  <w:num w:numId="13">
    <w:abstractNumId w:val="18"/>
  </w:num>
  <w:num w:numId="14">
    <w:abstractNumId w:val="6"/>
  </w:num>
  <w:num w:numId="15">
    <w:abstractNumId w:val="11"/>
  </w:num>
  <w:num w:numId="16">
    <w:abstractNumId w:val="9"/>
  </w:num>
  <w:num w:numId="17">
    <w:abstractNumId w:val="14"/>
  </w:num>
  <w:num w:numId="18">
    <w:abstractNumId w:val="2"/>
  </w:num>
  <w:num w:numId="19">
    <w:abstractNumId w:val="7"/>
  </w:num>
  <w:num w:numId="20">
    <w:abstractNumId w:val="8"/>
  </w:num>
  <w:num w:numId="21">
    <w:abstractNumId w:val="1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3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D"/>
    <w:rsid w:val="000742EA"/>
    <w:rsid w:val="0008013A"/>
    <w:rsid w:val="000870CD"/>
    <w:rsid w:val="000B1C2D"/>
    <w:rsid w:val="000E1003"/>
    <w:rsid w:val="001305B0"/>
    <w:rsid w:val="00154C33"/>
    <w:rsid w:val="001615D8"/>
    <w:rsid w:val="00164F5F"/>
    <w:rsid w:val="0018629F"/>
    <w:rsid w:val="00193014"/>
    <w:rsid w:val="001A41A2"/>
    <w:rsid w:val="001A7490"/>
    <w:rsid w:val="001B3A10"/>
    <w:rsid w:val="001D0918"/>
    <w:rsid w:val="002538D7"/>
    <w:rsid w:val="002718FC"/>
    <w:rsid w:val="00284A33"/>
    <w:rsid w:val="002A5B64"/>
    <w:rsid w:val="002B142E"/>
    <w:rsid w:val="002B6006"/>
    <w:rsid w:val="002D5E0B"/>
    <w:rsid w:val="002F0434"/>
    <w:rsid w:val="002F1BD8"/>
    <w:rsid w:val="002F2D7C"/>
    <w:rsid w:val="00302724"/>
    <w:rsid w:val="0030302F"/>
    <w:rsid w:val="00303488"/>
    <w:rsid w:val="00317B44"/>
    <w:rsid w:val="00326953"/>
    <w:rsid w:val="003375CF"/>
    <w:rsid w:val="0035262D"/>
    <w:rsid w:val="00356908"/>
    <w:rsid w:val="00362E12"/>
    <w:rsid w:val="003963E4"/>
    <w:rsid w:val="003A247C"/>
    <w:rsid w:val="003A48A2"/>
    <w:rsid w:val="003C2198"/>
    <w:rsid w:val="003C5FA4"/>
    <w:rsid w:val="003D5F71"/>
    <w:rsid w:val="003D6CAF"/>
    <w:rsid w:val="004013B7"/>
    <w:rsid w:val="00432F9B"/>
    <w:rsid w:val="00450136"/>
    <w:rsid w:val="00462BB7"/>
    <w:rsid w:val="00473DF1"/>
    <w:rsid w:val="00476A6A"/>
    <w:rsid w:val="00484040"/>
    <w:rsid w:val="00484DF6"/>
    <w:rsid w:val="004B5F77"/>
    <w:rsid w:val="004E45D6"/>
    <w:rsid w:val="004E4C3F"/>
    <w:rsid w:val="004E54D2"/>
    <w:rsid w:val="004F6B04"/>
    <w:rsid w:val="004F7A67"/>
    <w:rsid w:val="005059D1"/>
    <w:rsid w:val="00510A25"/>
    <w:rsid w:val="005227A9"/>
    <w:rsid w:val="00533EDD"/>
    <w:rsid w:val="00556EFF"/>
    <w:rsid w:val="00564E2D"/>
    <w:rsid w:val="00566DED"/>
    <w:rsid w:val="005A1CA2"/>
    <w:rsid w:val="005C68CF"/>
    <w:rsid w:val="005D1EF8"/>
    <w:rsid w:val="00600D1C"/>
    <w:rsid w:val="00600E79"/>
    <w:rsid w:val="00620CF2"/>
    <w:rsid w:val="00622926"/>
    <w:rsid w:val="006405BB"/>
    <w:rsid w:val="00651825"/>
    <w:rsid w:val="0065574A"/>
    <w:rsid w:val="006560C1"/>
    <w:rsid w:val="00674A6D"/>
    <w:rsid w:val="006C368B"/>
    <w:rsid w:val="006D0459"/>
    <w:rsid w:val="006E6DE9"/>
    <w:rsid w:val="006F76C8"/>
    <w:rsid w:val="00717087"/>
    <w:rsid w:val="0073359F"/>
    <w:rsid w:val="007576F9"/>
    <w:rsid w:val="00765BFD"/>
    <w:rsid w:val="00794E2B"/>
    <w:rsid w:val="007A7265"/>
    <w:rsid w:val="007C293A"/>
    <w:rsid w:val="007C7A98"/>
    <w:rsid w:val="007E097A"/>
    <w:rsid w:val="007E4B7E"/>
    <w:rsid w:val="008011C3"/>
    <w:rsid w:val="00805EF4"/>
    <w:rsid w:val="008078C3"/>
    <w:rsid w:val="008101EB"/>
    <w:rsid w:val="00814FEB"/>
    <w:rsid w:val="008212B3"/>
    <w:rsid w:val="0083795F"/>
    <w:rsid w:val="0084141D"/>
    <w:rsid w:val="00842DC6"/>
    <w:rsid w:val="00866211"/>
    <w:rsid w:val="008A4FC9"/>
    <w:rsid w:val="009042B7"/>
    <w:rsid w:val="00904E01"/>
    <w:rsid w:val="00924C24"/>
    <w:rsid w:val="009442DF"/>
    <w:rsid w:val="00960790"/>
    <w:rsid w:val="00961EF0"/>
    <w:rsid w:val="00965639"/>
    <w:rsid w:val="00973BDB"/>
    <w:rsid w:val="00974B6F"/>
    <w:rsid w:val="009A4B6E"/>
    <w:rsid w:val="009A78F9"/>
    <w:rsid w:val="009D7588"/>
    <w:rsid w:val="009F0CEB"/>
    <w:rsid w:val="00A06C36"/>
    <w:rsid w:val="00A145AE"/>
    <w:rsid w:val="00A240A5"/>
    <w:rsid w:val="00A337B9"/>
    <w:rsid w:val="00A8335C"/>
    <w:rsid w:val="00AC6EE1"/>
    <w:rsid w:val="00AF3C94"/>
    <w:rsid w:val="00B25710"/>
    <w:rsid w:val="00B25855"/>
    <w:rsid w:val="00B45726"/>
    <w:rsid w:val="00B46FA5"/>
    <w:rsid w:val="00B63F6B"/>
    <w:rsid w:val="00B6547D"/>
    <w:rsid w:val="00B673A6"/>
    <w:rsid w:val="00BA495C"/>
    <w:rsid w:val="00BB7ECB"/>
    <w:rsid w:val="00BC29DD"/>
    <w:rsid w:val="00BE0FF6"/>
    <w:rsid w:val="00BF0470"/>
    <w:rsid w:val="00C267DC"/>
    <w:rsid w:val="00C4255A"/>
    <w:rsid w:val="00C92516"/>
    <w:rsid w:val="00CA035A"/>
    <w:rsid w:val="00CA5A82"/>
    <w:rsid w:val="00CB4A3D"/>
    <w:rsid w:val="00CC2211"/>
    <w:rsid w:val="00CC26F1"/>
    <w:rsid w:val="00CC6952"/>
    <w:rsid w:val="00CC7236"/>
    <w:rsid w:val="00CD6D7C"/>
    <w:rsid w:val="00CF0EC0"/>
    <w:rsid w:val="00D0064F"/>
    <w:rsid w:val="00D10CBD"/>
    <w:rsid w:val="00D13694"/>
    <w:rsid w:val="00D63D09"/>
    <w:rsid w:val="00D72B46"/>
    <w:rsid w:val="00DB768E"/>
    <w:rsid w:val="00DD11A5"/>
    <w:rsid w:val="00DE5B33"/>
    <w:rsid w:val="00E34474"/>
    <w:rsid w:val="00E52BB1"/>
    <w:rsid w:val="00E535B6"/>
    <w:rsid w:val="00E6004F"/>
    <w:rsid w:val="00E71711"/>
    <w:rsid w:val="00E81EEC"/>
    <w:rsid w:val="00E82379"/>
    <w:rsid w:val="00E84568"/>
    <w:rsid w:val="00EF633D"/>
    <w:rsid w:val="00F13111"/>
    <w:rsid w:val="00F1487C"/>
    <w:rsid w:val="00F20076"/>
    <w:rsid w:val="00F61118"/>
    <w:rsid w:val="00FB3E39"/>
    <w:rsid w:val="00FC58EC"/>
    <w:rsid w:val="00FC60B1"/>
    <w:rsid w:val="00FC6F1F"/>
    <w:rsid w:val="00FD1D50"/>
    <w:rsid w:val="00FD3D68"/>
    <w:rsid w:val="00FD6B29"/>
    <w:rsid w:val="00FF0F14"/>
    <w:rsid w:val="00FF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B0"/>
  <w15:docId w15:val="{CF9E36A2-2B78-42AF-9511-FD9A7441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</w:style>
  <w:style w:type="paragraph" w:styleId="4">
    <w:name w:val="heading 4"/>
    <w:basedOn w:val="a"/>
    <w:link w:val="40"/>
    <w:uiPriority w:val="9"/>
    <w:qFormat/>
    <w:rsid w:val="00FF4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7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5AE"/>
    <w:rPr>
      <w:color w:val="808080"/>
    </w:rPr>
  </w:style>
  <w:style w:type="paragraph" w:styleId="a5">
    <w:name w:val="List Paragraph"/>
    <w:basedOn w:val="a"/>
    <w:uiPriority w:val="34"/>
    <w:qFormat/>
    <w:rsid w:val="00B673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5B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535B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6C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F4015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FF4015"/>
    <w:rPr>
      <w:b/>
      <w:bCs/>
    </w:rPr>
  </w:style>
  <w:style w:type="paragraph" w:styleId="aa">
    <w:name w:val="Normal (Web)"/>
    <w:basedOn w:val="a"/>
    <w:uiPriority w:val="99"/>
    <w:semiHidden/>
    <w:unhideWhenUsed/>
    <w:rsid w:val="00FF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styleId="ab">
    <w:name w:val="Unresolved Mention"/>
    <w:basedOn w:val="a0"/>
    <w:uiPriority w:val="99"/>
    <w:semiHidden/>
    <w:unhideWhenUsed/>
    <w:rsid w:val="00AC6EE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C6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potriveste-perechi/21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" TargetMode="External"/><Relationship Id="rId5" Type="http://schemas.openxmlformats.org/officeDocument/2006/relationships/hyperlink" Target="https://www.canva.com/design/DAGOv7SNbqA/aGZizI_msr3RWi1tb4EYmQ/edit?utm_content=DAGOv7SNbqA&amp;utm_campaign=designshare&amp;utm_medium=link2&amp;utm_source=sharebutt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1490</Words>
  <Characters>8498</Characters>
  <Application>Microsoft Office Word</Application>
  <DocSecurity>0</DocSecurity>
  <Lines>70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Anara Prodan</cp:lastModifiedBy>
  <cp:revision>32</cp:revision>
  <dcterms:created xsi:type="dcterms:W3CDTF">2024-08-01T20:16:00Z</dcterms:created>
  <dcterms:modified xsi:type="dcterms:W3CDTF">2024-12-08T15:07:00Z</dcterms:modified>
</cp:coreProperties>
</file>