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C955BF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2C27D2D0" w:rsidR="008D677A" w:rsidRPr="00767ECB" w:rsidRDefault="008D677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C94F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C955BF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5A65F650" w:rsidR="008D677A" w:rsidRPr="00C83DBA" w:rsidRDefault="008D677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94F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Permutări </w:t>
      </w:r>
      <w:r w:rsidR="002D37B2" w:rsidRPr="00B31D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(fă</w:t>
      </w:r>
      <w:r w:rsidR="00B31DB8" w:rsidRPr="00B31D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ră repetări). Aplicații</w:t>
      </w:r>
    </w:p>
    <w:p w14:paraId="0C700D50" w14:textId="60B51E6E" w:rsidR="008D677A" w:rsidRDefault="008D677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 xml:space="preserve">în diverse contexte și clasificarea în funcție de diverse criterii a tipurilor de probleme de combinatorică studiate. </w:t>
      </w:r>
    </w:p>
    <w:p w14:paraId="386FEB84" w14:textId="1FE27D44" w:rsidR="008D677A" w:rsidRDefault="00C83DB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>și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terminologiei și a notațiilor aferente elementelor de combinatorică și binomului lui Newton în diverse contexte. </w:t>
      </w:r>
    </w:p>
    <w:p w14:paraId="5F8C9381" w14:textId="77777777" w:rsidR="00984290" w:rsidRDefault="00984290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3.3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permutărilor, a aranjamentelor, a combinărilor și a proprietăților acestora, pentru a identifica și a explica procese, fenomene din diverse domenii.</w:t>
      </w:r>
    </w:p>
    <w:p w14:paraId="4EEC6FDF" w14:textId="3905BB61" w:rsidR="00984290" w:rsidRPr="00C83DBA" w:rsidRDefault="00984290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unui demers/ rezultat referitor la elementele de combinatorică și la binomul lui Newton, recurgând la argumentări, demonstrații.</w:t>
      </w:r>
    </w:p>
    <w:p w14:paraId="5CD81C32" w14:textId="77148ED3" w:rsidR="008D677A" w:rsidRPr="00B141CD" w:rsidRDefault="008D677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54A56D7A" w:rsidR="008D677A" w:rsidRPr="000067D1" w:rsidRDefault="008D677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AB0658">
        <w:rPr>
          <w:rFonts w:ascii="Times New Roman" w:hAnsi="Times New Roman" w:cs="Times New Roman"/>
          <w:bCs/>
          <w:iCs/>
          <w:sz w:val="24"/>
          <w:szCs w:val="24"/>
          <w:lang w:val="ro-MD"/>
        </w:rPr>
        <w:t>generalizeze cunoștințele cu referire la elementele de combinatorică din lecția precedentă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421F9946" w14:textId="42E35143" w:rsidR="008D677A" w:rsidRPr="008F0E99" w:rsidRDefault="008D677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0067D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definească noțiunea de </w:t>
      </w:r>
      <w:r w:rsidR="009F5D2F">
        <w:rPr>
          <w:rFonts w:ascii="Times New Roman" w:hAnsi="Times New Roman" w:cs="Times New Roman"/>
          <w:bCs/>
          <w:iCs/>
          <w:sz w:val="24"/>
          <w:szCs w:val="24"/>
          <w:lang w:val="ro-MD"/>
        </w:rPr>
        <w:t>permutări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n </m:t>
        </m:r>
      </m:oMath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elemente</w:t>
      </w:r>
      <w:r w:rsidR="00EB20A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14:paraId="2DAE552B" w14:textId="0388361D" w:rsidR="008D677A" w:rsidRPr="008F0E99" w:rsidRDefault="008D677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utilizeze </w:t>
      </w:r>
      <w:r w:rsidR="009F5D2F">
        <w:rPr>
          <w:rFonts w:ascii="Times New Roman" w:hAnsi="Times New Roman" w:cs="Times New Roman"/>
          <w:bCs/>
          <w:iCs/>
          <w:sz w:val="24"/>
          <w:szCs w:val="24"/>
          <w:lang w:val="ro-MD"/>
        </w:rPr>
        <w:t>permutările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rezolvarea exercițiilor și a problemelor</w:t>
      </w:r>
      <w:r w:rsidR="000067D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3D6AF12B" w14:textId="4FE6205B" w:rsidR="008F0E99" w:rsidRDefault="008D677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C14F82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identifice în diferite contexte noțiunea de </w:t>
      </w:r>
      <w:r w:rsidR="009F5D2F">
        <w:rPr>
          <w:rFonts w:ascii="Times New Roman" w:hAnsi="Times New Roman" w:cs="Times New Roman"/>
          <w:bCs/>
          <w:iCs/>
          <w:sz w:val="24"/>
          <w:szCs w:val="24"/>
          <w:lang w:val="ro-MD"/>
        </w:rPr>
        <w:t>permutări</w:t>
      </w:r>
      <w:r w:rsid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87B5DE3" w14:textId="101B2982" w:rsidR="00C14F82" w:rsidRPr="008F0E99" w:rsidRDefault="008D677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C14F82" w:rsidRPr="008F0E99">
        <w:rPr>
          <w:rFonts w:ascii="Times New Roman" w:hAnsi="Times New Roman" w:cs="Times New Roman"/>
          <w:sz w:val="24"/>
          <w:szCs w:val="24"/>
          <w:lang w:val="ro-MD"/>
        </w:rPr>
        <w:t xml:space="preserve">Să manifeste o atitudine pozitivă și curiozitate față de studiul elementelor de combinatorică. </w:t>
      </w:r>
    </w:p>
    <w:p w14:paraId="6E8D4559" w14:textId="09DBB215" w:rsidR="008D677A" w:rsidRDefault="008D677A" w:rsidP="00C955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6D4C99CC" w:rsidR="00B141CD" w:rsidRPr="00984290" w:rsidRDefault="00B141CD" w:rsidP="00984290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9842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84290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79679F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9842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84290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0D8076B4" w:rsidR="00B141CD" w:rsidRPr="00984290" w:rsidRDefault="00B141CD" w:rsidP="00984290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9842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984290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A6595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9842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14F82" w:rsidRPr="00984290">
        <w:rPr>
          <w:rFonts w:ascii="Times New Roman" w:hAnsi="Times New Roman" w:cs="Times New Roman"/>
          <w:sz w:val="24"/>
          <w:szCs w:val="24"/>
          <w:lang w:val="ro-MD"/>
        </w:rPr>
        <w:t>discuția dirijată</w:t>
      </w:r>
      <w:r w:rsidR="00A6595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9842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960CC" w:rsidRPr="00984290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A659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9842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3960" w:rsidRPr="00984290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984290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A6595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9842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462A9" w:rsidRPr="00984290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demonstrarea</w:t>
      </w:r>
      <w:r w:rsidR="00A6595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984290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1155884C" w14:textId="0C69D38D" w:rsidR="005D77D9" w:rsidRPr="00ED325A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375F5B66" w14:textId="77777777" w:rsidR="00C955BF" w:rsidRDefault="005D77D9" w:rsidP="0098429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  <w:r w:rsidR="0098429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480D8CF8" w14:textId="78B79F18" w:rsidR="002462A9" w:rsidRPr="00984290" w:rsidRDefault="002462A9" w:rsidP="0098429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84290">
        <w:rPr>
          <w:rFonts w:ascii="Times New Roman" w:hAnsi="Times New Roman" w:cs="Times New Roman"/>
          <w:sz w:val="24"/>
          <w:szCs w:val="24"/>
          <w:lang w:val="ro-MD"/>
        </w:rPr>
        <w:lastRenderedPageBreak/>
        <w:t>Platforma educațională: educație online.</w:t>
      </w:r>
    </w:p>
    <w:p w14:paraId="4DEBEE41" w14:textId="7BCC2AAC" w:rsidR="008D677A" w:rsidRPr="00984290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 produse: </w:t>
      </w:r>
      <w:r w:rsidR="00ED325A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rezolvat,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 xml:space="preserve"> fișă de lucru,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863397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63397" w14:paraId="4DE20693" w14:textId="77777777" w:rsidTr="00DE118C">
        <w:tc>
          <w:tcPr>
            <w:tcW w:w="2035" w:type="dxa"/>
          </w:tcPr>
          <w:p w14:paraId="011D467C" w14:textId="10B7839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5AC075CE" w:rsidR="002E294A" w:rsidRPr="00B87DF2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</w:tc>
        <w:tc>
          <w:tcPr>
            <w:tcW w:w="7914" w:type="dxa"/>
          </w:tcPr>
          <w:p w14:paraId="4F704CE4" w14:textId="11ECE2F0" w:rsidR="00B87DF2" w:rsidRDefault="0000045A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2BFA4026" w14:textId="77777777" w:rsidR="00C94FB9" w:rsidRPr="00C94FB9" w:rsidRDefault="00B31DB8" w:rsidP="00C94FB9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ind w:left="613" w:hanging="253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verifică tema de acasă. </w:t>
            </w:r>
            <w:r w:rsidR="00C94F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2 pag. 78, răspuns: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5544</m:t>
              </m:r>
            </m:oMath>
            <w:r w:rsidR="00C94F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45035</m:t>
              </m:r>
            </m:oMath>
            <w:r w:rsidR="00C94F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c)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40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</m:oMath>
            <w:r w:rsidR="00C94FB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.</w:t>
            </w:r>
          </w:p>
          <w:p w14:paraId="75C39C5B" w14:textId="091FB09F" w:rsidR="00091268" w:rsidRPr="00091268" w:rsidRDefault="00C94FB9" w:rsidP="00C94FB9">
            <w:pPr>
              <w:pStyle w:val="Frspaiere"/>
              <w:tabs>
                <w:tab w:val="left" w:pos="46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Exercițiul 3 pag. 78, răspuns: a)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;b) 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;c) 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4E42E219" w14:textId="6ED04623" w:rsidR="00384F89" w:rsidRPr="002916C3" w:rsidRDefault="00384F89" w:rsidP="00C94FB9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ind w:left="613" w:hanging="253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5338532B" w:rsidR="00D939EA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38EB771D" w14:textId="77777777" w:rsidR="00384F89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EB58B38" w14:textId="77777777" w:rsidR="00384F89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6E8B2B1" w14:textId="4FD68006" w:rsidR="00384F89" w:rsidRPr="00384F89" w:rsidRDefault="00384F89" w:rsidP="0009126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14:paraId="38148538" w14:textId="77777777" w:rsidR="00384F89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7C7AEC" w14:textId="2B84A214" w:rsidR="00DE495C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0D564E2C" w14:textId="58C7A11B" w:rsidR="00091268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ADF7B36" w14:textId="7A258B1A" w:rsidR="005C0EED" w:rsidRDefault="00091268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Interogarea</w:t>
            </w:r>
          </w:p>
          <w:p w14:paraId="581C39CB" w14:textId="7E877ADB" w:rsidR="00384F89" w:rsidRPr="00B87DF2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63397" w14:paraId="0AB0C9E3" w14:textId="77777777" w:rsidTr="00DE118C">
        <w:tc>
          <w:tcPr>
            <w:tcW w:w="2035" w:type="dxa"/>
          </w:tcPr>
          <w:p w14:paraId="73230978" w14:textId="629ED07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318A859C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E4AA16" w14:textId="1B9096FB" w:rsidR="000067D1" w:rsidRDefault="000067D1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14FCE79D" w14:textId="4A7427E9" w:rsidR="009F5D2F" w:rsidRDefault="009F5D2F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652C0237" w14:textId="0EDC1BB8" w:rsidR="009F5D2F" w:rsidRDefault="009F5D2F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4DEDF49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36B2B9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D74895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6F15D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526F8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9F7FC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42656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E70B70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F0F9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1D482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33D81A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25836" w14:textId="3990D2CC" w:rsidR="000067D1" w:rsidRDefault="000067D1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F3A2D8" w14:textId="707B3822" w:rsidR="008F0E99" w:rsidRDefault="008F0E9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255235" w14:textId="2CCF9DC9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E4FC64" w14:textId="72B35008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123C97" w14:textId="2AAB4619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ACED60" w14:textId="77777777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12D127" w14:textId="77777777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3EF2F3" w14:textId="09EEA5C1" w:rsidR="000067D1" w:rsidRDefault="00C14F8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F0E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235995C3" w14:textId="23E9A48B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1BF17469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F3EC5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B60811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E59DE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C1B6BE" w14:textId="44EE7E5C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7261FF" w14:textId="1B262D8F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AE8A16" w14:textId="1CF43E3E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04989A" w14:textId="085F421C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77F0CE" w14:textId="195DF75D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E76D2C" w14:textId="7D540846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CE56B9" w14:textId="55E1C342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0CA2D4" w14:textId="6CCF6F69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F20B86" w14:textId="77777777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130AA1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BF96C7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4EA530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2F3928" w14:textId="64C74C50" w:rsidR="000067D1" w:rsidRPr="00B87DF2" w:rsidRDefault="000067D1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14" w:type="dxa"/>
          </w:tcPr>
          <w:p w14:paraId="7235BAB5" w14:textId="77777777" w:rsidR="00E10138" w:rsidRDefault="002916C3" w:rsidP="00091268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Profesorul solicită elevilor să deschidă manualul la pagina 7</w:t>
            </w:r>
            <w:r w:rsidR="00E10138"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AB0658"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Profesorul împreună cu elevii analizează </w:t>
            </w:r>
            <w:r w:rsidR="00E10138"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 4 deduc definiția noțiunii de permutări.</w:t>
            </w:r>
          </w:p>
          <w:p w14:paraId="73DB7CF7" w14:textId="25692E44" w:rsidR="00E10138" w:rsidRDefault="00E10138" w:rsidP="00E10138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 tablă și în caiete se notează formula de calcul pentru permutări. </w:t>
            </w:r>
          </w:p>
          <w:p w14:paraId="5A4FDB91" w14:textId="198121AB" w:rsidR="00091268" w:rsidRDefault="00E10138" w:rsidP="00E10138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continuare se rezolva problema 2 propusă în secvența 1.1, aplicând noțiunea de permutări: „</w:t>
            </w:r>
            <w:r w:rsidR="00091268"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o sesiune de comunicări s-au înregistrat șapte referate. În câte moduri se poate face programarea susținerii lor?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</w:p>
          <w:p w14:paraId="09F5552C" w14:textId="0A0DFB99" w:rsidR="00E10138" w:rsidRDefault="00E10138" w:rsidP="00E10138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1,2,3,4,5,6,7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=7!=1∙2∙3∙4∙5∙6∙7=5040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Deci, există 5040 de moduri de programare a susținerii celor 7 referate în cadrul sesiunii. </w:t>
            </w:r>
          </w:p>
          <w:p w14:paraId="5A49599E" w14:textId="3A1F2943" w:rsidR="00091268" w:rsidRPr="00EC0942" w:rsidRDefault="00F46464" w:rsidP="00EC0942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Din formula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n-m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ș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=n!, n∈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obținem următoarea formulă: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n-m</m:t>
                      </m:r>
                    </m:sub>
                  </m:sSub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. </w:t>
            </w:r>
          </w:p>
          <w:p w14:paraId="24D99D20" w14:textId="26728160" w:rsidR="00732F18" w:rsidRDefault="00B13A7F" w:rsidP="00732F18">
            <w:pPr>
              <w:pStyle w:val="Frspaiere"/>
              <w:numPr>
                <w:ilvl w:val="0"/>
                <w:numId w:val="12"/>
              </w:numPr>
              <w:spacing w:line="276" w:lineRule="auto"/>
              <w:ind w:left="613" w:hanging="253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w:r w:rsidR="00732F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continuare se rezolvă ex. 3 (</w:t>
            </w:r>
            <w:r w:rsidR="00EC09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</w:t>
            </w:r>
            <w:r w:rsidR="00732F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 profil umanist pag. 77.</w:t>
            </w:r>
          </w:p>
          <w:p w14:paraId="5A73DEC6" w14:textId="04D2561E" w:rsidR="00732F18" w:rsidRPr="00732F18" w:rsidRDefault="00000000" w:rsidP="00732F18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=3!=1∙2∙3=6</m:t>
                </m:r>
              </m:oMath>
            </m:oMathPara>
          </w:p>
          <w:p w14:paraId="666BD333" w14:textId="0520D0AA" w:rsidR="00732F18" w:rsidRPr="00EC0942" w:rsidRDefault="00000000" w:rsidP="00732F18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=1∙2∙3∙4∙5=120</m:t>
                </m:r>
              </m:oMath>
            </m:oMathPara>
          </w:p>
          <w:p w14:paraId="56F1CCF8" w14:textId="60C917FB" w:rsidR="00EC0942" w:rsidRPr="00EC0942" w:rsidRDefault="00000000" w:rsidP="00732F18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=1</m:t>
                </m:r>
              </m:oMath>
            </m:oMathPara>
          </w:p>
          <w:p w14:paraId="1DA9E6C8" w14:textId="176FFFC9" w:rsidR="00EC0942" w:rsidRPr="007C24FC" w:rsidRDefault="00000000" w:rsidP="00732F18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=1∙2∙3∙4∙5∙6∙7∙8∙9∙10=3628800</m:t>
                </m:r>
              </m:oMath>
            </m:oMathPara>
          </w:p>
          <w:p w14:paraId="1D0A0888" w14:textId="1B5723A2" w:rsidR="00D74048" w:rsidRPr="007C24FC" w:rsidRDefault="00000000" w:rsidP="007C24FC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8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=1∙2∙3∙4∙5∙6∙7∙8=40320</m:t>
                </m:r>
              </m:oMath>
            </m:oMathPara>
          </w:p>
          <w:p w14:paraId="7B714A0C" w14:textId="78FEB260" w:rsidR="00732F18" w:rsidRDefault="00D74048" w:rsidP="00D74048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Profesorul propune spre rezolvare la tablă următoare</w:t>
            </w:r>
            <w:r w:rsidR="00F97E4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le exerciții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</w:p>
          <w:p w14:paraId="5E0DF360" w14:textId="5AD123AB" w:rsidR="007C24FC" w:rsidRDefault="00000000" w:rsidP="007C24FC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=10+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30240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=10+36=46</m:t>
              </m:r>
            </m:oMath>
          </w:p>
          <w:p w14:paraId="6805086B" w14:textId="77777777" w:rsidR="00C747F6" w:rsidRPr="00C747F6" w:rsidRDefault="00000000" w:rsidP="00C747F6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k-1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n-1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n-k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! 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n-k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</m:t>
              </m:r>
            </m:oMath>
          </w:p>
          <w:p w14:paraId="235465E4" w14:textId="77777777" w:rsidR="00C747F6" w:rsidRDefault="00C747F6" w:rsidP="00C747F6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În continuare se propune elevilor să lucreze în perechi.</w:t>
            </w:r>
          </w:p>
          <w:p w14:paraId="228E8FBB" w14:textId="14B4085D" w:rsidR="00A77B2C" w:rsidRPr="00A77B2C" w:rsidRDefault="00000000" w:rsidP="00A77B2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n-3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n+1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n-4</m:t>
                          </m:r>
                        </m:e>
                      </m: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n+1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!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n-5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!∙5!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n-1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!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n-4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!∙3!</m:t>
                      </m:r>
                    </m:den>
                  </m:f>
                </m:e>
              </m:d>
            </m:oMath>
            <w:r w:rsidR="0040599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4733703B" w14:textId="71CD5E10" w:rsidR="00A77B2C" w:rsidRPr="0040599C" w:rsidRDefault="0040599C" w:rsidP="00A77B2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w:r w:rsidRPr="0040599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8240" behindDoc="1" locked="0" layoutInCell="1" allowOverlap="1" wp14:anchorId="58536F3F" wp14:editId="14EA769E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220980</wp:posOffset>
                  </wp:positionV>
                  <wp:extent cx="4562475" cy="2801013"/>
                  <wp:effectExtent l="0" t="0" r="0" b="0"/>
                  <wp:wrapTight wrapText="bothSides">
                    <wp:wrapPolygon edited="0">
                      <wp:start x="0" y="0"/>
                      <wp:lineTo x="0" y="21448"/>
                      <wp:lineTo x="21465" y="21448"/>
                      <wp:lineTo x="21465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2801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599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</w:p>
          <w:p w14:paraId="08B0710D" w14:textId="3AA92C56" w:rsidR="00A77B2C" w:rsidRPr="00C747F6" w:rsidRDefault="0040599C" w:rsidP="006823E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+4n</m:t>
              </m:r>
            </m:oMath>
          </w:p>
        </w:tc>
        <w:tc>
          <w:tcPr>
            <w:tcW w:w="990" w:type="dxa"/>
          </w:tcPr>
          <w:p w14:paraId="15CEBDBB" w14:textId="50D02B1C" w:rsidR="002E294A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7</w:t>
            </w:r>
          </w:p>
          <w:p w14:paraId="5D12C4A3" w14:textId="340E7789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0C7FD6" w14:textId="3C911001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1FD958" w14:textId="74E1DCC8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DFE05E" w14:textId="02AF256F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3BB80B" w14:textId="521031A0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4C975F" w14:textId="5F5805F4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E957CD" w14:textId="68DA3E78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9B6A1F" w14:textId="4042E9A6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0A5C98" w14:textId="428F2483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7881A5" w14:textId="1212586F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D7445B" w14:textId="31665371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9BDD9C" w14:textId="3FBDCD49" w:rsidR="006823EE" w:rsidRDefault="003B32B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21D29995" w14:textId="275A9DCE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64B5E9" w14:textId="64A38FD2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D165DE" w14:textId="093DFC26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FEF315" w14:textId="34C025BA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7413C8" w14:textId="6227B6DF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9F7356" w14:textId="08187A6B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4C88F628" w14:textId="77777777" w:rsidR="00153997" w:rsidRDefault="0015399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2C5E5F" w14:textId="441BD453" w:rsidR="00153997" w:rsidRDefault="00153997" w:rsidP="0086339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403C91" w14:textId="2E1D1BFC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90103E" w14:textId="7CCBF183" w:rsidR="006823EE" w:rsidRDefault="006823EE" w:rsidP="006823E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FD2A5F" w14:textId="294F5B0D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645265E9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F07AEB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3B6B18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CFA88A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96F3F7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26C3D8" w14:textId="2A362FBD" w:rsidR="00DE118C" w:rsidRDefault="00DE118C" w:rsidP="0086339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D9DD3E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B93F63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910A57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B332F7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55B0F8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58F3CA" w14:textId="267CC325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144F8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031FCE36" w:rsidR="00DE118C" w:rsidRPr="00153997" w:rsidRDefault="00DE118C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0E4F210" w14:textId="0CD816AB" w:rsidR="00863397" w:rsidRDefault="00E10138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6ACBA0E1" w14:textId="1AC44FF9" w:rsidR="002916C3" w:rsidRDefault="00B13A7F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916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14:paraId="21E57AEF" w14:textId="77777777" w:rsidR="00EC0942" w:rsidRDefault="00EC094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E4A7BA" w14:textId="77777777" w:rsidR="00EC0942" w:rsidRDefault="00EC094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7C2252" w14:textId="7BA9F338" w:rsidR="002E294A" w:rsidRDefault="00E1013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</w:t>
            </w:r>
            <w:r w:rsidR="00EC09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plicația</w:t>
            </w:r>
          </w:p>
          <w:p w14:paraId="10DFD206" w14:textId="77777777" w:rsidR="00EC0942" w:rsidRDefault="00EC094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83A20C" w14:textId="54EC52DE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33E472" w14:textId="26CFA788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78C0CB" w14:textId="1D893072" w:rsidR="00EF7B34" w:rsidRDefault="00EF7B34" w:rsidP="0086339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8862A6" w14:textId="77777777" w:rsidR="002916C3" w:rsidRDefault="002916C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4F8144" w14:textId="77777777" w:rsidR="00D74048" w:rsidRDefault="00D74048" w:rsidP="00EC094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F13F63" w14:textId="09580B5D" w:rsidR="00916018" w:rsidRDefault="00D7404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14:paraId="3CF1E1C4" w14:textId="3BA28B50" w:rsidR="00916018" w:rsidRDefault="00D7404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0AEA49C6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945547" w14:textId="77777777" w:rsidR="00A565A4" w:rsidRDefault="00A565A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0E7478" w14:textId="4B4E3D59" w:rsidR="00916018" w:rsidRDefault="00A565A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Activitatea frontală </w:t>
            </w:r>
          </w:p>
          <w:p w14:paraId="79FFDC94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19E650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41AAE7" w14:textId="77777777" w:rsidR="00ED325A" w:rsidRDefault="00ED325A" w:rsidP="00916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F974FA" w14:textId="1BEE93C2" w:rsidR="00916018" w:rsidRDefault="00ED325A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C747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726D2A46" w14:textId="77777777" w:rsidR="00ED325A" w:rsidRDefault="00ED325A" w:rsidP="00ED32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E11B43" w14:textId="77777777" w:rsidR="00A77B2C" w:rsidRDefault="00A77B2C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</w:p>
          <w:p w14:paraId="0B510D38" w14:textId="77777777" w:rsidR="00A77B2C" w:rsidRDefault="00A77B2C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B7B4B8" w14:textId="67129137" w:rsidR="00A77B2C" w:rsidRDefault="00A77B2C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59C5F1" w14:textId="650B9C05" w:rsidR="0040599C" w:rsidRDefault="0040599C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6D541F" w14:textId="4240D6BE" w:rsidR="0040599C" w:rsidRDefault="0040599C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7B1AAD" w14:textId="29BB4F04" w:rsidR="0040599C" w:rsidRDefault="0040599C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D32313" w14:textId="6BF5427A" w:rsidR="0040599C" w:rsidRDefault="0040599C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043376" w14:textId="2B371A7F" w:rsidR="0040599C" w:rsidRDefault="0040599C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0051CD" w14:textId="334F133E" w:rsidR="0040599C" w:rsidRDefault="0040599C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A20F68" w14:textId="1335F97A" w:rsidR="0040599C" w:rsidRDefault="0040599C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B077FE" w14:textId="44F8075E" w:rsidR="0040599C" w:rsidRDefault="0040599C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3F6E8C" w14:textId="6E80E30C" w:rsidR="0040599C" w:rsidRDefault="0040599C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B54CC" w14:textId="2915F4A7" w:rsidR="0040599C" w:rsidRPr="00B87DF2" w:rsidRDefault="0066562D" w:rsidP="006823E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863397" w14:paraId="2AF325CC" w14:textId="77777777" w:rsidTr="00DE118C">
        <w:tc>
          <w:tcPr>
            <w:tcW w:w="2035" w:type="dxa"/>
          </w:tcPr>
          <w:p w14:paraId="3B3DD0A6" w14:textId="33B977F0" w:rsidR="002E294A" w:rsidRDefault="00FA6FF5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7EA7BD57" w14:textId="6C3B86FD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42B68B99" w14:textId="5FB38A74" w:rsidR="009F5D2F" w:rsidRDefault="009F5D2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09D3E912" w14:textId="555A276F" w:rsidR="002E294A" w:rsidRDefault="00C14F8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F0E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4D7A5034" w14:textId="2596EA84" w:rsidR="002462A9" w:rsidRPr="00B87DF2" w:rsidRDefault="002462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</w:tc>
        <w:tc>
          <w:tcPr>
            <w:tcW w:w="7914" w:type="dxa"/>
          </w:tcPr>
          <w:p w14:paraId="4658ED26" w14:textId="77777777" w:rsidR="006823EE" w:rsidRDefault="006823EE" w:rsidP="006823EE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Profesorul propune elevilor să lucreze individual pe o fișă de lucru.</w:t>
            </w:r>
          </w:p>
          <w:p w14:paraId="5C8EABB0" w14:textId="77777777" w:rsidR="006823EE" w:rsidRDefault="006823EE" w:rsidP="006823EE">
            <w:pPr>
              <w:pStyle w:val="Frspaiere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Aduceți la o formă mai simplă expresia: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5!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n+1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n+1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!∙3!</m:t>
                  </m:r>
                </m:den>
              </m:f>
            </m:oMath>
          </w:p>
          <w:p w14:paraId="685D5374" w14:textId="77777777" w:rsidR="006823EE" w:rsidRPr="0040599C" w:rsidRDefault="006823EE" w:rsidP="006823EE">
            <w:pPr>
              <w:pStyle w:val="Frspaiere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Răspuns: 20</w:t>
            </w:r>
          </w:p>
          <w:p w14:paraId="5F578525" w14:textId="77777777" w:rsidR="006823EE" w:rsidRDefault="006823EE" w:rsidP="006823EE">
            <w:pPr>
              <w:pStyle w:val="Frspaiere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Rezolvați ecuația: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2n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2n-3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20n!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DVA: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n≥2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n∈N</m:t>
                      </m:r>
                    </m:e>
                  </m:eqArr>
                </m:e>
              </m:d>
            </m:oMath>
          </w:p>
          <w:p w14:paraId="5D85EF75" w14:textId="0716BCD5" w:rsidR="006823EE" w:rsidRPr="006823EE" w:rsidRDefault="006823EE" w:rsidP="006823EE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d>
            </m:oMath>
          </w:p>
          <w:p w14:paraId="443FDF0A" w14:textId="22A98CA9" w:rsidR="00DE118C" w:rsidRDefault="00DE118C" w:rsidP="00554D8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407542FF" w14:textId="1359F21F" w:rsidR="0066562D" w:rsidRPr="00F31BDE" w:rsidRDefault="007A34F0" w:rsidP="00F31BDE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dă</w:t>
            </w:r>
            <w:r w:rsidR="00F31B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definiția noțiunii de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permutări</w:t>
            </w:r>
            <w:r w:rsidR="00F31B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08A68F52" w14:textId="1F0A6426" w:rsidR="00F31BDE" w:rsidRPr="00F31BDE" w:rsidRDefault="00F31BDE" w:rsidP="00F31BDE">
            <w:pPr>
              <w:pStyle w:val="Frspaiere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realizeze sarcinile</w:t>
            </w: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următorul link:</w:t>
            </w:r>
          </w:p>
          <w:p w14:paraId="43954027" w14:textId="51C06E31" w:rsidR="007A34F0" w:rsidRPr="007A34F0" w:rsidRDefault="007A34F0" w:rsidP="00B61350">
            <w:pPr>
              <w:pStyle w:val="Listparagraf"/>
              <w:spacing w:line="276" w:lineRule="auto"/>
              <w:ind w:left="1080"/>
              <w:rPr>
                <w:lang w:val="ro-RO"/>
              </w:rPr>
            </w:pPr>
            <w:hyperlink r:id="rId7" w:history="1">
              <w:r w:rsidRPr="007A34F0">
                <w:rPr>
                  <w:rStyle w:val="Hyperlink"/>
                  <w:lang w:val="ro-MD"/>
                </w:rPr>
                <w:t>https://educatieinteractiva.md/alegere-multipla/14893</w:t>
              </w:r>
            </w:hyperlink>
          </w:p>
          <w:p w14:paraId="0BCFC65F" w14:textId="77777777" w:rsidR="007A34F0" w:rsidRDefault="00DE118C" w:rsidP="00DE118C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3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Profesorul propune elevilor să analizeze obiectivele planificate pentru lecția de astăzi și să determine dacă au fost realizate.</w:t>
            </w:r>
          </w:p>
          <w:p w14:paraId="79B79FF1" w14:textId="03987BBD" w:rsidR="0066562D" w:rsidRPr="007A34F0" w:rsidRDefault="00DE118C" w:rsidP="007A34F0">
            <w:pPr>
              <w:spacing w:line="276" w:lineRule="auto"/>
              <w:rPr>
                <w:lang w:val="ro-RO"/>
              </w:rPr>
            </w:pPr>
            <w:r w:rsidRPr="007A34F0">
              <w:rPr>
                <w:u w:val="single"/>
              </w:rPr>
              <w:t>Temă pentru acasă:</w:t>
            </w:r>
          </w:p>
          <w:p w14:paraId="3A6CF744" w14:textId="1FE98E16" w:rsidR="00DE118C" w:rsidRDefault="00DE118C" w:rsidP="00DE11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studiat: </w:t>
            </w:r>
            <w:r w:rsidR="006656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§ 1.</w:t>
            </w:r>
            <w:r w:rsidR="007A34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6656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7A34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Permutări</w:t>
            </w:r>
            <w:r w:rsidR="00F31B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7</w:t>
            </w:r>
            <w:r w:rsidR="007A34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245F6529" w14:textId="17E54E1B" w:rsidR="0066562D" w:rsidRDefault="0066562D" w:rsidP="00DE11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§ 1.</w:t>
            </w:r>
            <w:r w:rsidR="007A34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A34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(Aranjamente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</w:t>
            </w:r>
            <w:r w:rsidR="007A34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6863B8A0" w14:textId="2628DFD5" w:rsidR="003B32BE" w:rsidRPr="003B32BE" w:rsidRDefault="00DE118C" w:rsidP="00DE11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Ex. </w:t>
            </w:r>
            <w:r w:rsidR="003B32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 (a, c, d)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78 manual</w:t>
            </w:r>
            <w:r w:rsidR="003B32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fișa de lucru (Anexa nr. 1)</w:t>
            </w:r>
          </w:p>
        </w:tc>
        <w:tc>
          <w:tcPr>
            <w:tcW w:w="990" w:type="dxa"/>
          </w:tcPr>
          <w:p w14:paraId="04895E71" w14:textId="0EF31661" w:rsidR="002E294A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10</w:t>
            </w:r>
          </w:p>
          <w:p w14:paraId="744C1614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40ECA00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E9BA03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B8EDAB0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C46143E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0F14491" w14:textId="77777777" w:rsidR="00DE118C" w:rsidRDefault="00DE118C" w:rsidP="007A34F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5D57D5A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FF78A2" w14:textId="3E512949" w:rsidR="0066562D" w:rsidRDefault="007A34F0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  <w:p w14:paraId="49EDB786" w14:textId="36BC0DE5" w:rsidR="0066562D" w:rsidRDefault="0066562D" w:rsidP="006823E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14FC0C6" w14:textId="77777777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DF3022C" w14:textId="77777777" w:rsidR="003B32BE" w:rsidRDefault="003B32BE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E770D40" w14:textId="77777777" w:rsidR="003B32BE" w:rsidRDefault="003B32BE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AEB4E1" w14:textId="38445ACB" w:rsidR="00DE118C" w:rsidRPr="00916018" w:rsidRDefault="00DE118C" w:rsidP="003B32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913" w:type="dxa"/>
          </w:tcPr>
          <w:p w14:paraId="4A5764BD" w14:textId="77777777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Activitate individuală </w:t>
            </w:r>
          </w:p>
          <w:p w14:paraId="4CA6B2E1" w14:textId="15C077BC" w:rsidR="0066562D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Fișă de lucru</w:t>
            </w:r>
          </w:p>
          <w:p w14:paraId="75C7ECF0" w14:textId="77777777" w:rsidR="0066562D" w:rsidRDefault="0066562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B82A01" w14:textId="77777777" w:rsidR="0066562D" w:rsidRDefault="0066562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7A3CF7" w14:textId="1BA368B0" w:rsidR="0066562D" w:rsidRDefault="0066562D" w:rsidP="0066562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F3EC0C" w14:textId="77777777" w:rsidR="0066562D" w:rsidRDefault="0066562D" w:rsidP="0066562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5B39CF" w14:textId="2C7CDF1A" w:rsidR="002E294A" w:rsidRDefault="0066562D" w:rsidP="007A34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7A34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3E341FE1" w14:textId="4D87B46C" w:rsidR="00DE118C" w:rsidRDefault="00ED325A" w:rsidP="007A34F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4D5E0503" w14:textId="6A21741D" w:rsidR="0082454C" w:rsidRPr="00B87DF2" w:rsidRDefault="0082454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55D8E57" w14:textId="38D5C1EC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B7D462F" w14:textId="0FFA75E8" w:rsidR="009F5D2F" w:rsidRDefault="009F5D2F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68A1070" w14:textId="49A55348" w:rsidR="009F5D2F" w:rsidRDefault="009F5D2F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678CCA4" w14:textId="7800BCE1" w:rsidR="009F5D2F" w:rsidRDefault="009F5D2F" w:rsidP="009F5D2F">
      <w:pPr>
        <w:pStyle w:val="Frspaiere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Anexa nr.1</w:t>
      </w:r>
    </w:p>
    <w:p w14:paraId="2AF3AD43" w14:textId="72EF7403" w:rsidR="009F5D2F" w:rsidRPr="009F5D2F" w:rsidRDefault="009F5D2F" w:rsidP="009F5D2F">
      <w:pPr>
        <w:pStyle w:val="Listparagraf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5D2F">
        <w:rPr>
          <w:rFonts w:ascii="Times New Roman" w:hAnsi="Times New Roman" w:cs="Times New Roman"/>
          <w:sz w:val="24"/>
          <w:szCs w:val="24"/>
        </w:rPr>
        <w:t>Calculați:</w:t>
      </w:r>
    </w:p>
    <w:p w14:paraId="614AB828" w14:textId="77777777" w:rsidR="009F5D2F" w:rsidRPr="009F5D2F" w:rsidRDefault="009F5D2F" w:rsidP="009F5D2F">
      <w:pPr>
        <w:spacing w:line="276" w:lineRule="auto"/>
        <w:ind w:left="360"/>
        <w:rPr>
          <w:rFonts w:eastAsiaTheme="minorEastAsia"/>
        </w:rPr>
      </w:pPr>
      <w:r w:rsidRPr="009F5D2F">
        <w:t>a)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9F5D2F">
        <w:rPr>
          <w:rFonts w:eastAsiaTheme="minorEastAsia"/>
        </w:rPr>
        <w:t>;</w:t>
      </w:r>
    </w:p>
    <w:p w14:paraId="0A87C80D" w14:textId="77777777" w:rsidR="009F5D2F" w:rsidRPr="009F5D2F" w:rsidRDefault="009F5D2F" w:rsidP="009F5D2F">
      <w:pPr>
        <w:spacing w:line="276" w:lineRule="auto"/>
        <w:ind w:left="360"/>
        <w:rPr>
          <w:rFonts w:eastAsiaTheme="minorEastAsia"/>
        </w:rPr>
      </w:pPr>
      <w:r w:rsidRPr="009F5D2F">
        <w:rPr>
          <w:rFonts w:eastAsiaTheme="minorEastAsia"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14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7∙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20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11</m:t>
                </m:r>
              </m:sup>
            </m:sSubSup>
          </m:den>
        </m:f>
      </m:oMath>
      <w:r w:rsidRPr="009F5D2F">
        <w:rPr>
          <w:rFonts w:eastAsiaTheme="minorEastAsia"/>
        </w:rPr>
        <w:t>;</w:t>
      </w:r>
    </w:p>
    <w:p w14:paraId="16125552" w14:textId="77777777" w:rsidR="009F5D2F" w:rsidRPr="009F5D2F" w:rsidRDefault="009F5D2F" w:rsidP="009F5D2F">
      <w:pPr>
        <w:spacing w:line="276" w:lineRule="auto"/>
        <w:ind w:left="360"/>
        <w:rPr>
          <w:rFonts w:eastAsiaTheme="minorEastAsia"/>
        </w:rPr>
      </w:pPr>
      <w:r w:rsidRPr="009F5D2F">
        <w:rPr>
          <w:rFonts w:eastAsiaTheme="minorEastAsia"/>
        </w:rPr>
        <w:t xml:space="preserve">c)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12</m:t>
            </m:r>
          </m:sub>
          <m:sup>
            <m:r>
              <w:rPr>
                <w:rFonts w:ascii="Cambria Math" w:eastAsiaTheme="minorEastAsia" w:hAnsi="Cambria Math"/>
              </w:rPr>
              <m:t>7</m:t>
            </m:r>
          </m:sup>
        </m:sSub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7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6!</m:t>
            </m:r>
          </m:den>
        </m:f>
      </m:oMath>
      <w:r w:rsidRPr="009F5D2F">
        <w:rPr>
          <w:rFonts w:eastAsiaTheme="minorEastAsia"/>
        </w:rPr>
        <w:t>;</w:t>
      </w:r>
    </w:p>
    <w:p w14:paraId="585FDFE9" w14:textId="77777777" w:rsidR="009F5D2F" w:rsidRPr="009F5D2F" w:rsidRDefault="009F5D2F" w:rsidP="009F5D2F">
      <w:pPr>
        <w:spacing w:line="276" w:lineRule="auto"/>
        <w:ind w:left="360"/>
        <w:rPr>
          <w:rFonts w:eastAsiaTheme="minorEastAsia"/>
        </w:rPr>
      </w:pPr>
      <w:r w:rsidRPr="009F5D2F">
        <w:rPr>
          <w:rFonts w:eastAsiaTheme="minorEastAsia"/>
        </w:rPr>
        <w:t>2. Aduceți la o formă mai simplă expresiile:</w:t>
      </w:r>
    </w:p>
    <w:p w14:paraId="711DE587" w14:textId="331E9916" w:rsidR="009F5D2F" w:rsidRPr="009F5D2F" w:rsidRDefault="009F5D2F" w:rsidP="009F5D2F">
      <w:pPr>
        <w:spacing w:line="276" w:lineRule="auto"/>
        <w:ind w:left="360"/>
        <w:rPr>
          <w:rFonts w:eastAsiaTheme="minorEastAsia"/>
        </w:rPr>
      </w:pPr>
      <w:r w:rsidRPr="009F5D2F">
        <w:rPr>
          <w:rFonts w:eastAsiaTheme="minorEastAsia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n+1</m:t>
                </m:r>
              </m:e>
            </m:d>
            <m:r>
              <w:rPr>
                <w:rFonts w:ascii="Cambria Math" w:eastAsiaTheme="minorEastAsia" w:hAnsi="Cambria Math"/>
              </w:rPr>
              <m:t>!+n!</m:t>
            </m:r>
          </m:num>
          <m:den>
            <m:r>
              <w:rPr>
                <w:rFonts w:ascii="Cambria Math" w:eastAsiaTheme="minorEastAsia" w:hAnsi="Cambria Math"/>
              </w:rPr>
              <m:t>n!</m:t>
            </m:r>
          </m:den>
        </m:f>
      </m:oMath>
      <w:r w:rsidRPr="009F5D2F">
        <w:rPr>
          <w:rFonts w:eastAsiaTheme="minorEastAsia"/>
        </w:rPr>
        <w:t xml:space="preserve">;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n+1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num>
          <m:den>
            <m:r>
              <w:rPr>
                <w:rFonts w:ascii="Cambria Math" w:eastAsiaTheme="minorEastAsia" w:hAnsi="Cambria Math"/>
              </w:rPr>
              <m:t>3!∙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n-1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den>
        </m:f>
        <m:r>
          <w:rPr>
            <w:rFonts w:ascii="Cambria Math" w:eastAsiaTheme="minorEastAsia" w:hAnsi="Cambria Math"/>
          </w:rPr>
          <m:t xml:space="preserve">; </m:t>
        </m:r>
      </m:oMath>
      <w:r w:rsidRPr="009F5D2F">
        <w:rPr>
          <w:rFonts w:eastAsiaTheme="minorEastAsia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n!+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n+1</m:t>
                </m:r>
              </m:e>
            </m:d>
            <m:r>
              <w:rPr>
                <w:rFonts w:ascii="Cambria Math" w:eastAsiaTheme="minorEastAsia" w:hAnsi="Cambria Math"/>
              </w:rPr>
              <m:t>!+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n-1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n-2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den>
        </m:f>
      </m:oMath>
      <w:r w:rsidRPr="009F5D2F">
        <w:rPr>
          <w:rFonts w:eastAsiaTheme="minorEastAsia"/>
        </w:rPr>
        <w:t xml:space="preserve">; 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2n-1</m:t>
                </m:r>
              </m:e>
            </m:d>
            <m:r>
              <w:rPr>
                <w:rFonts w:ascii="Cambria Math" w:eastAsiaTheme="minorEastAsia" w:hAnsi="Cambria Math"/>
              </w:rPr>
              <m:t>!+</m:t>
            </m:r>
            <m:d>
              <m:dPr>
                <m:begChr m:val="["/>
                <m:endChr m:val="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-1]!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2n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den>
        </m:f>
      </m:oMath>
    </w:p>
    <w:p w14:paraId="22FB5DDC" w14:textId="77777777" w:rsidR="009F5D2F" w:rsidRPr="00EE32EF" w:rsidRDefault="009F5D2F" w:rsidP="009F5D2F">
      <w:pPr>
        <w:spacing w:line="276" w:lineRule="auto"/>
        <w:ind w:left="360"/>
        <w:rPr>
          <w:sz w:val="32"/>
          <w:szCs w:val="32"/>
        </w:rPr>
      </w:pPr>
    </w:p>
    <w:p w14:paraId="4F5AEBBD" w14:textId="77777777" w:rsidR="009F5D2F" w:rsidRPr="009F5D2F" w:rsidRDefault="009F5D2F" w:rsidP="009F5D2F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sectPr w:rsidR="009F5D2F" w:rsidRPr="009F5D2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A1903"/>
    <w:multiLevelType w:val="hybridMultilevel"/>
    <w:tmpl w:val="9C305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333D8"/>
    <w:multiLevelType w:val="hybridMultilevel"/>
    <w:tmpl w:val="A68CE57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3880"/>
    <w:multiLevelType w:val="hybridMultilevel"/>
    <w:tmpl w:val="545E3468"/>
    <w:lvl w:ilvl="0" w:tplc="5B1CD344">
      <w:start w:val="1"/>
      <w:numFmt w:val="lowerLetter"/>
      <w:lvlText w:val="%1)"/>
      <w:lvlJc w:val="left"/>
      <w:pPr>
        <w:ind w:left="9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3" w:hanging="360"/>
      </w:pPr>
    </w:lvl>
    <w:lvl w:ilvl="2" w:tplc="0418001B" w:tentative="1">
      <w:start w:val="1"/>
      <w:numFmt w:val="lowerRoman"/>
      <w:lvlText w:val="%3."/>
      <w:lvlJc w:val="right"/>
      <w:pPr>
        <w:ind w:left="2413" w:hanging="180"/>
      </w:pPr>
    </w:lvl>
    <w:lvl w:ilvl="3" w:tplc="0418000F" w:tentative="1">
      <w:start w:val="1"/>
      <w:numFmt w:val="decimal"/>
      <w:lvlText w:val="%4."/>
      <w:lvlJc w:val="left"/>
      <w:pPr>
        <w:ind w:left="3133" w:hanging="360"/>
      </w:pPr>
    </w:lvl>
    <w:lvl w:ilvl="4" w:tplc="04180019" w:tentative="1">
      <w:start w:val="1"/>
      <w:numFmt w:val="lowerLetter"/>
      <w:lvlText w:val="%5."/>
      <w:lvlJc w:val="left"/>
      <w:pPr>
        <w:ind w:left="3853" w:hanging="360"/>
      </w:pPr>
    </w:lvl>
    <w:lvl w:ilvl="5" w:tplc="0418001B" w:tentative="1">
      <w:start w:val="1"/>
      <w:numFmt w:val="lowerRoman"/>
      <w:lvlText w:val="%6."/>
      <w:lvlJc w:val="right"/>
      <w:pPr>
        <w:ind w:left="4573" w:hanging="180"/>
      </w:pPr>
    </w:lvl>
    <w:lvl w:ilvl="6" w:tplc="0418000F" w:tentative="1">
      <w:start w:val="1"/>
      <w:numFmt w:val="decimal"/>
      <w:lvlText w:val="%7."/>
      <w:lvlJc w:val="left"/>
      <w:pPr>
        <w:ind w:left="5293" w:hanging="360"/>
      </w:pPr>
    </w:lvl>
    <w:lvl w:ilvl="7" w:tplc="04180019" w:tentative="1">
      <w:start w:val="1"/>
      <w:numFmt w:val="lowerLetter"/>
      <w:lvlText w:val="%8."/>
      <w:lvlJc w:val="left"/>
      <w:pPr>
        <w:ind w:left="6013" w:hanging="360"/>
      </w:pPr>
    </w:lvl>
    <w:lvl w:ilvl="8" w:tplc="041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7" w15:restartNumberingAfterBreak="0">
    <w:nsid w:val="26B35A03"/>
    <w:multiLevelType w:val="hybridMultilevel"/>
    <w:tmpl w:val="A7666E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73285"/>
    <w:multiLevelType w:val="hybridMultilevel"/>
    <w:tmpl w:val="FC7847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D25AB"/>
    <w:multiLevelType w:val="hybridMultilevel"/>
    <w:tmpl w:val="5CC2EA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F30EF"/>
    <w:multiLevelType w:val="hybridMultilevel"/>
    <w:tmpl w:val="FCD888B4"/>
    <w:lvl w:ilvl="0" w:tplc="0418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5E313A4E"/>
    <w:multiLevelType w:val="hybridMultilevel"/>
    <w:tmpl w:val="257A32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100BE"/>
    <w:multiLevelType w:val="hybridMultilevel"/>
    <w:tmpl w:val="DA7ECE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17B10"/>
    <w:multiLevelType w:val="hybridMultilevel"/>
    <w:tmpl w:val="799013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220853">
    <w:abstractNumId w:val="10"/>
  </w:num>
  <w:num w:numId="2" w16cid:durableId="645550069">
    <w:abstractNumId w:val="2"/>
  </w:num>
  <w:num w:numId="3" w16cid:durableId="337077655">
    <w:abstractNumId w:val="8"/>
  </w:num>
  <w:num w:numId="4" w16cid:durableId="1641153165">
    <w:abstractNumId w:val="1"/>
  </w:num>
  <w:num w:numId="5" w16cid:durableId="2004160776">
    <w:abstractNumId w:val="17"/>
  </w:num>
  <w:num w:numId="6" w16cid:durableId="2119837272">
    <w:abstractNumId w:val="4"/>
  </w:num>
  <w:num w:numId="7" w16cid:durableId="200629243">
    <w:abstractNumId w:val="16"/>
  </w:num>
  <w:num w:numId="8" w16cid:durableId="2035374990">
    <w:abstractNumId w:val="19"/>
  </w:num>
  <w:num w:numId="9" w16cid:durableId="1905918287">
    <w:abstractNumId w:val="7"/>
  </w:num>
  <w:num w:numId="10" w16cid:durableId="200485621">
    <w:abstractNumId w:val="5"/>
  </w:num>
  <w:num w:numId="11" w16cid:durableId="1061175830">
    <w:abstractNumId w:val="12"/>
  </w:num>
  <w:num w:numId="12" w16cid:durableId="1595360890">
    <w:abstractNumId w:val="18"/>
  </w:num>
  <w:num w:numId="13" w16cid:durableId="1020544425">
    <w:abstractNumId w:val="11"/>
  </w:num>
  <w:num w:numId="14" w16cid:durableId="2076389630">
    <w:abstractNumId w:val="14"/>
  </w:num>
  <w:num w:numId="15" w16cid:durableId="1092430262">
    <w:abstractNumId w:val="6"/>
  </w:num>
  <w:num w:numId="16" w16cid:durableId="1140417483">
    <w:abstractNumId w:val="13"/>
  </w:num>
  <w:num w:numId="17" w16cid:durableId="439758174">
    <w:abstractNumId w:val="0"/>
  </w:num>
  <w:num w:numId="18" w16cid:durableId="1366559512">
    <w:abstractNumId w:val="9"/>
  </w:num>
  <w:num w:numId="19" w16cid:durableId="1346515517">
    <w:abstractNumId w:val="3"/>
  </w:num>
  <w:num w:numId="20" w16cid:durableId="10170818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91268"/>
    <w:rsid w:val="000F0CB0"/>
    <w:rsid w:val="000F4BA8"/>
    <w:rsid w:val="00153997"/>
    <w:rsid w:val="001D1046"/>
    <w:rsid w:val="001F01C8"/>
    <w:rsid w:val="001F5265"/>
    <w:rsid w:val="002462A9"/>
    <w:rsid w:val="002916C3"/>
    <w:rsid w:val="002D37B2"/>
    <w:rsid w:val="002E294A"/>
    <w:rsid w:val="00303960"/>
    <w:rsid w:val="00316CC0"/>
    <w:rsid w:val="00384F89"/>
    <w:rsid w:val="003B32BE"/>
    <w:rsid w:val="003D40C3"/>
    <w:rsid w:val="0040599C"/>
    <w:rsid w:val="00412F21"/>
    <w:rsid w:val="00413D48"/>
    <w:rsid w:val="004C4CC5"/>
    <w:rsid w:val="00554D89"/>
    <w:rsid w:val="005637E4"/>
    <w:rsid w:val="00591E7F"/>
    <w:rsid w:val="005C0EED"/>
    <w:rsid w:val="005D77D9"/>
    <w:rsid w:val="005E0F65"/>
    <w:rsid w:val="005E4208"/>
    <w:rsid w:val="005F2201"/>
    <w:rsid w:val="006054B7"/>
    <w:rsid w:val="0066562D"/>
    <w:rsid w:val="00674707"/>
    <w:rsid w:val="006823EE"/>
    <w:rsid w:val="00684AA6"/>
    <w:rsid w:val="006A472C"/>
    <w:rsid w:val="006E674C"/>
    <w:rsid w:val="00732F18"/>
    <w:rsid w:val="00767ECB"/>
    <w:rsid w:val="0079679F"/>
    <w:rsid w:val="007A34F0"/>
    <w:rsid w:val="007C24FC"/>
    <w:rsid w:val="0082454C"/>
    <w:rsid w:val="00863397"/>
    <w:rsid w:val="008D3CFB"/>
    <w:rsid w:val="008D677A"/>
    <w:rsid w:val="008E1FFA"/>
    <w:rsid w:val="008F0E99"/>
    <w:rsid w:val="00916018"/>
    <w:rsid w:val="00942D19"/>
    <w:rsid w:val="009733BB"/>
    <w:rsid w:val="00984290"/>
    <w:rsid w:val="009A0EAE"/>
    <w:rsid w:val="009F5D2F"/>
    <w:rsid w:val="00A565A4"/>
    <w:rsid w:val="00A65956"/>
    <w:rsid w:val="00A77B2C"/>
    <w:rsid w:val="00A82E9A"/>
    <w:rsid w:val="00AB0658"/>
    <w:rsid w:val="00B13A7F"/>
    <w:rsid w:val="00B141CD"/>
    <w:rsid w:val="00B177E6"/>
    <w:rsid w:val="00B31DB8"/>
    <w:rsid w:val="00B61350"/>
    <w:rsid w:val="00B77F52"/>
    <w:rsid w:val="00B87DF2"/>
    <w:rsid w:val="00B960CC"/>
    <w:rsid w:val="00BC79AE"/>
    <w:rsid w:val="00C14F82"/>
    <w:rsid w:val="00C747F6"/>
    <w:rsid w:val="00C83DBA"/>
    <w:rsid w:val="00C94FB9"/>
    <w:rsid w:val="00C955BF"/>
    <w:rsid w:val="00CA4CB4"/>
    <w:rsid w:val="00D55189"/>
    <w:rsid w:val="00D74048"/>
    <w:rsid w:val="00D939EA"/>
    <w:rsid w:val="00DE118C"/>
    <w:rsid w:val="00DE495C"/>
    <w:rsid w:val="00DF021F"/>
    <w:rsid w:val="00E02396"/>
    <w:rsid w:val="00E05767"/>
    <w:rsid w:val="00E10138"/>
    <w:rsid w:val="00E11C18"/>
    <w:rsid w:val="00E20F5B"/>
    <w:rsid w:val="00E612B1"/>
    <w:rsid w:val="00EB20A1"/>
    <w:rsid w:val="00EC0942"/>
    <w:rsid w:val="00ED325A"/>
    <w:rsid w:val="00EF3DD6"/>
    <w:rsid w:val="00EF7B34"/>
    <w:rsid w:val="00F3109D"/>
    <w:rsid w:val="00F31BDE"/>
    <w:rsid w:val="00F46464"/>
    <w:rsid w:val="00F6327D"/>
    <w:rsid w:val="00F902A5"/>
    <w:rsid w:val="00F97E4E"/>
    <w:rsid w:val="00FA6FF5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alegere-multipla/148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27</cp:revision>
  <cp:lastPrinted>2024-04-30T09:35:00Z</cp:lastPrinted>
  <dcterms:created xsi:type="dcterms:W3CDTF">2024-05-28T15:59:00Z</dcterms:created>
  <dcterms:modified xsi:type="dcterms:W3CDTF">2024-10-30T15:35:00Z</dcterms:modified>
</cp:coreProperties>
</file>