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A0A9" w14:textId="77777777" w:rsidR="00BE2FF3" w:rsidRPr="00E479EB" w:rsidRDefault="00BE2FF3" w:rsidP="00BE2FF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294460B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0D4FD4E3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4AA6C77B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7B3FA14C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4/22</w:t>
      </w:r>
    </w:p>
    <w:p w14:paraId="531BD98B" w14:textId="77777777" w:rsidR="00BE2FF3" w:rsidRPr="00CF7AE7" w:rsidRDefault="00BE2FF3" w:rsidP="00BE2FF3">
      <w:pPr>
        <w:spacing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ro-MD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ro-MD"/>
        </w:rPr>
        <w:t>Durata lecției</w:t>
      </w:r>
      <w:r w:rsidRPr="00CF7AE7">
        <w:rPr>
          <w:rFonts w:ascii="Times New Roman" w:hAnsi="Times New Roman" w:cs="Times New Roman"/>
          <w:b/>
          <w:i/>
          <w:color w:val="FF0000"/>
          <w:sz w:val="24"/>
          <w:szCs w:val="24"/>
          <w:lang w:val="ro-MD"/>
        </w:rPr>
        <w:t xml:space="preserve">: </w:t>
      </w:r>
      <w:r w:rsidRPr="00CF7AE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6E7589ED" w14:textId="77777777" w:rsidR="00BE2FF3" w:rsidRPr="00CF7AE7" w:rsidRDefault="00BE2FF3" w:rsidP="00BE2FF3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CF7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CF7AE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Aplicarea principiului de bază al combinatoricii (regula de înmulțire) în rezolvarea problemelor</w:t>
      </w:r>
      <w:r w:rsidRPr="00CF7AE7">
        <w:rPr>
          <w:rFonts w:ascii="Times New Roman" w:hAnsi="Times New Roman" w:cs="Times New Roman"/>
          <w:b/>
          <w:i/>
          <w:sz w:val="24"/>
          <w:szCs w:val="24"/>
          <w:lang w:val="ro-RO"/>
        </w:rPr>
        <w:t>.</w:t>
      </w:r>
    </w:p>
    <w:p w14:paraId="2E394089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56D8FEC" w14:textId="77777777" w:rsidR="00BE2FF3" w:rsidRPr="00CF7AE7" w:rsidRDefault="00BE2FF3" w:rsidP="00BE2FF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4.1.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aplicarea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37374DDE" w14:textId="77777777" w:rsidR="00BE2FF3" w:rsidRPr="00CF7AE7" w:rsidRDefault="00BE2FF3" w:rsidP="00BE2FF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>4.4.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5FB2FE29" w14:textId="77777777" w:rsidR="00BE2FF3" w:rsidRPr="00CF7AE7" w:rsidRDefault="00BE2FF3" w:rsidP="00BE2FF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4.5.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Selectarea, organizarea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70CD53CB" w14:textId="77777777" w:rsidR="00BE2FF3" w:rsidRPr="00CF7AE7" w:rsidRDefault="00BE2FF3" w:rsidP="00BE2FF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7AE7">
        <w:rPr>
          <w:rFonts w:ascii="Times New Roman" w:hAnsi="Times New Roman" w:cs="Times New Roman"/>
          <w:sz w:val="24"/>
          <w:szCs w:val="24"/>
          <w:lang w:val="ro-RO"/>
        </w:rPr>
        <w:t>4.6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. Identificarea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F7AE7">
        <w:rPr>
          <w:rFonts w:ascii="Times New Roman" w:hAnsi="Times New Roman" w:cs="Times New Roman"/>
          <w:b/>
          <w:sz w:val="24"/>
          <w:szCs w:val="24"/>
          <w:lang w:val="ro-RO"/>
        </w:rPr>
        <w:t>clasificarea</w:t>
      </w:r>
      <w:r w:rsidRPr="00CF7AE7">
        <w:rPr>
          <w:rFonts w:ascii="Times New Roman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101477FA" w14:textId="77777777" w:rsidR="00BE2FF3" w:rsidRPr="00CF7AE7" w:rsidRDefault="00BE2FF3" w:rsidP="00BE2FF3">
      <w:p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F7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CF7AE7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C4B7494" w14:textId="77777777" w:rsidR="00EC6E50" w:rsidRPr="00EC6E50" w:rsidRDefault="00EC6E50" w:rsidP="00EC6E5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EC6E50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O1. Să definească noțiunea de eveniment aleator și să identifice tipurile de evenimente.</w:t>
      </w:r>
    </w:p>
    <w:p w14:paraId="75C44BE5" w14:textId="77777777" w:rsidR="00EC6E50" w:rsidRPr="00EC6E50" w:rsidRDefault="00EC6E50" w:rsidP="00EC6E5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EC6E50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O2. Să aplice operațiile cu evenimente (reuniune, intersecție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, diferenţă</w:t>
      </w:r>
      <w:r w:rsidRPr="00EC6E50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) în rezolvarea unor probleme de probabilitate.</w:t>
      </w:r>
    </w:p>
    <w:p w14:paraId="06A09365" w14:textId="77777777" w:rsidR="00EC6E50" w:rsidRDefault="00EC6E50" w:rsidP="00EC6E5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EC6E50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O3. Să rezolve probleme practice care implică calculul probabilității folosind operațiile cu evenimente.</w:t>
      </w:r>
    </w:p>
    <w:p w14:paraId="59433F44" w14:textId="77777777" w:rsidR="00BE2FF3" w:rsidRPr="00CF7AE7" w:rsidRDefault="00BE2FF3" w:rsidP="00EC6E5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  <w:r w:rsidRPr="00CF7AE7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O4. Să analizeze și să interpreteze rezultatele obținute în contextul problemelor date.</w:t>
      </w:r>
    </w:p>
    <w:p w14:paraId="03DEE8AD" w14:textId="77777777" w:rsidR="00BE2FF3" w:rsidRPr="00EC6E50" w:rsidRDefault="00BE2FF3" w:rsidP="00BE2FF3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C6E50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O5.  </w:t>
      </w:r>
      <w:r w:rsidR="00EC6E50" w:rsidRPr="00EC6E50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Să </w:t>
      </w:r>
      <w:r w:rsidR="00EC6E50" w:rsidRPr="00EC6E50">
        <w:rPr>
          <w:rFonts w:ascii="Times New Roman" w:hAnsi="Times New Roman" w:cs="Times New Roman"/>
          <w:b/>
          <w:i/>
          <w:sz w:val="24"/>
          <w:lang w:val="en-US"/>
        </w:rPr>
        <w:t>manifeste independență în gândire și acțiune</w:t>
      </w:r>
      <w:r w:rsidRPr="00EC6E5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.</w:t>
      </w:r>
    </w:p>
    <w:p w14:paraId="1990E794" w14:textId="77777777" w:rsidR="00BE2FF3" w:rsidRPr="00E479EB" w:rsidRDefault="00BE2FF3" w:rsidP="00BE2FF3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B24790">
        <w:rPr>
          <w:rFonts w:ascii="Times New Roman" w:eastAsia="Calibri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6710CB1E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0A4D1A24" w14:textId="77777777" w:rsidR="00BE2FF3" w:rsidRPr="00E479EB" w:rsidRDefault="00BE2FF3" w:rsidP="00BE2FF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4AF07B31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frontală;</w:t>
      </w:r>
    </w:p>
    <w:p w14:paraId="06B2F5C6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14:paraId="1A8B60C8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700CA6CE" w14:textId="77777777" w:rsidR="00BE2FF3" w:rsidRPr="00E479EB" w:rsidRDefault="00BE2FF3" w:rsidP="00BE2FF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306817FC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246CEECC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Times New Roman" w:hAnsi="Times New Roman" w:cs="Times New Roman"/>
          <w:sz w:val="24"/>
          <w:szCs w:val="24"/>
        </w:rPr>
        <w:t>Studiul de caz:</w:t>
      </w:r>
    </w:p>
    <w:p w14:paraId="65CC5394" w14:textId="77777777" w:rsidR="00BE2FF3" w:rsidRPr="00B64C20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</w:t>
      </w:r>
    </w:p>
    <w:p w14:paraId="6AAF5449" w14:textId="77777777" w:rsidR="00BE2FF3" w:rsidRPr="00B64C20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Studiul de caz, problemă rezolvată </w:t>
      </w:r>
    </w:p>
    <w:p w14:paraId="63416775" w14:textId="77777777" w:rsidR="00BE2FF3" w:rsidRPr="00B64C20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Explicaţia</w:t>
      </w:r>
    </w:p>
    <w:p w14:paraId="5F2AE5C5" w14:textId="77777777" w:rsidR="00BE2FF3" w:rsidRPr="00B64C20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Autoevaluare</w:t>
      </w:r>
    </w:p>
    <w:p w14:paraId="0BBD907C" w14:textId="77777777" w:rsidR="00BE2FF3" w:rsidRPr="00B64C20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Problematizarea</w:t>
      </w:r>
    </w:p>
    <w:p w14:paraId="025C9754" w14:textId="77777777" w:rsidR="00BE2FF3" w:rsidRPr="00E479EB" w:rsidRDefault="00BE2FF3" w:rsidP="00BE2FF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526206C" w14:textId="6B523665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</w:t>
      </w:r>
      <w:r w:rsidR="00512B77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I-a.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12B69DD7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02D1F9FB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4C6FC07D" w14:textId="77777777" w:rsidR="00BE2FF3" w:rsidRPr="00E479EB" w:rsidRDefault="00BE2FF3" w:rsidP="00BE2FF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14:paraId="76385EFD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6BA1101C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CF3FA49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6D57C97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7197DED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00DB79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3F0536D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BD455A" w14:textId="77777777" w:rsidR="00BE2FF3" w:rsidRPr="00E479EB" w:rsidRDefault="00BE2FF3" w:rsidP="00BE2FF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91A75D8" w14:textId="77777777" w:rsidR="00BE2FF3" w:rsidRPr="00E479EB" w:rsidRDefault="00BE2FF3" w:rsidP="00BE2FF3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BE2FF3" w:rsidRPr="00E479E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6727CBBD" w14:textId="77777777" w:rsidR="00BE2FF3" w:rsidRPr="00E479EB" w:rsidRDefault="00BE2FF3" w:rsidP="00BE2FF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1995"/>
        <w:gridCol w:w="21"/>
        <w:gridCol w:w="1143"/>
        <w:gridCol w:w="17"/>
        <w:gridCol w:w="8275"/>
        <w:gridCol w:w="990"/>
        <w:gridCol w:w="12"/>
        <w:gridCol w:w="3255"/>
      </w:tblGrid>
      <w:tr w:rsidR="00CF398F" w:rsidRPr="0052235D" w14:paraId="79B69DE4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FD8E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000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A418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35E9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0C781BF7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90FE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7A285E4D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CF398F" w:rsidRPr="00CF7AE7" w14:paraId="13E2483D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1FA6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BD4" w14:textId="77777777" w:rsidR="00BE2FF3" w:rsidRDefault="00F80EBA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</w:t>
            </w:r>
            <w:r w:rsidR="00BE2FF3"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0B05ACD8" w14:textId="77777777" w:rsidR="00F80EBA" w:rsidRPr="00E479EB" w:rsidRDefault="00F80EBA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O.5.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270" w14:textId="77777777" w:rsidR="00BE2FF3" w:rsidRPr="00100A3C" w:rsidRDefault="00BE2FF3" w:rsidP="007A3116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5732C6D3" w14:textId="77777777" w:rsidR="00EC6E50" w:rsidRDefault="00EC6E50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reactualizează noţiunea de eveniment şi definiţia clasică a probabilităţii printr-o chestionate orală.</w:t>
            </w:r>
          </w:p>
          <w:p w14:paraId="52027B78" w14:textId="77777777" w:rsidR="00BE2FF3" w:rsidRPr="00CF7AE7" w:rsidRDefault="00BE2FF3" w:rsidP="00EC6E50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Profesorul introduce tema lecției: „</w:t>
            </w:r>
            <w:r w:rsidRPr="00CF7A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EC6E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Evenimente aleatoare. Operaţii cu evenimente aleatoare</w:t>
            </w:r>
            <w:r w:rsidRPr="00CF7AE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” și prezintă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9D3C" w14:textId="77777777" w:rsidR="00BE2FF3" w:rsidRPr="00243BC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0A67DD31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D9D64D6" w14:textId="77777777" w:rsidR="00BE2FF3" w:rsidRPr="00243BC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A323CE3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64568D74" w14:textId="77777777" w:rsidR="00BE2FF3" w:rsidRPr="00243BC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77D95CC" w14:textId="77777777" w:rsidR="00BE2FF3" w:rsidRPr="00E479EB" w:rsidRDefault="00BE2FF3" w:rsidP="007A3116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A36" w14:textId="77777777" w:rsidR="00BE2FF3" w:rsidRPr="00E479EB" w:rsidRDefault="00BE2FF3" w:rsidP="00BE2FF3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1170E110" w14:textId="77777777" w:rsidR="00BE2FF3" w:rsidRDefault="00EC6E50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Chestionare </w:t>
            </w:r>
            <w:r w:rsidR="00BE2FF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oral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ă</w:t>
            </w:r>
            <w:r w:rsidR="00BE2FF3"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  <w:r w:rsidR="00BE2FF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/proiecto</w:t>
            </w:r>
          </w:p>
          <w:p w14:paraId="3276D551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/frontal/manual, caiete</w:t>
            </w:r>
          </w:p>
        </w:tc>
      </w:tr>
      <w:tr w:rsidR="00CF398F" w:rsidRPr="0052235D" w14:paraId="135D1A86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0E65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286A" w14:textId="77777777" w:rsidR="00F80EBA" w:rsidRDefault="00F80EBA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2BA61764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1DDC299A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2234BD5B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FAD" w14:textId="77777777" w:rsidR="00BE2FF3" w:rsidRDefault="00EC6E5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 bază de exemple se explică noţiunea de eveniment aleator şi operaţiile cu evenimente aleatoare.</w:t>
            </w:r>
          </w:p>
          <w:p w14:paraId="2F3924F6" w14:textId="77777777" w:rsidR="00EC6E50" w:rsidRDefault="00EC6E5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Noţiunile date se genereză cu ajutorul manualului de catre elevi.</w:t>
            </w:r>
          </w:p>
          <w:p w14:paraId="3E4BC789" w14:textId="77777777" w:rsidR="00EC6E50" w:rsidRDefault="00EC6E5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Apoi se analizează problemele rezolvate în manual tema 2.1.-2.3. pagina 98-100.</w:t>
            </w:r>
          </w:p>
          <w:p w14:paraId="7C32A842" w14:textId="77777777" w:rsidR="00EC6E50" w:rsidRPr="00CF7AE7" w:rsidRDefault="00EC6E5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F5D8" w14:textId="77777777" w:rsidR="00BE2FF3" w:rsidRDefault="00BE2FF3" w:rsidP="00C72D0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1B7D41B4" w14:textId="77777777" w:rsidR="00BE2FF3" w:rsidRDefault="00BE2FF3" w:rsidP="00EC6E50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2F4E4EE3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2A7" w14:textId="77777777" w:rsidR="00BE2FF3" w:rsidRDefault="00BE2FF3" w:rsidP="007A311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Explicația/frontal/table</w:t>
            </w:r>
          </w:p>
          <w:p w14:paraId="15E528DB" w14:textId="77777777" w:rsidR="00BE2FF3" w:rsidRPr="0087314B" w:rsidRDefault="00BE2FF3" w:rsidP="00EC6E50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conversația euristică/ frontal/exerciţiul</w:t>
            </w:r>
          </w:p>
        </w:tc>
      </w:tr>
      <w:tr w:rsidR="00CF398F" w:rsidRPr="001E3376" w14:paraId="3C49BAD4" w14:textId="77777777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4CA9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243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6540E959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0644E057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1B5F1764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</w:t>
            </w:r>
            <w:r w:rsidR="00F80EB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5</w:t>
            </w:r>
          </w:p>
          <w:p w14:paraId="2A110A22" w14:textId="77777777" w:rsidR="00BE2FF3" w:rsidRPr="00E479EB" w:rsidRDefault="00BE2FF3" w:rsidP="00F80EBA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3AB" w14:textId="77777777" w:rsidR="00C72D07" w:rsidRPr="00CF398F" w:rsidRDefault="00BE2FF3" w:rsidP="00CF398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398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Fişa de lucru</w:t>
            </w:r>
          </w:p>
          <w:p w14:paraId="2768659A" w14:textId="77777777" w:rsidR="00BE2FF3" w:rsidRPr="00CF398F" w:rsidRDefault="00C72D07" w:rsidP="00CF3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Dintr-o urnă ce conţine 8 bile albe şi 5 bile negre se extrage la întâmplare o bilă. Să seconstruiască o mulţime de evenimente elementare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şi să se descrie ca submulţimi evenimentele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= {bila extrasă este albă},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= {bila extrasă este neagră}.</w:t>
            </w:r>
          </w:p>
          <w:p w14:paraId="6B0E8FCC" w14:textId="77777777" w:rsidR="00C72D07" w:rsidRPr="00CF398F" w:rsidRDefault="00C72D07" w:rsidP="00CF398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Se observă că există 8 rezultate posibile, fiecare constând în extragerea uneia dintre cele8 bile. Pentru a simplifica raţionamentele, numerotăm bilele albe cu 1, 2, 3, 4, 5, </w:t>
            </w:r>
            <w:r w:rsidR="00F80EBA">
              <w:rPr>
                <w:rFonts w:ascii="Times New Roman" w:hAnsi="Times New Roman" w:cs="Times New Roman"/>
                <w:sz w:val="24"/>
                <w:szCs w:val="24"/>
              </w:rPr>
              <w:t xml:space="preserve">6, 7, 8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iar pe cele</w:t>
            </w:r>
            <w:r w:rsidR="00F8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negre – cu </w:t>
            </w:r>
            <w:r w:rsidR="00F80EBA">
              <w:rPr>
                <w:rFonts w:ascii="Times New Roman" w:hAnsi="Times New Roman" w:cs="Times New Roman"/>
                <w:sz w:val="24"/>
                <w:szCs w:val="24"/>
              </w:rPr>
              <w:t>9, 10, 11, 12, 13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. Atunci, </w:t>
            </w:r>
            <w:r w:rsidR="00CF3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13</m:t>
                      </m:r>
                    </m:sub>
                  </m:sSub>
                </m:e>
              </m:d>
            </m:oMath>
            <w:r w:rsidR="00F8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unde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F80EB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i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înseamnă extragerea  bilei cu numărul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AF708F" w14:textId="77777777" w:rsidR="00C72D07" w:rsidRDefault="00C72D07" w:rsidP="00CF3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Obţinem </w:t>
            </w:r>
            <w:r w:rsidR="00CF398F" w:rsidRPr="00CF398F">
              <w:rPr>
                <w:rFonts w:ascii="Times New Roman" w:hAnsi="Times New Roman" w:cs="Times New Roman"/>
                <w:sz w:val="24"/>
                <w:szCs w:val="24"/>
              </w:rPr>
              <w:t>A=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13</m:t>
                      </m:r>
                    </m:sub>
                  </m:sSub>
                </m:e>
              </m:d>
            </m:oMath>
          </w:p>
          <w:p w14:paraId="6D7DE3B4" w14:textId="77777777" w:rsidR="00185A60" w:rsidRPr="00CF398F" w:rsidRDefault="00185A60" w:rsidP="00CF3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574B8" w14:textId="77777777" w:rsidR="00CF398F" w:rsidRPr="00CF398F" w:rsidRDefault="00185A60" w:rsidP="00CF398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Lucru în perechi: </w:t>
            </w:r>
            <w:r w:rsidR="00CF398F" w:rsidRPr="00CF398F">
              <w:rPr>
                <w:rFonts w:ascii="Times New Roman" w:hAnsi="Times New Roman" w:cs="Times New Roman"/>
                <w:sz w:val="24"/>
                <w:szCs w:val="24"/>
              </w:rPr>
              <w:t>Dintr-o urnă ce conţine 3 bile albe şi 5 bile negre se extrage câte o bilă fără repunerea</w:t>
            </w:r>
          </w:p>
          <w:p w14:paraId="2DAB61EE" w14:textId="77777777" w:rsidR="00CF398F" w:rsidRPr="00CF398F" w:rsidRDefault="00CF398F" w:rsidP="00CF398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bilei înapoi până este scoasă o bilă albă. Considerăm evenimentele A</w:t>
            </w:r>
            <w:r w:rsidRPr="00CF39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= {la extragerea i este scoasă o bilă albă}. Să se scrie prin aceste evenimente, cu ajutorul operaţiilor,</w:t>
            </w:r>
          </w:p>
          <w:p w14:paraId="22D8ABF3" w14:textId="77777777" w:rsidR="00CF398F" w:rsidRPr="00CF398F" w:rsidRDefault="00CF398F" w:rsidP="00CF398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evenimentele:</w:t>
            </w:r>
          </w:p>
          <w:p w14:paraId="6D493D80" w14:textId="77777777" w:rsidR="00CF398F" w:rsidRPr="00CF398F" w:rsidRDefault="00CF398F" w:rsidP="00CF398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a) B= {se efectuează două extrageri};</w:t>
            </w:r>
          </w:p>
          <w:p w14:paraId="2DC9487E" w14:textId="77777777" w:rsidR="00CF398F" w:rsidRPr="00CF398F" w:rsidRDefault="00CF398F" w:rsidP="00CF398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b) C= {se efectuează cel mult două extrageri};</w:t>
            </w:r>
          </w:p>
          <w:p w14:paraId="1DEEE051" w14:textId="77777777" w:rsidR="00CF398F" w:rsidRPr="00CF398F" w:rsidRDefault="00CF398F" w:rsidP="00CF3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c) D= {se efectuează cel mult trei extrageri}.</w:t>
            </w:r>
          </w:p>
          <w:p w14:paraId="70205565" w14:textId="77777777" w:rsidR="00F80EBA" w:rsidRDefault="00F80EBA" w:rsidP="00F80E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Autoevaluare: Dintr-un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buchet de flori ce conţine 5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flori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 albe 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flori roşii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 se extrage la întâmplare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floare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. Să seconstruiască o mulţime de evenimente elementare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şi să se descrie ca submulţimi evenimentele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= {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floarea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 xml:space="preserve">extrasă este albă}, </w:t>
            </w:r>
            <w:r w:rsidRPr="00CF3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= {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floarea extrasă este roşie</w:t>
            </w:r>
            <w:r w:rsidRPr="00CF398F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14:paraId="2378F8F5" w14:textId="77777777" w:rsidR="00F80EBA" w:rsidRPr="00CF398F" w:rsidRDefault="00F80EBA" w:rsidP="00F80E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rezumă lecția, subliniind importanța operațiilor cu evenimente în teoria probabilităților și aplicațiile acestora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şi se verifică realizarea obiectivelor</w:t>
            </w:r>
          </w:p>
          <w:p w14:paraId="72F38CD1" w14:textId="77777777" w:rsidR="00CF398F" w:rsidRPr="00CF398F" w:rsidRDefault="00CF398F" w:rsidP="00CF39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6E2883" w14:textId="77777777" w:rsidR="00F80EBA" w:rsidRDefault="00BE2FF3" w:rsidP="00F80EBA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="00F80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2.1-2.3</w:t>
            </w:r>
            <w:r w:rsidR="00F80EBA">
              <w:rPr>
                <w:rFonts w:ascii="$Pragmatica_Bold" w:hAnsi="$Pragmatica_Bold" w:cs="$Pragmatica_Bold"/>
                <w:b/>
                <w:bCs/>
                <w:color w:val="00FFFF"/>
                <w:sz w:val="34"/>
                <w:szCs w:val="34"/>
              </w:rPr>
              <w:t xml:space="preserve"> </w:t>
            </w:r>
            <w:r w:rsidR="00F80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F80EBA" w:rsidRPr="00F80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venimente aleatoare.</w:t>
            </w:r>
            <w:r w:rsidR="00F80EBA" w:rsidRPr="00F80E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),</w:t>
            </w:r>
            <w:r w:rsidR="00F80EB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pag. </w:t>
            </w:r>
            <w:r w:rsidR="00F80EB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98-100</w:t>
            </w: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</w:p>
          <w:p w14:paraId="1114E35D" w14:textId="77777777" w:rsidR="00BE2FF3" w:rsidRPr="00F80EBA" w:rsidRDefault="00F80EBA" w:rsidP="00F80EBA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 găsească alte exemple din viața de zi cu zi unde probabilitatea este folosită pentru a lua decizii (ex: prognoza meteo, jocuri de noroc).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1BFB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5</w:t>
            </w:r>
          </w:p>
          <w:p w14:paraId="1A356B0A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E5825F8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6B54B92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4210DE2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31E7BE2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3834C58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F148B22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422A75E9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1FA4E53" w14:textId="77777777" w:rsidR="00185A60" w:rsidRDefault="00185A60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A9BA876" w14:textId="77777777" w:rsidR="00185A60" w:rsidRDefault="00185A60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09A7655" w14:textId="77777777" w:rsidR="00185A60" w:rsidRDefault="00185A60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0BA6EF3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7B3F3278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2802FC3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4AB52395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222D982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  <w:p w14:paraId="2DFF038E" w14:textId="77777777" w:rsidR="00BE2FF3" w:rsidRPr="00E479EB" w:rsidRDefault="00BE2FF3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253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2389856C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D04DB5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4211E9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0B60CE8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31A0476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29F716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CF8E720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C79230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A4013EE" w14:textId="77777777" w:rsidR="00BE2FF3" w:rsidRDefault="00BE2FF3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4958CA" w14:textId="77777777" w:rsidR="00BE2FF3" w:rsidRDefault="00BE2FF3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demonstrația, exercițiul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practice/în </w:t>
            </w:r>
            <w:r w:rsidR="00185A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perechi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/fişa de lucru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E03A96" w14:textId="77777777" w:rsidR="00BE2FF3" w:rsidRDefault="00BE2FF3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347A69" w14:textId="77777777" w:rsidR="00BE2FF3" w:rsidRDefault="00BE2FF3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48F9E4" w14:textId="77777777" w:rsidR="00185A60" w:rsidRDefault="00185A6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A7814F" w14:textId="77777777" w:rsidR="00185A60" w:rsidRDefault="00185A6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18999A" w14:textId="77777777" w:rsidR="00185A60" w:rsidRDefault="00185A6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C983FB" w14:textId="77777777" w:rsidR="00185A60" w:rsidRDefault="00185A6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D928A0" w14:textId="77777777" w:rsidR="00BE2FF3" w:rsidRDefault="00BE2FF3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Autoevaluare /individual/ Fișe de lucru cu exerciții</w:t>
            </w:r>
          </w:p>
          <w:p w14:paraId="7FF83FF0" w14:textId="77777777" w:rsidR="00185A60" w:rsidRPr="001E3376" w:rsidRDefault="00185A60" w:rsidP="007A31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B9D4C4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012469B4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CF7D3AA" w14:textId="77777777" w:rsidR="00185A60" w:rsidRDefault="00185A60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A800037" w14:textId="77777777" w:rsidR="00BE2FF3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B953319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45D5F5F6" w14:textId="77777777" w:rsidR="00BE2FF3" w:rsidRPr="00947F25" w:rsidRDefault="00BE2FF3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E2FF3" w:rsidRPr="001E3376" w14:paraId="24E0C9AA" w14:textId="77777777" w:rsidTr="007A3116">
        <w:trPr>
          <w:tblCellSpacing w:w="15" w:type="dxa"/>
        </w:trPr>
        <w:tc>
          <w:tcPr>
            <w:tcW w:w="0" w:type="auto"/>
            <w:vAlign w:val="center"/>
          </w:tcPr>
          <w:p w14:paraId="73913666" w14:textId="77777777" w:rsidR="00BE2FF3" w:rsidRPr="009A3E14" w:rsidRDefault="00BE2FF3" w:rsidP="007A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EA533BB" w14:textId="77777777" w:rsidR="00BE2FF3" w:rsidRDefault="00BE2FF3" w:rsidP="00BE2FF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2BE76E3" w14:textId="77777777" w:rsidR="00FF0E97" w:rsidRDefault="00FF0E97"/>
    <w:sectPr w:rsidR="00FF0E97" w:rsidSect="00BE2F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Pragmatica_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372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8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F3"/>
    <w:rsid w:val="00185A60"/>
    <w:rsid w:val="00512B77"/>
    <w:rsid w:val="0052235D"/>
    <w:rsid w:val="005A70BA"/>
    <w:rsid w:val="005B2E2B"/>
    <w:rsid w:val="00BE2FF3"/>
    <w:rsid w:val="00C72D07"/>
    <w:rsid w:val="00CF398F"/>
    <w:rsid w:val="00EC6E50"/>
    <w:rsid w:val="00F80EBA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6010"/>
  <w15:chartTrackingRefBased/>
  <w15:docId w15:val="{73DD0E5E-9313-4787-B1EB-89767265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BE2FF3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F3"/>
    <w:pPr>
      <w:spacing w:after="0" w:line="240" w:lineRule="auto"/>
    </w:pPr>
  </w:style>
  <w:style w:type="table" w:styleId="TableGrid">
    <w:name w:val="Table Grid"/>
    <w:basedOn w:val="TableNormal"/>
    <w:uiPriority w:val="39"/>
    <w:rsid w:val="00BE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2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4</cp:revision>
  <dcterms:created xsi:type="dcterms:W3CDTF">2024-10-25T17:30:00Z</dcterms:created>
  <dcterms:modified xsi:type="dcterms:W3CDTF">2024-11-01T14:27:00Z</dcterms:modified>
</cp:coreProperties>
</file>