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0B3954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0B395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 de numere reale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0B395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1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12</w:t>
      </w:r>
    </w:p>
    <w:p w:rsidR="000F0CB0" w:rsidRPr="004327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 xml:space="preserve">45 </w:t>
      </w:r>
      <w:r w:rsidR="002B7B52">
        <w:rPr>
          <w:rFonts w:eastAsia="DejaVu Sans"/>
          <w:bCs/>
          <w:iCs/>
          <w:lang w:val="ro-MO" w:eastAsia="en-US"/>
        </w:rPr>
        <w:t xml:space="preserve">de </w:t>
      </w:r>
      <w:r w:rsidRPr="00432705">
        <w:rPr>
          <w:rFonts w:eastAsia="DejaVu Sans"/>
          <w:bCs/>
          <w:iCs/>
          <w:lang w:val="ro-MO" w:eastAsia="en-US"/>
        </w:rPr>
        <w:t>m</w:t>
      </w:r>
      <w:r w:rsidRPr="000B3954">
        <w:rPr>
          <w:rFonts w:eastAsia="DejaVu Sans"/>
          <w:bCs/>
          <w:iCs/>
          <w:lang w:val="ro-MO" w:eastAsia="en-US"/>
        </w:rPr>
        <w:t>in</w:t>
      </w:r>
      <w:r w:rsidR="000B3954" w:rsidRPr="000B3954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0B3954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Noțiunea </w:t>
      </w:r>
      <w:r w:rsidR="000B3954" w:rsidRPr="000B3954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de </w:t>
      </w:r>
      <w:r w:rsidR="00AA096C" w:rsidRPr="000B3954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 de numere reale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</w:t>
      </w:r>
      <w:r w:rsidR="00AA096C" w:rsidRPr="00432705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șirurilor 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progresiilor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studiate în diverse contexte;</w:t>
      </w:r>
    </w:p>
    <w:p w:rsidR="00AA096C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 w:rsidR="00AA096C" w:rsidRPr="00432705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Recunoașterea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șirurilor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progresiilor aritmetice, a progresiilor geometrice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diverse contexte;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1.4.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2203F0" w:rsidRPr="00432705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Caracterizarea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unor șiruri folosind diverse reprezentări (formule, grafice) și/sau proprietăți ale acestora. 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3F40D3" w:rsidRPr="00432705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identifice </w:t>
      </w:r>
      <w:r w:rsidR="002F232B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să utilizeze terminologia și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notațiile specifice șirurilor în </w:t>
      </w:r>
      <w:r w:rsidR="003246EB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F40D3" w:rsidRPr="00432705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</w:t>
      </w:r>
      <w:r w:rsidR="00FA4A18">
        <w:rPr>
          <w:rFonts w:ascii="Times New Roman" w:hAnsi="Times New Roman" w:cs="Times New Roman"/>
          <w:bCs/>
          <w:iCs/>
          <w:sz w:val="24"/>
          <w:szCs w:val="24"/>
          <w:lang w:val="ro-MO"/>
        </w:rPr>
        <w:t>definească într-un limbaj științific adecvat noțiunile aferente șirurilor în situațiile/problemele propuse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F40D3" w:rsidRPr="00432705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O.3. –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recunoască șirurile în </w:t>
      </w:r>
      <w:r w:rsidR="009C734F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432705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caracterizeze </w:t>
      </w:r>
      <w:r w:rsidR="00320DFD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șirurile folosind diverse reprezentări</w:t>
      </w:r>
      <w:r w:rsidR="001C1351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(formula termenului general și/sau formula de recurență și/sau primii termeni ai șirului)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432705" w:rsidRDefault="003F40D3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Pr="00432705">
        <w:rPr>
          <w:rFonts w:ascii="Times New Roman" w:hAnsi="Times New Roman" w:cs="Times New Roman"/>
          <w:iCs/>
          <w:sz w:val="24"/>
          <w:szCs w:val="24"/>
          <w:lang w:val="ro-MO"/>
        </w:rPr>
        <w:t>să manifeste independență în gândire și acțiune privind aplicarea noțiunii șir de numere reale.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dobândire a cunoștințelor</w:t>
      </w:r>
    </w:p>
    <w:p w:rsidR="00B141CD" w:rsidRPr="0043270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432705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Forme:</w:t>
      </w:r>
      <w:r w:rsidR="00987A15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frontală;</w:t>
      </w:r>
      <w:r w:rsidR="00987A1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individual.</w:t>
      </w:r>
      <w:r w:rsidR="001B1DF1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B141CD" w:rsidRPr="00432705" w:rsidRDefault="00B141CD" w:rsidP="008B61A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Metode:</w:t>
      </w:r>
      <w:r w:rsidR="00987A15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F91222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exercițiului</w:t>
      </w:r>
      <w:r w:rsidR="00F91222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, explicația,</w:t>
      </w:r>
      <w:r w:rsidR="00987A1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F91222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discuție dirijată,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lucrului cu manualul.</w:t>
      </w:r>
    </w:p>
    <w:p w:rsidR="008D677A" w:rsidRPr="00432705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43270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5D77D9" w:rsidRPr="003246EB" w:rsidRDefault="005D77D9" w:rsidP="003246E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5D77D9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145E42" w:rsidRDefault="00145E42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>F</w:t>
      </w:r>
      <w:r w:rsidR="009C734F">
        <w:rPr>
          <w:rFonts w:ascii="Times New Roman" w:hAnsi="Times New Roman" w:cs="Times New Roman"/>
          <w:sz w:val="24"/>
          <w:szCs w:val="24"/>
          <w:lang w:val="ro-MO"/>
        </w:rPr>
        <w:t>ișe cu sarcini (Anexa nr. 1</w:t>
      </w:r>
      <w:r>
        <w:rPr>
          <w:rFonts w:ascii="Times New Roman" w:hAnsi="Times New Roman" w:cs="Times New Roman"/>
          <w:sz w:val="24"/>
          <w:szCs w:val="24"/>
          <w:lang w:val="ro-MO"/>
        </w:rPr>
        <w:t>)</w:t>
      </w:r>
    </w:p>
    <w:p w:rsidR="00145E42" w:rsidRPr="009C734F" w:rsidRDefault="009C734F" w:rsidP="009C734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 2)</w:t>
      </w:r>
    </w:p>
    <w:p w:rsidR="005D77D9" w:rsidRPr="0043270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în scris</w:t>
      </w:r>
      <w:r w:rsidR="009C734F">
        <w:rPr>
          <w:rFonts w:ascii="Times New Roman" w:hAnsi="Times New Roman" w:cs="Times New Roman"/>
          <w:sz w:val="24"/>
          <w:szCs w:val="24"/>
          <w:lang w:val="ro-MO"/>
        </w:rPr>
        <w:t xml:space="preserve"> și/sau orală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D21227" w:rsidRPr="00432705">
        <w:rPr>
          <w:rFonts w:ascii="Times New Roman" w:hAnsi="Times New Roman" w:cs="Times New Roman"/>
          <w:sz w:val="24"/>
          <w:szCs w:val="24"/>
          <w:lang w:val="ro-MO"/>
        </w:rPr>
        <w:t>fără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9C734F">
        <w:tc>
          <w:tcPr>
            <w:tcW w:w="2056" w:type="dxa"/>
          </w:tcPr>
          <w:p w:rsidR="00EA26A3" w:rsidRDefault="00EA26A3" w:rsidP="00EA26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EA26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0B3954" w:rsidRDefault="000B3954" w:rsidP="000B5C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432705" w:rsidRDefault="001D4924" w:rsidP="000B5C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951D96" w:rsidRPr="00432705" w:rsidRDefault="00951D96" w:rsidP="000B5C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1D4924" w:rsidRPr="00432705" w:rsidRDefault="001D4924" w:rsidP="000B5C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554" w:type="dxa"/>
          </w:tcPr>
          <w:p w:rsidR="002E294A" w:rsidRPr="00432705" w:rsidRDefault="00C44D5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Momentul organizatoric.</w:t>
            </w:r>
          </w:p>
          <w:p w:rsidR="009C734F" w:rsidRDefault="00C44D5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9C73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adresează elevilor câteva întrebări</w:t>
            </w:r>
            <w:r w:rsidR="003202B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frontale,</w:t>
            </w:r>
            <w:r w:rsidR="009C73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C734F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pentru a testa nivelul de cunoaștere a elevilor a noțiunilor legate de șiruri, studiate în clasa a VIII.</w:t>
            </w:r>
            <w:r w:rsidR="009C73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C734F" w:rsidRDefault="009C734F" w:rsidP="009C73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C73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2C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 numim șir numeric?</w:t>
            </w:r>
          </w:p>
          <w:p w:rsidR="00972C58" w:rsidRDefault="00972C58" w:rsidP="009C73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b) Care sunt modurile prin care putem defini un șir?</w:t>
            </w:r>
          </w:p>
          <w:p w:rsidR="00972C58" w:rsidRDefault="00972C58" w:rsidP="009C73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c) Dați exemple de șiruri definite în mod analitic.</w:t>
            </w:r>
          </w:p>
          <w:p w:rsidR="006D0B6B" w:rsidRDefault="00972C58" w:rsidP="009C73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d) Dați exemple de șiruri</w:t>
            </w:r>
            <w:r w:rsidR="006D0B6B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definite în mod sintetic.</w:t>
            </w:r>
          </w:p>
          <w:p w:rsidR="003202B7" w:rsidRPr="00432705" w:rsidRDefault="003202B7" w:rsidP="004B13E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este atent la răspunsurile elevilor, dacă este </w:t>
            </w:r>
            <w:r w:rsidR="004B13E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necesar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acordă întrebări suplimentare pentru a obține răspunsuri complete.</w:t>
            </w:r>
          </w:p>
        </w:tc>
        <w:tc>
          <w:tcPr>
            <w:tcW w:w="990" w:type="dxa"/>
          </w:tcPr>
          <w:p w:rsidR="009C734F" w:rsidRDefault="009C734F" w:rsidP="009C734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432705" w:rsidRDefault="00B006FA" w:rsidP="009C734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2256" w:type="dxa"/>
          </w:tcPr>
          <w:p w:rsidR="000B3954" w:rsidRDefault="000B3954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432705" w:rsidRDefault="00972C58" w:rsidP="00972C5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Discuție dirijată 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</w:tr>
      <w:tr w:rsidR="002E294A" w:rsidRPr="00432705" w:rsidTr="00FA4A18">
        <w:tc>
          <w:tcPr>
            <w:tcW w:w="2056" w:type="dxa"/>
          </w:tcPr>
          <w:p w:rsidR="00EA26A3" w:rsidRDefault="00EA26A3" w:rsidP="00EA26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EA26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Realizarea sensului</w:t>
            </w:r>
          </w:p>
        </w:tc>
        <w:tc>
          <w:tcPr>
            <w:tcW w:w="1179" w:type="dxa"/>
          </w:tcPr>
          <w:p w:rsidR="000B3954" w:rsidRDefault="000B3954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51D96" w:rsidRPr="00432705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51D96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1D4924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FA4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FA4A18" w:rsidRP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554" w:type="dxa"/>
            <w:tcBorders>
              <w:bottom w:val="single" w:sz="4" w:space="0" w:color="auto"/>
            </w:tcBorders>
          </w:tcPr>
          <w:p w:rsidR="008E166E" w:rsidRDefault="0045713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anunță </w:t>
            </w:r>
            <w:r w:rsidR="008E16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subiectul:</w:t>
            </w:r>
            <w:r w:rsidR="006D0B6B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D0B6B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Noțiunea </w:t>
            </w:r>
            <w:r w:rsidR="000B39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</w:t>
            </w:r>
            <w:r w:rsidR="006D0B6B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șir de numere reale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obiectivele lecției.</w:t>
            </w:r>
            <w:r w:rsidR="00B006FA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C666FA" w:rsidRDefault="00343A8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</w:t>
            </w:r>
            <w:r w:rsidR="008E1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definește noțiunea </w:t>
            </w:r>
            <w:r w:rsidR="008E16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șir de numere reale</w:t>
            </w:r>
            <w:r w:rsidR="00C66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se atenționează asupra valorilor lui </w:t>
            </w:r>
            <w:r w:rsidR="00C666FA" w:rsidRPr="00C666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</w:t>
            </w:r>
            <w:r w:rsidR="00C666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C66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(natural sau natural nenul), notația</w:t>
            </w:r>
            <w:r w:rsidR="00E24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unui șir</w:t>
            </w:r>
            <w:r w:rsidR="00C66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exemple.</w:t>
            </w:r>
          </w:p>
          <w:p w:rsidR="00E24744" w:rsidRPr="00432705" w:rsidRDefault="00C666FA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</w:t>
            </w:r>
            <w:r w:rsidR="00343A8C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ropune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elevilor, utilizând cunoștințele actualizate și manualul pag. </w:t>
            </w:r>
            <w:r w:rsidR="00B006FA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</w:t>
            </w:r>
            <w:r w:rsidR="00B006FA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E24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să stabilească </w:t>
            </w:r>
            <w:r w:rsidR="00E24744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modurile de</w:t>
            </w:r>
            <w:r w:rsidR="00AF41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definire a unui șir</w:t>
            </w:r>
            <w:r w:rsidR="005F286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</w:p>
          <w:p w:rsidR="00E24744" w:rsidRPr="00432705" w:rsidRDefault="00E24744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analitic, prin formula termenului general;</w:t>
            </w:r>
          </w:p>
          <w:p w:rsidR="00E24744" w:rsidRPr="00432705" w:rsidRDefault="00E24744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sintetic, prin descrierea termenilor;</w:t>
            </w:r>
          </w:p>
          <w:p w:rsidR="00E24744" w:rsidRPr="00432705" w:rsidRDefault="00E24744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printr-o relație de recurență.</w:t>
            </w:r>
          </w:p>
          <w:p w:rsidR="00E24744" w:rsidRDefault="00E24744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Câte un elev numește un mod de definire a unui șir și exemplifică. Se adresează întrebări</w:t>
            </w:r>
            <w:r w:rsidR="00972C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suplimentare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la necesitate, pentru obținerea unui răspuns complet.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atenționează care este deosebirea la definirea unui șir prin formula termenului general și o relație de recurență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:rsidR="00AF4136" w:rsidRDefault="00AF4136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continuare profesorul definește noțiunile: </w:t>
            </w:r>
            <w:r w:rsidRPr="004327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șiruri egale</w:t>
            </w:r>
            <w:r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Pr="004327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șir constant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exemplifică și răspunde la întrebările elevilor.</w:t>
            </w:r>
          </w:p>
          <w:p w:rsidR="00B006FA" w:rsidRPr="00432705" w:rsidRDefault="00E24744" w:rsidP="003F3C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fac notițe în caiet.</w:t>
            </w:r>
            <w:r w:rsidR="005F286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F4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24744" w:rsidRDefault="00E24744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4744" w:rsidRDefault="00E24744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AF4136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FA4A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E24744" w:rsidRDefault="00E24744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4744" w:rsidRDefault="00E24744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4744" w:rsidRDefault="00AF4136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FA4A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94277" w:rsidRDefault="00794277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4277" w:rsidRDefault="00794277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4277" w:rsidRDefault="00794277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4277" w:rsidRDefault="00FA4A18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 </w:t>
            </w:r>
          </w:p>
          <w:p w:rsidR="00794277" w:rsidRDefault="00794277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4277" w:rsidRDefault="00794277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4277" w:rsidRDefault="00794277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4277" w:rsidRPr="00432705" w:rsidRDefault="00FA4A18" w:rsidP="00E247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 </w:t>
            </w:r>
            <w:r w:rsidR="0079427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E24744" w:rsidRDefault="00E24744" w:rsidP="003F3C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4744" w:rsidRDefault="00E24744" w:rsidP="003F3C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4744" w:rsidRDefault="00E24744" w:rsidP="003F3C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Explicația/activitate frontală/tabla</w:t>
            </w:r>
          </w:p>
          <w:p w:rsidR="00E24744" w:rsidRDefault="00E24744" w:rsidP="003F3C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3F3CB6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Lucrul cu manualul/activitate </w:t>
            </w:r>
            <w:r w:rsidR="00E247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/manualul</w:t>
            </w:r>
          </w:p>
          <w:p w:rsidR="00E24744" w:rsidRDefault="00E24744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4744" w:rsidRDefault="00E24744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 tabla, manualul</w:t>
            </w:r>
          </w:p>
          <w:p w:rsidR="00794277" w:rsidRDefault="00794277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4277" w:rsidRDefault="00794277" w:rsidP="0079427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Explicația/activitate frontală/tabla</w:t>
            </w:r>
          </w:p>
          <w:p w:rsidR="00794277" w:rsidRPr="00432705" w:rsidRDefault="00794277" w:rsidP="00E247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A0551" w:rsidRPr="00432705" w:rsidTr="00FA4A18">
        <w:tc>
          <w:tcPr>
            <w:tcW w:w="2056" w:type="dxa"/>
            <w:vMerge w:val="restart"/>
          </w:tcPr>
          <w:p w:rsidR="00EA26A3" w:rsidRDefault="00EA26A3" w:rsidP="00EA26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432705" w:rsidRDefault="00BA0551" w:rsidP="00EA26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79" w:type="dxa"/>
            <w:vMerge w:val="restart"/>
            <w:vAlign w:val="center"/>
          </w:tcPr>
          <w:p w:rsidR="001D4924" w:rsidRPr="00432705" w:rsidRDefault="001D4924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432705" w:rsidRDefault="001D4924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432705" w:rsidRDefault="001D4924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Default="001D4924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4A18" w:rsidRDefault="00FA4A18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37D2" w:rsidRDefault="00B037D2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37D2" w:rsidRDefault="00B037D2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037D2" w:rsidRDefault="00B037D2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919EE" w:rsidRPr="00432705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F919EE" w:rsidRPr="00432705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F919EE" w:rsidRPr="00432705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F919EE" w:rsidRPr="00F919EE" w:rsidRDefault="00F919EE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554" w:type="dxa"/>
            <w:tcBorders>
              <w:bottom w:val="nil"/>
            </w:tcBorders>
          </w:tcPr>
          <w:p w:rsidR="003202B7" w:rsidRPr="00D15629" w:rsidRDefault="00BA0551" w:rsidP="003202B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propune elevilor </w:t>
            </w:r>
            <w:r w:rsidR="003202B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următoarele sarcini </w:t>
            </w:r>
            <w:r w:rsidR="00320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din </w:t>
            </w:r>
            <w:r w:rsidR="003202B7" w:rsidRPr="004327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Anexa </w:t>
            </w:r>
            <w:r w:rsidR="003202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nr.  1</w:t>
            </w:r>
            <w:r w:rsidR="00320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 w:rsidR="003202B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(lucru la </w:t>
            </w:r>
            <w:r w:rsidR="003202B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tablă și în caiete)</w:t>
            </w:r>
            <w:r w:rsidR="00DB0E2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rezolvarea este în anexă.</w:t>
            </w:r>
          </w:p>
          <w:p w:rsidR="00517D4D" w:rsidRPr="00432705" w:rsidRDefault="00BA0551" w:rsidP="0064353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C0682F" w:rsidRPr="00C0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Nr. 1:</w:t>
            </w:r>
            <w:r w:rsidR="00C0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C068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Să se scrie primii cinci termeni ai șirurilor</w:t>
            </w:r>
            <w:r w:rsidR="00794277" w:rsidRPr="00C068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n≥1</m:t>
                  </m:r>
                </m:sub>
              </m:sSub>
            </m:oMath>
            <w:r w:rsidR="00517D4D" w:rsidRPr="00C068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, termenii de rang </w:t>
            </w:r>
            <w:r w:rsidR="00517D4D" w:rsidRPr="00C0682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n</w:t>
            </w:r>
            <w:r w:rsidR="00517D4D" w:rsidRPr="00C068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ai cărora se exprimă prin formula:</w:t>
            </w:r>
          </w:p>
          <w:p w:rsidR="00517D4D" w:rsidRPr="00432705" w:rsidRDefault="00517D4D" w:rsidP="0064353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+ 4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;</m:t>
              </m:r>
            </m:oMath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     b)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4n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 xml:space="preserve">– 1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7n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+1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;</m:t>
              </m:r>
            </m:oMath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  c)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2n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(n+1);</m:t>
              </m:r>
            </m:oMath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d)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</m:oMath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(-1)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p>
              </m:sSup>
            </m:oMath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 e)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:lang w:val="ro-M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MO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 xml:space="preserve">, dacă n par       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:lang w:val="ro-M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MO"/>
                            </w:rPr>
                            <m:t xml:space="preserve">n+1 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, dacă n impa</m:t>
                      </m: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r</m:t>
                      </m:r>
                    </m:e>
                  </m:eqArr>
                </m:e>
              </m:d>
            </m:oMath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517D4D" w:rsidRPr="00C0682F" w:rsidRDefault="00C0682F" w:rsidP="0064353A">
            <w:pPr>
              <w:pStyle w:val="Default"/>
              <w:spacing w:line="276" w:lineRule="auto"/>
              <w:jc w:val="both"/>
              <w:rPr>
                <w:rFonts w:eastAsiaTheme="minorEastAsia"/>
                <w:bCs/>
                <w:iCs/>
                <w:color w:val="000000" w:themeColor="text1"/>
                <w:lang w:val="ro-MO"/>
              </w:rPr>
            </w:pPr>
            <w:r w:rsidRPr="00C0682F">
              <w:rPr>
                <w:color w:val="000000" w:themeColor="text1"/>
                <w:u w:val="single"/>
                <w:lang w:val="ro-MO"/>
              </w:rPr>
              <w:t xml:space="preserve">Nr. </w:t>
            </w:r>
            <w:r>
              <w:rPr>
                <w:color w:val="000000" w:themeColor="text1"/>
                <w:u w:val="single"/>
                <w:lang w:val="ro-MO"/>
              </w:rPr>
              <w:t>2</w:t>
            </w:r>
            <w:r w:rsidRPr="00C0682F">
              <w:rPr>
                <w:color w:val="000000" w:themeColor="text1"/>
                <w:u w:val="single"/>
                <w:lang w:val="ro-MO"/>
              </w:rPr>
              <w:t>:</w:t>
            </w:r>
            <w:r>
              <w:rPr>
                <w:color w:val="000000" w:themeColor="text1"/>
                <w:lang w:val="ro-MO"/>
              </w:rPr>
              <w:t xml:space="preserve"> </w:t>
            </w:r>
            <w:r w:rsidR="00517D4D" w:rsidRPr="00C0682F">
              <w:rPr>
                <w:rFonts w:eastAsiaTheme="minorEastAsia"/>
                <w:bCs/>
                <w:iCs/>
                <w:color w:val="000000" w:themeColor="text1"/>
                <w:lang w:val="ro-MO"/>
              </w:rPr>
              <w:t>După primii termeni dați ai șirului</w:t>
            </w:r>
            <w:r w:rsidR="00794277" w:rsidRPr="00C0682F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517D4D" w:rsidRPr="00C0682F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, determinați formula termenului de rang </w:t>
            </w:r>
            <w:r w:rsidR="00517D4D" w:rsidRPr="00C0682F">
              <w:rPr>
                <w:rFonts w:eastAsiaTheme="minorEastAsia"/>
                <w:bCs/>
                <w:i/>
                <w:iCs/>
                <w:color w:val="000000" w:themeColor="text1"/>
                <w:lang w:val="ro-MO"/>
              </w:rPr>
              <w:t>n</w:t>
            </w:r>
            <w:r w:rsidR="00517D4D" w:rsidRPr="00C0682F">
              <w:rPr>
                <w:rFonts w:eastAsiaTheme="minorEastAsia"/>
                <w:bCs/>
                <w:iCs/>
                <w:color w:val="000000" w:themeColor="text1"/>
                <w:lang w:val="ro-MO"/>
              </w:rPr>
              <w:t>:</w:t>
            </w:r>
          </w:p>
          <w:p w:rsidR="00517D4D" w:rsidRPr="00432705" w:rsidRDefault="00517D4D" w:rsidP="0064353A">
            <w:pPr>
              <w:pStyle w:val="Default"/>
              <w:spacing w:line="276" w:lineRule="auto"/>
              <w:jc w:val="both"/>
              <w:rPr>
                <w:rFonts w:eastAsiaTheme="minorEastAsia"/>
                <w:lang w:val="ro-MO"/>
              </w:rPr>
            </w:pPr>
            <w:r w:rsidRPr="00432705">
              <w:rPr>
                <w:rFonts w:eastAsiaTheme="minorEastAsia"/>
                <w:bCs/>
                <w:iCs/>
                <w:color w:val="000000" w:themeColor="text1"/>
                <w:lang w:val="ro-MO"/>
              </w:rPr>
              <w:t>a)</w:t>
            </w:r>
            <w:r w:rsidRPr="00432705">
              <w:rPr>
                <w:lang w:val="ro-MO"/>
              </w:rPr>
              <w:t xml:space="preserve"> 1;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>;</m:t>
              </m:r>
            </m:oMath>
            <w:r w:rsidRPr="00432705">
              <w:rPr>
                <w:rFonts w:eastAsiaTheme="minorEastAsia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 xml:space="preserve"> </m:t>
              </m:r>
            </m:oMath>
            <w:r w:rsidRPr="00432705">
              <w:rPr>
                <w:rFonts w:eastAsiaTheme="minorEastAsia"/>
                <w:lang w:val="ro-MO"/>
              </w:rPr>
              <w:t xml:space="preserve">; ...;            b) -1; 2; -3; 4; -5; ... ;                c) </w:t>
            </w:r>
            <w:r w:rsidRPr="00432705">
              <w:rPr>
                <w:lang w:val="ro-MO"/>
              </w:rPr>
              <w:t xml:space="preserve">1;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>;</m:t>
              </m:r>
            </m:oMath>
            <w:r w:rsidRPr="00432705">
              <w:rPr>
                <w:rFonts w:eastAsiaTheme="minorEastAsia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9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16</m:t>
                  </m:r>
                </m:den>
              </m:f>
              <m:r>
                <w:rPr>
                  <w:rFonts w:ascii="Cambria Math" w:hAnsi="Cambria Math"/>
                  <w:lang w:val="ro-MO"/>
                </w:rPr>
                <m:t xml:space="preserve"> </m:t>
              </m:r>
            </m:oMath>
            <w:r w:rsidRPr="00432705">
              <w:rPr>
                <w:rFonts w:eastAsiaTheme="minorEastAsia"/>
                <w:lang w:val="ro-M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o-MO"/>
                    </w:rPr>
                    <m:t>25</m:t>
                  </m:r>
                </m:den>
              </m:f>
            </m:oMath>
            <w:r w:rsidRPr="00432705">
              <w:rPr>
                <w:rFonts w:eastAsiaTheme="minorEastAsia"/>
                <w:lang w:val="ro-MO"/>
              </w:rPr>
              <w:t xml:space="preserve">;  ... </w:t>
            </w:r>
          </w:p>
          <w:p w:rsidR="00517D4D" w:rsidRPr="00432705" w:rsidRDefault="00C0682F" w:rsidP="0064353A">
            <w:pPr>
              <w:pStyle w:val="Default"/>
              <w:spacing w:line="276" w:lineRule="auto"/>
              <w:jc w:val="both"/>
              <w:rPr>
                <w:rFonts w:eastAsiaTheme="minorEastAsia"/>
                <w:b/>
                <w:lang w:val="ro-MO"/>
              </w:rPr>
            </w:pPr>
            <w:r w:rsidRPr="00C0682F">
              <w:rPr>
                <w:color w:val="000000" w:themeColor="text1"/>
                <w:u w:val="single"/>
                <w:lang w:val="ro-MO"/>
              </w:rPr>
              <w:t xml:space="preserve">Nr. </w:t>
            </w:r>
            <w:r>
              <w:rPr>
                <w:color w:val="000000" w:themeColor="text1"/>
                <w:u w:val="single"/>
                <w:lang w:val="ro-MO"/>
              </w:rPr>
              <w:t>3</w:t>
            </w:r>
            <w:r w:rsidRPr="00C0682F">
              <w:rPr>
                <w:color w:val="000000" w:themeColor="text1"/>
                <w:u w:val="single"/>
                <w:lang w:val="ro-MO"/>
              </w:rPr>
              <w:t>:</w:t>
            </w:r>
            <w:r>
              <w:rPr>
                <w:color w:val="000000" w:themeColor="text1"/>
                <w:lang w:val="ro-MO"/>
              </w:rPr>
              <w:t xml:space="preserve"> </w:t>
            </w:r>
            <w:r w:rsidR="00517D4D" w:rsidRPr="00C0682F">
              <w:rPr>
                <w:rFonts w:eastAsiaTheme="minorEastAsia"/>
                <w:lang w:val="ro-MO"/>
              </w:rPr>
              <w:t xml:space="preserve">Șirul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794277" w:rsidRPr="00C0682F">
              <w:rPr>
                <w:bCs/>
                <w:iCs/>
                <w:color w:val="000000" w:themeColor="text1"/>
                <w:lang w:val="ro-MO"/>
              </w:rPr>
              <w:t xml:space="preserve">, </w:t>
            </w:r>
            <w:r w:rsidR="00517D4D" w:rsidRPr="00C0682F">
              <w:rPr>
                <w:rFonts w:eastAsiaTheme="minorEastAsia"/>
                <w:lang w:val="ro-MO"/>
              </w:rPr>
              <w:t xml:space="preserve">este dat de formula termenului general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ro-MO"/>
                </w:rPr>
                <m:t>=7-5n</m:t>
              </m:r>
            </m:oMath>
            <w:r w:rsidR="00517D4D" w:rsidRPr="00C0682F">
              <w:rPr>
                <w:rFonts w:eastAsiaTheme="minorEastAsia"/>
                <w:lang w:val="ro-MO"/>
              </w:rPr>
              <w:t>. Stabiliți dacă este termen al acestui șir numărul:</w:t>
            </w:r>
            <w:r w:rsidR="00517D4D" w:rsidRPr="00432705">
              <w:rPr>
                <w:rFonts w:eastAsiaTheme="minorEastAsia"/>
                <w:b/>
                <w:lang w:val="ro-MO"/>
              </w:rPr>
              <w:t xml:space="preserve"> </w:t>
            </w:r>
          </w:p>
          <w:p w:rsidR="00517D4D" w:rsidRPr="00432705" w:rsidRDefault="00517D4D" w:rsidP="0064353A">
            <w:pPr>
              <w:pStyle w:val="Default"/>
              <w:spacing w:line="276" w:lineRule="auto"/>
              <w:jc w:val="both"/>
              <w:rPr>
                <w:rFonts w:eastAsiaTheme="minorEastAsia"/>
                <w:lang w:val="ro-MO"/>
              </w:rPr>
            </w:pPr>
            <w:r w:rsidRPr="00432705">
              <w:rPr>
                <w:rFonts w:eastAsiaTheme="minorEastAsia"/>
                <w:lang w:val="ro-MO"/>
              </w:rPr>
              <w:t xml:space="preserve">a)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>-</m:t>
              </m:r>
            </m:oMath>
            <w:r w:rsidRPr="00432705">
              <w:rPr>
                <w:rFonts w:eastAsiaTheme="minorEastAsia"/>
                <w:lang w:val="ro-MO"/>
              </w:rPr>
              <w:t>63;  b) 289</w:t>
            </w:r>
            <w:r w:rsidRPr="00432705">
              <w:rPr>
                <w:rFonts w:eastAsiaTheme="minorEastAsia"/>
                <w:b/>
                <w:lang w:val="ro-MO"/>
              </w:rPr>
              <w:t xml:space="preserve">.  </w:t>
            </w:r>
            <w:r w:rsidRPr="00432705">
              <w:rPr>
                <w:rFonts w:eastAsiaTheme="minorEastAsia"/>
                <w:lang w:val="ro-MO"/>
              </w:rPr>
              <w:t xml:space="preserve">   </w:t>
            </w:r>
          </w:p>
          <w:p w:rsidR="0064353A" w:rsidRPr="00C0682F" w:rsidRDefault="00C0682F" w:rsidP="0064353A">
            <w:pPr>
              <w:pStyle w:val="Default"/>
              <w:spacing w:line="276" w:lineRule="auto"/>
              <w:jc w:val="both"/>
              <w:rPr>
                <w:rFonts w:eastAsiaTheme="minorEastAsia"/>
                <w:lang w:val="ro-MO"/>
              </w:rPr>
            </w:pPr>
            <w:r w:rsidRPr="00C0682F">
              <w:rPr>
                <w:color w:val="000000" w:themeColor="text1"/>
                <w:u w:val="single"/>
                <w:lang w:val="ro-MO"/>
              </w:rPr>
              <w:t xml:space="preserve">Nr. </w:t>
            </w:r>
            <w:r>
              <w:rPr>
                <w:color w:val="000000" w:themeColor="text1"/>
                <w:u w:val="single"/>
                <w:lang w:val="ro-MO"/>
              </w:rPr>
              <w:t>4</w:t>
            </w:r>
            <w:r w:rsidRPr="00C0682F">
              <w:rPr>
                <w:color w:val="000000" w:themeColor="text1"/>
                <w:u w:val="single"/>
                <w:lang w:val="ro-MO"/>
              </w:rPr>
              <w:t>:</w:t>
            </w:r>
            <w:r>
              <w:rPr>
                <w:color w:val="000000" w:themeColor="text1"/>
                <w:lang w:val="ro-MO"/>
              </w:rPr>
              <w:t xml:space="preserve"> </w:t>
            </w:r>
            <w:r w:rsidR="0064353A" w:rsidRPr="00C0682F">
              <w:rPr>
                <w:rFonts w:eastAsiaTheme="minorEastAsia"/>
                <w:lang w:val="ro-MO"/>
              </w:rPr>
              <w:t xml:space="preserve">Scrieți primii cinci termeni ai șirului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F919EE" w:rsidRPr="00C0682F">
              <w:rPr>
                <w:bCs/>
                <w:iCs/>
                <w:color w:val="000000" w:themeColor="text1"/>
                <w:lang w:val="ro-MO"/>
              </w:rPr>
              <w:t>,</w:t>
            </w:r>
            <w:r w:rsidR="0064353A" w:rsidRPr="00C0682F">
              <w:rPr>
                <w:rFonts w:eastAsiaTheme="minorEastAsia"/>
                <w:lang w:val="ro-MO"/>
              </w:rPr>
              <w:t xml:space="preserve">, definit prin recurență: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ro-MO"/>
                </w:rPr>
                <m:t xml:space="preserve">=5,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n+1</m:t>
                  </m:r>
                </m:sub>
              </m:sSub>
              <m:r>
                <w:rPr>
                  <w:rFonts w:ascii="Cambria Math" w:eastAsiaTheme="minorEastAsia" w:hAnsi="Cambria Math"/>
                  <w:lang w:val="ro-M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(-1)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MO"/>
                    </w:rPr>
                    <m:t>n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ro-MO"/>
                </w:rPr>
                <m:t>-8</m:t>
              </m:r>
            </m:oMath>
            <w:r w:rsidR="0064353A" w:rsidRPr="00C0682F">
              <w:rPr>
                <w:rFonts w:eastAsiaTheme="minorEastAsia"/>
                <w:lang w:val="ro-MO"/>
              </w:rPr>
              <w:t xml:space="preserve"> .</w:t>
            </w:r>
          </w:p>
          <w:p w:rsidR="00316EE5" w:rsidRDefault="003202B7" w:rsidP="003202B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continuare c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âte un elev la tablă, iar ceilalți în caie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 rezolvă sarcinile propuse. E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răspunsurile cu cele de la tablă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3202B7" w:rsidRPr="00432705" w:rsidRDefault="003202B7" w:rsidP="003202B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3246EB" w:rsidRDefault="00BA0551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1</w:t>
            </w:r>
            <w:r w:rsidR="003246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432705" w:rsidRDefault="003246EB" w:rsidP="003246E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256" w:type="dxa"/>
            <w:tcBorders>
              <w:bottom w:val="nil"/>
            </w:tcBorders>
          </w:tcPr>
          <w:p w:rsidR="00BA0551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Metoda exercițiului</w:t>
            </w:r>
            <w:r w:rsidR="003246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/activitate frontală</w:t>
            </w:r>
            <w:r w:rsidR="00517D4D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3246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17D4D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246EB" w:rsidRPr="00432705" w:rsidRDefault="003246EB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432705" w:rsidTr="00FA4A18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3246EB" w:rsidRPr="00DF6F61" w:rsidRDefault="003246EB" w:rsidP="003246E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următoarea sarcină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din </w:t>
            </w:r>
            <w:r w:rsidRPr="00DC4B2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Anexa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nr.</w:t>
            </w:r>
            <w:r w:rsidRPr="00DC4B2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DB0E2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evaluarea formativă, rezolvarea este în anexă.</w:t>
            </w:r>
          </w:p>
          <w:p w:rsidR="0064353A" w:rsidRPr="00C0682F" w:rsidRDefault="00C0682F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C0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Nr. 1:</w:t>
            </w:r>
            <w:r w:rsidRPr="00C0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64353A" w:rsidRPr="00C068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Să se scrie primii cinci termeni ai șirurilor</w:t>
            </w:r>
            <w:r w:rsidR="00F919EE" w:rsidRPr="00C068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(x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n)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n≥1</m:t>
                  </m:r>
                </m:sub>
              </m:sSub>
            </m:oMath>
            <w:r w:rsidR="0064353A" w:rsidRPr="00C068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, termenii de rang </w:t>
            </w:r>
            <w:r w:rsidR="0064353A" w:rsidRPr="00C0682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n</w:t>
            </w:r>
            <w:r w:rsidR="0064353A" w:rsidRPr="00C068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ai cărora se exprimă prin formula:</w:t>
            </w:r>
          </w:p>
          <w:p w:rsidR="0064353A" w:rsidRPr="00432705" w:rsidRDefault="0064353A" w:rsidP="00D23C01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a) </w:t>
            </w:r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5n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3n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 xml:space="preserve"> 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- 2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;</m:t>
              </m:r>
            </m:oMath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  b)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2n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-5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;</m:t>
              </m:r>
            </m:oMath>
            <w:r w:rsidRPr="0043270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             c)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 xml:space="preserve"> nx</m:t>
                  </m:r>
                </m:e>
              </m:func>
            </m:oMath>
            <w:r w:rsidRPr="00432705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.</w:t>
            </w:r>
          </w:p>
          <w:p w:rsidR="00D23C01" w:rsidRPr="00432705" w:rsidRDefault="00C0682F" w:rsidP="00D23C01">
            <w:pPr>
              <w:pStyle w:val="Default"/>
              <w:spacing w:line="276" w:lineRule="auto"/>
              <w:jc w:val="both"/>
              <w:rPr>
                <w:rFonts w:eastAsiaTheme="minorEastAsia"/>
                <w:b/>
                <w:bCs/>
                <w:iCs/>
                <w:color w:val="000000" w:themeColor="text1"/>
                <w:lang w:val="ro-MO"/>
              </w:rPr>
            </w:pPr>
            <w:r w:rsidRPr="00C0682F">
              <w:rPr>
                <w:color w:val="000000" w:themeColor="text1"/>
                <w:u w:val="single"/>
                <w:lang w:val="ro-MO"/>
              </w:rPr>
              <w:t xml:space="preserve">Nr. </w:t>
            </w:r>
            <w:r>
              <w:rPr>
                <w:color w:val="000000" w:themeColor="text1"/>
                <w:u w:val="single"/>
                <w:lang w:val="ro-MO"/>
              </w:rPr>
              <w:t>2</w:t>
            </w:r>
            <w:r w:rsidRPr="00C0682F">
              <w:rPr>
                <w:color w:val="000000" w:themeColor="text1"/>
                <w:u w:val="single"/>
                <w:lang w:val="ro-MO"/>
              </w:rPr>
              <w:t>:</w:t>
            </w:r>
            <w:r>
              <w:rPr>
                <w:color w:val="000000" w:themeColor="text1"/>
                <w:lang w:val="ro-MO"/>
              </w:rPr>
              <w:t xml:space="preserve"> </w:t>
            </w:r>
            <w:r w:rsidR="00D23C01" w:rsidRPr="00C0682F">
              <w:rPr>
                <w:rFonts w:eastAsiaTheme="minorEastAsia"/>
                <w:bCs/>
                <w:iCs/>
                <w:color w:val="000000" w:themeColor="text1"/>
                <w:lang w:val="ro-MO"/>
              </w:rPr>
              <w:t>După primii termeni dați ai șirului</w:t>
            </w:r>
            <w:r w:rsidR="00F91222" w:rsidRPr="00C0682F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n)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D23C01" w:rsidRPr="00C0682F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, determinați formula termenului de rang </w:t>
            </w:r>
            <w:r w:rsidR="00D23C01" w:rsidRPr="00C0682F">
              <w:rPr>
                <w:rFonts w:eastAsiaTheme="minorEastAsia"/>
                <w:bCs/>
                <w:i/>
                <w:iCs/>
                <w:color w:val="000000" w:themeColor="text1"/>
                <w:lang w:val="ro-MO"/>
              </w:rPr>
              <w:t>n</w:t>
            </w:r>
            <w:r w:rsidR="00D23C01" w:rsidRPr="00C0682F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:  </w:t>
            </w:r>
            <w:r w:rsidR="00D23C01" w:rsidRPr="00432705">
              <w:rPr>
                <w:rFonts w:eastAsiaTheme="minorEastAsia"/>
                <w:b/>
                <w:bCs/>
                <w:iCs/>
                <w:color w:val="000000" w:themeColor="text1"/>
                <w:lang w:val="ro-MO"/>
              </w:rPr>
              <w:t xml:space="preserve">   </w:t>
            </w:r>
            <w:r w:rsidR="00D23C01" w:rsidRPr="00432705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2;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;</m:t>
              </m:r>
            </m:oMath>
            <w:r w:rsidR="00D23C01" w:rsidRPr="00432705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;</m:t>
              </m:r>
            </m:oMath>
            <w:r w:rsidR="00D23C01" w:rsidRPr="00432705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;</m:t>
              </m:r>
            </m:oMath>
            <w:r w:rsidR="00D23C01" w:rsidRPr="00432705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... </w:t>
            </w:r>
            <w:r w:rsidR="00D23C01" w:rsidRPr="00432705">
              <w:rPr>
                <w:rFonts w:eastAsiaTheme="minorEastAsia"/>
                <w:b/>
                <w:bCs/>
                <w:iCs/>
                <w:color w:val="000000" w:themeColor="text1"/>
                <w:lang w:val="ro-MO"/>
              </w:rPr>
              <w:t>.</w:t>
            </w:r>
          </w:p>
          <w:p w:rsidR="00D23C01" w:rsidRPr="00C0682F" w:rsidRDefault="00C0682F" w:rsidP="00D23C01">
            <w:pPr>
              <w:pStyle w:val="Default"/>
              <w:spacing w:line="276" w:lineRule="auto"/>
              <w:jc w:val="both"/>
              <w:rPr>
                <w:rFonts w:eastAsiaTheme="minorEastAsia"/>
                <w:lang w:val="ro-MO"/>
              </w:rPr>
            </w:pPr>
            <w:r w:rsidRPr="00C0682F">
              <w:rPr>
                <w:color w:val="000000" w:themeColor="text1"/>
                <w:u w:val="single"/>
                <w:lang w:val="ro-MO"/>
              </w:rPr>
              <w:t xml:space="preserve">Nr. </w:t>
            </w:r>
            <w:r>
              <w:rPr>
                <w:color w:val="000000" w:themeColor="text1"/>
                <w:u w:val="single"/>
                <w:lang w:val="ro-MO"/>
              </w:rPr>
              <w:t>3</w:t>
            </w:r>
            <w:r w:rsidRPr="00C0682F">
              <w:rPr>
                <w:color w:val="000000" w:themeColor="text1"/>
                <w:u w:val="single"/>
                <w:lang w:val="ro-MO"/>
              </w:rPr>
              <w:t>:</w:t>
            </w:r>
            <w:r>
              <w:rPr>
                <w:color w:val="000000" w:themeColor="text1"/>
                <w:lang w:val="ro-MO"/>
              </w:rPr>
              <w:t xml:space="preserve"> </w:t>
            </w:r>
            <w:r w:rsidR="00D23C01" w:rsidRPr="00C0682F">
              <w:rPr>
                <w:rFonts w:eastAsiaTheme="minorEastAsia"/>
                <w:lang w:val="ro-MO"/>
              </w:rPr>
              <w:t xml:space="preserve">Șirul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n)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D23C01" w:rsidRPr="00C0682F">
              <w:rPr>
                <w:rFonts w:eastAsiaTheme="minorEastAsia"/>
                <w:lang w:val="ro-MO"/>
              </w:rPr>
              <w:t xml:space="preserve">este dat de formula termenului general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ro-MO"/>
                </w:rPr>
                <m:t>=7-5n</m:t>
              </m:r>
            </m:oMath>
            <w:r w:rsidR="00D23C01" w:rsidRPr="00C0682F">
              <w:rPr>
                <w:rFonts w:eastAsiaTheme="minorEastAsia"/>
                <w:lang w:val="ro-MO"/>
              </w:rPr>
              <w:t xml:space="preserve">. </w:t>
            </w:r>
            <w:r w:rsidR="00D23C01" w:rsidRPr="00C0682F">
              <w:rPr>
                <w:rFonts w:eastAsiaTheme="minorEastAsia"/>
                <w:lang w:val="ro-MO"/>
              </w:rPr>
              <w:lastRenderedPageBreak/>
              <w:t>Stabiliți dacă este termen al acestui șir numărul:</w:t>
            </w:r>
          </w:p>
          <w:p w:rsidR="00D23C01" w:rsidRPr="00432705" w:rsidRDefault="00D23C01" w:rsidP="00D23C01">
            <w:pPr>
              <w:pStyle w:val="Default"/>
              <w:spacing w:line="276" w:lineRule="auto"/>
              <w:jc w:val="both"/>
              <w:rPr>
                <w:rFonts w:eastAsiaTheme="minorEastAsia"/>
                <w:bCs/>
                <w:iCs/>
                <w:color w:val="000000" w:themeColor="text1"/>
                <w:lang w:val="ro-MO"/>
              </w:rPr>
            </w:pPr>
            <w:r w:rsidRPr="00432705">
              <w:rPr>
                <w:rFonts w:eastAsiaTheme="minorEastAsia"/>
                <w:b/>
                <w:lang w:val="ro-MO"/>
              </w:rPr>
              <w:t xml:space="preserve"> </w:t>
            </w:r>
            <w:r w:rsidRPr="00432705">
              <w:rPr>
                <w:rFonts w:eastAsiaTheme="minorEastAsia"/>
                <w:lang w:val="ro-MO"/>
              </w:rPr>
              <w:t xml:space="preserve">a)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>-</m:t>
              </m:r>
            </m:oMath>
            <w:r w:rsidRPr="00432705">
              <w:rPr>
                <w:rFonts w:eastAsiaTheme="minorEastAsia"/>
                <w:lang w:val="ro-MO"/>
              </w:rPr>
              <w:t xml:space="preserve">342     b) 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>-</m:t>
              </m:r>
            </m:oMath>
            <w:r w:rsidR="00F91222">
              <w:rPr>
                <w:rFonts w:eastAsiaTheme="minorEastAsia"/>
                <w:lang w:val="ro-MO"/>
              </w:rPr>
              <w:t xml:space="preserve"> 578</w:t>
            </w:r>
          </w:p>
          <w:p w:rsidR="00BA0551" w:rsidRPr="00432705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rezolvă individual  sarcinile primite</w:t>
            </w:r>
            <w:r w:rsidR="0064353A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145E42" w:rsidRPr="00432705" w:rsidRDefault="00BA0551" w:rsidP="00710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trecând printre bănci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</w:t>
            </w:r>
            <w:r w:rsidR="003246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răspunsurile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Pr="00432705" w:rsidRDefault="00BA0551" w:rsidP="00FA4A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7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  <w:r w:rsidR="00FA4A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individuală</w:t>
            </w:r>
          </w:p>
        </w:tc>
      </w:tr>
      <w:tr w:rsidR="00BA0551" w:rsidRPr="00432705" w:rsidTr="00145E42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D23C01" w:rsidRPr="00432705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sarcinilor propuse individual. Se afișează rezolvările corecte, la necesitate.</w:t>
            </w:r>
          </w:p>
          <w:p w:rsidR="00BA055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D23C01" w:rsidRPr="00432705" w:rsidRDefault="00145E42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</w:t>
            </w:r>
            <w:r w:rsidR="004739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 parcursul orei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145E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particular,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Default="00145E42" w:rsidP="00145E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145E42" w:rsidRDefault="00145E42" w:rsidP="00145E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5E42" w:rsidRDefault="00145E42" w:rsidP="00145E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5E42" w:rsidRPr="00432705" w:rsidRDefault="00145E42" w:rsidP="00145E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BA0551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  <w:r w:rsidR="00145E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</w:t>
            </w:r>
          </w:p>
          <w:p w:rsidR="00145E42" w:rsidRPr="00432705" w:rsidRDefault="00145E42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</w:t>
            </w:r>
          </w:p>
        </w:tc>
      </w:tr>
      <w:tr w:rsidR="00BA0551" w:rsidRPr="00432705" w:rsidTr="00FA4A18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F919EE" w:rsidRDefault="00F919EE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F919EE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F919EE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432705" w:rsidRDefault="00BA0551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De studiat § 1.2</w:t>
            </w:r>
            <w:r w:rsidR="00F809E3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 w:rsidR="00F809E3" w:rsidRPr="004327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Noțiunea </w:t>
            </w:r>
            <w:r w:rsidR="00F809E3" w:rsidRPr="004327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șir de numere reale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</w:t>
            </w:r>
            <w:r w:rsidR="00F809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8-9</w:t>
            </w:r>
            <w:r w:rsidR="000C1D3E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316EE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din manual</w:t>
            </w:r>
          </w:p>
          <w:p w:rsidR="00BA0551" w:rsidRPr="00432705" w:rsidRDefault="00316EE5" w:rsidP="00F809E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De rezolvat exercițiile</w:t>
            </w:r>
            <w:r w:rsidR="00F809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nr.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3 a), 7 b) și</w:t>
            </w:r>
            <w:r w:rsidR="000C1D3E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8 a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), pagina </w:t>
            </w:r>
            <w:r w:rsidR="00F809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nr.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</w:t>
            </w:r>
            <w:r w:rsidR="000C1D3E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manual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BA0551" w:rsidRPr="00432705" w:rsidRDefault="00316EE5" w:rsidP="00B006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3 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F919EE" w:rsidRDefault="00F919EE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F919EE" w:rsidRDefault="00F919EE" w:rsidP="00F9122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F919EE" w:rsidRDefault="00F919EE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B87DF2" w:rsidRPr="00432705" w:rsidRDefault="00B87DF2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C027BC" w:rsidRPr="00432705" w:rsidRDefault="00C027BC" w:rsidP="00F919EE">
      <w:pPr>
        <w:pStyle w:val="Frspaiere"/>
        <w:spacing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Să se scrie primii cinci termeni ai șirurilor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(x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n≥1</m:t>
            </m:r>
          </m:sub>
        </m:sSub>
      </m:oMath>
      <w:r w:rsidRPr="0043270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, termenii de rang </w:t>
      </w: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n</w:t>
      </w:r>
      <w:r w:rsidRPr="0043270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ai cărora se exprimă prin formula:</w:t>
      </w:r>
    </w:p>
    <w:p w:rsidR="00C027BC" w:rsidRPr="00432705" w:rsidRDefault="00C027BC" w:rsidP="00C027B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+ 4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5113F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</w:t>
      </w: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b)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– 1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7n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+1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5113F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c)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(n+1);</m:t>
        </m:r>
      </m:oMath>
      <w:r w:rsidR="005113F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</w:t>
      </w: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d)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p>
        </m:sSup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</w:t>
      </w:r>
      <w:r w:rsidR="005113F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e)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n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, dacă n par       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 xml:space="preserve">n+1 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, dacă n impar</m:t>
                </m:r>
              </m:e>
            </m:eqArr>
          </m:e>
        </m:d>
      </m:oMath>
      <w:r w:rsidR="005113F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.</w:t>
      </w:r>
    </w:p>
    <w:p w:rsidR="005113FD" w:rsidRPr="00432705" w:rsidRDefault="005113FD" w:rsidP="00C027B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5113FD" w:rsidRPr="00432705" w:rsidRDefault="005113FD" w:rsidP="005113FD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a)</w:t>
      </w:r>
      <w:r w:rsidRPr="0043270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=5;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       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=2;</m:t>
        </m:r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</w:t>
      </w: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9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</w:t>
      </w: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20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16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.</m:t>
        </m:r>
      </m:oMath>
    </w:p>
    <w:p w:rsidR="005113FD" w:rsidRPr="00432705" w:rsidRDefault="005113FD" w:rsidP="005113FD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b</w:t>
      </w:r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4·1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– 1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7·1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+1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8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4·2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– 1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7·2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+1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4·3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– 1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7·3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+1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4·4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– 1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7·4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+1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29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4·5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– 1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7·5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+1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36</m:t>
            </m:r>
          </m:den>
        </m:f>
      </m:oMath>
      <w:r w:rsidR="001A07A2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.</w:t>
      </w:r>
    </w:p>
    <w:p w:rsidR="001A07A2" w:rsidRPr="00432705" w:rsidRDefault="001A07A2" w:rsidP="005113FD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lastRenderedPageBreak/>
        <w:t xml:space="preserve">c)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2·1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(1+1)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2=1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;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2·2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(2+1)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3;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2·3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(3+1)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4;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2·4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(4+1)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5;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    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2·5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(5+1)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6</m:t>
        </m:r>
      </m:oMath>
      <w:r w:rsidR="0022725E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.</w:t>
      </w:r>
    </w:p>
    <w:p w:rsidR="0022725E" w:rsidRPr="00432705" w:rsidRDefault="0022725E" w:rsidP="005113F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d)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p>
        </m:sSup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-</m:t>
        </m:r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1;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= 1;</w:t>
      </w:r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p>
        </m:sSup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-</m:t>
        </m:r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1;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p>
        </m:sSup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1;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p>
        </m:sSup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-</m:t>
        </m:r>
      </m:oMath>
      <w:r w:rsidR="00BB1CBD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1;</w:t>
      </w:r>
    </w:p>
    <w:p w:rsidR="00FF677C" w:rsidRPr="00432705" w:rsidRDefault="00C027BC" w:rsidP="00FF677C">
      <w:pPr>
        <w:pStyle w:val="Frspaiere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B1CBD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:rsidR="00FF677C" w:rsidRPr="00432705" w:rsidRDefault="00BB1CBD" w:rsidP="00767ECB">
      <w:pPr>
        <w:pStyle w:val="Default"/>
        <w:jc w:val="both"/>
        <w:rPr>
          <w:rFonts w:eastAsiaTheme="minorEastAsia"/>
          <w:bCs/>
          <w:iCs/>
          <w:color w:val="000000" w:themeColor="text1"/>
          <w:lang w:val="ro-MO"/>
        </w:rPr>
      </w:pPr>
      <w:r w:rsidRPr="00432705">
        <w:rPr>
          <w:sz w:val="28"/>
          <w:szCs w:val="28"/>
          <w:lang w:val="ro-MO"/>
        </w:rPr>
        <w:t xml:space="preserve">e)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x</m:t>
            </m:r>
          </m:e>
          <m:sub>
            <m:r>
              <w:rPr>
                <w:rFonts w:ascii="Cambria Math" w:hAnsi="Cambria Math"/>
                <w:lang w:val="ro-MO"/>
              </w:rPr>
              <m:t>1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 xml:space="preserve">1+1 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den>
        </m:f>
      </m:oMath>
      <w:r w:rsidRPr="00432705">
        <w:rPr>
          <w:rFonts w:eastAsiaTheme="minorEastAsia"/>
          <w:bCs/>
          <w:iCs/>
          <w:color w:val="000000" w:themeColor="text1"/>
          <w:lang w:val="ro-MO"/>
        </w:rPr>
        <w:t xml:space="preserve">;                  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x</m:t>
            </m:r>
          </m:e>
          <m:sub>
            <m:r>
              <w:rPr>
                <w:rFonts w:ascii="Cambria Math" w:hAnsi="Cambria Math"/>
                <w:lang w:val="ro-MO"/>
              </w:rPr>
              <m:t>2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den>
        </m:f>
      </m:oMath>
      <w:r w:rsidRPr="00432705">
        <w:rPr>
          <w:rFonts w:eastAsiaTheme="minorEastAsia"/>
          <w:bCs/>
          <w:iCs/>
          <w:color w:val="000000" w:themeColor="text1"/>
          <w:lang w:val="ro-MO"/>
        </w:rPr>
        <w:t xml:space="preserve">;                           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x</m:t>
            </m:r>
          </m:e>
          <m:sub>
            <m:r>
              <w:rPr>
                <w:rFonts w:ascii="Cambria Math" w:hAnsi="Cambria Math"/>
                <w:lang w:val="ro-MO"/>
              </w:rPr>
              <m:t>3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 xml:space="preserve">3+1 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4</m:t>
            </m:r>
          </m:den>
        </m:f>
      </m:oMath>
      <w:r w:rsidRPr="00432705">
        <w:rPr>
          <w:rFonts w:eastAsiaTheme="minorEastAsia"/>
          <w:bCs/>
          <w:iCs/>
          <w:color w:val="000000" w:themeColor="text1"/>
          <w:lang w:val="ro-MO"/>
        </w:rPr>
        <w:t xml:space="preserve">;                      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x</m:t>
            </m:r>
          </m:e>
          <m:sub>
            <m:r>
              <w:rPr>
                <w:rFonts w:ascii="Cambria Math" w:hAnsi="Cambria Math"/>
                <w:lang w:val="ro-MO"/>
              </w:rPr>
              <m:t>4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4</m:t>
            </m:r>
          </m:den>
        </m:f>
      </m:oMath>
      <w:r w:rsidRPr="00432705">
        <w:rPr>
          <w:rFonts w:eastAsiaTheme="minorEastAsia"/>
          <w:bCs/>
          <w:iCs/>
          <w:color w:val="000000" w:themeColor="text1"/>
          <w:lang w:val="ro-MO"/>
        </w:rPr>
        <w:t xml:space="preserve">;                               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x</m:t>
            </m:r>
          </m:e>
          <m:sub>
            <m:r>
              <w:rPr>
                <w:rFonts w:ascii="Cambria Math" w:hAnsi="Cambria Math"/>
                <w:lang w:val="ro-MO"/>
              </w:rPr>
              <m:t>5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 xml:space="preserve">5+1 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6</m:t>
            </m:r>
          </m:den>
        </m:f>
      </m:oMath>
      <w:r w:rsidRPr="00432705">
        <w:rPr>
          <w:rFonts w:eastAsiaTheme="minorEastAsia"/>
          <w:bCs/>
          <w:iCs/>
          <w:color w:val="000000" w:themeColor="text1"/>
          <w:lang w:val="ro-MO"/>
        </w:rPr>
        <w:t xml:space="preserve"> .</w:t>
      </w:r>
    </w:p>
    <w:p w:rsidR="00026D8C" w:rsidRPr="00432705" w:rsidRDefault="00234AEE" w:rsidP="00F919EE">
      <w:pPr>
        <w:pStyle w:val="Default"/>
        <w:spacing w:line="360" w:lineRule="auto"/>
        <w:rPr>
          <w:rFonts w:eastAsiaTheme="minorEastAsia"/>
          <w:b/>
          <w:bCs/>
          <w:iCs/>
          <w:color w:val="000000" w:themeColor="text1"/>
          <w:lang w:val="ro-MO"/>
        </w:rPr>
      </w:pPr>
      <w:r w:rsidRPr="00432705">
        <w:rPr>
          <w:rFonts w:eastAsiaTheme="minorEastAsia"/>
          <w:b/>
          <w:bCs/>
          <w:iCs/>
          <w:color w:val="000000" w:themeColor="text1"/>
          <w:lang w:val="ro-MO"/>
        </w:rPr>
        <w:t>După primii termeni dați ai șirului</w:t>
      </w:r>
      <w:r w:rsidR="00F919EE">
        <w:rPr>
          <w:rFonts w:eastAsiaTheme="minorEastAsia"/>
          <w:b/>
          <w:bCs/>
          <w:iCs/>
          <w:color w:val="000000" w:themeColor="text1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3D3407" w:rsidRPr="00432705">
        <w:rPr>
          <w:rFonts w:eastAsiaTheme="minorEastAsia"/>
          <w:b/>
          <w:bCs/>
          <w:iCs/>
          <w:color w:val="000000" w:themeColor="text1"/>
          <w:lang w:val="ro-MO"/>
        </w:rPr>
        <w:t>,</w:t>
      </w:r>
      <w:r w:rsidRPr="00432705">
        <w:rPr>
          <w:rFonts w:eastAsiaTheme="minorEastAsia"/>
          <w:b/>
          <w:bCs/>
          <w:iCs/>
          <w:color w:val="000000" w:themeColor="text1"/>
          <w:lang w:val="ro-MO"/>
        </w:rPr>
        <w:t xml:space="preserve"> determinați formula termenului de rang </w:t>
      </w:r>
      <w:r w:rsidRPr="00432705">
        <w:rPr>
          <w:rFonts w:eastAsiaTheme="minorEastAsia"/>
          <w:b/>
          <w:bCs/>
          <w:i/>
          <w:iCs/>
          <w:color w:val="000000" w:themeColor="text1"/>
          <w:lang w:val="ro-MO"/>
        </w:rPr>
        <w:t>n</w:t>
      </w:r>
      <w:r w:rsidRPr="00432705">
        <w:rPr>
          <w:rFonts w:eastAsiaTheme="minorEastAsia"/>
          <w:b/>
          <w:bCs/>
          <w:iCs/>
          <w:color w:val="000000" w:themeColor="text1"/>
          <w:lang w:val="ro-MO"/>
        </w:rPr>
        <w:t>:</w:t>
      </w:r>
    </w:p>
    <w:p w:rsidR="00234AEE" w:rsidRPr="00432705" w:rsidRDefault="00234AEE" w:rsidP="00234AE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bCs/>
          <w:iCs/>
          <w:color w:val="000000" w:themeColor="text1"/>
          <w:lang w:val="ro-MO"/>
        </w:rPr>
        <w:t>a)</w:t>
      </w:r>
      <w:r w:rsidRPr="00432705">
        <w:rPr>
          <w:lang w:val="ro-MO"/>
        </w:rPr>
        <w:t xml:space="preserve"> 1; </w:t>
      </w:r>
      <m:oMath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3</m:t>
            </m:r>
          </m:den>
        </m:f>
        <m:r>
          <w:rPr>
            <w:rFonts w:ascii="Cambria Math" w:hAnsi="Cambria Math"/>
            <w:lang w:val="ro-MO"/>
          </w:rPr>
          <m:t>;</m:t>
        </m:r>
      </m:oMath>
      <w:r w:rsidRPr="00432705">
        <w:rPr>
          <w:rFonts w:eastAsiaTheme="minorEastAsia"/>
          <w:lang w:val="ro-M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5</m:t>
            </m:r>
          </m:den>
        </m:f>
        <m:r>
          <w:rPr>
            <w:rFonts w:ascii="Cambria Math" w:hAnsi="Cambria Math"/>
            <w:lang w:val="ro-MO"/>
          </w:rPr>
          <m:t xml:space="preserve">; 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7</m:t>
            </m:r>
          </m:den>
        </m:f>
        <m:r>
          <w:rPr>
            <w:rFonts w:ascii="Cambria Math" w:hAnsi="Cambria Math"/>
            <w:lang w:val="ro-MO"/>
          </w:rPr>
          <m:t xml:space="preserve"> </m:t>
        </m:r>
      </m:oMath>
      <w:r w:rsidRPr="00432705">
        <w:rPr>
          <w:rFonts w:eastAsiaTheme="minorEastAsia"/>
          <w:lang w:val="ro-MO"/>
        </w:rPr>
        <w:t xml:space="preserve">; ...;            b) -1; 2; -3; 4; -5; ... ;                c) </w:t>
      </w:r>
      <w:r w:rsidRPr="00432705">
        <w:rPr>
          <w:lang w:val="ro-MO"/>
        </w:rPr>
        <w:t xml:space="preserve">1; </w:t>
      </w:r>
      <m:oMath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4</m:t>
            </m:r>
          </m:den>
        </m:f>
        <m:r>
          <w:rPr>
            <w:rFonts w:ascii="Cambria Math" w:hAnsi="Cambria Math"/>
            <w:lang w:val="ro-MO"/>
          </w:rPr>
          <m:t>;</m:t>
        </m:r>
      </m:oMath>
      <w:r w:rsidRPr="00432705">
        <w:rPr>
          <w:rFonts w:eastAsiaTheme="minorEastAsia"/>
          <w:lang w:val="ro-M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9</m:t>
            </m:r>
          </m:den>
        </m:f>
        <m:r>
          <w:rPr>
            <w:rFonts w:ascii="Cambria Math" w:hAnsi="Cambria Math"/>
            <w:lang w:val="ro-MO"/>
          </w:rPr>
          <m:t xml:space="preserve">; 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16</m:t>
            </m:r>
          </m:den>
        </m:f>
        <m:r>
          <w:rPr>
            <w:rFonts w:ascii="Cambria Math" w:hAnsi="Cambria Math"/>
            <w:lang w:val="ro-MO"/>
          </w:rPr>
          <m:t xml:space="preserve"> </m:t>
        </m:r>
      </m:oMath>
      <w:r w:rsidRPr="00432705">
        <w:rPr>
          <w:rFonts w:eastAsiaTheme="minorEastAsia"/>
          <w:lang w:val="ro-MO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ro-MO"/>
              </w:rPr>
              <m:t>25</m:t>
            </m:r>
          </m:den>
        </m:f>
      </m:oMath>
      <w:r w:rsidRPr="00432705">
        <w:rPr>
          <w:rFonts w:eastAsiaTheme="minorEastAsia"/>
          <w:lang w:val="ro-MO"/>
        </w:rPr>
        <w:t xml:space="preserve">;  ... . </w:t>
      </w:r>
    </w:p>
    <w:p w:rsidR="00234AEE" w:rsidRPr="00432705" w:rsidRDefault="00234AEE" w:rsidP="00234AEE">
      <w:pPr>
        <w:pStyle w:val="Default"/>
        <w:spacing w:line="360" w:lineRule="auto"/>
        <w:jc w:val="both"/>
        <w:rPr>
          <w:rFonts w:eastAsiaTheme="minorEastAsia"/>
          <w:i/>
          <w:lang w:val="ro-MO"/>
        </w:rPr>
      </w:pPr>
      <w:r w:rsidRPr="00432705">
        <w:rPr>
          <w:rFonts w:eastAsiaTheme="minorEastAsia"/>
          <w:lang w:val="ro-MO"/>
        </w:rPr>
        <w:t xml:space="preserve"> </w:t>
      </w:r>
      <w:r w:rsidRPr="00432705">
        <w:rPr>
          <w:rFonts w:eastAsiaTheme="minorEastAsia"/>
          <w:i/>
          <w:lang w:val="ro-MO"/>
        </w:rPr>
        <w:t xml:space="preserve">Rezolvare: </w:t>
      </w:r>
    </w:p>
    <w:p w:rsidR="006C29F8" w:rsidRPr="00432705" w:rsidRDefault="00234AEE" w:rsidP="00234AE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ro-MO"/>
              </w:rPr>
              <m:t>2n-1</m:t>
            </m:r>
          </m:den>
        </m:f>
      </m:oMath>
      <w:r w:rsidRPr="00432705">
        <w:rPr>
          <w:rFonts w:eastAsiaTheme="minorEastAsia"/>
          <w:lang w:val="ro-MO"/>
        </w:rPr>
        <w:t xml:space="preserve">;                 b)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n</m:t>
            </m:r>
          </m:sup>
        </m:sSup>
        <m:r>
          <w:rPr>
            <w:rFonts w:ascii="Cambria Math" w:eastAsiaTheme="minorEastAsia" w:hAnsi="Cambria Math"/>
            <w:lang w:val="ro-MO"/>
          </w:rPr>
          <m:t>∙n</m:t>
        </m:r>
      </m:oMath>
      <w:r w:rsidR="006C29F8" w:rsidRPr="00432705">
        <w:rPr>
          <w:rFonts w:eastAsiaTheme="minorEastAsia"/>
          <w:lang w:val="ro-MO"/>
        </w:rPr>
        <w:t>;                  c)</w:t>
      </w:r>
      <w:r w:rsidRPr="00432705">
        <w:rPr>
          <w:rFonts w:eastAsiaTheme="minorEastAsia"/>
          <w:lang w:val="ro-MO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ro-MO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lang w:val="ro-M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ro-MO"/>
              </w:rPr>
              <m:t xml:space="preserve"> </m:t>
            </m:r>
          </m:den>
        </m:f>
      </m:oMath>
      <w:r w:rsidR="006C29F8" w:rsidRPr="00432705">
        <w:rPr>
          <w:rFonts w:eastAsiaTheme="minorEastAsia"/>
          <w:lang w:val="ro-MO"/>
        </w:rPr>
        <w:t>.</w:t>
      </w:r>
    </w:p>
    <w:p w:rsidR="00343A8C" w:rsidRPr="00432705" w:rsidRDefault="006863C2" w:rsidP="00234AEE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  <w:r w:rsidRPr="00432705">
        <w:rPr>
          <w:rFonts w:eastAsiaTheme="minorEastAsia"/>
          <w:b/>
          <w:lang w:val="ro-MO"/>
        </w:rPr>
        <w:t xml:space="preserve"> </w:t>
      </w:r>
      <w:r w:rsidRPr="00432705">
        <w:rPr>
          <w:rFonts w:eastAsiaTheme="minorEastAsia"/>
          <w:b/>
          <w:lang w:val="ro-MO"/>
        </w:rPr>
        <w:tab/>
      </w:r>
    </w:p>
    <w:p w:rsidR="006863C2" w:rsidRPr="00432705" w:rsidRDefault="006863C2" w:rsidP="00F919EE">
      <w:pPr>
        <w:pStyle w:val="Default"/>
        <w:spacing w:line="360" w:lineRule="auto"/>
        <w:rPr>
          <w:rFonts w:eastAsiaTheme="minorEastAsia"/>
          <w:b/>
          <w:lang w:val="ro-MO"/>
        </w:rPr>
      </w:pPr>
      <w:r w:rsidRPr="00432705">
        <w:rPr>
          <w:rFonts w:eastAsiaTheme="minorEastAsia"/>
          <w:b/>
          <w:lang w:val="ro-MO"/>
        </w:rPr>
        <w:t xml:space="preserve">Șirul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Pr="00432705">
        <w:rPr>
          <w:rFonts w:eastAsiaTheme="minorEastAsia"/>
          <w:b/>
          <w:lang w:val="ro-MO"/>
        </w:rPr>
        <w:t>este</w:t>
      </w:r>
      <w:r w:rsidRPr="00432705">
        <w:rPr>
          <w:rFonts w:eastAsiaTheme="minorEastAsia"/>
          <w:lang w:val="ro-MO"/>
        </w:rPr>
        <w:t xml:space="preserve"> </w:t>
      </w:r>
      <w:r w:rsidRPr="00432705">
        <w:rPr>
          <w:rFonts w:eastAsiaTheme="minorEastAsia"/>
          <w:b/>
          <w:lang w:val="ro-MO"/>
        </w:rPr>
        <w:t xml:space="preserve">dat de formula termenului general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o-MO"/>
          </w:rPr>
          <m:t>=7-5</m:t>
        </m:r>
        <m:r>
          <m:rPr>
            <m:sty m:val="bi"/>
          </m:rPr>
          <w:rPr>
            <w:rFonts w:ascii="Cambria Math" w:eastAsiaTheme="minorEastAsia" w:hAnsi="Cambria Math"/>
            <w:lang w:val="ro-MO"/>
          </w:rPr>
          <m:t>n</m:t>
        </m:r>
      </m:oMath>
      <w:r w:rsidRPr="00432705">
        <w:rPr>
          <w:rFonts w:eastAsiaTheme="minorEastAsia"/>
          <w:b/>
          <w:lang w:val="ro-MO"/>
        </w:rPr>
        <w:t>. Stabiliți dacă este termen al acestui șir numărul:</w:t>
      </w:r>
    </w:p>
    <w:p w:rsidR="00234AEE" w:rsidRPr="00432705" w:rsidRDefault="006863C2" w:rsidP="00234AE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 xml:space="preserve">a) </w:t>
      </w:r>
      <m:oMath>
        <m:r>
          <w:rPr>
            <w:rFonts w:ascii="Cambria Math" w:hAnsi="Cambria Math"/>
            <w:color w:val="000000" w:themeColor="text1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>63;  b) 289</w:t>
      </w:r>
      <w:r w:rsidRPr="00432705">
        <w:rPr>
          <w:rFonts w:eastAsiaTheme="minorEastAsia"/>
          <w:b/>
          <w:lang w:val="ro-MO"/>
        </w:rPr>
        <w:t>.</w:t>
      </w:r>
      <w:r w:rsidR="00234AEE" w:rsidRPr="00432705">
        <w:rPr>
          <w:rFonts w:eastAsiaTheme="minorEastAsia"/>
          <w:b/>
          <w:lang w:val="ro-MO"/>
        </w:rPr>
        <w:t xml:space="preserve">  </w:t>
      </w:r>
      <w:r w:rsidR="00234AEE" w:rsidRPr="00432705">
        <w:rPr>
          <w:rFonts w:eastAsiaTheme="minorEastAsia"/>
          <w:lang w:val="ro-MO"/>
        </w:rPr>
        <w:t xml:space="preserve">   </w:t>
      </w:r>
    </w:p>
    <w:p w:rsidR="00234AEE" w:rsidRPr="00432705" w:rsidRDefault="006863C2" w:rsidP="00234AE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i/>
          <w:lang w:val="ro-MO"/>
        </w:rPr>
        <w:t xml:space="preserve">Rezolvare: </w:t>
      </w:r>
    </w:p>
    <w:p w:rsidR="00A41643" w:rsidRPr="00432705" w:rsidRDefault="00A41643" w:rsidP="00A41643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 xml:space="preserve">a) presupunem că numărul </w:t>
      </w:r>
      <m:oMath>
        <m:r>
          <w:rPr>
            <w:rFonts w:ascii="Cambria Math" w:hAnsi="Cambria Math"/>
            <w:color w:val="000000" w:themeColor="text1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 xml:space="preserve">63 este termen al șirului, deci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/>
            <w:lang w:val="ro-MO"/>
          </w:rPr>
          <m:t>= -63</m:t>
        </m:r>
      </m:oMath>
      <w:r w:rsidRPr="00432705">
        <w:rPr>
          <w:rFonts w:eastAsiaTheme="minorEastAsia"/>
          <w:lang w:val="ro-MO"/>
        </w:rPr>
        <w:t xml:space="preserve">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7-5n=- 63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-5n=- 63-7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-5n=- 70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n=-70:(-5)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n=14∈N</m:t>
        </m:r>
      </m:oMath>
      <w:r w:rsidRPr="00432705">
        <w:rPr>
          <w:rFonts w:eastAsiaTheme="minorEastAsia"/>
          <w:lang w:val="ro-MO"/>
        </w:rPr>
        <w:t xml:space="preserve">                                          </w:t>
      </w:r>
      <w:r w:rsidRPr="00432705">
        <w:rPr>
          <w:rFonts w:eastAsiaTheme="minorEastAsia"/>
          <w:i/>
          <w:lang w:val="ro-MO"/>
        </w:rPr>
        <w:t>R/s:</w:t>
      </w:r>
      <w:r w:rsidRPr="00432705">
        <w:rPr>
          <w:rFonts w:eastAsiaTheme="minorEastAsia"/>
          <w:lang w:val="ro-MO"/>
        </w:rPr>
        <w:t xml:space="preserve">  Numărul </w:t>
      </w:r>
      <m:oMath>
        <m:r>
          <w:rPr>
            <w:rFonts w:ascii="Cambria Math" w:eastAsiaTheme="minorEastAsia" w:hAnsi="Cambria Math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>63 este termen al șirului</w:t>
      </w:r>
    </w:p>
    <w:p w:rsidR="00A41643" w:rsidRPr="00432705" w:rsidRDefault="00A41643" w:rsidP="00A41643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 xml:space="preserve">b) presupunem că numărul 289 este termen al șirului, deci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/>
            <w:lang w:val="ro-MO"/>
          </w:rPr>
          <m:t>= 289</m:t>
        </m:r>
      </m:oMath>
      <w:r w:rsidRPr="00432705">
        <w:rPr>
          <w:rFonts w:eastAsiaTheme="minorEastAsia"/>
          <w:lang w:val="ro-MO"/>
        </w:rPr>
        <w:t xml:space="preserve">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7-5n=289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-5n=289-7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-5n==282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n=282:(-5)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n=-56,4∉N</m:t>
        </m:r>
      </m:oMath>
      <w:r w:rsidRPr="00432705">
        <w:rPr>
          <w:rFonts w:eastAsiaTheme="minorEastAsia"/>
          <w:lang w:val="ro-MO"/>
        </w:rPr>
        <w:t xml:space="preserve">                                          </w:t>
      </w:r>
      <w:r w:rsidRPr="00432705">
        <w:rPr>
          <w:rFonts w:eastAsiaTheme="minorEastAsia"/>
          <w:i/>
          <w:lang w:val="ro-MO"/>
        </w:rPr>
        <w:t>R/s:</w:t>
      </w:r>
      <w:r w:rsidRPr="00432705">
        <w:rPr>
          <w:rFonts w:eastAsiaTheme="minorEastAsia"/>
          <w:lang w:val="ro-MO"/>
        </w:rPr>
        <w:t xml:space="preserve">  Numărul </w:t>
      </w:r>
      <w:r w:rsidR="004F0223" w:rsidRPr="00432705">
        <w:rPr>
          <w:rFonts w:eastAsiaTheme="minorEastAsia"/>
          <w:lang w:val="ro-MO"/>
        </w:rPr>
        <w:t>289 nu</w:t>
      </w:r>
      <w:r w:rsidRPr="00432705">
        <w:rPr>
          <w:rFonts w:eastAsiaTheme="minorEastAsia"/>
          <w:lang w:val="ro-MO"/>
        </w:rPr>
        <w:t xml:space="preserve"> este termen al șirului</w:t>
      </w:r>
      <w:r w:rsidR="00C078FB" w:rsidRPr="00432705">
        <w:rPr>
          <w:rFonts w:eastAsiaTheme="minorEastAsia"/>
          <w:lang w:val="ro-MO"/>
        </w:rPr>
        <w:t>.</w:t>
      </w:r>
    </w:p>
    <w:p w:rsidR="00343A8C" w:rsidRPr="00432705" w:rsidRDefault="00C078FB" w:rsidP="0064353A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ab/>
      </w:r>
    </w:p>
    <w:p w:rsidR="00C078FB" w:rsidRPr="00432705" w:rsidRDefault="00C078FB" w:rsidP="00F919EE">
      <w:pPr>
        <w:pStyle w:val="Default"/>
        <w:spacing w:line="360" w:lineRule="auto"/>
        <w:rPr>
          <w:rFonts w:eastAsiaTheme="minorEastAsia"/>
          <w:lang w:val="ro-MO"/>
        </w:rPr>
      </w:pPr>
      <w:r w:rsidRPr="00432705">
        <w:rPr>
          <w:rFonts w:eastAsiaTheme="minorEastAsia"/>
          <w:b/>
          <w:lang w:val="ro-MO"/>
        </w:rPr>
        <w:t xml:space="preserve">Scrieți primii cinci termeni ai șirului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F919EE">
        <w:rPr>
          <w:rFonts w:eastAsiaTheme="minorEastAsia"/>
          <w:b/>
          <w:bCs/>
          <w:iCs/>
          <w:color w:val="000000" w:themeColor="text1"/>
          <w:lang w:val="ro-MO"/>
        </w:rPr>
        <w:t xml:space="preserve">, </w:t>
      </w:r>
      <w:r w:rsidRPr="00432705">
        <w:rPr>
          <w:rFonts w:eastAsiaTheme="minorEastAsia"/>
          <w:b/>
          <w:lang w:val="ro-MO"/>
        </w:rPr>
        <w:t xml:space="preserve">definit prin recurență: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o-MO"/>
          </w:rPr>
          <m:t xml:space="preserve">=5,   </m:t>
        </m:r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n+1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o-MO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n</m:t>
            </m:r>
          </m:sup>
        </m:sSup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o-MO"/>
          </w:rPr>
          <m:t>-8</m:t>
        </m:r>
      </m:oMath>
      <w:r w:rsidR="00577166" w:rsidRPr="00432705">
        <w:rPr>
          <w:rFonts w:eastAsiaTheme="minorEastAsia"/>
          <w:b/>
          <w:lang w:val="ro-MO"/>
        </w:rPr>
        <w:t xml:space="preserve"> .</w:t>
      </w:r>
    </w:p>
    <w:p w:rsidR="00577166" w:rsidRPr="00432705" w:rsidRDefault="00577166" w:rsidP="00A41643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i/>
          <w:lang w:val="ro-MO"/>
        </w:rPr>
        <w:t xml:space="preserve">Rezolvare: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1+1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1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- </m:t>
        </m:r>
      </m:oMath>
      <w:r w:rsidRPr="00432705">
        <w:rPr>
          <w:rFonts w:eastAsiaTheme="minorEastAsia"/>
          <w:lang w:val="ro-MO"/>
        </w:rPr>
        <w:t xml:space="preserve">8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1</m:t>
            </m:r>
          </m:sup>
        </m:sSup>
        <m:r>
          <w:rPr>
            <w:rFonts w:ascii="Cambria Math" w:eastAsiaTheme="minorEastAsia" w:hAnsi="Cambria Math"/>
            <w:lang w:val="ro-MO"/>
          </w:rPr>
          <m:t xml:space="preserve">·5- </m:t>
        </m:r>
      </m:oMath>
      <w:r w:rsidRPr="00432705">
        <w:rPr>
          <w:rFonts w:eastAsiaTheme="minorEastAsia"/>
          <w:lang w:val="ro-MO"/>
        </w:rPr>
        <w:t xml:space="preserve">8 = </w:t>
      </w:r>
      <m:oMath>
        <m:r>
          <w:rPr>
            <w:rFonts w:ascii="Cambria Math" w:eastAsiaTheme="minorEastAsia" w:hAnsi="Cambria Math"/>
            <w:lang w:val="ro-MO"/>
          </w:rPr>
          <m:t>- 5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- 8</m:t>
        </m:r>
      </m:oMath>
      <w:r w:rsidRPr="00432705">
        <w:rPr>
          <w:rFonts w:eastAsiaTheme="minorEastAsia"/>
          <w:lang w:val="ro-MO"/>
        </w:rPr>
        <w:t xml:space="preserve"> = </w:t>
      </w:r>
      <m:oMath>
        <m:r>
          <w:rPr>
            <w:rFonts w:ascii="Cambria Math" w:eastAsiaTheme="minorEastAsia" w:hAnsi="Cambria Math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 xml:space="preserve"> 13;</w:t>
      </w:r>
    </w:p>
    <w:p w:rsidR="00577166" w:rsidRPr="00432705" w:rsidRDefault="00577166" w:rsidP="00A41643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ab/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3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2+1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- </m:t>
        </m:r>
      </m:oMath>
      <w:r w:rsidRPr="00432705">
        <w:rPr>
          <w:rFonts w:eastAsiaTheme="minorEastAsia"/>
          <w:lang w:val="ro-MO"/>
        </w:rPr>
        <w:t xml:space="preserve">8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2</m:t>
            </m:r>
          </m:sup>
        </m:sSup>
        <m:r>
          <w:rPr>
            <w:rFonts w:ascii="Cambria Math" w:eastAsiaTheme="minorEastAsia" w:hAnsi="Cambria Math"/>
            <w:lang w:val="ro-MO"/>
          </w:rPr>
          <m:t xml:space="preserve">·(-13)- </m:t>
        </m:r>
      </m:oMath>
      <w:r w:rsidRPr="00432705">
        <w:rPr>
          <w:rFonts w:eastAsiaTheme="minorEastAsia"/>
          <w:lang w:val="ro-MO"/>
        </w:rPr>
        <w:t xml:space="preserve">8 = </w:t>
      </w:r>
      <m:oMath>
        <m:r>
          <w:rPr>
            <w:rFonts w:ascii="Cambria Math" w:eastAsiaTheme="minorEastAsia" w:hAnsi="Cambria Math"/>
            <w:lang w:val="ro-MO"/>
          </w:rPr>
          <m:t>- 13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- 8</m:t>
        </m:r>
      </m:oMath>
      <w:r w:rsidRPr="00432705">
        <w:rPr>
          <w:rFonts w:eastAsiaTheme="minorEastAsia"/>
          <w:lang w:val="ro-MO"/>
        </w:rPr>
        <w:t xml:space="preserve"> = </w:t>
      </w:r>
      <m:oMath>
        <m:r>
          <w:rPr>
            <w:rFonts w:ascii="Cambria Math" w:eastAsiaTheme="minorEastAsia" w:hAnsi="Cambria Math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 xml:space="preserve"> 21;</w:t>
      </w:r>
    </w:p>
    <w:p w:rsidR="00577166" w:rsidRPr="00432705" w:rsidRDefault="00577166" w:rsidP="00577166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ab/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4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3+1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3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3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- </m:t>
        </m:r>
      </m:oMath>
      <w:r w:rsidRPr="00432705">
        <w:rPr>
          <w:rFonts w:eastAsiaTheme="minorEastAsia"/>
          <w:lang w:val="ro-MO"/>
        </w:rPr>
        <w:t xml:space="preserve">8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3</m:t>
            </m:r>
          </m:sup>
        </m:sSup>
        <m:r>
          <w:rPr>
            <w:rFonts w:ascii="Cambria Math" w:eastAsiaTheme="minorEastAsia" w:hAnsi="Cambria Math"/>
            <w:lang w:val="ro-MO"/>
          </w:rPr>
          <m:t xml:space="preserve">·(-21)- </m:t>
        </m:r>
      </m:oMath>
      <w:r w:rsidRPr="00432705">
        <w:rPr>
          <w:rFonts w:eastAsiaTheme="minorEastAsia"/>
          <w:lang w:val="ro-MO"/>
        </w:rPr>
        <w:t xml:space="preserve">8 = </w:t>
      </w:r>
      <m:oMath>
        <m:r>
          <w:rPr>
            <w:rFonts w:ascii="Cambria Math" w:eastAsiaTheme="minorEastAsia" w:hAnsi="Cambria Math"/>
            <w:lang w:val="ro-MO"/>
          </w:rPr>
          <m:t>21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- 8</m:t>
        </m:r>
      </m:oMath>
      <w:r w:rsidRPr="00432705">
        <w:rPr>
          <w:rFonts w:eastAsiaTheme="minorEastAsia"/>
          <w:lang w:val="ro-MO"/>
        </w:rPr>
        <w:t xml:space="preserve"> = </w:t>
      </w:r>
      <m:oMath>
        <m:r>
          <w:rPr>
            <w:rFonts w:ascii="Cambria Math" w:eastAsiaTheme="minorEastAsia" w:hAnsi="Cambria Math"/>
            <w:lang w:val="ro-MO"/>
          </w:rPr>
          <m:t>13</m:t>
        </m:r>
      </m:oMath>
      <w:r w:rsidRPr="00432705">
        <w:rPr>
          <w:rFonts w:eastAsiaTheme="minorEastAsia"/>
          <w:lang w:val="ro-MO"/>
        </w:rPr>
        <w:t>;</w:t>
      </w:r>
    </w:p>
    <w:p w:rsidR="0064353A" w:rsidRPr="00432705" w:rsidRDefault="0064353A" w:rsidP="0064353A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ab/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5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4+1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4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4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- </m:t>
        </m:r>
      </m:oMath>
      <w:r w:rsidRPr="00432705">
        <w:rPr>
          <w:rFonts w:eastAsiaTheme="minorEastAsia"/>
          <w:lang w:val="ro-MO"/>
        </w:rPr>
        <w:t xml:space="preserve">8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(-1)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4</m:t>
            </m:r>
          </m:sup>
        </m:sSup>
        <m:r>
          <w:rPr>
            <w:rFonts w:ascii="Cambria Math" w:eastAsiaTheme="minorEastAsia" w:hAnsi="Cambria Math"/>
            <w:lang w:val="ro-MO"/>
          </w:rPr>
          <m:t xml:space="preserve">·13- </m:t>
        </m:r>
      </m:oMath>
      <w:r w:rsidRPr="00432705">
        <w:rPr>
          <w:rFonts w:eastAsiaTheme="minorEastAsia"/>
          <w:lang w:val="ro-MO"/>
        </w:rPr>
        <w:t xml:space="preserve">8 = </w:t>
      </w:r>
      <m:oMath>
        <m:r>
          <w:rPr>
            <w:rFonts w:ascii="Cambria Math" w:eastAsiaTheme="minorEastAsia" w:hAnsi="Cambria Math"/>
            <w:lang w:val="ro-MO"/>
          </w:rPr>
          <m:t xml:space="preserve"> 13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- 8</m:t>
        </m:r>
      </m:oMath>
      <w:r w:rsidRPr="00432705">
        <w:rPr>
          <w:rFonts w:eastAsiaTheme="minorEastAsia"/>
          <w:lang w:val="ro-MO"/>
        </w:rPr>
        <w:t xml:space="preserve"> = </w:t>
      </w:r>
      <m:oMath>
        <m:r>
          <w:rPr>
            <w:rFonts w:ascii="Cambria Math" w:eastAsiaTheme="minorEastAsia" w:hAnsi="Cambria Math"/>
            <w:lang w:val="ro-MO"/>
          </w:rPr>
          <m:t>5</m:t>
        </m:r>
      </m:oMath>
      <w:r w:rsidRPr="00432705">
        <w:rPr>
          <w:rFonts w:eastAsiaTheme="minorEastAsia"/>
          <w:lang w:val="ro-MO"/>
        </w:rPr>
        <w:t>;</w:t>
      </w:r>
    </w:p>
    <w:p w:rsidR="004F0223" w:rsidRPr="00432705" w:rsidRDefault="004F0223" w:rsidP="004F0223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lastRenderedPageBreak/>
        <w:t>Anexa nr. 2</w:t>
      </w:r>
    </w:p>
    <w:p w:rsidR="004F0223" w:rsidRPr="00432705" w:rsidRDefault="004F0223" w:rsidP="00F919E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Să se scrie primii ci</w:t>
      </w:r>
      <w:r w:rsidR="00F919E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nci termeni ai șirurilor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(x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n≥1</m:t>
            </m:r>
          </m:sub>
        </m:sSub>
      </m:oMath>
      <w:r w:rsidRPr="0043270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, termen</w:t>
      </w:r>
      <w:r w:rsidR="00F919E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ul</w:t>
      </w:r>
      <w:r w:rsidRPr="0043270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de rang </w:t>
      </w: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n</w:t>
      </w:r>
      <w:r w:rsidRPr="0043270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ai cărora se exprimă prin formula:</w:t>
      </w:r>
    </w:p>
    <w:p w:rsidR="004F0223" w:rsidRPr="00432705" w:rsidRDefault="004F0223" w:rsidP="004F0223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a) </w:t>
      </w: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- 2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</w:t>
      </w:r>
      <w:r w:rsidR="00240AAF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240AAF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c)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sin</m:t>
            </m:r>
          </m:fName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nx</m:t>
            </m:r>
          </m:e>
        </m:func>
      </m:oMath>
      <w:r w:rsidR="00240AAF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.</w:t>
      </w:r>
    </w:p>
    <w:p w:rsidR="00240AAF" w:rsidRPr="00432705" w:rsidRDefault="00240AAF" w:rsidP="004F0223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240AAF" w:rsidRPr="00432705" w:rsidRDefault="00240AAF" w:rsidP="00240AA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a)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5·1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3·1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- 2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=5;</m:t>
        </m:r>
      </m:oMath>
      <w:r w:rsidR="000060B7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</w:t>
      </w: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5·2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3·2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- 2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10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0060B7"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</w:t>
      </w: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5·3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3·3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- 2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7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5·4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3·4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- 2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20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10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=2;</m:t>
        </m:r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5·5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3·5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- 2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.</w:t>
      </w:r>
    </w:p>
    <w:p w:rsidR="00240AAF" w:rsidRPr="00432705" w:rsidRDefault="00240AAF" w:rsidP="00240AA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2·1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0060B7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</w:t>
      </w:r>
      <w:r w:rsidR="00CF087C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0060B7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</w:t>
      </w:r>
      <w:r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2·2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CF087C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</w:t>
      </w:r>
      <w:r w:rsidR="000060B7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  <w:r w:rsidR="00CF087C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2·3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CF087C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2·4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64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27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 w:rsidR="000060B7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CF087C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</w:t>
      </w:r>
      <w:r w:rsidR="000060B7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</w:t>
      </w:r>
      <w:r w:rsidR="00CF087C"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2·5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125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45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9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.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</m:oMath>
    </w:p>
    <w:p w:rsidR="000060B7" w:rsidRPr="00432705" w:rsidRDefault="000060B7" w:rsidP="00240AA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c)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sin</m:t>
            </m:r>
          </m:fName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x; </m:t>
            </m:r>
          </m:e>
        </m:func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  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sin</m:t>
            </m:r>
          </m:fName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2x; </m:t>
            </m:r>
          </m:e>
        </m:func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sin</m:t>
            </m:r>
          </m:fName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3x; </m:t>
            </m:r>
          </m:e>
        </m:func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sin</m:t>
            </m:r>
          </m:fName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4x; </m:t>
            </m:r>
          </m:e>
        </m:func>
      </m:oMath>
      <w:r w:rsidRPr="0043270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sin</m:t>
            </m:r>
          </m:fName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 xml:space="preserve"> 5x; </m:t>
            </m:r>
          </m:e>
        </m:func>
      </m:oMath>
    </w:p>
    <w:p w:rsidR="00F919EE" w:rsidRDefault="00F919EE" w:rsidP="00F919EE">
      <w:pPr>
        <w:pStyle w:val="Default"/>
        <w:spacing w:line="360" w:lineRule="auto"/>
        <w:jc w:val="both"/>
        <w:rPr>
          <w:bCs/>
          <w:iCs/>
          <w:color w:val="000000" w:themeColor="text1"/>
          <w:lang w:val="ro-MO"/>
        </w:rPr>
      </w:pPr>
    </w:p>
    <w:p w:rsidR="004F0223" w:rsidRPr="00432705" w:rsidRDefault="004F0223" w:rsidP="00F919EE">
      <w:pPr>
        <w:pStyle w:val="Default"/>
        <w:spacing w:line="360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w:r w:rsidRPr="00432705">
        <w:rPr>
          <w:rFonts w:eastAsiaTheme="minorEastAsia"/>
          <w:b/>
          <w:bCs/>
          <w:iCs/>
          <w:color w:val="000000" w:themeColor="text1"/>
          <w:lang w:val="ro-MO"/>
        </w:rPr>
        <w:t>După primii termeni dați ai șirului</w:t>
      </w:r>
      <w:r w:rsidR="00F919EE">
        <w:rPr>
          <w:rFonts w:eastAsiaTheme="minorEastAsia"/>
          <w:b/>
          <w:bCs/>
          <w:iCs/>
          <w:color w:val="000000" w:themeColor="text1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3D3407" w:rsidRPr="00432705">
        <w:rPr>
          <w:rFonts w:eastAsiaTheme="minorEastAsia"/>
          <w:b/>
          <w:bCs/>
          <w:iCs/>
          <w:color w:val="000000" w:themeColor="text1"/>
          <w:lang w:val="ro-MO"/>
        </w:rPr>
        <w:t>,</w:t>
      </w:r>
      <w:r w:rsidRPr="00432705">
        <w:rPr>
          <w:rFonts w:eastAsiaTheme="minorEastAsia"/>
          <w:b/>
          <w:bCs/>
          <w:iCs/>
          <w:color w:val="000000" w:themeColor="text1"/>
          <w:lang w:val="ro-MO"/>
        </w:rPr>
        <w:t xml:space="preserve"> determinați formula termenului de rang </w:t>
      </w:r>
      <w:r w:rsidRPr="00432705">
        <w:rPr>
          <w:rFonts w:eastAsiaTheme="minorEastAsia"/>
          <w:b/>
          <w:bCs/>
          <w:i/>
          <w:iCs/>
          <w:color w:val="000000" w:themeColor="text1"/>
          <w:lang w:val="ro-MO"/>
        </w:rPr>
        <w:t>n</w:t>
      </w:r>
      <w:r w:rsidRPr="00432705">
        <w:rPr>
          <w:rFonts w:eastAsiaTheme="minorEastAsia"/>
          <w:b/>
          <w:bCs/>
          <w:iCs/>
          <w:color w:val="000000" w:themeColor="text1"/>
          <w:lang w:val="ro-MO"/>
        </w:rPr>
        <w:t>:</w:t>
      </w:r>
      <w:r w:rsidR="003D3407" w:rsidRPr="00432705">
        <w:rPr>
          <w:rFonts w:eastAsiaTheme="minorEastAsia"/>
          <w:b/>
          <w:bCs/>
          <w:iCs/>
          <w:color w:val="000000" w:themeColor="text1"/>
          <w:lang w:val="ro-MO"/>
        </w:rPr>
        <w:t xml:space="preserve">     </w:t>
      </w:r>
      <w:r w:rsidR="003D3407" w:rsidRPr="00432705">
        <w:rPr>
          <w:rFonts w:eastAsiaTheme="minorEastAsia"/>
          <w:bCs/>
          <w:iCs/>
          <w:color w:val="000000" w:themeColor="text1"/>
          <w:lang w:val="ro-MO"/>
        </w:rPr>
        <w:t xml:space="preserve">2;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1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;</m:t>
        </m:r>
      </m:oMath>
      <w:r w:rsidR="003D3407" w:rsidRPr="00432705">
        <w:rPr>
          <w:rFonts w:eastAsiaTheme="minorEastAsia"/>
          <w:bCs/>
          <w:iCs/>
          <w:color w:val="000000" w:themeColor="text1"/>
          <w:lang w:val="ro-MO"/>
        </w:rPr>
        <w:t xml:space="preserve"> 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1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3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;</m:t>
        </m:r>
      </m:oMath>
      <w:r w:rsidR="00ED5365" w:rsidRPr="00432705">
        <w:rPr>
          <w:rFonts w:eastAsiaTheme="minorEastAsia"/>
          <w:bCs/>
          <w:iCs/>
          <w:color w:val="000000" w:themeColor="text1"/>
          <w:lang w:val="ro-MO"/>
        </w:rPr>
        <w:t xml:space="preserve"> 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1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4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;</m:t>
        </m:r>
      </m:oMath>
      <w:r w:rsidR="00ED5365" w:rsidRPr="00432705">
        <w:rPr>
          <w:rFonts w:eastAsiaTheme="minorEastAsia"/>
          <w:bCs/>
          <w:iCs/>
          <w:color w:val="000000" w:themeColor="text1"/>
          <w:lang w:val="ro-MO"/>
        </w:rPr>
        <w:t xml:space="preserve"> ... </w:t>
      </w:r>
      <w:r w:rsidR="00ED5365" w:rsidRPr="00432705">
        <w:rPr>
          <w:rFonts w:eastAsiaTheme="minorEastAsia"/>
          <w:b/>
          <w:bCs/>
          <w:iCs/>
          <w:color w:val="000000" w:themeColor="text1"/>
          <w:lang w:val="ro-MO"/>
        </w:rPr>
        <w:t>.</w:t>
      </w:r>
    </w:p>
    <w:p w:rsidR="003D3407" w:rsidRPr="00432705" w:rsidRDefault="003D3407" w:rsidP="003D3407">
      <w:pPr>
        <w:pStyle w:val="Default"/>
        <w:spacing w:line="360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w:r w:rsidRPr="00432705">
        <w:rPr>
          <w:rFonts w:eastAsiaTheme="minorEastAsia"/>
          <w:bCs/>
          <w:i/>
          <w:iCs/>
          <w:color w:val="000000" w:themeColor="text1"/>
          <w:lang w:val="ro-MO"/>
        </w:rPr>
        <w:t xml:space="preserve"> </w:t>
      </w:r>
      <w:r w:rsidR="00ED5365" w:rsidRPr="00432705">
        <w:rPr>
          <w:rFonts w:eastAsiaTheme="minorEastAsia"/>
          <w:bCs/>
          <w:i/>
          <w:iCs/>
          <w:color w:val="000000" w:themeColor="text1"/>
          <w:lang w:val="ro-MO"/>
        </w:rPr>
        <w:t>Rezolvare</w:t>
      </w:r>
      <w:r w:rsidR="00ED5365" w:rsidRPr="00432705">
        <w:rPr>
          <w:rFonts w:eastAsiaTheme="minorEastAsia"/>
          <w:bCs/>
          <w:iCs/>
          <w:color w:val="000000" w:themeColor="text1"/>
          <w:lang w:val="ro-MO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 xml:space="preserve"> x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n+1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ro-MO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lang w:val="ro-MO"/>
                  </w:rPr>
                  <m:t xml:space="preserve"> </m:t>
                </m:r>
              </m:sup>
            </m:sSup>
            <m:r>
              <w:rPr>
                <w:rFonts w:ascii="Cambria Math" w:eastAsiaTheme="minorEastAsia" w:hAnsi="Cambria Math"/>
                <w:lang w:val="ro-MO"/>
              </w:rPr>
              <m:t xml:space="preserve"> </m:t>
            </m:r>
          </m:den>
        </m:f>
      </m:oMath>
      <w:r w:rsidR="00ED5365" w:rsidRPr="00432705">
        <w:rPr>
          <w:rFonts w:eastAsiaTheme="minorEastAsia"/>
          <w:lang w:val="ro-MO"/>
        </w:rPr>
        <w:t xml:space="preserve"> .</w:t>
      </w:r>
    </w:p>
    <w:p w:rsidR="00F919EE" w:rsidRDefault="00F919EE" w:rsidP="00F919EE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</w:p>
    <w:p w:rsidR="00ED5365" w:rsidRPr="00432705" w:rsidRDefault="004F0223" w:rsidP="00F919EE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  <w:r w:rsidRPr="00432705">
        <w:rPr>
          <w:rFonts w:eastAsiaTheme="minorEastAsia"/>
          <w:b/>
          <w:lang w:val="ro-MO"/>
        </w:rPr>
        <w:t xml:space="preserve">Șirul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Pr="00432705">
        <w:rPr>
          <w:rFonts w:eastAsiaTheme="minorEastAsia"/>
          <w:b/>
          <w:lang w:val="ro-MO"/>
        </w:rPr>
        <w:t>este</w:t>
      </w:r>
      <w:r w:rsidRPr="00432705">
        <w:rPr>
          <w:rFonts w:eastAsiaTheme="minorEastAsia"/>
          <w:lang w:val="ro-MO"/>
        </w:rPr>
        <w:t xml:space="preserve"> </w:t>
      </w:r>
      <w:r w:rsidRPr="00432705">
        <w:rPr>
          <w:rFonts w:eastAsiaTheme="minorEastAsia"/>
          <w:b/>
          <w:lang w:val="ro-MO"/>
        </w:rPr>
        <w:t xml:space="preserve">dat de formula termenului general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o-MO"/>
          </w:rPr>
          <m:t>=7-5</m:t>
        </m:r>
        <m:r>
          <m:rPr>
            <m:sty m:val="bi"/>
          </m:rPr>
          <w:rPr>
            <w:rFonts w:ascii="Cambria Math" w:eastAsiaTheme="minorEastAsia" w:hAnsi="Cambria Math"/>
            <w:lang w:val="ro-MO"/>
          </w:rPr>
          <m:t>n</m:t>
        </m:r>
      </m:oMath>
      <w:r w:rsidRPr="00432705">
        <w:rPr>
          <w:rFonts w:eastAsiaTheme="minorEastAsia"/>
          <w:b/>
          <w:lang w:val="ro-MO"/>
        </w:rPr>
        <w:t>. Stabiliți dacă este termen al acestui șir numărul:</w:t>
      </w:r>
    </w:p>
    <w:p w:rsidR="004F0223" w:rsidRPr="00432705" w:rsidRDefault="00ED5365" w:rsidP="00ED5365">
      <w:pPr>
        <w:pStyle w:val="Default"/>
        <w:spacing w:line="360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w:r w:rsidRPr="00432705">
        <w:rPr>
          <w:rFonts w:eastAsiaTheme="minorEastAsia"/>
          <w:b/>
          <w:lang w:val="ro-MO"/>
        </w:rPr>
        <w:t xml:space="preserve"> </w:t>
      </w:r>
      <w:r w:rsidRPr="00432705">
        <w:rPr>
          <w:rFonts w:eastAsiaTheme="minorEastAsia"/>
          <w:lang w:val="ro-MO"/>
        </w:rPr>
        <w:t xml:space="preserve">a) </w:t>
      </w:r>
      <m:oMath>
        <m:r>
          <w:rPr>
            <w:rFonts w:ascii="Cambria Math" w:hAnsi="Cambria Math"/>
            <w:color w:val="000000" w:themeColor="text1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 xml:space="preserve">342     b)  </w:t>
      </w:r>
      <m:oMath>
        <m:r>
          <w:rPr>
            <w:rFonts w:ascii="Cambria Math" w:hAnsi="Cambria Math"/>
            <w:color w:val="000000" w:themeColor="text1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 xml:space="preserve"> 578 .</w:t>
      </w:r>
    </w:p>
    <w:p w:rsidR="00ED5365" w:rsidRPr="00432705" w:rsidRDefault="00ED5365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i/>
          <w:lang w:val="ro-MO"/>
        </w:rPr>
        <w:t xml:space="preserve">Rezolvare: </w:t>
      </w:r>
    </w:p>
    <w:p w:rsidR="00ED5365" w:rsidRPr="00432705" w:rsidRDefault="00ED5365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 xml:space="preserve">a) presupunem că numărul </w:t>
      </w:r>
      <m:oMath>
        <m:r>
          <w:rPr>
            <w:rFonts w:ascii="Cambria Math" w:hAnsi="Cambria Math"/>
            <w:color w:val="000000" w:themeColor="text1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 xml:space="preserve">342 este termen al șirului, deci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/>
            <w:lang w:val="ro-MO"/>
          </w:rPr>
          <m:t>= -342</m:t>
        </m:r>
      </m:oMath>
      <w:r w:rsidRPr="00432705">
        <w:rPr>
          <w:rFonts w:eastAsiaTheme="minorEastAsia"/>
          <w:lang w:val="ro-MO"/>
        </w:rPr>
        <w:t xml:space="preserve">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7-5n=-342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-5n=-342-7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-5n=-349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n=-349 :(-5)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n=69,8∉N</m:t>
        </m:r>
      </m:oMath>
      <w:r w:rsidRPr="00432705">
        <w:rPr>
          <w:rFonts w:eastAsiaTheme="minorEastAsia"/>
          <w:lang w:val="ro-MO"/>
        </w:rPr>
        <w:t xml:space="preserve">         </w:t>
      </w:r>
      <w:r w:rsidR="00A43E83" w:rsidRPr="00432705">
        <w:rPr>
          <w:rFonts w:eastAsiaTheme="minorEastAsia"/>
          <w:lang w:val="ro-MO"/>
        </w:rPr>
        <w:t xml:space="preserve">                             </w:t>
      </w:r>
      <w:r w:rsidRPr="00432705">
        <w:rPr>
          <w:rFonts w:eastAsiaTheme="minorEastAsia"/>
          <w:lang w:val="ro-MO"/>
        </w:rPr>
        <w:t xml:space="preserve">  </w:t>
      </w:r>
      <w:r w:rsidRPr="00432705">
        <w:rPr>
          <w:rFonts w:eastAsiaTheme="minorEastAsia"/>
          <w:i/>
          <w:lang w:val="ro-MO"/>
        </w:rPr>
        <w:t>R/s:</w:t>
      </w:r>
      <w:r w:rsidRPr="00432705">
        <w:rPr>
          <w:rFonts w:eastAsiaTheme="minorEastAsia"/>
          <w:lang w:val="ro-MO"/>
        </w:rPr>
        <w:t xml:space="preserve">  Numărul </w:t>
      </w:r>
      <m:oMath>
        <m:r>
          <w:rPr>
            <w:rFonts w:ascii="Cambria Math" w:hAnsi="Cambria Math"/>
            <w:color w:val="000000" w:themeColor="text1"/>
            <w:lang w:val="ro-MO"/>
          </w:rPr>
          <m:t>-</m:t>
        </m:r>
      </m:oMath>
      <w:r w:rsidRPr="00432705">
        <w:rPr>
          <w:rFonts w:eastAsiaTheme="minorEastAsia"/>
          <w:lang w:val="ro-MO"/>
        </w:rPr>
        <w:t xml:space="preserve">342 </w:t>
      </w:r>
      <w:r w:rsidR="00A43E83" w:rsidRPr="00432705">
        <w:rPr>
          <w:rFonts w:eastAsiaTheme="minorEastAsia"/>
          <w:lang w:val="ro-MO"/>
        </w:rPr>
        <w:t xml:space="preserve"> </w:t>
      </w:r>
      <w:r w:rsidRPr="00432705">
        <w:rPr>
          <w:rFonts w:eastAsiaTheme="minorEastAsia"/>
          <w:lang w:val="ro-MO"/>
        </w:rPr>
        <w:t>nu este termen al șirului</w:t>
      </w:r>
    </w:p>
    <w:p w:rsidR="00ED5365" w:rsidRPr="00432705" w:rsidRDefault="00ED5365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432705">
        <w:rPr>
          <w:rFonts w:eastAsiaTheme="minorEastAsia"/>
          <w:lang w:val="ro-MO"/>
        </w:rPr>
        <w:t xml:space="preserve">b) presupunem că numărul </w:t>
      </w:r>
      <m:oMath>
        <m:r>
          <w:rPr>
            <w:rFonts w:ascii="Cambria Math" w:hAnsi="Cambria Math"/>
            <w:color w:val="000000" w:themeColor="text1"/>
            <w:lang w:val="ro-MO"/>
          </w:rPr>
          <m:t>-578</m:t>
        </m:r>
      </m:oMath>
      <w:r w:rsidRPr="00432705">
        <w:rPr>
          <w:rFonts w:eastAsiaTheme="minorEastAsia"/>
          <w:lang w:val="ro-MO"/>
        </w:rPr>
        <w:t xml:space="preserve"> este termen al șirului, deci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/>
            <w:lang w:val="ro-MO"/>
          </w:rPr>
          <m:t>= -578</m:t>
        </m:r>
      </m:oMath>
      <w:r w:rsidRPr="00432705">
        <w:rPr>
          <w:rFonts w:eastAsiaTheme="minorEastAsia"/>
          <w:lang w:val="ro-MO"/>
        </w:rPr>
        <w:t xml:space="preserve">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7-5n=-578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-5n=-578-7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-5n=-585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n=-585:(-5)</m:t>
        </m:r>
      </m:oMath>
      <w:r w:rsidRPr="00432705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Pr="00432705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n=117∈N</m:t>
        </m:r>
      </m:oMath>
      <w:r w:rsidRPr="00432705">
        <w:rPr>
          <w:rFonts w:eastAsiaTheme="minorEastAsia"/>
          <w:lang w:val="ro-MO"/>
        </w:rPr>
        <w:t xml:space="preserve">                                          </w:t>
      </w:r>
      <w:r w:rsidRPr="00432705">
        <w:rPr>
          <w:rFonts w:eastAsiaTheme="minorEastAsia"/>
          <w:i/>
          <w:lang w:val="ro-MO"/>
        </w:rPr>
        <w:t>R/s:</w:t>
      </w:r>
      <w:r w:rsidRPr="00432705">
        <w:rPr>
          <w:rFonts w:eastAsiaTheme="minorEastAsia"/>
          <w:lang w:val="ro-MO"/>
        </w:rPr>
        <w:t xml:space="preserve">  Numărul </w:t>
      </w:r>
      <m:oMath>
        <m:r>
          <w:rPr>
            <w:rFonts w:ascii="Cambria Math" w:eastAsiaTheme="minorEastAsia" w:hAnsi="Cambria Math"/>
            <w:lang w:val="ro-MO"/>
          </w:rPr>
          <m:t>-578</m:t>
        </m:r>
      </m:oMath>
      <w:r w:rsidRPr="00432705">
        <w:rPr>
          <w:rFonts w:eastAsiaTheme="minorEastAsia"/>
          <w:lang w:val="ro-MO"/>
        </w:rPr>
        <w:t xml:space="preserve"> </w:t>
      </w:r>
      <w:r w:rsidR="00A43E83" w:rsidRPr="00432705">
        <w:rPr>
          <w:rFonts w:eastAsiaTheme="minorEastAsia"/>
          <w:lang w:val="ro-MO"/>
        </w:rPr>
        <w:t xml:space="preserve"> </w:t>
      </w:r>
      <w:r w:rsidRPr="00432705">
        <w:rPr>
          <w:rFonts w:eastAsiaTheme="minorEastAsia"/>
          <w:lang w:val="ro-MO"/>
        </w:rPr>
        <w:t>este termen al șirului</w:t>
      </w:r>
    </w:p>
    <w:p w:rsidR="00ED5365" w:rsidRPr="00432705" w:rsidRDefault="00ED5365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p w:rsidR="004F0223" w:rsidRPr="00432705" w:rsidRDefault="004F0223" w:rsidP="004F022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</w:p>
    <w:p w:rsidR="00234AEE" w:rsidRPr="00432705" w:rsidRDefault="00234AEE" w:rsidP="00234AEE">
      <w:pPr>
        <w:pStyle w:val="Default"/>
        <w:spacing w:line="360" w:lineRule="auto"/>
        <w:jc w:val="both"/>
        <w:rPr>
          <w:sz w:val="28"/>
          <w:szCs w:val="28"/>
          <w:lang w:val="ro-MO"/>
        </w:rPr>
      </w:pPr>
    </w:p>
    <w:sectPr w:rsidR="00234AEE" w:rsidRPr="00432705" w:rsidSect="001D4924">
      <w:pgSz w:w="15840" w:h="12240" w:orient="landscape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787A"/>
    <w:multiLevelType w:val="hybridMultilevel"/>
    <w:tmpl w:val="4FD05A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26D8C"/>
    <w:rsid w:val="00034237"/>
    <w:rsid w:val="00053437"/>
    <w:rsid w:val="000B3954"/>
    <w:rsid w:val="000B5C87"/>
    <w:rsid w:val="000C1D3E"/>
    <w:rsid w:val="000E2FCE"/>
    <w:rsid w:val="000E4FBE"/>
    <w:rsid w:val="000F0CB0"/>
    <w:rsid w:val="000F4BA8"/>
    <w:rsid w:val="00145E42"/>
    <w:rsid w:val="001471D7"/>
    <w:rsid w:val="00173F3B"/>
    <w:rsid w:val="00185A2B"/>
    <w:rsid w:val="001A07A2"/>
    <w:rsid w:val="001B1DF1"/>
    <w:rsid w:val="001C1351"/>
    <w:rsid w:val="001D1046"/>
    <w:rsid w:val="001D16F0"/>
    <w:rsid w:val="001D4924"/>
    <w:rsid w:val="00217862"/>
    <w:rsid w:val="002203F0"/>
    <w:rsid w:val="0022725E"/>
    <w:rsid w:val="00234AEE"/>
    <w:rsid w:val="00240AAF"/>
    <w:rsid w:val="0027135B"/>
    <w:rsid w:val="002B7B52"/>
    <w:rsid w:val="002D4D0E"/>
    <w:rsid w:val="002E294A"/>
    <w:rsid w:val="002F232B"/>
    <w:rsid w:val="003104DD"/>
    <w:rsid w:val="00316EE5"/>
    <w:rsid w:val="003202B7"/>
    <w:rsid w:val="00320DFD"/>
    <w:rsid w:val="003246EB"/>
    <w:rsid w:val="00336DB4"/>
    <w:rsid w:val="00343A8C"/>
    <w:rsid w:val="00354010"/>
    <w:rsid w:val="003B5A03"/>
    <w:rsid w:val="003D3407"/>
    <w:rsid w:val="003F3CB6"/>
    <w:rsid w:val="003F40D3"/>
    <w:rsid w:val="004075F8"/>
    <w:rsid w:val="00432705"/>
    <w:rsid w:val="00455118"/>
    <w:rsid w:val="0045713C"/>
    <w:rsid w:val="0047399D"/>
    <w:rsid w:val="00486A8C"/>
    <w:rsid w:val="004B13E0"/>
    <w:rsid w:val="004F0223"/>
    <w:rsid w:val="004F7307"/>
    <w:rsid w:val="005113FD"/>
    <w:rsid w:val="00517D4D"/>
    <w:rsid w:val="00577166"/>
    <w:rsid w:val="00591E7F"/>
    <w:rsid w:val="005D77D9"/>
    <w:rsid w:val="005F2201"/>
    <w:rsid w:val="005F2860"/>
    <w:rsid w:val="00617A7D"/>
    <w:rsid w:val="00635F45"/>
    <w:rsid w:val="0064353A"/>
    <w:rsid w:val="00674707"/>
    <w:rsid w:val="006863C2"/>
    <w:rsid w:val="006A472C"/>
    <w:rsid w:val="006C2807"/>
    <w:rsid w:val="006C29F8"/>
    <w:rsid w:val="006D0B6B"/>
    <w:rsid w:val="006D5174"/>
    <w:rsid w:val="00704C4D"/>
    <w:rsid w:val="00710E40"/>
    <w:rsid w:val="00767ECB"/>
    <w:rsid w:val="00794277"/>
    <w:rsid w:val="007959CD"/>
    <w:rsid w:val="007C0544"/>
    <w:rsid w:val="007E749A"/>
    <w:rsid w:val="00855B3C"/>
    <w:rsid w:val="008603B1"/>
    <w:rsid w:val="00873185"/>
    <w:rsid w:val="008A1BBE"/>
    <w:rsid w:val="008B2116"/>
    <w:rsid w:val="008B61A4"/>
    <w:rsid w:val="008D3CFB"/>
    <w:rsid w:val="008D677A"/>
    <w:rsid w:val="008E166E"/>
    <w:rsid w:val="009132BB"/>
    <w:rsid w:val="00951D96"/>
    <w:rsid w:val="00972C58"/>
    <w:rsid w:val="009733BB"/>
    <w:rsid w:val="00987A15"/>
    <w:rsid w:val="009A0EAE"/>
    <w:rsid w:val="009C734F"/>
    <w:rsid w:val="009D49B7"/>
    <w:rsid w:val="009D5DC2"/>
    <w:rsid w:val="00A41643"/>
    <w:rsid w:val="00A43E83"/>
    <w:rsid w:val="00A82E9A"/>
    <w:rsid w:val="00AA096C"/>
    <w:rsid w:val="00AF4136"/>
    <w:rsid w:val="00B006FA"/>
    <w:rsid w:val="00B037D2"/>
    <w:rsid w:val="00B141CD"/>
    <w:rsid w:val="00B177E6"/>
    <w:rsid w:val="00B31046"/>
    <w:rsid w:val="00B40D64"/>
    <w:rsid w:val="00B55EE8"/>
    <w:rsid w:val="00B8674C"/>
    <w:rsid w:val="00B87DF2"/>
    <w:rsid w:val="00BA0551"/>
    <w:rsid w:val="00BB1CBD"/>
    <w:rsid w:val="00BB48E1"/>
    <w:rsid w:val="00BF47FD"/>
    <w:rsid w:val="00C027BC"/>
    <w:rsid w:val="00C0682F"/>
    <w:rsid w:val="00C078FB"/>
    <w:rsid w:val="00C44D59"/>
    <w:rsid w:val="00C666FA"/>
    <w:rsid w:val="00C70901"/>
    <w:rsid w:val="00CA4CB4"/>
    <w:rsid w:val="00CE7E3F"/>
    <w:rsid w:val="00CF087C"/>
    <w:rsid w:val="00D21227"/>
    <w:rsid w:val="00D23C01"/>
    <w:rsid w:val="00D30474"/>
    <w:rsid w:val="00D55189"/>
    <w:rsid w:val="00DB0E21"/>
    <w:rsid w:val="00E11C18"/>
    <w:rsid w:val="00E20F5B"/>
    <w:rsid w:val="00E24744"/>
    <w:rsid w:val="00E31AED"/>
    <w:rsid w:val="00E91000"/>
    <w:rsid w:val="00EA26A3"/>
    <w:rsid w:val="00ED5365"/>
    <w:rsid w:val="00F251CE"/>
    <w:rsid w:val="00F30F7E"/>
    <w:rsid w:val="00F3109D"/>
    <w:rsid w:val="00F809E3"/>
    <w:rsid w:val="00F91222"/>
    <w:rsid w:val="00F919EE"/>
    <w:rsid w:val="00FA4A18"/>
    <w:rsid w:val="00FA6FF5"/>
    <w:rsid w:val="00FC083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E166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1693</Words>
  <Characters>9824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36</cp:revision>
  <cp:lastPrinted>2024-04-30T09:35:00Z</cp:lastPrinted>
  <dcterms:created xsi:type="dcterms:W3CDTF">2024-05-28T10:57:00Z</dcterms:created>
  <dcterms:modified xsi:type="dcterms:W3CDTF">2024-10-22T08:26:00Z</dcterms:modified>
</cp:coreProperties>
</file>