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0D" w:rsidRDefault="00E4740D" w:rsidP="00E474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9A689D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9A689D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9A689D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E4740D" w:rsidRPr="00767ECB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9A689D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E4740D" w:rsidRPr="00767ECB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Pr="009A689D">
        <w:rPr>
          <w:rFonts w:ascii="Times New Roman" w:hAnsi="Times New Roman" w:cs="Times New Roman"/>
          <w:bCs/>
          <w:iCs/>
          <w:sz w:val="24"/>
          <w:szCs w:val="24"/>
          <w:lang w:val="ro-MD"/>
        </w:rPr>
        <w:t>2/22</w:t>
      </w:r>
    </w:p>
    <w:p w:rsidR="00E4740D" w:rsidRPr="000F0CB0" w:rsidRDefault="00E4740D" w:rsidP="00E4740D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9A689D">
        <w:rPr>
          <w:rFonts w:eastAsia="DejaVu Sans"/>
          <w:i/>
          <w:lang w:eastAsia="en-US"/>
        </w:rPr>
        <w:t xml:space="preserve">: </w:t>
      </w:r>
      <w:r w:rsidRPr="009A689D">
        <w:rPr>
          <w:rFonts w:eastAsia="DejaVu Sans"/>
          <w:bCs/>
          <w:iCs/>
          <w:lang w:eastAsia="en-US"/>
        </w:rPr>
        <w:t>45</w:t>
      </w:r>
      <w:r w:rsidR="009A689D">
        <w:rPr>
          <w:rFonts w:eastAsia="DejaVu Sans"/>
          <w:bCs/>
          <w:iCs/>
          <w:lang w:eastAsia="en-US"/>
        </w:rPr>
        <w:t xml:space="preserve"> de</w:t>
      </w:r>
      <w:r w:rsidRPr="009A689D">
        <w:rPr>
          <w:rFonts w:eastAsia="DejaVu Sans"/>
          <w:bCs/>
          <w:iCs/>
          <w:lang w:eastAsia="en-US"/>
        </w:rPr>
        <w:t xml:space="preserve"> min</w:t>
      </w:r>
      <w:r w:rsidR="009A689D">
        <w:rPr>
          <w:rFonts w:eastAsia="DejaVu Sans"/>
          <w:bCs/>
          <w:iCs/>
          <w:lang w:eastAsia="en-US"/>
        </w:rPr>
        <w:t>ute</w:t>
      </w: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FF7AE8">
        <w:rPr>
          <w:rFonts w:ascii="Times New Roman" w:hAnsi="Times New Roman"/>
          <w:sz w:val="24"/>
          <w:szCs w:val="24"/>
          <w:lang w:val="ro-RO"/>
        </w:rPr>
        <w:t>Noțiunea de integrală definită. Proprietăți</w:t>
      </w: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E4740D" w:rsidRPr="00FF7AE8" w:rsidRDefault="00E4740D" w:rsidP="009A689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40D" w:rsidRDefault="00E4740D" w:rsidP="009A689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40D" w:rsidRDefault="00E4740D" w:rsidP="009A689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9A689D" w:rsidRPr="00B141CD" w:rsidRDefault="009A689D" w:rsidP="009A68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9A689D" w:rsidRPr="00FF7AE8" w:rsidRDefault="009A689D" w:rsidP="009A689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– 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430EE9">
        <w:rPr>
          <w:rFonts w:ascii="Times New Roman" w:hAnsi="Times New Roman" w:cs="Times New Roman"/>
          <w:sz w:val="24"/>
          <w:szCs w:val="24"/>
        </w:rPr>
        <w:t>dentifice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8FE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="00C128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</w:t>
      </w:r>
      <w:r w:rsidR="00C128F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C12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8FE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9D" w:rsidRDefault="009A689D" w:rsidP="009A689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</w:t>
      </w:r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 context</w:t>
      </w:r>
      <w:r w:rsidR="003E0D57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9A689D" w:rsidRPr="00430EE9" w:rsidRDefault="009A689D" w:rsidP="009A689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enumere propriețățile integralei definite;</w:t>
      </w:r>
    </w:p>
    <w:p w:rsidR="007771FC" w:rsidRPr="00430EE9" w:rsidRDefault="009A689D" w:rsidP="009A689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</w:t>
      </w:r>
      <w:r w:rsidR="003B6813">
        <w:rPr>
          <w:rFonts w:ascii="Times New Roman" w:hAnsi="Times New Roman" w:cs="Times New Roman"/>
          <w:bCs/>
          <w:iCs/>
          <w:sz w:val="24"/>
          <w:szCs w:val="24"/>
          <w:lang w:val="ro-MD"/>
        </w:rPr>
        <w:t>uleze integrale d</w:t>
      </w:r>
      <w:r w:rsidR="007771FC">
        <w:rPr>
          <w:rFonts w:ascii="Times New Roman" w:hAnsi="Times New Roman" w:cs="Times New Roman"/>
          <w:bCs/>
          <w:iCs/>
          <w:sz w:val="24"/>
          <w:szCs w:val="24"/>
          <w:lang w:val="ro-MD"/>
        </w:rPr>
        <w:t>efinite a funcțiilor</w:t>
      </w:r>
      <w:r w:rsidR="003B681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cu modul, </w:t>
      </w:r>
      <w:r w:rsidR="007771FC">
        <w:rPr>
          <w:rFonts w:ascii="Times New Roman" w:hAnsi="Times New Roman" w:cs="Times New Roman"/>
          <w:bCs/>
          <w:iCs/>
          <w:sz w:val="24"/>
          <w:szCs w:val="24"/>
          <w:lang w:val="ro-MD"/>
        </w:rPr>
        <w:t>utilizând proprietățile funcțiilor;</w:t>
      </w:r>
    </w:p>
    <w:p w:rsidR="009A689D" w:rsidRPr="009404F4" w:rsidRDefault="009A689D" w:rsidP="009A689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să aprecieze rigoarea, ordinea și eleganța în arhi</w:t>
      </w:r>
      <w:r w:rsidR="003B6813">
        <w:rPr>
          <w:rFonts w:ascii="Times New Roman" w:hAnsi="Times New Roman" w:cs="Times New Roman"/>
          <w:iCs/>
          <w:sz w:val="24"/>
          <w:szCs w:val="24"/>
          <w:lang w:val="ro-MD"/>
        </w:rPr>
        <w:t>tectura construirii unei teorii din matematică.</w:t>
      </w: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BD314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D314F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E4740D" w:rsidRDefault="00E4740D" w:rsidP="00E4740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E4740D" w:rsidRPr="00B141C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E4740D" w:rsidRPr="00B141C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E4740D" w:rsidRPr="00B141C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E4740D" w:rsidRDefault="00E4740D" w:rsidP="00E4740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E4740D" w:rsidRPr="00B141C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E4740D" w:rsidRPr="00B141C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E4740D" w:rsidRPr="00B141C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E4740D" w:rsidRPr="00B141C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E4740D" w:rsidRDefault="00E4740D" w:rsidP="00E4740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E4740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E4740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E4740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E4740D" w:rsidRDefault="00E4740D" w:rsidP="00E4740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027BE2">
        <w:rPr>
          <w:rFonts w:ascii="Times New Roman" w:hAnsi="Times New Roman" w:cs="Times New Roman"/>
          <w:sz w:val="24"/>
          <w:szCs w:val="24"/>
          <w:lang w:val="ro-MD"/>
        </w:rPr>
        <w:t>cu probleme</w:t>
      </w:r>
      <w:r w:rsidR="00937B0E">
        <w:rPr>
          <w:rFonts w:ascii="Times New Roman" w:hAnsi="Times New Roman" w:cs="Times New Roman"/>
          <w:sz w:val="24"/>
          <w:szCs w:val="24"/>
          <w:lang w:val="ro-MD"/>
        </w:rPr>
        <w:t xml:space="preserve"> (Anexa nr. 1, anexa nr. 2).</w:t>
      </w:r>
    </w:p>
    <w:p w:rsidR="00E4740D" w:rsidRPr="005D77D9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rezolvat.</w:t>
      </w: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E4740D" w:rsidSect="0013149D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4740D" w:rsidRDefault="00E4740D" w:rsidP="00E474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396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36"/>
        <w:gridCol w:w="8301"/>
        <w:gridCol w:w="990"/>
        <w:gridCol w:w="1913"/>
      </w:tblGrid>
      <w:tr w:rsidR="00E4740D" w:rsidTr="000D7B8F">
        <w:tc>
          <w:tcPr>
            <w:tcW w:w="2056" w:type="dxa"/>
            <w:vAlign w:val="center"/>
          </w:tcPr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01" w:type="dxa"/>
            <w:vAlign w:val="center"/>
          </w:tcPr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E4740D" w:rsidRDefault="00E4740D" w:rsidP="0013149D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4740D" w:rsidTr="000D7B8F">
        <w:tc>
          <w:tcPr>
            <w:tcW w:w="2056" w:type="dxa"/>
          </w:tcPr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Pr="00B87DF2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</w:tc>
        <w:tc>
          <w:tcPr>
            <w:tcW w:w="8301" w:type="dxa"/>
          </w:tcPr>
          <w:p w:rsidR="00132330" w:rsidRDefault="00132330" w:rsidP="0013233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132330" w:rsidRPr="00B15EA9" w:rsidRDefault="00132330" w:rsidP="0013233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CD28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</w:t>
            </w: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24</w:t>
            </w:r>
            <w:r w:rsidR="00CD28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-36 (Noțiunea de integrală definită. Funcții integrabile.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</w:t>
            </w:r>
          </w:p>
          <w:p w:rsidR="00132330" w:rsidRDefault="00132330" w:rsidP="0013233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1(a,c,e,g,i), 2(a,c,e)</w:t>
            </w: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36</w:t>
            </w:r>
          </w:p>
          <w:p w:rsidR="00132330" w:rsidRDefault="00132330" w:rsidP="0013233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132330" w:rsidRDefault="00132330" w:rsidP="001323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132330" w:rsidRDefault="00132330" w:rsidP="0013233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probleme au condus la noțiunea de integrală definită?</w:t>
            </w:r>
          </w:p>
          <w:p w:rsidR="00132330" w:rsidRDefault="00132330" w:rsidP="0013233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132330" w:rsidRDefault="00132330" w:rsidP="0013233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132330" w:rsidRPr="00B15EA9" w:rsidRDefault="0048579B" w:rsidP="0013233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Sarcina I. </w:t>
            </w:r>
            <w:r w:rsidR="001323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propune proiectat pe tab</w:t>
            </w:r>
            <w:r w:rsidR="004C5A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lă Anexa 1, elevii trebuie să gă</w:t>
            </w:r>
            <w:r w:rsidR="001323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sească greșeala și să rezolve corect, elevul care găsește greșeala, rezolvă corect la tablă.</w:t>
            </w:r>
          </w:p>
          <w:p w:rsidR="004A3F31" w:rsidRDefault="00346455" w:rsidP="001314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3 pag. 36 Găsește greșeala! Rezolvă corect!</w:t>
            </w:r>
          </w:p>
          <w:p w:rsidR="00346455" w:rsidRDefault="00346455" w:rsidP="001314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2x+1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2x+1</m:t>
                      </m:r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nary>
            </m:oMath>
          </w:p>
          <w:p w:rsidR="00346455" w:rsidRDefault="00346455" w:rsidP="001314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3x-1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3x-1</m:t>
                      </m:r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-1</m:t>
                            </m:r>
                          </m:e>
                        </m:mr>
                      </m:m>
                    </m:e>
                  </m:d>
                </m:e>
              </m:nary>
            </m:oMath>
          </w:p>
          <w:p w:rsidR="00346455" w:rsidRDefault="00346455" w:rsidP="001314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x-2+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1-2x+4ln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x+2</m:t>
                          </m:r>
                        </m:e>
                      </m:d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d>
                    </m:e>
                  </m:d>
                </m:e>
              </m:nary>
            </m:oMath>
          </w:p>
          <w:p w:rsidR="00346455" w:rsidRDefault="00346455" w:rsidP="001314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h)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x+1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x+1</m:t>
                          </m:r>
                        </m:e>
                      </m:d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</m:m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</m:m>
                    </m:e>
                  </m:d>
                </m:e>
              </m:nary>
            </m:oMath>
          </w:p>
          <w:p w:rsidR="00884F75" w:rsidRDefault="00884F75" w:rsidP="001314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j)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x+1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x+1</m:t>
                          </m:r>
                        </m:e>
                      </m:d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</m:m>
                    </m:e>
                  </m:d>
                </m:e>
              </m:nary>
            </m:oMath>
          </w:p>
          <w:p w:rsidR="00E4740D" w:rsidRPr="00B87DF2" w:rsidRDefault="00E4740D" w:rsidP="0013149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E4740D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D288B" w:rsidRPr="00B87DF2" w:rsidRDefault="00CD288B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1913" w:type="dxa"/>
          </w:tcPr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frontală.</w:t>
            </w: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explicația.</w:t>
            </w: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calculatorul, proiectorul.</w:t>
            </w:r>
          </w:p>
          <w:p w:rsidR="00E4740D" w:rsidRPr="00B87DF2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4740D" w:rsidTr="000D7B8F">
        <w:tc>
          <w:tcPr>
            <w:tcW w:w="2056" w:type="dxa"/>
          </w:tcPr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:rsidR="00E4740D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O4</w:t>
            </w:r>
          </w:p>
          <w:p w:rsidR="00891AB3" w:rsidRPr="00B87DF2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8301" w:type="dxa"/>
          </w:tcPr>
          <w:p w:rsidR="00CD288B" w:rsidRDefault="00CD288B" w:rsidP="00DB41A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subiectul și obiectivele lecției.</w:t>
            </w:r>
          </w:p>
          <w:p w:rsidR="00FF0138" w:rsidRPr="005167EB" w:rsidRDefault="005B50A3" w:rsidP="00DB41A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notează și explică la</w:t>
            </w:r>
            <w:r w:rsidR="00CD28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tablă proprietățile din tema 2 pag.</w:t>
            </w:r>
            <w:r w:rsidR="005167EB" w:rsidRPr="005167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38 ș</w:t>
            </w:r>
            <w:r w:rsidR="0013737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câte un exemplu pentru unele proprietăți</w:t>
            </w:r>
            <w:r w:rsidR="00CD28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altele vor fi exersate la lecțiile următoare.</w:t>
            </w:r>
          </w:p>
          <w:p w:rsidR="003743FE" w:rsidRDefault="003743FE" w:rsidP="00DB41A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3EF1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lastRenderedPageBreak/>
              <w:t>Proprietatea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(Proprietatea de aditivitate a integralei definite). </w:t>
            </w:r>
          </w:p>
          <w:p w:rsidR="00B105B3" w:rsidRDefault="003743FE" w:rsidP="00DB41A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f:I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→R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I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⊆R,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I-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interval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w:r w:rsidRPr="003743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a,b,c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∈I, a≤c≤b.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Dacă funcția f este integrabilă pe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 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atunci f este integrabilă pe intervalele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 c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și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c, 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are loc egalitatea: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dx+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c 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e>
                  </m:nary>
                </m:e>
              </m:nary>
            </m:oMath>
            <w:r w:rsidR="0062230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B105B3" w:rsidRDefault="00137371" w:rsidP="00DB41A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Exemplul:</w:t>
            </w:r>
            <w:r w:rsidR="007B138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-1,4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-x, dacă x∈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-1,0)</m:t>
                          </m:r>
                        </m:e>
                      </m:d>
                    </m: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 , dacă 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0,4</m:t>
                          </m:r>
                        </m:e>
                      </m:d>
                    </m:e>
                  </m:eqArr>
                </m:e>
              </m:d>
            </m:oMath>
            <w:r w:rsidR="007B138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7B1383" w:rsidRDefault="007B1383" w:rsidP="00DB41A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Funcția este continuă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-1,4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deoarece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x→0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x&lt;0</m:t>
                          </m:r>
                        </m:e>
                      </m:eqAr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x→0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x&gt;0</m:t>
                          </m:r>
                        </m:e>
                      </m:eqAr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,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deci și integrabilă pe acest interval, așadar: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dx+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6</m:t>
                          </m:r>
                        </m:den>
                      </m:f>
                    </m:e>
                  </m:nary>
                </m:e>
              </m:nary>
            </m:oMath>
          </w:p>
          <w:p w:rsidR="00B53EF1" w:rsidRDefault="00B53EF1" w:rsidP="00DB41A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B53E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>Proprietatea 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(Proprietatea de invarianță a semnului integralei definite)</w:t>
            </w:r>
          </w:p>
          <w:p w:rsidR="00B53EF1" w:rsidRDefault="00B53EF1" w:rsidP="00DB41A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Dacă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a≤b,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este integrabilă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f(x)≥0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pentru orice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atunci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dx≥0.</m:t>
                  </m:r>
                </m:e>
              </m:nary>
            </m:oMath>
          </w:p>
          <w:p w:rsidR="004C7B14" w:rsidRDefault="00137371" w:rsidP="00DB41A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Exemplul:</w:t>
            </w:r>
            <w:r w:rsidR="004C7B1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Determinați semnul integralei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-5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4C7B1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Deoarece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0,2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+5</m:t>
              </m:r>
            </m:oMath>
            <w:r w:rsidR="004C7B1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ia semnul ”</w:t>
            </w:r>
            <w:r w:rsidR="00B6760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+</w:t>
            </w:r>
            <w:r w:rsidR="004C7B1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” pe domeniul ei de definiție, atunci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+5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5B50A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ia semnul ”+”.</w:t>
            </w:r>
          </w:p>
          <w:p w:rsidR="00B53EF1" w:rsidRDefault="00B53EF1" w:rsidP="00DB41A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149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>Proprietatea 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(proprietatea de monotonie a integralei definite)</w:t>
            </w:r>
          </w:p>
          <w:p w:rsidR="00137371" w:rsidRDefault="00B53EF1" w:rsidP="00B53EF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Dacă funcțiile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f,g: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a≤b,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sunt integrabile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f(x)≤g(x)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pentru orice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atunci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dx≤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nary>
            </m:oMath>
          </w:p>
          <w:p w:rsidR="00B53EF1" w:rsidRDefault="0013149D" w:rsidP="00B53EF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149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>Proprietatea 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(integrabilitatea modulului funcției)</w:t>
            </w:r>
            <w:r w:rsidR="0013737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13149D" w:rsidRDefault="0013149D" w:rsidP="001314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Dacă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a≤b,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este integrabilă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 w:rsidR="00A2624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atunci și funcția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f(x)</m:t>
                  </m:r>
                </m:e>
              </m:d>
            </m:oMath>
            <w:r w:rsidR="00A2624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este integrabilă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 w:rsidR="00A2624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are loc inegalitatea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f(x)dx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≤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f(x)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dx.</m:t>
                  </m:r>
                </m:e>
              </m:nary>
            </m:oMath>
          </w:p>
          <w:p w:rsidR="00664475" w:rsidRDefault="00FF0138" w:rsidP="0066447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 xml:space="preserve">Proprietatea 5 </w:t>
            </w:r>
            <w:r w:rsidR="00664475" w:rsidRP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(evaluarea sumelor Riemann)</w:t>
            </w:r>
            <w:r w:rsidR="0066447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 xml:space="preserve"> </w:t>
            </w:r>
            <w:r w:rsid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Dacă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a≤b, </m:t>
              </m:r>
            </m:oMath>
            <w:r w:rsid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este mărginită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 w:rsid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m≤f(x)≤M</m:t>
              </m:r>
            </m:oMath>
            <w:r w:rsid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pentru orice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 w:rsid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atunci pentru orice diviziune T a intervalului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 w:rsid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orice sistem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ξ</m:t>
              </m:r>
            </m:oMath>
            <w:r w:rsid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 puncte intermediare are loc inegalitatea dublă: m(b-a)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≤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dx≤M(b-a).</m:t>
                  </m:r>
                </m:e>
              </m:nary>
            </m:oMath>
          </w:p>
          <w:p w:rsidR="00E728EE" w:rsidRDefault="00664475" w:rsidP="0066447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lastRenderedPageBreak/>
              <w:t xml:space="preserve">Proprietatea 6 </w:t>
            </w:r>
            <w:r w:rsidRP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teorema de medie pentru funcții integrabile</w:t>
            </w:r>
            <w:r w:rsidRP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Dacă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a≤b,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este integrabilă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m≤f(x)≤M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pentru orice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atunci </w:t>
            </w:r>
            <w:r w:rsidR="00E728E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există numărul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μ∈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m,M</m:t>
                  </m:r>
                </m:e>
              </m:d>
            </m:oMath>
            <w:r w:rsidR="00E728E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astfel încât</w:t>
            </w:r>
          </w:p>
          <w:p w:rsidR="00664475" w:rsidRDefault="00E728EE" w:rsidP="0066447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dx=μ(b-a).</m:t>
                  </m:r>
                </m:e>
              </m:nary>
            </m:oMath>
          </w:p>
          <w:p w:rsidR="00E728EE" w:rsidRDefault="00E728EE" w:rsidP="00E728E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 xml:space="preserve">Proprietatea 7 </w:t>
            </w:r>
            <w:r w:rsidRP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teorema de medie pentru funcții continue</w:t>
            </w:r>
            <w:r w:rsidRPr="0066447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Dacă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a≤b,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este continuă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atunci </w:t>
            </w:r>
            <w:r w:rsidR="002850E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există cel puțin un punct c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∈(a,b)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astfel încât</w:t>
            </w:r>
            <w:r w:rsidR="002850E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dx=f(c)(b-a).</m:t>
                  </m:r>
                </m:e>
              </m:nary>
            </m:oMath>
          </w:p>
          <w:p w:rsidR="008A7A38" w:rsidRDefault="005B50A3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76745C" w:rsidRDefault="005B50A3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Analizăm observațiile </w:t>
            </w:r>
            <w:r w:rsidR="00C27DB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din manual,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pag. 40.</w:t>
            </w:r>
          </w:p>
          <w:p w:rsidR="00CD288B" w:rsidRPr="005A7501" w:rsidRDefault="00CD288B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E4740D" w:rsidRPr="00B87DF2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18</w:t>
            </w:r>
          </w:p>
        </w:tc>
        <w:tc>
          <w:tcPr>
            <w:tcW w:w="1913" w:type="dxa"/>
          </w:tcPr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frontală.</w:t>
            </w: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Metode: conversația, explicația.</w:t>
            </w: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E4740D" w:rsidRPr="00B87DF2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4740D" w:rsidTr="000D7B8F">
        <w:tc>
          <w:tcPr>
            <w:tcW w:w="2056" w:type="dxa"/>
          </w:tcPr>
          <w:p w:rsidR="00E4740D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E4740D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891AB3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891AB3" w:rsidRPr="00B87DF2" w:rsidRDefault="00891AB3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8301" w:type="dxa"/>
          </w:tcPr>
          <w:p w:rsidR="00CD288B" w:rsidRDefault="0048579B" w:rsidP="00CD28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II. </w:t>
            </w:r>
            <w:r w:rsidR="008A7A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proiectează pe tablă anexa nr. 2. </w:t>
            </w:r>
            <w:r w:rsidR="00C175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să rezolve 2 sarcini din BAC, un elev doritor la tablă.</w:t>
            </w:r>
          </w:p>
          <w:p w:rsidR="00CD288B" w:rsidRDefault="00CD288B" w:rsidP="00C17514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Test</w:t>
            </w:r>
            <w:r w:rsidR="00C175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exersare, test 1,</w:t>
            </w:r>
            <w:r w:rsidR="00B64C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itemul 10c,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BAC 2022 : Calculați:</w:t>
            </w:r>
          </w:p>
          <w:p w:rsidR="00CD288B" w:rsidRPr="00CD288B" w:rsidRDefault="003E0D57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dx+</m:t>
                        </m:r>
                        <m:nary>
                          <m:naryPr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sup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+4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3</m:t>
                                    </m:r>
                                  </m:sup>
                                </m:sSup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dx=2.</m:t>
                            </m:r>
                          </m:e>
                        </m:nary>
                      </m:e>
                    </m:nary>
                  </m:e>
                </m:nary>
              </m:oMath>
            </m:oMathPara>
          </w:p>
          <w:p w:rsidR="00CD288B" w:rsidRPr="002645D7" w:rsidRDefault="00CD288B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Explicităm modulul: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w:br/>
              </m:r>
            </m:oMath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, dacă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≥0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, dacă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&lt;0</m:t>
                        </m:r>
                      </m:e>
                    </m:eqArr>
                  </m:e>
                </m:d>
              </m:oMath>
            </m:oMathPara>
          </w:p>
          <w:p w:rsidR="00CD288B" w:rsidRDefault="00FF2C18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Rezolvăm inecuația: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Fie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FF2C18" w:rsidRPr="005E1B1A" w:rsidRDefault="00FF2C18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Aflăm zerourile funcției. Punem zerourile pe axă. Aflăm semnul funcției pe fiecare interval, obținem:</w:t>
            </w:r>
          </w:p>
          <w:p w:rsidR="00CD288B" w:rsidRPr="002645D7" w:rsidRDefault="003E0D57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, dacă x∈(-∞,</m:t>
                        </m:r>
                        <m:d>
                          <m:dPr>
                            <m:begChr m:val="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∪</m:t>
                        </m:r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4,+∞)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, dacă x∈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0,4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:rsidR="00CD288B" w:rsidRDefault="00CD288B" w:rsidP="00C17514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Test</w:t>
            </w:r>
            <w:r w:rsidR="00C1751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pentru exersare, test 2,</w:t>
            </w:r>
            <w:r w:rsidR="00B64C7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itemul 11,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BAC 2015</w:t>
            </w:r>
          </w:p>
          <w:p w:rsidR="00CD288B" w:rsidRDefault="00CD288B" w:rsidP="00CD288B">
            <w:pPr>
              <w:pStyle w:val="NoSpacing"/>
              <w:spacing w:line="276" w:lineRule="auto"/>
            </w:pPr>
            <w:r>
              <w:object w:dxaOrig="8085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78.75pt" o:ole="">
                  <v:imagedata r:id="rId5" o:title=""/>
                </v:shape>
                <o:OLEObject Type="Embed" ProgID="PBrush" ShapeID="_x0000_i1025" DrawAspect="Content" ObjectID="_1790858390" r:id="rId6"/>
              </w:object>
            </w:r>
          </w:p>
          <w:p w:rsidR="00CD288B" w:rsidRPr="009F2B9F" w:rsidRDefault="003E0D57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2x-1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p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2x-1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dx=</m:t>
                        </m:r>
                        <m:nary>
                          <m:naryPr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sub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sup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-2x+1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dx+</m:t>
                            </m:r>
                            <m:nary>
                              <m:naryPr>
                                <m:limLoc m:val="undOvr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naryPr>
                              <m:sub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den>
                                </m:f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sup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2x-1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dx=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.</m:t>
                                </m:r>
                              </m:e>
                            </m:nary>
                          </m:e>
                        </m:nary>
                      </m:e>
                    </m:nary>
                  </m:e>
                </m:nary>
              </m:oMath>
            </m:oMathPara>
          </w:p>
          <w:p w:rsidR="00CD288B" w:rsidRPr="009F2B9F" w:rsidRDefault="00CD288B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sin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CD288B" w:rsidRPr="00FF0138" w:rsidRDefault="00CD288B" w:rsidP="00CD28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</w:p>
          <w:p w:rsidR="0019092E" w:rsidRDefault="0019092E" w:rsidP="0019092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19092E" w:rsidRDefault="0019092E" w:rsidP="0019092E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19092E" w:rsidRDefault="0019092E" w:rsidP="001909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19092E" w:rsidRDefault="0019092E" w:rsidP="001909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sunt proprietățile integralei definite?</w:t>
            </w:r>
          </w:p>
          <w:p w:rsidR="0019092E" w:rsidRDefault="0019092E" w:rsidP="001909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19092E" w:rsidRDefault="0019092E" w:rsidP="001909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19092E" w:rsidRDefault="0019092E" w:rsidP="0019092E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19092E" w:rsidRDefault="0019092E" w:rsidP="001909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19092E" w:rsidRDefault="0019092E" w:rsidP="0019092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19092E" w:rsidRPr="00B15EA9" w:rsidRDefault="0019092E" w:rsidP="0019092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38-42 (Proprietățile principale ale integralelor definite).</w:t>
            </w:r>
          </w:p>
          <w:p w:rsidR="0019092E" w:rsidRPr="00B15EA9" w:rsidRDefault="0019092E" w:rsidP="0019092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 w:rsidR="00AD1F8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3(a,c,e,g,i), 5</w:t>
            </w: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36</w:t>
            </w:r>
          </w:p>
          <w:p w:rsidR="00E4740D" w:rsidRPr="00B87DF2" w:rsidRDefault="00E4740D" w:rsidP="00D9679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E4740D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6</w:t>
            </w: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092E" w:rsidRPr="00B87DF2" w:rsidRDefault="0019092E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frontală.</w:t>
            </w: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conversația, explicația.</w:t>
            </w:r>
          </w:p>
          <w:p w:rsidR="00891AB3" w:rsidRDefault="00891AB3" w:rsidP="00891A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calculatorul, proiectorul.</w:t>
            </w:r>
          </w:p>
          <w:p w:rsidR="00E4740D" w:rsidRPr="00B87DF2" w:rsidRDefault="00E4740D" w:rsidP="0013149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E4740D" w:rsidRDefault="00E4740D" w:rsidP="00E474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32330" w:rsidRDefault="00132330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32330" w:rsidRDefault="00132330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32330" w:rsidRDefault="00132330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32330" w:rsidRDefault="00132330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32330" w:rsidRDefault="00132330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32330" w:rsidRDefault="00132330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32330" w:rsidRDefault="00132330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32330" w:rsidRDefault="00132330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E4740D" w:rsidRDefault="00E4740D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4187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nr. 1</w:t>
      </w:r>
    </w:p>
    <w:p w:rsidR="00A41872" w:rsidRDefault="00A41872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1872" w:rsidRPr="00A41872" w:rsidRDefault="00A41872" w:rsidP="00E4740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1872" w:rsidRPr="00A41872" w:rsidRDefault="00A41872" w:rsidP="00A41872">
      <w:pPr>
        <w:pStyle w:val="NoSpacing"/>
        <w:spacing w:line="276" w:lineRule="auto"/>
        <w:rPr>
          <w:rFonts w:ascii="Times New Roman" w:hAnsi="Times New Roman" w:cs="Times New Roman"/>
          <w:sz w:val="40"/>
          <w:szCs w:val="40"/>
          <w:lang w:val="ro-MD"/>
        </w:rPr>
      </w:pPr>
      <w:r w:rsidRPr="00A41872">
        <w:rPr>
          <w:rFonts w:ascii="Times New Roman" w:hAnsi="Times New Roman" w:cs="Times New Roman"/>
          <w:sz w:val="40"/>
          <w:szCs w:val="40"/>
          <w:lang w:val="ro-MD"/>
        </w:rPr>
        <w:t>Ex. 3 pag. 36 Găsește greșeala! Rezolvă corect!</w:t>
      </w:r>
    </w:p>
    <w:p w:rsidR="00A41872" w:rsidRPr="00A41872" w:rsidRDefault="00A41872" w:rsidP="00A41872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A41872">
        <w:rPr>
          <w:rFonts w:ascii="Times New Roman" w:hAnsi="Times New Roman" w:cs="Times New Roman"/>
          <w:sz w:val="40"/>
          <w:szCs w:val="40"/>
          <w:lang w:val="ro-MD"/>
        </w:rPr>
        <w:t xml:space="preserve">b)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MD"/>
              </w:rPr>
            </m:ctrlPr>
          </m:naryPr>
          <m:sub>
            <m:r>
              <w:rPr>
                <w:rFonts w:ascii="Cambria Math" w:hAnsi="Cambria Math" w:cs="Times New Roman"/>
                <w:sz w:val="40"/>
                <w:szCs w:val="40"/>
                <w:lang w:val="ro-MD"/>
              </w:rPr>
              <m:t>0</m:t>
            </m:r>
          </m:sub>
          <m:sup>
            <m:r>
              <w:rPr>
                <w:rFonts w:ascii="Cambria Math" w:hAnsi="Cambria Math" w:cs="Times New Roman"/>
                <w:sz w:val="40"/>
                <w:szCs w:val="40"/>
                <w:lang w:val="ro-MD"/>
              </w:rPr>
              <m:t>4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  <w:lang w:val="ro-MD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  <w:lang w:val="ro-MD"/>
                  </w:rPr>
                  <m:t>2x+1</m:t>
                </m:r>
              </m:den>
            </m:f>
            <m:r>
              <w:rPr>
                <w:rFonts w:ascii="Cambria Math" w:hAnsi="Cambria Math" w:cs="Times New Roman"/>
                <w:sz w:val="40"/>
                <w:szCs w:val="40"/>
                <w:lang w:val="ro-MD"/>
              </w:rPr>
              <m:t>=ln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MD"/>
                  </w:rPr>
                  <m:t>2x+1</m:t>
                </m:r>
              </m:e>
            </m:d>
            <m:d>
              <m:dPr>
                <m:begChr m:val="|"/>
                <m:endChr m:val=""/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40"/>
                          <w:szCs w:val="40"/>
                          <w:lang w:val="ro-MD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40"/>
                          <w:szCs w:val="40"/>
                          <w:lang w:val="ro-MD"/>
                        </w:rPr>
                        <m:t>0</m:t>
                      </m:r>
                    </m:e>
                  </m:mr>
                </m:m>
              </m:e>
            </m:d>
          </m:e>
        </m:nary>
      </m:oMath>
    </w:p>
    <w:p w:rsidR="00A41872" w:rsidRPr="00A41872" w:rsidRDefault="00A41872" w:rsidP="00A41872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A41872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d)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0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3x-1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dx=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ln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3x-1</m:t>
                </m:r>
              </m:e>
            </m:d>
            <m:d>
              <m:dPr>
                <m:begChr m:val="|"/>
                <m:endChr m:val=""/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ro-MD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ro-MD"/>
                        </w:rPr>
                        <m:t>-1</m:t>
                      </m:r>
                    </m:e>
                  </m:mr>
                </m:m>
              </m:e>
            </m:d>
          </m:e>
        </m:nary>
      </m:oMath>
    </w:p>
    <w:p w:rsidR="00A41872" w:rsidRPr="00A41872" w:rsidRDefault="00A41872" w:rsidP="00A41872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A41872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f)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2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x-2+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x+2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dx=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1-2x+4ln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x+2</m:t>
                    </m:r>
                  </m:e>
                </m:d>
                <m:d>
                  <m:dPr>
                    <m:begChr m:val="|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szCs w:val="40"/>
                            <w:lang w:val="ro-MD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40"/>
                              <w:szCs w:val="40"/>
                              <w:lang w:val="ro-MD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40"/>
                              <w:szCs w:val="40"/>
                              <w:lang w:val="ro-MD"/>
                            </w:rPr>
                            <m:t>-1</m:t>
                          </m:r>
                        </m:e>
                      </m:mr>
                    </m:m>
                  </m:e>
                </m:d>
              </m:e>
            </m:d>
          </m:e>
        </m:nary>
      </m:oMath>
    </w:p>
    <w:p w:rsidR="00A41872" w:rsidRPr="00A41872" w:rsidRDefault="00A41872" w:rsidP="00A41872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A41872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h)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naryPr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2</m:t>
                </m:r>
              </m:den>
            </m:f>
          </m:sub>
          <m:sup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2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x+1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dx=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+ln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x+1</m:t>
                    </m:r>
                  </m:e>
                </m:d>
              </m:e>
            </m:d>
            <m:d>
              <m:dPr>
                <m:begChr m:val="|"/>
                <m:endChr m:val=""/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ro-MD"/>
                        </w:rPr>
                        <m:t>2</m:t>
                      </m:r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40"/>
                              <w:szCs w:val="40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40"/>
                              <w:szCs w:val="40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40"/>
                              <w:szCs w:val="40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mr>
                </m:m>
              </m:e>
            </m:d>
          </m:e>
        </m:nary>
      </m:oMath>
    </w:p>
    <w:p w:rsidR="00A41872" w:rsidRPr="00BD314F" w:rsidRDefault="00A41872" w:rsidP="00BD314F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A41872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j)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x+1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dx=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szCs w:val="40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szCs w:val="40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szCs w:val="40"/>
                            <w:lang w:val="ro-MD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-ln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szCs w:val="40"/>
                        <w:lang w:val="ro-MD"/>
                      </w:rPr>
                      <m:t>x+1</m:t>
                    </m:r>
                  </m:e>
                </m:d>
              </m:e>
            </m:d>
            <m:d>
              <m:dPr>
                <m:begChr m:val="|"/>
                <m:endChr m:val=""/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40"/>
                        <w:lang w:val="ro-MD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40"/>
                              <w:szCs w:val="40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40"/>
                              <w:szCs w:val="40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40"/>
                              <w:szCs w:val="40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40"/>
                              <w:szCs w:val="40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40"/>
                              <w:szCs w:val="40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40"/>
                              <w:szCs w:val="40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mr>
                </m:m>
              </m:e>
            </m:d>
          </m:e>
        </m:nary>
      </m:oMath>
    </w:p>
    <w:p w:rsidR="00E3795B" w:rsidRDefault="00E4740D" w:rsidP="007C040F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8A7A38" w:rsidRDefault="008A7A38" w:rsidP="007C040F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8A7A38" w:rsidRDefault="008A7A38" w:rsidP="007C040F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8A7A38" w:rsidRDefault="008A7A38" w:rsidP="007C040F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8A7A38" w:rsidRDefault="008A7A38" w:rsidP="007C040F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8A7A38" w:rsidRDefault="008A7A38" w:rsidP="007C040F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8A7A38" w:rsidRDefault="008A7A38" w:rsidP="007C040F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8A7A38" w:rsidRDefault="008A7A38" w:rsidP="007C040F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8A7A38" w:rsidRDefault="008A7A38" w:rsidP="008A7A38">
      <w:pPr>
        <w:pStyle w:val="NoSpacing"/>
        <w:spacing w:line="276" w:lineRule="auto"/>
        <w:ind w:left="1080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8A7A38">
        <w:rPr>
          <w:rFonts w:ascii="Times New Roman" w:hAnsi="Times New Roman" w:cs="Times New Roman"/>
          <w:sz w:val="28"/>
          <w:szCs w:val="28"/>
          <w:lang w:val="ro-MD"/>
        </w:rPr>
        <w:lastRenderedPageBreak/>
        <w:t>Anexa  nr. 2</w:t>
      </w:r>
    </w:p>
    <w:p w:rsidR="008A7A38" w:rsidRPr="008A7A38" w:rsidRDefault="008A7A38" w:rsidP="008A7A38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36"/>
          <w:szCs w:val="36"/>
          <w:lang w:val="ro-MD"/>
        </w:rPr>
      </w:pPr>
      <w:r w:rsidRPr="008A7A38">
        <w:rPr>
          <w:rFonts w:ascii="Times New Roman" w:hAnsi="Times New Roman" w:cs="Times New Roman"/>
          <w:sz w:val="36"/>
          <w:szCs w:val="36"/>
          <w:lang w:val="ro-MD"/>
        </w:rPr>
        <w:t>Teste pentru exersare, test 1, BAC 2022 : Calculați:</w:t>
      </w:r>
    </w:p>
    <w:p w:rsidR="008A7A38" w:rsidRPr="008A7A38" w:rsidRDefault="003E0D57" w:rsidP="008A7A38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36"/>
          <w:szCs w:val="36"/>
          <w:lang w:val="ro-MD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36"/>
                  <w:szCs w:val="36"/>
                  <w:lang w:val="ro-MD"/>
                </w:rPr>
              </m:ctrlPr>
            </m:naryPr>
            <m:sub>
              <m:r>
                <w:rPr>
                  <w:rFonts w:ascii="Cambria Math" w:hAnsi="Cambria Math" w:cs="Times New Roman"/>
                  <w:sz w:val="36"/>
                  <w:szCs w:val="36"/>
                  <w:lang w:val="ro-MD"/>
                </w:rPr>
                <m:t>-1</m:t>
              </m:r>
            </m:sub>
            <m:sup>
              <m:r>
                <w:rPr>
                  <w:rFonts w:ascii="Cambria Math" w:hAnsi="Cambria Math" w:cs="Times New Roman"/>
                  <w:sz w:val="36"/>
                  <w:szCs w:val="36"/>
                  <w:lang w:val="ro-MD"/>
                </w:rPr>
                <m:t>1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ro-MD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6"/>
                      <w:szCs w:val="36"/>
                      <w:lang w:val="ro-MD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ro-MD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36"/>
                  <w:szCs w:val="36"/>
                  <w:lang w:val="ro-MD"/>
                </w:rPr>
                <m:t>dx=</m:t>
              </m:r>
            </m:e>
          </m:nary>
        </m:oMath>
      </m:oMathPara>
    </w:p>
    <w:p w:rsidR="008A7A38" w:rsidRPr="008A7A38" w:rsidRDefault="008A7A38" w:rsidP="008A7A38">
      <w:pPr>
        <w:pStyle w:val="NoSpacing"/>
        <w:spacing w:line="276" w:lineRule="auto"/>
        <w:rPr>
          <w:rFonts w:ascii="Times New Roman" w:hAnsi="Times New Roman" w:cs="Times New Roman"/>
          <w:sz w:val="36"/>
          <w:szCs w:val="36"/>
          <w:lang w:val="ro-MD"/>
        </w:rPr>
      </w:pPr>
    </w:p>
    <w:p w:rsidR="008A7A38" w:rsidRPr="008A7A38" w:rsidRDefault="008A7A38" w:rsidP="008A7A38">
      <w:pPr>
        <w:pStyle w:val="NoSpacing"/>
        <w:numPr>
          <w:ilvl w:val="0"/>
          <w:numId w:val="13"/>
        </w:numPr>
        <w:spacing w:line="276" w:lineRule="auto"/>
        <w:rPr>
          <w:rFonts w:ascii="Times New Roman" w:eastAsiaTheme="minorEastAsia" w:hAnsi="Times New Roman" w:cs="Times New Roman"/>
          <w:sz w:val="36"/>
          <w:szCs w:val="36"/>
          <w:lang w:val="ro-MD"/>
        </w:rPr>
      </w:pPr>
      <w:r w:rsidRPr="008A7A38">
        <w:rPr>
          <w:rFonts w:ascii="Times New Roman" w:eastAsiaTheme="minorEastAsia" w:hAnsi="Times New Roman" w:cs="Times New Roman"/>
          <w:sz w:val="36"/>
          <w:szCs w:val="36"/>
          <w:lang w:val="ro-MD"/>
        </w:rPr>
        <w:t>Teste pentru exersare, test 2, BAC 2015</w:t>
      </w:r>
    </w:p>
    <w:p w:rsidR="008A7A38" w:rsidRPr="008A7A38" w:rsidRDefault="008A7A38" w:rsidP="008A7A38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>
        <w:object w:dxaOrig="8085" w:dyaOrig="1575">
          <v:shape id="_x0000_i1026" type="#_x0000_t75" style="width:561.75pt;height:109.5pt" o:ole="">
            <v:imagedata r:id="rId5" o:title=""/>
          </v:shape>
          <o:OLEObject Type="Embed" ProgID="PBrush" ShapeID="_x0000_i1026" DrawAspect="Content" ObjectID="_1790858391" r:id="rId7"/>
        </w:object>
      </w:r>
    </w:p>
    <w:sectPr w:rsidR="008A7A38" w:rsidRPr="008A7A38" w:rsidSect="0013149D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432"/>
    <w:multiLevelType w:val="hybridMultilevel"/>
    <w:tmpl w:val="03787D9E"/>
    <w:lvl w:ilvl="0" w:tplc="F9306F5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B0055"/>
    <w:multiLevelType w:val="hybridMultilevel"/>
    <w:tmpl w:val="4328E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12BD"/>
    <w:multiLevelType w:val="hybridMultilevel"/>
    <w:tmpl w:val="8B945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C0C06"/>
    <w:multiLevelType w:val="hybridMultilevel"/>
    <w:tmpl w:val="ED406494"/>
    <w:lvl w:ilvl="0" w:tplc="F9306F5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B4F34"/>
    <w:multiLevelType w:val="hybridMultilevel"/>
    <w:tmpl w:val="1FB6F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14F7E"/>
    <w:multiLevelType w:val="hybridMultilevel"/>
    <w:tmpl w:val="A9221F14"/>
    <w:lvl w:ilvl="0" w:tplc="77E030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5324A4"/>
    <w:multiLevelType w:val="hybridMultilevel"/>
    <w:tmpl w:val="BC164C1A"/>
    <w:lvl w:ilvl="0" w:tplc="F9306F5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9B3C73"/>
    <w:multiLevelType w:val="hybridMultilevel"/>
    <w:tmpl w:val="2CEE33C6"/>
    <w:lvl w:ilvl="0" w:tplc="70D4115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76DD5"/>
    <w:multiLevelType w:val="hybridMultilevel"/>
    <w:tmpl w:val="A4A86DE2"/>
    <w:lvl w:ilvl="0" w:tplc="F9306F5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0D"/>
    <w:rsid w:val="00027BE2"/>
    <w:rsid w:val="000D7B8F"/>
    <w:rsid w:val="00104CCC"/>
    <w:rsid w:val="00121705"/>
    <w:rsid w:val="0013149D"/>
    <w:rsid w:val="00132330"/>
    <w:rsid w:val="00137371"/>
    <w:rsid w:val="00163173"/>
    <w:rsid w:val="0019092E"/>
    <w:rsid w:val="002850ED"/>
    <w:rsid w:val="00346455"/>
    <w:rsid w:val="003743FE"/>
    <w:rsid w:val="003B6813"/>
    <w:rsid w:val="003E0D57"/>
    <w:rsid w:val="004669F8"/>
    <w:rsid w:val="0048579B"/>
    <w:rsid w:val="004A3F31"/>
    <w:rsid w:val="004C5A4F"/>
    <w:rsid w:val="004C7B14"/>
    <w:rsid w:val="005167EB"/>
    <w:rsid w:val="005A7501"/>
    <w:rsid w:val="005B50A3"/>
    <w:rsid w:val="0062230F"/>
    <w:rsid w:val="006473BD"/>
    <w:rsid w:val="00664475"/>
    <w:rsid w:val="00731E2D"/>
    <w:rsid w:val="00741890"/>
    <w:rsid w:val="0076745C"/>
    <w:rsid w:val="007771FC"/>
    <w:rsid w:val="007B1383"/>
    <w:rsid w:val="007C040F"/>
    <w:rsid w:val="00845483"/>
    <w:rsid w:val="00884F75"/>
    <w:rsid w:val="00891AB3"/>
    <w:rsid w:val="008A7A38"/>
    <w:rsid w:val="00937B0E"/>
    <w:rsid w:val="009A141F"/>
    <w:rsid w:val="009A689D"/>
    <w:rsid w:val="009A6E8D"/>
    <w:rsid w:val="009E59FC"/>
    <w:rsid w:val="00A26240"/>
    <w:rsid w:val="00A41872"/>
    <w:rsid w:val="00AD1F8C"/>
    <w:rsid w:val="00B105B3"/>
    <w:rsid w:val="00B53EF1"/>
    <w:rsid w:val="00B64C73"/>
    <w:rsid w:val="00B67608"/>
    <w:rsid w:val="00BD314F"/>
    <w:rsid w:val="00C128FE"/>
    <w:rsid w:val="00C17514"/>
    <w:rsid w:val="00C27DB2"/>
    <w:rsid w:val="00CD288B"/>
    <w:rsid w:val="00D96798"/>
    <w:rsid w:val="00DB41AD"/>
    <w:rsid w:val="00E3795B"/>
    <w:rsid w:val="00E4740D"/>
    <w:rsid w:val="00E728EE"/>
    <w:rsid w:val="00EA6851"/>
    <w:rsid w:val="00EF0DCC"/>
    <w:rsid w:val="00F215AD"/>
    <w:rsid w:val="00F70E2C"/>
    <w:rsid w:val="00FF0138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736D"/>
  <w15:chartTrackingRefBased/>
  <w15:docId w15:val="{07EC59C5-629D-4B09-A441-9AAAF48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40D"/>
    <w:pPr>
      <w:spacing w:after="0" w:line="240" w:lineRule="auto"/>
    </w:pPr>
  </w:style>
  <w:style w:type="table" w:styleId="TableGrid">
    <w:name w:val="Table Grid"/>
    <w:basedOn w:val="TableNormal"/>
    <w:uiPriority w:val="39"/>
    <w:rsid w:val="00E4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DC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464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8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2024-08-11T16:20:00Z</dcterms:created>
  <dcterms:modified xsi:type="dcterms:W3CDTF">2024-10-19T12:53:00Z</dcterms:modified>
</cp:coreProperties>
</file>