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79" w:rsidRPr="00A01979" w:rsidRDefault="00A01979" w:rsidP="0012073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bookmarkStart w:id="0" w:name="_GoBack"/>
      <w:r w:rsidRPr="00A0197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Урок 2: «Б</w:t>
      </w:r>
      <w:bookmarkEnd w:id="0"/>
      <w:r w:rsidRPr="00A0197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роня для данных»</w:t>
      </w:r>
    </w:p>
    <w:p w:rsidR="00A01979" w:rsidRPr="00A01979" w:rsidRDefault="00A01979" w:rsidP="00A0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Тип вопросов: «Один из списка» или «Несколько из списка». Цель — научить распознавать уловки.</w:t>
      </w:r>
    </w:p>
    <w:p w:rsidR="00A01979" w:rsidRPr="00A01979" w:rsidRDefault="00A01979" w:rsidP="00A0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Название формы: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Квест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-тренажер «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Кибер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-детектив»</w:t>
      </w:r>
    </w:p>
    <w:p w:rsidR="00A01979" w:rsidRPr="00A01979" w:rsidRDefault="00A01979" w:rsidP="00A01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Ситуация: Пароль.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Какой из этих паролей самый надежный для твоей почты?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sz w:val="24"/>
          <w:szCs w:val="24"/>
        </w:rPr>
        <w:t>12345678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qwertzuiop</w:t>
      </w:r>
      <w:proofErr w:type="spellEnd"/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sz w:val="24"/>
          <w:szCs w:val="24"/>
        </w:rPr>
        <w:t>MyDogRex2014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1979">
        <w:rPr>
          <w:rFonts w:ascii="Times New Roman" w:eastAsia="Times New Roman" w:hAnsi="Times New Roman" w:cs="Times New Roman"/>
          <w:sz w:val="24"/>
          <w:szCs w:val="24"/>
        </w:rPr>
        <w:t>!R</w:t>
      </w:r>
      <w:proofErr w:type="gramEnd"/>
      <w:r w:rsidRPr="00A01979">
        <w:rPr>
          <w:rFonts w:ascii="Times New Roman" w:eastAsia="Times New Roman" w:hAnsi="Times New Roman" w:cs="Times New Roman"/>
          <w:sz w:val="24"/>
          <w:szCs w:val="24"/>
        </w:rPr>
        <w:t>3x_B0n3#26 (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01979" w:rsidRPr="00A01979" w:rsidRDefault="00A01979" w:rsidP="00A01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Ситуация: Сообщение в </w:t>
      </w:r>
      <w:proofErr w:type="spellStart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соцсети</w:t>
      </w:r>
      <w:proofErr w:type="spellEnd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Тебе пишет аккаунт с логотипом твоей любимой игры: «Привет! Ты выиграл 1000 игровых монет. Чтобы их получить, просто напиши свой логин и пароль».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Твои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Сразу напишу данные, пока приз не отдали другому.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Спрошу, точно ли это правда.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Заблокирую пользователя и ничего не буду отправлять. </w:t>
      </w:r>
      <w:r w:rsidRPr="00A0197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01979" w:rsidRPr="00A01979" w:rsidRDefault="00A01979" w:rsidP="00A01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Ситуация: Подозрительная ссылка.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 прислал ссылку: </w:t>
      </w:r>
      <w:r w:rsidRPr="00A01979">
        <w:rPr>
          <w:rFonts w:ascii="Courier New" w:eastAsia="Times New Roman" w:hAnsi="Courier New" w:cs="Courier New"/>
          <w:sz w:val="20"/>
          <w:szCs w:val="20"/>
        </w:rPr>
        <w:t>http</w:t>
      </w:r>
      <w:r w:rsidRPr="00A01979">
        <w:rPr>
          <w:rFonts w:ascii="Courier New" w:eastAsia="Times New Roman" w:hAnsi="Courier New" w:cs="Courier New"/>
          <w:sz w:val="20"/>
          <w:szCs w:val="20"/>
          <w:lang w:val="ru-RU"/>
        </w:rPr>
        <w:t>://</w:t>
      </w:r>
      <w:r w:rsidRPr="00A01979">
        <w:rPr>
          <w:rFonts w:ascii="Courier New" w:eastAsia="Times New Roman" w:hAnsi="Courier New" w:cs="Courier New"/>
          <w:sz w:val="20"/>
          <w:szCs w:val="20"/>
        </w:rPr>
        <w:t>v</w:t>
      </w:r>
      <w:r w:rsidRPr="00A01979">
        <w:rPr>
          <w:rFonts w:ascii="Courier New" w:eastAsia="Times New Roman" w:hAnsi="Courier New" w:cs="Courier New"/>
          <w:sz w:val="20"/>
          <w:szCs w:val="20"/>
          <w:lang w:val="ru-RU"/>
        </w:rPr>
        <w:t>-</w:t>
      </w:r>
      <w:proofErr w:type="spellStart"/>
      <w:r w:rsidRPr="00A01979">
        <w:rPr>
          <w:rFonts w:ascii="Courier New" w:eastAsia="Times New Roman" w:hAnsi="Courier New" w:cs="Courier New"/>
          <w:sz w:val="20"/>
          <w:szCs w:val="20"/>
        </w:rPr>
        <w:t>kontakte</w:t>
      </w:r>
      <w:proofErr w:type="spellEnd"/>
      <w:r w:rsidRPr="00A01979">
        <w:rPr>
          <w:rFonts w:ascii="Courier New" w:eastAsia="Times New Roman" w:hAnsi="Courier New" w:cs="Courier New"/>
          <w:sz w:val="20"/>
          <w:szCs w:val="20"/>
          <w:lang w:val="ru-RU"/>
        </w:rPr>
        <w:t>-</w:t>
      </w:r>
      <w:proofErr w:type="spellStart"/>
      <w:r w:rsidRPr="00A01979">
        <w:rPr>
          <w:rFonts w:ascii="Courier New" w:eastAsia="Times New Roman" w:hAnsi="Courier New" w:cs="Courier New"/>
          <w:sz w:val="20"/>
          <w:szCs w:val="20"/>
        </w:rPr>
        <w:t>besplatno</w:t>
      </w:r>
      <w:proofErr w:type="spellEnd"/>
      <w:r w:rsidRPr="00A01979">
        <w:rPr>
          <w:rFonts w:ascii="Courier New" w:eastAsia="Times New Roman" w:hAnsi="Courier New" w:cs="Courier New"/>
          <w:sz w:val="20"/>
          <w:szCs w:val="20"/>
          <w:lang w:val="ru-RU"/>
        </w:rPr>
        <w:t>-</w:t>
      </w:r>
      <w:proofErr w:type="spellStart"/>
      <w:r w:rsidRPr="00A01979">
        <w:rPr>
          <w:rFonts w:ascii="Courier New" w:eastAsia="Times New Roman" w:hAnsi="Courier New" w:cs="Courier New"/>
          <w:sz w:val="20"/>
          <w:szCs w:val="20"/>
        </w:rPr>
        <w:t>priz</w:t>
      </w:r>
      <w:proofErr w:type="spellEnd"/>
      <w:r w:rsidRPr="00A01979"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  <w:proofErr w:type="spellStart"/>
      <w:r w:rsidRPr="00A01979">
        <w:rPr>
          <w:rFonts w:ascii="Courier New" w:eastAsia="Times New Roman" w:hAnsi="Courier New" w:cs="Courier New"/>
          <w:sz w:val="20"/>
          <w:szCs w:val="20"/>
        </w:rPr>
        <w:t>ru</w:t>
      </w:r>
      <w:proofErr w:type="spellEnd"/>
      <w:r w:rsidRPr="00A01979">
        <w:rPr>
          <w:rFonts w:ascii="Courier New" w:eastAsia="Times New Roman" w:hAnsi="Courier New" w:cs="Courier New"/>
          <w:sz w:val="20"/>
          <w:szCs w:val="20"/>
          <w:lang w:val="ru-RU"/>
        </w:rPr>
        <w:t>/</w:t>
      </w:r>
      <w:r w:rsidRPr="00A01979">
        <w:rPr>
          <w:rFonts w:ascii="Courier New" w:eastAsia="Times New Roman" w:hAnsi="Courier New" w:cs="Courier New"/>
          <w:sz w:val="20"/>
          <w:szCs w:val="20"/>
        </w:rPr>
        <w:t>login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Стоит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ней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переходить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вводить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данные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Да, это же от друга.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Нет, адрес сайта выглядит странно и не совпадает с официальным. </w:t>
      </w:r>
      <w:r w:rsidRPr="00A0197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Перейду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только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посмотрю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1979" w:rsidRPr="00A01979" w:rsidRDefault="00A01979" w:rsidP="00A01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Ситуация: Двухфакторная аутентификация.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Зачем нужно подтверждение входа через СМС-код на телефоне?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просто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трата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времени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Чтобы хакер не смог зайти в аккаунт, даже если он узнал твой пароль. </w:t>
      </w:r>
      <w:r w:rsidRPr="00A0197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Чтобы оператор связи знал, где ты находишься.</w:t>
      </w:r>
    </w:p>
    <w:p w:rsidR="00A01979" w:rsidRPr="00A01979" w:rsidRDefault="00A01979" w:rsidP="00A01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Ситуация: Публичный </w:t>
      </w: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 в торговом центре подключился к бесплатному </w:t>
      </w:r>
      <w:r w:rsidRPr="00A01979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A0197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 пароля. Безопасно ли заходить в мобильный банк или вводить пароли в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соцсети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обычный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1979" w:rsidRPr="00A01979" w:rsidRDefault="00A01979" w:rsidP="00A0197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Нет, такие сети часто просматриваются мошенниками для перехвата данных. </w:t>
      </w:r>
      <w:r w:rsidRPr="00A0197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05E2" w:rsidRDefault="00D105E2"/>
    <w:p w:rsidR="00A01979" w:rsidRDefault="00A01979"/>
    <w:p w:rsidR="00A01979" w:rsidRPr="00A01979" w:rsidRDefault="00A01979" w:rsidP="00A01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A0197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Текст «Кодекса чести шестиклассника в сети» (Урок 3)</w:t>
      </w:r>
    </w:p>
    <w:p w:rsidR="00A01979" w:rsidRPr="00A01979" w:rsidRDefault="00A01979" w:rsidP="00A0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Этот текст можно использовать как основу для обсуждения и последующего оформления в </w:t>
      </w:r>
      <w:r w:rsidRPr="00A01979">
        <w:rPr>
          <w:rFonts w:ascii="Times New Roman" w:eastAsia="Times New Roman" w:hAnsi="Times New Roman" w:cs="Times New Roman"/>
          <w:i/>
          <w:iCs/>
          <w:sz w:val="24"/>
          <w:szCs w:val="24"/>
        </w:rPr>
        <w:t>Google</w:t>
      </w:r>
      <w:r w:rsidRPr="00A0197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Документах.</w:t>
      </w:r>
    </w:p>
    <w:p w:rsidR="00A01979" w:rsidRPr="00A01979" w:rsidRDefault="00A01979" w:rsidP="00A01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</w:t>
      </w:r>
      <w:proofErr w:type="spellEnd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>чести</w:t>
      </w:r>
      <w:proofErr w:type="spellEnd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>цифровом</w:t>
      </w:r>
      <w:proofErr w:type="spellEnd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</w:rPr>
        <w:t>мире</w:t>
      </w:r>
      <w:proofErr w:type="spellEnd"/>
    </w:p>
    <w:p w:rsidR="00A01979" w:rsidRPr="00A01979" w:rsidRDefault="00A01979" w:rsidP="00A0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Правило «Живого человека».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Помни, что по ту сторону экрана сидит такой же человек, как и ты. Не пиши в комментариях того, что побоялся бы сказать человеку в лицо.</w:t>
      </w:r>
    </w:p>
    <w:p w:rsidR="00A01979" w:rsidRPr="00A01979" w:rsidRDefault="00A01979" w:rsidP="00A0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Уважение к границам.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публикуй чужие фото, видео или личные переписки без согласия этого человека. </w:t>
      </w:r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каждого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есть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приватность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1979" w:rsidRPr="00A01979" w:rsidRDefault="00A01979" w:rsidP="00A0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Стоп-агрессия.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ты видишь, что кого-то обижают (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кибербуллинг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не поддерживай травлю лайками или комментариями.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Лучшее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пожаловаться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контент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поддержать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жертву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1979" w:rsidRPr="00A01979" w:rsidRDefault="00A01979" w:rsidP="00A0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Пауза перед публикацией.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Помни о «цифровом следе». Прежде чем выложить пост или гневный комментарий, досчитай до десяти.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попало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остается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там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</w:rPr>
        <w:t>навсегда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1979" w:rsidRPr="00A01979" w:rsidRDefault="00A01979" w:rsidP="00A0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Доверие взрослым.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в сети происходит что-то странное, пугающее или тебе угрожают — не пытайся решить это сам. Сразу расскажи родителям или учителю. Это не «</w:t>
      </w:r>
      <w:proofErr w:type="spellStart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стукачество</w:t>
      </w:r>
      <w:proofErr w:type="spellEnd"/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>», а личная безопасность.</w:t>
      </w:r>
    </w:p>
    <w:p w:rsidR="00A01979" w:rsidRPr="00A01979" w:rsidRDefault="00A01979" w:rsidP="00A01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019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Грамотность и вежливость.</w:t>
      </w:r>
      <w:r w:rsidRPr="00A019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Соблюдай правила сетевого этикета. Грамотная речь и вежливое обращение делают общение приятным для всех.</w:t>
      </w:r>
    </w:p>
    <w:p w:rsidR="00A01979" w:rsidRPr="00A01979" w:rsidRDefault="00A01979">
      <w:pPr>
        <w:rPr>
          <w:lang w:val="ru-RU"/>
        </w:rPr>
      </w:pPr>
    </w:p>
    <w:p w:rsidR="00A01979" w:rsidRPr="00A01979" w:rsidRDefault="00A01979">
      <w:pPr>
        <w:rPr>
          <w:lang w:val="ru-RU"/>
        </w:rPr>
      </w:pPr>
    </w:p>
    <w:sectPr w:rsidR="00A01979" w:rsidRPr="00A019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70529"/>
    <w:multiLevelType w:val="multilevel"/>
    <w:tmpl w:val="3E00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3F10CD"/>
    <w:multiLevelType w:val="multilevel"/>
    <w:tmpl w:val="6174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79"/>
    <w:rsid w:val="00120734"/>
    <w:rsid w:val="00A01979"/>
    <w:rsid w:val="00D1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70D9"/>
  <w15:chartTrackingRefBased/>
  <w15:docId w15:val="{2B501E55-9560-4B23-970C-5864DC61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2026-03-18T18:03:00Z</dcterms:created>
  <dcterms:modified xsi:type="dcterms:W3CDTF">2026-03-22T13:06:00Z</dcterms:modified>
</cp:coreProperties>
</file>