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C9" w:rsidRPr="00EB77DB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B77DB">
        <w:rPr>
          <w:rFonts w:ascii="Times New Roman" w:hAnsi="Times New Roman"/>
          <w:b/>
          <w:bCs/>
          <w:sz w:val="32"/>
          <w:szCs w:val="24"/>
          <w:lang w:val="ro-RO"/>
        </w:rPr>
        <w:t>V</w:t>
      </w:r>
      <w:r w:rsidR="000A5967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72008E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CF3854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Pr="00EB77DB">
        <w:rPr>
          <w:rFonts w:ascii="Times New Roman" w:hAnsi="Times New Roman"/>
          <w:b/>
          <w:bCs/>
          <w:sz w:val="32"/>
          <w:szCs w:val="24"/>
          <w:lang w:val="ro-RO"/>
        </w:rPr>
        <w:t xml:space="preserve"> </w:t>
      </w:r>
      <w:r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5"/>
        <w:gridCol w:w="2676"/>
        <w:gridCol w:w="3992"/>
        <w:gridCol w:w="828"/>
        <w:gridCol w:w="1257"/>
        <w:gridCol w:w="3688"/>
      </w:tblGrid>
      <w:tr w:rsidR="00EB77DB" w:rsidRPr="009A7D70" w:rsidTr="00EB77DB">
        <w:trPr>
          <w:trHeight w:val="6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Выражение личной идентичности  в конструктивных отношениях с семьей и другими,  через познание себя и социальных ресурсов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A868BF" w:rsidRDefault="00967301" w:rsidP="00967301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Установление взаимосвязи между успехом, неудачей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личностными 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>ресурсами для эффективной адаптации</w:t>
            </w:r>
            <w:r w:rsidRPr="00A868B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различны</w:t>
            </w:r>
            <w:r w:rsidRPr="00A868BF">
              <w:rPr>
                <w:rFonts w:ascii="Times New Roman" w:hAnsi="Times New Roman"/>
                <w:sz w:val="24"/>
                <w:szCs w:val="24"/>
              </w:rPr>
              <w:t>х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жизненны</w:t>
            </w:r>
            <w:r w:rsidRPr="00A868BF">
              <w:rPr>
                <w:rFonts w:ascii="Times New Roman" w:hAnsi="Times New Roman"/>
                <w:sz w:val="24"/>
                <w:szCs w:val="24"/>
              </w:rPr>
              <w:t>х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ситуация</w:t>
            </w:r>
            <w:r w:rsidRPr="00A868BF">
              <w:rPr>
                <w:rFonts w:ascii="Times New Roman" w:hAnsi="Times New Roman"/>
                <w:sz w:val="24"/>
                <w:szCs w:val="24"/>
              </w:rPr>
              <w:t>х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967301" w:rsidRPr="00A868BF" w:rsidRDefault="00967301" w:rsidP="00967301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Примен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норм </w:t>
            </w:r>
            <w:r w:rsidRPr="0004256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ассертивного 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поведения </w:t>
            </w:r>
            <w:r w:rsidRPr="00A868BF">
              <w:rPr>
                <w:rFonts w:ascii="Times New Roman" w:hAnsi="Times New Roman"/>
                <w:sz w:val="24"/>
                <w:szCs w:val="24"/>
              </w:rPr>
              <w:t>с точки зрения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позитивн</w:t>
            </w:r>
            <w:proofErr w:type="spellStart"/>
            <w:r w:rsidRPr="00A868BF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взаимодействи</w:t>
            </w:r>
            <w:r w:rsidRPr="00A868BF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школе, семье и 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>обществе.</w:t>
            </w:r>
          </w:p>
          <w:p w:rsidR="00EB77DB" w:rsidRPr="00967301" w:rsidRDefault="00967301" w:rsidP="00967301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Моделирование стилей выражения эмоций и чувств в соответствии с личными  потребностями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а также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потребностями </w:t>
            </w:r>
            <w:r w:rsidRPr="00042568">
              <w:rPr>
                <w:rFonts w:ascii="Times New Roman" w:hAnsi="Times New Roman"/>
                <w:sz w:val="24"/>
                <w:szCs w:val="24"/>
                <w:lang w:val="ro-RO"/>
              </w:rPr>
              <w:t>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A868BF" w:rsidRDefault="00EB77DB" w:rsidP="00967301">
            <w:pPr>
              <w:widowControl w:val="0"/>
              <w:tabs>
                <w:tab w:val="left" w:pos="-30"/>
                <w:tab w:val="left" w:pos="196"/>
                <w:tab w:val="left" w:pos="1065"/>
              </w:tabs>
              <w:spacing w:after="0" w:line="240" w:lineRule="auto"/>
              <w:ind w:left="-3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967301" w:rsidRPr="00A868B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Личные ресурсы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967301" w:rsidRPr="00A868BF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качества.</w:t>
            </w:r>
          </w:p>
          <w:p w:rsidR="0072008E" w:rsidRPr="00AD46AB" w:rsidRDefault="0072008E" w:rsidP="0072008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67301" w:rsidRDefault="00967301" w:rsidP="00967301">
            <w:pPr>
              <w:pStyle w:val="Listparagraf1"/>
              <w:widowControl w:val="0"/>
              <w:tabs>
                <w:tab w:val="left" w:pos="279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694">
              <w:rPr>
                <w:rFonts w:ascii="Times New Roman" w:hAnsi="Times New Roman"/>
                <w:sz w:val="24"/>
                <w:szCs w:val="24"/>
              </w:rPr>
              <w:t>Упражнения по подготовке презентаций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личных ресурсах и </w:t>
            </w:r>
            <w:r w:rsidRPr="00042568">
              <w:rPr>
                <w:rFonts w:ascii="Times New Roman" w:hAnsi="Times New Roman"/>
                <w:sz w:val="24"/>
                <w:szCs w:val="24"/>
              </w:rPr>
              <w:t>ценностях своей</w:t>
            </w:r>
            <w:r w:rsidRPr="009F6694">
              <w:rPr>
                <w:rFonts w:ascii="Times New Roman" w:hAnsi="Times New Roman"/>
                <w:sz w:val="24"/>
                <w:szCs w:val="24"/>
              </w:rPr>
              <w:t xml:space="preserve"> собственной личности.</w:t>
            </w: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A868BF" w:rsidRDefault="00EB77DB" w:rsidP="00967301">
            <w:pPr>
              <w:widowControl w:val="0"/>
              <w:tabs>
                <w:tab w:val="left" w:pos="-30"/>
                <w:tab w:val="left" w:pos="196"/>
                <w:tab w:val="left" w:pos="1065"/>
              </w:tabs>
              <w:spacing w:after="0" w:line="240" w:lineRule="auto"/>
              <w:ind w:left="-3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967301" w:rsidRPr="00A868B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Успех и неудача в развитии</w:t>
            </w:r>
            <w:r w:rsidR="00967301" w:rsidRPr="00A868BF">
              <w:rPr>
                <w:rFonts w:ascii="Times New Roman" w:hAnsi="Times New Roman"/>
                <w:b/>
                <w:sz w:val="24"/>
                <w:szCs w:val="24"/>
              </w:rPr>
              <w:t xml:space="preserve"> личности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>. Шаги в преодолении барьеров, трудностей, препятствий.</w:t>
            </w:r>
          </w:p>
          <w:p w:rsidR="00EB77DB" w:rsidRPr="00967301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67301" w:rsidRDefault="00967301" w:rsidP="00967301">
            <w:pPr>
              <w:pStyle w:val="Listparagraf1"/>
              <w:widowControl w:val="0"/>
              <w:tabs>
                <w:tab w:val="left" w:pos="73"/>
                <w:tab w:val="left" w:pos="1065"/>
              </w:tabs>
              <w:spacing w:after="0" w:line="240" w:lineRule="auto"/>
              <w:ind w:left="-68"/>
              <w:rPr>
                <w:rFonts w:ascii="Times New Roman" w:hAnsi="Times New Roman"/>
              </w:rPr>
            </w:pPr>
            <w:r w:rsidRPr="009F6694">
              <w:rPr>
                <w:rFonts w:ascii="Times New Roman" w:hAnsi="Times New Roman"/>
                <w:sz w:val="24"/>
                <w:szCs w:val="24"/>
              </w:rPr>
              <w:t>Дискуссия о влиянии успеха и неудачи на развитие личности.</w:t>
            </w: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A868BF" w:rsidRDefault="00EB77DB" w:rsidP="00967301">
            <w:pPr>
              <w:widowControl w:val="0"/>
              <w:tabs>
                <w:tab w:val="left" w:pos="-30"/>
                <w:tab w:val="left" w:pos="196"/>
                <w:tab w:val="left" w:pos="1065"/>
              </w:tabs>
              <w:spacing w:after="0" w:line="240" w:lineRule="auto"/>
              <w:ind w:left="-3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3. </w:t>
            </w:r>
            <w:proofErr w:type="spellStart"/>
            <w:r w:rsidR="00967301" w:rsidRPr="00042568">
              <w:rPr>
                <w:rFonts w:ascii="Times New Roman" w:hAnsi="Times New Roman"/>
                <w:b/>
                <w:sz w:val="24"/>
                <w:szCs w:val="24"/>
              </w:rPr>
              <w:t>Ассертивное</w:t>
            </w:r>
            <w:proofErr w:type="spellEnd"/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967301" w:rsidRPr="00A868B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пассивное, агрессивное поведение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Типы и формы </w:t>
            </w:r>
            <w:r w:rsidR="00967301" w:rsidRPr="00A868BF">
              <w:rPr>
                <w:rFonts w:ascii="Times New Roman" w:hAnsi="Times New Roman"/>
                <w:sz w:val="24"/>
                <w:szCs w:val="24"/>
              </w:rPr>
              <w:t>общения. С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>пособы выражения</w:t>
            </w:r>
            <w:r w:rsidR="00967301" w:rsidRPr="00A868BF">
              <w:rPr>
                <w:rFonts w:ascii="Times New Roman" w:hAnsi="Times New Roman"/>
                <w:sz w:val="24"/>
                <w:szCs w:val="24"/>
              </w:rPr>
              <w:t>. П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>реимущества, недостатки.</w:t>
            </w:r>
          </w:p>
          <w:p w:rsidR="00976A56" w:rsidRPr="00AD46AB" w:rsidRDefault="00976A56" w:rsidP="00976A56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B77DB" w:rsidRPr="00976A56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9F6694" w:rsidRDefault="00967301" w:rsidP="00967301">
            <w:pPr>
              <w:pStyle w:val="Listparagraf1"/>
              <w:widowControl w:val="0"/>
              <w:tabs>
                <w:tab w:val="left" w:pos="279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694">
              <w:rPr>
                <w:rFonts w:ascii="Times New Roman" w:hAnsi="Times New Roman"/>
                <w:sz w:val="24"/>
                <w:szCs w:val="24"/>
              </w:rPr>
              <w:t xml:space="preserve">Управляемые дискуссии «Десять правил», чтобы прояснить 10 признаков </w:t>
            </w:r>
            <w:proofErr w:type="spellStart"/>
            <w:r w:rsidRPr="009F6694">
              <w:rPr>
                <w:rFonts w:ascii="Times New Roman" w:hAnsi="Times New Roman"/>
                <w:sz w:val="24"/>
                <w:szCs w:val="24"/>
              </w:rPr>
              <w:t>ас</w:t>
            </w:r>
            <w:r w:rsidR="003C1C8E">
              <w:rPr>
                <w:rFonts w:ascii="Times New Roman" w:hAnsi="Times New Roman"/>
                <w:sz w:val="24"/>
                <w:szCs w:val="24"/>
              </w:rPr>
              <w:t>с</w:t>
            </w:r>
            <w:r w:rsidRPr="009F6694">
              <w:rPr>
                <w:rFonts w:ascii="Times New Roman" w:hAnsi="Times New Roman"/>
                <w:sz w:val="24"/>
                <w:szCs w:val="24"/>
              </w:rPr>
              <w:t>ертивного</w:t>
            </w:r>
            <w:proofErr w:type="spellEnd"/>
            <w:r w:rsidRPr="009F6694">
              <w:rPr>
                <w:rFonts w:ascii="Times New Roman" w:hAnsi="Times New Roman"/>
                <w:sz w:val="24"/>
                <w:szCs w:val="24"/>
              </w:rPr>
              <w:t xml:space="preserve"> общения.</w:t>
            </w:r>
          </w:p>
          <w:p w:rsidR="000A5967" w:rsidRPr="00967301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AD46AB" w:rsidRDefault="00EB77DB" w:rsidP="00976A56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4. </w:t>
            </w:r>
            <w:r w:rsidR="00967301" w:rsidRPr="00A868B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Конфликты - причины и реакции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>. Позитивные и негативные аспекты</w:t>
            </w:r>
            <w:r w:rsidR="00967301" w:rsidRPr="00A868BF">
              <w:rPr>
                <w:rFonts w:ascii="Times New Roman" w:hAnsi="Times New Roman"/>
                <w:sz w:val="24"/>
                <w:szCs w:val="24"/>
              </w:rPr>
              <w:t>.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67301" w:rsidRPr="00A868BF">
              <w:rPr>
                <w:rFonts w:ascii="Times New Roman" w:hAnsi="Times New Roman"/>
                <w:sz w:val="24"/>
                <w:szCs w:val="24"/>
              </w:rPr>
              <w:t>Н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>еизбежность</w:t>
            </w:r>
            <w:r w:rsidR="00967301" w:rsidRPr="00A868BF">
              <w:rPr>
                <w:rFonts w:ascii="Times New Roman" w:hAnsi="Times New Roman"/>
                <w:sz w:val="24"/>
                <w:szCs w:val="24"/>
              </w:rPr>
              <w:t xml:space="preserve"> конфликтов. М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>етоды ра</w:t>
            </w:r>
            <w:proofErr w:type="spellStart"/>
            <w:r w:rsidR="00967301" w:rsidRPr="00A868BF">
              <w:rPr>
                <w:rFonts w:ascii="Times New Roman" w:hAnsi="Times New Roman"/>
                <w:sz w:val="24"/>
                <w:szCs w:val="24"/>
              </w:rPr>
              <w:t>зрешения</w:t>
            </w:r>
            <w:proofErr w:type="spellEnd"/>
          </w:p>
          <w:p w:rsidR="00EB77DB" w:rsidRPr="00976A56" w:rsidRDefault="00EB77DB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76A56" w:rsidRDefault="00967301" w:rsidP="00967301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  <w:lang w:val="ro-RO"/>
              </w:rPr>
            </w:pPr>
            <w:r w:rsidRPr="009F6694">
              <w:rPr>
                <w:rFonts w:ascii="Times New Roman" w:hAnsi="Times New Roman"/>
                <w:sz w:val="24"/>
                <w:szCs w:val="24"/>
              </w:rPr>
              <w:t>Ролевые игры для обучения навыкам разрешения конфликтов.</w:t>
            </w:r>
          </w:p>
        </w:tc>
      </w:tr>
      <w:tr w:rsidR="000A5967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5. </w:t>
            </w:r>
            <w:proofErr w:type="spellStart"/>
            <w:r w:rsidR="00967301" w:rsidRPr="00A868BF">
              <w:rPr>
                <w:rFonts w:ascii="Times New Roman" w:hAnsi="Times New Roman"/>
                <w:b/>
                <w:sz w:val="24"/>
                <w:szCs w:val="24"/>
              </w:rPr>
              <w:t>Взаимотношения</w:t>
            </w:r>
            <w:proofErr w:type="spellEnd"/>
            <w:r w:rsidR="00967301" w:rsidRPr="00A868B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967301" w:rsidRPr="00A868BF">
              <w:rPr>
                <w:rFonts w:ascii="Times New Roman" w:hAnsi="Times New Roman"/>
                <w:b/>
                <w:sz w:val="24"/>
                <w:szCs w:val="24"/>
              </w:rPr>
              <w:t>взаимо</w:t>
            </w:r>
            <w:proofErr w:type="spellEnd"/>
            <w:r w:rsidR="00967301" w:rsidRPr="00A868B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принятие</w:t>
            </w:r>
            <w:r w:rsidR="00967301" w:rsidRPr="00A868BF">
              <w:rPr>
                <w:rFonts w:ascii="Times New Roman" w:hAnsi="Times New Roman"/>
                <w:sz w:val="24"/>
                <w:szCs w:val="24"/>
                <w:lang w:val="ro-RO"/>
              </w:rPr>
              <w:t>. Разнообразие эмоций и чувств: проявление, принятие/непринятие, возможности и ограничения.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976A56" w:rsidRDefault="000A5967" w:rsidP="00976A56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  <w:lang w:val="ro-RO"/>
              </w:rPr>
            </w:pP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>6</w:t>
            </w:r>
            <w:r w:rsidR="00EB77DB" w:rsidRPr="0004303D">
              <w:rPr>
                <w:rFonts w:ascii="Times New Roman" w:hAnsi="Times New Roman"/>
                <w:b/>
                <w:szCs w:val="24"/>
              </w:rPr>
              <w:t>. Продукт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76A56" w:rsidRDefault="00967301" w:rsidP="00976A56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F6694">
              <w:rPr>
                <w:rFonts w:ascii="Times New Roman" w:hAnsi="Times New Roman"/>
                <w:sz w:val="24"/>
                <w:szCs w:val="24"/>
              </w:rPr>
              <w:t>Портфолио «Личные размышления</w:t>
            </w:r>
            <w:r w:rsidRPr="00EC1027">
              <w:rPr>
                <w:rFonts w:ascii="Times New Roman" w:hAnsi="Times New Roman"/>
                <w:color w:val="76923C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76923C"/>
                <w:sz w:val="24"/>
                <w:szCs w:val="24"/>
              </w:rPr>
              <w:t>.</w:t>
            </w:r>
          </w:p>
        </w:tc>
      </w:tr>
      <w:tr w:rsidR="00EB77DB" w:rsidRPr="009A7D70" w:rsidTr="00EB77DB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04303D" w:rsidTr="00976A56">
        <w:trPr>
          <w:trHeight w:val="810"/>
        </w:trPr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Демонстрация личной автономии в поведении, ориентированного на оптимальное использование личных ресурсов и ресурсов среды обитания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Default="00967301" w:rsidP="00967301">
            <w:pPr>
              <w:pStyle w:val="Listparagraf1"/>
              <w:widowControl w:val="0"/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E3639">
              <w:rPr>
                <w:rFonts w:ascii="Times New Roman" w:hAnsi="Times New Roman"/>
                <w:sz w:val="24"/>
                <w:szCs w:val="24"/>
              </w:rPr>
              <w:t>2</w:t>
            </w: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>.1 Определение возможностей обучения посредством участия в общественной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639">
              <w:rPr>
                <w:rFonts w:ascii="Times New Roman" w:hAnsi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967301" w:rsidRPr="00967301" w:rsidRDefault="00967301" w:rsidP="00967301">
            <w:pPr>
              <w:pStyle w:val="Listparagraf1"/>
              <w:widowControl w:val="0"/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  <w:p w:rsidR="00967301" w:rsidRDefault="00967301" w:rsidP="00967301">
            <w:pPr>
              <w:pStyle w:val="Listparagraf1"/>
              <w:widowControl w:val="0"/>
              <w:spacing w:after="0" w:line="240" w:lineRule="auto"/>
              <w:ind w:left="-7" w:right="-58" w:firstLine="7"/>
              <w:rPr>
                <w:rFonts w:ascii="Times New Roman" w:hAnsi="Times New Roman"/>
                <w:sz w:val="24"/>
                <w:szCs w:val="24"/>
              </w:rPr>
            </w:pP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>2.2. Оцен</w:t>
            </w:r>
            <w:proofErr w:type="spellStart"/>
            <w:r w:rsidRPr="00BE3639">
              <w:rPr>
                <w:rFonts w:ascii="Times New Roman" w:hAnsi="Times New Roman"/>
                <w:sz w:val="24"/>
                <w:szCs w:val="24"/>
              </w:rPr>
              <w:t>ивание</w:t>
            </w:r>
            <w:proofErr w:type="spellEnd"/>
            <w:r w:rsidRPr="00BE3639">
              <w:rPr>
                <w:rFonts w:ascii="Times New Roman" w:hAnsi="Times New Roman"/>
                <w:sz w:val="24"/>
                <w:szCs w:val="24"/>
              </w:rPr>
              <w:t xml:space="preserve"> преимуществ </w:t>
            </w: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рационально</w:t>
            </w:r>
            <w:proofErr w:type="spellStart"/>
            <w:r w:rsidRPr="00BE3639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потреблени</w:t>
            </w:r>
            <w:r w:rsidRPr="00BE3639">
              <w:rPr>
                <w:rFonts w:ascii="Times New Roman" w:hAnsi="Times New Roman"/>
                <w:sz w:val="24"/>
                <w:szCs w:val="24"/>
              </w:rPr>
              <w:t>я</w:t>
            </w: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3639">
              <w:rPr>
                <w:rFonts w:ascii="Times New Roman" w:hAnsi="Times New Roman"/>
                <w:sz w:val="24"/>
                <w:szCs w:val="24"/>
              </w:rPr>
              <w:t xml:space="preserve"> товаров и услуг с точки зрения качества жизн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967301" w:rsidRPr="00770BD7" w:rsidRDefault="00967301" w:rsidP="00967301">
            <w:pPr>
              <w:pStyle w:val="Listparagraf1"/>
              <w:widowControl w:val="0"/>
              <w:spacing w:after="0" w:line="240" w:lineRule="auto"/>
              <w:ind w:left="-7" w:right="-58"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7C6E" w:rsidRPr="0004303D" w:rsidRDefault="00967301" w:rsidP="00967301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>2.3. Признание важности вертикальности и мужества в п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роявлении правильного поведения.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67301" w:rsidRDefault="00B57C6E" w:rsidP="00967301">
            <w:pPr>
              <w:widowControl w:val="0"/>
              <w:tabs>
                <w:tab w:val="left" w:pos="113"/>
                <w:tab w:val="left" w:pos="186"/>
                <w:tab w:val="left" w:pos="360"/>
                <w:tab w:val="left" w:pos="97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="00967301" w:rsidRPr="00BE36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Жизнь как источник обучения.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967301" w:rsidRPr="00754045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Социальные </w:t>
            </w:r>
            <w:r w:rsidR="00967301" w:rsidRPr="0075404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роли и разнообразие возможностей проявить себя.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Разнообразие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</w:t>
            </w:r>
            <w:r w:rsidR="009673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поведения: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принятие / непринятие.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702E5D" w:rsidRDefault="00967301" w:rsidP="00967301">
            <w:pPr>
              <w:widowControl w:val="0"/>
              <w:tabs>
                <w:tab w:val="left" w:pos="90"/>
                <w:tab w:val="left" w:pos="123"/>
                <w:tab w:val="left" w:pos="186"/>
                <w:tab w:val="left" w:pos="336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E5D">
              <w:rPr>
                <w:rFonts w:ascii="Times New Roman" w:hAnsi="Times New Roman"/>
                <w:sz w:val="24"/>
                <w:szCs w:val="24"/>
              </w:rPr>
              <w:t>Анализ примеров успешно</w:t>
            </w:r>
            <w:r>
              <w:rPr>
                <w:rFonts w:ascii="Times New Roman" w:hAnsi="Times New Roman"/>
                <w:sz w:val="24"/>
                <w:szCs w:val="24"/>
              </w:rPr>
              <w:t>й учебной деятельности учеников.</w:t>
            </w:r>
          </w:p>
          <w:p w:rsidR="00B57C6E" w:rsidRPr="0004303D" w:rsidRDefault="00B57C6E" w:rsidP="00B33314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B57C6E" w:rsidRPr="0004303D" w:rsidTr="00976A56">
        <w:trPr>
          <w:trHeight w:val="245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67301" w:rsidRDefault="00B57C6E" w:rsidP="00967301">
            <w:pPr>
              <w:widowControl w:val="0"/>
              <w:tabs>
                <w:tab w:val="left" w:pos="90"/>
                <w:tab w:val="left" w:pos="186"/>
                <w:tab w:val="left" w:pos="360"/>
                <w:tab w:val="left" w:pos="97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 w:rsidR="00967301" w:rsidRPr="00BE36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Реклама и рациональное потребление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Реальные и ложные нужды. Качество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товаров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 Рациональные рас</w:t>
            </w:r>
            <w:r w:rsidR="009673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ходы.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042568" w:rsidRDefault="00967301" w:rsidP="00967301">
            <w:pPr>
              <w:widowControl w:val="0"/>
              <w:tabs>
                <w:tab w:val="left" w:pos="90"/>
                <w:tab w:val="left" w:pos="123"/>
                <w:tab w:val="left" w:pos="186"/>
                <w:tab w:val="left" w:pos="336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E5D">
              <w:rPr>
                <w:rFonts w:ascii="Times New Roman" w:hAnsi="Times New Roman"/>
                <w:sz w:val="24"/>
                <w:szCs w:val="24"/>
              </w:rPr>
              <w:t>Управляемые дискуссии на тему: «Я умею рационально тратить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568">
              <w:rPr>
                <w:rFonts w:ascii="Times New Roman" w:hAnsi="Times New Roman"/>
                <w:sz w:val="24"/>
                <w:szCs w:val="24"/>
              </w:rPr>
              <w:t>деньги».</w:t>
            </w:r>
          </w:p>
          <w:p w:rsidR="00976A56" w:rsidRPr="00967301" w:rsidRDefault="00976A56" w:rsidP="00967301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B57C6E" w:rsidRPr="0004303D" w:rsidTr="00976A56">
        <w:trPr>
          <w:trHeight w:val="23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73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r w:rsidR="00967301" w:rsidRPr="00BE36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Правильное </w:t>
            </w:r>
            <w:r w:rsidR="00967301" w:rsidRPr="00BE36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поведение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Разнообразие ситуаций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проявления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: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семь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673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в школе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в общественных местах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развлекательны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мероприятия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х,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природе, в отпуске.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Оценка и само</w:t>
            </w:r>
            <w:r w:rsidR="0096730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ценка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702E5D" w:rsidRDefault="00967301" w:rsidP="00967301">
            <w:pPr>
              <w:widowControl w:val="0"/>
              <w:tabs>
                <w:tab w:val="left" w:pos="90"/>
                <w:tab w:val="left" w:pos="123"/>
                <w:tab w:val="left" w:pos="186"/>
                <w:tab w:val="left" w:pos="336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E5D">
              <w:rPr>
                <w:rFonts w:ascii="Times New Roman" w:hAnsi="Times New Roman"/>
                <w:sz w:val="24"/>
                <w:szCs w:val="24"/>
              </w:rPr>
              <w:t xml:space="preserve">Создание историй/рассказов о правильном поведении </w:t>
            </w:r>
            <w:r>
              <w:rPr>
                <w:rFonts w:ascii="Times New Roman" w:hAnsi="Times New Roman"/>
                <w:sz w:val="24"/>
                <w:szCs w:val="24"/>
              </w:rPr>
              <w:t>в различных жизненных ситуациях.</w:t>
            </w:r>
          </w:p>
          <w:p w:rsidR="00976A56" w:rsidRPr="00976A56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</w:p>
        </w:tc>
      </w:tr>
      <w:tr w:rsidR="00B57C6E" w:rsidRPr="0004303D" w:rsidTr="00976A56">
        <w:trPr>
          <w:trHeight w:val="267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67301" w:rsidRDefault="00B57C6E" w:rsidP="00967301">
            <w:pPr>
              <w:widowControl w:val="0"/>
              <w:tabs>
                <w:tab w:val="left" w:pos="90"/>
                <w:tab w:val="left" w:pos="186"/>
                <w:tab w:val="left" w:pos="360"/>
                <w:tab w:val="left" w:pos="97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4. </w:t>
            </w:r>
            <w:proofErr w:type="gramStart"/>
            <w:r w:rsidR="00967301" w:rsidRPr="00754045">
              <w:rPr>
                <w:rFonts w:ascii="Times New Roman" w:hAnsi="Times New Roman"/>
                <w:b/>
                <w:bCs/>
                <w:sz w:val="24"/>
                <w:szCs w:val="24"/>
              </w:rPr>
              <w:t>Моральное</w:t>
            </w:r>
            <w:proofErr w:type="gramEnd"/>
            <w:r w:rsidR="00967301" w:rsidRPr="00754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устойчивость</w:t>
            </w:r>
            <w:r w:rsidR="0096730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67301" w:rsidRPr="00BE36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и смелость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Значение и характеристики. Необходимость и важность проявления.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и контекст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9673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проявления.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67301" w:rsidRDefault="00967301" w:rsidP="00967301">
            <w:pPr>
              <w:widowControl w:val="0"/>
              <w:tabs>
                <w:tab w:val="left" w:pos="90"/>
                <w:tab w:val="left" w:pos="123"/>
                <w:tab w:val="left" w:pos="186"/>
                <w:tab w:val="left" w:pos="336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01">
              <w:rPr>
                <w:rFonts w:ascii="Times New Roman" w:hAnsi="Times New Roman"/>
                <w:szCs w:val="24"/>
              </w:rPr>
              <w:t>Организация галереи любимых героев из литературы, кино, искусства, спорта и т. д., которые проявили себя как самодостаточные и мужественные люди;</w:t>
            </w:r>
          </w:p>
        </w:tc>
      </w:tr>
      <w:tr w:rsidR="00B57C6E" w:rsidRPr="0004303D" w:rsidTr="00976A56">
        <w:trPr>
          <w:trHeight w:val="274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ind w:left="-22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5. </w:t>
            </w:r>
            <w:r w:rsidR="00967301" w:rsidRPr="00BE3639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как источник развития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 Важность активно</w:t>
            </w:r>
            <w:proofErr w:type="spellStart"/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proofErr w:type="spellEnd"/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 xml:space="preserve"> образа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жизни. Возможности участвовать в жизни сообщества. Персональные и групповые проекты. Личные и общественные </w:t>
            </w:r>
            <w:r w:rsidR="00967301" w:rsidRPr="00BE3639">
              <w:rPr>
                <w:rFonts w:ascii="Times New Roman" w:hAnsi="Times New Roman"/>
                <w:bCs/>
                <w:sz w:val="24"/>
                <w:szCs w:val="24"/>
              </w:rPr>
              <w:t>преимущества</w:t>
            </w:r>
            <w:r w:rsidR="00967301" w:rsidRPr="00BE36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Default="00967301" w:rsidP="00967301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  <w:lang w:val="ro-RO"/>
              </w:rPr>
            </w:pPr>
            <w:r w:rsidRPr="00702E5D">
              <w:rPr>
                <w:rFonts w:ascii="Times New Roman" w:hAnsi="Times New Roman"/>
                <w:sz w:val="24"/>
                <w:szCs w:val="24"/>
              </w:rPr>
              <w:t>Дебаты (аргументы за и против) по теме: «</w:t>
            </w:r>
            <w:proofErr w:type="spellStart"/>
            <w:r w:rsidRPr="00702E5D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должно стать обязанностью».</w:t>
            </w:r>
          </w:p>
          <w:p w:rsidR="00B33314" w:rsidRPr="00967301" w:rsidRDefault="00B33314" w:rsidP="00967301">
            <w:pPr>
              <w:jc w:val="right"/>
              <w:rPr>
                <w:lang w:val="ro-RO"/>
              </w:rPr>
            </w:pPr>
          </w:p>
        </w:tc>
      </w:tr>
      <w:tr w:rsidR="00976A56" w:rsidRPr="0004303D" w:rsidTr="007B4AF6">
        <w:trPr>
          <w:trHeight w:val="129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F385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. </w:t>
            </w: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Продукт</w:t>
            </w:r>
          </w:p>
          <w:p w:rsidR="00976A56" w:rsidRPr="00976A56" w:rsidRDefault="00976A56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976A56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967301" w:rsidRDefault="00967301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02E5D">
              <w:rPr>
                <w:rFonts w:ascii="Times New Roman" w:hAnsi="Times New Roman"/>
                <w:sz w:val="24"/>
                <w:szCs w:val="24"/>
              </w:rPr>
              <w:t xml:space="preserve">остер: </w:t>
            </w:r>
            <w:r>
              <w:rPr>
                <w:rFonts w:ascii="Times New Roman" w:hAnsi="Times New Roman"/>
                <w:sz w:val="24"/>
                <w:szCs w:val="24"/>
              </w:rPr>
              <w:t>«Я горжусь своим поведением». Р</w:t>
            </w:r>
            <w:r w:rsidRPr="00702E5D">
              <w:rPr>
                <w:rFonts w:ascii="Times New Roman" w:hAnsi="Times New Roman"/>
                <w:sz w:val="24"/>
                <w:szCs w:val="24"/>
              </w:rPr>
              <w:t xml:space="preserve">исунки, рассказы, демонстрирующие </w:t>
            </w:r>
            <w:r w:rsidRPr="00042568">
              <w:rPr>
                <w:rFonts w:ascii="Times New Roman" w:hAnsi="Times New Roman"/>
                <w:sz w:val="24"/>
                <w:szCs w:val="24"/>
              </w:rPr>
              <w:t>ценность</w:t>
            </w:r>
            <w:r w:rsidRPr="00702E5D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="003C1C8E">
              <w:rPr>
                <w:rFonts w:ascii="Times New Roman" w:hAnsi="Times New Roman"/>
                <w:sz w:val="24"/>
                <w:szCs w:val="24"/>
              </w:rPr>
              <w:t>р</w:t>
            </w:r>
            <w:r w:rsidRPr="00702E5D">
              <w:rPr>
                <w:rFonts w:ascii="Times New Roman" w:hAnsi="Times New Roman"/>
                <w:sz w:val="24"/>
                <w:szCs w:val="24"/>
              </w:rPr>
              <w:t>ректно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702E5D">
              <w:rPr>
                <w:rFonts w:ascii="Times New Roman" w:hAnsi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02E5D">
              <w:rPr>
                <w:rFonts w:ascii="Times New Roman" w:hAnsi="Times New Roman"/>
                <w:sz w:val="24"/>
                <w:szCs w:val="24"/>
              </w:rPr>
              <w:t xml:space="preserve"> для себя и для других</w:t>
            </w:r>
            <w:r w:rsidRPr="00EC1027">
              <w:rPr>
                <w:rFonts w:ascii="Times New Roman" w:hAnsi="Times New Roman"/>
                <w:color w:val="76923C"/>
                <w:sz w:val="24"/>
                <w:szCs w:val="24"/>
              </w:rPr>
              <w:t>.</w:t>
            </w:r>
          </w:p>
        </w:tc>
      </w:tr>
      <w:tr w:rsidR="00EB77DB" w:rsidRPr="00EB77DB" w:rsidTr="00EB77DB">
        <w:trPr>
          <w:trHeight w:val="6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9A7D70" w:rsidTr="00976A56"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Проявление поведения, ориентированного на здоровый образ жизни, посредством активного участия в поддержании собственного здоровья;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2A232D" w:rsidRDefault="00967301" w:rsidP="00967301">
            <w:pPr>
              <w:rPr>
                <w:rFonts w:ascii="Times New Roman" w:hAnsi="Times New Roman"/>
                <w:sz w:val="24"/>
                <w:szCs w:val="24"/>
              </w:rPr>
            </w:pPr>
            <w:r w:rsidRPr="002A232D">
              <w:rPr>
                <w:rFonts w:ascii="Times New Roman" w:hAnsi="Times New Roman"/>
                <w:sz w:val="24"/>
                <w:szCs w:val="24"/>
              </w:rPr>
              <w:t>3.1. Описание аспектов образа жизни подростков, сопряженных с риском и их влияние на его здоровье.</w:t>
            </w:r>
          </w:p>
          <w:p w:rsidR="00967301" w:rsidRPr="002A232D" w:rsidRDefault="00967301" w:rsidP="00967301">
            <w:pPr>
              <w:rPr>
                <w:rFonts w:ascii="Times New Roman" w:hAnsi="Times New Roman"/>
                <w:sz w:val="24"/>
                <w:szCs w:val="24"/>
              </w:rPr>
            </w:pPr>
            <w:r w:rsidRPr="002A232D">
              <w:rPr>
                <w:rFonts w:ascii="Times New Roman" w:hAnsi="Times New Roman"/>
                <w:sz w:val="24"/>
                <w:szCs w:val="24"/>
              </w:rPr>
              <w:t>3.2. Установление взаимосвязи между ответственным/ безответственным поведением с точки зрения личного здоровья; их последствия для дальнейшего личного развития и чувства са</w:t>
            </w:r>
            <w:r w:rsidR="0020125D">
              <w:rPr>
                <w:rFonts w:ascii="Times New Roman" w:hAnsi="Times New Roman"/>
                <w:sz w:val="24"/>
                <w:szCs w:val="24"/>
              </w:rPr>
              <w:t>моудов</w:t>
            </w:r>
            <w:r w:rsidRPr="002A232D">
              <w:rPr>
                <w:rFonts w:ascii="Times New Roman" w:hAnsi="Times New Roman"/>
                <w:sz w:val="24"/>
                <w:szCs w:val="24"/>
              </w:rPr>
              <w:t>летворения;</w:t>
            </w:r>
          </w:p>
          <w:p w:rsidR="00B57C6E" w:rsidRPr="0004303D" w:rsidRDefault="00967301" w:rsidP="00967301">
            <w:pPr>
              <w:widowControl w:val="0"/>
              <w:tabs>
                <w:tab w:val="left" w:pos="-149"/>
                <w:tab w:val="left" w:pos="156"/>
                <w:tab w:val="left" w:pos="480"/>
              </w:tabs>
              <w:spacing w:after="0" w:line="240" w:lineRule="auto"/>
              <w:ind w:left="-7" w:firstLine="1"/>
              <w:rPr>
                <w:rFonts w:ascii="Times New Roman" w:hAnsi="Times New Roman"/>
                <w:szCs w:val="24"/>
                <w:lang w:val="ro-RO"/>
              </w:rPr>
            </w:pPr>
            <w:r w:rsidRPr="002A232D">
              <w:rPr>
                <w:rFonts w:ascii="Times New Roman" w:hAnsi="Times New Roman"/>
                <w:sz w:val="24"/>
                <w:szCs w:val="24"/>
              </w:rPr>
              <w:t>3.3. Аргументация необходимости сопротивления опасным соблазнам с точки зрения собственного здоровья и пути изучения доступной информации.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67301" w:rsidRDefault="00B57C6E" w:rsidP="00967301">
            <w:pPr>
              <w:pStyle w:val="Listparagraf1"/>
              <w:widowControl w:val="0"/>
              <w:tabs>
                <w:tab w:val="left" w:pos="0"/>
                <w:tab w:val="left" w:pos="26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="00967301" w:rsidRPr="0020125D">
              <w:rPr>
                <w:b/>
                <w:sz w:val="20"/>
              </w:rPr>
              <w:t>Т</w:t>
            </w:r>
            <w:r w:rsidR="00967301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енденции моды и здоровье </w:t>
            </w:r>
            <w:r w:rsidR="00967301" w:rsidRPr="0020125D">
              <w:rPr>
                <w:rFonts w:ascii="Times New Roman" w:hAnsi="Times New Roman"/>
                <w:b/>
                <w:szCs w:val="24"/>
                <w:lang w:eastAsia="ru-RU"/>
              </w:rPr>
              <w:t>учеников</w:t>
            </w:r>
            <w:r w:rsidR="00967301" w:rsidRPr="0020125D">
              <w:rPr>
                <w:rFonts w:ascii="Times New Roman" w:hAnsi="Times New Roman"/>
                <w:szCs w:val="24"/>
                <w:lang w:val="ro-RO" w:eastAsia="ru-RU"/>
              </w:rPr>
              <w:t>. Мода</w:t>
            </w:r>
            <w:r w:rsidR="00967301" w:rsidRPr="0020125D">
              <w:rPr>
                <w:rFonts w:ascii="Times New Roman" w:hAnsi="Times New Roman"/>
                <w:szCs w:val="24"/>
                <w:lang w:eastAsia="ru-RU"/>
              </w:rPr>
              <w:t>, ее временный характер.</w:t>
            </w:r>
            <w:r w:rsidR="00967301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</w:t>
            </w:r>
            <w:r w:rsidR="00967301" w:rsidRPr="0020125D">
              <w:rPr>
                <w:rFonts w:ascii="Times New Roman" w:hAnsi="Times New Roman"/>
                <w:szCs w:val="24"/>
                <w:lang w:eastAsia="ru-RU"/>
              </w:rPr>
              <w:t xml:space="preserve">Разнообразие в проявления моды. </w:t>
            </w:r>
            <w:r w:rsidR="00967301" w:rsidRPr="0020125D">
              <w:rPr>
                <w:rFonts w:ascii="Times New Roman" w:hAnsi="Times New Roman"/>
                <w:szCs w:val="24"/>
                <w:lang w:val="ro-RO" w:eastAsia="ru-RU"/>
              </w:rPr>
              <w:t>Жизн</w:t>
            </w:r>
            <w:proofErr w:type="spellStart"/>
            <w:r w:rsidR="00967301" w:rsidRPr="0020125D">
              <w:rPr>
                <w:rFonts w:ascii="Times New Roman" w:hAnsi="Times New Roman"/>
                <w:szCs w:val="24"/>
                <w:lang w:eastAsia="ru-RU"/>
              </w:rPr>
              <w:t>енные</w:t>
            </w:r>
            <w:proofErr w:type="spellEnd"/>
            <w:r w:rsidR="00967301" w:rsidRPr="0020125D">
              <w:rPr>
                <w:rFonts w:ascii="Times New Roman" w:hAnsi="Times New Roman"/>
                <w:szCs w:val="24"/>
                <w:lang w:eastAsia="ru-RU"/>
              </w:rPr>
              <w:t xml:space="preserve"> ситуации</w:t>
            </w:r>
            <w:r w:rsidR="00967301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и мода. Умеренное и рациональное отношение</w:t>
            </w:r>
            <w:r w:rsidR="00967301" w:rsidRPr="0020125D">
              <w:rPr>
                <w:rFonts w:ascii="Times New Roman" w:hAnsi="Times New Roman"/>
                <w:szCs w:val="24"/>
                <w:lang w:eastAsia="ru-RU"/>
              </w:rPr>
              <w:t xml:space="preserve"> к моде</w:t>
            </w:r>
            <w:r w:rsidR="00967301" w:rsidRPr="0020125D">
              <w:rPr>
                <w:sz w:val="20"/>
              </w:rPr>
              <w:t xml:space="preserve"> </w:t>
            </w:r>
            <w:r w:rsidR="00967301" w:rsidRPr="0020125D">
              <w:rPr>
                <w:rFonts w:ascii="Times New Roman" w:hAnsi="Times New Roman"/>
                <w:szCs w:val="24"/>
                <w:lang w:val="ro-RO" w:eastAsia="ru-RU"/>
              </w:rPr>
              <w:t>с точки зрения</w:t>
            </w:r>
            <w:r w:rsidR="00967301" w:rsidRPr="0020125D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="00967301" w:rsidRPr="0020125D">
              <w:rPr>
                <w:rFonts w:ascii="Times New Roman" w:hAnsi="Times New Roman"/>
                <w:szCs w:val="24"/>
                <w:lang w:val="ro-RO" w:eastAsia="ru-RU"/>
              </w:rPr>
              <w:t>здоровь</w:t>
            </w:r>
            <w:r w:rsidR="00967301" w:rsidRPr="0020125D">
              <w:rPr>
                <w:rFonts w:ascii="Times New Roman" w:hAnsi="Times New Roman"/>
                <w:szCs w:val="24"/>
                <w:lang w:eastAsia="ru-RU"/>
              </w:rPr>
              <w:t>я</w:t>
            </w:r>
            <w:r w:rsidR="00967301" w:rsidRPr="0020125D">
              <w:rPr>
                <w:rFonts w:ascii="Times New Roman" w:hAnsi="Times New Roman"/>
                <w:szCs w:val="24"/>
                <w:lang w:val="ro-RO" w:eastAsia="ru-RU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125D" w:rsidRPr="0020125D" w:rsidRDefault="0020125D" w:rsidP="0020125D">
            <w:pPr>
              <w:widowControl w:val="0"/>
              <w:tabs>
                <w:tab w:val="left" w:pos="123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0125D">
              <w:rPr>
                <w:rFonts w:ascii="Times New Roman" w:hAnsi="Times New Roman"/>
                <w:szCs w:val="24"/>
              </w:rPr>
              <w:t>Приложение «</w:t>
            </w:r>
            <w:proofErr w:type="spellStart"/>
            <w:r w:rsidRPr="0020125D">
              <w:rPr>
                <w:rFonts w:ascii="Times New Roman" w:hAnsi="Times New Roman"/>
                <w:szCs w:val="24"/>
              </w:rPr>
              <w:t>Self-image</w:t>
            </w:r>
            <w:proofErr w:type="spellEnd"/>
            <w:r w:rsidRPr="0020125D">
              <w:rPr>
                <w:rFonts w:ascii="Times New Roman" w:hAnsi="Times New Roman"/>
                <w:szCs w:val="24"/>
              </w:rPr>
              <w:t>». Рисуйте себя, как видите; поговорите со своим коллегой о рисунке.</w:t>
            </w:r>
          </w:p>
          <w:p w:rsidR="00B57C6E" w:rsidRPr="0020125D" w:rsidRDefault="0020125D" w:rsidP="0020125D">
            <w:pPr>
              <w:widowControl w:val="0"/>
              <w:tabs>
                <w:tab w:val="left" w:pos="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25D">
              <w:rPr>
                <w:rFonts w:ascii="Times New Roman" w:hAnsi="Times New Roman"/>
                <w:szCs w:val="24"/>
              </w:rPr>
              <w:t>Управляемое обсуждение: Мода в разнообраз</w:t>
            </w:r>
            <w:proofErr w:type="gramStart"/>
            <w:r w:rsidRPr="0020125D">
              <w:rPr>
                <w:rFonts w:ascii="Times New Roman" w:hAnsi="Times New Roman"/>
                <w:szCs w:val="24"/>
              </w:rPr>
              <w:t>ии и ее</w:t>
            </w:r>
            <w:proofErr w:type="gramEnd"/>
            <w:r w:rsidRPr="0020125D">
              <w:rPr>
                <w:rFonts w:ascii="Times New Roman" w:hAnsi="Times New Roman"/>
                <w:szCs w:val="24"/>
              </w:rPr>
              <w:t xml:space="preserve"> влияние на здоровье подростков.</w:t>
            </w: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20125D" w:rsidRDefault="00967301" w:rsidP="0020125D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979"/>
              </w:tabs>
              <w:spacing w:after="0" w:line="240" w:lineRule="auto"/>
              <w:ind w:left="68" w:hanging="182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Поведение</w:t>
            </w:r>
            <w:r w:rsidRPr="0020125D">
              <w:rPr>
                <w:rFonts w:ascii="Times New Roman" w:hAnsi="Times New Roman"/>
                <w:b/>
                <w:szCs w:val="24"/>
                <w:lang w:eastAsia="ru-RU"/>
              </w:rPr>
              <w:t>, сопряженное с риском,</w:t>
            </w:r>
            <w:r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 и инфекции,</w:t>
            </w:r>
            <w:r w:rsidRPr="0020125D">
              <w:rPr>
                <w:sz w:val="20"/>
              </w:rPr>
              <w:t xml:space="preserve"> </w:t>
            </w:r>
            <w:r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передающиеся половым путем</w:t>
            </w:r>
            <w:r w:rsidRPr="0020125D">
              <w:rPr>
                <w:rFonts w:ascii="Times New Roman" w:hAnsi="Times New Roman"/>
                <w:szCs w:val="24"/>
                <w:lang w:eastAsia="ru-RU"/>
              </w:rPr>
              <w:t>.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</w:t>
            </w:r>
            <w:r w:rsidRPr="0020125D">
              <w:rPr>
                <w:rFonts w:ascii="Times New Roman" w:hAnsi="Times New Roman"/>
                <w:szCs w:val="24"/>
                <w:lang w:eastAsia="ru-RU"/>
              </w:rPr>
              <w:t>И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нфекции, передающиеся половым путем. Способ</w:t>
            </w:r>
            <w:r w:rsidRPr="0020125D">
              <w:rPr>
                <w:rFonts w:ascii="Times New Roman" w:hAnsi="Times New Roman"/>
                <w:szCs w:val="24"/>
                <w:lang w:eastAsia="ru-RU"/>
              </w:rPr>
              <w:t>ы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проявления. Риски для здоровья и дальнейшего развития. Способы предотвращения рисков</w:t>
            </w:r>
            <w:r w:rsidRPr="0020125D">
              <w:rPr>
                <w:rFonts w:ascii="Times New Roman" w:hAnsi="Times New Roman"/>
                <w:szCs w:val="24"/>
                <w:lang w:eastAsia="ru-RU"/>
              </w:rPr>
              <w:t xml:space="preserve"> инфекций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125D" w:rsidRPr="0020125D" w:rsidRDefault="0020125D" w:rsidP="0020125D">
            <w:pPr>
              <w:widowControl w:val="0"/>
              <w:tabs>
                <w:tab w:val="left" w:pos="123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0125D">
              <w:rPr>
                <w:rFonts w:ascii="Times New Roman" w:hAnsi="Times New Roman"/>
                <w:szCs w:val="24"/>
              </w:rPr>
              <w:t>Выпуск информационных листов для подростков о факторах риска незащищенного секса.</w:t>
            </w:r>
          </w:p>
          <w:p w:rsidR="0012200F" w:rsidRPr="0020125D" w:rsidRDefault="0020125D" w:rsidP="0020125D">
            <w:pPr>
              <w:widowControl w:val="0"/>
              <w:tabs>
                <w:tab w:val="left" w:pos="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25D">
              <w:rPr>
                <w:rFonts w:ascii="Times New Roman" w:hAnsi="Times New Roman"/>
                <w:szCs w:val="24"/>
              </w:rPr>
              <w:t>Презентация видеороликов о стремлении подростков быть современными (</w:t>
            </w:r>
            <w:proofErr w:type="spellStart"/>
            <w:r w:rsidRPr="0020125D">
              <w:rPr>
                <w:rFonts w:ascii="Times New Roman" w:hAnsi="Times New Roman"/>
                <w:szCs w:val="24"/>
              </w:rPr>
              <w:t>cool</w:t>
            </w:r>
            <w:proofErr w:type="spellEnd"/>
            <w:r w:rsidRPr="0020125D">
              <w:rPr>
                <w:rFonts w:ascii="Times New Roman" w:hAnsi="Times New Roman"/>
                <w:szCs w:val="24"/>
              </w:rPr>
              <w:t>) и рисках, которым они подвергаются.</w:t>
            </w:r>
          </w:p>
        </w:tc>
      </w:tr>
      <w:tr w:rsidR="00B57C6E" w:rsidRPr="009A7D70" w:rsidTr="00976A56">
        <w:trPr>
          <w:trHeight w:val="768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289" w:rsidRPr="0020125D" w:rsidRDefault="0020125D" w:rsidP="0020125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8"/>
                <w:tab w:val="left" w:pos="403"/>
              </w:tabs>
              <w:spacing w:after="0" w:line="240" w:lineRule="auto"/>
              <w:ind w:left="0" w:hanging="114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Беременность в подростковом возрасте: риски для матери и ребенка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. Физиологические и соци</w:t>
            </w:r>
            <w:r>
              <w:rPr>
                <w:rFonts w:ascii="Times New Roman" w:hAnsi="Times New Roman"/>
                <w:szCs w:val="24"/>
                <w:lang w:eastAsia="ru-RU"/>
              </w:rPr>
              <w:t>-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альные риски. Ответственное поведе</w:t>
            </w:r>
            <w:r>
              <w:rPr>
                <w:rFonts w:ascii="Times New Roman" w:hAnsi="Times New Roman"/>
                <w:szCs w:val="24"/>
                <w:lang w:eastAsia="ru-RU"/>
              </w:rPr>
              <w:t>-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ние и </w:t>
            </w:r>
            <w:r w:rsidRPr="0020125D">
              <w:rPr>
                <w:rFonts w:ascii="Times New Roman" w:hAnsi="Times New Roman"/>
                <w:szCs w:val="24"/>
                <w:lang w:eastAsia="ru-RU"/>
              </w:rPr>
              <w:t>проявление ответственности со стороны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девушки и</w:t>
            </w:r>
            <w:r w:rsidRPr="0020125D">
              <w:rPr>
                <w:rFonts w:ascii="Times New Roman" w:hAnsi="Times New Roman"/>
                <w:szCs w:val="24"/>
                <w:lang w:eastAsia="ru-RU"/>
              </w:rPr>
              <w:t xml:space="preserve"> юноши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125D" w:rsidRPr="00AA4520" w:rsidRDefault="0020125D" w:rsidP="0020125D">
            <w:pPr>
              <w:widowControl w:val="0"/>
              <w:tabs>
                <w:tab w:val="left" w:pos="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20">
              <w:rPr>
                <w:rFonts w:ascii="Times New Roman" w:hAnsi="Times New Roman"/>
                <w:sz w:val="24"/>
                <w:szCs w:val="24"/>
              </w:rPr>
              <w:t>Презентаци</w:t>
            </w:r>
            <w:r>
              <w:rPr>
                <w:rFonts w:ascii="Times New Roman" w:hAnsi="Times New Roman"/>
                <w:sz w:val="24"/>
                <w:szCs w:val="24"/>
              </w:rPr>
              <w:t>я видеороликов о</w:t>
            </w:r>
            <w:r w:rsidRPr="00AA4520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>
              <w:rPr>
                <w:rFonts w:ascii="Times New Roman" w:hAnsi="Times New Roman"/>
                <w:sz w:val="24"/>
                <w:szCs w:val="24"/>
              </w:rPr>
              <w:t>ростковой беременности, инфекциях</w:t>
            </w:r>
            <w:r w:rsidRPr="00AA4520">
              <w:rPr>
                <w:rFonts w:ascii="Times New Roman" w:hAnsi="Times New Roman"/>
                <w:sz w:val="24"/>
                <w:szCs w:val="24"/>
              </w:rPr>
              <w:t>, передающихся половым путем.</w:t>
            </w:r>
          </w:p>
          <w:p w:rsidR="0012200F" w:rsidRPr="0012200F" w:rsidRDefault="0012200F" w:rsidP="0012200F">
            <w:pPr>
              <w:widowControl w:val="0"/>
              <w:tabs>
                <w:tab w:val="left" w:pos="-9"/>
                <w:tab w:val="left" w:pos="90"/>
                <w:tab w:val="left" w:pos="215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20125D" w:rsidP="00976A56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0125D">
              <w:rPr>
                <w:rFonts w:ascii="Times New Roman" w:hAnsi="Times New Roman"/>
                <w:b/>
                <w:szCs w:val="24"/>
                <w:lang w:eastAsia="ru-RU"/>
              </w:rPr>
              <w:t>Подросток</w:t>
            </w:r>
            <w:r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 и правильное питание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. Питание, </w:t>
            </w:r>
            <w:r w:rsidRPr="0020125D">
              <w:rPr>
                <w:rFonts w:ascii="Times New Roman" w:hAnsi="Times New Roman"/>
                <w:szCs w:val="24"/>
                <w:lang w:eastAsia="ru-RU"/>
              </w:rPr>
              <w:t xml:space="preserve">его 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роль в росте и развитии организма. Опасности неправильно</w:t>
            </w:r>
            <w:r>
              <w:rPr>
                <w:rFonts w:ascii="Times New Roman" w:hAnsi="Times New Roman"/>
                <w:szCs w:val="24"/>
                <w:lang w:eastAsia="ru-RU"/>
              </w:rPr>
              <w:t>-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го питания. Риски</w:t>
            </w:r>
            <w:r w:rsidRPr="0020125D">
              <w:rPr>
                <w:rFonts w:ascii="Times New Roman" w:hAnsi="Times New Roman"/>
                <w:color w:val="C00000"/>
                <w:szCs w:val="24"/>
                <w:lang w:val="ro-RO" w:eastAsia="ru-RU"/>
              </w:rPr>
              <w:t xml:space="preserve">  </w:t>
            </w:r>
            <w:r w:rsidRPr="0020125D">
              <w:rPr>
                <w:rFonts w:ascii="Times New Roman" w:hAnsi="Times New Roman"/>
                <w:szCs w:val="24"/>
                <w:lang w:val="ro-RO"/>
              </w:rPr>
              <w:t xml:space="preserve">fast food </w:t>
            </w:r>
            <w:r w:rsidRPr="0020125D">
              <w:rPr>
                <w:rFonts w:ascii="Times New Roman" w:hAnsi="Times New Roman"/>
                <w:szCs w:val="24"/>
                <w:lang w:val="ro-RO" w:eastAsia="ru-RU"/>
              </w:rPr>
              <w:t>питания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7B7367" w:rsidRDefault="0012200F" w:rsidP="0020125D">
            <w:pPr>
              <w:widowControl w:val="0"/>
              <w:tabs>
                <w:tab w:val="left" w:pos="-9"/>
                <w:tab w:val="left" w:pos="90"/>
                <w:tab w:val="left" w:pos="265"/>
                <w:tab w:val="left" w:pos="63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0125D">
              <w:rPr>
                <w:rFonts w:ascii="Times New Roman" w:hAnsi="Times New Roman"/>
                <w:sz w:val="24"/>
                <w:szCs w:val="24"/>
                <w:highlight w:val="yellow"/>
              </w:rPr>
              <w:t>Ступенчатое и</w:t>
            </w:r>
            <w:r w:rsidRPr="0020125D"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  <w:t xml:space="preserve">нтервью: Миф и реальность о </w:t>
            </w:r>
            <w:r w:rsidR="0020125D" w:rsidRPr="0020125D">
              <w:rPr>
                <w:rFonts w:ascii="Times New Roman" w:hAnsi="Times New Roman"/>
                <w:sz w:val="24"/>
                <w:szCs w:val="24"/>
                <w:highlight w:val="yellow"/>
              </w:rPr>
              <w:t>похудении</w:t>
            </w:r>
          </w:p>
          <w:p w:rsidR="00B33314" w:rsidRPr="0012200F" w:rsidRDefault="00B33314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20125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Токсикомания: индивидуальные и социальные последствия.</w:t>
            </w:r>
            <w:r w:rsidR="0020125D">
              <w:rPr>
                <w:rFonts w:ascii="Times New Roman" w:hAnsi="Times New Roman"/>
                <w:szCs w:val="24"/>
                <w:lang w:val="ro-RO" w:eastAsia="ru-RU"/>
              </w:rPr>
              <w:t xml:space="preserve"> Причины</w:t>
            </w:r>
            <w:r w:rsidR="0020125D">
              <w:rPr>
                <w:rFonts w:ascii="Times New Roman" w:hAnsi="Times New Roman"/>
                <w:szCs w:val="24"/>
                <w:lang w:eastAsia="ru-RU"/>
              </w:rPr>
              <w:t>, в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лияние </w:t>
            </w:r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 xml:space="preserve">на 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>психофизио</w:t>
            </w:r>
            <w:r w:rsidR="0020125D">
              <w:rPr>
                <w:rFonts w:ascii="Times New Roman" w:hAnsi="Times New Roman"/>
                <w:szCs w:val="24"/>
                <w:lang w:eastAsia="ru-RU"/>
              </w:rPr>
              <w:t>-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>логическо</w:t>
            </w:r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>е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и социально</w:t>
            </w:r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>е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развити</w:t>
            </w:r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>е подростка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. </w:t>
            </w:r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>Зависимость.</w:t>
            </w:r>
            <w:r w:rsidR="0020125D" w:rsidRPr="0020125D">
              <w:rPr>
                <w:rFonts w:ascii="Times New Roman" w:hAnsi="Times New Roman"/>
                <w:color w:val="00B050"/>
                <w:szCs w:val="24"/>
                <w:lang w:eastAsia="ru-RU"/>
              </w:rPr>
              <w:t xml:space="preserve"> 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>Опасность использования лекарств без рецепта врача.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20125D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A4520">
              <w:rPr>
                <w:rFonts w:ascii="Times New Roman" w:hAnsi="Times New Roman"/>
                <w:sz w:val="24"/>
                <w:szCs w:val="24"/>
              </w:rPr>
              <w:t>Тематическая ситуация: Токсикомания и неблагоприятные последствия для организма и общества в целом.</w:t>
            </w: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hanging="121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B57C6E" w:rsidRPr="0004303D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289" w:rsidRPr="0020125D" w:rsidRDefault="0020125D" w:rsidP="00976A56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0125D">
              <w:rPr>
                <w:rFonts w:ascii="Times New Roman" w:hAnsi="Times New Roman"/>
                <w:szCs w:val="24"/>
              </w:rPr>
              <w:t>Постер (в группе): «Токсичные вещества, которые могут вызвать зависимость».</w:t>
            </w:r>
          </w:p>
        </w:tc>
      </w:tr>
      <w:tr w:rsidR="00EB77DB" w:rsidRPr="00EB77DB" w:rsidTr="00EB77D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842FD5" w:rsidRPr="0004303D" w:rsidTr="00976A56"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Cs/>
                <w:szCs w:val="24"/>
              </w:rPr>
              <w:t>Планирование</w:t>
            </w:r>
            <w:r w:rsidRPr="0004303D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карьеры путем определения школ</w:t>
            </w:r>
            <w:proofErr w:type="spellStart"/>
            <w:r w:rsidRPr="0004303D">
              <w:rPr>
                <w:rFonts w:ascii="Times New Roman" w:hAnsi="Times New Roman"/>
                <w:bCs/>
                <w:szCs w:val="24"/>
              </w:rPr>
              <w:t>ьного</w:t>
            </w:r>
            <w:proofErr w:type="spellEnd"/>
            <w:r w:rsidRPr="0004303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</w:rPr>
              <w:t>и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/или профессионального</w:t>
            </w:r>
            <w:r w:rsidRPr="0004303D">
              <w:rPr>
                <w:rFonts w:ascii="Times New Roman" w:hAnsi="Times New Roman"/>
                <w:bCs/>
                <w:szCs w:val="24"/>
              </w:rPr>
              <w:t xml:space="preserve"> пути  развития, исходя из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личного потенциала и возможностей рынка труда;</w:t>
            </w:r>
          </w:p>
          <w:p w:rsidR="00842FD5" w:rsidRPr="0004303D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125D" w:rsidRDefault="00B33314" w:rsidP="0020125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4.1</w:t>
            </w:r>
            <w:r w:rsidR="0020125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201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25D" w:rsidRPr="00AA4520">
              <w:rPr>
                <w:rFonts w:ascii="Times New Roman" w:hAnsi="Times New Roman"/>
                <w:sz w:val="24"/>
                <w:szCs w:val="24"/>
                <w:lang w:val="ro-RO"/>
              </w:rPr>
              <w:t>Корреляция</w:t>
            </w:r>
            <w:r w:rsidR="0020125D" w:rsidRPr="00AA4520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  <w:r w:rsidR="0020125D">
              <w:rPr>
                <w:rFonts w:ascii="Times New Roman" w:hAnsi="Times New Roman"/>
                <w:sz w:val="24"/>
                <w:szCs w:val="24"/>
              </w:rPr>
              <w:t>,</w:t>
            </w:r>
            <w:r w:rsidR="0020125D" w:rsidRPr="00AA4520">
              <w:rPr>
                <w:rFonts w:ascii="Times New Roman" w:hAnsi="Times New Roman"/>
                <w:sz w:val="24"/>
                <w:szCs w:val="24"/>
              </w:rPr>
              <w:t xml:space="preserve"> напр</w:t>
            </w:r>
            <w:r w:rsidR="0020125D">
              <w:rPr>
                <w:rFonts w:ascii="Times New Roman" w:hAnsi="Times New Roman"/>
                <w:sz w:val="24"/>
                <w:szCs w:val="24"/>
              </w:rPr>
              <w:t>а</w:t>
            </w:r>
            <w:r w:rsidR="0020125D" w:rsidRPr="00AA4520">
              <w:rPr>
                <w:rFonts w:ascii="Times New Roman" w:hAnsi="Times New Roman"/>
                <w:sz w:val="24"/>
                <w:szCs w:val="24"/>
              </w:rPr>
              <w:t>вленных на развитие</w:t>
            </w:r>
            <w:r w:rsidR="0020125D" w:rsidRPr="00AA45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карьеры</w:t>
            </w:r>
            <w:r w:rsidR="0020125D" w:rsidRPr="00AA45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25D" w:rsidRPr="00AA4520">
              <w:rPr>
                <w:rFonts w:ascii="Times New Roman" w:hAnsi="Times New Roman"/>
                <w:sz w:val="24"/>
                <w:szCs w:val="24"/>
                <w:lang w:val="ro-RO"/>
              </w:rPr>
              <w:t>с индивидуальным потенциалом и перспективами рынка труда</w:t>
            </w:r>
            <w:r w:rsidR="002012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125D" w:rsidRPr="00E971DC" w:rsidRDefault="0020125D" w:rsidP="0020125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25D" w:rsidRDefault="0020125D" w:rsidP="0020125D">
            <w:pPr>
              <w:widowControl w:val="0"/>
              <w:tabs>
                <w:tab w:val="left" w:pos="72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20">
              <w:rPr>
                <w:rFonts w:ascii="Times New Roman" w:hAnsi="Times New Roman"/>
                <w:sz w:val="24"/>
                <w:szCs w:val="24"/>
                <w:lang w:val="ro-RO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Использование возможностей, предлагаемых школой, местным </w:t>
            </w:r>
            <w:r w:rsidRPr="00AA4520">
              <w:rPr>
                <w:rFonts w:ascii="Times New Roman" w:hAnsi="Times New Roman"/>
                <w:sz w:val="24"/>
                <w:szCs w:val="24"/>
              </w:rPr>
              <w:t xml:space="preserve">обществом </w:t>
            </w:r>
            <w:r w:rsidRPr="00AA45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 рынком труда для </w:t>
            </w:r>
            <w:r w:rsidRPr="00AA4520">
              <w:rPr>
                <w:rFonts w:ascii="Times New Roman" w:hAnsi="Times New Roman"/>
                <w:sz w:val="24"/>
                <w:szCs w:val="24"/>
              </w:rPr>
              <w:t>проявления</w:t>
            </w:r>
            <w:r w:rsidRPr="00AA45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личных инициатив и предпринимательской деятельности</w:t>
            </w:r>
          </w:p>
          <w:p w:rsidR="0020125D" w:rsidRPr="0020125D" w:rsidRDefault="0020125D" w:rsidP="0020125D">
            <w:pPr>
              <w:widowControl w:val="0"/>
              <w:tabs>
                <w:tab w:val="left" w:pos="72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FD5" w:rsidRPr="0004303D" w:rsidRDefault="0020125D" w:rsidP="0020125D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45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 Проектирование образовательного и </w:t>
            </w:r>
            <w:r w:rsidRPr="007540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профессионального </w:t>
            </w:r>
            <w:r w:rsidRPr="00754045">
              <w:rPr>
                <w:rFonts w:ascii="Times New Roman" w:hAnsi="Times New Roman"/>
                <w:sz w:val="24"/>
                <w:szCs w:val="24"/>
              </w:rPr>
              <w:t>путей развития, учитывая личные</w:t>
            </w:r>
            <w:r w:rsidRPr="007540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отношения и ценности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842FD5" w:rsidP="0020125D">
            <w:pPr>
              <w:pStyle w:val="Listparagraf1"/>
              <w:widowControl w:val="0"/>
              <w:tabs>
                <w:tab w:val="left" w:pos="0"/>
                <w:tab w:val="left" w:pos="267"/>
                <w:tab w:val="left" w:pos="395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Р</w:t>
            </w:r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ын</w:t>
            </w:r>
            <w:proofErr w:type="spellStart"/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ок</w:t>
            </w:r>
            <w:proofErr w:type="spellEnd"/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 труда и 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 xml:space="preserve">решение по выбору </w:t>
            </w:r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карьер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ы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>. Рынок труда, специф</w:t>
            </w:r>
            <w:proofErr w:type="spellStart"/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>ика</w:t>
            </w:r>
            <w:proofErr w:type="spellEnd"/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 xml:space="preserve"> функционирования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, факторы развития. Профессии и </w:t>
            </w:r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>специальности востребованные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на рынке труда </w:t>
            </w:r>
            <w:r w:rsidR="0020125D">
              <w:rPr>
                <w:rFonts w:ascii="Times New Roman" w:hAnsi="Times New Roman"/>
                <w:szCs w:val="24"/>
                <w:lang w:eastAsia="ru-RU"/>
              </w:rPr>
              <w:t>РМ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.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285" w:rsidRP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63285">
              <w:rPr>
                <w:rFonts w:ascii="Times New Roman" w:hAnsi="Times New Roman"/>
                <w:szCs w:val="24"/>
              </w:rPr>
              <w:t>Проект «Я, профессия и рынок труда».</w:t>
            </w:r>
          </w:p>
          <w:p w:rsidR="00842FD5" w:rsidRP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285">
              <w:rPr>
                <w:rFonts w:ascii="Times New Roman" w:hAnsi="Times New Roman"/>
                <w:szCs w:val="24"/>
              </w:rPr>
              <w:t>Сбор информации об учреждениях, которые предлагают образование в предпочтительных областях.</w:t>
            </w: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12200F" w:rsidP="0020125D">
            <w:pPr>
              <w:pStyle w:val="Listparagraf1"/>
              <w:widowControl w:val="0"/>
              <w:tabs>
                <w:tab w:val="left" w:pos="0"/>
                <w:tab w:val="left" w:pos="267"/>
                <w:tab w:val="left" w:pos="395"/>
              </w:tabs>
              <w:spacing w:after="0" w:line="240" w:lineRule="auto"/>
              <w:ind w:left="-30"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Разновидности</w:t>
            </w:r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 интеллект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а</w:t>
            </w:r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 и професси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и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.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>Характеристики различных типов интеллекта.</w:t>
            </w:r>
            <w:r w:rsidR="0020125D" w:rsidRPr="00063285">
              <w:rPr>
                <w:sz w:val="18"/>
              </w:rPr>
              <w:t xml:space="preserve">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Корреляция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>професси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>и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 xml:space="preserve"> с доминирующим типом интеллекта.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12200F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285">
              <w:rPr>
                <w:rFonts w:ascii="Times New Roman" w:hAnsi="Times New Roman"/>
                <w:szCs w:val="24"/>
              </w:rPr>
              <w:t>Изучение степени востребованности различных профессий на рынке труда Республики Молдова.</w:t>
            </w: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063285" w:rsidP="00063285">
            <w:pPr>
              <w:pStyle w:val="Listparagraf1"/>
              <w:widowControl w:val="0"/>
              <w:tabs>
                <w:tab w:val="left" w:pos="0"/>
                <w:tab w:val="left" w:pos="68"/>
              </w:tabs>
              <w:spacing w:after="0" w:line="240" w:lineRule="auto"/>
              <w:ind w:left="0" w:right="-2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3.</w:t>
            </w:r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CV и письмо о намерениях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устро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-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ь</w:t>
            </w:r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>ся</w:t>
            </w:r>
            <w:proofErr w:type="spellEnd"/>
            <w:proofErr w:type="gramEnd"/>
            <w:r w:rsidR="0020125D" w:rsidRPr="0020125D">
              <w:rPr>
                <w:rFonts w:ascii="Times New Roman" w:hAnsi="Times New Roman"/>
                <w:b/>
                <w:szCs w:val="24"/>
                <w:lang w:eastAsia="ru-RU"/>
              </w:rPr>
              <w:t xml:space="preserve"> на работу</w:t>
            </w:r>
            <w:r w:rsidR="0020125D" w:rsidRPr="0020125D">
              <w:rPr>
                <w:rFonts w:ascii="Times New Roman" w:hAnsi="Times New Roman"/>
                <w:b/>
                <w:szCs w:val="24"/>
                <w:lang w:val="ro-RO" w:eastAsia="ru-RU"/>
              </w:rPr>
              <w:t>.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 xml:space="preserve"> Структура, важные разделы. Оценка </w:t>
            </w:r>
            <w:r w:rsidR="0020125D" w:rsidRPr="0020125D">
              <w:rPr>
                <w:rFonts w:ascii="Times New Roman" w:hAnsi="Times New Roman"/>
                <w:szCs w:val="24"/>
                <w:lang w:eastAsia="ru-RU"/>
              </w:rPr>
              <w:t xml:space="preserve">готового </w:t>
            </w:r>
            <w:r w:rsidR="0020125D" w:rsidRPr="0020125D">
              <w:rPr>
                <w:rFonts w:ascii="Times New Roman" w:hAnsi="Times New Roman"/>
                <w:szCs w:val="24"/>
                <w:lang w:val="ro-RO" w:eastAsia="ru-RU"/>
              </w:rPr>
              <w:t>продукта.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285" w:rsidRPr="006414BE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04256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o-MO"/>
              </w:rPr>
              <w:t>V</w:t>
            </w:r>
            <w:proofErr w:type="gramEnd"/>
            <w:r w:rsidRPr="006414BE">
              <w:rPr>
                <w:rFonts w:ascii="Times New Roman" w:hAnsi="Times New Roman"/>
                <w:sz w:val="24"/>
                <w:szCs w:val="24"/>
              </w:rPr>
              <w:t xml:space="preserve"> для разных адресатов.</w:t>
            </w:r>
          </w:p>
          <w:p w:rsidR="00842FD5" w:rsidRPr="0004303D" w:rsidRDefault="00842FD5" w:rsidP="00063285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63285" w:rsidRDefault="00063285" w:rsidP="0006328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4. </w:t>
            </w:r>
            <w:proofErr w:type="spellStart"/>
            <w:r w:rsidR="0020125D" w:rsidRPr="00063285">
              <w:rPr>
                <w:rFonts w:ascii="Times New Roman" w:hAnsi="Times New Roman"/>
                <w:b/>
                <w:szCs w:val="24"/>
                <w:lang w:eastAsia="ru-RU"/>
              </w:rPr>
              <w:t>Волонтерство</w:t>
            </w:r>
            <w:proofErr w:type="spellEnd"/>
            <w:r w:rsidR="0020125D" w:rsidRPr="00063285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 и личное развитие</w:t>
            </w:r>
            <w:r w:rsidR="0020125D" w:rsidRPr="00063285">
              <w:rPr>
                <w:rFonts w:ascii="Times New Roman" w:hAnsi="Times New Roman"/>
                <w:szCs w:val="24"/>
                <w:lang w:val="ro-RO" w:eastAsia="ru-RU"/>
              </w:rPr>
              <w:t xml:space="preserve">.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 xml:space="preserve">Личное развитие посредством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волонтерской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>деятельности. Области участия в волонтерской деятельности. Планирование волонтерской деятельности.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63285" w:rsidRDefault="00063285" w:rsidP="0038458A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63285">
              <w:rPr>
                <w:rFonts w:ascii="Times New Roman" w:hAnsi="Times New Roman"/>
                <w:sz w:val="20"/>
                <w:szCs w:val="24"/>
              </w:rPr>
              <w:t>Определить работодателей, которые могут предложить возможности</w:t>
            </w:r>
            <w:r w:rsidRPr="00063285">
              <w:rPr>
                <w:sz w:val="18"/>
              </w:rPr>
              <w:t xml:space="preserve"> </w:t>
            </w:r>
            <w:r w:rsidRPr="00063285">
              <w:rPr>
                <w:rFonts w:ascii="Times New Roman" w:hAnsi="Times New Roman"/>
                <w:sz w:val="20"/>
                <w:szCs w:val="24"/>
              </w:rPr>
              <w:t>практики в выбранной профессиональной области.</w:t>
            </w:r>
          </w:p>
          <w:p w:rsidR="00063285" w:rsidRPr="00063285" w:rsidRDefault="00063285" w:rsidP="00063285">
            <w:pPr>
              <w:widowControl w:val="0"/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285">
              <w:rPr>
                <w:rFonts w:ascii="Times New Roman" w:hAnsi="Times New Roman"/>
                <w:sz w:val="20"/>
                <w:szCs w:val="24"/>
              </w:rPr>
              <w:t>Идентификация людей, имеющих волонтерский опыт и возможностей для волонтерской деятельности на уровне местной общественности</w:t>
            </w: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063285" w:rsidP="00063285">
            <w:pPr>
              <w:pStyle w:val="a3"/>
              <w:widowControl w:val="0"/>
              <w:tabs>
                <w:tab w:val="left" w:pos="-22"/>
                <w:tab w:val="left" w:pos="720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="0020125D" w:rsidRPr="00063285">
              <w:rPr>
                <w:rFonts w:ascii="Times New Roman" w:hAnsi="Times New Roman"/>
                <w:b/>
                <w:szCs w:val="24"/>
                <w:lang w:val="ro-RO" w:eastAsia="ru-RU"/>
              </w:rPr>
              <w:t>От идеи к бизнесу</w:t>
            </w:r>
            <w:r w:rsidR="0020125D" w:rsidRPr="00063285">
              <w:rPr>
                <w:rFonts w:ascii="Times New Roman" w:hAnsi="Times New Roman"/>
                <w:szCs w:val="24"/>
                <w:lang w:val="ro-RO" w:eastAsia="ru-RU"/>
              </w:rPr>
              <w:t xml:space="preserve">.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>Первоначальная оценка бизнес-идей. Соотношение с интересами сообщества. Разработка идеи бизнеса.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>Проведение тестов по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 xml:space="preserve">верке способностей, </w:t>
            </w:r>
            <w:r>
              <w:rPr>
                <w:rFonts w:ascii="Times New Roman" w:hAnsi="Times New Roman"/>
                <w:sz w:val="24"/>
                <w:szCs w:val="24"/>
              </w:rPr>
              <w:t>навыков для планирования их развития.</w:t>
            </w: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12200F" w:rsidRDefault="00063285" w:rsidP="00063285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6.</w:t>
            </w:r>
            <w:r w:rsidR="0020125D" w:rsidRPr="00063285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Проект </w:t>
            </w:r>
            <w:proofErr w:type="gramStart"/>
            <w:r w:rsidR="0020125D" w:rsidRPr="00063285">
              <w:rPr>
                <w:rFonts w:ascii="Times New Roman" w:hAnsi="Times New Roman"/>
                <w:b/>
                <w:szCs w:val="24"/>
                <w:lang w:eastAsia="ru-RU"/>
              </w:rPr>
              <w:t>профессиональной</w:t>
            </w:r>
            <w:proofErr w:type="gramEnd"/>
            <w:r w:rsidR="0020125D" w:rsidRPr="00063285">
              <w:rPr>
                <w:rFonts w:ascii="Times New Roman" w:hAnsi="Times New Roman"/>
                <w:b/>
                <w:color w:val="00B050"/>
                <w:szCs w:val="24"/>
                <w:lang w:eastAsia="ru-RU"/>
              </w:rPr>
              <w:t xml:space="preserve"> </w:t>
            </w:r>
            <w:r w:rsidR="0020125D" w:rsidRPr="00063285">
              <w:rPr>
                <w:rFonts w:ascii="Times New Roman" w:hAnsi="Times New Roman"/>
                <w:b/>
                <w:szCs w:val="24"/>
                <w:lang w:val="ro-RO" w:eastAsia="ru-RU"/>
              </w:rPr>
              <w:t>карье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-</w:t>
            </w:r>
            <w:r w:rsidR="0020125D" w:rsidRPr="00063285">
              <w:rPr>
                <w:rFonts w:ascii="Times New Roman" w:hAnsi="Times New Roman"/>
                <w:b/>
                <w:szCs w:val="24"/>
                <w:lang w:val="ro-RO" w:eastAsia="ru-RU"/>
              </w:rPr>
              <w:t>ры.</w:t>
            </w:r>
            <w:r w:rsidR="0020125D" w:rsidRPr="00063285">
              <w:rPr>
                <w:rFonts w:ascii="Times New Roman" w:hAnsi="Times New Roman"/>
                <w:szCs w:val="24"/>
                <w:lang w:val="ro-RO" w:eastAsia="ru-RU"/>
              </w:rPr>
              <w:t xml:space="preserve">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>Отношени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>я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 xml:space="preserve"> и ценности в принятии решений о карьере. Образовательный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>путь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 xml:space="preserve"> - профессиональный 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>путь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>. Разработка и оценка проекта на основе установленных критериев, важност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>ь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val="ro-RO" w:eastAsia="ru-RU"/>
              </w:rPr>
              <w:t xml:space="preserve"> деятельности по личному развитию</w:t>
            </w:r>
            <w:r w:rsidR="0020125D" w:rsidRPr="00063285">
              <w:rPr>
                <w:rFonts w:ascii="Times New Roman" w:hAnsi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285">
              <w:rPr>
                <w:rFonts w:ascii="Times New Roman" w:hAnsi="Times New Roman"/>
                <w:szCs w:val="24"/>
              </w:rPr>
              <w:t>Анализ различных источников для принятия решения о карьере: отчеты ANOFM (www.anofm.md), объявления о вакансиях, статьи экспертов, мнения родителей и профессионалов.</w:t>
            </w: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38458A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842FD5" w:rsidRPr="0004303D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63285" w:rsidRDefault="00063285" w:rsidP="00063285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63285">
              <w:rPr>
                <w:rFonts w:ascii="Times New Roman" w:hAnsi="Times New Roman"/>
                <w:sz w:val="20"/>
                <w:szCs w:val="24"/>
              </w:rPr>
              <w:t xml:space="preserve">Проект карьеры. Проект также </w:t>
            </w:r>
            <w:proofErr w:type="spellStart"/>
            <w:proofErr w:type="gramStart"/>
            <w:r w:rsidRPr="00063285">
              <w:rPr>
                <w:rFonts w:ascii="Times New Roman" w:hAnsi="Times New Roman"/>
                <w:sz w:val="20"/>
                <w:szCs w:val="24"/>
              </w:rPr>
              <w:t>включа</w:t>
            </w:r>
            <w:r>
              <w:rPr>
                <w:rFonts w:ascii="Times New Roman" w:hAnsi="Times New Roman"/>
                <w:sz w:val="20"/>
                <w:szCs w:val="24"/>
              </w:rPr>
              <w:t>-</w:t>
            </w:r>
            <w:r w:rsidRPr="00063285">
              <w:rPr>
                <w:rFonts w:ascii="Times New Roman" w:hAnsi="Times New Roman"/>
                <w:sz w:val="20"/>
                <w:szCs w:val="24"/>
              </w:rPr>
              <w:t>ет</w:t>
            </w:r>
            <w:proofErr w:type="spellEnd"/>
            <w:proofErr w:type="gramEnd"/>
            <w:r w:rsidRPr="00063285">
              <w:rPr>
                <w:rFonts w:ascii="Times New Roman" w:hAnsi="Times New Roman"/>
                <w:sz w:val="20"/>
                <w:szCs w:val="24"/>
              </w:rPr>
              <w:t xml:space="preserve"> волонтерские акции. Проект карьеры может быть представлен различным людям для сбора отзывов, а также тем, кто может поддержать реализацию запланированных мероприятий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EB77DB" w:rsidRPr="009A7D70" w:rsidTr="00EB77DB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</w:p>
          <w:p w:rsidR="00CB1289" w:rsidRPr="00D05FCB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D05FCB" w:rsidRPr="0004303D" w:rsidTr="00976A56"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Принятие активного поведения с целью личной безопасности, сосредоточенного на ответственности за благополучие самого себя и других.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027">
              <w:rPr>
                <w:rFonts w:ascii="Times New Roman" w:hAnsi="Times New Roman"/>
                <w:color w:val="76923C"/>
                <w:sz w:val="24"/>
                <w:szCs w:val="24"/>
                <w:lang w:val="ro-RO"/>
              </w:rPr>
              <w:t xml:space="preserve">5.1. 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>Описание действий в случае пожара н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а основании правил безопасности.</w:t>
            </w:r>
          </w:p>
          <w:p w:rsidR="00063285" w:rsidRP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5.2. Анализ возможных онлайн-ловушек с точки зрения риска для нравственной целостности и 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 xml:space="preserve">безопасности 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>жизни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 xml:space="preserve"> ученика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063285" w:rsidRP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3285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>5.3. Оцен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экологической безопасности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обществе на основе 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 xml:space="preserve">разработанных 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>критери</w:t>
            </w:r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285" w:rsidRPr="006414BE" w:rsidRDefault="0006328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05FCB" w:rsidRPr="0004303D" w:rsidRDefault="00063285" w:rsidP="00063285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5.4. </w:t>
            </w:r>
            <w:r w:rsidRPr="00CA6BD5">
              <w:rPr>
                <w:rFonts w:ascii="Times New Roman" w:hAnsi="Times New Roman"/>
                <w:sz w:val="24"/>
                <w:szCs w:val="24"/>
              </w:rPr>
              <w:t>П</w:t>
            </w:r>
            <w:r w:rsidRPr="00CA6BD5">
              <w:rPr>
                <w:rFonts w:ascii="Times New Roman" w:hAnsi="Times New Roman"/>
                <w:sz w:val="24"/>
                <w:szCs w:val="24"/>
                <w:lang w:val="ro-RO"/>
              </w:rPr>
              <w:t>роект</w:t>
            </w:r>
            <w:proofErr w:type="spellStart"/>
            <w:r w:rsidRPr="00CA6BD5">
              <w:rPr>
                <w:rFonts w:ascii="Times New Roman" w:hAnsi="Times New Roman"/>
                <w:sz w:val="24"/>
                <w:szCs w:val="24"/>
              </w:rPr>
              <w:t>ирование</w:t>
            </w:r>
            <w:proofErr w:type="spellEnd"/>
            <w:r w:rsidRPr="00CA6BD5">
              <w:rPr>
                <w:rFonts w:ascii="Times New Roman" w:hAnsi="Times New Roman"/>
                <w:sz w:val="24"/>
                <w:szCs w:val="24"/>
              </w:rPr>
              <w:t xml:space="preserve"> видов деятельности на время каникул</w:t>
            </w:r>
            <w:r w:rsidRPr="00CA6BD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 учетом личной безопасности</w:t>
            </w:r>
            <w:r w:rsidRPr="0054448E"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285" w:rsidRPr="006414BE" w:rsidRDefault="00D05FCB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0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063285"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Пр</w:t>
            </w:r>
            <w:r w:rsidR="000632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авила поведения в случае пожара</w:t>
            </w:r>
            <w:r w:rsidR="00063285"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в </w:t>
            </w:r>
            <w:r w:rsidR="00063285" w:rsidRPr="006414BE">
              <w:rPr>
                <w:rFonts w:ascii="Times New Roman" w:hAnsi="Times New Roman"/>
                <w:b/>
                <w:sz w:val="24"/>
                <w:szCs w:val="24"/>
              </w:rPr>
              <w:t xml:space="preserve">жилых </w:t>
            </w:r>
            <w:r w:rsidR="00063285"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домах и общественных местах.</w:t>
            </w:r>
            <w:r w:rsidR="00063285" w:rsidRPr="006414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Личные и коллективные защитные и спасательные действия.</w:t>
            </w:r>
          </w:p>
          <w:p w:rsidR="00D05FCB" w:rsidRPr="002208A9" w:rsidRDefault="00D05FCB" w:rsidP="0012200F">
            <w:pPr>
              <w:widowControl w:val="0"/>
              <w:tabs>
                <w:tab w:val="left" w:pos="21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6A37E0" w:rsidRDefault="006A37E0" w:rsidP="006A37E0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 xml:space="preserve">Симуляция различных ситуаций (через изображения, видео, ИКТ) и разработка надлежащих и </w:t>
            </w:r>
            <w:r w:rsidRPr="00042568">
              <w:rPr>
                <w:rFonts w:ascii="Times New Roman" w:hAnsi="Times New Roman"/>
                <w:sz w:val="24"/>
                <w:szCs w:val="24"/>
              </w:rPr>
              <w:t xml:space="preserve">соответствующих 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равил поведения в случае пожара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 xml:space="preserve"> в жи</w:t>
            </w:r>
            <w:r>
              <w:rPr>
                <w:rFonts w:ascii="Times New Roman" w:hAnsi="Times New Roman"/>
                <w:sz w:val="24"/>
                <w:szCs w:val="24"/>
              </w:rPr>
              <w:t>лых домах и общественных местах.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063285" w:rsidP="0038458A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2. </w:t>
            </w:r>
            <w:r w:rsidRPr="006414BE">
              <w:rPr>
                <w:rFonts w:ascii="Times New Roman" w:hAnsi="Times New Roman"/>
                <w:b/>
              </w:rPr>
              <w:t>Дорожное движение</w:t>
            </w:r>
            <w:r w:rsidRPr="006414BE">
              <w:rPr>
                <w:rFonts w:ascii="Times New Roman" w:hAnsi="Times New Roman"/>
              </w:rPr>
              <w:t xml:space="preserve">. </w:t>
            </w:r>
            <w:r w:rsidRPr="006A37E0">
              <w:rPr>
                <w:rFonts w:ascii="Times New Roman" w:hAnsi="Times New Roman"/>
                <w:sz w:val="22"/>
              </w:rPr>
              <w:t>Знаки дорожного движения. Необходимость их опознавания и соблюдения в качестве пешехода, пассажира и водителя транспортного средства.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08A9" w:rsidRPr="002208A9" w:rsidRDefault="006A37E0" w:rsidP="002208A9">
            <w:pPr>
              <w:tabs>
                <w:tab w:val="left" w:pos="-9"/>
                <w:tab w:val="left" w:pos="21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>Ролевые игры для тренировки адекватного поведения на улицах и в других мест</w:t>
            </w:r>
            <w:r>
              <w:rPr>
                <w:rFonts w:ascii="Times New Roman" w:hAnsi="Times New Roman"/>
                <w:sz w:val="24"/>
                <w:szCs w:val="24"/>
              </w:rPr>
              <w:t>ах с повыше</w:t>
            </w:r>
            <w:r w:rsidR="003C1C8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риском.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63285" w:rsidRDefault="00063285" w:rsidP="00063285">
            <w:pPr>
              <w:widowControl w:val="0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Безопасность учащихся </w:t>
            </w:r>
            <w:r w:rsidRPr="006414B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время </w:t>
            </w:r>
            <w:r w:rsidRPr="006414BE">
              <w:rPr>
                <w:rFonts w:ascii="Times New Roman" w:hAnsi="Times New Roman"/>
                <w:b/>
                <w:sz w:val="24"/>
                <w:szCs w:val="24"/>
              </w:rPr>
              <w:t>каникул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Pr="006A37E0">
              <w:rPr>
                <w:rFonts w:ascii="Times New Roman" w:hAnsi="Times New Roman"/>
                <w:sz w:val="20"/>
                <w:szCs w:val="24"/>
                <w:lang w:val="ro-RO"/>
              </w:rPr>
              <w:t>Опасности и риски. Правила поведения. Использование водных бассейнов. Опасность утопления</w:t>
            </w:r>
            <w:r w:rsidRPr="006A37E0">
              <w:rPr>
                <w:rFonts w:ascii="Times New Roman" w:hAnsi="Times New Roman"/>
                <w:sz w:val="20"/>
                <w:szCs w:val="24"/>
              </w:rPr>
              <w:t>.</w:t>
            </w:r>
            <w:r w:rsidRPr="006A37E0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Первая помощь в случае утопления, укусов насекомых, пищев</w:t>
            </w:r>
            <w:proofErr w:type="spellStart"/>
            <w:r w:rsidRPr="006A37E0">
              <w:rPr>
                <w:rFonts w:ascii="Times New Roman" w:hAnsi="Times New Roman"/>
                <w:sz w:val="20"/>
                <w:szCs w:val="24"/>
              </w:rPr>
              <w:t>ых</w:t>
            </w:r>
            <w:proofErr w:type="spellEnd"/>
            <w:r w:rsidRPr="006A37E0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отравлени</w:t>
            </w:r>
            <w:r w:rsidRPr="006A37E0">
              <w:rPr>
                <w:rFonts w:ascii="Times New Roman" w:hAnsi="Times New Roman"/>
                <w:sz w:val="20"/>
                <w:szCs w:val="24"/>
              </w:rPr>
              <w:t>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6A37E0" w:rsidP="0004303D">
            <w:pPr>
              <w:widowControl w:val="0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>Разработка проектов мероприятий, связанных с активным отдыхом ученика и его безопасностью во время каникул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063285" w:rsidP="00063285">
            <w:pPr>
              <w:pStyle w:val="ListParagraph1"/>
              <w:widowControl w:val="0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Экологическая безопасность в </w:t>
            </w:r>
            <w:r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обществе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Экологическая безопасность. Способы 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>защиты. Л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>ично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>е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участи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>е</w:t>
            </w:r>
            <w:r w:rsidRPr="006414B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6A37E0" w:rsidRDefault="006A37E0" w:rsidP="006A37E0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>Анализ тематических или реальных ситуаций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 в 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ществе.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6A37E0" w:rsidRDefault="006A37E0" w:rsidP="006A37E0">
            <w:pPr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Возможности</w:t>
            </w:r>
            <w:r w:rsidRPr="006414BE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интернета</w:t>
            </w:r>
            <w:r w:rsidRPr="006414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и онлайн-ловушки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A37E0" w:rsidRPr="006A37E0" w:rsidRDefault="006A37E0" w:rsidP="006A37E0">
            <w:pPr>
              <w:widowControl w:val="0"/>
              <w:tabs>
                <w:tab w:val="left" w:pos="0"/>
              </w:tabs>
              <w:spacing w:after="0" w:line="240" w:lineRule="auto"/>
              <w:ind w:firstLine="68"/>
              <w:jc w:val="both"/>
              <w:rPr>
                <w:rFonts w:ascii="Times New Roman" w:hAnsi="Times New Roman"/>
                <w:sz w:val="20"/>
                <w:szCs w:val="24"/>
                <w:lang w:val="ro-RO"/>
              </w:rPr>
            </w:pPr>
            <w:r w:rsidRPr="006A37E0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Преимущества и риски использования источников информации </w:t>
            </w:r>
            <w:r w:rsidRPr="006A37E0">
              <w:rPr>
                <w:rFonts w:ascii="Times New Roman" w:hAnsi="Times New Roman"/>
                <w:sz w:val="20"/>
                <w:szCs w:val="24"/>
              </w:rPr>
              <w:t>в сетях</w:t>
            </w:r>
            <w:r w:rsidRPr="006A37E0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онлайн</w:t>
            </w:r>
            <w:r w:rsidRPr="006A37E0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D05FCB" w:rsidRPr="002208A9" w:rsidRDefault="006A37E0" w:rsidP="006A37E0">
            <w:pPr>
              <w:pStyle w:val="Default"/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37E0">
              <w:rPr>
                <w:rFonts w:ascii="Times New Roman" w:hAnsi="Times New Roman"/>
                <w:sz w:val="20"/>
              </w:rPr>
              <w:t>Возможные ловушки и способы защиты.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6414BE" w:rsidRDefault="006A37E0" w:rsidP="006A37E0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>Рефераты, тематические постеры: Виртуальн</w:t>
            </w:r>
            <w:r w:rsidR="003C1C8E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жизнь: возможности и ловушки.</w:t>
            </w:r>
          </w:p>
          <w:p w:rsidR="00D05FCB" w:rsidRPr="006A37E0" w:rsidRDefault="00D05FCB" w:rsidP="00D05F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7E0" w:rsidRPr="0004303D" w:rsidTr="00C221DD">
        <w:trPr>
          <w:trHeight w:val="1338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04303D" w:rsidRDefault="006A37E0" w:rsidP="002208A9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</w:pPr>
            <w:r w:rsidRPr="0004303D"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  <w:t>Продукт</w:t>
            </w:r>
          </w:p>
          <w:p w:rsidR="006A37E0" w:rsidRPr="0004303D" w:rsidRDefault="006A37E0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04303D">
              <w:rPr>
                <w:rFonts w:ascii="Times New Roman" w:hAnsi="Times New Roman" w:cs="Times New Roman"/>
                <w:i/>
                <w:color w:val="auto"/>
                <w:sz w:val="22"/>
              </w:rPr>
              <w:t>(презентация и оценивание на последнем уроке модуля)</w:t>
            </w:r>
          </w:p>
          <w:p w:rsidR="006A37E0" w:rsidRPr="002208A9" w:rsidRDefault="006A37E0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2208A9" w:rsidRDefault="006A37E0" w:rsidP="006A3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4BE">
              <w:rPr>
                <w:rFonts w:ascii="Times New Roman" w:hAnsi="Times New Roman"/>
                <w:sz w:val="24"/>
                <w:szCs w:val="24"/>
              </w:rPr>
              <w:t>Разработка в группе листовки, которая будет распре</w:t>
            </w:r>
            <w:r>
              <w:rPr>
                <w:rFonts w:ascii="Times New Roman" w:hAnsi="Times New Roman"/>
                <w:sz w:val="24"/>
                <w:szCs w:val="24"/>
              </w:rPr>
              <w:t>делена в школе, о безопасности уч</w:t>
            </w:r>
            <w:r w:rsidRPr="006414BE">
              <w:rPr>
                <w:rFonts w:ascii="Times New Roman" w:hAnsi="Times New Roman"/>
                <w:sz w:val="24"/>
                <w:szCs w:val="24"/>
              </w:rPr>
              <w:t>ащихся во время каникул.</w:t>
            </w:r>
          </w:p>
        </w:tc>
      </w:tr>
    </w:tbl>
    <w:p w:rsidR="00963167" w:rsidRPr="00EF16C9" w:rsidRDefault="003C1C8E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742"/>
    <w:multiLevelType w:val="hybridMultilevel"/>
    <w:tmpl w:val="F216B79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35634DD"/>
    <w:multiLevelType w:val="hybridMultilevel"/>
    <w:tmpl w:val="93C6925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736485"/>
    <w:multiLevelType w:val="hybridMultilevel"/>
    <w:tmpl w:val="0820258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5D3E99"/>
    <w:multiLevelType w:val="multilevel"/>
    <w:tmpl w:val="4E2424DA"/>
    <w:lvl w:ilvl="0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4">
    <w:nsid w:val="06F508A5"/>
    <w:multiLevelType w:val="hybridMultilevel"/>
    <w:tmpl w:val="9ECC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45837"/>
    <w:multiLevelType w:val="multilevel"/>
    <w:tmpl w:val="DAF69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FBE247C"/>
    <w:multiLevelType w:val="hybridMultilevel"/>
    <w:tmpl w:val="49965D74"/>
    <w:lvl w:ilvl="0" w:tplc="A41411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1246D"/>
    <w:multiLevelType w:val="hybridMultilevel"/>
    <w:tmpl w:val="6988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845F7"/>
    <w:multiLevelType w:val="hybridMultilevel"/>
    <w:tmpl w:val="A64AE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A20CF"/>
    <w:multiLevelType w:val="hybridMultilevel"/>
    <w:tmpl w:val="3C2E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77268"/>
    <w:multiLevelType w:val="hybridMultilevel"/>
    <w:tmpl w:val="BE92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B7AB0"/>
    <w:multiLevelType w:val="hybridMultilevel"/>
    <w:tmpl w:val="283E5A14"/>
    <w:lvl w:ilvl="0" w:tplc="032022BE">
      <w:start w:val="2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2">
    <w:nsid w:val="2B3F54C2"/>
    <w:multiLevelType w:val="hybridMultilevel"/>
    <w:tmpl w:val="8836F796"/>
    <w:lvl w:ilvl="0" w:tplc="FFCE0842">
      <w:start w:val="1"/>
      <w:numFmt w:val="decimal"/>
      <w:lvlText w:val="1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443145"/>
    <w:multiLevelType w:val="hybridMultilevel"/>
    <w:tmpl w:val="DC2C36B6"/>
    <w:lvl w:ilvl="0" w:tplc="6480E7C4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3932FF"/>
    <w:multiLevelType w:val="hybridMultilevel"/>
    <w:tmpl w:val="E3028A72"/>
    <w:lvl w:ilvl="0" w:tplc="5874D51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A7384E"/>
    <w:multiLevelType w:val="hybridMultilevel"/>
    <w:tmpl w:val="A14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96624"/>
    <w:multiLevelType w:val="hybridMultilevel"/>
    <w:tmpl w:val="6690035E"/>
    <w:lvl w:ilvl="0" w:tplc="6C5A54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420A0"/>
    <w:multiLevelType w:val="hybridMultilevel"/>
    <w:tmpl w:val="B132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D4457"/>
    <w:multiLevelType w:val="hybridMultilevel"/>
    <w:tmpl w:val="BFE8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EE4281"/>
    <w:multiLevelType w:val="hybridMultilevel"/>
    <w:tmpl w:val="6ED2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0E0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57685"/>
    <w:multiLevelType w:val="hybridMultilevel"/>
    <w:tmpl w:val="A57631C0"/>
    <w:lvl w:ilvl="0" w:tplc="962CB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140860"/>
    <w:multiLevelType w:val="multilevel"/>
    <w:tmpl w:val="0D969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AC44A4F"/>
    <w:multiLevelType w:val="hybridMultilevel"/>
    <w:tmpl w:val="E3F4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81749"/>
    <w:multiLevelType w:val="hybridMultilevel"/>
    <w:tmpl w:val="E004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F3B26"/>
    <w:multiLevelType w:val="hybridMultilevel"/>
    <w:tmpl w:val="2BD2806C"/>
    <w:lvl w:ilvl="0" w:tplc="E9088C9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D56404"/>
    <w:multiLevelType w:val="hybridMultilevel"/>
    <w:tmpl w:val="1C10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284386"/>
    <w:multiLevelType w:val="hybridMultilevel"/>
    <w:tmpl w:val="44E2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28">
    <w:nsid w:val="722B3308"/>
    <w:multiLevelType w:val="hybridMultilevel"/>
    <w:tmpl w:val="E7E8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0832C5"/>
    <w:multiLevelType w:val="multilevel"/>
    <w:tmpl w:val="B46ABB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5DB27CF"/>
    <w:multiLevelType w:val="multilevel"/>
    <w:tmpl w:val="BB0E8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78741F8"/>
    <w:multiLevelType w:val="hybridMultilevel"/>
    <w:tmpl w:val="B31CE540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7CB47144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512061"/>
    <w:multiLevelType w:val="hybridMultilevel"/>
    <w:tmpl w:val="B0A07EB4"/>
    <w:lvl w:ilvl="0" w:tplc="E9088C9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>
    <w:nsid w:val="78676A1C"/>
    <w:multiLevelType w:val="hybridMultilevel"/>
    <w:tmpl w:val="10607614"/>
    <w:lvl w:ilvl="0" w:tplc="041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4">
    <w:nsid w:val="794817A6"/>
    <w:multiLevelType w:val="hybridMultilevel"/>
    <w:tmpl w:val="AF54C34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5">
    <w:nsid w:val="7CCA2E73"/>
    <w:multiLevelType w:val="hybridMultilevel"/>
    <w:tmpl w:val="A75C007A"/>
    <w:lvl w:ilvl="0" w:tplc="02D6264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9C1CE2"/>
    <w:multiLevelType w:val="hybridMultilevel"/>
    <w:tmpl w:val="9F0E852E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D52DB7"/>
    <w:multiLevelType w:val="hybridMultilevel"/>
    <w:tmpl w:val="D544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56957"/>
    <w:multiLevelType w:val="hybridMultilevel"/>
    <w:tmpl w:val="2040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2"/>
  </w:num>
  <w:num w:numId="4">
    <w:abstractNumId w:val="24"/>
  </w:num>
  <w:num w:numId="5">
    <w:abstractNumId w:val="18"/>
  </w:num>
  <w:num w:numId="6">
    <w:abstractNumId w:val="22"/>
  </w:num>
  <w:num w:numId="7">
    <w:abstractNumId w:val="32"/>
  </w:num>
  <w:num w:numId="8">
    <w:abstractNumId w:val="23"/>
  </w:num>
  <w:num w:numId="9">
    <w:abstractNumId w:val="25"/>
  </w:num>
  <w:num w:numId="10">
    <w:abstractNumId w:val="19"/>
  </w:num>
  <w:num w:numId="11">
    <w:abstractNumId w:val="15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37"/>
  </w:num>
  <w:num w:numId="17">
    <w:abstractNumId w:val="36"/>
  </w:num>
  <w:num w:numId="18">
    <w:abstractNumId w:val="28"/>
  </w:num>
  <w:num w:numId="19">
    <w:abstractNumId w:val="31"/>
  </w:num>
  <w:num w:numId="20">
    <w:abstractNumId w:val="10"/>
  </w:num>
  <w:num w:numId="21">
    <w:abstractNumId w:val="5"/>
  </w:num>
  <w:num w:numId="22">
    <w:abstractNumId w:val="29"/>
  </w:num>
  <w:num w:numId="23">
    <w:abstractNumId w:val="30"/>
  </w:num>
  <w:num w:numId="24">
    <w:abstractNumId w:val="14"/>
  </w:num>
  <w:num w:numId="25">
    <w:abstractNumId w:val="7"/>
  </w:num>
  <w:num w:numId="26">
    <w:abstractNumId w:val="34"/>
  </w:num>
  <w:num w:numId="27">
    <w:abstractNumId w:val="21"/>
  </w:num>
  <w:num w:numId="28">
    <w:abstractNumId w:val="35"/>
  </w:num>
  <w:num w:numId="29">
    <w:abstractNumId w:val="0"/>
  </w:num>
  <w:num w:numId="30">
    <w:abstractNumId w:val="8"/>
  </w:num>
  <w:num w:numId="31">
    <w:abstractNumId w:val="20"/>
  </w:num>
  <w:num w:numId="32">
    <w:abstractNumId w:val="38"/>
  </w:num>
  <w:num w:numId="33">
    <w:abstractNumId w:val="33"/>
  </w:num>
  <w:num w:numId="34">
    <w:abstractNumId w:val="4"/>
  </w:num>
  <w:num w:numId="35">
    <w:abstractNumId w:val="26"/>
  </w:num>
  <w:num w:numId="36">
    <w:abstractNumId w:val="17"/>
  </w:num>
  <w:num w:numId="37">
    <w:abstractNumId w:val="16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C9"/>
    <w:rsid w:val="0004303D"/>
    <w:rsid w:val="00063285"/>
    <w:rsid w:val="00072E49"/>
    <w:rsid w:val="000A5967"/>
    <w:rsid w:val="0012200F"/>
    <w:rsid w:val="0020125D"/>
    <w:rsid w:val="002208A9"/>
    <w:rsid w:val="00280587"/>
    <w:rsid w:val="002B2F11"/>
    <w:rsid w:val="0038458A"/>
    <w:rsid w:val="003C1C8E"/>
    <w:rsid w:val="004D2354"/>
    <w:rsid w:val="005F68F3"/>
    <w:rsid w:val="006A37E0"/>
    <w:rsid w:val="0072008E"/>
    <w:rsid w:val="0075432F"/>
    <w:rsid w:val="00842FD5"/>
    <w:rsid w:val="00946E8D"/>
    <w:rsid w:val="00967301"/>
    <w:rsid w:val="00976A56"/>
    <w:rsid w:val="00AC2A9F"/>
    <w:rsid w:val="00B33314"/>
    <w:rsid w:val="00B57C6E"/>
    <w:rsid w:val="00CB1289"/>
    <w:rsid w:val="00CF3854"/>
    <w:rsid w:val="00D05FCB"/>
    <w:rsid w:val="00E34207"/>
    <w:rsid w:val="00EB77DB"/>
    <w:rsid w:val="00EF16C9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4</cp:revision>
  <dcterms:created xsi:type="dcterms:W3CDTF">2018-08-29T06:17:00Z</dcterms:created>
  <dcterms:modified xsi:type="dcterms:W3CDTF">2018-08-29T07:35:00Z</dcterms:modified>
</cp:coreProperties>
</file>