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AC" w:rsidRDefault="00A31CE7">
      <w:r>
        <w:t xml:space="preserve">Comunicarea dnei Cojocari Ludmila </w:t>
      </w:r>
      <w:hyperlink r:id="rId5" w:history="1">
        <w:r w:rsidRPr="00885ACB">
          <w:rPr>
            <w:rStyle w:val="a3"/>
          </w:rPr>
          <w:t>https://www.canva.com/design/DAEPxye2o5A/kai6MddfcpnHu6lc7_qhLA/view?utm_content=DAEPxye2o5A&amp;utm_campaign=designshare&amp;utm_medium=link&amp;utm_source=viewer</w:t>
        </w:r>
      </w:hyperlink>
    </w:p>
    <w:p w:rsidR="0011338D" w:rsidRDefault="0011338D"/>
    <w:p w:rsidR="0011338D" w:rsidRDefault="0011338D">
      <w:r>
        <w:t xml:space="preserve">Comunicarea dnei </w:t>
      </w:r>
      <w:proofErr w:type="spellStart"/>
      <w:r>
        <w:t>Lașcu</w:t>
      </w:r>
      <w:proofErr w:type="spellEnd"/>
      <w:r>
        <w:t xml:space="preserve"> </w:t>
      </w:r>
      <w:proofErr w:type="spellStart"/>
      <w:r>
        <w:t>Aliona</w:t>
      </w:r>
      <w:proofErr w:type="spellEnd"/>
    </w:p>
    <w:p w:rsidR="0011338D" w:rsidRDefault="005C3B95" w:rsidP="0011338D">
      <w:pPr>
        <w:pStyle w:val="a4"/>
        <w:numPr>
          <w:ilvl w:val="0"/>
          <w:numId w:val="1"/>
        </w:numPr>
      </w:pPr>
      <w:hyperlink r:id="rId6" w:history="1">
        <w:r w:rsidR="0011338D" w:rsidRPr="00B01A9A">
          <w:rPr>
            <w:rStyle w:val="a3"/>
          </w:rPr>
          <w:t>https://library.livresq.com/view/5f2bc2e9848b0ff23f65b2d3/?fbclid=IwAR0YAIDdEE9HfPG-8tfAb8hdHuV4c3hpPuT6GqIF9OQdxz_56IhsvSBblmE</w:t>
        </w:r>
      </w:hyperlink>
    </w:p>
    <w:p w:rsidR="0011338D" w:rsidRDefault="0011338D" w:rsidP="0011338D">
      <w:pPr>
        <w:pStyle w:val="a4"/>
      </w:pPr>
    </w:p>
    <w:p w:rsidR="0011338D" w:rsidRDefault="005C3B95" w:rsidP="0011338D">
      <w:pPr>
        <w:pStyle w:val="a4"/>
        <w:numPr>
          <w:ilvl w:val="0"/>
          <w:numId w:val="1"/>
        </w:numPr>
      </w:pPr>
      <w:hyperlink r:id="rId7" w:history="1">
        <w:r w:rsidR="0011338D" w:rsidRPr="00B01A9A">
          <w:rPr>
            <w:rStyle w:val="a3"/>
          </w:rPr>
          <w:t>https://l.facebook.com/l.php?u=https%3A%2F%2Fdocs.google.com%2Fpresentation%2Fd%2F13FttIRpcN8BT1ZEX5RNWCkjoSasabVBPgxOIWlz7yz0%2Fedit%3Fusp%3Dsharing%26fbclid%3DIwAR2eNLRVeTKYJoBO-YRAOF6__DkZpXvql5jzRRNAAWFI6X-pbgtNCEjf_uE&amp;h=AT0GHmMOwJbj5CXjrAaE2E5o2s1HEYIi05AnzYJF-K28hPeSCgmgSRFFQAJ0mKd20UY8S0IVZwqnH7_T6H9AhI8gN5RAkvFS4yIraQMTm0_whYsPF9NZi5s2__lckqOIOrs&amp;__tn__=-UK-R&amp;c[0]=AT0UcKrZbR68tmfoGsu3EZb4NxTU-xSDBUkJngzxpp0EkA7TcWkqXeOgBJogP4V61G1tW6ALuv3B9-oyXku-zGV_HzQTsAkdjet9dHIJvl_B-7RyvMZBPwNyh1C9e0Z3u5zzHTCSqkB9bQz2AENO2uZPnQLmZY2Tph5rHeoNlQpSFZ2WXe0MkLqr7FQqgFjuy2DzV5pQ4vCPYPGzsw</w:t>
        </w:r>
      </w:hyperlink>
    </w:p>
    <w:p w:rsidR="0011338D" w:rsidRDefault="0011338D"/>
    <w:p w:rsidR="0011338D" w:rsidRDefault="0011338D"/>
    <w:p w:rsidR="0011338D" w:rsidRDefault="0011338D">
      <w:r>
        <w:t xml:space="preserve">Comunicarea dnei </w:t>
      </w:r>
      <w:proofErr w:type="spellStart"/>
      <w:r>
        <w:t>Porumbrica</w:t>
      </w:r>
      <w:proofErr w:type="spellEnd"/>
      <w:r>
        <w:t xml:space="preserve">  Maia</w:t>
      </w:r>
    </w:p>
    <w:p w:rsidR="0011338D" w:rsidRDefault="005C3B95">
      <w:hyperlink r:id="rId8" w:history="1">
        <w:r w:rsidR="0011338D" w:rsidRPr="00B01A9A">
          <w:rPr>
            <w:rStyle w:val="a3"/>
          </w:rPr>
          <w:t>https://view.genial.ly/5fd1266b39e7310d41853287/learning-experience-didactic-unit-tehnologia-elaborarii-instrumentelor-de-evaluare-la-matematica?fbclid=IwAR3XLDfgzS530un-dRJ5OFPgpVKb8FB4Bgfd0SQkj129Zcy8_jDpmoaHLNE</w:t>
        </w:r>
      </w:hyperlink>
    </w:p>
    <w:p w:rsidR="0011338D" w:rsidRDefault="0011338D"/>
    <w:p w:rsidR="00A31CE7" w:rsidRDefault="00E45914">
      <w:hyperlink r:id="rId9" w:history="1">
        <w:r w:rsidRPr="00C01C03">
          <w:rPr>
            <w:rStyle w:val="a3"/>
          </w:rPr>
          <w:t>https://l.facebook.com/l.php?u=https%3A%2F%2Flibrary.livresq.com%2Fview%2F5f2bc2e9848b0ff23f65b2d3%2F%3Ffbclid%3DIwAR1Q9cugI1eXqv-65ulJyF5kzhtxdvIU3gu2VLBYl_vdWlwnnHrjVvyA_A4&amp;h=AT26DKd4VrWg-2SXprIk0HchO251RiSN2qeug6z_51Kmp4DipeQqKqWUdhVmCypuSKlMMcfyCsYulQET0Ipx_3EaIulZOxEjz09jjVPZeWe1w7-9fPmJBJwzsar8bPdSkkk&amp;__tn__=R]-R&amp;c[0]=AT2qIeqfUiiVo_2jYJKqOkno1f5nV3hlt719cwgzLT3VMlmlhG9q_hLUAtZ7tWptmyp317wsNL8kSP89PE_e4WkkjkJCKf7JFtCVXpOsa3VOQmymaVtOnDp0i5bXA6gHDDvej4MfzoDhVjYKnSgjnOGk1n7L0P8YbbGA0LYaNoHYQO5aBpuaNT8LM512DZOO84nT8a6_8DgeXmA_</w:t>
        </w:r>
      </w:hyperlink>
    </w:p>
    <w:p w:rsidR="00E45914" w:rsidRDefault="00E45914"/>
    <w:p w:rsidR="00E45914" w:rsidRDefault="00E45914"/>
    <w:p w:rsidR="00E45914" w:rsidRDefault="00E45914">
      <w:hyperlink r:id="rId10" w:history="1">
        <w:r w:rsidRPr="00C01C03">
          <w:rPr>
            <w:rStyle w:val="a3"/>
          </w:rPr>
          <w:t>https://library.livresq.com/view/5f2bc2e9848b0ff23f65b2d3/?fbclid=IwAR3rSmhpmT9nBLg2bPBltyW2qu3k12_4yINWJ8vGqyLyoijQjR-hFyasD3U</w:t>
        </w:r>
      </w:hyperlink>
    </w:p>
    <w:p w:rsidR="00E45914" w:rsidRDefault="00E45914">
      <w:r w:rsidRPr="00E45914">
        <w:t>https://www.facebook.com/photo.php?fbid=10224041933339105&amp;set=p.10224041933339105&amp;type=3</w:t>
      </w:r>
    </w:p>
    <w:p w:rsidR="00E45914" w:rsidRDefault="00E45914"/>
    <w:sectPr w:rsidR="00E45914" w:rsidSect="004B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6A7"/>
    <w:multiLevelType w:val="hybridMultilevel"/>
    <w:tmpl w:val="EED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CE7"/>
    <w:rsid w:val="0011338D"/>
    <w:rsid w:val="002072BB"/>
    <w:rsid w:val="00442BBB"/>
    <w:rsid w:val="004B3DAC"/>
    <w:rsid w:val="005C3B95"/>
    <w:rsid w:val="007714ED"/>
    <w:rsid w:val="00A31CE7"/>
    <w:rsid w:val="00DE007B"/>
    <w:rsid w:val="00E45914"/>
    <w:rsid w:val="00F829FD"/>
    <w:rsid w:val="00F8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AC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C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3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fd1266b39e7310d41853287/learning-experience-didactic-unit-tehnologia-elaborarii-instrumentelor-de-evaluare-la-matematica?fbclid=IwAR3XLDfgzS530un-dRJ5OFPgpVKb8FB4Bgfd0SQkj129Zcy8_jDpmoaHL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docs.google.com%2Fpresentation%2Fd%2F13FttIRpcN8BT1ZEX5RNWCkjoSasabVBPgxOIWlz7yz0%2Fedit%3Fusp%3Dsharing%26fbclid%3DIwAR2eNLRVeTKYJoBO-YRAOF6__DkZpXvql5jzRRNAAWFI6X-pbgtNCEjf_uE&amp;h=AT0GHmMOwJbj5CXjrAaE2E5o2s1HEYIi05AnzYJF-K28hPeSCgmgSRFFQAJ0mKd20UY8S0IVZwqnH7_T6H9AhI8gN5RAkvFS4yIraQMTm0_whYsPF9NZi5s2__lckqOIOrs&amp;__tn__=-UK-R&amp;c%5b0%5d=AT0UcKrZbR68tmfoGsu3EZb4NxTU-xSDBUkJngzxpp0EkA7TcWkqXeOgBJogP4V61G1tW6ALuv3B9-oyXku-zGV_HzQTsAkdjet9dHIJvl_B-7RyvMZBPwNyh1C9e0Z3u5zzHTCSqkB9bQz2AENO2uZPnQLmZY2Tph5rHeoNlQpSFZ2WXe0MkLqr7FQqgFjuy2DzV5pQ4vCPYPGzs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view/5f2bc2e9848b0ff23f65b2d3/?fbclid=IwAR0YAIDdEE9HfPG-8tfAb8hdHuV4c3hpPuT6GqIF9OQdxz_56IhsvSBbl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nva.com/design/DAEPxye2o5A/kai6MddfcpnHu6lc7_qhLA/view?utm_content=DAEPxye2o5A&amp;utm_campaign=designshare&amp;utm_medium=link&amp;utm_source=viewer" TargetMode="External"/><Relationship Id="rId10" Type="http://schemas.openxmlformats.org/officeDocument/2006/relationships/hyperlink" Target="https://library.livresq.com/view/5f2bc2e9848b0ff23f65b2d3/?fbclid=IwAR3rSmhpmT9nBLg2bPBltyW2qu3k12_4yINWJ8vGqyLyoijQjR-hFyasD3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library.livresq.com%2Fview%2F5f2bc2e9848b0ff23f65b2d3%2F%3Ffbclid%3DIwAR1Q9cugI1eXqv-65ulJyF5kzhtxdvIU3gu2VLBYl_vdWlwnnHrjVvyA_A4&amp;h=AT26DKd4VrWg-2SXprIk0HchO251RiSN2qeug6z_51Kmp4DipeQqKqWUdhVmCypuSKlMMcfyCsYulQET0Ipx_3EaIulZOxEjz09jjVPZeWe1w7-9fPmJBJwzsar8bPdSkkk&amp;__tn__=R%5d-R&amp;c%5b0%5d=AT2qIeqfUiiVo_2jYJKqOkno1f5nV3hlt719cwgzLT3VMlmlhG9q_hLUAtZ7tWptmyp317wsNL8kSP89PE_e4WkkjkJCKf7JFtCVXpOsa3VOQmymaVtOnDp0i5bXA6gHDDvej4MfzoDhVjYKnSgjnOGk1n7L0P8YbbGA0LYaNoHYQO5aBpuaNT8LM512DZOO84nT8a6_8DgeXmA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lbulhac</dc:creator>
  <cp:lastModifiedBy>lbulhac</cp:lastModifiedBy>
  <cp:revision>6</cp:revision>
  <dcterms:created xsi:type="dcterms:W3CDTF">2020-12-14T14:52:00Z</dcterms:created>
  <dcterms:modified xsi:type="dcterms:W3CDTF">2020-12-30T15:31:00Z</dcterms:modified>
</cp:coreProperties>
</file>