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D75EB" w14:textId="18EC07F4" w:rsidR="0079285E" w:rsidRPr="00B43654" w:rsidRDefault="00F41DC5" w:rsidP="00F41DC5">
      <w:pPr>
        <w:jc w:val="center"/>
        <w:rPr>
          <w:b/>
          <w:bCs/>
        </w:rPr>
      </w:pPr>
      <w:r>
        <w:rPr>
          <w:b/>
          <w:bCs/>
          <w:lang w:val="ru-RU"/>
        </w:rPr>
        <w:t>Таблица</w:t>
      </w:r>
      <w:r w:rsidRPr="00B43654">
        <w:rPr>
          <w:b/>
          <w:bCs/>
        </w:rPr>
        <w:t xml:space="preserve"> «</w:t>
      </w:r>
      <w:r>
        <w:rPr>
          <w:b/>
          <w:bCs/>
          <w:lang w:val="ru-RU"/>
        </w:rPr>
        <w:t>Теория</w:t>
      </w:r>
      <w:r w:rsidRPr="00B43654">
        <w:rPr>
          <w:b/>
          <w:bCs/>
        </w:rPr>
        <w:t xml:space="preserve"> </w:t>
      </w:r>
      <w:r>
        <w:rPr>
          <w:b/>
          <w:bCs/>
          <w:lang w:val="ru-RU"/>
        </w:rPr>
        <w:t>действия</w:t>
      </w:r>
      <w:r w:rsidRPr="00B43654">
        <w:rPr>
          <w:b/>
          <w:bCs/>
        </w:rPr>
        <w:t>»</w:t>
      </w:r>
    </w:p>
    <w:p w14:paraId="5688A56A" w14:textId="77777777" w:rsidR="00B43654" w:rsidRPr="00556516" w:rsidRDefault="00B43654" w:rsidP="00B43654">
      <w:pPr>
        <w:jc w:val="center"/>
        <w:rPr>
          <w:b/>
          <w:bCs/>
        </w:rPr>
      </w:pPr>
    </w:p>
    <w:tbl>
      <w:tblPr>
        <w:tblStyle w:val="a3"/>
        <w:tblW w:w="11070" w:type="dxa"/>
        <w:tblInd w:w="-995" w:type="dxa"/>
        <w:tblLook w:val="04A0" w:firstRow="1" w:lastRow="0" w:firstColumn="1" w:lastColumn="0" w:noHBand="0" w:noVBand="1"/>
      </w:tblPr>
      <w:tblGrid>
        <w:gridCol w:w="11070"/>
      </w:tblGrid>
      <w:tr w:rsidR="00B43654" w:rsidRPr="00A53055" w14:paraId="2F2ADB81" w14:textId="77777777" w:rsidTr="009741B0">
        <w:tc>
          <w:tcPr>
            <w:tcW w:w="11070" w:type="dxa"/>
          </w:tcPr>
          <w:p w14:paraId="533EC83F" w14:textId="59778A33" w:rsidR="00B43654" w:rsidRPr="00B43654" w:rsidRDefault="00A53055" w:rsidP="009741B0">
            <w:pPr>
              <w:rPr>
                <w:color w:val="FF0000"/>
                <w:highlight w:val="yellow"/>
                <w:lang w:val="ru-RU"/>
              </w:rPr>
            </w:pPr>
            <w:r>
              <w:rPr>
                <w:b/>
                <w:bCs/>
                <w:highlight w:val="yellow"/>
                <w:lang w:val="ru-RU"/>
              </w:rPr>
              <w:t>Люди</w:t>
            </w:r>
            <w:r w:rsidR="00B43654">
              <w:rPr>
                <w:b/>
                <w:bCs/>
                <w:highlight w:val="yellow"/>
                <w:lang w:val="ru-RU"/>
              </w:rPr>
              <w:t xml:space="preserve"> (группа учащихся, для которой вы делаете проекты)</w:t>
            </w:r>
            <w:r w:rsidR="00B43654" w:rsidRPr="00B43654">
              <w:rPr>
                <w:b/>
                <w:bCs/>
                <w:highlight w:val="yellow"/>
                <w:lang w:val="ru-RU"/>
              </w:rPr>
              <w:t xml:space="preserve">: </w:t>
            </w:r>
          </w:p>
          <w:p w14:paraId="2A94F294" w14:textId="77777777" w:rsidR="00B43654" w:rsidRPr="00B43654" w:rsidRDefault="00B43654" w:rsidP="009741B0">
            <w:pPr>
              <w:rPr>
                <w:b/>
                <w:bCs/>
                <w:highlight w:val="yellow"/>
                <w:lang w:val="ru-RU"/>
              </w:rPr>
            </w:pPr>
          </w:p>
        </w:tc>
      </w:tr>
      <w:tr w:rsidR="00B43654" w14:paraId="68959FCF" w14:textId="77777777" w:rsidTr="009741B0">
        <w:tc>
          <w:tcPr>
            <w:tcW w:w="11070" w:type="dxa"/>
          </w:tcPr>
          <w:p w14:paraId="1A339F22" w14:textId="6BD80ADF" w:rsidR="00B43654" w:rsidRPr="004F2BEA" w:rsidRDefault="00B43654" w:rsidP="009741B0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  <w:lang w:val="ru-RU"/>
              </w:rPr>
              <w:t>Инновационный проект №</w:t>
            </w:r>
            <w:r w:rsidRPr="004F2BEA">
              <w:rPr>
                <w:b/>
                <w:bCs/>
                <w:highlight w:val="yellow"/>
              </w:rPr>
              <w:t xml:space="preserve">1 (MVP): </w:t>
            </w:r>
          </w:p>
          <w:p w14:paraId="496CA8D4" w14:textId="77777777" w:rsidR="00B43654" w:rsidRPr="004F2BEA" w:rsidRDefault="00B43654" w:rsidP="009741B0">
            <w:pPr>
              <w:rPr>
                <w:highlight w:val="yellow"/>
              </w:rPr>
            </w:pPr>
          </w:p>
        </w:tc>
      </w:tr>
      <w:tr w:rsidR="00B43654" w14:paraId="5FF022D1" w14:textId="77777777" w:rsidTr="009741B0">
        <w:tc>
          <w:tcPr>
            <w:tcW w:w="11070" w:type="dxa"/>
          </w:tcPr>
          <w:p w14:paraId="4F20BD63" w14:textId="589430E4" w:rsidR="00B43654" w:rsidRPr="004F2BEA" w:rsidRDefault="00B43654" w:rsidP="009741B0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  <w:lang w:val="ru-RU"/>
              </w:rPr>
              <w:t xml:space="preserve">Инновационный проект №2 </w:t>
            </w:r>
            <w:r w:rsidRPr="004F2BEA">
              <w:rPr>
                <w:b/>
                <w:bCs/>
                <w:highlight w:val="yellow"/>
              </w:rPr>
              <w:t>(MVP):</w:t>
            </w:r>
          </w:p>
          <w:p w14:paraId="360E5C1A" w14:textId="77777777" w:rsidR="00B43654" w:rsidRPr="004F2BEA" w:rsidRDefault="00B43654" w:rsidP="009741B0">
            <w:pPr>
              <w:rPr>
                <w:highlight w:val="yellow"/>
              </w:rPr>
            </w:pPr>
          </w:p>
        </w:tc>
      </w:tr>
      <w:tr w:rsidR="00B43654" w14:paraId="7C2AB51C" w14:textId="77777777" w:rsidTr="009741B0">
        <w:tc>
          <w:tcPr>
            <w:tcW w:w="11070" w:type="dxa"/>
          </w:tcPr>
          <w:p w14:paraId="1A748FCF" w14:textId="0334F1DD" w:rsidR="00B43654" w:rsidRPr="004F2BEA" w:rsidRDefault="00B43654" w:rsidP="009741B0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  <w:lang w:val="ru-RU"/>
              </w:rPr>
              <w:t>Инновационный проект №3</w:t>
            </w:r>
            <w:r w:rsidRPr="004F2BEA">
              <w:rPr>
                <w:b/>
                <w:bCs/>
                <w:highlight w:val="yellow"/>
              </w:rPr>
              <w:t xml:space="preserve"> (MVP):</w:t>
            </w:r>
          </w:p>
          <w:p w14:paraId="04BDB08D" w14:textId="77777777" w:rsidR="00B43654" w:rsidRPr="004F2BEA" w:rsidRDefault="00B43654" w:rsidP="009741B0">
            <w:pPr>
              <w:rPr>
                <w:highlight w:val="yellow"/>
              </w:rPr>
            </w:pPr>
          </w:p>
        </w:tc>
      </w:tr>
      <w:tr w:rsidR="00B43654" w:rsidRPr="00A53055" w14:paraId="023C80AB" w14:textId="77777777" w:rsidTr="009741B0">
        <w:tc>
          <w:tcPr>
            <w:tcW w:w="11070" w:type="dxa"/>
          </w:tcPr>
          <w:p w14:paraId="0D72F39A" w14:textId="72028FA1" w:rsidR="00B43654" w:rsidRPr="00A53055" w:rsidRDefault="00B43654" w:rsidP="009741B0">
            <w:pPr>
              <w:rPr>
                <w:b/>
                <w:bCs/>
                <w:highlight w:val="yellow"/>
                <w:lang w:val="ru-RU"/>
              </w:rPr>
            </w:pPr>
            <w:r>
              <w:rPr>
                <w:b/>
                <w:bCs/>
                <w:highlight w:val="yellow"/>
                <w:lang w:val="ru-RU"/>
              </w:rPr>
              <w:t>Результат (что вы хотите видеть в итоге)</w:t>
            </w:r>
            <w:r w:rsidRPr="00A53055">
              <w:rPr>
                <w:b/>
                <w:bCs/>
                <w:highlight w:val="yellow"/>
                <w:lang w:val="ru-RU"/>
              </w:rPr>
              <w:t xml:space="preserve">: </w:t>
            </w:r>
          </w:p>
          <w:p w14:paraId="0DF81B50" w14:textId="77777777" w:rsidR="00B43654" w:rsidRPr="00A53055" w:rsidRDefault="00B43654" w:rsidP="009741B0">
            <w:pPr>
              <w:rPr>
                <w:b/>
                <w:bCs/>
                <w:highlight w:val="yellow"/>
                <w:lang w:val="ru-RU"/>
              </w:rPr>
            </w:pPr>
          </w:p>
        </w:tc>
      </w:tr>
    </w:tbl>
    <w:p w14:paraId="1B65F002" w14:textId="30B534B3" w:rsidR="00556516" w:rsidRPr="00A53055" w:rsidRDefault="00556516" w:rsidP="00556516">
      <w:pPr>
        <w:jc w:val="center"/>
        <w:rPr>
          <w:b/>
          <w:bCs/>
          <w:lang w:val="ru-RU"/>
        </w:rPr>
      </w:pPr>
    </w:p>
    <w:tbl>
      <w:tblPr>
        <w:tblStyle w:val="a3"/>
        <w:tblW w:w="11070" w:type="dxa"/>
        <w:tblInd w:w="-995" w:type="dxa"/>
        <w:tblLook w:val="04A0" w:firstRow="1" w:lastRow="0" w:firstColumn="1" w:lastColumn="0" w:noHBand="0" w:noVBand="1"/>
      </w:tblPr>
      <w:tblGrid>
        <w:gridCol w:w="3690"/>
        <w:gridCol w:w="3538"/>
        <w:gridCol w:w="3842"/>
      </w:tblGrid>
      <w:tr w:rsidR="00556516" w:rsidRPr="00A53055" w14:paraId="3486B0F2" w14:textId="77777777" w:rsidTr="00490F8B">
        <w:tc>
          <w:tcPr>
            <w:tcW w:w="11070" w:type="dxa"/>
            <w:gridSpan w:val="3"/>
          </w:tcPr>
          <w:p w14:paraId="1CF409D5" w14:textId="0303BF0D" w:rsidR="00556516" w:rsidRPr="00D31FB7" w:rsidRDefault="00F41DC5" w:rsidP="00556516">
            <w:pPr>
              <w:jc w:val="center"/>
              <w:rPr>
                <w:b/>
                <w:bCs/>
                <w:highlight w:val="yellow"/>
                <w:lang w:val="ru-RU"/>
              </w:rPr>
            </w:pPr>
            <w:r w:rsidRPr="00D31FB7">
              <w:rPr>
                <w:b/>
                <w:bCs/>
                <w:highlight w:val="yellow"/>
                <w:lang w:val="ru-RU"/>
              </w:rPr>
              <w:t>Фокус вашего исследования</w:t>
            </w:r>
            <w:r w:rsidR="00A53055">
              <w:rPr>
                <w:b/>
                <w:bCs/>
                <w:highlight w:val="yellow"/>
                <w:lang w:val="ru-RU"/>
              </w:rPr>
              <w:t xml:space="preserve"> (Люди, Инновация, Результат)</w:t>
            </w:r>
            <w:bookmarkStart w:id="0" w:name="_GoBack"/>
            <w:bookmarkEnd w:id="0"/>
          </w:p>
          <w:p w14:paraId="0C2F51D4" w14:textId="15594453" w:rsidR="00556516" w:rsidRPr="00F41DC5" w:rsidRDefault="00556516" w:rsidP="00556516">
            <w:pPr>
              <w:jc w:val="center"/>
              <w:rPr>
                <w:sz w:val="21"/>
                <w:szCs w:val="21"/>
                <w:lang w:val="ru-RU"/>
              </w:rPr>
            </w:pPr>
            <w:r w:rsidRPr="00D31FB7">
              <w:rPr>
                <w:sz w:val="21"/>
                <w:szCs w:val="21"/>
                <w:highlight w:val="yellow"/>
                <w:lang w:val="ru-RU"/>
              </w:rPr>
              <w:t>(</w:t>
            </w:r>
            <w:r w:rsidR="00F41DC5" w:rsidRPr="00D31FB7">
              <w:rPr>
                <w:sz w:val="21"/>
                <w:szCs w:val="21"/>
                <w:highlight w:val="yellow"/>
                <w:lang w:val="ru-RU"/>
              </w:rPr>
              <w:t>Сформулирован в виде вопроса</w:t>
            </w:r>
            <w:r w:rsidRPr="00D31FB7">
              <w:rPr>
                <w:sz w:val="21"/>
                <w:szCs w:val="21"/>
                <w:highlight w:val="yellow"/>
                <w:lang w:val="ru-RU"/>
              </w:rPr>
              <w:t>)</w:t>
            </w:r>
            <w:r w:rsidRPr="00F41DC5">
              <w:rPr>
                <w:sz w:val="21"/>
                <w:szCs w:val="21"/>
                <w:lang w:val="ru-RU"/>
              </w:rPr>
              <w:t xml:space="preserve"> </w:t>
            </w:r>
          </w:p>
          <w:p w14:paraId="2E1EAA58" w14:textId="2AD44E09" w:rsidR="00556516" w:rsidRPr="00F41DC5" w:rsidRDefault="00556516" w:rsidP="00F41DC5">
            <w:pPr>
              <w:rPr>
                <w:lang w:val="ru-RU"/>
              </w:rPr>
            </w:pPr>
          </w:p>
          <w:p w14:paraId="7E986C5F" w14:textId="77777777" w:rsidR="00556516" w:rsidRPr="00F41DC5" w:rsidRDefault="00556516" w:rsidP="00556516">
            <w:pPr>
              <w:jc w:val="center"/>
              <w:rPr>
                <w:lang w:val="ru-RU"/>
              </w:rPr>
            </w:pPr>
          </w:p>
          <w:p w14:paraId="4859B522" w14:textId="6979BEC5" w:rsidR="00556516" w:rsidRPr="00F41DC5" w:rsidRDefault="00556516" w:rsidP="00556516">
            <w:pPr>
              <w:jc w:val="center"/>
              <w:rPr>
                <w:lang w:val="ru-RU"/>
              </w:rPr>
            </w:pPr>
          </w:p>
        </w:tc>
      </w:tr>
      <w:tr w:rsidR="00556516" w:rsidRPr="00A53055" w14:paraId="042C13A3" w14:textId="77777777" w:rsidTr="00584508">
        <w:tc>
          <w:tcPr>
            <w:tcW w:w="11070" w:type="dxa"/>
            <w:gridSpan w:val="3"/>
          </w:tcPr>
          <w:p w14:paraId="48E554A0" w14:textId="009A62D0" w:rsidR="00556516" w:rsidRPr="00F41DC5" w:rsidRDefault="00F41DC5" w:rsidP="00556516">
            <w:pPr>
              <w:jc w:val="center"/>
              <w:rPr>
                <w:b/>
                <w:bCs/>
                <w:lang w:val="ru-RU"/>
              </w:rPr>
            </w:pPr>
            <w:r w:rsidRPr="00D31FB7">
              <w:rPr>
                <w:b/>
                <w:bCs/>
                <w:highlight w:val="yellow"/>
                <w:lang w:val="ru-RU"/>
              </w:rPr>
              <w:t>Где вы сейчас?  / Насколько вы готовы к воплощению вашей инновации в жизнь</w:t>
            </w:r>
            <w:r w:rsidR="00556516" w:rsidRPr="00D31FB7">
              <w:rPr>
                <w:b/>
                <w:bCs/>
                <w:highlight w:val="yellow"/>
                <w:lang w:val="ru-RU"/>
              </w:rPr>
              <w:t>?</w:t>
            </w:r>
            <w:r w:rsidRPr="00D31FB7">
              <w:rPr>
                <w:b/>
                <w:bCs/>
                <w:highlight w:val="yellow"/>
                <w:lang w:val="ru-RU"/>
              </w:rPr>
              <w:t xml:space="preserve"> / Какая информация у вас есть сейчас?</w:t>
            </w:r>
          </w:p>
          <w:p w14:paraId="2841D606" w14:textId="77777777" w:rsidR="00556516" w:rsidRPr="00F41DC5" w:rsidRDefault="00556516" w:rsidP="00556516">
            <w:pPr>
              <w:jc w:val="center"/>
              <w:rPr>
                <w:lang w:val="ru-RU"/>
              </w:rPr>
            </w:pPr>
          </w:p>
          <w:p w14:paraId="1B22250E" w14:textId="682D3EEF" w:rsidR="00556516" w:rsidRPr="00F41DC5" w:rsidRDefault="00556516" w:rsidP="00F41DC5">
            <w:pPr>
              <w:rPr>
                <w:lang w:val="ru-RU"/>
              </w:rPr>
            </w:pPr>
          </w:p>
          <w:p w14:paraId="3F8BCA41" w14:textId="77777777" w:rsidR="00556516" w:rsidRPr="00F41DC5" w:rsidRDefault="00556516" w:rsidP="00556516">
            <w:pPr>
              <w:jc w:val="center"/>
              <w:rPr>
                <w:lang w:val="ru-RU"/>
              </w:rPr>
            </w:pPr>
          </w:p>
          <w:p w14:paraId="333E9D7A" w14:textId="07F43B18" w:rsidR="00556516" w:rsidRPr="00F41DC5" w:rsidRDefault="00556516" w:rsidP="00556516">
            <w:pPr>
              <w:jc w:val="center"/>
              <w:rPr>
                <w:lang w:val="ru-RU"/>
              </w:rPr>
            </w:pPr>
          </w:p>
        </w:tc>
      </w:tr>
      <w:tr w:rsidR="00556516" w14:paraId="7E18E074" w14:textId="77777777" w:rsidTr="00556516">
        <w:tc>
          <w:tcPr>
            <w:tcW w:w="3690" w:type="dxa"/>
          </w:tcPr>
          <w:p w14:paraId="51632449" w14:textId="4CDEB89F" w:rsidR="00556516" w:rsidRPr="004864C9" w:rsidRDefault="00F41DC5" w:rsidP="00556516">
            <w:pPr>
              <w:jc w:val="center"/>
              <w:rPr>
                <w:b/>
                <w:bCs/>
                <w:highlight w:val="yellow"/>
                <w:u w:val="single"/>
              </w:rPr>
            </w:pPr>
            <w:r w:rsidRPr="004864C9">
              <w:rPr>
                <w:b/>
                <w:bCs/>
                <w:highlight w:val="yellow"/>
                <w:u w:val="single"/>
                <w:lang w:val="ru-RU"/>
              </w:rPr>
              <w:t>Инновационный проект №</w:t>
            </w:r>
            <w:r w:rsidR="00556516" w:rsidRPr="004864C9">
              <w:rPr>
                <w:b/>
                <w:bCs/>
                <w:highlight w:val="yellow"/>
                <w:u w:val="single"/>
              </w:rPr>
              <w:t xml:space="preserve"> 1</w:t>
            </w:r>
          </w:p>
          <w:p w14:paraId="713FC8E8" w14:textId="77777777" w:rsidR="00556516" w:rsidRPr="004864C9" w:rsidRDefault="00556516" w:rsidP="00556516">
            <w:pPr>
              <w:jc w:val="center"/>
              <w:rPr>
                <w:highlight w:val="yellow"/>
              </w:rPr>
            </w:pPr>
          </w:p>
          <w:p w14:paraId="29F9FE2D" w14:textId="6373EC5E" w:rsidR="00556516" w:rsidRPr="004864C9" w:rsidRDefault="00556516" w:rsidP="00556516">
            <w:pPr>
              <w:jc w:val="center"/>
              <w:rPr>
                <w:highlight w:val="yellow"/>
              </w:rPr>
            </w:pPr>
          </w:p>
        </w:tc>
        <w:tc>
          <w:tcPr>
            <w:tcW w:w="3538" w:type="dxa"/>
          </w:tcPr>
          <w:p w14:paraId="59BA3887" w14:textId="179BD60D" w:rsidR="00F41DC5" w:rsidRPr="004864C9" w:rsidRDefault="00F41DC5" w:rsidP="00F41DC5">
            <w:pPr>
              <w:jc w:val="center"/>
              <w:rPr>
                <w:b/>
                <w:bCs/>
                <w:highlight w:val="yellow"/>
                <w:u w:val="single"/>
                <w:lang w:val="ru-RU"/>
              </w:rPr>
            </w:pPr>
            <w:r w:rsidRPr="004864C9">
              <w:rPr>
                <w:b/>
                <w:bCs/>
                <w:highlight w:val="yellow"/>
                <w:u w:val="single"/>
                <w:lang w:val="ru-RU"/>
              </w:rPr>
              <w:t>Инновационный проект №</w:t>
            </w:r>
            <w:r w:rsidRPr="004864C9">
              <w:rPr>
                <w:b/>
                <w:bCs/>
                <w:highlight w:val="yellow"/>
                <w:u w:val="single"/>
              </w:rPr>
              <w:t xml:space="preserve"> </w:t>
            </w:r>
            <w:r w:rsidRPr="004864C9">
              <w:rPr>
                <w:b/>
                <w:bCs/>
                <w:highlight w:val="yellow"/>
                <w:u w:val="single"/>
                <w:lang w:val="ru-RU"/>
              </w:rPr>
              <w:t>2</w:t>
            </w:r>
          </w:p>
          <w:p w14:paraId="79C88E5C" w14:textId="77777777" w:rsidR="00556516" w:rsidRPr="004864C9" w:rsidRDefault="00556516" w:rsidP="00556516">
            <w:pPr>
              <w:jc w:val="center"/>
              <w:rPr>
                <w:highlight w:val="yellow"/>
              </w:rPr>
            </w:pPr>
          </w:p>
          <w:p w14:paraId="10CC5A63" w14:textId="77777777" w:rsidR="00B61435" w:rsidRPr="004864C9" w:rsidRDefault="00B61435" w:rsidP="00556516">
            <w:pPr>
              <w:jc w:val="center"/>
              <w:rPr>
                <w:highlight w:val="yellow"/>
              </w:rPr>
            </w:pPr>
          </w:p>
          <w:p w14:paraId="40E8BDBF" w14:textId="77777777" w:rsidR="00B61435" w:rsidRPr="004864C9" w:rsidRDefault="00B61435" w:rsidP="00556516">
            <w:pPr>
              <w:jc w:val="center"/>
              <w:rPr>
                <w:highlight w:val="yellow"/>
              </w:rPr>
            </w:pPr>
          </w:p>
          <w:p w14:paraId="6EB538FD" w14:textId="77777777" w:rsidR="00B61435" w:rsidRPr="004864C9" w:rsidRDefault="00B61435" w:rsidP="00556516">
            <w:pPr>
              <w:jc w:val="center"/>
              <w:rPr>
                <w:highlight w:val="yellow"/>
              </w:rPr>
            </w:pPr>
          </w:p>
          <w:p w14:paraId="7698D365" w14:textId="39583D3E" w:rsidR="00B61435" w:rsidRPr="004864C9" w:rsidRDefault="00B61435" w:rsidP="00B61435">
            <w:pPr>
              <w:rPr>
                <w:highlight w:val="yellow"/>
              </w:rPr>
            </w:pPr>
          </w:p>
        </w:tc>
        <w:tc>
          <w:tcPr>
            <w:tcW w:w="3842" w:type="dxa"/>
          </w:tcPr>
          <w:p w14:paraId="506F61F3" w14:textId="0F107733" w:rsidR="00F41DC5" w:rsidRPr="004864C9" w:rsidRDefault="00F41DC5" w:rsidP="00F41DC5">
            <w:pPr>
              <w:jc w:val="center"/>
              <w:rPr>
                <w:b/>
                <w:bCs/>
                <w:highlight w:val="yellow"/>
                <w:u w:val="single"/>
                <w:lang w:val="ru-RU"/>
              </w:rPr>
            </w:pPr>
            <w:r w:rsidRPr="004864C9">
              <w:rPr>
                <w:b/>
                <w:bCs/>
                <w:highlight w:val="yellow"/>
                <w:u w:val="single"/>
                <w:lang w:val="ru-RU"/>
              </w:rPr>
              <w:t>Инновационный проект №</w:t>
            </w:r>
            <w:r w:rsidRPr="004864C9">
              <w:rPr>
                <w:b/>
                <w:bCs/>
                <w:highlight w:val="yellow"/>
                <w:u w:val="single"/>
              </w:rPr>
              <w:t xml:space="preserve"> </w:t>
            </w:r>
            <w:r w:rsidRPr="004864C9">
              <w:rPr>
                <w:b/>
                <w:bCs/>
                <w:highlight w:val="yellow"/>
                <w:u w:val="single"/>
                <w:lang w:val="ru-RU"/>
              </w:rPr>
              <w:t>3</w:t>
            </w:r>
          </w:p>
          <w:p w14:paraId="5FF2BBBB" w14:textId="77777777" w:rsidR="00556516" w:rsidRPr="004864C9" w:rsidRDefault="00556516" w:rsidP="00556516">
            <w:pPr>
              <w:jc w:val="center"/>
              <w:rPr>
                <w:highlight w:val="yellow"/>
              </w:rPr>
            </w:pPr>
          </w:p>
        </w:tc>
      </w:tr>
      <w:tr w:rsidR="00AB4330" w:rsidRPr="00A53055" w14:paraId="5EC1C013" w14:textId="77777777" w:rsidTr="00211885">
        <w:trPr>
          <w:trHeight w:val="1517"/>
        </w:trPr>
        <w:tc>
          <w:tcPr>
            <w:tcW w:w="3690" w:type="dxa"/>
          </w:tcPr>
          <w:p w14:paraId="14978B5D" w14:textId="77777777" w:rsidR="00F41DC5" w:rsidRDefault="00F41DC5" w:rsidP="00AB43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Утверждения в формате </w:t>
            </w:r>
          </w:p>
          <w:p w14:paraId="37123875" w14:textId="7BF885FA" w:rsidR="00AB4330" w:rsidRPr="00F41DC5" w:rsidRDefault="00F41DC5" w:rsidP="00AB43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«Если…, то</w:t>
            </w:r>
            <w:r w:rsidR="008C0977">
              <w:rPr>
                <w:b/>
                <w:bCs/>
                <w:lang w:val="ru-RU"/>
              </w:rPr>
              <w:t>…</w:t>
            </w:r>
            <w:r>
              <w:rPr>
                <w:b/>
                <w:bCs/>
                <w:lang w:val="ru-RU"/>
              </w:rPr>
              <w:t>»</w:t>
            </w:r>
          </w:p>
          <w:p w14:paraId="71414908" w14:textId="595833F5" w:rsidR="00AB4330" w:rsidRPr="00F41DC5" w:rsidRDefault="00AB4330" w:rsidP="00556516">
            <w:pPr>
              <w:jc w:val="center"/>
              <w:rPr>
                <w:b/>
                <w:bCs/>
                <w:lang w:val="ru-RU"/>
              </w:rPr>
            </w:pPr>
          </w:p>
          <w:p w14:paraId="5531628C" w14:textId="77777777" w:rsidR="00AB4330" w:rsidRPr="00F41DC5" w:rsidRDefault="00AB4330" w:rsidP="00556516">
            <w:pPr>
              <w:jc w:val="center"/>
              <w:rPr>
                <w:b/>
                <w:bCs/>
                <w:lang w:val="ru-RU"/>
              </w:rPr>
            </w:pPr>
          </w:p>
          <w:p w14:paraId="4040AE07" w14:textId="6188B916" w:rsidR="00AB4330" w:rsidRPr="00F41DC5" w:rsidRDefault="00AB4330" w:rsidP="0055651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538" w:type="dxa"/>
          </w:tcPr>
          <w:p w14:paraId="6BCE352C" w14:textId="77777777" w:rsidR="00F41DC5" w:rsidRDefault="00F41DC5" w:rsidP="00F41DC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Утверждения в формате </w:t>
            </w:r>
          </w:p>
          <w:p w14:paraId="60DADAAF" w14:textId="1539A3D7" w:rsidR="00F41DC5" w:rsidRPr="00F41DC5" w:rsidRDefault="00F41DC5" w:rsidP="00F41DC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«Если…, то</w:t>
            </w:r>
            <w:r w:rsidR="008C0977">
              <w:rPr>
                <w:b/>
                <w:bCs/>
                <w:lang w:val="ru-RU"/>
              </w:rPr>
              <w:t>…</w:t>
            </w:r>
            <w:r>
              <w:rPr>
                <w:b/>
                <w:bCs/>
                <w:lang w:val="ru-RU"/>
              </w:rPr>
              <w:t>»</w:t>
            </w:r>
          </w:p>
          <w:p w14:paraId="0C61272D" w14:textId="159E0FBB" w:rsidR="00AB4330" w:rsidRPr="00F41DC5" w:rsidRDefault="00AB4330" w:rsidP="00AB43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842" w:type="dxa"/>
          </w:tcPr>
          <w:p w14:paraId="0C54A940" w14:textId="77777777" w:rsidR="00F41DC5" w:rsidRDefault="00F41DC5" w:rsidP="00F41DC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Утверждения в формате </w:t>
            </w:r>
          </w:p>
          <w:p w14:paraId="26EDA77C" w14:textId="37260BEC" w:rsidR="00F41DC5" w:rsidRPr="00F41DC5" w:rsidRDefault="00F41DC5" w:rsidP="00F41DC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«Если…, то</w:t>
            </w:r>
            <w:r w:rsidR="008C0977">
              <w:rPr>
                <w:b/>
                <w:bCs/>
                <w:lang w:val="ru-RU"/>
              </w:rPr>
              <w:t>…</w:t>
            </w:r>
            <w:r>
              <w:rPr>
                <w:b/>
                <w:bCs/>
                <w:lang w:val="ru-RU"/>
              </w:rPr>
              <w:t>»</w:t>
            </w:r>
          </w:p>
          <w:p w14:paraId="06289AA8" w14:textId="47045599" w:rsidR="00AB4330" w:rsidRPr="00F41DC5" w:rsidRDefault="00AB4330" w:rsidP="00AB43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AB4330" w14:paraId="0D4EC73D" w14:textId="77777777" w:rsidTr="00556516">
        <w:tc>
          <w:tcPr>
            <w:tcW w:w="3690" w:type="dxa"/>
          </w:tcPr>
          <w:p w14:paraId="114EE95E" w14:textId="77777777" w:rsidR="00211885" w:rsidRPr="00F41DC5" w:rsidRDefault="00211885" w:rsidP="0021188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«Если…, то…»</w:t>
            </w:r>
          </w:p>
          <w:p w14:paraId="1A9D5AFA" w14:textId="77777777" w:rsidR="00AB4330" w:rsidRDefault="00AB4330" w:rsidP="00556516">
            <w:pPr>
              <w:jc w:val="center"/>
              <w:rPr>
                <w:b/>
                <w:bCs/>
              </w:rPr>
            </w:pPr>
          </w:p>
          <w:p w14:paraId="249F6BE3" w14:textId="77777777" w:rsidR="00AB4330" w:rsidRDefault="00AB4330" w:rsidP="00556516">
            <w:pPr>
              <w:jc w:val="center"/>
              <w:rPr>
                <w:b/>
                <w:bCs/>
              </w:rPr>
            </w:pPr>
          </w:p>
          <w:p w14:paraId="48C9EF8A" w14:textId="21B7D627" w:rsidR="00AB4330" w:rsidRPr="00AB4330" w:rsidRDefault="00AB4330" w:rsidP="00556516">
            <w:pPr>
              <w:jc w:val="center"/>
              <w:rPr>
                <w:b/>
                <w:bCs/>
              </w:rPr>
            </w:pPr>
          </w:p>
        </w:tc>
        <w:tc>
          <w:tcPr>
            <w:tcW w:w="3538" w:type="dxa"/>
          </w:tcPr>
          <w:p w14:paraId="2F598AA2" w14:textId="77777777" w:rsidR="00211885" w:rsidRPr="00F41DC5" w:rsidRDefault="00211885" w:rsidP="0021188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«Если…, то…»</w:t>
            </w:r>
          </w:p>
          <w:p w14:paraId="05F759B4" w14:textId="77777777" w:rsidR="00AB4330" w:rsidRPr="00AB4330" w:rsidRDefault="00AB4330" w:rsidP="00556516">
            <w:pPr>
              <w:jc w:val="center"/>
              <w:rPr>
                <w:b/>
                <w:bCs/>
              </w:rPr>
            </w:pPr>
          </w:p>
        </w:tc>
        <w:tc>
          <w:tcPr>
            <w:tcW w:w="3842" w:type="dxa"/>
          </w:tcPr>
          <w:p w14:paraId="0BAA0A7B" w14:textId="77777777" w:rsidR="00211885" w:rsidRPr="00F41DC5" w:rsidRDefault="00211885" w:rsidP="0021188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«Если…, то…»</w:t>
            </w:r>
          </w:p>
          <w:p w14:paraId="04A50A7C" w14:textId="1749F789" w:rsidR="00F41DC5" w:rsidRDefault="00F41DC5" w:rsidP="00F41DC5">
            <w:pPr>
              <w:jc w:val="center"/>
              <w:rPr>
                <w:b/>
                <w:bCs/>
              </w:rPr>
            </w:pPr>
          </w:p>
          <w:p w14:paraId="7D38F653" w14:textId="77777777" w:rsidR="00AB4330" w:rsidRPr="00AB4330" w:rsidRDefault="00AB4330" w:rsidP="00AB4330">
            <w:pPr>
              <w:jc w:val="center"/>
              <w:rPr>
                <w:b/>
                <w:bCs/>
              </w:rPr>
            </w:pPr>
          </w:p>
        </w:tc>
      </w:tr>
      <w:tr w:rsidR="00AB4330" w14:paraId="28C4042D" w14:textId="77777777" w:rsidTr="00556516">
        <w:tc>
          <w:tcPr>
            <w:tcW w:w="3690" w:type="dxa"/>
          </w:tcPr>
          <w:p w14:paraId="1B5B657D" w14:textId="77777777" w:rsidR="00211885" w:rsidRPr="00F41DC5" w:rsidRDefault="00211885" w:rsidP="0021188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«Если…, то…»</w:t>
            </w:r>
          </w:p>
          <w:p w14:paraId="2BB2CC17" w14:textId="77777777" w:rsidR="00AB4330" w:rsidRDefault="00AB4330" w:rsidP="00AB4330">
            <w:pPr>
              <w:jc w:val="center"/>
              <w:rPr>
                <w:b/>
                <w:bCs/>
              </w:rPr>
            </w:pPr>
          </w:p>
          <w:p w14:paraId="054C6A12" w14:textId="77777777" w:rsidR="00AB4330" w:rsidRDefault="00AB4330" w:rsidP="00AB4330">
            <w:pPr>
              <w:jc w:val="center"/>
              <w:rPr>
                <w:b/>
                <w:bCs/>
              </w:rPr>
            </w:pPr>
          </w:p>
          <w:p w14:paraId="3DE177F0" w14:textId="3B690199" w:rsidR="00AB4330" w:rsidRPr="00AB4330" w:rsidRDefault="00AB4330" w:rsidP="00AB4330">
            <w:pPr>
              <w:jc w:val="center"/>
              <w:rPr>
                <w:b/>
                <w:bCs/>
              </w:rPr>
            </w:pPr>
          </w:p>
        </w:tc>
        <w:tc>
          <w:tcPr>
            <w:tcW w:w="3538" w:type="dxa"/>
          </w:tcPr>
          <w:p w14:paraId="192822B3" w14:textId="77777777" w:rsidR="00211885" w:rsidRPr="00F41DC5" w:rsidRDefault="00211885" w:rsidP="0021188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«Если…, то…»</w:t>
            </w:r>
          </w:p>
          <w:p w14:paraId="0DC2FF24" w14:textId="77777777" w:rsidR="00AB4330" w:rsidRPr="00AB4330" w:rsidRDefault="00AB4330" w:rsidP="00AB4330">
            <w:pPr>
              <w:jc w:val="center"/>
              <w:rPr>
                <w:b/>
                <w:bCs/>
              </w:rPr>
            </w:pPr>
          </w:p>
        </w:tc>
        <w:tc>
          <w:tcPr>
            <w:tcW w:w="3842" w:type="dxa"/>
          </w:tcPr>
          <w:p w14:paraId="1560BDA5" w14:textId="77777777" w:rsidR="00211885" w:rsidRPr="00F41DC5" w:rsidRDefault="00211885" w:rsidP="0021188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«Если…, то…»</w:t>
            </w:r>
          </w:p>
          <w:p w14:paraId="0CC2D076" w14:textId="77777777" w:rsidR="00AB4330" w:rsidRPr="00AB4330" w:rsidRDefault="00AB4330" w:rsidP="00AB4330">
            <w:pPr>
              <w:jc w:val="center"/>
              <w:rPr>
                <w:b/>
                <w:bCs/>
              </w:rPr>
            </w:pPr>
          </w:p>
        </w:tc>
      </w:tr>
      <w:tr w:rsidR="00AB4330" w14:paraId="2AE32893" w14:textId="77777777" w:rsidTr="00556516">
        <w:tc>
          <w:tcPr>
            <w:tcW w:w="3690" w:type="dxa"/>
          </w:tcPr>
          <w:p w14:paraId="1C512895" w14:textId="77777777" w:rsidR="00211885" w:rsidRPr="00F41DC5" w:rsidRDefault="00211885" w:rsidP="0021188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«Если…, то…»</w:t>
            </w:r>
          </w:p>
          <w:p w14:paraId="637CAC8E" w14:textId="77777777" w:rsidR="00AB4330" w:rsidRDefault="00AB4330" w:rsidP="00AB4330">
            <w:pPr>
              <w:jc w:val="center"/>
              <w:rPr>
                <w:b/>
                <w:bCs/>
              </w:rPr>
            </w:pPr>
          </w:p>
          <w:p w14:paraId="40F4B0C2" w14:textId="77777777" w:rsidR="00AB4330" w:rsidRDefault="00AB4330" w:rsidP="00AB4330">
            <w:pPr>
              <w:jc w:val="center"/>
              <w:rPr>
                <w:b/>
                <w:bCs/>
              </w:rPr>
            </w:pPr>
          </w:p>
          <w:p w14:paraId="1F56E15E" w14:textId="0393F109" w:rsidR="00AB4330" w:rsidRPr="00AB4330" w:rsidRDefault="00AB4330" w:rsidP="00AB4330">
            <w:pPr>
              <w:jc w:val="center"/>
              <w:rPr>
                <w:b/>
                <w:bCs/>
              </w:rPr>
            </w:pPr>
          </w:p>
        </w:tc>
        <w:tc>
          <w:tcPr>
            <w:tcW w:w="3538" w:type="dxa"/>
          </w:tcPr>
          <w:p w14:paraId="33C7E932" w14:textId="77777777" w:rsidR="00211885" w:rsidRPr="00F41DC5" w:rsidRDefault="00211885" w:rsidP="0021188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«Если…, то…»</w:t>
            </w:r>
          </w:p>
          <w:p w14:paraId="062DCEE8" w14:textId="64247A88" w:rsidR="00AB4330" w:rsidRDefault="00AB4330" w:rsidP="00AB4330">
            <w:pPr>
              <w:jc w:val="center"/>
              <w:rPr>
                <w:b/>
                <w:bCs/>
              </w:rPr>
            </w:pPr>
          </w:p>
          <w:p w14:paraId="63109C80" w14:textId="77777777" w:rsidR="00AB4330" w:rsidRPr="00AB4330" w:rsidRDefault="00AB4330" w:rsidP="00AB4330">
            <w:pPr>
              <w:jc w:val="center"/>
              <w:rPr>
                <w:b/>
                <w:bCs/>
              </w:rPr>
            </w:pPr>
          </w:p>
        </w:tc>
        <w:tc>
          <w:tcPr>
            <w:tcW w:w="3842" w:type="dxa"/>
          </w:tcPr>
          <w:p w14:paraId="3B5815D1" w14:textId="77777777" w:rsidR="00211885" w:rsidRPr="00F41DC5" w:rsidRDefault="00211885" w:rsidP="0021188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«Если…, то…»</w:t>
            </w:r>
          </w:p>
          <w:p w14:paraId="0F50D409" w14:textId="77777777" w:rsidR="00AB4330" w:rsidRPr="00AB4330" w:rsidRDefault="00AB4330" w:rsidP="00AB4330">
            <w:pPr>
              <w:jc w:val="center"/>
              <w:rPr>
                <w:b/>
                <w:bCs/>
              </w:rPr>
            </w:pPr>
          </w:p>
        </w:tc>
      </w:tr>
      <w:tr w:rsidR="00AB4330" w14:paraId="6100BD5E" w14:textId="77777777" w:rsidTr="00556516">
        <w:tc>
          <w:tcPr>
            <w:tcW w:w="3690" w:type="dxa"/>
          </w:tcPr>
          <w:p w14:paraId="63F945AC" w14:textId="77777777" w:rsidR="00E61A94" w:rsidRPr="00F41DC5" w:rsidRDefault="00E61A94" w:rsidP="00E61A9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«Если…, то…»</w:t>
            </w:r>
          </w:p>
          <w:p w14:paraId="6B96924F" w14:textId="77777777" w:rsidR="00AB4330" w:rsidRDefault="00AB4330" w:rsidP="00AB4330">
            <w:pPr>
              <w:jc w:val="center"/>
              <w:rPr>
                <w:b/>
                <w:bCs/>
              </w:rPr>
            </w:pPr>
          </w:p>
          <w:p w14:paraId="0A77C5DB" w14:textId="77777777" w:rsidR="00AB4330" w:rsidRDefault="00AB4330" w:rsidP="00AB4330">
            <w:pPr>
              <w:jc w:val="center"/>
              <w:rPr>
                <w:b/>
                <w:bCs/>
              </w:rPr>
            </w:pPr>
          </w:p>
          <w:p w14:paraId="74299FBD" w14:textId="77777777" w:rsidR="00AB4330" w:rsidRDefault="00AB4330" w:rsidP="00AB4330">
            <w:pPr>
              <w:jc w:val="center"/>
              <w:rPr>
                <w:b/>
                <w:bCs/>
              </w:rPr>
            </w:pPr>
          </w:p>
        </w:tc>
        <w:tc>
          <w:tcPr>
            <w:tcW w:w="3538" w:type="dxa"/>
          </w:tcPr>
          <w:p w14:paraId="706B6B1E" w14:textId="77777777" w:rsidR="00E61A94" w:rsidRPr="00F41DC5" w:rsidRDefault="00E61A94" w:rsidP="00E61A9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«Если…, то…»</w:t>
            </w:r>
          </w:p>
          <w:p w14:paraId="7BE20081" w14:textId="77777777" w:rsidR="00AB4330" w:rsidRDefault="00AB4330" w:rsidP="00AB4330">
            <w:pPr>
              <w:jc w:val="center"/>
              <w:rPr>
                <w:b/>
                <w:bCs/>
              </w:rPr>
            </w:pPr>
          </w:p>
        </w:tc>
        <w:tc>
          <w:tcPr>
            <w:tcW w:w="3842" w:type="dxa"/>
          </w:tcPr>
          <w:p w14:paraId="3D49D994" w14:textId="77777777" w:rsidR="00211885" w:rsidRPr="00F41DC5" w:rsidRDefault="00211885" w:rsidP="0021188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«Если…, то…»</w:t>
            </w:r>
          </w:p>
          <w:p w14:paraId="283A55F7" w14:textId="77777777" w:rsidR="00AB4330" w:rsidRDefault="00AB4330" w:rsidP="00AB4330">
            <w:pPr>
              <w:jc w:val="center"/>
              <w:rPr>
                <w:b/>
                <w:bCs/>
              </w:rPr>
            </w:pPr>
          </w:p>
        </w:tc>
      </w:tr>
      <w:tr w:rsidR="00AB4330" w14:paraId="5024FEFA" w14:textId="77777777" w:rsidTr="00556516">
        <w:tc>
          <w:tcPr>
            <w:tcW w:w="3690" w:type="dxa"/>
          </w:tcPr>
          <w:p w14:paraId="6717A1CC" w14:textId="77777777" w:rsidR="00E61A94" w:rsidRPr="00F41DC5" w:rsidRDefault="00E61A94" w:rsidP="00E61A9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«Если…, то…»</w:t>
            </w:r>
          </w:p>
          <w:p w14:paraId="4E6ACF6F" w14:textId="77777777" w:rsidR="00AB4330" w:rsidRDefault="00AB4330" w:rsidP="00AB4330">
            <w:pPr>
              <w:jc w:val="center"/>
              <w:rPr>
                <w:b/>
                <w:bCs/>
              </w:rPr>
            </w:pPr>
          </w:p>
          <w:p w14:paraId="72A4AB57" w14:textId="77777777" w:rsidR="00AB4330" w:rsidRDefault="00AB4330" w:rsidP="00AB4330">
            <w:pPr>
              <w:jc w:val="center"/>
              <w:rPr>
                <w:b/>
                <w:bCs/>
              </w:rPr>
            </w:pPr>
          </w:p>
          <w:p w14:paraId="7101D0AC" w14:textId="77777777" w:rsidR="00AB4330" w:rsidRDefault="00AB4330" w:rsidP="00AB4330">
            <w:pPr>
              <w:jc w:val="center"/>
              <w:rPr>
                <w:b/>
                <w:bCs/>
              </w:rPr>
            </w:pPr>
          </w:p>
        </w:tc>
        <w:tc>
          <w:tcPr>
            <w:tcW w:w="3538" w:type="dxa"/>
          </w:tcPr>
          <w:p w14:paraId="10A6F756" w14:textId="77777777" w:rsidR="00E61A94" w:rsidRPr="00F41DC5" w:rsidRDefault="00E61A94" w:rsidP="00E61A9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«Если…, то…»</w:t>
            </w:r>
          </w:p>
          <w:p w14:paraId="6DAF436D" w14:textId="77777777" w:rsidR="00AB4330" w:rsidRDefault="00AB4330" w:rsidP="00AB4330">
            <w:pPr>
              <w:jc w:val="center"/>
              <w:rPr>
                <w:b/>
                <w:bCs/>
              </w:rPr>
            </w:pPr>
          </w:p>
        </w:tc>
        <w:tc>
          <w:tcPr>
            <w:tcW w:w="3842" w:type="dxa"/>
          </w:tcPr>
          <w:p w14:paraId="552CD6C2" w14:textId="77777777" w:rsidR="00211885" w:rsidRPr="00F41DC5" w:rsidRDefault="00211885" w:rsidP="0021188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«Если…, то…»</w:t>
            </w:r>
          </w:p>
          <w:p w14:paraId="77BAB0FE" w14:textId="77777777" w:rsidR="00AB4330" w:rsidRDefault="00AB4330" w:rsidP="00AB4330">
            <w:pPr>
              <w:jc w:val="center"/>
              <w:rPr>
                <w:b/>
                <w:bCs/>
              </w:rPr>
            </w:pPr>
          </w:p>
        </w:tc>
      </w:tr>
      <w:tr w:rsidR="00AB4330" w14:paraId="525A275C" w14:textId="77777777" w:rsidTr="002E4C71">
        <w:tc>
          <w:tcPr>
            <w:tcW w:w="11070" w:type="dxa"/>
            <w:gridSpan w:val="3"/>
          </w:tcPr>
          <w:p w14:paraId="24BFAFA3" w14:textId="77777777" w:rsidR="00F41DC5" w:rsidRDefault="00F41DC5" w:rsidP="00D31FB7">
            <w:pPr>
              <w:rPr>
                <w:b/>
                <w:bCs/>
                <w:lang w:val="ru-RU"/>
              </w:rPr>
            </w:pPr>
          </w:p>
          <w:p w14:paraId="2B742F53" w14:textId="4D85E56F" w:rsidR="00AB4330" w:rsidRPr="00F41DC5" w:rsidRDefault="00F41DC5" w:rsidP="00AB4330">
            <w:pPr>
              <w:jc w:val="center"/>
              <w:rPr>
                <w:b/>
                <w:bCs/>
                <w:lang w:val="ru-RU"/>
              </w:rPr>
            </w:pPr>
            <w:r w:rsidRPr="004864C9">
              <w:rPr>
                <w:b/>
                <w:bCs/>
                <w:highlight w:val="yellow"/>
                <w:lang w:val="ru-RU"/>
              </w:rPr>
              <w:t>Краткосрочные цели</w:t>
            </w:r>
          </w:p>
          <w:p w14:paraId="259B0232" w14:textId="77777777" w:rsidR="00AB4330" w:rsidRDefault="00AB4330" w:rsidP="00AB4330">
            <w:pPr>
              <w:jc w:val="center"/>
            </w:pPr>
          </w:p>
          <w:p w14:paraId="6828EAA4" w14:textId="77777777" w:rsidR="00AB4330" w:rsidRDefault="00AB4330" w:rsidP="00AB4330">
            <w:pPr>
              <w:jc w:val="center"/>
            </w:pPr>
          </w:p>
          <w:p w14:paraId="1CE6FDF4" w14:textId="77777777" w:rsidR="00AB4330" w:rsidRDefault="00AB4330" w:rsidP="00AB4330">
            <w:pPr>
              <w:jc w:val="center"/>
            </w:pPr>
          </w:p>
          <w:p w14:paraId="6DC5A50F" w14:textId="04BE8AFF" w:rsidR="00AB4330" w:rsidRDefault="00AB4330" w:rsidP="00AB4330">
            <w:pPr>
              <w:jc w:val="center"/>
            </w:pPr>
          </w:p>
        </w:tc>
      </w:tr>
      <w:tr w:rsidR="00AB4330" w14:paraId="10902460" w14:textId="77777777" w:rsidTr="002E4C71">
        <w:tc>
          <w:tcPr>
            <w:tcW w:w="11070" w:type="dxa"/>
            <w:gridSpan w:val="3"/>
          </w:tcPr>
          <w:p w14:paraId="5E23C171" w14:textId="1E8203C7" w:rsidR="00AB4330" w:rsidRPr="00F41DC5" w:rsidRDefault="00F41DC5" w:rsidP="00AB4330">
            <w:pPr>
              <w:jc w:val="center"/>
              <w:rPr>
                <w:b/>
                <w:bCs/>
                <w:lang w:val="ru-RU"/>
              </w:rPr>
            </w:pPr>
            <w:r w:rsidRPr="00D31FB7">
              <w:rPr>
                <w:b/>
                <w:bCs/>
                <w:highlight w:val="yellow"/>
                <w:lang w:val="ru-RU"/>
              </w:rPr>
              <w:t>Долгосрочная цель (цели)</w:t>
            </w:r>
          </w:p>
          <w:p w14:paraId="1CC0E452" w14:textId="77777777" w:rsidR="00AB4330" w:rsidRPr="00B61435" w:rsidRDefault="00AB4330" w:rsidP="00AB4330">
            <w:pPr>
              <w:jc w:val="center"/>
              <w:rPr>
                <w:b/>
                <w:bCs/>
              </w:rPr>
            </w:pPr>
          </w:p>
          <w:p w14:paraId="01BCB836" w14:textId="77777777" w:rsidR="00AB4330" w:rsidRDefault="00AB4330" w:rsidP="00AB4330">
            <w:pPr>
              <w:jc w:val="center"/>
              <w:rPr>
                <w:b/>
                <w:bCs/>
              </w:rPr>
            </w:pPr>
          </w:p>
          <w:p w14:paraId="031A867F" w14:textId="77777777" w:rsidR="00AB4330" w:rsidRDefault="00AB4330" w:rsidP="00AB4330">
            <w:pPr>
              <w:jc w:val="center"/>
              <w:rPr>
                <w:b/>
                <w:bCs/>
              </w:rPr>
            </w:pPr>
          </w:p>
          <w:p w14:paraId="4DD8C87C" w14:textId="3FF3B2AE" w:rsidR="00AB4330" w:rsidRPr="00B61435" w:rsidRDefault="00AB4330" w:rsidP="00AB4330">
            <w:pPr>
              <w:jc w:val="center"/>
              <w:rPr>
                <w:b/>
                <w:bCs/>
              </w:rPr>
            </w:pPr>
          </w:p>
        </w:tc>
      </w:tr>
    </w:tbl>
    <w:p w14:paraId="32B384CE" w14:textId="77777777" w:rsidR="00556516" w:rsidRDefault="00556516" w:rsidP="00556516">
      <w:pPr>
        <w:jc w:val="center"/>
      </w:pPr>
    </w:p>
    <w:sectPr w:rsidR="00556516" w:rsidSect="00F41DC5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516"/>
    <w:rsid w:val="00211885"/>
    <w:rsid w:val="003A1E24"/>
    <w:rsid w:val="004864C9"/>
    <w:rsid w:val="00556516"/>
    <w:rsid w:val="007A2F2F"/>
    <w:rsid w:val="008C0977"/>
    <w:rsid w:val="00945B18"/>
    <w:rsid w:val="009C3874"/>
    <w:rsid w:val="00A53055"/>
    <w:rsid w:val="00AB4330"/>
    <w:rsid w:val="00B43654"/>
    <w:rsid w:val="00B61435"/>
    <w:rsid w:val="00D31FB7"/>
    <w:rsid w:val="00E61A94"/>
    <w:rsid w:val="00EB4F6E"/>
    <w:rsid w:val="00F41DC5"/>
    <w:rsid w:val="57FFF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11254"/>
  <w15:chartTrackingRefBased/>
  <w15:docId w15:val="{1DF8146C-5529-684B-AE2F-6178B598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58EF683C32A4089D1B96E5D8D0171" ma:contentTypeVersion="15" ma:contentTypeDescription="Create a new document." ma:contentTypeScope="" ma:versionID="e0055a06f42657f7975d0b5558aa5d08">
  <xsd:schema xmlns:xsd="http://www.w3.org/2001/XMLSchema" xmlns:xs="http://www.w3.org/2001/XMLSchema" xmlns:p="http://schemas.microsoft.com/office/2006/metadata/properties" xmlns:ns2="10f245b2-c80d-4313-a522-98a43fe38a16" xmlns:ns3="2bf18665-2898-48a7-b669-9d229165e314" targetNamespace="http://schemas.microsoft.com/office/2006/metadata/properties" ma:root="true" ma:fieldsID="9b50b74c3a67b1723784b7d76194cc71" ns2:_="" ns3:_="">
    <xsd:import namespace="10f245b2-c80d-4313-a522-98a43fe38a16"/>
    <xsd:import namespace="2bf18665-2898-48a7-b669-9d229165e3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45b2-c80d-4313-a522-98a43fe38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84ae276-29c1-4d6b-9cee-06dc0ca9d1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18665-2898-48a7-b669-9d229165e31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799f1c-2798-41a0-bde5-feee2c2140cd}" ma:internalName="TaxCatchAll" ma:showField="CatchAllData" ma:web="2bf18665-2898-48a7-b669-9d229165e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f245b2-c80d-4313-a522-98a43fe38a16">
      <Terms xmlns="http://schemas.microsoft.com/office/infopath/2007/PartnerControls"/>
    </lcf76f155ced4ddcb4097134ff3c332f>
    <TaxCatchAll xmlns="2bf18665-2898-48a7-b669-9d229165e314" xsi:nil="true"/>
  </documentManagement>
</p:properties>
</file>

<file path=customXml/itemProps1.xml><?xml version="1.0" encoding="utf-8"?>
<ds:datastoreItem xmlns:ds="http://schemas.openxmlformats.org/officeDocument/2006/customXml" ds:itemID="{0B0388D2-3CFC-4B49-A03F-650A462A7D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05E554-C19C-4891-9FA8-9F928F30A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f245b2-c80d-4313-a522-98a43fe38a16"/>
    <ds:schemaRef ds:uri="2bf18665-2898-48a7-b669-9d229165e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779D1A-BFAF-44EA-9651-8534CF3ABAE1}">
  <ds:schemaRefs>
    <ds:schemaRef ds:uri="http://schemas.microsoft.com/office/2006/metadata/properties"/>
    <ds:schemaRef ds:uri="http://schemas.microsoft.com/office/infopath/2007/PartnerControls"/>
    <ds:schemaRef ds:uri="10f245b2-c80d-4313-a522-98a43fe38a16"/>
    <ds:schemaRef ds:uri="2bf18665-2898-48a7-b669-9d229165e3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Buckner</dc:creator>
  <cp:keywords/>
  <dc:description/>
  <cp:lastModifiedBy>Светлана Морозова</cp:lastModifiedBy>
  <cp:revision>10</cp:revision>
  <dcterms:created xsi:type="dcterms:W3CDTF">2023-02-15T06:21:00Z</dcterms:created>
  <dcterms:modified xsi:type="dcterms:W3CDTF">2024-10-03T21:38:00Z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0x010100F1358EF683C32A4089D1B96E5D8D0171</vt:lpwstr>
  </property>
  <property fmtid="{D5CDD505-2E9C-101B-9397-08002B2CF9AE}" pid="3" name="MediaServiceImageTags">
    <vt:lpwstr/>
  </property>
</Properties>
</file>