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C9BF8" w14:textId="77777777" w:rsidR="00260357" w:rsidRPr="00462BAA" w:rsidRDefault="00260357" w:rsidP="00792280">
      <w:pPr>
        <w:pStyle w:val="Frspaiere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462BA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0FB86239" w14:textId="23EB757A" w:rsidR="00260357" w:rsidRPr="00792280" w:rsidRDefault="00260357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Disciplina: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Matematică</w:t>
      </w:r>
    </w:p>
    <w:p w14:paraId="2F9CD21D" w14:textId="77777777" w:rsidR="00260357" w:rsidRPr="00792280" w:rsidRDefault="00260357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a VI-a</w:t>
      </w:r>
    </w:p>
    <w:p w14:paraId="2E357F39" w14:textId="559B92A0" w:rsidR="00260357" w:rsidRPr="00792280" w:rsidRDefault="00260357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Numere raționale. Operații cu numere raționale</w:t>
      </w:r>
      <w:r w:rsidR="008B468D"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8B468D" w:rsidRPr="00792280">
        <w:rPr>
          <w:rFonts w:ascii="Times New Roman" w:hAnsi="Times New Roman" w:cs="Times New Roman"/>
          <w:color w:val="FF0000"/>
          <w:sz w:val="24"/>
          <w:szCs w:val="24"/>
          <w:lang w:val="ro-MD"/>
        </w:rPr>
        <w:t xml:space="preserve"> </w:t>
      </w:r>
    </w:p>
    <w:p w14:paraId="555E7BA2" w14:textId="6A5F1478" w:rsidR="00260357" w:rsidRPr="00792280" w:rsidRDefault="00260357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Numărul lecției în</w:t>
      </w:r>
      <w:r w:rsidR="00544DD0"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unitatea de conținut </w:t>
      </w: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(conform proiectării didactice de lungă durată): </w:t>
      </w:r>
      <w:r w:rsidR="00F45DB2" w:rsidRPr="00792280">
        <w:rPr>
          <w:rFonts w:ascii="Times New Roman" w:hAnsi="Times New Roman" w:cs="Times New Roman"/>
          <w:sz w:val="24"/>
          <w:szCs w:val="24"/>
          <w:lang w:val="ro-MD"/>
        </w:rPr>
        <w:t>30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/</w:t>
      </w:r>
      <w:r w:rsidR="00544DD0" w:rsidRPr="00792280">
        <w:rPr>
          <w:rFonts w:ascii="Times New Roman" w:hAnsi="Times New Roman" w:cs="Times New Roman"/>
          <w:sz w:val="24"/>
          <w:szCs w:val="24"/>
          <w:lang w:val="ro-MD"/>
        </w:rPr>
        <w:t>32</w:t>
      </w:r>
    </w:p>
    <w:p w14:paraId="24B9CC19" w14:textId="3FC07639" w:rsidR="00260357" w:rsidRPr="00792280" w:rsidRDefault="00260357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r w:rsidR="00BE34D9" w:rsidRPr="00792280">
        <w:rPr>
          <w:rFonts w:ascii="Times New Roman" w:hAnsi="Times New Roman" w:cs="Times New Roman"/>
          <w:sz w:val="24"/>
          <w:szCs w:val="24"/>
          <w:lang w:val="ro-MD"/>
        </w:rPr>
        <w:t>Or</w:t>
      </w:r>
      <w:r w:rsidR="00911939" w:rsidRPr="00792280">
        <w:rPr>
          <w:rFonts w:ascii="Times New Roman" w:hAnsi="Times New Roman" w:cs="Times New Roman"/>
          <w:sz w:val="24"/>
          <w:szCs w:val="24"/>
          <w:lang w:val="ro-MD"/>
        </w:rPr>
        <w:t>ă de sinteză</w:t>
      </w:r>
      <w:r w:rsidR="00F45DB2"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integrativă</w:t>
      </w:r>
      <w:r w:rsidR="00067111" w:rsidRPr="00792280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7F2C62D2" w14:textId="7CCA72F8" w:rsidR="00544DD0" w:rsidRPr="00792280" w:rsidRDefault="00544DD0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lecției: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45 minute</w:t>
      </w:r>
    </w:p>
    <w:p w14:paraId="06D7912F" w14:textId="77777777" w:rsidR="00260357" w:rsidRPr="00792280" w:rsidRDefault="00260357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115AADA9" w14:textId="77777777" w:rsidR="00BD53FA" w:rsidRPr="00792280" w:rsidRDefault="00BD53FA" w:rsidP="00792280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792280"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>3.1.</w:t>
      </w:r>
      <w:r w:rsidRPr="00792280">
        <w:rPr>
          <w:rFonts w:ascii="Times New Roman" w:hAnsi="Times New Roman"/>
          <w:sz w:val="24"/>
          <w:szCs w:val="24"/>
          <w:lang w:val="ro-MD"/>
        </w:rPr>
        <w:t xml:space="preserve"> </w:t>
      </w:r>
      <w:r w:rsidRPr="00792280">
        <w:rPr>
          <w:rFonts w:ascii="Times New Roman" w:hAnsi="Times New Roman"/>
          <w:b/>
          <w:sz w:val="24"/>
          <w:szCs w:val="24"/>
          <w:lang w:val="ro-MD"/>
        </w:rPr>
        <w:t>Identificarea, scrierea</w:t>
      </w:r>
      <w:r w:rsidRPr="00792280">
        <w:rPr>
          <w:rFonts w:ascii="Times New Roman" w:hAnsi="Times New Roman"/>
          <w:sz w:val="24"/>
          <w:szCs w:val="24"/>
          <w:lang w:val="ro-MD"/>
        </w:rPr>
        <w:t xml:space="preserve"> în diverse forme și citirea numerelor raționale în contexte variate. </w:t>
      </w:r>
    </w:p>
    <w:p w14:paraId="5EC4F29A" w14:textId="77777777" w:rsidR="00BD53FA" w:rsidRPr="00792280" w:rsidRDefault="00BD53FA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3.2.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Recunoașterea și aplicarea terminologiei și a notațiilor aferente noțiunii de număr rațional, de mulțime în contexte variate, inclusiv în comunicare.</w:t>
      </w:r>
    </w:p>
    <w:p w14:paraId="449BDF5A" w14:textId="77777777" w:rsidR="00BD53FA" w:rsidRPr="00792280" w:rsidRDefault="00BD53FA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3.3.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Pr="00792280">
        <w:rPr>
          <w:rFonts w:ascii="Times New Roman" w:hAnsi="Times New Roman" w:cs="Times New Roman"/>
          <w:b/>
          <w:sz w:val="24"/>
          <w:szCs w:val="24"/>
          <w:lang w:val="ro-MD"/>
        </w:rPr>
        <w:t>Clasificarea, compararea, ordonarea, reprezentarea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pe axă și rotunjirea numerelor raționale</w:t>
      </w:r>
    </w:p>
    <w:p w14:paraId="2AD45EA2" w14:textId="77A8E968" w:rsidR="00BD53FA" w:rsidRPr="00792280" w:rsidRDefault="00BD53FA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3.4.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Aplicarea proprietăților studiate ale operațiilor cu numere raționale, în efectuarea de calcule în situații reale și/sau modelate</w:t>
      </w:r>
      <w:r w:rsidR="003F743C" w:rsidRPr="00792280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3264DB23" w14:textId="7652D886" w:rsidR="003F743C" w:rsidRPr="00792280" w:rsidRDefault="00B06AB0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3.5.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Utilizarea modulului în efectuarea calculelor cu numere raționale în rezolvarea problemelor.</w:t>
      </w:r>
    </w:p>
    <w:p w14:paraId="303F25A6" w14:textId="77777777" w:rsidR="00BD53FA" w:rsidRPr="00792280" w:rsidRDefault="00BD53FA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3.6.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Elaborarea planului de idei privind rezolvarea problemelor în mulțimea numerelor raționale și rezolvarea problemei în conformitate cu planul elaborat.</w:t>
      </w:r>
    </w:p>
    <w:p w14:paraId="77021201" w14:textId="77777777" w:rsidR="008B09C5" w:rsidRPr="00792280" w:rsidRDefault="00BD53FA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3.7.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Transpunerea unei situații reale și/sau modelate în limbaj matematic, rezolvarea problemei obținute, utilizând numere  raționale, mulțimi, operații cu mulțimi, și interpretarea rezultatelor obținute.</w:t>
      </w:r>
    </w:p>
    <w:p w14:paraId="01941F02" w14:textId="153FDD4D" w:rsidR="00BD53FA" w:rsidRPr="00792280" w:rsidRDefault="008B09C5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3.8.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Reprezentarea mulțimilor în diverse moduri și efectuarea operațiilor cu mulțimi în contexte variate.</w:t>
      </w: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D53FA"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14:paraId="2A765111" w14:textId="77777777" w:rsidR="00BD53FA" w:rsidRPr="00792280" w:rsidRDefault="00BD53FA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3.9.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Justificarea și argumentarea rezultatelor obținute în calcule cu numere raționale în diverse contexte.</w:t>
      </w: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14:paraId="1810BBA4" w14:textId="77777777" w:rsidR="00BD53FA" w:rsidRPr="00792280" w:rsidRDefault="00BD53FA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3.10.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Investigarea valorii de adevăr (adevăr/fals) a unei afirmații simple prin prezentarea unor exemple  sau contraexemple.</w:t>
      </w:r>
    </w:p>
    <w:p w14:paraId="19C9191F" w14:textId="77777777" w:rsidR="00260357" w:rsidRPr="00792280" w:rsidRDefault="00260357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Obiectivele lecției: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52D5699E" w14:textId="77777777" w:rsidR="00260357" w:rsidRPr="00792280" w:rsidRDefault="00260357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O.1. –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să recunoască și să aplice terminologia și notațiile aferente noțiunii de număr rațional în contexte variate;</w:t>
      </w:r>
    </w:p>
    <w:p w14:paraId="3D5897B0" w14:textId="7B4D30F2" w:rsidR="00605D66" w:rsidRPr="00792280" w:rsidRDefault="00605D66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</w:t>
      </w:r>
      <w:r w:rsidR="00E77415"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2</w:t>
      </w: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. –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să efectueze </w:t>
      </w:r>
      <w:proofErr w:type="spellStart"/>
      <w:r w:rsidR="00EF2C3B" w:rsidRPr="00792280">
        <w:rPr>
          <w:rFonts w:ascii="Times New Roman" w:hAnsi="Times New Roman" w:cs="Times New Roman"/>
          <w:sz w:val="24"/>
          <w:szCs w:val="24"/>
          <w:lang w:val="ro-MD"/>
        </w:rPr>
        <w:t>operaţii</w:t>
      </w:r>
      <w:proofErr w:type="spellEnd"/>
      <w:r w:rsidR="00EF2C3B"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cunoscute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cu numere raționale reprezentate în diverse forme;</w:t>
      </w:r>
    </w:p>
    <w:p w14:paraId="5853340E" w14:textId="77777777" w:rsidR="00F14A0A" w:rsidRPr="00792280" w:rsidRDefault="00F14A0A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O.3. –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să utilizeze simbolurile specifice operațiilor cu mulțimi în contexte variate;</w:t>
      </w:r>
    </w:p>
    <w:p w14:paraId="0B00DF05" w14:textId="77777777" w:rsidR="00F14A0A" w:rsidRPr="00792280" w:rsidRDefault="00F14A0A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O.4.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– să efectueze operații cu mulțimi (reuniune, intersecție, diferența);</w:t>
      </w:r>
    </w:p>
    <w:p w14:paraId="6FB48E16" w14:textId="4B22AC27" w:rsidR="00EF2C3B" w:rsidRPr="00792280" w:rsidRDefault="00EF2C3B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</w:t>
      </w:r>
      <w:r w:rsidR="00F14A0A"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5</w:t>
      </w: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.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– să elaboreze planul și să rezolve problema dată conform planului elaborat.</w:t>
      </w:r>
    </w:p>
    <w:p w14:paraId="4F06F91F" w14:textId="2125A3A9" w:rsidR="00260357" w:rsidRPr="00792280" w:rsidRDefault="008B468D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</w:t>
      </w:r>
      <w:r w:rsidR="00F14A0A"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6</w:t>
      </w:r>
      <w:r w:rsidR="00260357"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. – </w:t>
      </w:r>
      <w:r w:rsidR="00260357"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să manifeste </w:t>
      </w:r>
      <w:proofErr w:type="spellStart"/>
      <w:r w:rsidR="00260357" w:rsidRPr="00792280">
        <w:rPr>
          <w:rFonts w:ascii="Times New Roman" w:hAnsi="Times New Roman" w:cs="Times New Roman"/>
          <w:sz w:val="24"/>
          <w:szCs w:val="24"/>
          <w:lang w:val="ro-MD"/>
        </w:rPr>
        <w:t>independenţă</w:t>
      </w:r>
      <w:proofErr w:type="spellEnd"/>
      <w:r w:rsidR="00260357"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în gândire </w:t>
      </w:r>
      <w:proofErr w:type="spellStart"/>
      <w:r w:rsidR="00260357" w:rsidRPr="00792280">
        <w:rPr>
          <w:rFonts w:ascii="Times New Roman" w:hAnsi="Times New Roman" w:cs="Times New Roman"/>
          <w:sz w:val="24"/>
          <w:szCs w:val="24"/>
          <w:lang w:val="ro-MD"/>
        </w:rPr>
        <w:t>şi</w:t>
      </w:r>
      <w:proofErr w:type="spellEnd"/>
      <w:r w:rsidR="00260357"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proofErr w:type="spellStart"/>
      <w:r w:rsidR="00260357" w:rsidRPr="00792280">
        <w:rPr>
          <w:rFonts w:ascii="Times New Roman" w:hAnsi="Times New Roman" w:cs="Times New Roman"/>
          <w:sz w:val="24"/>
          <w:szCs w:val="24"/>
          <w:lang w:val="ro-MD"/>
        </w:rPr>
        <w:t>acţiune</w:t>
      </w:r>
      <w:proofErr w:type="spellEnd"/>
      <w:r w:rsidR="00260357"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privind </w:t>
      </w:r>
      <w:r w:rsidR="00742291"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efectuarea calculelor </w:t>
      </w:r>
      <w:r w:rsidR="00260357" w:rsidRPr="00792280">
        <w:rPr>
          <w:rFonts w:ascii="Times New Roman" w:hAnsi="Times New Roman" w:cs="Times New Roman"/>
          <w:sz w:val="24"/>
          <w:szCs w:val="24"/>
          <w:lang w:val="ro-MD"/>
        </w:rPr>
        <w:t>cu numere raționale</w:t>
      </w:r>
      <w:r w:rsidR="00742291" w:rsidRPr="00792280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5D49C44A" w14:textId="0D97B9B7" w:rsidR="00742291" w:rsidRPr="00792280" w:rsidRDefault="00742291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O.</w:t>
      </w:r>
      <w:r w:rsidR="00F14A0A"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7</w:t>
      </w: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. –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să manifeste aptitudini de colaborare și cooperare în grup.</w:t>
      </w:r>
    </w:p>
    <w:p w14:paraId="0E6078E8" w14:textId="77777777" w:rsidR="00353D93" w:rsidRPr="00792280" w:rsidRDefault="00353D93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14:paraId="59900735" w14:textId="52E9AC56" w:rsidR="00260357" w:rsidRPr="00792280" w:rsidRDefault="00260357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Tipul lecției: </w:t>
      </w:r>
      <w:r w:rsidR="00BE7285" w:rsidRPr="00792280">
        <w:rPr>
          <w:rFonts w:ascii="Times New Roman" w:hAnsi="Times New Roman" w:cs="Times New Roman"/>
          <w:sz w:val="24"/>
          <w:szCs w:val="24"/>
          <w:lang w:val="ro-MD"/>
        </w:rPr>
        <w:t>lecție de formare a capacităților de analiză-sinteză a cunoștințelor</w:t>
      </w:r>
    </w:p>
    <w:p w14:paraId="0571659B" w14:textId="77777777" w:rsidR="00260357" w:rsidRPr="00792280" w:rsidRDefault="00260357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6A53AD9E" w14:textId="77777777" w:rsidR="00260357" w:rsidRPr="00792280" w:rsidRDefault="00260357" w:rsidP="00792280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3D23840B" w14:textId="3C1C0D57" w:rsidR="00260357" w:rsidRPr="00792280" w:rsidRDefault="00260357" w:rsidP="00792280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7A910FC4" w14:textId="66B8E473" w:rsidR="002B2063" w:rsidRPr="00792280" w:rsidRDefault="002B2063" w:rsidP="00792280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>în grup;</w:t>
      </w:r>
    </w:p>
    <w:p w14:paraId="26A32BB9" w14:textId="26AE6813" w:rsidR="002B2063" w:rsidRPr="00792280" w:rsidRDefault="00260357" w:rsidP="00792280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>individual.</w:t>
      </w:r>
    </w:p>
    <w:p w14:paraId="498262DB" w14:textId="77777777" w:rsidR="00260357" w:rsidRPr="00792280" w:rsidRDefault="00260357" w:rsidP="00792280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5B7A7875" w14:textId="77777777" w:rsidR="00260357" w:rsidRPr="00792280" w:rsidRDefault="00260357" w:rsidP="00792280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>algoritmizarea;</w:t>
      </w:r>
    </w:p>
    <w:p w14:paraId="78902AC9" w14:textId="6B5CD7EC" w:rsidR="00742291" w:rsidRPr="00792280" w:rsidRDefault="00D658C3" w:rsidP="00792280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>problematizarea;</w:t>
      </w:r>
    </w:p>
    <w:p w14:paraId="259D5AF4" w14:textId="77777777" w:rsidR="00260357" w:rsidRPr="00792280" w:rsidRDefault="00260357" w:rsidP="00792280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>metoda jocului didactic.</w:t>
      </w:r>
    </w:p>
    <w:p w14:paraId="20B70D7F" w14:textId="77777777" w:rsidR="00260357" w:rsidRPr="00792280" w:rsidRDefault="00260357" w:rsidP="00792280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298D8639" w14:textId="77777777" w:rsidR="00260357" w:rsidRPr="00792280" w:rsidRDefault="00260357" w:rsidP="00792280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proofErr w:type="spellStart"/>
      <w:r w:rsidRPr="00792280">
        <w:rPr>
          <w:rFonts w:ascii="Times New Roman" w:hAnsi="Times New Roman" w:cs="Times New Roman"/>
          <w:sz w:val="24"/>
          <w:szCs w:val="24"/>
          <w:lang w:val="ro-MD"/>
        </w:rPr>
        <w:t>Achiri</w:t>
      </w:r>
      <w:proofErr w:type="spellEnd"/>
      <w:r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, A. </w:t>
      </w:r>
      <w:proofErr w:type="spellStart"/>
      <w:r w:rsidRPr="00792280">
        <w:rPr>
          <w:rFonts w:ascii="Times New Roman" w:hAnsi="Times New Roman" w:cs="Times New Roman"/>
          <w:sz w:val="24"/>
          <w:szCs w:val="24"/>
          <w:lang w:val="ro-MD"/>
        </w:rPr>
        <w:t>Braicov</w:t>
      </w:r>
      <w:proofErr w:type="spellEnd"/>
      <w:r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, O. </w:t>
      </w:r>
      <w:proofErr w:type="spellStart"/>
      <w:r w:rsidRPr="00792280">
        <w:rPr>
          <w:rFonts w:ascii="Times New Roman" w:hAnsi="Times New Roman" w:cs="Times New Roman"/>
          <w:sz w:val="24"/>
          <w:szCs w:val="24"/>
          <w:lang w:val="ro-MD"/>
        </w:rPr>
        <w:t>Șpuntenco</w:t>
      </w:r>
      <w:proofErr w:type="spellEnd"/>
      <w:r w:rsidRPr="00792280">
        <w:rPr>
          <w:rFonts w:ascii="Times New Roman" w:hAnsi="Times New Roman" w:cs="Times New Roman"/>
          <w:sz w:val="24"/>
          <w:szCs w:val="24"/>
          <w:lang w:val="ro-MD"/>
        </w:rPr>
        <w:t>. Matematică. Manual. Clasa a VI-a. Ed. Prut Internațional. Chișinău, 2020;</w:t>
      </w:r>
    </w:p>
    <w:p w14:paraId="3562FE51" w14:textId="77777777" w:rsidR="00260357" w:rsidRPr="00792280" w:rsidRDefault="00260357" w:rsidP="00792280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14:paraId="297FCA51" w14:textId="77777777" w:rsidR="00260357" w:rsidRPr="00792280" w:rsidRDefault="00260357" w:rsidP="00792280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689AE7A8" w14:textId="53282391" w:rsidR="00D658C3" w:rsidRPr="00792280" w:rsidRDefault="00D658C3" w:rsidP="00792280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>Planșe;</w:t>
      </w:r>
    </w:p>
    <w:p w14:paraId="26816197" w14:textId="77777777" w:rsidR="00260357" w:rsidRPr="00792280" w:rsidRDefault="00260357" w:rsidP="00792280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>Fișa cu exerciții.</w:t>
      </w:r>
    </w:p>
    <w:p w14:paraId="674C4245" w14:textId="669C0DDD" w:rsidR="00BE7285" w:rsidRPr="00792280" w:rsidRDefault="00BE7285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Platforme educaționale: </w:t>
      </w:r>
    </w:p>
    <w:p w14:paraId="70601C85" w14:textId="08BFC9DA" w:rsidR="00BE7285" w:rsidRPr="00792280" w:rsidRDefault="00BE7285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sz w:val="24"/>
          <w:szCs w:val="24"/>
          <w:lang w:val="ro-MD"/>
        </w:rPr>
        <w:t>-</w:t>
      </w:r>
      <w:r w:rsidR="002B2063" w:rsidRPr="00792280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hyperlink r:id="rId5" w:history="1">
        <w:r w:rsidR="002B2063" w:rsidRPr="00792280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https://learningapps.org/28445361</w:t>
        </w:r>
      </w:hyperlink>
      <w:r w:rsidRPr="00792280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2FF7E64D" w14:textId="6BBCDD4F" w:rsidR="00260357" w:rsidRPr="00792280" w:rsidRDefault="00260357" w:rsidP="00792280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9228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92280">
        <w:rPr>
          <w:rFonts w:ascii="Times New Roman" w:hAnsi="Times New Roman" w:cs="Times New Roman"/>
          <w:sz w:val="24"/>
          <w:szCs w:val="24"/>
          <w:lang w:val="ro-MD"/>
        </w:rPr>
        <w:t>formativă, evaluare orală și în scris, reciprocă; produse: problemă rezolvată, răspuns oral, exercițiu rezolvat.</w:t>
      </w:r>
    </w:p>
    <w:p w14:paraId="544AE91E" w14:textId="77777777" w:rsidR="00260357" w:rsidRPr="00462BAA" w:rsidRDefault="00260357" w:rsidP="009E5CC6">
      <w:pPr>
        <w:pStyle w:val="Frspaiere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8DE193C" w14:textId="77777777" w:rsidR="00260357" w:rsidRPr="00462BAA" w:rsidRDefault="00260357" w:rsidP="009E5CC6">
      <w:pPr>
        <w:pStyle w:val="Frspaiere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B7AFDDE" w14:textId="77777777" w:rsidR="00260357" w:rsidRPr="00462BAA" w:rsidRDefault="00260357" w:rsidP="009E5CC6">
      <w:pPr>
        <w:pStyle w:val="Frspaiere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86A1D25" w14:textId="77777777" w:rsidR="00260357" w:rsidRPr="00462BAA" w:rsidRDefault="00260357" w:rsidP="009E5CC6">
      <w:pPr>
        <w:pStyle w:val="Frspaiere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9ECD2B5" w14:textId="77777777" w:rsidR="00260357" w:rsidRPr="00462BAA" w:rsidRDefault="00260357" w:rsidP="009E5CC6">
      <w:pPr>
        <w:pStyle w:val="Frspaiere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5C416B" w14:textId="77777777" w:rsidR="00260357" w:rsidRPr="00462BAA" w:rsidRDefault="00260357" w:rsidP="009E5CC6">
      <w:pPr>
        <w:pStyle w:val="Frspaiere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260357" w:rsidRPr="00462BAA" w:rsidSect="00D11A5B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74693A4" w14:textId="77777777" w:rsidR="00260357" w:rsidRPr="00462BAA" w:rsidRDefault="00260357" w:rsidP="009E5CC6">
      <w:pPr>
        <w:pStyle w:val="Frspaiere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462BA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W w:w="1434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9242"/>
        <w:gridCol w:w="993"/>
        <w:gridCol w:w="1275"/>
      </w:tblGrid>
      <w:tr w:rsidR="00FF07FB" w:rsidRPr="00462BAA" w14:paraId="136B7EF5" w14:textId="77777777" w:rsidTr="005B3B90">
        <w:tc>
          <w:tcPr>
            <w:tcW w:w="1418" w:type="dxa"/>
            <w:vAlign w:val="center"/>
          </w:tcPr>
          <w:p w14:paraId="199AD864" w14:textId="77777777" w:rsidR="00FF07FB" w:rsidRPr="00462BAA" w:rsidRDefault="00FF07FB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b/>
                <w:bCs/>
                <w:i/>
                <w:iCs/>
                <w:lang w:val="ro-MD"/>
              </w:rPr>
              <w:t>Etapele activității didactice</w:t>
            </w:r>
          </w:p>
        </w:tc>
        <w:tc>
          <w:tcPr>
            <w:tcW w:w="1418" w:type="dxa"/>
            <w:vAlign w:val="center"/>
          </w:tcPr>
          <w:p w14:paraId="646C37B0" w14:textId="77777777" w:rsidR="00FF07FB" w:rsidRPr="00462BAA" w:rsidRDefault="00FF07FB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b/>
                <w:bCs/>
                <w:i/>
                <w:iCs/>
                <w:lang w:val="ro-MD"/>
              </w:rPr>
              <w:t>Obiective</w:t>
            </w:r>
          </w:p>
        </w:tc>
        <w:tc>
          <w:tcPr>
            <w:tcW w:w="9242" w:type="dxa"/>
            <w:vAlign w:val="center"/>
          </w:tcPr>
          <w:p w14:paraId="26A14018" w14:textId="078BA9DD" w:rsidR="00FF07FB" w:rsidRPr="00462BAA" w:rsidRDefault="00FF07FB" w:rsidP="002B2063">
            <w:pPr>
              <w:spacing w:line="276" w:lineRule="auto"/>
              <w:jc w:val="center"/>
              <w:rPr>
                <w:b/>
                <w:color w:val="FF0000"/>
                <w:lang w:val="ro-MD"/>
              </w:rPr>
            </w:pPr>
            <w:r w:rsidRPr="00462BAA">
              <w:rPr>
                <w:b/>
                <w:bCs/>
                <w:i/>
                <w:iCs/>
                <w:lang w:val="ro-MD"/>
              </w:rPr>
              <w:t>Demers</w:t>
            </w:r>
            <w:r w:rsidR="00A1500A" w:rsidRPr="00462BAA">
              <w:rPr>
                <w:b/>
                <w:bCs/>
                <w:i/>
                <w:iCs/>
                <w:lang w:val="ro-MD"/>
              </w:rPr>
              <w:t xml:space="preserve"> </w:t>
            </w:r>
            <w:proofErr w:type="spellStart"/>
            <w:r w:rsidR="00C716C5" w:rsidRPr="00462BAA">
              <w:rPr>
                <w:b/>
                <w:bCs/>
                <w:i/>
                <w:iCs/>
                <w:lang w:val="ro-MD"/>
              </w:rPr>
              <w:t>actional</w:t>
            </w:r>
            <w:proofErr w:type="spellEnd"/>
            <w:r w:rsidR="00C716C5" w:rsidRPr="00462BAA">
              <w:rPr>
                <w:b/>
                <w:bCs/>
                <w:i/>
                <w:iCs/>
                <w:lang w:val="ro-MD"/>
              </w:rPr>
              <w:t xml:space="preserve"> al lecției</w:t>
            </w:r>
          </w:p>
        </w:tc>
        <w:tc>
          <w:tcPr>
            <w:tcW w:w="993" w:type="dxa"/>
            <w:vAlign w:val="center"/>
          </w:tcPr>
          <w:p w14:paraId="21AB26A2" w14:textId="77777777" w:rsidR="00FF07FB" w:rsidRPr="00462BAA" w:rsidRDefault="00FF07FB" w:rsidP="002B2063">
            <w:pPr>
              <w:spacing w:line="276" w:lineRule="auto"/>
              <w:jc w:val="center"/>
              <w:rPr>
                <w:b/>
                <w:bCs/>
                <w:i/>
                <w:iCs/>
                <w:lang w:val="ro-MD"/>
              </w:rPr>
            </w:pPr>
            <w:r w:rsidRPr="00462BAA">
              <w:rPr>
                <w:b/>
                <w:bCs/>
                <w:i/>
                <w:iCs/>
                <w:lang w:val="ro-MD"/>
              </w:rPr>
              <w:t>Timp</w:t>
            </w:r>
          </w:p>
          <w:p w14:paraId="13249471" w14:textId="156474CF" w:rsidR="00C716C5" w:rsidRPr="00462BAA" w:rsidRDefault="00C716C5" w:rsidP="002B2063">
            <w:pPr>
              <w:spacing w:line="276" w:lineRule="auto"/>
              <w:jc w:val="center"/>
              <w:rPr>
                <w:b/>
                <w:color w:val="FF0000"/>
                <w:lang w:val="ro-MD"/>
              </w:rPr>
            </w:pPr>
            <w:r w:rsidRPr="00462BAA">
              <w:rPr>
                <w:b/>
                <w:bCs/>
                <w:i/>
                <w:iCs/>
                <w:lang w:val="ro-MD"/>
              </w:rPr>
              <w:t>(în minute)</w:t>
            </w:r>
          </w:p>
        </w:tc>
        <w:tc>
          <w:tcPr>
            <w:tcW w:w="1275" w:type="dxa"/>
            <w:vAlign w:val="center"/>
          </w:tcPr>
          <w:p w14:paraId="7D5F5D9B" w14:textId="77777777" w:rsidR="00FF07FB" w:rsidRPr="00462BAA" w:rsidRDefault="00FF07FB" w:rsidP="002B206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4E970A1B" w14:textId="77777777" w:rsidR="00FF07FB" w:rsidRPr="00462BAA" w:rsidRDefault="00FF07FB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lang w:val="ro-MD"/>
              </w:rPr>
              <w:t>(Metodă/Formă de</w:t>
            </w:r>
            <w:r w:rsidRPr="00462BAA">
              <w:rPr>
                <w:b/>
                <w:bCs/>
                <w:i/>
                <w:iCs/>
                <w:lang w:val="ro-MD"/>
              </w:rPr>
              <w:t xml:space="preserve"> </w:t>
            </w:r>
            <w:r w:rsidRPr="00462BAA">
              <w:rPr>
                <w:lang w:val="ro-MD"/>
              </w:rPr>
              <w:t>activitate/Resurse)</w:t>
            </w:r>
          </w:p>
        </w:tc>
      </w:tr>
      <w:tr w:rsidR="00FF07FB" w:rsidRPr="00462BAA" w14:paraId="651BBC93" w14:textId="77777777" w:rsidTr="005B3B90">
        <w:tc>
          <w:tcPr>
            <w:tcW w:w="1418" w:type="dxa"/>
            <w:tcBorders>
              <w:top w:val="single" w:sz="4" w:space="0" w:color="FABF8F"/>
            </w:tcBorders>
            <w:vAlign w:val="center"/>
          </w:tcPr>
          <w:p w14:paraId="1DF24BFB" w14:textId="77777777" w:rsidR="00FF07FB" w:rsidRPr="00462BAA" w:rsidRDefault="00AD236F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b/>
                <w:lang w:val="ro-MD"/>
              </w:rPr>
              <w:t>E</w:t>
            </w:r>
            <w:r w:rsidR="00FF07FB" w:rsidRPr="00462BAA">
              <w:rPr>
                <w:b/>
                <w:lang w:val="ro-MD"/>
              </w:rPr>
              <w:t>vocare</w:t>
            </w:r>
          </w:p>
        </w:tc>
        <w:tc>
          <w:tcPr>
            <w:tcW w:w="1418" w:type="dxa"/>
            <w:tcBorders>
              <w:top w:val="single" w:sz="4" w:space="0" w:color="FABF8F"/>
            </w:tcBorders>
          </w:tcPr>
          <w:p w14:paraId="24EDE646" w14:textId="77777777" w:rsidR="009E2D9C" w:rsidRPr="00462BAA" w:rsidRDefault="009E2D9C" w:rsidP="002B2063">
            <w:pPr>
              <w:spacing w:line="276" w:lineRule="auto"/>
              <w:jc w:val="center"/>
              <w:rPr>
                <w:lang w:val="ro-MD"/>
              </w:rPr>
            </w:pPr>
          </w:p>
          <w:p w14:paraId="1F2D3953" w14:textId="77777777" w:rsidR="009E2D9C" w:rsidRPr="00462BAA" w:rsidRDefault="00FF07FB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O.1.</w:t>
            </w:r>
          </w:p>
          <w:p w14:paraId="6674C35D" w14:textId="148F4EC9" w:rsidR="006B278C" w:rsidRPr="00462BAA" w:rsidRDefault="00742291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</w:t>
            </w:r>
            <w:r w:rsidR="002B2063">
              <w:rPr>
                <w:lang w:val="ro-MD"/>
              </w:rPr>
              <w:t>2</w:t>
            </w:r>
          </w:p>
          <w:p w14:paraId="1590406C" w14:textId="43D7D0F5" w:rsidR="006B278C" w:rsidRPr="00462BAA" w:rsidRDefault="006B278C" w:rsidP="002B2063">
            <w:pPr>
              <w:spacing w:line="276" w:lineRule="auto"/>
              <w:jc w:val="center"/>
              <w:rPr>
                <w:lang w:val="ro-MD"/>
              </w:rPr>
            </w:pPr>
          </w:p>
        </w:tc>
        <w:tc>
          <w:tcPr>
            <w:tcW w:w="9242" w:type="dxa"/>
            <w:tcBorders>
              <w:top w:val="single" w:sz="4" w:space="0" w:color="FABF8F"/>
            </w:tcBorders>
            <w:shd w:val="clear" w:color="auto" w:fill="FFFFFF"/>
          </w:tcPr>
          <w:p w14:paraId="0B381934" w14:textId="5B09BB03" w:rsidR="00BD53FA" w:rsidRPr="00462BAA" w:rsidRDefault="00314C31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FF07FB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Notarea elevilor </w:t>
            </w:r>
            <w:proofErr w:type="spellStart"/>
            <w:r w:rsidR="00FF07FB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absenţi</w:t>
            </w:r>
            <w:proofErr w:type="spellEnd"/>
            <w:r w:rsidR="00FF07FB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3A0F2AFF" w14:textId="77777777" w:rsidR="00911939" w:rsidRPr="00462BAA" w:rsidRDefault="00314C31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</w:pPr>
            <w:r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- </w:t>
            </w:r>
            <w:r w:rsidR="00FF07FB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Elevii împreună cu profesorul verifică tema pentru acasă, </w:t>
            </w:r>
            <w:proofErr w:type="spellStart"/>
            <w:r w:rsidR="00FF07FB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aceştia</w:t>
            </w:r>
            <w:proofErr w:type="spellEnd"/>
            <w:r w:rsidR="00FF07FB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spun ce rezultate au </w:t>
            </w:r>
            <w:proofErr w:type="spellStart"/>
            <w:r w:rsidR="00FF07FB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obţinut</w:t>
            </w:r>
            <w:proofErr w:type="spellEnd"/>
            <w:r w:rsidR="00FF07FB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</w:t>
            </w:r>
            <w:proofErr w:type="spellStart"/>
            <w:r w:rsidR="00FF07FB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şi</w:t>
            </w:r>
            <w:proofErr w:type="spellEnd"/>
            <w:r w:rsidR="00FF07FB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în cazul unor neclarități profesorul explică rezolvarea corectă.</w:t>
            </w:r>
          </w:p>
          <w:p w14:paraId="7B928119" w14:textId="727D5370" w:rsidR="00911939" w:rsidRPr="00462BAA" w:rsidRDefault="00911939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</w:pPr>
            <w:r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- Se </w:t>
            </w:r>
            <w:r w:rsidR="00F14A0A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propune </w:t>
            </w:r>
            <w:r w:rsidR="003638B4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schema</w:t>
            </w:r>
            <w:r w:rsidR="00F14A0A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(Anexa 1)</w:t>
            </w:r>
            <w:r w:rsidR="003638B4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la tablă sau la tabla interactivă pentru a reaminti ce modul am studiat</w:t>
            </w:r>
            <w:r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.</w:t>
            </w:r>
          </w:p>
          <w:p w14:paraId="03369992" w14:textId="430871C0" w:rsidR="00AD236F" w:rsidRPr="00462BAA" w:rsidRDefault="00911939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</w:pPr>
            <w:r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- Se </w:t>
            </w:r>
            <w:r w:rsidR="00E30A48" w:rsidRPr="00462BAA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anunță subiectul lecției: </w:t>
            </w:r>
            <w:r w:rsidR="00AD236F" w:rsidRPr="00462BA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ro-MD"/>
              </w:rPr>
              <w:t>”</w:t>
            </w:r>
            <w:r w:rsidR="00E30A48" w:rsidRPr="00462BA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ro-MD"/>
              </w:rPr>
              <w:t>Oră de sinteză</w:t>
            </w:r>
            <w:r w:rsidR="003638B4" w:rsidRPr="00462BA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ro-MD"/>
              </w:rPr>
              <w:t xml:space="preserve"> integrativă</w:t>
            </w:r>
            <w:r w:rsidR="00AD236F" w:rsidRPr="00462B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ro-MD"/>
              </w:rPr>
              <w:t>”</w:t>
            </w:r>
            <w:r w:rsidR="00E30A48" w:rsidRPr="00462B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ro-MD"/>
              </w:rPr>
              <w:t>.</w:t>
            </w:r>
          </w:p>
          <w:p w14:paraId="60AE20D2" w14:textId="5B90F065" w:rsidR="00AD236F" w:rsidRPr="00462BAA" w:rsidRDefault="00314C31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674C03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Se</w:t>
            </w:r>
            <w:r w:rsidR="00AD236F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proofErr w:type="spellStart"/>
            <w:r w:rsidR="00AD236F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enunţă</w:t>
            </w:r>
            <w:proofErr w:type="spellEnd"/>
            <w:r w:rsidR="00AD236F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obiectivele </w:t>
            </w:r>
            <w:proofErr w:type="spellStart"/>
            <w:r w:rsidR="00AD236F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operaţionale</w:t>
            </w:r>
            <w:proofErr w:type="spellEnd"/>
            <w:r w:rsidR="00AD236F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ale </w:t>
            </w:r>
            <w:proofErr w:type="spellStart"/>
            <w:r w:rsidR="00AD236F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lecţiei</w:t>
            </w:r>
            <w:proofErr w:type="spellEnd"/>
            <w:r w:rsidR="00AD236F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</w:tc>
        <w:tc>
          <w:tcPr>
            <w:tcW w:w="993" w:type="dxa"/>
            <w:tcBorders>
              <w:top w:val="single" w:sz="4" w:space="0" w:color="FABF8F"/>
            </w:tcBorders>
          </w:tcPr>
          <w:p w14:paraId="132E0DA2" w14:textId="77777777" w:rsidR="00FF07FB" w:rsidRPr="00462BAA" w:rsidRDefault="00FF07FB" w:rsidP="002B2063">
            <w:pPr>
              <w:spacing w:line="276" w:lineRule="auto"/>
              <w:jc w:val="center"/>
              <w:rPr>
                <w:lang w:val="ro-MD"/>
              </w:rPr>
            </w:pPr>
          </w:p>
          <w:p w14:paraId="68CDB533" w14:textId="0C690141" w:rsidR="00FF07FB" w:rsidRPr="00462BAA" w:rsidRDefault="00863448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b/>
                <w:lang w:val="ro-MD"/>
              </w:rPr>
              <w:t>3</w:t>
            </w:r>
          </w:p>
          <w:p w14:paraId="62EC2903" w14:textId="77777777" w:rsidR="006F04D6" w:rsidRPr="00462BAA" w:rsidRDefault="006F04D6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29488F50" w14:textId="5C9F361F" w:rsidR="00AD236F" w:rsidRPr="00462BAA" w:rsidRDefault="00AD236F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b/>
                <w:lang w:val="ro-MD"/>
              </w:rPr>
              <w:t>2</w:t>
            </w:r>
          </w:p>
        </w:tc>
        <w:tc>
          <w:tcPr>
            <w:tcW w:w="1275" w:type="dxa"/>
            <w:tcBorders>
              <w:top w:val="single" w:sz="4" w:space="0" w:color="FABF8F"/>
            </w:tcBorders>
          </w:tcPr>
          <w:p w14:paraId="5FAEB25F" w14:textId="77777777" w:rsidR="00AD236F" w:rsidRPr="00462BAA" w:rsidRDefault="00AD236F" w:rsidP="002B2063">
            <w:pPr>
              <w:spacing w:line="276" w:lineRule="auto"/>
              <w:jc w:val="center"/>
              <w:rPr>
                <w:lang w:val="ro-MD"/>
              </w:rPr>
            </w:pPr>
          </w:p>
          <w:p w14:paraId="4BFDDD33" w14:textId="09751C2C" w:rsidR="00A1500A" w:rsidRPr="00462BAA" w:rsidRDefault="00863448" w:rsidP="002B2063">
            <w:pPr>
              <w:spacing w:line="276" w:lineRule="auto"/>
              <w:jc w:val="center"/>
              <w:rPr>
                <w:bCs/>
                <w:lang w:val="ro-MD"/>
              </w:rPr>
            </w:pPr>
            <w:r w:rsidRPr="00462BAA">
              <w:rPr>
                <w:bCs/>
                <w:lang w:val="ro-MD"/>
              </w:rPr>
              <w:t>Planșă</w:t>
            </w:r>
          </w:p>
        </w:tc>
      </w:tr>
      <w:tr w:rsidR="00FF07FB" w:rsidRPr="00462BAA" w14:paraId="28E605DA" w14:textId="77777777" w:rsidTr="005B3B90">
        <w:tc>
          <w:tcPr>
            <w:tcW w:w="1418" w:type="dxa"/>
            <w:vAlign w:val="center"/>
          </w:tcPr>
          <w:p w14:paraId="741E4571" w14:textId="77777777" w:rsidR="00FF07FB" w:rsidRPr="00462BAA" w:rsidRDefault="00FF07FB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b/>
                <w:lang w:val="ro-MD"/>
              </w:rPr>
              <w:t>Realizarea sensului</w:t>
            </w:r>
          </w:p>
        </w:tc>
        <w:tc>
          <w:tcPr>
            <w:tcW w:w="1418" w:type="dxa"/>
          </w:tcPr>
          <w:p w14:paraId="235A060B" w14:textId="77777777" w:rsidR="002B2063" w:rsidRPr="00462BAA" w:rsidRDefault="002B2063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O.1.</w:t>
            </w:r>
          </w:p>
          <w:p w14:paraId="4FA69961" w14:textId="77777777" w:rsidR="002B2063" w:rsidRPr="00462BAA" w:rsidRDefault="002B2063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O.2.</w:t>
            </w:r>
          </w:p>
          <w:p w14:paraId="4556FFB8" w14:textId="77777777" w:rsidR="002B2063" w:rsidRPr="00462BAA" w:rsidRDefault="002B2063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O.3.</w:t>
            </w:r>
          </w:p>
          <w:p w14:paraId="359D1BBF" w14:textId="77777777" w:rsidR="002B2063" w:rsidRPr="00462BAA" w:rsidRDefault="002B2063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O.4.</w:t>
            </w:r>
          </w:p>
          <w:p w14:paraId="673E496C" w14:textId="77777777" w:rsidR="002B2063" w:rsidRPr="00462BAA" w:rsidRDefault="002B2063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O.5.</w:t>
            </w:r>
          </w:p>
          <w:p w14:paraId="5B93A8AC" w14:textId="77777777" w:rsidR="002B2063" w:rsidRPr="00462BAA" w:rsidRDefault="002B2063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O.6.</w:t>
            </w:r>
          </w:p>
          <w:p w14:paraId="09829F2E" w14:textId="4ABAB2AA" w:rsidR="00742291" w:rsidRPr="00462BAA" w:rsidRDefault="002B2063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O.7.</w:t>
            </w:r>
          </w:p>
        </w:tc>
        <w:tc>
          <w:tcPr>
            <w:tcW w:w="9242" w:type="dxa"/>
          </w:tcPr>
          <w:p w14:paraId="2B3B1850" w14:textId="40CC25AC" w:rsidR="008D62AD" w:rsidRPr="00462BAA" w:rsidRDefault="003F1F43" w:rsidP="002B2063">
            <w:pPr>
              <w:spacing w:line="276" w:lineRule="auto"/>
              <w:rPr>
                <w:lang w:val="ro-MD"/>
              </w:rPr>
            </w:pPr>
            <w:r w:rsidRPr="00462BAA">
              <w:rPr>
                <w:lang w:val="ro-MD"/>
              </w:rPr>
              <w:t xml:space="preserve">- Se </w:t>
            </w:r>
            <w:r w:rsidR="00FB1E83" w:rsidRPr="00462BAA">
              <w:rPr>
                <w:lang w:val="ro-MD"/>
              </w:rPr>
              <w:t xml:space="preserve">propune elevilor </w:t>
            </w:r>
            <w:r w:rsidR="001155BC" w:rsidRPr="00462BAA">
              <w:rPr>
                <w:lang w:val="ro-MD"/>
              </w:rPr>
              <w:t>următorul joc</w:t>
            </w:r>
            <w:r w:rsidR="00FB1E83" w:rsidRPr="00462BAA">
              <w:rPr>
                <w:lang w:val="ro-MD"/>
              </w:rPr>
              <w:t>:</w:t>
            </w:r>
            <w:r w:rsidR="001155BC" w:rsidRPr="00462BAA">
              <w:rPr>
                <w:lang w:val="ro-MD"/>
              </w:rPr>
              <w:t xml:space="preserve"> </w:t>
            </w:r>
            <w:r w:rsidR="00462B8A" w:rsidRPr="00462BAA">
              <w:rPr>
                <w:lang w:val="ro-MD"/>
              </w:rPr>
              <w:t>„Planetele”</w:t>
            </w:r>
            <w:r w:rsidR="00772B80" w:rsidRPr="00462BAA">
              <w:rPr>
                <w:lang w:val="ro-MD"/>
              </w:rPr>
              <w:t xml:space="preserve"> (Anexa </w:t>
            </w:r>
            <w:r w:rsidR="00863448" w:rsidRPr="00462BAA">
              <w:rPr>
                <w:lang w:val="ro-MD"/>
              </w:rPr>
              <w:t>2</w:t>
            </w:r>
            <w:r w:rsidR="00772B80" w:rsidRPr="00462BAA">
              <w:rPr>
                <w:lang w:val="ro-MD"/>
              </w:rPr>
              <w:t xml:space="preserve">). </w:t>
            </w:r>
          </w:p>
          <w:p w14:paraId="3AB4E303" w14:textId="6FEF333B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  <w:r w:rsidRPr="00462BAA">
              <w:rPr>
                <w:noProof/>
                <w:lang w:val="ro-MD"/>
              </w:rPr>
              <w:drawing>
                <wp:anchor distT="0" distB="0" distL="114300" distR="114300" simplePos="0" relativeHeight="251661312" behindDoc="0" locked="0" layoutInCell="1" allowOverlap="1" wp14:anchorId="468D5FD6" wp14:editId="29EA8C16">
                  <wp:simplePos x="0" y="0"/>
                  <wp:positionH relativeFrom="column">
                    <wp:posOffset>-11332</wp:posOffset>
                  </wp:positionH>
                  <wp:positionV relativeFrom="paragraph">
                    <wp:posOffset>68527</wp:posOffset>
                  </wp:positionV>
                  <wp:extent cx="4222370" cy="2854423"/>
                  <wp:effectExtent l="0" t="0" r="6985" b="3175"/>
                  <wp:wrapSquare wrapText="bothSides"/>
                  <wp:docPr id="5148590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859016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370" cy="285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796F3C" w14:textId="77777777" w:rsidR="008D62AD" w:rsidRPr="00462BAA" w:rsidRDefault="008D62AD" w:rsidP="002B2063">
            <w:pPr>
              <w:spacing w:line="276" w:lineRule="auto"/>
              <w:rPr>
                <w:lang w:val="ro-MD"/>
              </w:rPr>
            </w:pPr>
          </w:p>
          <w:p w14:paraId="25DC9CD3" w14:textId="77777777" w:rsidR="008D62AD" w:rsidRPr="00462BAA" w:rsidRDefault="008D62AD" w:rsidP="002B2063">
            <w:pPr>
              <w:spacing w:line="276" w:lineRule="auto"/>
              <w:rPr>
                <w:lang w:val="ro-MD"/>
              </w:rPr>
            </w:pPr>
          </w:p>
          <w:p w14:paraId="5AE4075F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68B767E0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576307B4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540FCC00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376CAF9F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3865CB62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6A8B5366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14A28AE6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24AB823C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16CCB576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0AAEBCC8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798AA5D4" w14:textId="77777777" w:rsidR="00772B80" w:rsidRPr="00462BAA" w:rsidRDefault="00772B80" w:rsidP="002B2063">
            <w:pPr>
              <w:spacing w:line="276" w:lineRule="auto"/>
              <w:rPr>
                <w:lang w:val="ro-MD"/>
              </w:rPr>
            </w:pPr>
          </w:p>
          <w:p w14:paraId="09DC86D7" w14:textId="7631560C" w:rsidR="00FF1D91" w:rsidRPr="00462BAA" w:rsidRDefault="004C2B24" w:rsidP="002B2063">
            <w:pPr>
              <w:spacing w:line="276" w:lineRule="auto"/>
              <w:rPr>
                <w:lang w:val="ro-MD"/>
              </w:rPr>
            </w:pPr>
            <w:r w:rsidRPr="00462BAA">
              <w:rPr>
                <w:lang w:val="ro-MD"/>
              </w:rPr>
              <w:lastRenderedPageBreak/>
              <w:t>Toate jocurile se pot plasa atât la tabla interactivă cât și sub formă de fișă</w:t>
            </w:r>
            <w:r w:rsidR="005E2F55" w:rsidRPr="00462BAA">
              <w:rPr>
                <w:lang w:val="ro-MD"/>
              </w:rPr>
              <w:t xml:space="preserve">, atât în grup, cât și individual sau la tablă. </w:t>
            </w:r>
            <w:r w:rsidRPr="00462BAA">
              <w:rPr>
                <w:lang w:val="ro-MD"/>
              </w:rPr>
              <w:t>În cazul în care elevii au neclarități – se explică.</w:t>
            </w:r>
          </w:p>
        </w:tc>
        <w:tc>
          <w:tcPr>
            <w:tcW w:w="993" w:type="dxa"/>
          </w:tcPr>
          <w:p w14:paraId="73D0A081" w14:textId="6335C914" w:rsidR="00FF07FB" w:rsidRPr="00462BAA" w:rsidRDefault="00863448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b/>
                <w:lang w:val="ro-MD"/>
              </w:rPr>
              <w:lastRenderedPageBreak/>
              <w:t>1</w:t>
            </w:r>
            <w:r w:rsidR="002B2063">
              <w:rPr>
                <w:b/>
                <w:lang w:val="ro-MD"/>
              </w:rPr>
              <w:t>2</w:t>
            </w:r>
          </w:p>
          <w:p w14:paraId="25AA7657" w14:textId="77777777" w:rsidR="00FF07FB" w:rsidRPr="00462BAA" w:rsidRDefault="00FF07FB" w:rsidP="002B2063">
            <w:pPr>
              <w:spacing w:line="276" w:lineRule="auto"/>
              <w:rPr>
                <w:b/>
                <w:lang w:val="ro-MD"/>
              </w:rPr>
            </w:pPr>
          </w:p>
        </w:tc>
        <w:tc>
          <w:tcPr>
            <w:tcW w:w="1275" w:type="dxa"/>
          </w:tcPr>
          <w:p w14:paraId="2578D497" w14:textId="7D78C8BA" w:rsidR="00742291" w:rsidRPr="00462BAA" w:rsidRDefault="00BE7285" w:rsidP="002B2063">
            <w:pPr>
              <w:spacing w:line="276" w:lineRule="auto"/>
              <w:jc w:val="center"/>
              <w:rPr>
                <w:bCs/>
                <w:lang w:val="ro-MD"/>
              </w:rPr>
            </w:pPr>
            <w:r w:rsidRPr="00462BAA">
              <w:rPr>
                <w:bCs/>
                <w:lang w:val="ro-MD"/>
              </w:rPr>
              <w:t>Joc didactic</w:t>
            </w:r>
            <w:r w:rsidRPr="00462BAA">
              <w:rPr>
                <w:bCs/>
                <w:lang w:val="ro-MD"/>
              </w:rPr>
              <w:br/>
            </w:r>
            <w:r w:rsidR="0035153E" w:rsidRPr="00462BAA">
              <w:rPr>
                <w:bCs/>
                <w:lang w:val="ro-MD"/>
              </w:rPr>
              <w:t>A</w:t>
            </w:r>
            <w:r w:rsidR="00742291" w:rsidRPr="00462BAA">
              <w:rPr>
                <w:bCs/>
                <w:lang w:val="ro-MD"/>
              </w:rPr>
              <w:t>lgoritmizarea</w:t>
            </w:r>
          </w:p>
          <w:p w14:paraId="4EA648B1" w14:textId="7CBB11C6" w:rsidR="0035153E" w:rsidRPr="00462BAA" w:rsidRDefault="00BE7285" w:rsidP="002B2063">
            <w:pPr>
              <w:spacing w:line="276" w:lineRule="auto"/>
              <w:jc w:val="center"/>
              <w:rPr>
                <w:bCs/>
                <w:lang w:val="ro-MD"/>
              </w:rPr>
            </w:pPr>
            <w:r w:rsidRPr="00462BAA">
              <w:rPr>
                <w:bCs/>
                <w:lang w:val="ro-MD"/>
              </w:rPr>
              <w:t>Problematizare</w:t>
            </w:r>
          </w:p>
          <w:p w14:paraId="1E893345" w14:textId="77777777" w:rsidR="00742291" w:rsidRPr="00462BAA" w:rsidRDefault="00742291" w:rsidP="002B2063">
            <w:pPr>
              <w:spacing w:line="276" w:lineRule="auto"/>
              <w:jc w:val="center"/>
              <w:rPr>
                <w:bCs/>
                <w:lang w:val="ro-MD"/>
              </w:rPr>
            </w:pPr>
          </w:p>
          <w:p w14:paraId="3F0B2061" w14:textId="56EB7A50" w:rsidR="00742291" w:rsidRPr="00462BAA" w:rsidRDefault="00742291" w:rsidP="002B2063">
            <w:pPr>
              <w:spacing w:line="276" w:lineRule="auto"/>
              <w:jc w:val="center"/>
              <w:rPr>
                <w:bCs/>
                <w:lang w:val="ro-MD"/>
              </w:rPr>
            </w:pPr>
          </w:p>
        </w:tc>
      </w:tr>
      <w:tr w:rsidR="00FF07FB" w:rsidRPr="00462BAA" w14:paraId="54B453B1" w14:textId="77777777" w:rsidTr="005B3B90">
        <w:tc>
          <w:tcPr>
            <w:tcW w:w="1418" w:type="dxa"/>
            <w:vAlign w:val="center"/>
          </w:tcPr>
          <w:p w14:paraId="1B7B4328" w14:textId="77777777" w:rsidR="00FF07FB" w:rsidRPr="00462BAA" w:rsidRDefault="00FF07FB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proofErr w:type="spellStart"/>
            <w:r w:rsidRPr="00462BAA">
              <w:rPr>
                <w:b/>
                <w:lang w:val="ro-MD"/>
              </w:rPr>
              <w:t>Reflecţie</w:t>
            </w:r>
            <w:proofErr w:type="spellEnd"/>
          </w:p>
        </w:tc>
        <w:tc>
          <w:tcPr>
            <w:tcW w:w="1418" w:type="dxa"/>
          </w:tcPr>
          <w:p w14:paraId="5118FEAE" w14:textId="6AB8770A" w:rsidR="00FF07FB" w:rsidRPr="00462BAA" w:rsidRDefault="00FF07FB" w:rsidP="002B2063">
            <w:pPr>
              <w:spacing w:line="276" w:lineRule="auto"/>
              <w:rPr>
                <w:lang w:val="ro-MD"/>
              </w:rPr>
            </w:pPr>
          </w:p>
          <w:p w14:paraId="5D0C0F5B" w14:textId="77777777" w:rsidR="009E2D9C" w:rsidRPr="00462BAA" w:rsidRDefault="009E2D9C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O.1.</w:t>
            </w:r>
          </w:p>
          <w:p w14:paraId="32B601F5" w14:textId="77777777" w:rsidR="009E2D9C" w:rsidRPr="00462BAA" w:rsidRDefault="009E2D9C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O.2.</w:t>
            </w:r>
          </w:p>
          <w:p w14:paraId="41679DBF" w14:textId="4E1A8A2C" w:rsidR="00742291" w:rsidRPr="00462BAA" w:rsidRDefault="00742291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</w:t>
            </w:r>
            <w:r w:rsidR="006B278C" w:rsidRPr="00462BAA">
              <w:rPr>
                <w:lang w:val="ro-MD"/>
              </w:rPr>
              <w:t>3</w:t>
            </w:r>
            <w:r w:rsidRPr="00462BAA">
              <w:rPr>
                <w:lang w:val="ro-MD"/>
              </w:rPr>
              <w:t>.</w:t>
            </w:r>
          </w:p>
          <w:p w14:paraId="0686F02A" w14:textId="0F2293C9" w:rsidR="00BE7285" w:rsidRPr="00462BAA" w:rsidRDefault="00BE7285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O.4.</w:t>
            </w:r>
          </w:p>
          <w:p w14:paraId="6325FA80" w14:textId="77777777" w:rsidR="00E659DF" w:rsidRPr="00462BAA" w:rsidRDefault="00E659DF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</w:t>
            </w:r>
            <w:r w:rsidR="006B278C" w:rsidRPr="00462BAA">
              <w:rPr>
                <w:lang w:val="ro-MD"/>
              </w:rPr>
              <w:t>5</w:t>
            </w:r>
            <w:r w:rsidRPr="00462BAA">
              <w:rPr>
                <w:lang w:val="ro-MD"/>
              </w:rPr>
              <w:t>.</w:t>
            </w:r>
          </w:p>
          <w:p w14:paraId="4307E0DC" w14:textId="708CB8F0" w:rsidR="00BE7285" w:rsidRPr="00462BAA" w:rsidRDefault="00BE7285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O.6.</w:t>
            </w:r>
          </w:p>
          <w:p w14:paraId="4BE24308" w14:textId="48DBB88F" w:rsidR="00BE7285" w:rsidRPr="00462BAA" w:rsidRDefault="00BE7285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O.7.</w:t>
            </w:r>
          </w:p>
        </w:tc>
        <w:tc>
          <w:tcPr>
            <w:tcW w:w="9242" w:type="dxa"/>
          </w:tcPr>
          <w:p w14:paraId="636E9091" w14:textId="0B6B37B4" w:rsidR="00863448" w:rsidRPr="00462BAA" w:rsidRDefault="00AE66CB" w:rsidP="002B2063">
            <w:pPr>
              <w:spacing w:line="276" w:lineRule="auto"/>
              <w:rPr>
                <w:lang w:val="ro-MD"/>
              </w:rPr>
            </w:pPr>
            <w:r w:rsidRPr="00462BAA">
              <w:rPr>
                <w:lang w:val="ro-MD"/>
              </w:rPr>
              <w:t>- Se propune</w:t>
            </w:r>
            <w:r w:rsidR="00863448" w:rsidRPr="00462BAA">
              <w:rPr>
                <w:lang w:val="ro-MD"/>
              </w:rPr>
              <w:t xml:space="preserve"> jocul</w:t>
            </w:r>
            <w:r w:rsidR="0035223E">
              <w:rPr>
                <w:lang w:val="ro-MD"/>
              </w:rPr>
              <w:t xml:space="preserve"> în grup</w:t>
            </w:r>
            <w:r w:rsidR="00863448" w:rsidRPr="00462BAA">
              <w:rPr>
                <w:lang w:val="ro-MD"/>
              </w:rPr>
              <w:t>: „Viața reală: sunteți o echipă!” (Anexa 3)</w:t>
            </w:r>
          </w:p>
          <w:p w14:paraId="46AF8C82" w14:textId="1F16DCA1" w:rsidR="00863448" w:rsidRPr="00462BAA" w:rsidRDefault="0035223E" w:rsidP="002B2063">
            <w:pPr>
              <w:spacing w:line="276" w:lineRule="auto"/>
              <w:rPr>
                <w:rFonts w:eastAsiaTheme="minorEastAsia"/>
                <w:lang w:val="ro-MD"/>
              </w:rPr>
            </w:pPr>
            <w:r w:rsidRPr="0035223E">
              <w:rPr>
                <w:rFonts w:eastAsiaTheme="minorEastAsia"/>
                <w:noProof/>
                <w:lang w:val="ro-MD"/>
              </w:rPr>
              <w:drawing>
                <wp:inline distT="0" distB="0" distL="0" distR="0" wp14:anchorId="4B1ACCDA" wp14:editId="5E31A228">
                  <wp:extent cx="5731510" cy="2837815"/>
                  <wp:effectExtent l="0" t="0" r="2540" b="635"/>
                  <wp:docPr id="17183095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30956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1D877" w14:textId="4CDB6426" w:rsidR="00162F5D" w:rsidRPr="00462BAA" w:rsidRDefault="00A562A8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</w:tc>
        <w:tc>
          <w:tcPr>
            <w:tcW w:w="993" w:type="dxa"/>
          </w:tcPr>
          <w:p w14:paraId="296A28DF" w14:textId="5F48F9B5" w:rsidR="00FF07FB" w:rsidRPr="00462BAA" w:rsidRDefault="00557FB8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b/>
                <w:lang w:val="ro-MD"/>
              </w:rPr>
              <w:t>1</w:t>
            </w:r>
            <w:r w:rsidR="002B2063">
              <w:rPr>
                <w:b/>
                <w:lang w:val="ro-MD"/>
              </w:rPr>
              <w:t>1</w:t>
            </w:r>
          </w:p>
          <w:p w14:paraId="222A0246" w14:textId="2C2B098B" w:rsidR="00FF07FB" w:rsidRPr="00462BAA" w:rsidRDefault="00FF07FB" w:rsidP="002B2063">
            <w:pPr>
              <w:spacing w:line="276" w:lineRule="auto"/>
              <w:rPr>
                <w:b/>
                <w:lang w:val="ro-MD"/>
              </w:rPr>
            </w:pPr>
          </w:p>
        </w:tc>
        <w:tc>
          <w:tcPr>
            <w:tcW w:w="1275" w:type="dxa"/>
          </w:tcPr>
          <w:p w14:paraId="7C4C8723" w14:textId="77777777" w:rsidR="00BE7285" w:rsidRPr="00462BAA" w:rsidRDefault="00BE7285" w:rsidP="002B2063">
            <w:pPr>
              <w:spacing w:line="276" w:lineRule="auto"/>
              <w:jc w:val="center"/>
              <w:rPr>
                <w:bCs/>
                <w:lang w:val="ro-MD"/>
              </w:rPr>
            </w:pPr>
            <w:r w:rsidRPr="00462BAA">
              <w:rPr>
                <w:bCs/>
                <w:lang w:val="ro-MD"/>
              </w:rPr>
              <w:t>Algoritmizarea</w:t>
            </w:r>
          </w:p>
          <w:p w14:paraId="1EE9322B" w14:textId="77777777" w:rsidR="00BE7285" w:rsidRDefault="00BE7285" w:rsidP="002B2063">
            <w:pPr>
              <w:spacing w:line="276" w:lineRule="auto"/>
              <w:jc w:val="center"/>
              <w:rPr>
                <w:bCs/>
                <w:lang w:val="ro-MD"/>
              </w:rPr>
            </w:pPr>
            <w:r w:rsidRPr="00462BAA">
              <w:rPr>
                <w:bCs/>
                <w:lang w:val="ro-MD"/>
              </w:rPr>
              <w:t>Problematizare</w:t>
            </w:r>
          </w:p>
          <w:p w14:paraId="7008FC41" w14:textId="62CCD1AF" w:rsidR="008D7125" w:rsidRPr="00462BAA" w:rsidRDefault="008D7125" w:rsidP="002B2063">
            <w:pPr>
              <w:spacing w:line="276" w:lineRule="auto"/>
              <w:jc w:val="center"/>
              <w:rPr>
                <w:bCs/>
                <w:lang w:val="ro-MD"/>
              </w:rPr>
            </w:pPr>
            <w:r>
              <w:rPr>
                <w:bCs/>
                <w:lang w:val="ro-MD"/>
              </w:rPr>
              <w:t>Joc didactic</w:t>
            </w:r>
          </w:p>
          <w:p w14:paraId="1E4EEBAF" w14:textId="40259186" w:rsidR="0092110F" w:rsidRPr="00462BAA" w:rsidRDefault="0092110F" w:rsidP="002B2063">
            <w:pPr>
              <w:spacing w:line="276" w:lineRule="auto"/>
              <w:jc w:val="center"/>
              <w:rPr>
                <w:bCs/>
                <w:lang w:val="ro-MD"/>
              </w:rPr>
            </w:pPr>
          </w:p>
        </w:tc>
      </w:tr>
      <w:tr w:rsidR="009E5CC6" w:rsidRPr="00462BAA" w14:paraId="2F9AB3D8" w14:textId="77777777" w:rsidTr="005B3B90">
        <w:tc>
          <w:tcPr>
            <w:tcW w:w="1418" w:type="dxa"/>
            <w:vAlign w:val="center"/>
          </w:tcPr>
          <w:p w14:paraId="424723E4" w14:textId="4526181E" w:rsidR="009E5CC6" w:rsidRPr="00462BAA" w:rsidRDefault="00675ADC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b/>
                <w:lang w:val="ro-MD"/>
              </w:rPr>
              <w:t>Extindere/ extensie</w:t>
            </w:r>
          </w:p>
        </w:tc>
        <w:tc>
          <w:tcPr>
            <w:tcW w:w="1418" w:type="dxa"/>
          </w:tcPr>
          <w:p w14:paraId="3C86FACB" w14:textId="77777777" w:rsidR="00E659DF" w:rsidRPr="00462BAA" w:rsidRDefault="00E659DF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O.1.</w:t>
            </w:r>
          </w:p>
          <w:p w14:paraId="21501BDC" w14:textId="77777777" w:rsidR="00E659DF" w:rsidRPr="00462BAA" w:rsidRDefault="00E659DF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O.2.</w:t>
            </w:r>
          </w:p>
          <w:p w14:paraId="43CABD16" w14:textId="77777777" w:rsidR="009E5CC6" w:rsidRPr="00462BAA" w:rsidRDefault="00E659DF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O.3.</w:t>
            </w:r>
          </w:p>
          <w:p w14:paraId="53C4DE31" w14:textId="3F25543D" w:rsidR="00E659DF" w:rsidRPr="00462BAA" w:rsidRDefault="00E659DF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O.4.</w:t>
            </w:r>
          </w:p>
          <w:p w14:paraId="428CD88A" w14:textId="025F2AB7" w:rsidR="00E659DF" w:rsidRPr="00462BAA" w:rsidRDefault="00E659DF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O.5.</w:t>
            </w:r>
          </w:p>
          <w:p w14:paraId="6B1D7AE2" w14:textId="77777777" w:rsidR="00BE7285" w:rsidRPr="00462BAA" w:rsidRDefault="00BE7285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O.6.</w:t>
            </w:r>
          </w:p>
          <w:p w14:paraId="3243B903" w14:textId="6500254A" w:rsidR="00BE7285" w:rsidRPr="00462BAA" w:rsidRDefault="00BE7285" w:rsidP="002B2063">
            <w:pPr>
              <w:spacing w:line="276" w:lineRule="auto"/>
              <w:jc w:val="center"/>
              <w:rPr>
                <w:lang w:val="ro-MD"/>
              </w:rPr>
            </w:pPr>
            <w:r w:rsidRPr="00462BAA">
              <w:rPr>
                <w:lang w:val="ro-MD"/>
              </w:rPr>
              <w:t>O.7.</w:t>
            </w:r>
          </w:p>
          <w:p w14:paraId="3E38BA8B" w14:textId="6B338E93" w:rsidR="00E659DF" w:rsidRPr="00462BAA" w:rsidRDefault="00E659DF" w:rsidP="002B2063">
            <w:pPr>
              <w:spacing w:line="276" w:lineRule="auto"/>
              <w:jc w:val="center"/>
              <w:rPr>
                <w:lang w:val="ro-MD"/>
              </w:rPr>
            </w:pPr>
          </w:p>
        </w:tc>
        <w:tc>
          <w:tcPr>
            <w:tcW w:w="9242" w:type="dxa"/>
          </w:tcPr>
          <w:p w14:paraId="4157916F" w14:textId="11466F84" w:rsidR="00CE1718" w:rsidRDefault="008D6EF8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Se propun</w:t>
            </w:r>
            <w:r w:rsidR="00CE17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</w:t>
            </w: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elevilor </w:t>
            </w:r>
            <w:r w:rsidR="00CE17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pe final jocul: „Hai la suc”</w:t>
            </w:r>
            <w:r w:rsidR="0020494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(Anexa 4)</w:t>
            </w:r>
            <w:r w:rsidR="00CE171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 Fiecare elev individual va rezolva și apoi oral se vor discuta calculele și rezultatele.</w:t>
            </w:r>
          </w:p>
          <w:p w14:paraId="4C03F1BA" w14:textId="77777777" w:rsidR="00204946" w:rsidRDefault="00204946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F0D76C8" w14:textId="1D5F4BA3" w:rsidR="00CE1718" w:rsidRPr="00462BAA" w:rsidRDefault="00204946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204946">
              <w:rPr>
                <w:rFonts w:ascii="Times New Roman" w:hAnsi="Times New Roman" w:cs="Times New Roman"/>
                <w:noProof/>
                <w:sz w:val="24"/>
                <w:szCs w:val="24"/>
                <w:lang w:val="ro-MD"/>
              </w:rPr>
              <w:drawing>
                <wp:inline distT="0" distB="0" distL="0" distR="0" wp14:anchorId="6BE55F9D" wp14:editId="5991FB1A">
                  <wp:extent cx="5731510" cy="1791335"/>
                  <wp:effectExtent l="0" t="0" r="2540" b="0"/>
                  <wp:docPr id="1071956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95649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0847A" w14:textId="6B2E67A3" w:rsidR="009E5CC6" w:rsidRPr="00462BAA" w:rsidRDefault="009E5CC6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Bilanțul cantitativ:</w:t>
            </w:r>
          </w:p>
          <w:p w14:paraId="53070779" w14:textId="6DE192E3" w:rsidR="009E5CC6" w:rsidRPr="00462BAA" w:rsidRDefault="009E5CC6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 xml:space="preserve">- Ce am </w:t>
            </w:r>
            <w:r w:rsidR="00866DBA"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recapitulat</w:t>
            </w: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astăzi?</w:t>
            </w:r>
          </w:p>
          <w:p w14:paraId="7D628F47" w14:textId="5A40F92C" w:rsidR="00BF54CF" w:rsidRPr="008D7125" w:rsidRDefault="00866DBA" w:rsidP="002B2063">
            <w:pPr>
              <w:spacing w:line="276" w:lineRule="auto"/>
              <w:rPr>
                <w:lang w:val="ro-RO"/>
              </w:rPr>
            </w:pPr>
            <w:r w:rsidRPr="00462BAA">
              <w:rPr>
                <w:lang w:val="ro-MD"/>
              </w:rPr>
              <w:t xml:space="preserve">- </w:t>
            </w:r>
            <w:r w:rsidR="008D7125">
              <w:rPr>
                <w:lang w:val="ro-MD"/>
              </w:rPr>
              <w:t xml:space="preserve">Se propune elevilor jocul online: </w:t>
            </w:r>
            <w:hyperlink r:id="rId9" w:history="1">
              <w:r w:rsidR="008D7125" w:rsidRPr="00442F51">
                <w:rPr>
                  <w:rStyle w:val="Hyperlink"/>
                  <w:lang w:val="ro-RO"/>
                </w:rPr>
                <w:t>https://learningapps.org/28445361</w:t>
              </w:r>
            </w:hyperlink>
            <w:r w:rsidR="008D7125">
              <w:rPr>
                <w:lang w:val="ro-RO"/>
              </w:rPr>
              <w:t>, cu noțiuni din tot modulul studiat.</w:t>
            </w:r>
            <w:r w:rsidR="008D7125">
              <w:rPr>
                <w:lang w:val="ro-MD"/>
              </w:rPr>
              <w:t xml:space="preserve"> </w:t>
            </w:r>
          </w:p>
          <w:p w14:paraId="131AEE36" w14:textId="77777777" w:rsidR="00AE66CB" w:rsidRPr="00462BAA" w:rsidRDefault="00AE66CB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618300D8" w14:textId="77777777" w:rsidR="009E5CC6" w:rsidRPr="00462BAA" w:rsidRDefault="009E5CC6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Bilanțul calitativ: </w:t>
            </w:r>
          </w:p>
          <w:p w14:paraId="79C45B4C" w14:textId="77777777" w:rsidR="009E5CC6" w:rsidRPr="00462BAA" w:rsidRDefault="009E5CC6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Se determină care obiective au fost realizate la lecție.</w:t>
            </w:r>
          </w:p>
          <w:p w14:paraId="4373C397" w14:textId="77777777" w:rsidR="009E5CC6" w:rsidRDefault="009E5CC6" w:rsidP="002B2063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Se formulează concluzii privind activitatea clasei de elevi în ansamblu și a unor elevi în particular.</w:t>
            </w:r>
          </w:p>
          <w:p w14:paraId="4B234136" w14:textId="77777777" w:rsidR="00385ED8" w:rsidRPr="00462BAA" w:rsidRDefault="00385ED8" w:rsidP="00385ED8">
            <w:pPr>
              <w:spacing w:line="276" w:lineRule="auto"/>
              <w:jc w:val="both"/>
              <w:rPr>
                <w:lang w:val="ro-MD"/>
              </w:rPr>
            </w:pPr>
            <w:r w:rsidRPr="00462BAA">
              <w:rPr>
                <w:b/>
                <w:lang w:val="ro-MD"/>
              </w:rPr>
              <w:t>Temă pentru acasă</w:t>
            </w:r>
            <w:r w:rsidRPr="00462BAA">
              <w:rPr>
                <w:lang w:val="ro-MD"/>
              </w:rPr>
              <w:t>:</w:t>
            </w:r>
          </w:p>
          <w:p w14:paraId="228987CA" w14:textId="77777777" w:rsidR="00385ED8" w:rsidRPr="00462BAA" w:rsidRDefault="00385ED8" w:rsidP="00385ED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 învățat: tema 1.1-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</w:t>
            </w: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</w:t>
            </w: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(Oră de sinteză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integrativă</w:t>
            </w: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), pag. 86-1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27</w:t>
            </w: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(manual);</w:t>
            </w:r>
          </w:p>
          <w:p w14:paraId="112B1BB0" w14:textId="4A8E770F" w:rsidR="00385ED8" w:rsidRPr="00462BAA" w:rsidRDefault="00385ED8" w:rsidP="00385ED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 repetat: Cât mai multe subiecte din modulul „Numere raționale”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215942BC" w14:textId="303C7E49" w:rsidR="00385ED8" w:rsidRPr="00462BAA" w:rsidRDefault="00385ED8" w:rsidP="00385ED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De rezolvat: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</w:t>
            </w:r>
            <w:proofErr w:type="spellEnd"/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58</w:t>
            </w: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,5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9</w:t>
            </w: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 pag. 1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33</w:t>
            </w: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82</w:t>
            </w: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, pag. 13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6</w:t>
            </w:r>
            <w:r w:rsidRPr="00462BA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din manual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</w:tc>
        <w:tc>
          <w:tcPr>
            <w:tcW w:w="993" w:type="dxa"/>
          </w:tcPr>
          <w:p w14:paraId="64A9A9F6" w14:textId="4405681F" w:rsidR="009E5CC6" w:rsidRPr="00462BAA" w:rsidRDefault="002B2063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>
              <w:rPr>
                <w:b/>
                <w:lang w:val="ro-MD"/>
              </w:rPr>
              <w:lastRenderedPageBreak/>
              <w:t>10</w:t>
            </w:r>
          </w:p>
          <w:p w14:paraId="5BEA3528" w14:textId="77777777" w:rsidR="009E5CC6" w:rsidRPr="00462BAA" w:rsidRDefault="009E5CC6" w:rsidP="002B2063">
            <w:pPr>
              <w:spacing w:line="276" w:lineRule="auto"/>
              <w:rPr>
                <w:b/>
                <w:lang w:val="ro-MD"/>
              </w:rPr>
            </w:pPr>
          </w:p>
          <w:p w14:paraId="43062F53" w14:textId="77777777" w:rsidR="009E5CC6" w:rsidRPr="00462BAA" w:rsidRDefault="009E5CC6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57E3CD36" w14:textId="77777777" w:rsidR="0066185F" w:rsidRPr="00462BAA" w:rsidRDefault="0066185F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31F6CDB1" w14:textId="77777777" w:rsidR="0066185F" w:rsidRPr="00462BAA" w:rsidRDefault="0066185F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3380CE99" w14:textId="77777777" w:rsidR="0066185F" w:rsidRPr="00462BAA" w:rsidRDefault="0066185F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7D23B4D7" w14:textId="77777777" w:rsidR="0066185F" w:rsidRPr="00462BAA" w:rsidRDefault="0066185F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17C86B36" w14:textId="77777777" w:rsidR="0066185F" w:rsidRPr="00462BAA" w:rsidRDefault="0066185F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30888D4A" w14:textId="77777777" w:rsidR="0035153E" w:rsidRPr="00462BAA" w:rsidRDefault="0035153E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778A11F3" w14:textId="77777777" w:rsidR="002B2063" w:rsidRDefault="002B2063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4B081854" w14:textId="77777777" w:rsidR="002B2063" w:rsidRDefault="002B2063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02B237C3" w14:textId="77777777" w:rsidR="002B2063" w:rsidRDefault="002B2063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6E6AA300" w14:textId="77777777" w:rsidR="002B2063" w:rsidRDefault="002B2063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5F525D4A" w14:textId="0A11F82E" w:rsidR="009E5CC6" w:rsidRPr="00462BAA" w:rsidRDefault="009E5CC6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b/>
                <w:lang w:val="ro-MD"/>
              </w:rPr>
              <w:lastRenderedPageBreak/>
              <w:t>5</w:t>
            </w:r>
          </w:p>
          <w:p w14:paraId="75D1CD6D" w14:textId="77777777" w:rsidR="009E5CC6" w:rsidRPr="00462BAA" w:rsidRDefault="009E5CC6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013BD9DA" w14:textId="77777777" w:rsidR="009E5CC6" w:rsidRDefault="009E5CC6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443B457F" w14:textId="77777777" w:rsidR="00385ED8" w:rsidRDefault="00385ED8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7E17CFFA" w14:textId="77777777" w:rsidR="00385ED8" w:rsidRDefault="00385ED8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7C94DC53" w14:textId="77777777" w:rsidR="00385ED8" w:rsidRDefault="00385ED8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13CF319F" w14:textId="77777777" w:rsidR="00385ED8" w:rsidRDefault="00385ED8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7808B0C7" w14:textId="77777777" w:rsidR="00385ED8" w:rsidRDefault="00385ED8" w:rsidP="002B2063">
            <w:pPr>
              <w:spacing w:line="276" w:lineRule="auto"/>
              <w:jc w:val="center"/>
              <w:rPr>
                <w:b/>
                <w:lang w:val="ro-MD"/>
              </w:rPr>
            </w:pPr>
          </w:p>
          <w:p w14:paraId="7861F0C6" w14:textId="0072AE1E" w:rsidR="00385ED8" w:rsidRPr="00462BAA" w:rsidRDefault="00385ED8" w:rsidP="002B2063">
            <w:pPr>
              <w:spacing w:line="276" w:lineRule="auto"/>
              <w:jc w:val="center"/>
              <w:rPr>
                <w:b/>
                <w:lang w:val="ro-MD"/>
              </w:rPr>
            </w:pPr>
            <w:r w:rsidRPr="00462BAA">
              <w:rPr>
                <w:b/>
                <w:bCs/>
                <w:lang w:val="ro-MD"/>
              </w:rPr>
              <w:t>2</w:t>
            </w:r>
          </w:p>
        </w:tc>
        <w:tc>
          <w:tcPr>
            <w:tcW w:w="1275" w:type="dxa"/>
          </w:tcPr>
          <w:p w14:paraId="73365730" w14:textId="77777777" w:rsidR="00BE7285" w:rsidRPr="00462BAA" w:rsidRDefault="00BE7285" w:rsidP="002B2063">
            <w:pPr>
              <w:spacing w:line="276" w:lineRule="auto"/>
              <w:jc w:val="center"/>
              <w:rPr>
                <w:bCs/>
                <w:lang w:val="ro-MD"/>
              </w:rPr>
            </w:pPr>
            <w:r w:rsidRPr="00462BAA">
              <w:rPr>
                <w:bCs/>
                <w:lang w:val="ro-MD"/>
              </w:rPr>
              <w:lastRenderedPageBreak/>
              <w:t>Algoritmizarea</w:t>
            </w:r>
          </w:p>
          <w:p w14:paraId="06BBB5CA" w14:textId="77777777" w:rsidR="00BE7285" w:rsidRDefault="00BE7285" w:rsidP="002B2063">
            <w:pPr>
              <w:spacing w:line="276" w:lineRule="auto"/>
              <w:jc w:val="center"/>
              <w:rPr>
                <w:bCs/>
                <w:lang w:val="ro-MD"/>
              </w:rPr>
            </w:pPr>
            <w:r w:rsidRPr="00462BAA">
              <w:rPr>
                <w:bCs/>
                <w:lang w:val="ro-MD"/>
              </w:rPr>
              <w:t>Problematizare</w:t>
            </w:r>
          </w:p>
          <w:p w14:paraId="01F7DDBD" w14:textId="72A264FD" w:rsidR="008D7125" w:rsidRPr="00462BAA" w:rsidRDefault="008D7125" w:rsidP="002B2063">
            <w:pPr>
              <w:spacing w:line="276" w:lineRule="auto"/>
              <w:jc w:val="center"/>
              <w:rPr>
                <w:bCs/>
                <w:lang w:val="ro-MD"/>
              </w:rPr>
            </w:pPr>
            <w:r>
              <w:rPr>
                <w:bCs/>
                <w:lang w:val="ro-MD"/>
              </w:rPr>
              <w:t>Joc didactic</w:t>
            </w:r>
          </w:p>
          <w:p w14:paraId="121C2A59" w14:textId="77777777" w:rsidR="009E5CC6" w:rsidRPr="00462BAA" w:rsidRDefault="009E5CC6" w:rsidP="002B2063">
            <w:pPr>
              <w:spacing w:line="276" w:lineRule="auto"/>
              <w:jc w:val="center"/>
              <w:rPr>
                <w:bCs/>
                <w:lang w:val="ro-MD"/>
              </w:rPr>
            </w:pPr>
          </w:p>
          <w:p w14:paraId="3A880A6C" w14:textId="77777777" w:rsidR="009E5CC6" w:rsidRPr="00462BAA" w:rsidRDefault="009E5CC6" w:rsidP="002B2063">
            <w:pPr>
              <w:spacing w:line="276" w:lineRule="auto"/>
              <w:jc w:val="center"/>
              <w:rPr>
                <w:bCs/>
                <w:lang w:val="ro-MD"/>
              </w:rPr>
            </w:pPr>
          </w:p>
          <w:p w14:paraId="1FB3579A" w14:textId="77777777" w:rsidR="0066185F" w:rsidRPr="00462BAA" w:rsidRDefault="0066185F" w:rsidP="002B2063">
            <w:pPr>
              <w:spacing w:line="276" w:lineRule="auto"/>
              <w:jc w:val="center"/>
              <w:rPr>
                <w:bCs/>
                <w:lang w:val="ro-MD"/>
              </w:rPr>
            </w:pPr>
          </w:p>
          <w:p w14:paraId="7985A0BD" w14:textId="77777777" w:rsidR="0066185F" w:rsidRPr="00462BAA" w:rsidRDefault="0035153E" w:rsidP="002B2063">
            <w:pPr>
              <w:spacing w:line="276" w:lineRule="auto"/>
              <w:jc w:val="center"/>
              <w:rPr>
                <w:bCs/>
                <w:lang w:val="ro-MD"/>
              </w:rPr>
            </w:pPr>
            <w:r w:rsidRPr="00462BAA">
              <w:rPr>
                <w:bCs/>
                <w:lang w:val="ro-MD"/>
              </w:rPr>
              <w:br/>
            </w:r>
          </w:p>
          <w:p w14:paraId="0A64D11C" w14:textId="77777777" w:rsidR="00BE7285" w:rsidRPr="00462BAA" w:rsidRDefault="00BE7285" w:rsidP="002B2063">
            <w:pPr>
              <w:spacing w:line="276" w:lineRule="auto"/>
              <w:jc w:val="center"/>
              <w:rPr>
                <w:bCs/>
                <w:lang w:val="ro-MD"/>
              </w:rPr>
            </w:pPr>
          </w:p>
          <w:p w14:paraId="605ECAE6" w14:textId="26ACB24A" w:rsidR="00BE7285" w:rsidRPr="00462BAA" w:rsidRDefault="00BE7285" w:rsidP="002B2063">
            <w:pPr>
              <w:spacing w:line="276" w:lineRule="auto"/>
              <w:jc w:val="center"/>
              <w:rPr>
                <w:bCs/>
                <w:lang w:val="ro-MD"/>
              </w:rPr>
            </w:pPr>
            <w:r w:rsidRPr="00462BAA">
              <w:rPr>
                <w:bCs/>
                <w:lang w:val="ro-MD"/>
              </w:rPr>
              <w:lastRenderedPageBreak/>
              <w:t>Evaluare orală/ frontal</w:t>
            </w:r>
          </w:p>
        </w:tc>
      </w:tr>
    </w:tbl>
    <w:p w14:paraId="75FAD44A" w14:textId="65CDA52B" w:rsidR="00FF07FB" w:rsidRPr="00462BAA" w:rsidRDefault="00FF07FB" w:rsidP="009E5CC6">
      <w:pPr>
        <w:pStyle w:val="Frspaiere"/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A12F081" w14:textId="77777777" w:rsidR="00CA5AC5" w:rsidRPr="00462BAA" w:rsidRDefault="00CA5AC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4674231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B4F7522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3B2C928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BB10132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56508ED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4F4180C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0327C20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2349CF4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E50D8E8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38100E3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F4D71A3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BF1B634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EB94208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61E375F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F97AF35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82A556B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335AE87" w14:textId="77777777" w:rsidR="00BE7285" w:rsidRPr="00462BAA" w:rsidRDefault="00BE7285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903618F" w14:textId="4415EAE3" w:rsidR="00E77415" w:rsidRPr="00462BAA" w:rsidRDefault="0048083F" w:rsidP="009E5CC6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462BA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Anexa 1</w:t>
      </w:r>
    </w:p>
    <w:p w14:paraId="1C95FB3A" w14:textId="4A09A004" w:rsidR="008A2E88" w:rsidRPr="00462BAA" w:rsidRDefault="003638B4" w:rsidP="00BE7285">
      <w:pPr>
        <w:pStyle w:val="Antet"/>
        <w:spacing w:line="276" w:lineRule="auto"/>
        <w:jc w:val="center"/>
        <w:rPr>
          <w:rFonts w:ascii="Times New Roman" w:hAnsi="Times New Roman"/>
          <w:b/>
          <w:bCs/>
          <w:i/>
          <w:iCs/>
          <w:lang w:val="ro-MD"/>
        </w:rPr>
      </w:pPr>
      <w:r w:rsidRPr="00462BAA">
        <w:rPr>
          <w:rFonts w:ascii="Times New Roman" w:hAnsi="Times New Roman"/>
          <w:b/>
          <w:bCs/>
          <w:i/>
          <w:iCs/>
          <w:noProof/>
          <w:lang w:val="ro-MD"/>
        </w:rPr>
        <w:drawing>
          <wp:inline distT="0" distB="0" distL="0" distR="0" wp14:anchorId="6E4CA4AC" wp14:editId="0D5657EB">
            <wp:extent cx="3962743" cy="4404742"/>
            <wp:effectExtent l="0" t="0" r="0" b="0"/>
            <wp:docPr id="240233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332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743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DB9F" w14:textId="77777777" w:rsidR="002B2063" w:rsidRDefault="002B2063" w:rsidP="00462B8A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368D2C8" w14:textId="77777777" w:rsidR="002B2063" w:rsidRDefault="002B2063" w:rsidP="00462B8A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2EEE8C9" w14:textId="77777777" w:rsidR="002B2063" w:rsidRDefault="002B2063" w:rsidP="00462B8A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E59CD6B" w14:textId="77777777" w:rsidR="002B2063" w:rsidRDefault="002B2063" w:rsidP="00462B8A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09497BC" w14:textId="77777777" w:rsidR="002B2063" w:rsidRDefault="002B2063" w:rsidP="00462B8A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B9C2B98" w14:textId="77777777" w:rsidR="002B2063" w:rsidRDefault="002B2063" w:rsidP="00462B8A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F0413F8" w14:textId="77777777" w:rsidR="002B2063" w:rsidRDefault="002B2063" w:rsidP="00462B8A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E4D4F6E" w14:textId="77777777" w:rsidR="002B2063" w:rsidRDefault="002B2063" w:rsidP="00462B8A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5774F91" w14:textId="2A7ED20F" w:rsidR="00462B8A" w:rsidRPr="00462BAA" w:rsidRDefault="00462B8A" w:rsidP="00462B8A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462BA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 xml:space="preserve">Anexa </w:t>
      </w:r>
      <w:r w:rsidR="00863448" w:rsidRPr="00462BA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2</w:t>
      </w:r>
    </w:p>
    <w:p w14:paraId="0EC422CA" w14:textId="50BADB45" w:rsidR="00462B8A" w:rsidRPr="00462BAA" w:rsidRDefault="00772B80" w:rsidP="00BE7285">
      <w:pPr>
        <w:pStyle w:val="Antet"/>
        <w:spacing w:line="276" w:lineRule="auto"/>
        <w:jc w:val="center"/>
        <w:rPr>
          <w:rFonts w:ascii="Comic Sans MS" w:hAnsi="Comic Sans MS"/>
          <w:b/>
          <w:bCs/>
          <w:i/>
          <w:iCs/>
          <w:color w:val="2F5496" w:themeColor="accent1" w:themeShade="BF"/>
          <w:sz w:val="52"/>
          <w:szCs w:val="52"/>
          <w:lang w:val="ro-MD"/>
        </w:rPr>
      </w:pPr>
      <w:r w:rsidRPr="00462BAA">
        <w:rPr>
          <w:noProof/>
          <w:color w:val="2F5496" w:themeColor="accent1" w:themeShade="BF"/>
          <w:sz w:val="52"/>
          <w:szCs w:val="52"/>
          <w:lang w:val="ro-MD"/>
        </w:rPr>
        <w:drawing>
          <wp:anchor distT="0" distB="0" distL="114300" distR="114300" simplePos="0" relativeHeight="251660288" behindDoc="0" locked="0" layoutInCell="1" allowOverlap="1" wp14:anchorId="50331FF4" wp14:editId="1FBC31F9">
            <wp:simplePos x="0" y="0"/>
            <wp:positionH relativeFrom="margin">
              <wp:posOffset>6214110</wp:posOffset>
            </wp:positionH>
            <wp:positionV relativeFrom="paragraph">
              <wp:posOffset>76835</wp:posOffset>
            </wp:positionV>
            <wp:extent cx="2400300" cy="2400300"/>
            <wp:effectExtent l="0" t="0" r="0" b="0"/>
            <wp:wrapSquare wrapText="bothSides"/>
            <wp:docPr id="1988336298" name="Picture 3" descr="Earth GIF - Samsung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rth GIF - Samsung Membe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B8A" w:rsidRPr="00462BAA">
        <w:rPr>
          <w:rFonts w:ascii="Comic Sans MS" w:hAnsi="Comic Sans MS"/>
          <w:b/>
          <w:bCs/>
          <w:i/>
          <w:iCs/>
          <w:color w:val="2F5496" w:themeColor="accent1" w:themeShade="BF"/>
          <w:sz w:val="52"/>
          <w:szCs w:val="52"/>
          <w:lang w:val="ro-MD"/>
        </w:rPr>
        <w:t>Planetele</w:t>
      </w:r>
    </w:p>
    <w:p w14:paraId="526ED694" w14:textId="03997BA6" w:rsidR="00F44084" w:rsidRPr="00462BAA" w:rsidRDefault="00772B80" w:rsidP="00F44084">
      <w:pPr>
        <w:rPr>
          <w:lang w:val="ro-MD" w:eastAsia="ro-RO"/>
        </w:rPr>
      </w:pPr>
      <w:r w:rsidRPr="00462BAA">
        <w:rPr>
          <w:rFonts w:ascii="Comic Sans MS" w:hAnsi="Comic Sans MS"/>
          <w:b/>
          <w:bCs/>
          <w:i/>
          <w:iCs/>
          <w:noProof/>
          <w:lang w:val="ro-M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9745C" wp14:editId="39DB18D4">
                <wp:simplePos x="0" y="0"/>
                <wp:positionH relativeFrom="column">
                  <wp:posOffset>1986239</wp:posOffset>
                </wp:positionH>
                <wp:positionV relativeFrom="paragraph">
                  <wp:posOffset>11942</wp:posOffset>
                </wp:positionV>
                <wp:extent cx="4914900" cy="589936"/>
                <wp:effectExtent l="0" t="0" r="19050" b="19685"/>
                <wp:wrapNone/>
                <wp:docPr id="94731204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589936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2014B" w14:textId="284DF0E8" w:rsidR="00462B8A" w:rsidRPr="00462B8A" w:rsidRDefault="00462B8A" w:rsidP="00462B8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ro-RO"/>
                              </w:rPr>
                            </w:pPr>
                            <w:r w:rsidRPr="00462B8A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ro-RO"/>
                              </w:rPr>
                              <w:t>În jurul Soarelui într-un 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9745C" id="Oval 1" o:spid="_x0000_s1026" style="position:absolute;margin-left:156.4pt;margin-top:.95pt;width:387pt;height:4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9qxegIAAFUFAAAOAAAAZHJzL2Uyb0RvYy54bWysVE1v2zAMvQ/YfxB0X+xkSdcEdYosRYcB&#10;RVu0HXpWZCkWIIuapMTOfv0o2XGCtdhh2EWmRPLxw4+8um5rTfbCeQWmoONRTokwHEpltgX98XL7&#10;6ZISH5gpmQYjCnoQnl4vP364auxCTKACXQpHEMT4RWMLWoVgF1nmeSVq5kdghUGlBFezgFe3zUrH&#10;GkSvdTbJ84usAVdaB1x4j683nZIuE76UgocHKb0IRBcUcwvpdOncxDNbXrHF1jFbKd6nwf4hi5op&#10;g0EHqBsWGNk59QaqVtyBBxlGHOoMpFRcpBqwmnH+RzXPFbMi1YLN8XZok/9/sPx+/2wfHbahsX7h&#10;UYxVtNLV8Yv5kTY16zA0S7SBcHyczsfTeY495aibXc7nny9iN7OTt3U+fBNQkygUVGitrI/1sAXb&#10;3/nQWR+t4rMHrcpbpXW6uO1mrR3Zs/jv8q/5LP0uDHBmlp3STlI4aBGdtXkSkqgSE52kiIlRYsBj&#10;nAsTxp2qYqXowoxnOZbUJTZ4pKISYESWmN6A3QNEtr7F7mB6++gqEiEH5/xviXXOg0eKDCYMzrUy&#10;4N4D0FhVH7mzx/TPWhPF0G5aNIniBsrDoyMOusnwlt8q/Ft3zIdH5nAU8AfjeIcHPKSGpqDQS5RU&#10;4H699x7tkaGopaTB0Sqo/7ljTlCivxvkLhJnGmcxXaazLxO8uHPN5lxjdvUakAFjXCSWJzHaB30U&#10;pYP6FbfAKkZFFTMcYxeUB3e8rEM38rhHuFitkhnOn2XhzjxbHsFjgyMVX9pX5mxP2YBkv4fjGL6h&#10;bWcbPQ2sdgGkSpw+9bVvPc5u4lC/Z+JyOL8nq9M2XP4GAAD//wMAUEsDBBQABgAIAAAAIQBpUgkB&#10;3QAAAAkBAAAPAAAAZHJzL2Rvd25yZXYueG1sTI/BbsIwDIbvk/YOkZF2Gylsq0ppihjSbr2ssHto&#10;vLaicbomlLKnnzmNo/39+v0520y2EyMOvnWkYDGPQCBVzrRUKzjsP54TED5oMrpzhAqu6GGTPz5k&#10;OjXuQp84lqEWXEI+1QqaEPpUSl81aLWfux6J2bcbrA48DrU0g75wue3kMopiaXVLfKHRPe4arE7l&#10;2SrYxeNbZK+yeP/pi6Kk39P+a3tQ6mk2bdcgAk7hPww3fVaHnJ2O7kzGi07By2LJ6oHBCsSNR0nM&#10;i6OC1WsCMs/k/Qf5HwAAAP//AwBQSwECLQAUAAYACAAAACEAtoM4kv4AAADhAQAAEwAAAAAAAAAA&#10;AAAAAAAAAAAAW0NvbnRlbnRfVHlwZXNdLnhtbFBLAQItABQABgAIAAAAIQA4/SH/1gAAAJQBAAAL&#10;AAAAAAAAAAAAAAAAAC8BAABfcmVscy8ucmVsc1BLAQItABQABgAIAAAAIQDy49qxegIAAFUFAAAO&#10;AAAAAAAAAAAAAAAAAC4CAABkcnMvZTJvRG9jLnhtbFBLAQItABQABgAIAAAAIQBpUgkB3QAAAAkB&#10;AAAPAAAAAAAAAAAAAAAAANQEAABkcnMvZG93bnJldi54bWxQSwUGAAAAAAQABADzAAAA3gUAAAAA&#10;" fillcolor="#00b050" strokecolor="#09101d [484]" strokeweight="1pt">
                <v:stroke joinstyle="miter"/>
                <v:textbox>
                  <w:txbxContent>
                    <w:p w14:paraId="5E92014B" w14:textId="284DF0E8" w:rsidR="00462B8A" w:rsidRPr="00462B8A" w:rsidRDefault="00462B8A" w:rsidP="00462B8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ro-RO"/>
                        </w:rPr>
                      </w:pPr>
                      <w:r w:rsidRPr="00462B8A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ro-RO"/>
                        </w:rPr>
                        <w:t>În jurul Soarelui într-un An</w:t>
                      </w:r>
                    </w:p>
                  </w:txbxContent>
                </v:textbox>
              </v:oval>
            </w:pict>
          </mc:Fallback>
        </mc:AlternateContent>
      </w:r>
    </w:p>
    <w:p w14:paraId="642777BC" w14:textId="5416D126" w:rsidR="00F44084" w:rsidRPr="00462BAA" w:rsidRDefault="00772B80" w:rsidP="00F44084">
      <w:pPr>
        <w:rPr>
          <w:lang w:val="ro-MD" w:eastAsia="ro-RO"/>
        </w:rPr>
      </w:pPr>
      <w:r w:rsidRPr="00462BAA">
        <w:rPr>
          <w:b/>
          <w:bCs/>
          <w:i/>
          <w:iCs/>
          <w:noProof/>
          <w:lang w:val="ro-MD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6CC2FD9" wp14:editId="171D5BBE">
                <wp:simplePos x="0" y="0"/>
                <wp:positionH relativeFrom="column">
                  <wp:posOffset>-240030</wp:posOffset>
                </wp:positionH>
                <wp:positionV relativeFrom="paragraph">
                  <wp:posOffset>141605</wp:posOffset>
                </wp:positionV>
                <wp:extent cx="8961120" cy="5394960"/>
                <wp:effectExtent l="0" t="0" r="11430" b="15240"/>
                <wp:wrapNone/>
                <wp:docPr id="91633226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1120" cy="53949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A7A35" id="Rectangle: Rounded Corners 4" o:spid="_x0000_s1026" style="position:absolute;margin-left:-18.9pt;margin-top:11.15pt;width:705.6pt;height:424.8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ltigIAAIsFAAAOAAAAZHJzL2Uyb0RvYy54bWysVEtv2zAMvg/YfxB0Xx1nadYEdYqgRYcB&#10;XRv0gZ5VWaoFSKImKXGyXz9KdpygLXYY5oNM8fHxIZLnF1ujyUb4oMBWtDwZUSIsh1rZ14o+PV5/&#10;OaMkRGZrpsGKiu5EoBeLz5/OWzcXY2hA18ITBLFh3rqKNjG6eVEE3gjDwgk4YVEowRsW8epfi9qz&#10;FtGNLsaj0bRowdfOAxchIPeqE9JFxpdS8HgnZRCR6IpibDGfPp8v6SwW52z+6plrFO/DYP8QhWHK&#10;otMB6opFRtZevYMyinsIIOMJB1OAlIqLnANmU47eZPPQMCdyLlic4IYyhf8Hy283D27lsQytC/OA&#10;ZMpiK71Jf4yPbHOxdkOxxDYSjsyz2bQsx1hTjrLTr7PJbJrLWRzMnQ/xuwBDElFRD2tb3+OT5Eqx&#10;zU2I6Bf193rJZQCt6muldb6kNhCX2pMNwwdknAsbJ9lcr81PqDv+dIRf95TIxgfv2JM9G13khkpI&#10;2eGRk+KQd6biTovkWtt7IYmqMdNxdjggHMdSdqKG1aJjl6d9KO98ZsCELDG5AbsH+CjPMmWEML1+&#10;MhW5owfj0d8C64wHi+wZbByMjbLgPwLQcfDc6WMUR6VJ5AvUu5UnHrp5Co5fK3ziGxbiinkcIGwL&#10;XArxDg+poa0o9BQlDfjfH/GTPvY1SilpcSArGn6tmReU6B8WO35WTiZpgvNlcvottZ4/lrwcS+za&#10;XAK2TInrx/FMJv2o96T0YJ5xdyyTVxQxy9F3RXn0+8tl7BYFbh8ulsushlPrWLyxD44n8FTV1L2P&#10;22fmXd/nEUfkFvbDy+ZvOr3TTZYWlusIUuUxONS1rzdOfH7/fjullXJ8z1qHHbr4AwAA//8DAFBL&#10;AwQUAAYACAAAACEAMoC6s+EAAAALAQAADwAAAGRycy9kb3ducmV2LnhtbEyPzWrDMBCE74W+g9hC&#10;b4lku9SJ63UohdBLCST9oUfF2lqmlmQkJXHevsopPQ4zzHxTryYzsCP50DuLkM0FMLKtU73tED7e&#10;17MFsBClVXJwlhDOFGDV3N7UslLuZLd03MWOpRIbKomgYxwrzkOrycgwdyPZ5P04b2RM0ndceXlK&#10;5WbguRCP3MjepgUtR3rR1P7uDgZB+M3kTZEtoxavb/Hz67z5XveI93fT8xOwSFO8huGCn9ChSUx7&#10;d7AqsAFhVpQJPSLkeQHsEijK4gHYHmFRZkvgTc3/f2j+AAAA//8DAFBLAQItABQABgAIAAAAIQC2&#10;gziS/gAAAOEBAAATAAAAAAAAAAAAAAAAAAAAAABbQ29udGVudF9UeXBlc10ueG1sUEsBAi0AFAAG&#10;AAgAAAAhADj9If/WAAAAlAEAAAsAAAAAAAAAAAAAAAAALwEAAF9yZWxzLy5yZWxzUEsBAi0AFAAG&#10;AAgAAAAhAI6M+W2KAgAAiwUAAA4AAAAAAAAAAAAAAAAALgIAAGRycy9lMm9Eb2MueG1sUEsBAi0A&#10;FAAGAAgAAAAhADKAurPhAAAACwEAAA8AAAAAAAAAAAAAAAAA5AQAAGRycy9kb3ducmV2LnhtbFBL&#10;BQYAAAAABAAEAPMAAADyBQAAAAA=&#10;" fillcolor="#ffd966 [1943]" strokecolor="#09101d [484]" strokeweight="1pt">
                <v:stroke joinstyle="miter"/>
              </v:roundrect>
            </w:pict>
          </mc:Fallback>
        </mc:AlternateContent>
      </w:r>
    </w:p>
    <w:p w14:paraId="1EFF757E" w14:textId="10D7B5A6" w:rsidR="00F44084" w:rsidRPr="00462BAA" w:rsidRDefault="00F44084" w:rsidP="00F44084">
      <w:pPr>
        <w:rPr>
          <w:lang w:val="ro-MD" w:eastAsia="ro-RO"/>
        </w:rPr>
      </w:pPr>
    </w:p>
    <w:p w14:paraId="608D47D3" w14:textId="77777777" w:rsidR="00F44084" w:rsidRPr="00462BAA" w:rsidRDefault="00F44084" w:rsidP="00F44084">
      <w:pPr>
        <w:rPr>
          <w:lang w:val="ro-MD" w:eastAsia="ro-RO"/>
        </w:rPr>
      </w:pPr>
    </w:p>
    <w:p w14:paraId="5B890631" w14:textId="5EE0AA8F" w:rsidR="00F44084" w:rsidRPr="00462BAA" w:rsidRDefault="00F44084" w:rsidP="00772B80">
      <w:pPr>
        <w:tabs>
          <w:tab w:val="left" w:pos="1452"/>
        </w:tabs>
        <w:spacing w:line="360" w:lineRule="auto"/>
        <w:jc w:val="both"/>
        <w:rPr>
          <w:lang w:val="ro-MD" w:eastAsia="ro-RO"/>
        </w:rPr>
      </w:pPr>
      <w:r w:rsidRPr="00462BAA">
        <w:rPr>
          <w:lang w:val="ro-MD" w:eastAsia="ro-RO"/>
        </w:rPr>
        <w:tab/>
        <w:t xml:space="preserve">Pământului îi ia în jur de 365 zile ca să </w:t>
      </w:r>
      <w:r w:rsidR="00B868E1" w:rsidRPr="00462BAA">
        <w:rPr>
          <w:lang w:val="ro-MD" w:eastAsia="ro-RO"/>
        </w:rPr>
        <w:t xml:space="preserve">se rotească în jurul </w:t>
      </w:r>
      <w:r w:rsidRPr="00462BAA">
        <w:rPr>
          <w:lang w:val="ro-MD" w:eastAsia="ro-RO"/>
        </w:rPr>
        <w:t xml:space="preserve">Soarele. </w:t>
      </w:r>
      <w:r w:rsidR="00564031" w:rsidRPr="00462BAA">
        <w:rPr>
          <w:lang w:val="ro-MD" w:eastAsia="ro-RO"/>
        </w:rPr>
        <w:t xml:space="preserve">Cu cât o planetă este mai departe de Soare, cu atât </w:t>
      </w:r>
      <w:r w:rsidR="00B868E1" w:rsidRPr="00462BAA">
        <w:rPr>
          <w:lang w:val="ro-MD" w:eastAsia="ro-RO"/>
        </w:rPr>
        <w:t>se rotația în jurul</w:t>
      </w:r>
      <w:r w:rsidR="00564031" w:rsidRPr="00462BAA">
        <w:rPr>
          <w:lang w:val="ro-MD" w:eastAsia="ro-RO"/>
        </w:rPr>
        <w:t xml:space="preserve"> planetei durează mai mult. Cea mai apropiată planetă de Soare, Mercur, înconjoară Soarele în 3 luni, sau </w:t>
      </w:r>
      <m:oMath>
        <m:f>
          <m:fPr>
            <m:ctrlPr>
              <w:rPr>
                <w:rFonts w:ascii="Cambria Math" w:hAnsi="Cambria Math"/>
                <w:i/>
                <w:lang w:val="ro-MD" w:eastAsia="ro-RO"/>
              </w:rPr>
            </m:ctrlPr>
          </m:fPr>
          <m:num>
            <m:r>
              <w:rPr>
                <w:rFonts w:ascii="Cambria Math" w:hAnsi="Cambria Math"/>
                <w:lang w:val="ro-MD" w:eastAsia="ro-RO"/>
              </w:rPr>
              <m:t>1</m:t>
            </m:r>
          </m:num>
          <m:den>
            <m:r>
              <w:rPr>
                <w:rFonts w:ascii="Cambria Math" w:hAnsi="Cambria Math"/>
                <w:lang w:val="ro-MD" w:eastAsia="ro-RO"/>
              </w:rPr>
              <m:t>4</m:t>
            </m:r>
          </m:den>
        </m:f>
      </m:oMath>
      <w:r w:rsidR="00564031" w:rsidRPr="00462BAA">
        <w:rPr>
          <w:lang w:val="ro-MD" w:eastAsia="ro-RO"/>
        </w:rPr>
        <w:t xml:space="preserve"> din Anul Pământului. În 2006, cercetătorii au decis că Pluto ar trebui să fie numită „planeta pitică” în loc de una dintre planetele principale. </w:t>
      </w:r>
    </w:p>
    <w:p w14:paraId="02FD9503" w14:textId="77777777" w:rsidR="00564031" w:rsidRPr="00462BAA" w:rsidRDefault="00564031" w:rsidP="00772B80">
      <w:pPr>
        <w:tabs>
          <w:tab w:val="left" w:pos="1452"/>
        </w:tabs>
        <w:spacing w:line="360" w:lineRule="auto"/>
        <w:rPr>
          <w:lang w:val="ro-MD" w:eastAsia="ro-RO"/>
        </w:rPr>
      </w:pPr>
    </w:p>
    <w:p w14:paraId="1F2C65E5" w14:textId="70B34896" w:rsidR="00564031" w:rsidRPr="00462BAA" w:rsidRDefault="00564031" w:rsidP="00772B80">
      <w:pPr>
        <w:tabs>
          <w:tab w:val="left" w:pos="1452"/>
        </w:tabs>
        <w:spacing w:line="360" w:lineRule="auto"/>
        <w:rPr>
          <w:lang w:val="ro-MD" w:eastAsia="ro-RO"/>
        </w:rPr>
      </w:pPr>
      <w:r w:rsidRPr="00462BAA">
        <w:rPr>
          <w:lang w:val="ro-MD" w:eastAsia="ro-RO"/>
        </w:rPr>
        <w:t xml:space="preserve">Folosește tabelul ca să răspundeți la întrebări: </w:t>
      </w:r>
    </w:p>
    <w:tbl>
      <w:tblPr>
        <w:tblStyle w:val="Tabelgril"/>
        <w:tblW w:w="0" w:type="auto"/>
        <w:tblInd w:w="-5" w:type="dxa"/>
        <w:tblLook w:val="04A0" w:firstRow="1" w:lastRow="0" w:firstColumn="1" w:lastColumn="0" w:noHBand="0" w:noVBand="1"/>
      </w:tblPr>
      <w:tblGrid>
        <w:gridCol w:w="1782"/>
        <w:gridCol w:w="1425"/>
        <w:gridCol w:w="1312"/>
        <w:gridCol w:w="1295"/>
        <w:gridCol w:w="1324"/>
        <w:gridCol w:w="1324"/>
        <w:gridCol w:w="1307"/>
        <w:gridCol w:w="1315"/>
        <w:gridCol w:w="1305"/>
      </w:tblGrid>
      <w:tr w:rsidR="00B868E1" w:rsidRPr="00462BAA" w14:paraId="4A260D87" w14:textId="77777777" w:rsidTr="00B868E1">
        <w:tc>
          <w:tcPr>
            <w:tcW w:w="12389" w:type="dxa"/>
            <w:gridSpan w:val="9"/>
            <w:tcBorders>
              <w:top w:val="nil"/>
            </w:tcBorders>
            <w:shd w:val="clear" w:color="auto" w:fill="ED7D31" w:themeFill="accent2"/>
            <w:vAlign w:val="center"/>
          </w:tcPr>
          <w:p w14:paraId="419D49D3" w14:textId="448D72F2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w:r w:rsidRPr="00462BAA">
              <w:rPr>
                <w:lang w:val="ro-MD" w:eastAsia="ro-RO"/>
              </w:rPr>
              <w:t>Rotațiile Planetelor – Timpul să se rotească în jurul Soarelui</w:t>
            </w:r>
          </w:p>
        </w:tc>
      </w:tr>
      <w:tr w:rsidR="00B868E1" w:rsidRPr="00462BAA" w14:paraId="26C53736" w14:textId="77777777" w:rsidTr="00B868E1">
        <w:tc>
          <w:tcPr>
            <w:tcW w:w="1782" w:type="dxa"/>
            <w:tcBorders>
              <w:top w:val="nil"/>
            </w:tcBorders>
            <w:shd w:val="clear" w:color="auto" w:fill="F7CAAC" w:themeFill="accent2" w:themeFillTint="66"/>
            <w:vAlign w:val="center"/>
          </w:tcPr>
          <w:p w14:paraId="2EE582D9" w14:textId="48D3A809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w:r w:rsidRPr="00462BAA">
              <w:rPr>
                <w:lang w:val="ro-MD" w:eastAsia="ro-RO"/>
              </w:rPr>
              <w:t>Planetă</w:t>
            </w:r>
          </w:p>
        </w:tc>
        <w:tc>
          <w:tcPr>
            <w:tcW w:w="1425" w:type="dxa"/>
            <w:tcBorders>
              <w:top w:val="nil"/>
            </w:tcBorders>
            <w:shd w:val="clear" w:color="auto" w:fill="F7CAAC" w:themeFill="accent2" w:themeFillTint="66"/>
            <w:vAlign w:val="center"/>
          </w:tcPr>
          <w:p w14:paraId="35D981BE" w14:textId="14718406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w:r w:rsidRPr="00462BAA">
              <w:rPr>
                <w:lang w:val="ro-MD" w:eastAsia="ro-RO"/>
              </w:rPr>
              <w:t>Pământul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F7CAAC" w:themeFill="accent2" w:themeFillTint="66"/>
            <w:vAlign w:val="center"/>
          </w:tcPr>
          <w:p w14:paraId="745337BA" w14:textId="33D50A72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w:r w:rsidRPr="00462BAA">
              <w:rPr>
                <w:lang w:val="ro-MD" w:eastAsia="ro-RO"/>
              </w:rPr>
              <w:t>Jupiter</w:t>
            </w:r>
          </w:p>
        </w:tc>
        <w:tc>
          <w:tcPr>
            <w:tcW w:w="1295" w:type="dxa"/>
            <w:tcBorders>
              <w:top w:val="nil"/>
            </w:tcBorders>
            <w:shd w:val="clear" w:color="auto" w:fill="F7CAAC" w:themeFill="accent2" w:themeFillTint="66"/>
            <w:vAlign w:val="center"/>
          </w:tcPr>
          <w:p w14:paraId="378DD561" w14:textId="6EB0E2A3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w:r w:rsidRPr="00462BAA">
              <w:rPr>
                <w:lang w:val="ro-MD" w:eastAsia="ro-RO"/>
              </w:rPr>
              <w:t>Marte</w:t>
            </w:r>
          </w:p>
        </w:tc>
        <w:tc>
          <w:tcPr>
            <w:tcW w:w="1324" w:type="dxa"/>
            <w:tcBorders>
              <w:top w:val="nil"/>
            </w:tcBorders>
            <w:shd w:val="clear" w:color="auto" w:fill="F7CAAC" w:themeFill="accent2" w:themeFillTint="66"/>
            <w:vAlign w:val="center"/>
          </w:tcPr>
          <w:p w14:paraId="573FB8FD" w14:textId="3F13F319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w:r w:rsidRPr="00462BAA">
              <w:rPr>
                <w:lang w:val="ro-MD" w:eastAsia="ro-RO"/>
              </w:rPr>
              <w:t>Mercur</w:t>
            </w:r>
          </w:p>
        </w:tc>
        <w:tc>
          <w:tcPr>
            <w:tcW w:w="1324" w:type="dxa"/>
            <w:tcBorders>
              <w:top w:val="nil"/>
            </w:tcBorders>
            <w:shd w:val="clear" w:color="auto" w:fill="F7CAAC" w:themeFill="accent2" w:themeFillTint="66"/>
            <w:vAlign w:val="center"/>
          </w:tcPr>
          <w:p w14:paraId="42A89814" w14:textId="1FC503C0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w:r w:rsidRPr="00462BAA">
              <w:rPr>
                <w:lang w:val="ro-MD" w:eastAsia="ro-RO"/>
              </w:rPr>
              <w:t>Neptun</w:t>
            </w:r>
          </w:p>
        </w:tc>
        <w:tc>
          <w:tcPr>
            <w:tcW w:w="1307" w:type="dxa"/>
            <w:tcBorders>
              <w:top w:val="nil"/>
            </w:tcBorders>
            <w:shd w:val="clear" w:color="auto" w:fill="F7CAAC" w:themeFill="accent2" w:themeFillTint="66"/>
            <w:vAlign w:val="center"/>
          </w:tcPr>
          <w:p w14:paraId="58DF0CC2" w14:textId="500CECBE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w:r w:rsidRPr="00462BAA">
              <w:rPr>
                <w:lang w:val="ro-MD" w:eastAsia="ro-RO"/>
              </w:rPr>
              <w:t>Saturn</w:t>
            </w:r>
          </w:p>
        </w:tc>
        <w:tc>
          <w:tcPr>
            <w:tcW w:w="1315" w:type="dxa"/>
            <w:tcBorders>
              <w:top w:val="nil"/>
            </w:tcBorders>
            <w:shd w:val="clear" w:color="auto" w:fill="F7CAAC" w:themeFill="accent2" w:themeFillTint="66"/>
            <w:vAlign w:val="center"/>
          </w:tcPr>
          <w:p w14:paraId="7FF951FA" w14:textId="20F46F8D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w:r w:rsidRPr="00462BAA">
              <w:rPr>
                <w:lang w:val="ro-MD" w:eastAsia="ro-RO"/>
              </w:rPr>
              <w:t>Uraniu</w:t>
            </w:r>
          </w:p>
        </w:tc>
        <w:tc>
          <w:tcPr>
            <w:tcW w:w="1305" w:type="dxa"/>
            <w:tcBorders>
              <w:top w:val="nil"/>
            </w:tcBorders>
            <w:shd w:val="clear" w:color="auto" w:fill="F7CAAC" w:themeFill="accent2" w:themeFillTint="66"/>
            <w:vAlign w:val="center"/>
          </w:tcPr>
          <w:p w14:paraId="1ACAEC6B" w14:textId="4EA07CC3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w:r w:rsidRPr="00462BAA">
              <w:rPr>
                <w:lang w:val="ro-MD" w:eastAsia="ro-RO"/>
              </w:rPr>
              <w:t>Venus</w:t>
            </w:r>
          </w:p>
        </w:tc>
      </w:tr>
      <w:tr w:rsidR="00B868E1" w:rsidRPr="00462BAA" w14:paraId="711D7CDE" w14:textId="77777777" w:rsidTr="00B868E1">
        <w:tc>
          <w:tcPr>
            <w:tcW w:w="1782" w:type="dxa"/>
            <w:shd w:val="clear" w:color="auto" w:fill="F7CAAC" w:themeFill="accent2" w:themeFillTint="66"/>
            <w:vAlign w:val="center"/>
          </w:tcPr>
          <w:p w14:paraId="76E3E077" w14:textId="7D4FC7AF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w:r w:rsidRPr="00462BAA">
              <w:rPr>
                <w:lang w:val="ro-MD" w:eastAsia="ro-RO"/>
              </w:rPr>
              <w:t>Timp (în anii Pământului)</w:t>
            </w:r>
          </w:p>
        </w:tc>
        <w:tc>
          <w:tcPr>
            <w:tcW w:w="1425" w:type="dxa"/>
            <w:shd w:val="clear" w:color="auto" w:fill="F7CAAC" w:themeFill="accent2" w:themeFillTint="66"/>
            <w:vAlign w:val="center"/>
          </w:tcPr>
          <w:p w14:paraId="1F272ADF" w14:textId="1D657451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m:oMathPara>
              <m:oMath>
                <m:r>
                  <w:rPr>
                    <w:rFonts w:ascii="Cambria Math" w:hAnsi="Cambria Math"/>
                    <w:lang w:val="ro-MD" w:eastAsia="ro-RO"/>
                  </w:rPr>
                  <m:t>1</m:t>
                </m:r>
              </m:oMath>
            </m:oMathPara>
          </w:p>
        </w:tc>
        <w:tc>
          <w:tcPr>
            <w:tcW w:w="1312" w:type="dxa"/>
            <w:shd w:val="clear" w:color="auto" w:fill="F7CAAC" w:themeFill="accent2" w:themeFillTint="66"/>
            <w:vAlign w:val="center"/>
          </w:tcPr>
          <w:p w14:paraId="3CA46762" w14:textId="7D780BC0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m:oMathPara>
              <m:oMath>
                <m:r>
                  <w:rPr>
                    <w:rFonts w:ascii="Cambria Math" w:hAnsi="Cambria Math"/>
                    <w:lang w:val="ro-MD" w:eastAsia="ro-RO"/>
                  </w:rPr>
                  <m:t>11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MD" w:eastAsia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MD" w:eastAsia="ro-RO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lang w:val="ro-MD" w:eastAsia="ro-RO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295" w:type="dxa"/>
            <w:shd w:val="clear" w:color="auto" w:fill="F7CAAC" w:themeFill="accent2" w:themeFillTint="66"/>
            <w:vAlign w:val="center"/>
          </w:tcPr>
          <w:p w14:paraId="0A1EE130" w14:textId="290DCA29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m:oMathPara>
              <m:oMath>
                <m:r>
                  <w:rPr>
                    <w:rFonts w:ascii="Cambria Math" w:hAnsi="Cambria Math"/>
                    <w:lang w:val="ro-MD" w:eastAsia="ro-RO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MD" w:eastAsia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MD" w:eastAsia="ro-RO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lang w:val="ro-MD" w:eastAsia="ro-RO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24" w:type="dxa"/>
            <w:shd w:val="clear" w:color="auto" w:fill="F7CAAC" w:themeFill="accent2" w:themeFillTint="66"/>
            <w:vAlign w:val="center"/>
          </w:tcPr>
          <w:p w14:paraId="5DB1A5F5" w14:textId="69663832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m:oMathPara>
              <m:oMath>
                <m:r>
                  <w:rPr>
                    <w:rFonts w:ascii="Cambria Math" w:hAnsi="Cambria Math"/>
                    <w:lang w:val="ro-MD" w:eastAsia="ro-RO"/>
                  </w:rPr>
                  <m:t>0,25</m:t>
                </m:r>
              </m:oMath>
            </m:oMathPara>
          </w:p>
        </w:tc>
        <w:tc>
          <w:tcPr>
            <w:tcW w:w="1324" w:type="dxa"/>
            <w:shd w:val="clear" w:color="auto" w:fill="F7CAAC" w:themeFill="accent2" w:themeFillTint="66"/>
            <w:vAlign w:val="center"/>
          </w:tcPr>
          <w:p w14:paraId="033898B3" w14:textId="1D632D09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m:oMathPara>
              <m:oMath>
                <m:r>
                  <w:rPr>
                    <w:rFonts w:ascii="Cambria Math" w:hAnsi="Cambria Math"/>
                    <w:lang w:val="ro-MD" w:eastAsia="ro-RO"/>
                  </w:rPr>
                  <m:t>164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MD" w:eastAsia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MD" w:eastAsia="ro-RO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lang w:val="ro-MD" w:eastAsia="ro-RO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307" w:type="dxa"/>
            <w:shd w:val="clear" w:color="auto" w:fill="F7CAAC" w:themeFill="accent2" w:themeFillTint="66"/>
            <w:vAlign w:val="center"/>
          </w:tcPr>
          <w:p w14:paraId="2D46C5B3" w14:textId="48DF0726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m:oMathPara>
              <m:oMath>
                <m:r>
                  <w:rPr>
                    <w:rFonts w:ascii="Cambria Math" w:hAnsi="Cambria Math"/>
                    <w:lang w:val="ro-MD" w:eastAsia="ro-RO"/>
                  </w:rPr>
                  <m:t>29,4</m:t>
                </m:r>
              </m:oMath>
            </m:oMathPara>
          </w:p>
        </w:tc>
        <w:tc>
          <w:tcPr>
            <w:tcW w:w="1315" w:type="dxa"/>
            <w:shd w:val="clear" w:color="auto" w:fill="F7CAAC" w:themeFill="accent2" w:themeFillTint="66"/>
            <w:vAlign w:val="center"/>
          </w:tcPr>
          <w:p w14:paraId="0F1B2020" w14:textId="16135FC3" w:rsidR="00B868E1" w:rsidRPr="00462BAA" w:rsidRDefault="00B868E1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m:oMathPara>
              <m:oMath>
                <m:r>
                  <w:rPr>
                    <w:rFonts w:ascii="Cambria Math" w:hAnsi="Cambria Math"/>
                    <w:lang w:val="ro-MD" w:eastAsia="ro-RO"/>
                  </w:rPr>
                  <m:t>84</m:t>
                </m:r>
              </m:oMath>
            </m:oMathPara>
          </w:p>
        </w:tc>
        <w:tc>
          <w:tcPr>
            <w:tcW w:w="1305" w:type="dxa"/>
            <w:shd w:val="clear" w:color="auto" w:fill="F7CAAC" w:themeFill="accent2" w:themeFillTint="66"/>
            <w:vAlign w:val="center"/>
          </w:tcPr>
          <w:p w14:paraId="1EAC29AB" w14:textId="41C3A7F1" w:rsidR="00B868E1" w:rsidRPr="00462BAA" w:rsidRDefault="00000000" w:rsidP="00772B80">
            <w:pPr>
              <w:tabs>
                <w:tab w:val="left" w:pos="1452"/>
              </w:tabs>
              <w:spacing w:line="360" w:lineRule="auto"/>
              <w:jc w:val="center"/>
              <w:rPr>
                <w:lang w:val="ro-MD" w:eastAsia="ro-RO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ro-MD" w:eastAsia="ro-R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MD" w:eastAsia="ro-RO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lang w:val="ro-MD" w:eastAsia="ro-RO"/>
                      </w:rPr>
                      <m:t>5</m:t>
                    </m:r>
                  </m:den>
                </m:f>
              </m:oMath>
            </m:oMathPara>
          </w:p>
        </w:tc>
      </w:tr>
    </w:tbl>
    <w:p w14:paraId="3DF62FCE" w14:textId="1B385E10" w:rsidR="00B868E1" w:rsidRPr="00462BAA" w:rsidRDefault="00B868E1" w:rsidP="00772B80">
      <w:pPr>
        <w:pStyle w:val="Listparagraf"/>
        <w:numPr>
          <w:ilvl w:val="0"/>
          <w:numId w:val="33"/>
        </w:numPr>
        <w:tabs>
          <w:tab w:val="left" w:pos="1452"/>
        </w:tabs>
        <w:spacing w:line="360" w:lineRule="auto"/>
        <w:rPr>
          <w:lang w:val="ro-MD" w:eastAsia="ro-RO"/>
        </w:rPr>
      </w:pPr>
      <w:r w:rsidRPr="00462BAA">
        <w:rPr>
          <w:lang w:val="ro-MD" w:eastAsia="ro-RO"/>
        </w:rPr>
        <w:t>Ordonează planetele de la cel mai scurt timp la cel mai lung timp de rotire în jurul Soarelui.</w:t>
      </w:r>
    </w:p>
    <w:p w14:paraId="53E06CD1" w14:textId="32A82350" w:rsidR="00C80F1C" w:rsidRPr="00462BAA" w:rsidRDefault="00C80F1C" w:rsidP="00772B80">
      <w:pPr>
        <w:pStyle w:val="Listparagraf"/>
        <w:numPr>
          <w:ilvl w:val="0"/>
          <w:numId w:val="33"/>
        </w:numPr>
        <w:tabs>
          <w:tab w:val="left" w:pos="1452"/>
        </w:tabs>
        <w:spacing w:line="360" w:lineRule="auto"/>
        <w:rPr>
          <w:lang w:val="ro-MD" w:eastAsia="ro-RO"/>
        </w:rPr>
      </w:pPr>
      <w:r w:rsidRPr="00462BAA">
        <w:rPr>
          <w:lang w:val="ro-MD" w:eastAsia="ro-RO"/>
        </w:rPr>
        <w:t>Cu cât mai mult îi ia lui Marte să se rotească în jurul Soarelui decât Pământului?</w:t>
      </w:r>
    </w:p>
    <w:p w14:paraId="4E1F7277" w14:textId="31C46B5D" w:rsidR="00B868E1" w:rsidRPr="00462BAA" w:rsidRDefault="00B868E1" w:rsidP="00772B80">
      <w:pPr>
        <w:pStyle w:val="Listparagraf"/>
        <w:numPr>
          <w:ilvl w:val="0"/>
          <w:numId w:val="33"/>
        </w:numPr>
        <w:tabs>
          <w:tab w:val="left" w:pos="1452"/>
        </w:tabs>
        <w:spacing w:line="360" w:lineRule="auto"/>
        <w:rPr>
          <w:lang w:val="ro-MD" w:eastAsia="ro-RO"/>
        </w:rPr>
      </w:pPr>
      <w:r w:rsidRPr="00462BAA">
        <w:rPr>
          <w:lang w:val="ro-MD" w:eastAsia="ro-RO"/>
        </w:rPr>
        <w:t>Cărei planete îi ia mai mult timp să se rotească în jurul Soarelui, Saturn sau Jupiter? Cu cât?</w:t>
      </w:r>
    </w:p>
    <w:p w14:paraId="2771ECFD" w14:textId="0BB79B7A" w:rsidR="00C80F1C" w:rsidRPr="00462BAA" w:rsidRDefault="00C80F1C" w:rsidP="00772B80">
      <w:pPr>
        <w:pStyle w:val="Listparagraf"/>
        <w:numPr>
          <w:ilvl w:val="0"/>
          <w:numId w:val="33"/>
        </w:numPr>
        <w:tabs>
          <w:tab w:val="left" w:pos="1452"/>
        </w:tabs>
        <w:spacing w:line="360" w:lineRule="auto"/>
        <w:rPr>
          <w:lang w:val="ro-MD" w:eastAsia="ro-RO"/>
        </w:rPr>
      </w:pPr>
      <w:r w:rsidRPr="00462BAA">
        <w:rPr>
          <w:lang w:val="ro-MD" w:eastAsia="ro-RO"/>
        </w:rPr>
        <w:t>Cărei planete îi ia cam de 7 ori mai mult să se rotească în jurul Soarelui decât planetei Jupiter?</w:t>
      </w:r>
    </w:p>
    <w:p w14:paraId="55BC7886" w14:textId="6A6F4D60" w:rsidR="00B868E1" w:rsidRPr="00462BAA" w:rsidRDefault="00B868E1" w:rsidP="00772B80">
      <w:pPr>
        <w:pStyle w:val="Listparagraf"/>
        <w:numPr>
          <w:ilvl w:val="0"/>
          <w:numId w:val="33"/>
        </w:numPr>
        <w:tabs>
          <w:tab w:val="left" w:pos="1452"/>
        </w:tabs>
        <w:spacing w:line="360" w:lineRule="auto"/>
        <w:rPr>
          <w:lang w:val="ro-MD" w:eastAsia="ro-RO"/>
        </w:rPr>
      </w:pPr>
      <w:r w:rsidRPr="00462BAA">
        <w:rPr>
          <w:lang w:val="ro-MD" w:eastAsia="ro-RO"/>
        </w:rPr>
        <w:t xml:space="preserve">Cât timp în Anii Pământului este </w:t>
      </w:r>
      <m:oMath>
        <m:f>
          <m:fPr>
            <m:ctrlPr>
              <w:rPr>
                <w:rFonts w:ascii="Cambria Math" w:hAnsi="Cambria Math"/>
                <w:i/>
                <w:lang w:val="ro-MD" w:eastAsia="ro-RO"/>
              </w:rPr>
            </m:ctrlPr>
          </m:fPr>
          <m:num>
            <m:r>
              <w:rPr>
                <w:rFonts w:ascii="Cambria Math" w:hAnsi="Cambria Math"/>
                <w:lang w:val="ro-MD" w:eastAsia="ro-RO"/>
              </w:rPr>
              <m:t>1</m:t>
            </m:r>
          </m:num>
          <m:den>
            <m:r>
              <w:rPr>
                <w:rFonts w:ascii="Cambria Math" w:hAnsi="Cambria Math"/>
                <w:lang w:val="ro-MD" w:eastAsia="ro-RO"/>
              </w:rPr>
              <m:t>2</m:t>
            </m:r>
          </m:den>
        </m:f>
      </m:oMath>
      <w:r w:rsidR="00677A34" w:rsidRPr="00462BAA">
        <w:rPr>
          <w:lang w:val="ro-MD" w:eastAsia="ro-RO"/>
        </w:rPr>
        <w:t xml:space="preserve"> din rotația planetei Neptun?</w:t>
      </w:r>
    </w:p>
    <w:p w14:paraId="739CAD69" w14:textId="1328C0B4" w:rsidR="00C80F1C" w:rsidRPr="00462BAA" w:rsidRDefault="00772B80" w:rsidP="00772B80">
      <w:pPr>
        <w:pStyle w:val="Listparagraf"/>
        <w:numPr>
          <w:ilvl w:val="0"/>
          <w:numId w:val="33"/>
        </w:numPr>
        <w:tabs>
          <w:tab w:val="left" w:pos="1452"/>
        </w:tabs>
        <w:spacing w:line="360" w:lineRule="auto"/>
        <w:rPr>
          <w:lang w:val="ro-MD" w:eastAsia="ro-RO"/>
        </w:rPr>
      </w:pPr>
      <w:r w:rsidRPr="00462BAA">
        <w:rPr>
          <w:lang w:val="ro-MD" w:eastAsia="ro-RO"/>
        </w:rPr>
        <w:t>Rotația lui Jupiter cu cât este mai lungă decât rotația lui Marte?</w:t>
      </w:r>
    </w:p>
    <w:p w14:paraId="2B242EF9" w14:textId="3228BA70" w:rsidR="00C80F1C" w:rsidRPr="00462BAA" w:rsidRDefault="00772B80" w:rsidP="00772B80">
      <w:pPr>
        <w:pStyle w:val="Listparagraf"/>
        <w:numPr>
          <w:ilvl w:val="0"/>
          <w:numId w:val="33"/>
        </w:numPr>
        <w:tabs>
          <w:tab w:val="left" w:pos="1452"/>
        </w:tabs>
        <w:spacing w:line="360" w:lineRule="auto"/>
        <w:rPr>
          <w:lang w:val="ro-MD" w:eastAsia="ro-RO"/>
        </w:rPr>
      </w:pPr>
      <w:r w:rsidRPr="00462BAA">
        <w:rPr>
          <w:b/>
          <w:bCs/>
          <w:color w:val="2F5496" w:themeColor="accent1" w:themeShade="BF"/>
          <w:lang w:val="ro-MD" w:eastAsia="ro-RO"/>
        </w:rPr>
        <w:t>Compune o problemă:</w:t>
      </w:r>
      <w:r w:rsidRPr="00462BAA">
        <w:rPr>
          <w:color w:val="2F5496" w:themeColor="accent1" w:themeShade="BF"/>
          <w:lang w:val="ro-MD" w:eastAsia="ro-RO"/>
        </w:rPr>
        <w:t xml:space="preserve"> </w:t>
      </w:r>
      <w:r w:rsidRPr="00462BAA">
        <w:rPr>
          <w:lang w:val="ro-MD" w:eastAsia="ro-RO"/>
        </w:rPr>
        <w:t>Scrie o problemă asemănătoare itemului 6, dar schimbă planetele. Propune unul coleg să o rezolve.</w:t>
      </w:r>
    </w:p>
    <w:p w14:paraId="5FAF8A07" w14:textId="77777777" w:rsidR="005006E0" w:rsidRDefault="005006E0" w:rsidP="005006E0">
      <w:pPr>
        <w:tabs>
          <w:tab w:val="left" w:pos="1452"/>
        </w:tabs>
        <w:spacing w:line="360" w:lineRule="auto"/>
        <w:jc w:val="both"/>
        <w:rPr>
          <w:lang w:val="ro-MD" w:eastAsia="ro-RO"/>
        </w:rPr>
      </w:pPr>
    </w:p>
    <w:p w14:paraId="691863CB" w14:textId="4AA0893F" w:rsidR="002759A9" w:rsidRPr="00462BAA" w:rsidRDefault="002759A9" w:rsidP="002759A9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462BA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Anexa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3</w:t>
      </w:r>
    </w:p>
    <w:p w14:paraId="3096B70A" w14:textId="27909319" w:rsidR="005006E0" w:rsidRDefault="005006E0" w:rsidP="005006E0">
      <w:pPr>
        <w:tabs>
          <w:tab w:val="left" w:pos="1452"/>
        </w:tabs>
        <w:spacing w:line="360" w:lineRule="auto"/>
        <w:jc w:val="both"/>
        <w:rPr>
          <w:lang w:val="ro-MD" w:eastAsia="ro-RO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EC37CF" wp14:editId="34F74ACA">
            <wp:simplePos x="0" y="0"/>
            <wp:positionH relativeFrom="column">
              <wp:posOffset>429137</wp:posOffset>
            </wp:positionH>
            <wp:positionV relativeFrom="paragraph">
              <wp:posOffset>72164</wp:posOffset>
            </wp:positionV>
            <wp:extent cx="574675" cy="574675"/>
            <wp:effectExtent l="0" t="0" r="0" b="0"/>
            <wp:wrapSquare wrapText="bothSides"/>
            <wp:docPr id="1892866055" name="Picture 6" descr="Earth Gif - Ice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rth Gif - Ice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467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12C281" w14:textId="7124B069" w:rsidR="005006E0" w:rsidRDefault="005006E0" w:rsidP="005006E0">
      <w:pPr>
        <w:tabs>
          <w:tab w:val="left" w:pos="1452"/>
        </w:tabs>
        <w:spacing w:line="360" w:lineRule="auto"/>
        <w:jc w:val="center"/>
        <w:rPr>
          <w:b/>
          <w:bCs/>
          <w:color w:val="00B050"/>
          <w:sz w:val="32"/>
          <w:szCs w:val="32"/>
          <w:lang w:val="ro-MD" w:eastAsia="ro-RO"/>
        </w:rPr>
      </w:pPr>
      <w:r>
        <w:rPr>
          <w:noProof/>
          <w:lang w:val="ro-MD" w:eastAsia="ro-RO"/>
        </w:rPr>
        <w:drawing>
          <wp:anchor distT="0" distB="0" distL="114300" distR="114300" simplePos="0" relativeHeight="251662336" behindDoc="0" locked="0" layoutInCell="1" allowOverlap="1" wp14:anchorId="6D78F8B9" wp14:editId="67B8128A">
            <wp:simplePos x="0" y="0"/>
            <wp:positionH relativeFrom="column">
              <wp:posOffset>5761355</wp:posOffset>
            </wp:positionH>
            <wp:positionV relativeFrom="paragraph">
              <wp:posOffset>39903</wp:posOffset>
            </wp:positionV>
            <wp:extent cx="2705100" cy="3839845"/>
            <wp:effectExtent l="0" t="0" r="0" b="8255"/>
            <wp:wrapSquare wrapText="bothSides"/>
            <wp:docPr id="14283706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70646" name="Picture 14283706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448" w:rsidRPr="005006E0">
        <w:rPr>
          <w:b/>
          <w:bCs/>
          <w:color w:val="00B050"/>
          <w:sz w:val="32"/>
          <w:szCs w:val="32"/>
          <w:lang w:val="ro-MD" w:eastAsia="ro-RO"/>
        </w:rPr>
        <w:t>Viața reală</w:t>
      </w:r>
    </w:p>
    <w:p w14:paraId="701FB477" w14:textId="44C83611" w:rsidR="00B868E1" w:rsidRPr="005006E0" w:rsidRDefault="00B868E1" w:rsidP="005006E0">
      <w:pPr>
        <w:tabs>
          <w:tab w:val="left" w:pos="1452"/>
        </w:tabs>
        <w:spacing w:line="360" w:lineRule="auto"/>
        <w:jc w:val="center"/>
        <w:rPr>
          <w:b/>
          <w:bCs/>
          <w:color w:val="00B050"/>
          <w:sz w:val="32"/>
          <w:szCs w:val="32"/>
          <w:lang w:val="ro-MD" w:eastAsia="ro-RO"/>
        </w:rPr>
      </w:pPr>
    </w:p>
    <w:p w14:paraId="0AFCECA4" w14:textId="1D27C7CB" w:rsidR="00863448" w:rsidRPr="005006E0" w:rsidRDefault="00863448" w:rsidP="005006E0">
      <w:pPr>
        <w:pStyle w:val="Listparagraf"/>
        <w:numPr>
          <w:ilvl w:val="0"/>
          <w:numId w:val="34"/>
        </w:numPr>
        <w:tabs>
          <w:tab w:val="left" w:pos="1452"/>
        </w:tabs>
        <w:spacing w:line="360" w:lineRule="auto"/>
        <w:jc w:val="both"/>
        <w:rPr>
          <w:lang w:val="ro-MD" w:eastAsia="ro-RO"/>
        </w:rPr>
      </w:pPr>
      <w:r w:rsidRPr="005006E0">
        <w:rPr>
          <w:lang w:val="ro-MD" w:eastAsia="ro-RO"/>
        </w:rPr>
        <w:t xml:space="preserve">În timpul verii, 42 elevi din clasa a 6-a au jucat baseball și fotbal. </w:t>
      </w:r>
      <w:r w:rsidR="00080173" w:rsidRPr="005006E0">
        <w:rPr>
          <w:lang w:val="ro-MD" w:eastAsia="ro-RO"/>
        </w:rPr>
        <w:t>Dacă 25 elevi au jucat baseball și 30 elevi au jucat fotbal, câți elevi au jucat ambele, și fotbal și baseball.</w:t>
      </w:r>
    </w:p>
    <w:p w14:paraId="2007E426" w14:textId="0B1BE095" w:rsidR="00462BAA" w:rsidRPr="005006E0" w:rsidRDefault="00462BAA" w:rsidP="005006E0">
      <w:pPr>
        <w:pStyle w:val="Listparagraf"/>
        <w:numPr>
          <w:ilvl w:val="0"/>
          <w:numId w:val="34"/>
        </w:numPr>
        <w:tabs>
          <w:tab w:val="left" w:pos="1452"/>
        </w:tabs>
        <w:spacing w:line="360" w:lineRule="auto"/>
        <w:jc w:val="both"/>
        <w:rPr>
          <w:lang w:val="ro-MD" w:eastAsia="ro-RO"/>
        </w:rPr>
      </w:pPr>
      <w:proofErr w:type="spellStart"/>
      <w:r w:rsidRPr="005006E0">
        <w:rPr>
          <w:lang w:val="ro-MD" w:eastAsia="ro-RO"/>
        </w:rPr>
        <w:t>Phil</w:t>
      </w:r>
      <w:proofErr w:type="spellEnd"/>
      <w:r w:rsidRPr="005006E0">
        <w:rPr>
          <w:lang w:val="ro-MD" w:eastAsia="ro-RO"/>
        </w:rPr>
        <w:t xml:space="preserve"> a vizionat un meci de baseball cu </w:t>
      </w:r>
      <m:oMath>
        <m:r>
          <w:rPr>
            <w:rFonts w:ascii="Cambria Math" w:hAnsi="Cambria Math"/>
            <w:lang w:val="ro-MD" w:eastAsia="ro-RO"/>
          </w:rPr>
          <m:t>2</m:t>
        </m:r>
        <m:f>
          <m:fPr>
            <m:ctrlPr>
              <w:rPr>
                <w:rFonts w:ascii="Cambria Math" w:hAnsi="Cambria Math"/>
                <w:i/>
                <w:lang w:val="ro-MD" w:eastAsia="ro-RO"/>
              </w:rPr>
            </m:ctrlPr>
          </m:fPr>
          <m:num>
            <m:r>
              <w:rPr>
                <w:rFonts w:ascii="Cambria Math" w:hAnsi="Cambria Math"/>
                <w:lang w:val="ro-MD" w:eastAsia="ro-RO"/>
              </w:rPr>
              <m:t>2</m:t>
            </m:r>
          </m:num>
          <m:den>
            <m:r>
              <w:rPr>
                <w:rFonts w:ascii="Cambria Math" w:hAnsi="Cambria Math"/>
                <w:lang w:val="ro-MD" w:eastAsia="ro-RO"/>
              </w:rPr>
              <m:t>3</m:t>
            </m:r>
          </m:den>
        </m:f>
      </m:oMath>
      <w:r w:rsidRPr="005006E0">
        <w:rPr>
          <w:lang w:val="ro-MD" w:eastAsia="ro-RO"/>
        </w:rPr>
        <w:t xml:space="preserve"> ore înainte să își facă curat în camera lui. Charlie a venit în casa lui Phil cu  </w:t>
      </w:r>
      <m:oMath>
        <m:f>
          <m:fPr>
            <m:ctrlPr>
              <w:rPr>
                <w:rFonts w:ascii="Cambria Math" w:hAnsi="Cambria Math"/>
                <w:i/>
                <w:lang w:val="ro-MD" w:eastAsia="ro-RO"/>
              </w:rPr>
            </m:ctrlPr>
          </m:fPr>
          <m:num>
            <m:r>
              <w:rPr>
                <w:rFonts w:ascii="Cambria Math" w:hAnsi="Cambria Math"/>
                <w:lang w:val="ro-MD" w:eastAsia="ro-RO"/>
              </w:rPr>
              <m:t>1</m:t>
            </m:r>
          </m:num>
          <m:den>
            <m:r>
              <w:rPr>
                <w:rFonts w:ascii="Cambria Math" w:hAnsi="Cambria Math"/>
                <w:lang w:val="ro-MD" w:eastAsia="ro-RO"/>
              </w:rPr>
              <m:t>6</m:t>
            </m:r>
          </m:den>
        </m:f>
      </m:oMath>
      <w:r w:rsidRPr="005006E0">
        <w:rPr>
          <w:lang w:val="ro-MD" w:eastAsia="ro-RO"/>
        </w:rPr>
        <w:t xml:space="preserve">  ore mai înainte ca Phil să înceapă a viziona meciul și a plecat cu </w:t>
      </w:r>
      <m:oMath>
        <m:f>
          <m:fPr>
            <m:ctrlPr>
              <w:rPr>
                <w:rFonts w:ascii="Cambria Math" w:hAnsi="Cambria Math"/>
                <w:i/>
                <w:lang w:val="ro-MD" w:eastAsia="ro-RO"/>
              </w:rPr>
            </m:ctrlPr>
          </m:fPr>
          <m:num>
            <m:r>
              <w:rPr>
                <w:rFonts w:ascii="Cambria Math" w:hAnsi="Cambria Math"/>
                <w:lang w:val="ro-MD" w:eastAsia="ro-RO"/>
              </w:rPr>
              <m:t>1</m:t>
            </m:r>
          </m:num>
          <m:den>
            <m:r>
              <w:rPr>
                <w:rFonts w:ascii="Cambria Math" w:hAnsi="Cambria Math"/>
                <w:lang w:val="ro-MD" w:eastAsia="ro-RO"/>
              </w:rPr>
              <m:t>2</m:t>
            </m:r>
          </m:den>
        </m:f>
      </m:oMath>
      <w:r w:rsidRPr="005006E0">
        <w:rPr>
          <w:lang w:val="ro-MD" w:eastAsia="ro-RO"/>
        </w:rPr>
        <w:t xml:space="preserve"> ore înainte ca Phil să înceapă să facă curat în camera lui. Câte ore a fost Charlie în casa lui Phil?</w:t>
      </w:r>
    </w:p>
    <w:p w14:paraId="791262F4" w14:textId="24BE1A89" w:rsidR="00077F02" w:rsidRDefault="00462BAA" w:rsidP="005006E0">
      <w:pPr>
        <w:pStyle w:val="Listparagraf"/>
        <w:numPr>
          <w:ilvl w:val="0"/>
          <w:numId w:val="34"/>
        </w:numPr>
        <w:tabs>
          <w:tab w:val="left" w:pos="1452"/>
        </w:tabs>
        <w:spacing w:line="360" w:lineRule="auto"/>
        <w:jc w:val="both"/>
        <w:rPr>
          <w:lang w:val="ro-MD" w:eastAsia="ro-RO"/>
        </w:rPr>
      </w:pPr>
      <w:proofErr w:type="spellStart"/>
      <w:r w:rsidRPr="005006E0">
        <w:rPr>
          <w:lang w:val="ro-MD" w:eastAsia="ro-RO"/>
        </w:rPr>
        <w:t>Sara</w:t>
      </w:r>
      <w:proofErr w:type="spellEnd"/>
      <w:r w:rsidRPr="005006E0">
        <w:rPr>
          <w:lang w:val="ro-MD" w:eastAsia="ro-RO"/>
        </w:rPr>
        <w:t xml:space="preserve">, </w:t>
      </w:r>
      <w:proofErr w:type="spellStart"/>
      <w:r w:rsidRPr="005006E0">
        <w:rPr>
          <w:lang w:val="ro-MD" w:eastAsia="ro-RO"/>
        </w:rPr>
        <w:t>Lynn</w:t>
      </w:r>
      <w:proofErr w:type="spellEnd"/>
      <w:r w:rsidRPr="005006E0">
        <w:rPr>
          <w:lang w:val="ro-MD" w:eastAsia="ro-RO"/>
        </w:rPr>
        <w:t xml:space="preserve">, Jan și </w:t>
      </w:r>
      <w:proofErr w:type="spellStart"/>
      <w:r w:rsidRPr="005006E0">
        <w:rPr>
          <w:lang w:val="ro-MD" w:eastAsia="ro-RO"/>
        </w:rPr>
        <w:t>Trisha</w:t>
      </w:r>
      <w:proofErr w:type="spellEnd"/>
      <w:r w:rsidRPr="005006E0">
        <w:rPr>
          <w:lang w:val="ro-MD" w:eastAsia="ro-RO"/>
        </w:rPr>
        <w:t xml:space="preserve"> joacă baseball. Două dintre ele au aceeași mărime la pălărie. </w:t>
      </w:r>
      <w:proofErr w:type="spellStart"/>
      <w:r w:rsidRPr="005006E0">
        <w:rPr>
          <w:lang w:val="ro-MD" w:eastAsia="ro-RO"/>
        </w:rPr>
        <w:t>Lynn</w:t>
      </w:r>
      <w:proofErr w:type="spellEnd"/>
      <w:r w:rsidRPr="005006E0">
        <w:rPr>
          <w:lang w:val="ro-MD" w:eastAsia="ro-RO"/>
        </w:rPr>
        <w:t xml:space="preserve"> are măsura 7. Pălăria </w:t>
      </w:r>
      <w:proofErr w:type="spellStart"/>
      <w:r w:rsidRPr="005006E0">
        <w:rPr>
          <w:lang w:val="ro-MD" w:eastAsia="ro-RO"/>
        </w:rPr>
        <w:t>Trishei</w:t>
      </w:r>
      <w:proofErr w:type="spellEnd"/>
      <w:r w:rsidRPr="005006E0">
        <w:rPr>
          <w:lang w:val="ro-MD" w:eastAsia="ro-RO"/>
        </w:rPr>
        <w:t xml:space="preserve"> are cea mai mare mărime. Pălăria </w:t>
      </w:r>
      <w:proofErr w:type="spellStart"/>
      <w:r w:rsidRPr="005006E0">
        <w:rPr>
          <w:lang w:val="ro-MD" w:eastAsia="ro-RO"/>
        </w:rPr>
        <w:t>Sarei</w:t>
      </w:r>
      <w:proofErr w:type="spellEnd"/>
      <w:r w:rsidRPr="005006E0">
        <w:rPr>
          <w:lang w:val="ro-MD" w:eastAsia="ro-RO"/>
        </w:rPr>
        <w:t xml:space="preserve"> este de </w:t>
      </w:r>
      <m:oMath>
        <m:r>
          <w:rPr>
            <w:rFonts w:ascii="Cambria Math" w:hAnsi="Cambria Math"/>
            <w:lang w:val="ro-MD" w:eastAsia="ro-RO"/>
          </w:rPr>
          <m:t>1</m:t>
        </m:r>
        <m:f>
          <m:fPr>
            <m:ctrlPr>
              <w:rPr>
                <w:rFonts w:ascii="Cambria Math" w:hAnsi="Cambria Math"/>
                <w:i/>
                <w:lang w:val="ro-MD" w:eastAsia="ro-RO"/>
              </w:rPr>
            </m:ctrlPr>
          </m:fPr>
          <m:num>
            <m:r>
              <w:rPr>
                <w:rFonts w:ascii="Cambria Math" w:hAnsi="Cambria Math"/>
                <w:lang w:val="ro-MD" w:eastAsia="ro-RO"/>
              </w:rPr>
              <m:t>2</m:t>
            </m:r>
          </m:num>
          <m:den>
            <m:r>
              <w:rPr>
                <w:rFonts w:ascii="Cambria Math" w:hAnsi="Cambria Math"/>
                <w:lang w:val="ro-MD" w:eastAsia="ro-RO"/>
              </w:rPr>
              <m:t>8</m:t>
            </m:r>
          </m:den>
        </m:f>
      </m:oMath>
      <w:r w:rsidRPr="005006E0">
        <w:rPr>
          <w:lang w:val="ro-MD" w:eastAsia="ro-RO"/>
        </w:rPr>
        <w:t xml:space="preserve"> mai mare decât pălăria Lynnei. </w:t>
      </w:r>
      <w:r w:rsidR="00077F02" w:rsidRPr="005006E0">
        <w:rPr>
          <w:lang w:val="ro-MD" w:eastAsia="ro-RO"/>
        </w:rPr>
        <w:t xml:space="preserve">Mărimea pălăriei Janei este mai mare decât mărimea pălăriei </w:t>
      </w:r>
      <w:proofErr w:type="spellStart"/>
      <w:r w:rsidR="00077F02" w:rsidRPr="005006E0">
        <w:rPr>
          <w:lang w:val="ro-MD" w:eastAsia="ro-RO"/>
        </w:rPr>
        <w:t>Lynnei</w:t>
      </w:r>
      <w:proofErr w:type="spellEnd"/>
      <w:r w:rsidR="00077F02" w:rsidRPr="005006E0">
        <w:rPr>
          <w:lang w:val="ro-MD" w:eastAsia="ro-RO"/>
        </w:rPr>
        <w:t xml:space="preserve">. Care dintre </w:t>
      </w:r>
      <w:r w:rsidR="000E6F7A" w:rsidRPr="005006E0">
        <w:rPr>
          <w:lang w:val="ro-MD" w:eastAsia="ro-RO"/>
        </w:rPr>
        <w:t>jucătoare are aceeași mărime la pălărie. Care este mărimea pălăriei?</w:t>
      </w:r>
    </w:p>
    <w:p w14:paraId="6ABFBA3F" w14:textId="77777777" w:rsidR="005006E0" w:rsidRDefault="005006E0" w:rsidP="005006E0">
      <w:pPr>
        <w:tabs>
          <w:tab w:val="left" w:pos="1452"/>
        </w:tabs>
        <w:spacing w:line="360" w:lineRule="auto"/>
        <w:ind w:left="360"/>
        <w:jc w:val="both"/>
        <w:rPr>
          <w:lang w:val="ro-MD" w:eastAsia="ro-RO"/>
        </w:rPr>
      </w:pPr>
    </w:p>
    <w:p w14:paraId="3BCF4AAD" w14:textId="77777777" w:rsidR="005006E0" w:rsidRDefault="005006E0" w:rsidP="005006E0">
      <w:pPr>
        <w:tabs>
          <w:tab w:val="left" w:pos="1452"/>
        </w:tabs>
        <w:spacing w:line="360" w:lineRule="auto"/>
        <w:ind w:left="360"/>
        <w:jc w:val="both"/>
        <w:rPr>
          <w:lang w:val="ro-MD" w:eastAsia="ro-RO"/>
        </w:rPr>
      </w:pPr>
    </w:p>
    <w:p w14:paraId="6BF09D0B" w14:textId="77777777" w:rsidR="005006E0" w:rsidRDefault="005006E0" w:rsidP="005006E0">
      <w:pPr>
        <w:tabs>
          <w:tab w:val="left" w:pos="1452"/>
        </w:tabs>
        <w:spacing w:line="360" w:lineRule="auto"/>
        <w:ind w:left="360"/>
        <w:jc w:val="both"/>
        <w:rPr>
          <w:lang w:val="ro-MD" w:eastAsia="ro-RO"/>
        </w:rPr>
      </w:pPr>
    </w:p>
    <w:p w14:paraId="1F8C2F8F" w14:textId="77777777" w:rsidR="005006E0" w:rsidRDefault="005006E0" w:rsidP="005006E0">
      <w:pPr>
        <w:tabs>
          <w:tab w:val="left" w:pos="1452"/>
        </w:tabs>
        <w:spacing w:line="360" w:lineRule="auto"/>
        <w:ind w:left="360"/>
        <w:jc w:val="both"/>
        <w:rPr>
          <w:lang w:val="ro-MD" w:eastAsia="ro-RO"/>
        </w:rPr>
      </w:pPr>
    </w:p>
    <w:p w14:paraId="61D8699E" w14:textId="77777777" w:rsidR="005006E0" w:rsidRDefault="005006E0" w:rsidP="005006E0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580930D" w14:textId="77777777" w:rsidR="005006E0" w:rsidRDefault="005006E0" w:rsidP="005006E0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FB1D10C" w14:textId="77777777" w:rsidR="005006E0" w:rsidRDefault="005006E0" w:rsidP="005006E0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4692750" w14:textId="1B690EF7" w:rsidR="005006E0" w:rsidRPr="00462BAA" w:rsidRDefault="005006E0" w:rsidP="005006E0">
      <w:pPr>
        <w:pStyle w:val="Frspaiere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462BA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 xml:space="preserve">Anexa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4</w:t>
      </w:r>
    </w:p>
    <w:p w14:paraId="5BFC2D77" w14:textId="49E3544C" w:rsidR="005006E0" w:rsidRPr="00CE1718" w:rsidRDefault="004B3B5D" w:rsidP="00CE1718">
      <w:pPr>
        <w:tabs>
          <w:tab w:val="left" w:pos="1452"/>
        </w:tabs>
        <w:spacing w:line="360" w:lineRule="auto"/>
        <w:ind w:left="360"/>
        <w:jc w:val="center"/>
        <w:rPr>
          <w:b/>
          <w:bCs/>
          <w:color w:val="4472C4" w:themeColor="accent1"/>
          <w:sz w:val="32"/>
          <w:szCs w:val="32"/>
          <w:lang w:val="ro-MD" w:eastAsia="ro-RO"/>
        </w:rPr>
      </w:pPr>
      <w:r w:rsidRPr="00CE1718">
        <w:rPr>
          <w:b/>
          <w:bCs/>
          <w:color w:val="4472C4" w:themeColor="accent1"/>
          <w:sz w:val="32"/>
          <w:szCs w:val="32"/>
          <w:lang w:val="ro-MD" w:eastAsia="ro-RO"/>
        </w:rPr>
        <w:t>Hai la suc!</w:t>
      </w:r>
    </w:p>
    <w:p w14:paraId="13246BCD" w14:textId="095FC8D6" w:rsidR="004B3B5D" w:rsidRDefault="00CE1718" w:rsidP="004B3B5D">
      <w:pPr>
        <w:pStyle w:val="Listparagraf"/>
        <w:numPr>
          <w:ilvl w:val="0"/>
          <w:numId w:val="35"/>
        </w:numPr>
        <w:tabs>
          <w:tab w:val="left" w:pos="1452"/>
        </w:tabs>
        <w:spacing w:line="360" w:lineRule="auto"/>
        <w:jc w:val="both"/>
        <w:rPr>
          <w:lang w:val="ro-MD" w:eastAsia="ro-RO"/>
        </w:rPr>
      </w:pPr>
      <w:r>
        <w:rPr>
          <w:noProof/>
          <w:lang w:val="ro-MD" w:eastAsia="ro-RO"/>
        </w:rPr>
        <w:drawing>
          <wp:anchor distT="0" distB="0" distL="114300" distR="114300" simplePos="0" relativeHeight="251664384" behindDoc="0" locked="0" layoutInCell="1" allowOverlap="1" wp14:anchorId="4E1BA19B" wp14:editId="4292E40C">
            <wp:simplePos x="0" y="0"/>
            <wp:positionH relativeFrom="column">
              <wp:posOffset>5120005</wp:posOffset>
            </wp:positionH>
            <wp:positionV relativeFrom="paragraph">
              <wp:posOffset>4159</wp:posOffset>
            </wp:positionV>
            <wp:extent cx="3458497" cy="3253905"/>
            <wp:effectExtent l="0" t="0" r="8890" b="3810"/>
            <wp:wrapSquare wrapText="bothSides"/>
            <wp:docPr id="16234787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78755" name="Picture 16234787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497" cy="325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B5D" w:rsidRPr="004B3B5D">
        <w:rPr>
          <w:lang w:val="ro-MD" w:eastAsia="ro-RO"/>
        </w:rPr>
        <w:t xml:space="preserve">Pentru petrecere, </w:t>
      </w:r>
      <w:proofErr w:type="spellStart"/>
      <w:r w:rsidR="004B3B5D" w:rsidRPr="004B3B5D">
        <w:rPr>
          <w:lang w:val="ro-MD" w:eastAsia="ro-RO"/>
        </w:rPr>
        <w:t>Faith</w:t>
      </w:r>
      <w:proofErr w:type="spellEnd"/>
      <w:r w:rsidR="004B3B5D" w:rsidRPr="004B3B5D">
        <w:rPr>
          <w:lang w:val="ro-MD" w:eastAsia="ro-RO"/>
        </w:rPr>
        <w:t xml:space="preserve"> a decis să reducă cantitatea sucului de portocală de </w:t>
      </w:r>
      <m:oMath>
        <m:f>
          <m:fPr>
            <m:ctrlPr>
              <w:rPr>
                <w:rFonts w:ascii="Cambria Math" w:hAnsi="Cambria Math"/>
                <w:i/>
                <w:lang w:val="ro-MD" w:eastAsia="ro-RO"/>
              </w:rPr>
            </m:ctrlPr>
          </m:fPr>
          <m:num>
            <m:r>
              <w:rPr>
                <w:rFonts w:ascii="Cambria Math" w:hAnsi="Cambria Math"/>
                <w:lang w:val="ro-MD" w:eastAsia="ro-RO"/>
              </w:rPr>
              <m:t>3</m:t>
            </m:r>
          </m:num>
          <m:den>
            <m:r>
              <w:rPr>
                <w:rFonts w:ascii="Cambria Math" w:hAnsi="Cambria Math"/>
                <w:lang w:val="ro-MD" w:eastAsia="ro-RO"/>
              </w:rPr>
              <m:t>4</m:t>
            </m:r>
          </m:den>
        </m:f>
      </m:oMath>
      <w:r w:rsidR="004B3B5D" w:rsidRPr="004B3B5D">
        <w:rPr>
          <w:lang w:val="ro-MD" w:eastAsia="ro-RO"/>
        </w:rPr>
        <w:t xml:space="preserve"> ori litri. Ce cantitate de suc de portocală a folosit Faith? </w:t>
      </w:r>
    </w:p>
    <w:p w14:paraId="3A6CFC9B" w14:textId="70249587" w:rsidR="00CF256B" w:rsidRDefault="00CF256B" w:rsidP="004B3B5D">
      <w:pPr>
        <w:pStyle w:val="Listparagraf"/>
        <w:numPr>
          <w:ilvl w:val="0"/>
          <w:numId w:val="35"/>
        </w:numPr>
        <w:tabs>
          <w:tab w:val="left" w:pos="1452"/>
        </w:tabs>
        <w:spacing w:line="360" w:lineRule="auto"/>
        <w:jc w:val="both"/>
        <w:rPr>
          <w:lang w:val="ro-MD" w:eastAsia="ro-RO"/>
        </w:rPr>
      </w:pPr>
      <w:r>
        <w:rPr>
          <w:lang w:val="ro-MD" w:eastAsia="ro-RO"/>
        </w:rPr>
        <w:t>Rețeta</w:t>
      </w:r>
      <w:r w:rsidR="004B3B5D">
        <w:rPr>
          <w:lang w:val="ro-MD" w:eastAsia="ro-RO"/>
        </w:rPr>
        <w:t xml:space="preserve"> </w:t>
      </w:r>
      <w:proofErr w:type="spellStart"/>
      <w:r w:rsidR="004B3B5D">
        <w:rPr>
          <w:lang w:val="ro-MD" w:eastAsia="ro-RO"/>
        </w:rPr>
        <w:t>Faithei</w:t>
      </w:r>
      <w:proofErr w:type="spellEnd"/>
      <w:r w:rsidR="004B3B5D">
        <w:rPr>
          <w:lang w:val="ro-MD" w:eastAsia="ro-RO"/>
        </w:rPr>
        <w:t xml:space="preserve"> include 5 litri de</w:t>
      </w:r>
      <w:r>
        <w:rPr>
          <w:lang w:val="ro-MD" w:eastAsia="ro-RO"/>
        </w:rPr>
        <w:t xml:space="preserve"> punci de fructe. Dacă sucul de merișor nu este inclus, cât punci de fructe a făcut?</w:t>
      </w:r>
    </w:p>
    <w:p w14:paraId="181BEA31" w14:textId="7479F2DB" w:rsidR="004B3B5D" w:rsidRDefault="00CF256B" w:rsidP="004B3B5D">
      <w:pPr>
        <w:pStyle w:val="Listparagraf"/>
        <w:numPr>
          <w:ilvl w:val="0"/>
          <w:numId w:val="35"/>
        </w:numPr>
        <w:tabs>
          <w:tab w:val="left" w:pos="1452"/>
        </w:tabs>
        <w:spacing w:line="360" w:lineRule="auto"/>
        <w:jc w:val="both"/>
        <w:rPr>
          <w:lang w:val="ro-MD" w:eastAsia="ro-RO"/>
        </w:rPr>
      </w:pPr>
      <w:proofErr w:type="spellStart"/>
      <w:r>
        <w:rPr>
          <w:lang w:val="ro-MD" w:eastAsia="ro-RO"/>
        </w:rPr>
        <w:t>Faith</w:t>
      </w:r>
      <w:proofErr w:type="spellEnd"/>
      <w:r>
        <w:rPr>
          <w:lang w:val="ro-MD" w:eastAsia="ro-RO"/>
        </w:rPr>
        <w:t xml:space="preserve"> a decis să reducă cantitatea de suc de merișor </w:t>
      </w:r>
      <w:r w:rsidRPr="004B3B5D">
        <w:rPr>
          <w:lang w:val="ro-MD" w:eastAsia="ro-RO"/>
        </w:rPr>
        <w:t xml:space="preserve">de </w:t>
      </w:r>
      <m:oMath>
        <m:f>
          <m:fPr>
            <m:ctrlPr>
              <w:rPr>
                <w:rFonts w:ascii="Cambria Math" w:hAnsi="Cambria Math"/>
                <w:i/>
                <w:lang w:val="ro-MD" w:eastAsia="ro-RO"/>
              </w:rPr>
            </m:ctrlPr>
          </m:fPr>
          <m:num>
            <m:r>
              <w:rPr>
                <w:rFonts w:ascii="Cambria Math" w:hAnsi="Cambria Math"/>
                <w:lang w:val="ro-MD" w:eastAsia="ro-RO"/>
              </w:rPr>
              <m:t>3</m:t>
            </m:r>
          </m:num>
          <m:den>
            <m:r>
              <w:rPr>
                <w:rFonts w:ascii="Cambria Math" w:hAnsi="Cambria Math"/>
                <w:lang w:val="ro-MD" w:eastAsia="ro-RO"/>
              </w:rPr>
              <m:t>4</m:t>
            </m:r>
          </m:den>
        </m:f>
      </m:oMath>
      <w:r w:rsidRPr="004B3B5D">
        <w:rPr>
          <w:lang w:val="ro-MD" w:eastAsia="ro-RO"/>
        </w:rPr>
        <w:t xml:space="preserve"> ori litri</w:t>
      </w:r>
      <w:r>
        <w:rPr>
          <w:lang w:val="ro-MD" w:eastAsia="ro-RO"/>
        </w:rPr>
        <w:t xml:space="preserve">  în comparație cu rețeta inițială. Cât de mult suc de merișoare a utilizat? Cât de mult punci a făcut </w:t>
      </w:r>
      <w:proofErr w:type="spellStart"/>
      <w:r>
        <w:rPr>
          <w:lang w:val="ro-MD" w:eastAsia="ro-RO"/>
        </w:rPr>
        <w:t>Faith</w:t>
      </w:r>
      <w:proofErr w:type="spellEnd"/>
      <w:r>
        <w:rPr>
          <w:lang w:val="ro-MD" w:eastAsia="ro-RO"/>
        </w:rPr>
        <w:t xml:space="preserve"> din total?</w:t>
      </w:r>
    </w:p>
    <w:p w14:paraId="148D65F9" w14:textId="33C0E00B" w:rsidR="00CF256B" w:rsidRPr="004B3B5D" w:rsidRDefault="00CF256B" w:rsidP="00CF256B">
      <w:pPr>
        <w:pStyle w:val="Listparagraf"/>
        <w:tabs>
          <w:tab w:val="left" w:pos="1452"/>
        </w:tabs>
        <w:spacing w:line="360" w:lineRule="auto"/>
        <w:jc w:val="both"/>
        <w:rPr>
          <w:lang w:val="ro-MD" w:eastAsia="ro-RO"/>
        </w:rPr>
      </w:pPr>
    </w:p>
    <w:p w14:paraId="273B3D3B" w14:textId="77777777" w:rsidR="004B3B5D" w:rsidRPr="005006E0" w:rsidRDefault="004B3B5D" w:rsidP="005006E0">
      <w:pPr>
        <w:tabs>
          <w:tab w:val="left" w:pos="1452"/>
        </w:tabs>
        <w:spacing w:line="360" w:lineRule="auto"/>
        <w:ind w:left="360"/>
        <w:jc w:val="both"/>
        <w:rPr>
          <w:lang w:val="ro-MD" w:eastAsia="ro-RO"/>
        </w:rPr>
      </w:pPr>
    </w:p>
    <w:sectPr w:rsidR="004B3B5D" w:rsidRPr="005006E0" w:rsidSect="00D11A5B">
      <w:pgSz w:w="15840" w:h="12240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4pt;height:11.4pt" o:bullet="t">
        <v:imagedata r:id="rId1" o:title="BD14578_"/>
      </v:shape>
    </w:pict>
  </w:numPicBullet>
  <w:abstractNum w:abstractNumId="0" w15:restartNumberingAfterBreak="0">
    <w:nsid w:val="037D08AB"/>
    <w:multiLevelType w:val="hybridMultilevel"/>
    <w:tmpl w:val="EFCC18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C5F3A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42D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97A31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736B6"/>
    <w:multiLevelType w:val="hybridMultilevel"/>
    <w:tmpl w:val="AD94A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3454C2"/>
    <w:multiLevelType w:val="hybridMultilevel"/>
    <w:tmpl w:val="E1AADA0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9A1588"/>
    <w:multiLevelType w:val="hybridMultilevel"/>
    <w:tmpl w:val="3992E904"/>
    <w:lvl w:ilvl="0" w:tplc="79B45A30">
      <w:start w:val="1"/>
      <w:numFmt w:val="decimal"/>
      <w:lvlText w:val="%1)"/>
      <w:lvlJc w:val="left"/>
      <w:pPr>
        <w:ind w:left="720" w:hanging="360"/>
      </w:pPr>
      <w:rPr>
        <w:rFonts w:ascii="Cambria Math" w:eastAsiaTheme="minorHAnsi" w:hAnsi="Cambria Math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9343C"/>
    <w:multiLevelType w:val="hybridMultilevel"/>
    <w:tmpl w:val="1FCC2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04D64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46FDF"/>
    <w:multiLevelType w:val="hybridMultilevel"/>
    <w:tmpl w:val="BB5C4F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1F4919"/>
    <w:multiLevelType w:val="hybridMultilevel"/>
    <w:tmpl w:val="C8AADCE8"/>
    <w:lvl w:ilvl="0" w:tplc="0160012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67D67"/>
    <w:multiLevelType w:val="hybridMultilevel"/>
    <w:tmpl w:val="65D0428A"/>
    <w:lvl w:ilvl="0" w:tplc="8DAECB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67BD0"/>
    <w:multiLevelType w:val="hybridMultilevel"/>
    <w:tmpl w:val="51688D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578C2"/>
    <w:multiLevelType w:val="hybridMultilevel"/>
    <w:tmpl w:val="1A92D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E00821"/>
    <w:multiLevelType w:val="hybridMultilevel"/>
    <w:tmpl w:val="F998CC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7B51E2"/>
    <w:multiLevelType w:val="hybridMultilevel"/>
    <w:tmpl w:val="9BB4F1DA"/>
    <w:lvl w:ilvl="0" w:tplc="2306F8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6288D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B6A56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873FA"/>
    <w:multiLevelType w:val="hybridMultilevel"/>
    <w:tmpl w:val="65D28628"/>
    <w:lvl w:ilvl="0" w:tplc="1D8622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93499"/>
    <w:multiLevelType w:val="hybridMultilevel"/>
    <w:tmpl w:val="72CC7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67C4A"/>
    <w:multiLevelType w:val="hybridMultilevel"/>
    <w:tmpl w:val="D5B4E0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20BE9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261784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D21E8"/>
    <w:multiLevelType w:val="hybridMultilevel"/>
    <w:tmpl w:val="C382F8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921258"/>
    <w:multiLevelType w:val="hybridMultilevel"/>
    <w:tmpl w:val="D5B4E0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A08A7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55C61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800691"/>
    <w:multiLevelType w:val="hybridMultilevel"/>
    <w:tmpl w:val="BEC06516"/>
    <w:lvl w:ilvl="0" w:tplc="35708020">
      <w:start w:val="1"/>
      <w:numFmt w:val="decimal"/>
      <w:lvlText w:val="%1)"/>
      <w:lvlJc w:val="left"/>
      <w:pPr>
        <w:ind w:left="744" w:hanging="384"/>
      </w:pPr>
      <w:rPr>
        <w:rFonts w:ascii="Cambria Math" w:hAnsi="Cambria Math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6384B"/>
    <w:multiLevelType w:val="hybridMultilevel"/>
    <w:tmpl w:val="51688D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DE64CB"/>
    <w:multiLevelType w:val="hybridMultilevel"/>
    <w:tmpl w:val="80608B06"/>
    <w:lvl w:ilvl="0" w:tplc="8DAECB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4D2539"/>
    <w:multiLevelType w:val="hybridMultilevel"/>
    <w:tmpl w:val="4D4CD712"/>
    <w:lvl w:ilvl="0" w:tplc="8DAECB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6660C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6085463">
    <w:abstractNumId w:val="16"/>
  </w:num>
  <w:num w:numId="2" w16cid:durableId="1416051681">
    <w:abstractNumId w:val="5"/>
  </w:num>
  <w:num w:numId="3" w16cid:durableId="501241776">
    <w:abstractNumId w:val="12"/>
  </w:num>
  <w:num w:numId="4" w16cid:durableId="1773277637">
    <w:abstractNumId w:val="18"/>
  </w:num>
  <w:num w:numId="5" w16cid:durableId="683898619">
    <w:abstractNumId w:val="13"/>
  </w:num>
  <w:num w:numId="6" w16cid:durableId="679086899">
    <w:abstractNumId w:val="32"/>
  </w:num>
  <w:num w:numId="7" w16cid:durableId="761344031">
    <w:abstractNumId w:val="7"/>
  </w:num>
  <w:num w:numId="8" w16cid:durableId="372924032">
    <w:abstractNumId w:val="30"/>
  </w:num>
  <w:num w:numId="9" w16cid:durableId="421414969">
    <w:abstractNumId w:val="33"/>
  </w:num>
  <w:num w:numId="10" w16cid:durableId="63111461">
    <w:abstractNumId w:val="15"/>
  </w:num>
  <w:num w:numId="11" w16cid:durableId="2135250308">
    <w:abstractNumId w:val="17"/>
  </w:num>
  <w:num w:numId="12" w16cid:durableId="396828806">
    <w:abstractNumId w:val="0"/>
  </w:num>
  <w:num w:numId="13" w16cid:durableId="859971734">
    <w:abstractNumId w:val="26"/>
  </w:num>
  <w:num w:numId="14" w16cid:durableId="351884129">
    <w:abstractNumId w:val="11"/>
  </w:num>
  <w:num w:numId="15" w16cid:durableId="1628386621">
    <w:abstractNumId w:val="19"/>
  </w:num>
  <w:num w:numId="16" w16cid:durableId="594244714">
    <w:abstractNumId w:val="28"/>
  </w:num>
  <w:num w:numId="17" w16cid:durableId="68115840">
    <w:abstractNumId w:val="3"/>
  </w:num>
  <w:num w:numId="18" w16cid:durableId="498231363">
    <w:abstractNumId w:val="24"/>
  </w:num>
  <w:num w:numId="19" w16cid:durableId="1015964035">
    <w:abstractNumId w:val="9"/>
  </w:num>
  <w:num w:numId="20" w16cid:durableId="1270238962">
    <w:abstractNumId w:val="29"/>
  </w:num>
  <w:num w:numId="21" w16cid:durableId="1341198218">
    <w:abstractNumId w:val="25"/>
  </w:num>
  <w:num w:numId="22" w16cid:durableId="438722560">
    <w:abstractNumId w:val="34"/>
  </w:num>
  <w:num w:numId="23" w16cid:durableId="190266883">
    <w:abstractNumId w:val="1"/>
  </w:num>
  <w:num w:numId="24" w16cid:durableId="848570057">
    <w:abstractNumId w:val="2"/>
  </w:num>
  <w:num w:numId="25" w16cid:durableId="1095713159">
    <w:abstractNumId w:val="20"/>
  </w:num>
  <w:num w:numId="26" w16cid:durableId="515121549">
    <w:abstractNumId w:val="6"/>
  </w:num>
  <w:num w:numId="27" w16cid:durableId="1668744589">
    <w:abstractNumId w:val="27"/>
  </w:num>
  <w:num w:numId="28" w16cid:durableId="762841847">
    <w:abstractNumId w:val="14"/>
  </w:num>
  <w:num w:numId="29" w16cid:durableId="1100445489">
    <w:abstractNumId w:val="31"/>
  </w:num>
  <w:num w:numId="30" w16cid:durableId="1317035144">
    <w:abstractNumId w:val="23"/>
  </w:num>
  <w:num w:numId="31" w16cid:durableId="1377119229">
    <w:abstractNumId w:val="22"/>
  </w:num>
  <w:num w:numId="32" w16cid:durableId="479932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85824243">
    <w:abstractNumId w:val="21"/>
  </w:num>
  <w:num w:numId="34" w16cid:durableId="279532703">
    <w:abstractNumId w:val="8"/>
  </w:num>
  <w:num w:numId="35" w16cid:durableId="12224476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357"/>
    <w:rsid w:val="00004128"/>
    <w:rsid w:val="00052C31"/>
    <w:rsid w:val="00067111"/>
    <w:rsid w:val="000726D0"/>
    <w:rsid w:val="00077F02"/>
    <w:rsid w:val="00080173"/>
    <w:rsid w:val="0008184A"/>
    <w:rsid w:val="00094C30"/>
    <w:rsid w:val="000E4F12"/>
    <w:rsid w:val="000E6F7A"/>
    <w:rsid w:val="00110120"/>
    <w:rsid w:val="001155BC"/>
    <w:rsid w:val="00162F5D"/>
    <w:rsid w:val="00183028"/>
    <w:rsid w:val="00197A90"/>
    <w:rsid w:val="001F1665"/>
    <w:rsid w:val="00204946"/>
    <w:rsid w:val="00211E16"/>
    <w:rsid w:val="0022202A"/>
    <w:rsid w:val="00224823"/>
    <w:rsid w:val="00232CAA"/>
    <w:rsid w:val="00260357"/>
    <w:rsid w:val="002759A9"/>
    <w:rsid w:val="002B2063"/>
    <w:rsid w:val="002F128D"/>
    <w:rsid w:val="003072B4"/>
    <w:rsid w:val="00314C31"/>
    <w:rsid w:val="0035153E"/>
    <w:rsid w:val="0035223E"/>
    <w:rsid w:val="00353D93"/>
    <w:rsid w:val="003608C2"/>
    <w:rsid w:val="00363759"/>
    <w:rsid w:val="003638B4"/>
    <w:rsid w:val="00376ABE"/>
    <w:rsid w:val="00385ED8"/>
    <w:rsid w:val="00392BB3"/>
    <w:rsid w:val="003F1F43"/>
    <w:rsid w:val="003F3F6E"/>
    <w:rsid w:val="003F743C"/>
    <w:rsid w:val="004232C2"/>
    <w:rsid w:val="00456051"/>
    <w:rsid w:val="00462B8A"/>
    <w:rsid w:val="00462BAA"/>
    <w:rsid w:val="00471ABD"/>
    <w:rsid w:val="0048083F"/>
    <w:rsid w:val="004916AC"/>
    <w:rsid w:val="00491D4C"/>
    <w:rsid w:val="004B3B5D"/>
    <w:rsid w:val="004C2B24"/>
    <w:rsid w:val="004D2A72"/>
    <w:rsid w:val="004E2BBC"/>
    <w:rsid w:val="005006E0"/>
    <w:rsid w:val="00510687"/>
    <w:rsid w:val="00544DD0"/>
    <w:rsid w:val="0054601E"/>
    <w:rsid w:val="005462A0"/>
    <w:rsid w:val="00557FB8"/>
    <w:rsid w:val="00564031"/>
    <w:rsid w:val="00584F2D"/>
    <w:rsid w:val="0058593A"/>
    <w:rsid w:val="005A33B1"/>
    <w:rsid w:val="005B2E57"/>
    <w:rsid w:val="005B35B0"/>
    <w:rsid w:val="005B3B90"/>
    <w:rsid w:val="005E2F55"/>
    <w:rsid w:val="00600268"/>
    <w:rsid w:val="00603994"/>
    <w:rsid w:val="00605D66"/>
    <w:rsid w:val="006133F1"/>
    <w:rsid w:val="00634DE9"/>
    <w:rsid w:val="00646EA3"/>
    <w:rsid w:val="0065542C"/>
    <w:rsid w:val="0066185F"/>
    <w:rsid w:val="00672127"/>
    <w:rsid w:val="00674C03"/>
    <w:rsid w:val="00675601"/>
    <w:rsid w:val="00675ADC"/>
    <w:rsid w:val="00677A34"/>
    <w:rsid w:val="00680F08"/>
    <w:rsid w:val="00683108"/>
    <w:rsid w:val="006B278C"/>
    <w:rsid w:val="006F04D6"/>
    <w:rsid w:val="00737990"/>
    <w:rsid w:val="00742291"/>
    <w:rsid w:val="00772B80"/>
    <w:rsid w:val="00792280"/>
    <w:rsid w:val="007A48CA"/>
    <w:rsid w:val="007A53F3"/>
    <w:rsid w:val="007B0FA5"/>
    <w:rsid w:val="007C2A29"/>
    <w:rsid w:val="007C62C8"/>
    <w:rsid w:val="007D1F20"/>
    <w:rsid w:val="00814AD3"/>
    <w:rsid w:val="00840CFE"/>
    <w:rsid w:val="00863448"/>
    <w:rsid w:val="00866DBA"/>
    <w:rsid w:val="008A2E88"/>
    <w:rsid w:val="008B09C5"/>
    <w:rsid w:val="008B468D"/>
    <w:rsid w:val="008B71B2"/>
    <w:rsid w:val="008C5C7C"/>
    <w:rsid w:val="008D62AD"/>
    <w:rsid w:val="008D6EF8"/>
    <w:rsid w:val="008D7125"/>
    <w:rsid w:val="00911939"/>
    <w:rsid w:val="00917CA6"/>
    <w:rsid w:val="0092110F"/>
    <w:rsid w:val="00957531"/>
    <w:rsid w:val="009A68C8"/>
    <w:rsid w:val="009E2D9C"/>
    <w:rsid w:val="009E5CC6"/>
    <w:rsid w:val="00A017CF"/>
    <w:rsid w:val="00A037FA"/>
    <w:rsid w:val="00A1500A"/>
    <w:rsid w:val="00A562A8"/>
    <w:rsid w:val="00A92FD6"/>
    <w:rsid w:val="00A9364B"/>
    <w:rsid w:val="00AD236F"/>
    <w:rsid w:val="00AE66CB"/>
    <w:rsid w:val="00B06AB0"/>
    <w:rsid w:val="00B12304"/>
    <w:rsid w:val="00B16151"/>
    <w:rsid w:val="00B35C8B"/>
    <w:rsid w:val="00B657B4"/>
    <w:rsid w:val="00B657FE"/>
    <w:rsid w:val="00B66B5F"/>
    <w:rsid w:val="00B868E1"/>
    <w:rsid w:val="00BD3847"/>
    <w:rsid w:val="00BD53FA"/>
    <w:rsid w:val="00BE2DB4"/>
    <w:rsid w:val="00BE34D9"/>
    <w:rsid w:val="00BE7285"/>
    <w:rsid w:val="00BF54CF"/>
    <w:rsid w:val="00C00B16"/>
    <w:rsid w:val="00C16C07"/>
    <w:rsid w:val="00C716C5"/>
    <w:rsid w:val="00C80F1C"/>
    <w:rsid w:val="00C9504C"/>
    <w:rsid w:val="00CA5AC5"/>
    <w:rsid w:val="00CC01A4"/>
    <w:rsid w:val="00CE1718"/>
    <w:rsid w:val="00CF0038"/>
    <w:rsid w:val="00CF256B"/>
    <w:rsid w:val="00D11A5B"/>
    <w:rsid w:val="00D31FEF"/>
    <w:rsid w:val="00D438DB"/>
    <w:rsid w:val="00D658C3"/>
    <w:rsid w:val="00D965EF"/>
    <w:rsid w:val="00DD43C4"/>
    <w:rsid w:val="00DD70C5"/>
    <w:rsid w:val="00DE1920"/>
    <w:rsid w:val="00E00572"/>
    <w:rsid w:val="00E25148"/>
    <w:rsid w:val="00E30A48"/>
    <w:rsid w:val="00E44BCC"/>
    <w:rsid w:val="00E659DF"/>
    <w:rsid w:val="00E70B41"/>
    <w:rsid w:val="00E77415"/>
    <w:rsid w:val="00EF0AC2"/>
    <w:rsid w:val="00EF2C3B"/>
    <w:rsid w:val="00F14A0A"/>
    <w:rsid w:val="00F242F2"/>
    <w:rsid w:val="00F279F3"/>
    <w:rsid w:val="00F44084"/>
    <w:rsid w:val="00F45DB2"/>
    <w:rsid w:val="00FA2693"/>
    <w:rsid w:val="00FA29B5"/>
    <w:rsid w:val="00FA5F34"/>
    <w:rsid w:val="00FB0B00"/>
    <w:rsid w:val="00FB1E83"/>
    <w:rsid w:val="00FE0BDC"/>
    <w:rsid w:val="00FF07FB"/>
    <w:rsid w:val="00FF1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F16C7"/>
  <w15:docId w15:val="{ADF6CED9-3D5F-4837-8AEB-0DFAEFFF0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D9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675ADC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8D6EF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260357"/>
    <w:pPr>
      <w:spacing w:after="0" w:line="240" w:lineRule="auto"/>
    </w:pPr>
    <w:rPr>
      <w:kern w:val="0"/>
    </w:rPr>
  </w:style>
  <w:style w:type="table" w:styleId="Tabelgril">
    <w:name w:val="Table Grid"/>
    <w:basedOn w:val="TabelNormal"/>
    <w:uiPriority w:val="59"/>
    <w:rsid w:val="0026035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FF07FB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FF07FB"/>
    <w:pPr>
      <w:ind w:left="720"/>
      <w:contextualSpacing/>
    </w:pPr>
    <w:rPr>
      <w:lang w:val="ru-RU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B468D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468D"/>
    <w:rPr>
      <w:rFonts w:ascii="Tahoma" w:hAnsi="Tahoma" w:cs="Tahoma"/>
      <w:kern w:val="0"/>
      <w:sz w:val="16"/>
      <w:szCs w:val="16"/>
    </w:rPr>
  </w:style>
  <w:style w:type="character" w:styleId="HyperlinkParcurs">
    <w:name w:val="FollowedHyperlink"/>
    <w:basedOn w:val="Fontdeparagrafimplicit"/>
    <w:uiPriority w:val="99"/>
    <w:semiHidden/>
    <w:unhideWhenUsed/>
    <w:rsid w:val="0054601E"/>
    <w:rPr>
      <w:color w:val="954F72" w:themeColor="followed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22202A"/>
    <w:rPr>
      <w:color w:val="605E5C"/>
      <w:shd w:val="clear" w:color="auto" w:fill="E1DFDD"/>
    </w:rPr>
  </w:style>
  <w:style w:type="paragraph" w:customStyle="1" w:styleId="NoSpacing1">
    <w:name w:val="No Spacing1"/>
    <w:qFormat/>
    <w:rsid w:val="00BD53FA"/>
    <w:pPr>
      <w:spacing w:after="0" w:line="240" w:lineRule="auto"/>
    </w:pPr>
    <w:rPr>
      <w:rFonts w:ascii="Calibri" w:eastAsia="Calibri" w:hAnsi="Calibri" w:cs="Times New Roman"/>
      <w:kern w:val="0"/>
    </w:rPr>
  </w:style>
  <w:style w:type="character" w:styleId="Textsubstituent">
    <w:name w:val="Placeholder Text"/>
    <w:basedOn w:val="Fontdeparagrafimplicit"/>
    <w:uiPriority w:val="99"/>
    <w:semiHidden/>
    <w:rsid w:val="00917CA6"/>
    <w:rPr>
      <w:color w:val="666666"/>
    </w:rPr>
  </w:style>
  <w:style w:type="paragraph" w:styleId="Antet">
    <w:name w:val="header"/>
    <w:basedOn w:val="Normal"/>
    <w:link w:val="AntetCaracter"/>
    <w:rsid w:val="00A9364B"/>
    <w:pPr>
      <w:tabs>
        <w:tab w:val="center" w:pos="4536"/>
        <w:tab w:val="right" w:pos="9072"/>
      </w:tabs>
    </w:pPr>
    <w:rPr>
      <w:rFonts w:ascii="Book Antiqua" w:hAnsi="Book Antiqua"/>
      <w:lang w:val="ro-RO" w:eastAsia="ro-RO"/>
    </w:rPr>
  </w:style>
  <w:style w:type="character" w:customStyle="1" w:styleId="AntetCaracter">
    <w:name w:val="Antet Caracter"/>
    <w:basedOn w:val="Fontdeparagrafimplicit"/>
    <w:link w:val="Antet"/>
    <w:rsid w:val="00A9364B"/>
    <w:rPr>
      <w:rFonts w:ascii="Book Antiqua" w:eastAsia="Times New Roman" w:hAnsi="Book Antiqua" w:cs="Times New Roman"/>
      <w:kern w:val="0"/>
      <w:sz w:val="24"/>
      <w:szCs w:val="24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675ADC"/>
    <w:rPr>
      <w:rFonts w:ascii="Cambria" w:eastAsia="Times New Roman" w:hAnsi="Cambria" w:cs="Times New Roman"/>
      <w:b/>
      <w:bCs/>
      <w:i/>
      <w:iCs/>
      <w:kern w:val="0"/>
      <w:sz w:val="28"/>
      <w:szCs w:val="28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8D6EF8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1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gif"/><Relationship Id="rId5" Type="http://schemas.openxmlformats.org/officeDocument/2006/relationships/hyperlink" Target="https://learningapps.org/2844536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28445361" TargetMode="Externa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2990</TotalTime>
  <Pages>9</Pages>
  <Words>1153</Words>
  <Characters>6575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UNICEF</cp:lastModifiedBy>
  <cp:revision>56</cp:revision>
  <dcterms:created xsi:type="dcterms:W3CDTF">2024-05-22T05:56:00Z</dcterms:created>
  <dcterms:modified xsi:type="dcterms:W3CDTF">2024-09-27T07:32:00Z</dcterms:modified>
</cp:coreProperties>
</file>