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EF567E" w:rsidRPr="00767ECB" w:rsidRDefault="00EF567E" w:rsidP="00EF567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Corpuri de rotație</w:t>
      </w:r>
    </w:p>
    <w:p w:rsidR="00EF567E" w:rsidRPr="00767ECB" w:rsidRDefault="00EF567E" w:rsidP="00EF567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C47E6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11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22</w:t>
      </w:r>
    </w:p>
    <w:p w:rsidR="00EF567E" w:rsidRPr="00A21FF3" w:rsidRDefault="00EF567E" w:rsidP="00EF567E">
      <w:pPr>
        <w:pStyle w:val="1"/>
        <w:spacing w:line="36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1A011F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>
        <w:rPr>
          <w:rFonts w:ascii="Times New Roman" w:hAnsi="Times New Roman"/>
          <w:sz w:val="24"/>
          <w:szCs w:val="24"/>
          <w:lang w:val="ro-RO"/>
        </w:rPr>
        <w:t xml:space="preserve">Arii ale suprafețelor </w:t>
      </w:r>
      <w:r w:rsidR="00C47E63">
        <w:rPr>
          <w:rFonts w:ascii="Times New Roman" w:hAnsi="Times New Roman"/>
          <w:sz w:val="24"/>
          <w:szCs w:val="24"/>
          <w:lang w:val="ro-RO"/>
        </w:rPr>
        <w:t xml:space="preserve">trunchiului de con </w:t>
      </w:r>
      <w:r>
        <w:rPr>
          <w:rFonts w:ascii="Times New Roman" w:hAnsi="Times New Roman"/>
          <w:sz w:val="24"/>
          <w:szCs w:val="24"/>
          <w:lang w:val="ro-RO"/>
        </w:rPr>
        <w:t xml:space="preserve">circular drept </w:t>
      </w:r>
    </w:p>
    <w:p w:rsidR="00EF567E" w:rsidRPr="00C47E63" w:rsidRDefault="00EF567E" w:rsidP="00EF567E">
      <w:pPr>
        <w:pStyle w:val="Frspaiere"/>
        <w:spacing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en-US"/>
        </w:rPr>
      </w:pPr>
      <w:proofErr w:type="spellStart"/>
      <w:r w:rsidRPr="00C47E63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en-US"/>
        </w:rPr>
        <w:t>Durata</w:t>
      </w:r>
      <w:proofErr w:type="spellEnd"/>
      <w:r w:rsidRPr="00C47E63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en-US"/>
        </w:rPr>
        <w:t xml:space="preserve"> </w:t>
      </w:r>
      <w:proofErr w:type="spellStart"/>
      <w:r w:rsidRPr="00C47E63">
        <w:rPr>
          <w:rFonts w:ascii="Times New Roman" w:eastAsia="DejaVu Sans" w:hAnsi="Times New Roman" w:cs="Times New Roman"/>
          <w:b/>
          <w:i/>
          <w:sz w:val="24"/>
          <w:szCs w:val="24"/>
          <w:lang w:val="en-US"/>
        </w:rPr>
        <w:t>lecției</w:t>
      </w:r>
      <w:proofErr w:type="spellEnd"/>
      <w:r w:rsidRPr="00C47E63">
        <w:rPr>
          <w:rFonts w:ascii="Times New Roman" w:eastAsia="DejaVu Sans" w:hAnsi="Times New Roman" w:cs="Times New Roman"/>
          <w:i/>
          <w:sz w:val="24"/>
          <w:szCs w:val="24"/>
          <w:lang w:val="en-US"/>
        </w:rPr>
        <w:t xml:space="preserve">: </w:t>
      </w:r>
      <w:r w:rsidRPr="00C47E63">
        <w:rPr>
          <w:rFonts w:ascii="Times New Roman" w:eastAsia="DejaVu Sans" w:hAnsi="Times New Roman" w:cs="Times New Roman"/>
          <w:bCs/>
          <w:iCs/>
          <w:sz w:val="24"/>
          <w:szCs w:val="24"/>
          <w:lang w:val="en-US"/>
        </w:rPr>
        <w:t>45 min</w:t>
      </w:r>
      <w:r w:rsidRPr="00C47E63">
        <w:rPr>
          <w:rFonts w:ascii="Times New Roman" w:eastAsia="DejaVu Sans" w:hAnsi="Times New Roman" w:cs="Times New Roman"/>
          <w:bCs/>
          <w:i/>
          <w:iCs/>
          <w:sz w:val="24"/>
          <w:szCs w:val="24"/>
          <w:lang w:val="en-US"/>
        </w:rPr>
        <w:t>.</w:t>
      </w:r>
    </w:p>
    <w:p w:rsidR="00EF567E" w:rsidRPr="001A011F" w:rsidRDefault="00EF567E" w:rsidP="00EF567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A011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EF567E" w:rsidRPr="00FF7AE8" w:rsidRDefault="00EF567E" w:rsidP="00EF567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6.2.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 Identificarea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aplicarea 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terminologiei și a notațiilor aferente corpurilor de rotație în diverse contexte. </w:t>
      </w:r>
    </w:p>
    <w:p w:rsidR="00EF567E" w:rsidRPr="00FF7AE8" w:rsidRDefault="00EF567E" w:rsidP="00EF567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6.3.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Generalizarea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noțiunii de corp de rotație. </w:t>
      </w:r>
    </w:p>
    <w:p w:rsidR="00EF567E" w:rsidRDefault="00EF567E" w:rsidP="00EF567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6.4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proprietăților corpurilor de rotație în diverse contexte. </w:t>
      </w:r>
    </w:p>
    <w:p w:rsidR="0018198D" w:rsidRDefault="0018198D" w:rsidP="00EF567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8198D">
        <w:rPr>
          <w:rFonts w:ascii="Times New Roman" w:hAnsi="Times New Roman"/>
          <w:b/>
          <w:i/>
          <w:sz w:val="24"/>
          <w:szCs w:val="24"/>
          <w:lang w:val="ro-RO"/>
        </w:rPr>
        <w:t>6.5.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198D">
        <w:rPr>
          <w:rFonts w:ascii="Times New Roman" w:hAnsi="Times New Roman"/>
          <w:b/>
          <w:sz w:val="24"/>
          <w:szCs w:val="24"/>
          <w:lang w:val="ro-RO"/>
        </w:rPr>
        <w:t>Calcularea</w:t>
      </w:r>
      <w:r>
        <w:rPr>
          <w:rFonts w:ascii="Times New Roman" w:hAnsi="Times New Roman"/>
          <w:sz w:val="24"/>
          <w:szCs w:val="24"/>
          <w:lang w:val="ro-RO"/>
        </w:rPr>
        <w:t xml:space="preserve"> ariilor suprafețelor și a volumelor corpurilor de rotație în diverse contexte.</w:t>
      </w:r>
    </w:p>
    <w:p w:rsidR="00EF567E" w:rsidRDefault="00EF567E" w:rsidP="00A912D8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53D90">
        <w:rPr>
          <w:rFonts w:ascii="Times New Roman" w:hAnsi="Times New Roman"/>
          <w:b/>
          <w:i/>
          <w:sz w:val="24"/>
          <w:szCs w:val="24"/>
          <w:lang w:val="ro-RO"/>
        </w:rPr>
        <w:t>6.6.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rezolvării unei probleme referitoare la corpuri de rotație din punct de vedere al corectitudinii, al simplității, al clarității și al semnificației rezultatelor. </w:t>
      </w:r>
    </w:p>
    <w:p w:rsidR="00A912D8" w:rsidRPr="00EF567E" w:rsidRDefault="00A912D8" w:rsidP="00EF567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912D8">
        <w:rPr>
          <w:rFonts w:ascii="Times New Roman" w:hAnsi="Times New Roman"/>
          <w:b/>
          <w:sz w:val="24"/>
          <w:szCs w:val="24"/>
          <w:lang w:val="ro-RO"/>
        </w:rPr>
        <w:t>6.7.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corpurilor de rotație și a proprietăților acestora, pentru a identifica și a explica situații, procese, fenomene din diverse domenii.</w:t>
      </w:r>
    </w:p>
    <w:p w:rsidR="00CA0B94" w:rsidRPr="00B141C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723A89" w:rsidRPr="00455DF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O.1. –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generalizeze cunoștințele anterioare despre </w:t>
      </w:r>
      <w:r w:rsidR="008D34CF">
        <w:rPr>
          <w:rFonts w:ascii="Times New Roman" w:hAnsi="Times New Roman" w:cs="Times New Roman"/>
          <w:bCs/>
          <w:iCs/>
          <w:sz w:val="24"/>
          <w:szCs w:val="24"/>
          <w:lang w:val="ro-MD"/>
        </w:rPr>
        <w:t>trunchiul de con și secțiuni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; </w:t>
      </w:r>
    </w:p>
    <w:p w:rsidR="00CA0B94" w:rsidRPr="00FB022C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definească noțiunea de arie totală/arie laterală a </w:t>
      </w:r>
      <w:r w:rsidR="008D34C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trunchiului de con 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circular drept; 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</w:t>
      </w:r>
      <w:r w:rsid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="00723A89" w:rsidRPr="00723A8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aplice notațiile și proprietățile aferente </w:t>
      </w:r>
      <w:r w:rsidR="008D34C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trunchiului de con 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în rezolvarea problemelor;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F3640A"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="00F3640A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- 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calculeze ariile suprafețelor unui </w:t>
      </w:r>
      <w:r w:rsidR="008D34C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trunchi de 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con circular drept;</w:t>
      </w:r>
    </w:p>
    <w:p w:rsidR="00A912D8" w:rsidRPr="00FB022C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F3640A"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FB022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–</w:t>
      </w:r>
      <w:r w:rsidR="00A912D8" w:rsidRPr="00A912D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formeze obișnuința de a recurge la concepte și metode matematice în abordarea unor situații cotidiene și pentru rezolvarea unor probleme interdisciplinare;</w:t>
      </w:r>
    </w:p>
    <w:p w:rsidR="00CA0B94" w:rsidRPr="0063780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Lecția de formare a capacităților de</w:t>
      </w:r>
      <w:r w:rsidR="00893EB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B6434">
        <w:rPr>
          <w:rFonts w:ascii="Times New Roman" w:hAnsi="Times New Roman" w:cs="Times New Roman"/>
          <w:sz w:val="24"/>
          <w:szCs w:val="24"/>
          <w:lang w:val="ro-MD"/>
        </w:rPr>
        <w:t xml:space="preserve">dobândire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F3640A" w:rsidRPr="00A912D8" w:rsidRDefault="00CA0B94" w:rsidP="00A912D8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A912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A912D8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A912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</w:t>
      </w:r>
      <w:r w:rsidR="00A912D8" w:rsidRPr="00A912D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912D8">
        <w:rPr>
          <w:rFonts w:ascii="Times New Roman" w:hAnsi="Times New Roman" w:cs="Times New Roman"/>
          <w:sz w:val="24"/>
          <w:szCs w:val="24"/>
          <w:lang w:val="ro-MD"/>
        </w:rPr>
        <w:t>individuală,</w:t>
      </w:r>
      <w:r w:rsidR="00A912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A912D8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A912D8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F3640A" w:rsidRP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în grup.</w:t>
      </w:r>
    </w:p>
    <w:p w:rsidR="00CA0B94" w:rsidRPr="00A912D8" w:rsidRDefault="00CA0B94" w:rsidP="00A912D8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06AE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34CF">
        <w:rPr>
          <w:rFonts w:ascii="Times New Roman" w:hAnsi="Times New Roman" w:cs="Times New Roman"/>
          <w:sz w:val="24"/>
          <w:szCs w:val="24"/>
          <w:lang w:val="ro-MD"/>
        </w:rPr>
        <w:t>investigația</w:t>
      </w:r>
      <w:r w:rsidR="00A912D8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A912D8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A912D8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explicația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</w:t>
      </w:r>
      <w:r w:rsidRP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 interactiv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interogarea, analiza, sinteza, lucru cu manualul</w:t>
      </w:r>
      <w:r w:rsidRP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4707">
        <w:rPr>
          <w:rFonts w:ascii="Times New Roman" w:hAnsi="Times New Roman" w:cs="Times New Roman"/>
          <w:sz w:val="24"/>
          <w:szCs w:val="24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F3640A" w:rsidRPr="008D34CF" w:rsidRDefault="00CA0B94" w:rsidP="008D34C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CA0B94" w:rsidRPr="00E16C10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Platforma educațională educație online.</w:t>
      </w:r>
    </w:p>
    <w:p w:rsidR="00CA0B94" w:rsidRPr="007428D3" w:rsidRDefault="00CA0B94" w:rsidP="00CA0B94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428D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evaluare orală</w:t>
      </w:r>
      <w:r w:rsidR="00F3640A">
        <w:rPr>
          <w:rFonts w:ascii="Times New Roman" w:hAnsi="Times New Roman" w:cs="Times New Roman"/>
          <w:sz w:val="24"/>
          <w:szCs w:val="24"/>
          <w:lang w:val="ro-MD"/>
        </w:rPr>
        <w:t xml:space="preserve"> și reciprocă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; produse: probleme rezolvate, răspunsuri orale</w:t>
      </w:r>
      <w:r>
        <w:rPr>
          <w:rFonts w:ascii="Times New Roman" w:hAnsi="Times New Roman" w:cs="Times New Roman"/>
          <w:sz w:val="24"/>
          <w:szCs w:val="24"/>
          <w:lang w:val="ro-MD"/>
        </w:rPr>
        <w:t>, exercițiul rezolvat</w:t>
      </w:r>
      <w:r w:rsidR="00A912D8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CA0B94" w:rsidSect="004B07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CA0B94" w:rsidTr="00BA50E5">
        <w:tc>
          <w:tcPr>
            <w:tcW w:w="2056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A0B94" w:rsidRDefault="00CA0B94" w:rsidP="00BA50E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CA0B94" w:rsidTr="008173ED">
        <w:trPr>
          <w:trHeight w:val="2264"/>
        </w:trPr>
        <w:tc>
          <w:tcPr>
            <w:tcW w:w="2056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ab/>
            </w:r>
          </w:p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D34CF" w:rsidRDefault="008D34CF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D34CF" w:rsidRDefault="008D34CF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D34CF" w:rsidRDefault="008D34CF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455DF6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ab/>
            </w:r>
            <w:r w:rsidR="00CA0B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7892" w:type="dxa"/>
          </w:tcPr>
          <w:p w:rsidR="00CA0B94" w:rsidRDefault="00CA0B94" w:rsidP="00BA50E5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>
              <w:rPr>
                <w:bCs/>
                <w:iCs/>
                <w:lang w:val="fr-FR"/>
              </w:rPr>
              <w:t xml:space="preserve"> : </w:t>
            </w:r>
            <w:r w:rsidRPr="003C1614">
              <w:rPr>
                <w:lang w:val="fr-FR"/>
              </w:rPr>
              <w:t xml:space="preserve">Se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:rsidR="00EF567E" w:rsidRPr="00C47E63" w:rsidRDefault="00CA0B94" w:rsidP="00C47E63">
            <w:pPr>
              <w:pStyle w:val="Frspaiere"/>
              <w:numPr>
                <w:ilvl w:val="0"/>
                <w:numId w:val="21"/>
              </w:numPr>
              <w:spacing w:line="276" w:lineRule="auto"/>
              <w:rPr>
                <w:rFonts w:eastAsiaTheme="minorEastAsia"/>
                <w:lang w:val="ro-RO"/>
              </w:rPr>
            </w:pPr>
            <w:r w:rsidRPr="00EF567E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EF567E"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 w:rsidRPr="00EF5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24AF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6624A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624AF">
              <w:rPr>
                <w:rFonts w:ascii="Times New Roman" w:hAnsi="Times New Roman" w:cs="Times New Roman"/>
                <w:sz w:val="24"/>
                <w:szCs w:val="24"/>
              </w:rPr>
              <w:t>casă</w:t>
            </w:r>
            <w:proofErr w:type="spellEnd"/>
            <w:r w:rsidR="006624AF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="006624AF"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 w:rsidR="006624AF">
              <w:rPr>
                <w:rFonts w:ascii="Times New Roman" w:hAnsi="Times New Roman" w:cs="Times New Roman"/>
                <w:sz w:val="24"/>
                <w:szCs w:val="24"/>
              </w:rPr>
              <w:t xml:space="preserve"> nr.1)</w:t>
            </w:r>
          </w:p>
          <w:p w:rsidR="00C47E63" w:rsidRPr="006624AF" w:rsidRDefault="006624AF" w:rsidP="006624A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F">
              <w:rPr>
                <w:rFonts w:ascii="Times New Roman" w:hAnsi="Times New Roman" w:cs="Times New Roman"/>
                <w:sz w:val="24"/>
                <w:szCs w:val="24"/>
              </w:rPr>
              <w:t xml:space="preserve">Răspuns: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288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=9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</m:oMath>
          </w:p>
          <w:p w:rsidR="00683DDD" w:rsidRPr="00C47E63" w:rsidRDefault="00683DDD" w:rsidP="00C47E63">
            <w:pPr>
              <w:pStyle w:val="Frspaiere"/>
              <w:numPr>
                <w:ilvl w:val="0"/>
                <w:numId w:val="21"/>
              </w:numPr>
              <w:spacing w:line="276" w:lineRule="auto"/>
              <w:ind w:left="31" w:firstLine="3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reactualizarea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cunoștințelor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567E">
              <w:t xml:space="preserve"> </w:t>
            </w:r>
            <w:hyperlink r:id="rId5" w:history="1">
              <w:r w:rsidR="00C47E63" w:rsidRPr="0054690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https://educatieinteractiva.md/potriveste-perechi/21766</w:t>
              </w:r>
            </w:hyperlink>
            <w:r w:rsidR="00C47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0B94" w:rsidRPr="00F72215" w:rsidRDefault="00CA0B94" w:rsidP="00BA50E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Anunțarea temei noi și obiectivele lecției. </w:t>
            </w:r>
          </w:p>
        </w:tc>
        <w:tc>
          <w:tcPr>
            <w:tcW w:w="990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7E63" w:rsidRDefault="00C47E63" w:rsidP="006624A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7E63" w:rsidRDefault="00C47E63" w:rsidP="00C47E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6624AF" w:rsidRDefault="006624AF" w:rsidP="00C47E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624AF" w:rsidRDefault="006624AF" w:rsidP="00C47E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624AF" w:rsidRPr="000E5057" w:rsidRDefault="006624AF" w:rsidP="00C47E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</w:t>
            </w:r>
          </w:p>
          <w:p w:rsidR="00683DDD" w:rsidRDefault="00683DDD" w:rsidP="006624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 interactiv</w:t>
            </w:r>
          </w:p>
          <w:p w:rsidR="00683DDD" w:rsidRPr="00A72494" w:rsidRDefault="00683DD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Tabla interactivă</w:t>
            </w:r>
          </w:p>
        </w:tc>
      </w:tr>
      <w:tr w:rsidR="00CA0B94" w:rsidRPr="001501A8" w:rsidTr="00BA50E5">
        <w:trPr>
          <w:trHeight w:val="271"/>
        </w:trPr>
        <w:tc>
          <w:tcPr>
            <w:tcW w:w="2056" w:type="dxa"/>
          </w:tcPr>
          <w:p w:rsidR="00CA0B94" w:rsidRDefault="00EB643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:rsidR="00CA0B94" w:rsidRDefault="00A912D8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912D8" w:rsidRDefault="00A912D8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912D8" w:rsidRDefault="00A912D8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A912D8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FC5F16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A912D8" w:rsidRDefault="00A912D8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912D8" w:rsidRPr="00455DF6" w:rsidRDefault="00A912D8" w:rsidP="00F1467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683DDD" w:rsidRDefault="00CA0B94" w:rsidP="00EB6434">
            <w:pPr>
              <w:pStyle w:val="Frspaiere"/>
              <w:numPr>
                <w:ilvl w:val="0"/>
                <w:numId w:val="9"/>
              </w:numPr>
              <w:spacing w:line="276" w:lineRule="auto"/>
              <w:ind w:left="0" w:firstLine="3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</w:t>
            </w:r>
            <w:r w:rsidR="00EB643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împreună cu elevii analizează secvența din manual pag. 17</w:t>
            </w:r>
            <w:r w:rsidR="00C47E6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9-180 (până la volum)</w:t>
            </w:r>
            <w:r w:rsidR="00EB643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 Elevii își notează în caiet formula de calcul</w:t>
            </w:r>
            <w:r w:rsidR="00C47E6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a ariei</w:t>
            </w:r>
            <w:r w:rsidR="00EB643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C47E6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laterale </w:t>
            </w:r>
            <w:r w:rsidR="00EB643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și ari</w:t>
            </w:r>
            <w:r w:rsidR="00C47E6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ei totale a trunchiului de con</w:t>
            </w:r>
            <w:r w:rsidR="00EB643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circular drept. </w:t>
            </w:r>
          </w:p>
          <w:p w:rsidR="00EB6434" w:rsidRDefault="00EB6434" w:rsidP="00EB6434">
            <w:pPr>
              <w:pStyle w:val="Frspaiere"/>
              <w:numPr>
                <w:ilvl w:val="0"/>
                <w:numId w:val="9"/>
              </w:numPr>
              <w:spacing w:line="276" w:lineRule="auto"/>
              <w:ind w:left="0" w:firstLine="3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se lucrează frontal la problemele </w:t>
            </w:r>
            <w:r w:rsidR="00C47E6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</w:t>
            </w:r>
            <w:r w:rsidR="00C47E6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din manual pag.</w:t>
            </w:r>
            <w:r w:rsidR="00C47E6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182</w:t>
            </w:r>
          </w:p>
          <w:p w:rsidR="005811BC" w:rsidRPr="008D34CF" w:rsidRDefault="00EB6434" w:rsidP="005811B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Problema </w:t>
            </w:r>
            <w:r w:rsidR="00C47E6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</w:t>
            </w:r>
            <w:r w:rsidR="005811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5811BC" w:rsidRPr="005811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5811BC" w:rsidRPr="005811B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Rezolvare:</w:t>
            </w:r>
            <w:r w:rsidR="005811BC" w:rsidRPr="005811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0,1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=0,01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cm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</m:oMath>
            <w:r w:rsidR="005811BC" w:rsidRPr="008D34CF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>.</w:t>
            </w:r>
          </w:p>
          <w:p w:rsidR="005811BC" w:rsidRPr="008D34CF" w:rsidRDefault="006624AF" w:rsidP="005811B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L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∙g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R+r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∙0,3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0,15+0,1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=0,3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∙0,25=0,075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oMath>
            <w:r w:rsidR="005811BC" w:rsidRPr="008D34CF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 (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)</m:t>
              </m:r>
            </m:oMath>
            <w:r w:rsidR="005811BC" w:rsidRPr="008D34CF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>.</w:t>
            </w:r>
          </w:p>
          <w:p w:rsidR="005811BC" w:rsidRPr="008D34CF" w:rsidRDefault="005811BC" w:rsidP="005811B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0,01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+0,075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=0,085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=0,085∙3,14=0,2669 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)</m:t>
              </m:r>
            </m:oMath>
            <w:r w:rsidRPr="008D34CF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>.</w:t>
            </w:r>
          </w:p>
          <w:p w:rsidR="005811BC" w:rsidRPr="008D34CF" w:rsidRDefault="005811BC" w:rsidP="005811B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0,2668∙2=0,5338 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)</m:t>
              </m:r>
            </m:oMath>
            <w:r w:rsidRPr="008D34CF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>.</w:t>
            </w:r>
          </w:p>
          <w:p w:rsidR="005811BC" w:rsidRPr="008D34CF" w:rsidRDefault="005811BC" w:rsidP="005811B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0,5358∙200=106,76≈107 (g)</m:t>
              </m:r>
            </m:oMath>
            <w:r w:rsidRPr="008D34CF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>.</w:t>
            </w:r>
          </w:p>
          <w:p w:rsidR="00EB6434" w:rsidRPr="008D34CF" w:rsidRDefault="005811BC" w:rsidP="006D746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D34CF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>Răspuns</w:t>
            </w:r>
            <w:proofErr w:type="spellEnd"/>
            <w:r w:rsidRPr="008D34CF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 xml:space="preserve">107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g</m:t>
              </m:r>
            </m:oMath>
          </w:p>
          <w:p w:rsidR="00EB6434" w:rsidRPr="00C47E63" w:rsidRDefault="00EB6434" w:rsidP="00EB643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C47E6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Problema</w:t>
            </w:r>
            <w:proofErr w:type="spellEnd"/>
            <w:r w:rsidRPr="00C47E6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6D7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2, </w:t>
            </w:r>
            <w:proofErr w:type="spellStart"/>
            <w:r w:rsidR="006D7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răspuns</w:t>
            </w:r>
            <w:proofErr w:type="spellEnd"/>
            <w:r w:rsidR="006D7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5 dm și 1 dm.</m:t>
              </m:r>
            </m:oMath>
          </w:p>
          <w:p w:rsidR="00EB6434" w:rsidRPr="00F90B7E" w:rsidRDefault="00EB6434" w:rsidP="00EB6434">
            <w:pPr>
              <w:pStyle w:val="Frspaiere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MD"/>
              </w:rPr>
            </w:pPr>
            <w:r w:rsidRPr="00F90B7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 xml:space="preserve">Profesorul propune elevilor să lucreze în perechi la problema </w:t>
            </w:r>
            <w:r w:rsidR="00F90B7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la următoarea problemă:</w:t>
            </w:r>
          </w:p>
          <w:p w:rsidR="00F90B7E" w:rsidRPr="00F90B7E" w:rsidRDefault="00DF3099" w:rsidP="00F90B7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 xml:space="preserve">Într-un con circular drept înălțimea este de 24 cm, iar raza bazei este de 10 cm. La distanța de 6 cm de la vârf este dus un plan paralel cu baza. Determinați </w:t>
            </w:r>
            <w:r w:rsidR="00F4078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aria laterală a trunchiului de con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 xml:space="preserve"> obținut după secționare. </w:t>
            </w:r>
          </w:p>
          <w:p w:rsidR="009925D7" w:rsidRDefault="009925D7" w:rsidP="009925D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9925D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BF7BA7" w:rsidRDefault="000E5D24" w:rsidP="009925D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VB=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24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676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=26 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:rsidR="000E5D24" w:rsidRDefault="000E5D24" w:rsidP="009925D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∆VPC~∆VOB</m:t>
              </m:r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VP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VO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VC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VB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⟹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VC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⟹VC=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6∙26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=6,5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:rsidR="003D03E7" w:rsidRDefault="003D03E7" w:rsidP="009925D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CB=26-6,5=19,5</m:t>
              </m:r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:rsidR="003D03E7" w:rsidRDefault="003D03E7" w:rsidP="009925D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PC=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6,5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6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42,25-36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6,25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=2,5 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:rsidR="003D03E7" w:rsidRPr="009925D7" w:rsidRDefault="006624AF" w:rsidP="009925D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lat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=πG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R+r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=π∙19,5∙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10+2,5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=19,5π∙12,5=243,75π 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  <w:r w:rsidR="003D03E7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:rsidR="00E247E0" w:rsidRPr="000E5D24" w:rsidRDefault="003D03E7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7BA7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81792" behindDoc="1" locked="0" layoutInCell="1" allowOverlap="1" wp14:anchorId="65A72B37">
                  <wp:simplePos x="0" y="0"/>
                  <wp:positionH relativeFrom="column">
                    <wp:posOffset>3284220</wp:posOffset>
                  </wp:positionH>
                  <wp:positionV relativeFrom="paragraph">
                    <wp:posOffset>-455930</wp:posOffset>
                  </wp:positionV>
                  <wp:extent cx="1171575" cy="1228725"/>
                  <wp:effectExtent l="0" t="0" r="9525" b="9525"/>
                  <wp:wrapTight wrapText="bothSides">
                    <wp:wrapPolygon edited="0">
                      <wp:start x="9483" y="335"/>
                      <wp:lineTo x="0" y="1005"/>
                      <wp:lineTo x="0" y="21433"/>
                      <wp:lineTo x="21424" y="21433"/>
                      <wp:lineTo x="21424" y="1005"/>
                      <wp:lineTo x="11941" y="335"/>
                      <wp:lineTo x="9483" y="335"/>
                    </wp:wrapPolygon>
                  </wp:wrapTight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243,75π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</w:p>
          <w:p w:rsidR="00105621" w:rsidRPr="000E5D24" w:rsidRDefault="00105621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:rsidR="00CA0B94" w:rsidRPr="00EB6434" w:rsidRDefault="00C47E63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CA0B94" w:rsidRPr="001470D2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6E24F1" w:rsidRPr="00687DB7" w:rsidRDefault="00C47E63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9</w:t>
            </w:r>
          </w:p>
          <w:p w:rsidR="00CA0B94" w:rsidRDefault="00CA0B94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811BC" w:rsidRDefault="005811BC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811BC" w:rsidRDefault="005811BC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811BC" w:rsidRDefault="005811BC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811BC" w:rsidRDefault="005811BC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811BC" w:rsidRDefault="005811BC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7800AA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671252" w:rsidRDefault="00671252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6712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8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925D7" w:rsidRPr="001470D2" w:rsidRDefault="009925D7" w:rsidP="00F1467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CA0B94" w:rsidRDefault="006C150F" w:rsidP="00EB643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EB643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frontală</w:t>
            </w:r>
          </w:p>
          <w:p w:rsidR="00EB6434" w:rsidRPr="00893CB9" w:rsidRDefault="00EB6434" w:rsidP="00EB643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 cu manualul</w:t>
            </w:r>
          </w:p>
          <w:p w:rsidR="00CA0B94" w:rsidRPr="00893CB9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811BC" w:rsidRDefault="008D34CF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Investigația</w:t>
            </w:r>
          </w:p>
          <w:p w:rsidR="005811BC" w:rsidRDefault="005811BC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811BC" w:rsidRDefault="005811BC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811BC" w:rsidRDefault="005811BC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811BC" w:rsidRPr="00893CB9" w:rsidRDefault="005811BC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893CB9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893CB9" w:rsidRDefault="00F1467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în perechi</w:t>
            </w:r>
          </w:p>
          <w:p w:rsidR="00E247E0" w:rsidRDefault="00E247E0" w:rsidP="00016E4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B6434" w:rsidRDefault="00EB6434" w:rsidP="00EB643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B6434" w:rsidRDefault="00EB6434" w:rsidP="00EB643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241C4" w:rsidRDefault="00EB6434" w:rsidP="00EB643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Explicația </w:t>
            </w:r>
          </w:p>
          <w:p w:rsidR="00016E4D" w:rsidRDefault="000241C4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016E4D" w:rsidRPr="00893CB9" w:rsidRDefault="00016E4D" w:rsidP="00016E4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CA0B94" w:rsidRPr="004B0666" w:rsidTr="00BA50E5">
        <w:tc>
          <w:tcPr>
            <w:tcW w:w="2056" w:type="dxa"/>
          </w:tcPr>
          <w:p w:rsidR="00CA0B94" w:rsidRDefault="009925D7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A912D8" w:rsidRDefault="00A912D8" w:rsidP="00FC5F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912D8" w:rsidRDefault="00A912D8" w:rsidP="00FC5F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3640A" w:rsidRDefault="00A912D8" w:rsidP="00A912D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CA0B94" w:rsidRDefault="00FD2C0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FD2C00" w:rsidRDefault="00FD2C0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FD2C00" w:rsidRDefault="00FD2C0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:rsidR="00FD2C00" w:rsidRDefault="00FD2C0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Pr="00FB022C" w:rsidRDefault="00791630" w:rsidP="00A912D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9925D7" w:rsidRDefault="009925D7" w:rsidP="009925D7">
            <w:pPr>
              <w:pStyle w:val="Frspaiere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continuare elevii vor lucra individual</w:t>
            </w:r>
            <w:r w:rsidR="00F146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(pe variante)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la problema afișată la tablă: </w:t>
            </w:r>
          </w:p>
          <w:p w:rsidR="00F14675" w:rsidRPr="00F14675" w:rsidRDefault="00F14675" w:rsidP="003B1941">
            <w:pPr>
              <w:pStyle w:val="Frspaiere"/>
              <w:spacing w:line="276" w:lineRule="auto"/>
              <w:rPr>
                <w:rFonts w:ascii="Times New Roman" w:eastAsia="Georgia" w:hAnsi="Times New Roman" w:cs="Times New Roman"/>
                <w:sz w:val="24"/>
                <w:szCs w:val="24"/>
                <w:lang w:val="ro-RO"/>
              </w:rPr>
            </w:pPr>
            <w:r w:rsidRPr="00F14675">
              <w:rPr>
                <w:rFonts w:ascii="Times New Roman" w:eastAsia="Georgia" w:hAnsi="Times New Roman" w:cs="Times New Roman"/>
                <w:b/>
                <w:sz w:val="24"/>
                <w:szCs w:val="24"/>
                <w:lang w:val="ro-RO"/>
              </w:rPr>
              <w:t xml:space="preserve">Varianta I. </w:t>
            </w:r>
            <w:r>
              <w:rPr>
                <w:rFonts w:ascii="Times New Roman" w:eastAsia="Georgia" w:hAnsi="Times New Roman" w:cs="Times New Roman"/>
                <w:sz w:val="24"/>
                <w:szCs w:val="24"/>
                <w:lang w:val="ro-RO"/>
              </w:rPr>
              <w:t xml:space="preserve">Ariile bazelor unui trunchi de con sunt egale cu </w:t>
            </w:r>
            <m:oMath>
              <m:r>
                <w:rPr>
                  <w:rFonts w:ascii="Cambria Math" w:eastAsia="Georgia" w:hAnsi="Cambria Math" w:cs="Times New Roman"/>
                  <w:sz w:val="24"/>
                  <w:szCs w:val="24"/>
                  <w:lang w:val="ro-RO"/>
                </w:rPr>
                <m:t xml:space="preserve">9π </m:t>
              </m:r>
              <m:sSup>
                <m:sSupPr>
                  <m:ctrlPr>
                    <w:rPr>
                      <w:rFonts w:ascii="Cambria Math" w:eastAsia="Georg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Georg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="Georg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>
              <w:rPr>
                <w:rFonts w:ascii="Times New Roman" w:eastAsia="Georgia" w:hAnsi="Times New Roman" w:cs="Times New Roman"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="Georgia" w:hAnsi="Cambria Math" w:cs="Times New Roman"/>
                  <w:sz w:val="24"/>
                  <w:szCs w:val="24"/>
                  <w:lang w:val="ro-RO"/>
                </w:rPr>
                <m:t xml:space="preserve">144π </m:t>
              </m:r>
              <m:sSup>
                <m:sSupPr>
                  <m:ctrlPr>
                    <w:rPr>
                      <w:rFonts w:ascii="Cambria Math" w:eastAsia="Georg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Georg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="Georg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>
              <w:rPr>
                <w:rFonts w:ascii="Times New Roman" w:eastAsia="Georgia" w:hAnsi="Times New Roman" w:cs="Times New Roman"/>
                <w:sz w:val="24"/>
                <w:szCs w:val="24"/>
                <w:lang w:val="ro-RO"/>
              </w:rPr>
              <w:t xml:space="preserve">, iar unghiul dintre generatoarea trunchiului și planul bazei mari are măsura de </w:t>
            </w:r>
            <m:oMath>
              <m:r>
                <w:rPr>
                  <w:rFonts w:ascii="Cambria Math" w:eastAsia="Georgia" w:hAnsi="Cambria Math" w:cs="Times New Roman"/>
                  <w:sz w:val="24"/>
                  <w:szCs w:val="24"/>
                  <w:lang w:val="ro-RO"/>
                </w:rPr>
                <m:t>30°</m:t>
              </m:r>
            </m:oMath>
            <w:r>
              <w:rPr>
                <w:rFonts w:ascii="Times New Roman" w:eastAsia="Georgia" w:hAnsi="Times New Roman" w:cs="Times New Roman"/>
                <w:sz w:val="24"/>
                <w:szCs w:val="24"/>
                <w:lang w:val="ro-RO"/>
              </w:rPr>
              <w:t>. Aflați aria suprafeței totale a trunchiului.</w:t>
            </w:r>
          </w:p>
          <w:p w:rsidR="009925D7" w:rsidRPr="009925D7" w:rsidRDefault="009925D7" w:rsidP="003B1941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9925D7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Rezolvare: </w:t>
            </w:r>
          </w:p>
          <w:p w:rsidR="009925D7" w:rsidRDefault="00C07122" w:rsidP="009925D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C0712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79744" behindDoc="1" locked="0" layoutInCell="1" allowOverlap="1" wp14:anchorId="2FA5F1FB">
                  <wp:simplePos x="0" y="0"/>
                  <wp:positionH relativeFrom="column">
                    <wp:posOffset>3046095</wp:posOffset>
                  </wp:positionH>
                  <wp:positionV relativeFrom="paragraph">
                    <wp:posOffset>408305</wp:posOffset>
                  </wp:positionV>
                  <wp:extent cx="1628140" cy="1285875"/>
                  <wp:effectExtent l="0" t="0" r="0" b="9525"/>
                  <wp:wrapTight wrapText="bothSides">
                    <wp:wrapPolygon edited="0">
                      <wp:start x="0" y="0"/>
                      <wp:lineTo x="0" y="21440"/>
                      <wp:lineTo x="21229" y="21440"/>
                      <wp:lineTo x="21229" y="0"/>
                      <wp:lineTo x="0" y="0"/>
                    </wp:wrapPolygon>
                  </wp:wrapTight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140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25D7" w:rsidRPr="009925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Considerăm </w:t>
            </w:r>
            <w:r w:rsidR="00F146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trunchiul de con cu raza bazei mari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OD=R</m:t>
              </m:r>
            </m:oMath>
            <w:r w:rsidR="00F1467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și raza bazei mici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PC=r, 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∠CDF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=30°</m:t>
              </m:r>
            </m:oMath>
            <w:r w:rsidR="00F1467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:rsidR="00F14675" w:rsidRDefault="006624AF" w:rsidP="009925D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bazei mici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=9π⟹r=3 (cm)</m:t>
              </m:r>
            </m:oMath>
            <w:r w:rsidR="007E217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:rsidR="007E2175" w:rsidRDefault="006624AF" w:rsidP="007E217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bazei mari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=144π⟹R=12 (cm)</m:t>
              </m:r>
            </m:oMath>
            <w:r w:rsidR="007E217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:rsidR="007E2175" w:rsidRDefault="007E2175" w:rsidP="007E217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FD=OD-OF=12-3=9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7E2175" w:rsidRDefault="007E2175" w:rsidP="007E217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În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∆CDF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dreptunghic în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avem: </w:t>
            </w:r>
          </w:p>
          <w:p w:rsidR="007E2175" w:rsidRDefault="007E2175" w:rsidP="007E217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tg30°=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CF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FD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⟹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CF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⟹CF=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⟹CD=2CF=6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7E2175" w:rsidRDefault="006624AF" w:rsidP="007E217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lat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=πG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R+r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⟹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lat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=π∙6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3+12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=90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π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  <w:r w:rsidR="007E217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7E2175" w:rsidRDefault="006624AF" w:rsidP="007E217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tot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lat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=90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π+9π+144π=9π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+17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  <w:r w:rsidR="007E217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7E2175" w:rsidRDefault="007E2175" w:rsidP="007E217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tot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=9π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+17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="00C0712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:rsidR="007E2175" w:rsidRPr="00AC0B39" w:rsidRDefault="00C07122" w:rsidP="009925D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C0712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/>
              </w:rPr>
              <w:t xml:space="preserve">Varianta II. </w:t>
            </w:r>
            <w:r w:rsidR="00AC0B3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Într-un trunchi de con circular drept, razele bazelor sunt de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</m:t>
              </m:r>
            </m:oMath>
          </w:p>
          <w:p w:rsidR="00F14675" w:rsidRDefault="00B33483" w:rsidP="009925D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și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 xml:space="preserve"> cm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, iar unghiul format de generatoarea trunchiului de con cu baza mare este de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30°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. Determinați aria laterală a trunchiului de con. </w:t>
            </w:r>
          </w:p>
          <w:p w:rsidR="00B33483" w:rsidRDefault="00B33483" w:rsidP="009925D7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MD"/>
              </w:rPr>
            </w:pPr>
            <w:r w:rsidRPr="00B33483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MD"/>
              </w:rPr>
              <w:t xml:space="preserve">Rezolvare: </w:t>
            </w:r>
          </w:p>
          <w:p w:rsidR="003E1211" w:rsidRDefault="003E1211" w:rsidP="009925D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ED=3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</w:p>
          <w:p w:rsidR="003E1211" w:rsidRDefault="003E1211" w:rsidP="009925D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EC=x, CD=2x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</w:p>
          <w:p w:rsidR="003E1211" w:rsidRDefault="006624AF" w:rsidP="009925D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⟺4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=12⟺3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=12⟹x=2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 w:rsidR="003E121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</w:p>
          <w:p w:rsidR="003E1211" w:rsidRDefault="003E1211" w:rsidP="009925D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EC=2 cm, CD=4 cm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</w:p>
          <w:p w:rsidR="003E1211" w:rsidRDefault="006624AF" w:rsidP="009925D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lat</m:t>
                  </m:r>
                </m:sub>
              </m:sSub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=πG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R+r</m:t>
                  </m:r>
                </m:e>
              </m:d>
            </m:oMath>
            <w:r w:rsidR="003E121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</w:p>
          <w:p w:rsidR="003E1211" w:rsidRPr="00B33483" w:rsidRDefault="006624AF" w:rsidP="009925D7">
            <w:pPr>
              <w:pStyle w:val="Frspaiere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lat</m:t>
                  </m:r>
                </m:sub>
              </m:sSub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=π∙4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=4π∙4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=16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 xml:space="preserve">π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  <w:r w:rsidR="003E121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</w:p>
          <w:p w:rsidR="003E1211" w:rsidRPr="003E1211" w:rsidRDefault="00B33483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80768" behindDoc="1" locked="0" layoutInCell="1" allowOverlap="1" wp14:anchorId="6B1265DE">
                  <wp:simplePos x="0" y="0"/>
                  <wp:positionH relativeFrom="column">
                    <wp:posOffset>3138170</wp:posOffset>
                  </wp:positionH>
                  <wp:positionV relativeFrom="paragraph">
                    <wp:posOffset>-1318895</wp:posOffset>
                  </wp:positionV>
                  <wp:extent cx="1607185" cy="1228725"/>
                  <wp:effectExtent l="0" t="0" r="0" b="9525"/>
                  <wp:wrapTight wrapText="bothSides">
                    <wp:wrapPolygon edited="0">
                      <wp:start x="0" y="0"/>
                      <wp:lineTo x="0" y="21433"/>
                      <wp:lineTo x="21250" y="21433"/>
                      <wp:lineTo x="21250" y="0"/>
                      <wp:lineTo x="0" y="0"/>
                    </wp:wrapPolygon>
                  </wp:wrapTight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185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12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lat</m:t>
                  </m:r>
                </m:sub>
              </m:sSub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=16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 xml:space="preserve">π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016E4D" w:rsidRDefault="0018198D" w:rsidP="00016E4D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Care este formula de calcul a ariei laterale </w:t>
            </w:r>
            <w:r w:rsidR="003E121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 trunchiului de con?</w:t>
            </w:r>
          </w:p>
          <w:p w:rsidR="0018198D" w:rsidRDefault="0018198D" w:rsidP="00016E4D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Ce formulă se poate aplica pentru a calcula aria totală a</w:t>
            </w:r>
            <w:r w:rsidR="003E121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trunchiului de con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?</w:t>
            </w:r>
          </w:p>
          <w:p w:rsidR="009735E7" w:rsidRDefault="00016E4D" w:rsidP="00BA50E5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Din ce domenii am rezolvat probleme, utilizând </w:t>
            </w:r>
            <w:r w:rsidR="009735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notațiile și proprietățile aferente</w:t>
            </w:r>
            <w:r w:rsidR="003E121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trunchiului de con</w:t>
            </w:r>
            <w:r w:rsidR="009735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?</w:t>
            </w:r>
          </w:p>
          <w:p w:rsidR="0018198D" w:rsidRDefault="0018198D" w:rsidP="00BA50E5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Realizați sarcina din următorul link: </w:t>
            </w:r>
            <w:hyperlink r:id="rId9" w:history="1">
              <w:r w:rsidR="003E1211" w:rsidRPr="0097521F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https://educatieinteractiva.md/text-lacunar/20405</w:t>
              </w:r>
            </w:hyperlink>
            <w:r w:rsidR="003E121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18198D" w:rsidRPr="0018198D" w:rsidRDefault="00CA0B94" w:rsidP="0018198D">
            <w:pPr>
              <w:spacing w:line="276" w:lineRule="auto"/>
              <w:rPr>
                <w:lang w:val="ro-RO"/>
              </w:rPr>
            </w:pPr>
            <w:r w:rsidRPr="001F5265">
              <w:rPr>
                <w:lang w:val="ro-RO"/>
              </w:rPr>
              <w:t>Profesorul propune elevilor să</w:t>
            </w:r>
            <w:r>
              <w:rPr>
                <w:lang w:val="ro-RO"/>
              </w:rPr>
              <w:t xml:space="preserve"> </w:t>
            </w:r>
            <w:r w:rsidR="009735E7">
              <w:rPr>
                <w:lang w:val="ro-RO"/>
              </w:rPr>
              <w:t xml:space="preserve">determine care obiective au fost realizate la lecție, se deduc concluzii privind activitatea clasei în ansamblu și a unor elevi în particular. 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18198D" w:rsidRPr="0018198D" w:rsidRDefault="0018198D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819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studiat: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§ </w:t>
            </w:r>
            <w:r w:rsidR="006712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.2 (Aria laterală, aria totală</w:t>
            </w:r>
            <w:r w:rsidR="006712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 trunchiului de con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 17</w:t>
            </w:r>
            <w:r w:rsidR="006712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</w:t>
            </w:r>
            <w:r w:rsidR="009735E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repetat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§ </w:t>
            </w:r>
            <w:r w:rsidR="006712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="001819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(</w:t>
            </w:r>
            <w:r w:rsidR="006712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Trunchiul de con </w:t>
            </w:r>
            <w:r w:rsidR="0018198D" w:rsidRPr="00FF7AE8">
              <w:rPr>
                <w:rFonts w:ascii="Times New Roman" w:hAnsi="Times New Roman"/>
                <w:sz w:val="24"/>
                <w:szCs w:val="24"/>
                <w:lang w:val="ro-RO"/>
              </w:rPr>
              <w:t>circular drept.  Secțiuni axiale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</w:t>
            </w:r>
            <w:r w:rsidR="001819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17</w:t>
            </w:r>
            <w:r w:rsidR="006712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:rsidR="00CA0B94" w:rsidRPr="008C4FA9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</w:t>
            </w:r>
            <w:r w:rsidR="001819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</w:t>
            </w:r>
            <w:r w:rsidR="006712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1, 2 și 3 de pe fișă (Anexa nr. </w:t>
            </w:r>
            <w:r w:rsidR="006624A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="006712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1819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90" w:type="dxa"/>
          </w:tcPr>
          <w:p w:rsidR="00CA0B94" w:rsidRDefault="00F14675" w:rsidP="00992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4D100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71252" w:rsidRDefault="00671252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671252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67125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18198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bookmarkStart w:id="0" w:name="_GoBack"/>
            <w:bookmarkEnd w:id="0"/>
          </w:p>
          <w:p w:rsidR="00791630" w:rsidRDefault="00671252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791630" w:rsidRPr="00FC73DB" w:rsidRDefault="00791630" w:rsidP="0067125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CA0B94" w:rsidRDefault="00CA0B94" w:rsidP="00992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4D100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individuală</w:t>
            </w:r>
          </w:p>
          <w:p w:rsidR="00CA0B94" w:rsidRDefault="00CA0B94" w:rsidP="009925D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925D7" w:rsidRDefault="009925D7" w:rsidP="00992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Analiza </w:t>
            </w:r>
          </w:p>
          <w:p w:rsidR="009925D7" w:rsidRDefault="009925D7" w:rsidP="00992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Sinteza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735E7" w:rsidRDefault="009735E7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07122" w:rsidRDefault="00C07122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07122" w:rsidRDefault="00C07122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07122" w:rsidRDefault="00C07122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07122" w:rsidRDefault="00C07122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07122" w:rsidRDefault="00C07122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07122" w:rsidRDefault="00C07122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07122" w:rsidRDefault="00C07122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07122" w:rsidRDefault="00C07122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07122" w:rsidRDefault="00C07122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07122" w:rsidRDefault="00C07122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07122" w:rsidRDefault="00C07122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735E7" w:rsidRDefault="009735E7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1211" w:rsidRDefault="003E121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1211" w:rsidRDefault="003E121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3E121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Interogarea</w:t>
            </w:r>
          </w:p>
          <w:p w:rsidR="0018198D" w:rsidRPr="00FC73DB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:rsidR="00CA0B94" w:rsidRDefault="00CA0B94" w:rsidP="00CA0B9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6624AF" w:rsidRDefault="006624AF" w:rsidP="00CA0B9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6624AF" w:rsidRDefault="006624AF" w:rsidP="006624AF">
      <w:pPr>
        <w:pStyle w:val="Frspaiere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:rsidR="006624AF" w:rsidRDefault="006624AF" w:rsidP="006624AF">
      <w:pPr>
        <w:pStyle w:val="Frspaiere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:rsidR="006624AF" w:rsidRDefault="006624AF" w:rsidP="006624AF">
      <w:pPr>
        <w:pStyle w:val="Frspaiere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:rsidR="006624AF" w:rsidRDefault="006624AF" w:rsidP="006624AF">
      <w:pPr>
        <w:pStyle w:val="Frspaiere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:rsidR="006624AF" w:rsidRDefault="006624AF" w:rsidP="006624AF">
      <w:pPr>
        <w:pStyle w:val="Frspaiere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Anexa nr.1</w:t>
      </w:r>
    </w:p>
    <w:p w:rsidR="006624AF" w:rsidRPr="006624AF" w:rsidRDefault="006624AF" w:rsidP="006624AF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707BCB">
        <w:rPr>
          <w:rFonts w:ascii="Times New Roman" w:hAnsi="Times New Roman" w:cs="Times New Roman"/>
          <w:sz w:val="24"/>
          <w:szCs w:val="24"/>
        </w:rPr>
        <w:t xml:space="preserve">Într-un trunchi de con circular drept lungimea razei bazei mari este de </w:t>
      </w:r>
      <m:oMath>
        <m:r>
          <w:rPr>
            <w:rFonts w:ascii="Cambria Math" w:hAnsi="Cambria Math" w:cs="Times New Roman"/>
            <w:sz w:val="24"/>
            <w:szCs w:val="24"/>
          </w:rPr>
          <m:t>36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cm</m:t>
        </m:r>
      </m:oMath>
      <w:r w:rsidRPr="00707BCB">
        <w:rPr>
          <w:rFonts w:ascii="Times New Roman" w:eastAsiaTheme="minorEastAsia" w:hAnsi="Times New Roman" w:cs="Times New Roman"/>
          <w:sz w:val="24"/>
          <w:szCs w:val="24"/>
        </w:rPr>
        <w:t xml:space="preserve">, lungimea razei bazei mici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16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cm</m:t>
        </m:r>
      </m:oMath>
      <w:r w:rsidRPr="00707BCB">
        <w:rPr>
          <w:rFonts w:ascii="Times New Roman" w:eastAsiaTheme="minorEastAsia" w:hAnsi="Times New Roman" w:cs="Times New Roman"/>
          <w:sz w:val="24"/>
          <w:szCs w:val="24"/>
        </w:rPr>
        <w:t xml:space="preserve"> și înălțimea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15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cm</m:t>
        </m:r>
      </m:oMath>
      <w:r w:rsidRPr="00707BCB">
        <w:rPr>
          <w:rFonts w:ascii="Times New Roman" w:eastAsiaTheme="minorEastAsia" w:hAnsi="Times New Roman" w:cs="Times New Roman"/>
          <w:sz w:val="24"/>
          <w:szCs w:val="24"/>
        </w:rPr>
        <w:t>. Aflați:</w:t>
      </w:r>
    </w:p>
    <w:p w:rsidR="006624AF" w:rsidRPr="00707BCB" w:rsidRDefault="006624AF" w:rsidP="006624AF">
      <w:pPr>
        <w:pStyle w:val="Frspaiere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07BCB">
        <w:rPr>
          <w:rFonts w:ascii="Times New Roman" w:eastAsiaTheme="minorEastAsia" w:hAnsi="Times New Roman" w:cs="Times New Roman"/>
          <w:sz w:val="24"/>
          <w:szCs w:val="24"/>
        </w:rPr>
        <w:t xml:space="preserve">a) Măsura unghiului sectorului de cerc care provine prin desfășurarea suprafeței laterale a conului; </w:t>
      </w:r>
    </w:p>
    <w:p w:rsidR="006624AF" w:rsidRPr="006624AF" w:rsidRDefault="006624AF" w:rsidP="006624AF">
      <w:pPr>
        <w:pStyle w:val="Frspaiere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07BCB">
        <w:rPr>
          <w:rFonts w:ascii="Times New Roman" w:eastAsiaTheme="minorEastAsia" w:hAnsi="Times New Roman" w:cs="Times New Roman"/>
          <w:sz w:val="24"/>
          <w:szCs w:val="24"/>
        </w:rPr>
        <w:t>b) La ce distanță de planul bazei conului trebuie dus un plan paralel cu baza, astfel încât aria laterală a trunchiului de con ce se formează prin secționare să fie de două ori mai mare decât aria laterală a conului mic format prin secționare.</w:t>
      </w:r>
    </w:p>
    <w:p w:rsidR="00CA0B94" w:rsidRPr="007E6CED" w:rsidRDefault="00CA0B94" w:rsidP="00CA0B94">
      <w:pPr>
        <w:pStyle w:val="Frspaiere"/>
        <w:rPr>
          <w:rFonts w:ascii="Times New Roman" w:hAnsi="Times New Roman"/>
          <w:sz w:val="24"/>
          <w:szCs w:val="24"/>
          <w:lang w:val="ro-MD"/>
        </w:rPr>
      </w:pPr>
    </w:p>
    <w:p w:rsidR="00EF567E" w:rsidRDefault="009735E7" w:rsidP="00671252">
      <w:pPr>
        <w:jc w:val="right"/>
      </w:pPr>
      <w:r>
        <w:t xml:space="preserve">Anexa </w:t>
      </w:r>
      <w:r w:rsidR="00E84ECB">
        <w:t xml:space="preserve">nr. </w:t>
      </w:r>
      <w:r w:rsidR="006624AF">
        <w:t>2</w:t>
      </w:r>
    </w:p>
    <w:p w:rsidR="00EF567E" w:rsidRDefault="00671252" w:rsidP="00671252">
      <w:pPr>
        <w:pStyle w:val="Frspaiere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1252">
        <w:rPr>
          <w:rFonts w:ascii="Times New Roman" w:hAnsi="Times New Roman" w:cs="Times New Roman"/>
          <w:sz w:val="24"/>
          <w:szCs w:val="24"/>
        </w:rPr>
        <w:t xml:space="preserve">Înălțimea unui trunchi de con </w:t>
      </w:r>
      <w:r>
        <w:rPr>
          <w:rFonts w:ascii="Times New Roman" w:hAnsi="Times New Roman" w:cs="Times New Roman"/>
          <w:sz w:val="24"/>
          <w:szCs w:val="24"/>
        </w:rPr>
        <w:t xml:space="preserve">are lungimea de </w:t>
      </w:r>
      <m:oMath>
        <m:r>
          <w:rPr>
            <w:rFonts w:ascii="Cambria Math" w:hAnsi="Cambria Math" w:cs="Times New Roman"/>
            <w:sz w:val="24"/>
            <w:szCs w:val="24"/>
          </w:rPr>
          <m:t>8 cm</m:t>
        </m:r>
      </m:oMath>
      <w:r>
        <w:rPr>
          <w:rFonts w:ascii="Times New Roman" w:hAnsi="Times New Roman" w:cs="Times New Roman"/>
          <w:sz w:val="24"/>
          <w:szCs w:val="24"/>
        </w:rPr>
        <w:t xml:space="preserve">, iar lungimile razelor bazelor sunt de </w:t>
      </w:r>
      <m:oMath>
        <m:r>
          <w:rPr>
            <w:rFonts w:ascii="Cambria Math" w:hAnsi="Cambria Math" w:cs="Times New Roman"/>
            <w:sz w:val="24"/>
            <w:szCs w:val="24"/>
          </w:rPr>
          <m:t>8 cm</m:t>
        </m:r>
      </m:oMath>
      <w:r>
        <w:rPr>
          <w:rFonts w:ascii="Times New Roman" w:hAnsi="Times New Roman" w:cs="Times New Roman"/>
          <w:sz w:val="24"/>
          <w:szCs w:val="24"/>
        </w:rPr>
        <w:t xml:space="preserve"> și </w:t>
      </w:r>
      <m:oMath>
        <m:r>
          <w:rPr>
            <w:rFonts w:ascii="Cambria Math" w:hAnsi="Cambria Math" w:cs="Times New Roman"/>
            <w:sz w:val="24"/>
            <w:szCs w:val="24"/>
          </w:rPr>
          <m:t>14 cm</m:t>
        </m:r>
      </m:oMath>
      <w:r>
        <w:rPr>
          <w:rFonts w:ascii="Times New Roman" w:hAnsi="Times New Roman" w:cs="Times New Roman"/>
          <w:sz w:val="24"/>
          <w:szCs w:val="24"/>
        </w:rPr>
        <w:t>. Să se afle aria totală a trunchiului de con.</w:t>
      </w:r>
    </w:p>
    <w:p w:rsidR="00671252" w:rsidRPr="00671252" w:rsidRDefault="00671252" w:rsidP="00671252">
      <w:pPr>
        <w:pStyle w:val="Frspaiere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Lungimile cercurilor din bazele unui trunchi de con sunt egale cu </w:t>
      </w:r>
      <m:oMath>
        <m:r>
          <w:rPr>
            <w:rFonts w:ascii="Cambria Math" w:hAnsi="Cambria Math" w:cs="Times New Roman"/>
            <w:sz w:val="24"/>
            <w:szCs w:val="24"/>
          </w:rPr>
          <m:t>4π cm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și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10π cm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Înălțimea trunchiului are lungimea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 cm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Să se afle aria totală a trunchiului.</w:t>
      </w:r>
    </w:p>
    <w:p w:rsidR="00671252" w:rsidRPr="00671252" w:rsidRDefault="00671252" w:rsidP="00671252">
      <w:pPr>
        <w:pStyle w:val="Frspaiere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Să se afle aria totală a unui trunchi de con, știind că ariile bazelor sunt egale cu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25π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105621">
        <w:rPr>
          <w:rFonts w:ascii="Times New Roman" w:eastAsiaTheme="minorEastAsia" w:hAnsi="Times New Roman" w:cs="Times New Roman"/>
          <w:sz w:val="24"/>
          <w:szCs w:val="24"/>
        </w:rPr>
        <w:t xml:space="preserve"> și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64π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105621">
        <w:rPr>
          <w:rFonts w:ascii="Times New Roman" w:eastAsiaTheme="minorEastAsia" w:hAnsi="Times New Roman" w:cs="Times New Roman"/>
          <w:sz w:val="24"/>
          <w:szCs w:val="24"/>
        </w:rPr>
        <w:t xml:space="preserve">, iar aria secțiunii axiale este egală cu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52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10562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EF567E" w:rsidRDefault="00EF567E" w:rsidP="00EF567E">
      <w:pPr>
        <w:pStyle w:val="Default"/>
        <w:jc w:val="both"/>
        <w:rPr>
          <w:sz w:val="28"/>
          <w:szCs w:val="28"/>
          <w:lang w:val="ro-MD"/>
        </w:rPr>
      </w:pPr>
    </w:p>
    <w:p w:rsidR="009735E7" w:rsidRDefault="009735E7" w:rsidP="009735E7"/>
    <w:sectPr w:rsidR="009735E7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5020"/>
    <w:multiLevelType w:val="hybridMultilevel"/>
    <w:tmpl w:val="478425D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376F"/>
    <w:multiLevelType w:val="hybridMultilevel"/>
    <w:tmpl w:val="ACDC17A0"/>
    <w:lvl w:ilvl="0" w:tplc="ACBC21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2D2C65D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B7718"/>
    <w:multiLevelType w:val="hybridMultilevel"/>
    <w:tmpl w:val="3D5416A4"/>
    <w:lvl w:ilvl="0" w:tplc="064E5B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3E2D8C">
      <w:numFmt w:val="decimal"/>
      <w:lvlText w:val=""/>
      <w:lvlJc w:val="left"/>
    </w:lvl>
    <w:lvl w:ilvl="2" w:tplc="DA6E41C6">
      <w:numFmt w:val="decimal"/>
      <w:lvlText w:val=""/>
      <w:lvlJc w:val="left"/>
    </w:lvl>
    <w:lvl w:ilvl="3" w:tplc="A59E1254">
      <w:numFmt w:val="decimal"/>
      <w:lvlText w:val=""/>
      <w:lvlJc w:val="left"/>
    </w:lvl>
    <w:lvl w:ilvl="4" w:tplc="A5B6DB0A">
      <w:numFmt w:val="decimal"/>
      <w:lvlText w:val=""/>
      <w:lvlJc w:val="left"/>
    </w:lvl>
    <w:lvl w:ilvl="5" w:tplc="B158EAF2">
      <w:numFmt w:val="decimal"/>
      <w:lvlText w:val=""/>
      <w:lvlJc w:val="left"/>
    </w:lvl>
    <w:lvl w:ilvl="6" w:tplc="F466767C">
      <w:numFmt w:val="decimal"/>
      <w:lvlText w:val=""/>
      <w:lvlJc w:val="left"/>
    </w:lvl>
    <w:lvl w:ilvl="7" w:tplc="F6049A52">
      <w:numFmt w:val="decimal"/>
      <w:lvlText w:val=""/>
      <w:lvlJc w:val="left"/>
    </w:lvl>
    <w:lvl w:ilvl="8" w:tplc="EC7C078E">
      <w:numFmt w:val="decimal"/>
      <w:lvlText w:val=""/>
      <w:lvlJc w:val="left"/>
    </w:lvl>
  </w:abstractNum>
  <w:abstractNum w:abstractNumId="3" w15:restartNumberingAfterBreak="0">
    <w:nsid w:val="081823ED"/>
    <w:multiLevelType w:val="hybridMultilevel"/>
    <w:tmpl w:val="92D6A11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789A"/>
    <w:multiLevelType w:val="hybridMultilevel"/>
    <w:tmpl w:val="1F0A2C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C54F9"/>
    <w:multiLevelType w:val="hybridMultilevel"/>
    <w:tmpl w:val="3E441D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F13638"/>
    <w:multiLevelType w:val="hybridMultilevel"/>
    <w:tmpl w:val="7176487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31EE9"/>
    <w:multiLevelType w:val="hybridMultilevel"/>
    <w:tmpl w:val="0540CF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163A2"/>
    <w:multiLevelType w:val="hybridMultilevel"/>
    <w:tmpl w:val="8E3C11CE"/>
    <w:lvl w:ilvl="0" w:tplc="4B2AED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C6B1E"/>
    <w:multiLevelType w:val="hybridMultilevel"/>
    <w:tmpl w:val="D806E5D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C0D17"/>
    <w:multiLevelType w:val="hybridMultilevel"/>
    <w:tmpl w:val="0F6E418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A0990"/>
    <w:multiLevelType w:val="hybridMultilevel"/>
    <w:tmpl w:val="34AADD78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43DFD"/>
    <w:multiLevelType w:val="hybridMultilevel"/>
    <w:tmpl w:val="A164E0C4"/>
    <w:lvl w:ilvl="0" w:tplc="5B265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ACF286">
      <w:numFmt w:val="decimal"/>
      <w:lvlText w:val=""/>
      <w:lvlJc w:val="left"/>
    </w:lvl>
    <w:lvl w:ilvl="2" w:tplc="BB90034E">
      <w:numFmt w:val="decimal"/>
      <w:lvlText w:val=""/>
      <w:lvlJc w:val="left"/>
    </w:lvl>
    <w:lvl w:ilvl="3" w:tplc="204C7C10">
      <w:numFmt w:val="decimal"/>
      <w:lvlText w:val=""/>
      <w:lvlJc w:val="left"/>
    </w:lvl>
    <w:lvl w:ilvl="4" w:tplc="E96ECE68">
      <w:numFmt w:val="decimal"/>
      <w:lvlText w:val=""/>
      <w:lvlJc w:val="left"/>
    </w:lvl>
    <w:lvl w:ilvl="5" w:tplc="E85CAEF8">
      <w:numFmt w:val="decimal"/>
      <w:lvlText w:val=""/>
      <w:lvlJc w:val="left"/>
    </w:lvl>
    <w:lvl w:ilvl="6" w:tplc="0F904568">
      <w:numFmt w:val="decimal"/>
      <w:lvlText w:val=""/>
      <w:lvlJc w:val="left"/>
    </w:lvl>
    <w:lvl w:ilvl="7" w:tplc="30F21C28">
      <w:numFmt w:val="decimal"/>
      <w:lvlText w:val=""/>
      <w:lvlJc w:val="left"/>
    </w:lvl>
    <w:lvl w:ilvl="8" w:tplc="88EE79EA">
      <w:numFmt w:val="decimal"/>
      <w:lvlText w:val=""/>
      <w:lvlJc w:val="left"/>
    </w:lvl>
  </w:abstractNum>
  <w:abstractNum w:abstractNumId="14" w15:restartNumberingAfterBreak="0">
    <w:nsid w:val="2CCE1D75"/>
    <w:multiLevelType w:val="hybridMultilevel"/>
    <w:tmpl w:val="93BC232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C63FF"/>
    <w:multiLevelType w:val="hybridMultilevel"/>
    <w:tmpl w:val="655AA236"/>
    <w:lvl w:ilvl="0" w:tplc="78A4A7F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71AF3"/>
    <w:multiLevelType w:val="hybridMultilevel"/>
    <w:tmpl w:val="F0DEF4B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B35F4"/>
    <w:multiLevelType w:val="hybridMultilevel"/>
    <w:tmpl w:val="D2FA7F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066F0"/>
    <w:multiLevelType w:val="hybridMultilevel"/>
    <w:tmpl w:val="8736C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41704"/>
    <w:multiLevelType w:val="hybridMultilevel"/>
    <w:tmpl w:val="711EF1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0767A"/>
    <w:multiLevelType w:val="hybridMultilevel"/>
    <w:tmpl w:val="7278FF3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66AFC"/>
    <w:multiLevelType w:val="hybridMultilevel"/>
    <w:tmpl w:val="0750D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F344E"/>
    <w:multiLevelType w:val="hybridMultilevel"/>
    <w:tmpl w:val="1A5CA3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F02A0"/>
    <w:multiLevelType w:val="hybridMultilevel"/>
    <w:tmpl w:val="B1209F62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45151"/>
    <w:multiLevelType w:val="hybridMultilevel"/>
    <w:tmpl w:val="A63CCE50"/>
    <w:lvl w:ilvl="0" w:tplc="0418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27379"/>
    <w:multiLevelType w:val="hybridMultilevel"/>
    <w:tmpl w:val="CB2C0BA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A2D25"/>
    <w:multiLevelType w:val="hybridMultilevel"/>
    <w:tmpl w:val="D81AF69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20"/>
  </w:num>
  <w:num w:numId="4">
    <w:abstractNumId w:val="23"/>
  </w:num>
  <w:num w:numId="5">
    <w:abstractNumId w:val="22"/>
  </w:num>
  <w:num w:numId="6">
    <w:abstractNumId w:val="17"/>
  </w:num>
  <w:num w:numId="7">
    <w:abstractNumId w:val="18"/>
  </w:num>
  <w:num w:numId="8">
    <w:abstractNumId w:val="11"/>
  </w:num>
  <w:num w:numId="9">
    <w:abstractNumId w:val="1"/>
  </w:num>
  <w:num w:numId="10">
    <w:abstractNumId w:val="4"/>
  </w:num>
  <w:num w:numId="11">
    <w:abstractNumId w:val="14"/>
  </w:num>
  <w:num w:numId="12">
    <w:abstractNumId w:val="16"/>
  </w:num>
  <w:num w:numId="13">
    <w:abstractNumId w:val="27"/>
  </w:num>
  <w:num w:numId="14">
    <w:abstractNumId w:val="3"/>
  </w:num>
  <w:num w:numId="15">
    <w:abstractNumId w:val="24"/>
  </w:num>
  <w:num w:numId="16">
    <w:abstractNumId w:val="5"/>
  </w:num>
  <w:num w:numId="17">
    <w:abstractNumId w:val="25"/>
  </w:num>
  <w:num w:numId="18">
    <w:abstractNumId w:val="21"/>
  </w:num>
  <w:num w:numId="19">
    <w:abstractNumId w:val="8"/>
  </w:num>
  <w:num w:numId="20">
    <w:abstractNumId w:val="7"/>
  </w:num>
  <w:num w:numId="21">
    <w:abstractNumId w:val="10"/>
  </w:num>
  <w:num w:numId="22">
    <w:abstractNumId w:val="15"/>
  </w:num>
  <w:num w:numId="23">
    <w:abstractNumId w:val="13"/>
  </w:num>
  <w:num w:numId="24">
    <w:abstractNumId w:val="2"/>
  </w:num>
  <w:num w:numId="25">
    <w:abstractNumId w:val="12"/>
  </w:num>
  <w:num w:numId="26">
    <w:abstractNumId w:val="0"/>
  </w:num>
  <w:num w:numId="27">
    <w:abstractNumId w:val="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94"/>
    <w:rsid w:val="000119CC"/>
    <w:rsid w:val="00016E4D"/>
    <w:rsid w:val="000241C4"/>
    <w:rsid w:val="000D54DE"/>
    <w:rsid w:val="000E5D24"/>
    <w:rsid w:val="00105621"/>
    <w:rsid w:val="0018198D"/>
    <w:rsid w:val="00184172"/>
    <w:rsid w:val="001E4EF4"/>
    <w:rsid w:val="00203632"/>
    <w:rsid w:val="002071BE"/>
    <w:rsid w:val="002268DF"/>
    <w:rsid w:val="00257E4E"/>
    <w:rsid w:val="002F0DB6"/>
    <w:rsid w:val="00310F84"/>
    <w:rsid w:val="00360372"/>
    <w:rsid w:val="00374DB1"/>
    <w:rsid w:val="003B1941"/>
    <w:rsid w:val="003D03E7"/>
    <w:rsid w:val="003E1211"/>
    <w:rsid w:val="00475828"/>
    <w:rsid w:val="004946CD"/>
    <w:rsid w:val="004D1004"/>
    <w:rsid w:val="004F446F"/>
    <w:rsid w:val="00547469"/>
    <w:rsid w:val="00551075"/>
    <w:rsid w:val="00567BA4"/>
    <w:rsid w:val="005811BC"/>
    <w:rsid w:val="005B18B6"/>
    <w:rsid w:val="00606AE7"/>
    <w:rsid w:val="006624AF"/>
    <w:rsid w:val="00671252"/>
    <w:rsid w:val="00683DDD"/>
    <w:rsid w:val="00687DB7"/>
    <w:rsid w:val="006C150F"/>
    <w:rsid w:val="006C6368"/>
    <w:rsid w:val="006D7462"/>
    <w:rsid w:val="006E24F1"/>
    <w:rsid w:val="00723A89"/>
    <w:rsid w:val="007878C7"/>
    <w:rsid w:val="00791630"/>
    <w:rsid w:val="007E2175"/>
    <w:rsid w:val="008173ED"/>
    <w:rsid w:val="008322C1"/>
    <w:rsid w:val="00875595"/>
    <w:rsid w:val="00893AFC"/>
    <w:rsid w:val="00893CB9"/>
    <w:rsid w:val="00893EB5"/>
    <w:rsid w:val="008D34CF"/>
    <w:rsid w:val="008E566D"/>
    <w:rsid w:val="009735E7"/>
    <w:rsid w:val="009925D7"/>
    <w:rsid w:val="009D4572"/>
    <w:rsid w:val="00A50846"/>
    <w:rsid w:val="00A83155"/>
    <w:rsid w:val="00A912D8"/>
    <w:rsid w:val="00AA7078"/>
    <w:rsid w:val="00AA7FE6"/>
    <w:rsid w:val="00AC0B39"/>
    <w:rsid w:val="00AD270A"/>
    <w:rsid w:val="00B07801"/>
    <w:rsid w:val="00B33483"/>
    <w:rsid w:val="00B56688"/>
    <w:rsid w:val="00BF7BA7"/>
    <w:rsid w:val="00C07122"/>
    <w:rsid w:val="00C34525"/>
    <w:rsid w:val="00C47E63"/>
    <w:rsid w:val="00C820EC"/>
    <w:rsid w:val="00CA0B94"/>
    <w:rsid w:val="00CA3718"/>
    <w:rsid w:val="00CB0D3E"/>
    <w:rsid w:val="00D74711"/>
    <w:rsid w:val="00DA1C17"/>
    <w:rsid w:val="00DF3099"/>
    <w:rsid w:val="00E247E0"/>
    <w:rsid w:val="00E84ECB"/>
    <w:rsid w:val="00EB6434"/>
    <w:rsid w:val="00EC160A"/>
    <w:rsid w:val="00EF567E"/>
    <w:rsid w:val="00EF6645"/>
    <w:rsid w:val="00F04C8F"/>
    <w:rsid w:val="00F14675"/>
    <w:rsid w:val="00F3640A"/>
    <w:rsid w:val="00F40783"/>
    <w:rsid w:val="00F47290"/>
    <w:rsid w:val="00F90B7E"/>
    <w:rsid w:val="00FB17A0"/>
    <w:rsid w:val="00FC02EF"/>
    <w:rsid w:val="00FC5F16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0493"/>
  <w15:chartTrackingRefBased/>
  <w15:docId w15:val="{94F286A9-9976-45C2-B993-DF1D1210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CA0B94"/>
    <w:pPr>
      <w:spacing w:after="0" w:line="240" w:lineRule="auto"/>
    </w:pPr>
  </w:style>
  <w:style w:type="table" w:styleId="Tabelgril">
    <w:name w:val="Table Grid"/>
    <w:basedOn w:val="TabelNormal"/>
    <w:uiPriority w:val="39"/>
    <w:rsid w:val="00CA0B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A0B94"/>
    <w:rPr>
      <w:color w:val="0563C1" w:themeColor="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C820EC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2F0DB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2F0DB6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3603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1">
    <w:name w:val="Без интервала1"/>
    <w:qFormat/>
    <w:rsid w:val="00EF567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NoSpacing1">
    <w:name w:val="No Spacing1"/>
    <w:qFormat/>
    <w:rsid w:val="00EF567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EF5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educatieinteractiva.md/potriveste-perechi/2176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text-lacunar/20405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23</cp:revision>
  <dcterms:created xsi:type="dcterms:W3CDTF">2024-08-08T06:30:00Z</dcterms:created>
  <dcterms:modified xsi:type="dcterms:W3CDTF">2024-11-14T12:02:00Z</dcterms:modified>
</cp:coreProperties>
</file>