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C9BF8" w14:textId="77777777" w:rsidR="00260357" w:rsidRPr="00DE5CD9" w:rsidRDefault="00260357" w:rsidP="00DE5CD9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0FB86239" w14:textId="23EB757A" w:rsidR="00260357" w:rsidRPr="00DE5CD9" w:rsidRDefault="00260357" w:rsidP="00DE5CD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DE5CD9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F9CD21D" w14:textId="77777777" w:rsidR="00260357" w:rsidRPr="00DE5CD9" w:rsidRDefault="00260357" w:rsidP="00DE5CD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DE5CD9">
        <w:rPr>
          <w:rFonts w:ascii="Times New Roman" w:hAnsi="Times New Roman" w:cs="Times New Roman"/>
          <w:sz w:val="24"/>
          <w:szCs w:val="24"/>
          <w:lang w:val="ro-MD"/>
        </w:rPr>
        <w:t>a VI-a</w:t>
      </w:r>
    </w:p>
    <w:p w14:paraId="2E357F39" w14:textId="559B92A0" w:rsidR="00260357" w:rsidRPr="00DE5CD9" w:rsidRDefault="00260357" w:rsidP="00DE5CD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DE5CD9">
        <w:rPr>
          <w:rFonts w:ascii="Times New Roman" w:hAnsi="Times New Roman" w:cs="Times New Roman"/>
          <w:sz w:val="24"/>
          <w:szCs w:val="24"/>
          <w:lang w:val="ro-MD"/>
        </w:rPr>
        <w:t>Numere raționale. Operații cu numere raționale</w:t>
      </w:r>
      <w:r w:rsidR="008B468D" w:rsidRPr="00DE5CD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B468D" w:rsidRPr="00DE5CD9">
        <w:rPr>
          <w:rFonts w:ascii="Times New Roman" w:hAnsi="Times New Roman" w:cs="Times New Roman"/>
          <w:color w:val="FF0000"/>
          <w:sz w:val="24"/>
          <w:szCs w:val="24"/>
          <w:lang w:val="ro-MD"/>
        </w:rPr>
        <w:t xml:space="preserve"> </w:t>
      </w:r>
    </w:p>
    <w:p w14:paraId="555E7BA2" w14:textId="3F24E2DC" w:rsidR="00260357" w:rsidRPr="00DE5CD9" w:rsidRDefault="00260357" w:rsidP="00DE5CD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</w:t>
      </w:r>
      <w:r w:rsidR="00544DD0"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unitatea de conținut </w:t>
      </w: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(conform proiectării didactice de lungă durată): </w:t>
      </w:r>
      <w:r w:rsidR="00A66DBB" w:rsidRPr="00DE5CD9">
        <w:rPr>
          <w:rFonts w:ascii="Times New Roman" w:hAnsi="Times New Roman" w:cs="Times New Roman"/>
          <w:sz w:val="24"/>
          <w:szCs w:val="24"/>
          <w:lang w:val="ro-MD"/>
        </w:rPr>
        <w:t>8</w:t>
      </w:r>
      <w:r w:rsidRPr="00DE5CD9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544DD0" w:rsidRPr="00DE5CD9">
        <w:rPr>
          <w:rFonts w:ascii="Times New Roman" w:hAnsi="Times New Roman" w:cs="Times New Roman"/>
          <w:sz w:val="24"/>
          <w:szCs w:val="24"/>
          <w:lang w:val="ro-MD"/>
        </w:rPr>
        <w:t>32</w:t>
      </w:r>
    </w:p>
    <w:p w14:paraId="24B9CC19" w14:textId="284E9A5B" w:rsidR="00260357" w:rsidRPr="00DE5CD9" w:rsidRDefault="00260357" w:rsidP="00DE5CD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FA5F34" w:rsidRPr="00DE5CD9">
        <w:rPr>
          <w:rFonts w:ascii="Times New Roman" w:hAnsi="Times New Roman" w:cs="Times New Roman"/>
          <w:sz w:val="24"/>
          <w:szCs w:val="24"/>
          <w:lang w:val="ro-RO"/>
        </w:rPr>
        <w:t>Adunarea numerelor raționale. Proprietăți. Aplicații în diverse contexte.</w:t>
      </w:r>
    </w:p>
    <w:p w14:paraId="7F2C62D2" w14:textId="7CCA72F8" w:rsidR="00544DD0" w:rsidRPr="00DE5CD9" w:rsidRDefault="00544DD0" w:rsidP="00DE5CD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DE5CD9">
        <w:rPr>
          <w:rFonts w:ascii="Times New Roman" w:hAnsi="Times New Roman" w:cs="Times New Roman"/>
          <w:sz w:val="24"/>
          <w:szCs w:val="24"/>
          <w:lang w:val="ro-MD"/>
        </w:rPr>
        <w:t xml:space="preserve"> 45 minute</w:t>
      </w:r>
    </w:p>
    <w:p w14:paraId="06D7912F" w14:textId="77777777" w:rsidR="00260357" w:rsidRPr="00DE5CD9" w:rsidRDefault="00260357" w:rsidP="00DE5CD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115AADA9" w14:textId="77777777" w:rsidR="00BD53FA" w:rsidRPr="00DE5CD9" w:rsidRDefault="00BD53FA" w:rsidP="00DE5CD9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E5CD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3.1.</w:t>
      </w:r>
      <w:r w:rsidRPr="00DE5CD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E5CD9">
        <w:rPr>
          <w:rFonts w:ascii="Times New Roman" w:hAnsi="Times New Roman"/>
          <w:b/>
          <w:sz w:val="24"/>
          <w:szCs w:val="24"/>
          <w:lang w:val="ro-RO"/>
        </w:rPr>
        <w:t>Identificarea, scrierea</w:t>
      </w:r>
      <w:r w:rsidRPr="00DE5CD9">
        <w:rPr>
          <w:rFonts w:ascii="Times New Roman" w:hAnsi="Times New Roman"/>
          <w:sz w:val="24"/>
          <w:szCs w:val="24"/>
          <w:lang w:val="ro-RO"/>
        </w:rPr>
        <w:t xml:space="preserve"> în diverse forme și citirea numerelor raționale în contexte variate. </w:t>
      </w:r>
    </w:p>
    <w:p w14:paraId="5EC4F29A" w14:textId="77777777" w:rsidR="00BD53FA" w:rsidRPr="00DE5CD9" w:rsidRDefault="00BD53FA" w:rsidP="00DE5CD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3.2. </w:t>
      </w:r>
      <w:r w:rsidRPr="00DE5CD9">
        <w:rPr>
          <w:rFonts w:ascii="Times New Roman" w:hAnsi="Times New Roman" w:cs="Times New Roman"/>
          <w:sz w:val="24"/>
          <w:szCs w:val="24"/>
          <w:lang w:val="ro-MD"/>
        </w:rPr>
        <w:t>Recunoașterea și aplicarea terminologiei și a notațiilor aferente noțiunii de număr rațional, de mulțime în contexte variate, inclusiv în comunicare.</w:t>
      </w:r>
    </w:p>
    <w:p w14:paraId="449BDF5A" w14:textId="77777777" w:rsidR="00BD53FA" w:rsidRPr="00DE5CD9" w:rsidRDefault="00BD53FA" w:rsidP="00DE5CD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3.3.</w:t>
      </w:r>
      <w:r w:rsidRPr="00DE5CD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E5CD9">
        <w:rPr>
          <w:rFonts w:ascii="Times New Roman" w:hAnsi="Times New Roman" w:cs="Times New Roman"/>
          <w:b/>
          <w:sz w:val="24"/>
          <w:szCs w:val="24"/>
          <w:lang w:val="ro-RO"/>
        </w:rPr>
        <w:t>Clasificarea, compararea, ordonarea, reprezentarea</w:t>
      </w:r>
      <w:r w:rsidRPr="00DE5CD9">
        <w:rPr>
          <w:rFonts w:ascii="Times New Roman" w:hAnsi="Times New Roman" w:cs="Times New Roman"/>
          <w:sz w:val="24"/>
          <w:szCs w:val="24"/>
          <w:lang w:val="ro-RO"/>
        </w:rPr>
        <w:t xml:space="preserve"> pe axă și rotunjirea numerelor raționale</w:t>
      </w:r>
    </w:p>
    <w:p w14:paraId="2AD45EA2" w14:textId="77777777" w:rsidR="00BD53FA" w:rsidRPr="00DE5CD9" w:rsidRDefault="00BD53FA" w:rsidP="00DE5CD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3.4. </w:t>
      </w:r>
      <w:r w:rsidRPr="00DE5CD9">
        <w:rPr>
          <w:rFonts w:ascii="Times New Roman" w:hAnsi="Times New Roman" w:cs="Times New Roman"/>
          <w:sz w:val="24"/>
          <w:szCs w:val="24"/>
          <w:lang w:val="ro-MD"/>
        </w:rPr>
        <w:t>Aplicarea proprietăților studiate ale operațiilor cu numere raționale, în efectuarea de calcule în situații reale și/sau modelate</w:t>
      </w:r>
    </w:p>
    <w:p w14:paraId="303F25A6" w14:textId="77777777" w:rsidR="00BD53FA" w:rsidRPr="00DE5CD9" w:rsidRDefault="00BD53FA" w:rsidP="00DE5CD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3.6. </w:t>
      </w:r>
      <w:r w:rsidRPr="00DE5CD9">
        <w:rPr>
          <w:rFonts w:ascii="Times New Roman" w:hAnsi="Times New Roman" w:cs="Times New Roman"/>
          <w:sz w:val="24"/>
          <w:szCs w:val="24"/>
          <w:lang w:val="ro-MD"/>
        </w:rPr>
        <w:t>Elaborarea planului de idei privind rezolvarea problemelor în mulțimea numerelor raționale și rezolvarea problemei în conformitate cu planul elaborat.</w:t>
      </w:r>
    </w:p>
    <w:p w14:paraId="01941F02" w14:textId="77777777" w:rsidR="00BD53FA" w:rsidRPr="00DE5CD9" w:rsidRDefault="00BD53FA" w:rsidP="00DE5CD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3.7. </w:t>
      </w:r>
      <w:r w:rsidRPr="00DE5CD9">
        <w:rPr>
          <w:rFonts w:ascii="Times New Roman" w:hAnsi="Times New Roman" w:cs="Times New Roman"/>
          <w:sz w:val="24"/>
          <w:szCs w:val="24"/>
          <w:lang w:val="ro-MD"/>
        </w:rPr>
        <w:t>Transpunerea unei situații reale și/sau modelate în limbaj matematic, rezolvarea problemei obținute, utilizând numere  raționale, mulțimi, operații cu mulțimi, și interpretarea rezultatelor obținute.</w:t>
      </w: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2A765111" w14:textId="77777777" w:rsidR="00BD53FA" w:rsidRPr="00DE5CD9" w:rsidRDefault="00BD53FA" w:rsidP="00DE5CD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3.9. </w:t>
      </w:r>
      <w:r w:rsidRPr="00DE5CD9">
        <w:rPr>
          <w:rFonts w:ascii="Times New Roman" w:hAnsi="Times New Roman" w:cs="Times New Roman"/>
          <w:sz w:val="24"/>
          <w:szCs w:val="24"/>
          <w:lang w:val="ro-MD"/>
        </w:rPr>
        <w:t>Justificarea și argumentarea rezultatelor obținute în calcule cu numere raționale în diverse contexte.</w:t>
      </w: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1810BBA4" w14:textId="77777777" w:rsidR="00BD53FA" w:rsidRPr="00DE5CD9" w:rsidRDefault="00BD53FA" w:rsidP="00DE5CD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3.10. </w:t>
      </w:r>
      <w:r w:rsidRPr="00DE5CD9">
        <w:rPr>
          <w:rFonts w:ascii="Times New Roman" w:hAnsi="Times New Roman" w:cs="Times New Roman"/>
          <w:sz w:val="24"/>
          <w:szCs w:val="24"/>
          <w:lang w:val="ro-MD"/>
        </w:rPr>
        <w:t>Investigarea valorii de adevăr (adevăr/fals) a unei afirmații simple prin prezentarea unor exemple  sau contraexemple.</w:t>
      </w:r>
    </w:p>
    <w:p w14:paraId="19C9191F" w14:textId="77777777" w:rsidR="00260357" w:rsidRPr="00DE5CD9" w:rsidRDefault="00260357" w:rsidP="00DE5CD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DE5CD9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52D5699E" w14:textId="77777777" w:rsidR="00260357" w:rsidRPr="00DE5CD9" w:rsidRDefault="00260357" w:rsidP="00DE5CD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DE5CD9">
        <w:rPr>
          <w:rFonts w:ascii="Times New Roman" w:hAnsi="Times New Roman" w:cs="Times New Roman"/>
          <w:sz w:val="24"/>
          <w:szCs w:val="24"/>
          <w:lang w:val="ro-MD"/>
        </w:rPr>
        <w:t>să recunoască și să aplice terminologia și notațiile aferente noțiunii de număr rațional în contexte variate;</w:t>
      </w:r>
    </w:p>
    <w:p w14:paraId="6041A471" w14:textId="77777777" w:rsidR="00260357" w:rsidRPr="00DE5CD9" w:rsidRDefault="00260357" w:rsidP="00DE5CD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Pr="00DE5CD9">
        <w:rPr>
          <w:rFonts w:ascii="Times New Roman" w:hAnsi="Times New Roman" w:cs="Times New Roman"/>
          <w:sz w:val="24"/>
          <w:szCs w:val="24"/>
          <w:lang w:val="ro-MD"/>
        </w:rPr>
        <w:t xml:space="preserve">să aplice proprietățile studiate ale adunării cu numere raționale, în efectuarea de calcule în diverse situații reale și/sau modelate; </w:t>
      </w: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514E7F48" w14:textId="01CD871F" w:rsidR="00260357" w:rsidRPr="00DE5CD9" w:rsidRDefault="00260357" w:rsidP="00DE5CD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 w:rsidRPr="00DE5CD9">
        <w:rPr>
          <w:rFonts w:ascii="Times New Roman" w:hAnsi="Times New Roman" w:cs="Times New Roman"/>
          <w:sz w:val="24"/>
          <w:szCs w:val="24"/>
          <w:lang w:val="ro-MD"/>
        </w:rPr>
        <w:t>să efectu</w:t>
      </w:r>
      <w:r w:rsidR="008B468D" w:rsidRPr="00DE5CD9">
        <w:rPr>
          <w:rFonts w:ascii="Times New Roman" w:hAnsi="Times New Roman" w:cs="Times New Roman"/>
          <w:sz w:val="24"/>
          <w:szCs w:val="24"/>
          <w:lang w:val="ro-MD"/>
        </w:rPr>
        <w:t>eze</w:t>
      </w:r>
      <w:r w:rsidRPr="00DE5CD9">
        <w:rPr>
          <w:rFonts w:ascii="Times New Roman" w:hAnsi="Times New Roman" w:cs="Times New Roman"/>
          <w:sz w:val="24"/>
          <w:szCs w:val="24"/>
          <w:lang w:val="ro-MD"/>
        </w:rPr>
        <w:t xml:space="preserve"> adunări cu numere </w:t>
      </w:r>
      <w:proofErr w:type="spellStart"/>
      <w:r w:rsidRPr="00DE5CD9">
        <w:rPr>
          <w:rFonts w:ascii="Times New Roman" w:hAnsi="Times New Roman" w:cs="Times New Roman"/>
          <w:sz w:val="24"/>
          <w:szCs w:val="24"/>
          <w:lang w:val="ro-MD"/>
        </w:rPr>
        <w:t>raţionale</w:t>
      </w:r>
      <w:proofErr w:type="spellEnd"/>
      <w:r w:rsidRPr="00DE5CD9">
        <w:rPr>
          <w:rFonts w:ascii="Times New Roman" w:hAnsi="Times New Roman" w:cs="Times New Roman"/>
          <w:sz w:val="24"/>
          <w:szCs w:val="24"/>
          <w:lang w:val="ro-MD"/>
        </w:rPr>
        <w:t xml:space="preserve"> în rezolvări de probleme;</w:t>
      </w:r>
    </w:p>
    <w:p w14:paraId="014BABB5" w14:textId="6801528C" w:rsidR="008B468D" w:rsidRPr="00DE5CD9" w:rsidRDefault="008B468D" w:rsidP="00DE5CD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</w:t>
      </w:r>
      <w:r w:rsidR="00544DD0"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="009E2D9C"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DE5CD9">
        <w:rPr>
          <w:rFonts w:ascii="Times New Roman" w:hAnsi="Times New Roman" w:cs="Times New Roman"/>
          <w:sz w:val="24"/>
          <w:szCs w:val="24"/>
          <w:lang w:val="ro-MD"/>
        </w:rPr>
        <w:t xml:space="preserve"> – să el</w:t>
      </w:r>
      <w:r w:rsidR="00544DD0" w:rsidRPr="00DE5CD9">
        <w:rPr>
          <w:rFonts w:ascii="Times New Roman" w:hAnsi="Times New Roman" w:cs="Times New Roman"/>
          <w:sz w:val="24"/>
          <w:szCs w:val="24"/>
          <w:lang w:val="ro-MD"/>
        </w:rPr>
        <w:t>a</w:t>
      </w:r>
      <w:r w:rsidRPr="00DE5CD9">
        <w:rPr>
          <w:rFonts w:ascii="Times New Roman" w:hAnsi="Times New Roman" w:cs="Times New Roman"/>
          <w:sz w:val="24"/>
          <w:szCs w:val="24"/>
          <w:lang w:val="ro-MD"/>
        </w:rPr>
        <w:t>boreze planul și să re</w:t>
      </w:r>
      <w:r w:rsidR="00544DD0" w:rsidRPr="00DE5CD9">
        <w:rPr>
          <w:rFonts w:ascii="Times New Roman" w:hAnsi="Times New Roman" w:cs="Times New Roman"/>
          <w:sz w:val="24"/>
          <w:szCs w:val="24"/>
          <w:lang w:val="ro-MD"/>
        </w:rPr>
        <w:t>z</w:t>
      </w:r>
      <w:r w:rsidRPr="00DE5CD9">
        <w:rPr>
          <w:rFonts w:ascii="Times New Roman" w:hAnsi="Times New Roman" w:cs="Times New Roman"/>
          <w:sz w:val="24"/>
          <w:szCs w:val="24"/>
          <w:lang w:val="ro-MD"/>
        </w:rPr>
        <w:t>olve problema dată conform planului elaborat.</w:t>
      </w:r>
    </w:p>
    <w:p w14:paraId="4F06F91F" w14:textId="4CF00587" w:rsidR="00260357" w:rsidRPr="00DE5CD9" w:rsidRDefault="008B468D" w:rsidP="00DE5CD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9E2D9C"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="00260357"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="00260357" w:rsidRPr="00DE5CD9">
        <w:rPr>
          <w:rFonts w:ascii="Times New Roman" w:hAnsi="Times New Roman" w:cs="Times New Roman"/>
          <w:sz w:val="24"/>
          <w:szCs w:val="24"/>
          <w:lang w:val="ro-MD"/>
        </w:rPr>
        <w:t xml:space="preserve">să manifeste </w:t>
      </w:r>
      <w:proofErr w:type="spellStart"/>
      <w:r w:rsidR="00260357" w:rsidRPr="00DE5CD9">
        <w:rPr>
          <w:rFonts w:ascii="Times New Roman" w:hAnsi="Times New Roman" w:cs="Times New Roman"/>
          <w:sz w:val="24"/>
          <w:szCs w:val="24"/>
          <w:lang w:val="ro-MD"/>
        </w:rPr>
        <w:t>independenţă</w:t>
      </w:r>
      <w:proofErr w:type="spellEnd"/>
      <w:r w:rsidR="00260357" w:rsidRPr="00DE5CD9">
        <w:rPr>
          <w:rFonts w:ascii="Times New Roman" w:hAnsi="Times New Roman" w:cs="Times New Roman"/>
          <w:sz w:val="24"/>
          <w:szCs w:val="24"/>
          <w:lang w:val="ro-MD"/>
        </w:rPr>
        <w:t xml:space="preserve"> în gândire </w:t>
      </w:r>
      <w:proofErr w:type="spellStart"/>
      <w:r w:rsidR="00260357" w:rsidRPr="00DE5CD9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="00260357" w:rsidRPr="00DE5CD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260357" w:rsidRPr="00DE5CD9">
        <w:rPr>
          <w:rFonts w:ascii="Times New Roman" w:hAnsi="Times New Roman" w:cs="Times New Roman"/>
          <w:sz w:val="24"/>
          <w:szCs w:val="24"/>
          <w:lang w:val="ro-MD"/>
        </w:rPr>
        <w:t>acţiune</w:t>
      </w:r>
      <w:proofErr w:type="spellEnd"/>
      <w:r w:rsidR="00260357" w:rsidRPr="00DE5CD9">
        <w:rPr>
          <w:rFonts w:ascii="Times New Roman" w:hAnsi="Times New Roman" w:cs="Times New Roman"/>
          <w:sz w:val="24"/>
          <w:szCs w:val="24"/>
          <w:lang w:val="ro-MD"/>
        </w:rPr>
        <w:t xml:space="preserve"> privind aplicarea în rezolvări de probleme a adunării cu numere raționale.</w:t>
      </w:r>
    </w:p>
    <w:p w14:paraId="59900735" w14:textId="6BFEC42D" w:rsidR="00260357" w:rsidRPr="00DE5CD9" w:rsidRDefault="00260357" w:rsidP="00DE5CD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Tipul lecției: </w:t>
      </w:r>
      <w:r w:rsidR="00BD53FA" w:rsidRPr="00DE5CD9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aplicare a cunoștințelor</w:t>
      </w:r>
    </w:p>
    <w:p w14:paraId="0571659B" w14:textId="77777777" w:rsidR="00260357" w:rsidRPr="00DE5CD9" w:rsidRDefault="00260357" w:rsidP="00DE5CD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Tehnologii didactice:</w:t>
      </w:r>
    </w:p>
    <w:p w14:paraId="6A53AD9E" w14:textId="77777777" w:rsidR="00260357" w:rsidRPr="00DE5CD9" w:rsidRDefault="00260357" w:rsidP="00DE5CD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27387D16" w14:textId="77777777" w:rsidR="00260357" w:rsidRPr="00DE5CD9" w:rsidRDefault="00260357" w:rsidP="00DE5CD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3D23840B" w14:textId="77777777" w:rsidR="00260357" w:rsidRPr="00DE5CD9" w:rsidRDefault="00260357" w:rsidP="00DE5CD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168D65AD" w14:textId="77777777" w:rsidR="00260357" w:rsidRPr="00DE5CD9" w:rsidRDefault="00260357" w:rsidP="00DE5CD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98262DB" w14:textId="77777777" w:rsidR="00260357" w:rsidRPr="00DE5CD9" w:rsidRDefault="00260357" w:rsidP="00DE5CD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2A175090" w14:textId="77777777" w:rsidR="00260357" w:rsidRPr="00DE5CD9" w:rsidRDefault="00260357" w:rsidP="00DE5CD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14:paraId="5B7A7875" w14:textId="77777777" w:rsidR="00260357" w:rsidRPr="00DE5CD9" w:rsidRDefault="00260357" w:rsidP="00DE5CD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14:paraId="046BF9AC" w14:textId="77777777" w:rsidR="00260357" w:rsidRPr="00DE5CD9" w:rsidRDefault="00260357" w:rsidP="00DE5CD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14:paraId="259D5AF4" w14:textId="77777777" w:rsidR="00260357" w:rsidRPr="00DE5CD9" w:rsidRDefault="00260357" w:rsidP="00DE5CD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sz w:val="24"/>
          <w:szCs w:val="24"/>
          <w:lang w:val="ro-MD"/>
        </w:rPr>
        <w:t>metoda jocului didactic.</w:t>
      </w:r>
    </w:p>
    <w:p w14:paraId="20B70D7F" w14:textId="77777777" w:rsidR="00260357" w:rsidRPr="00DE5CD9" w:rsidRDefault="00260357" w:rsidP="00DE5CD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298D8639" w14:textId="77777777" w:rsidR="00260357" w:rsidRPr="00DE5CD9" w:rsidRDefault="00260357" w:rsidP="00DE5CD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DE5CD9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DE5CD9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DE5CD9">
        <w:rPr>
          <w:rFonts w:ascii="Times New Roman" w:hAnsi="Times New Roman" w:cs="Times New Roman"/>
          <w:sz w:val="24"/>
          <w:szCs w:val="24"/>
          <w:lang w:val="ro-MD"/>
        </w:rPr>
        <w:t>Braicov</w:t>
      </w:r>
      <w:proofErr w:type="spellEnd"/>
      <w:r w:rsidRPr="00DE5CD9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DE5CD9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Pr="00DE5CD9">
        <w:rPr>
          <w:rFonts w:ascii="Times New Roman" w:hAnsi="Times New Roman" w:cs="Times New Roman"/>
          <w:sz w:val="24"/>
          <w:szCs w:val="24"/>
          <w:lang w:val="ro-MD"/>
        </w:rPr>
        <w:t>. Matematică. Manual. Clasa a VI-a. Ed. Prut Internațional. Chișinău, 2020;</w:t>
      </w:r>
    </w:p>
    <w:p w14:paraId="3562FE51" w14:textId="77777777" w:rsidR="00260357" w:rsidRPr="00DE5CD9" w:rsidRDefault="00260357" w:rsidP="00DE5CD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297FCA51" w14:textId="77777777" w:rsidR="00260357" w:rsidRPr="00DE5CD9" w:rsidRDefault="00260357" w:rsidP="00DE5CD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26816197" w14:textId="77777777" w:rsidR="00260357" w:rsidRPr="00DE5CD9" w:rsidRDefault="00260357" w:rsidP="00DE5CD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sz w:val="24"/>
          <w:szCs w:val="24"/>
          <w:lang w:val="ro-MD"/>
        </w:rPr>
        <w:t>Fișa cu exerciții.</w:t>
      </w:r>
    </w:p>
    <w:p w14:paraId="4C89A15E" w14:textId="77777777" w:rsidR="008B468D" w:rsidRPr="00DE5CD9" w:rsidRDefault="008B468D" w:rsidP="00DE5CD9">
      <w:pPr>
        <w:pStyle w:val="Listparagraf"/>
        <w:tabs>
          <w:tab w:val="left" w:pos="408"/>
        </w:tabs>
        <w:spacing w:line="360" w:lineRule="auto"/>
        <w:ind w:left="62" w:firstLine="142"/>
        <w:jc w:val="both"/>
        <w:rPr>
          <w:bCs/>
          <w:lang w:val="ro-MD"/>
        </w:rPr>
      </w:pPr>
      <w:r w:rsidRPr="00DE5CD9">
        <w:rPr>
          <w:bCs/>
          <w:lang w:val="ro-MD"/>
        </w:rPr>
        <w:t>Platforme educaționale:</w:t>
      </w:r>
    </w:p>
    <w:p w14:paraId="181EFFF2" w14:textId="77777777" w:rsidR="005B35B0" w:rsidRPr="00DE5CD9" w:rsidRDefault="00000000" w:rsidP="00DE5CD9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hyperlink r:id="rId5" w:history="1">
        <w:r w:rsidR="005B35B0" w:rsidRPr="00DE5CD9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https://educatieinteractiva.md/text-lacunar/15445</w:t>
        </w:r>
      </w:hyperlink>
    </w:p>
    <w:p w14:paraId="575E6AED" w14:textId="5C38D811" w:rsidR="005B35B0" w:rsidRPr="00DE5CD9" w:rsidRDefault="00000000" w:rsidP="00DE5CD9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hyperlink r:id="rId6" w:history="1">
        <w:r w:rsidR="005B35B0" w:rsidRPr="00DE5CD9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https://educatieinteractiva.md/potriveste-perechi/16058</w:t>
        </w:r>
      </w:hyperlink>
    </w:p>
    <w:p w14:paraId="38B0BF5C" w14:textId="77777777" w:rsidR="009E2D9C" w:rsidRPr="00DE5CD9" w:rsidRDefault="00000000" w:rsidP="00DE5CD9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hyperlink r:id="rId7" w:history="1">
        <w:r w:rsidR="009E2D9C" w:rsidRPr="00DE5CD9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https://educatieinteractiva.md/text-liber/9366</w:t>
        </w:r>
      </w:hyperlink>
    </w:p>
    <w:p w14:paraId="78C5007D" w14:textId="77777777" w:rsidR="009E2D9C" w:rsidRPr="00DE5CD9" w:rsidRDefault="009E2D9C" w:rsidP="00DE5CD9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2FF7E64D" w14:textId="6BBCDD4F" w:rsidR="00260357" w:rsidRPr="00DE5CD9" w:rsidRDefault="00260357" w:rsidP="00DE5CD9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E5C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DE5CD9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produse: problemă rezolvată, răspuns oral, exercițiu rezolvat.</w:t>
      </w:r>
    </w:p>
    <w:p w14:paraId="544AE91E" w14:textId="77777777" w:rsidR="00260357" w:rsidRPr="009A68C8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8DE193C" w14:textId="77777777" w:rsidR="00260357" w:rsidRPr="009A68C8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B7AFDDE" w14:textId="77777777" w:rsidR="00260357" w:rsidRPr="009A68C8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6A1D25" w14:textId="77777777" w:rsidR="00260357" w:rsidRPr="009A68C8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9ECD2B5" w14:textId="77777777" w:rsidR="00260357" w:rsidRPr="009A68C8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5C416B" w14:textId="77777777" w:rsidR="00260357" w:rsidRPr="009A68C8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260357" w:rsidRPr="009A68C8" w:rsidSect="00D11A5B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74693A4" w14:textId="77777777" w:rsidR="00260357" w:rsidRPr="009A68C8" w:rsidRDefault="00260357" w:rsidP="00260357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A68C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W w:w="14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9384"/>
        <w:gridCol w:w="851"/>
        <w:gridCol w:w="1134"/>
      </w:tblGrid>
      <w:tr w:rsidR="00FF07FB" w:rsidRPr="009A68C8" w14:paraId="136B7EF5" w14:textId="77777777" w:rsidTr="00DE5CD9">
        <w:tc>
          <w:tcPr>
            <w:tcW w:w="1418" w:type="dxa"/>
            <w:vAlign w:val="center"/>
          </w:tcPr>
          <w:p w14:paraId="199AD864" w14:textId="77777777" w:rsidR="00FF07FB" w:rsidRPr="009A68C8" w:rsidRDefault="00FF07FB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418" w:type="dxa"/>
            <w:vAlign w:val="center"/>
          </w:tcPr>
          <w:p w14:paraId="646C37B0" w14:textId="77777777" w:rsidR="00FF07FB" w:rsidRPr="009A68C8" w:rsidRDefault="00FF07FB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384" w:type="dxa"/>
            <w:vAlign w:val="center"/>
          </w:tcPr>
          <w:p w14:paraId="26A14018" w14:textId="078BA9DD" w:rsidR="00FF07FB" w:rsidRPr="009A68C8" w:rsidRDefault="00FF07FB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A1500A" w:rsidRPr="009A68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="00C716C5" w:rsidRPr="009A68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actional</w:t>
            </w:r>
            <w:proofErr w:type="spellEnd"/>
            <w:r w:rsidR="00C716C5" w:rsidRPr="009A68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851" w:type="dxa"/>
            <w:vAlign w:val="center"/>
          </w:tcPr>
          <w:p w14:paraId="21AB26A2" w14:textId="77777777" w:rsidR="00FF07FB" w:rsidRPr="009A68C8" w:rsidRDefault="00FF07FB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13249471" w14:textId="0B19FC49" w:rsidR="00C716C5" w:rsidRPr="009A68C8" w:rsidRDefault="00C716C5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</w:t>
            </w:r>
            <w:r w:rsidR="00DE5C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  <w:r w:rsidRPr="009A68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)</w:t>
            </w:r>
          </w:p>
        </w:tc>
        <w:tc>
          <w:tcPr>
            <w:tcW w:w="1134" w:type="dxa"/>
            <w:vAlign w:val="center"/>
          </w:tcPr>
          <w:p w14:paraId="7D5F5D9B" w14:textId="77777777" w:rsidR="00FF07FB" w:rsidRPr="009A68C8" w:rsidRDefault="00FF07FB" w:rsidP="00DE5CD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4E970A1B" w14:textId="77777777" w:rsidR="00FF07FB" w:rsidRPr="009A68C8" w:rsidRDefault="00FF07FB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9A68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FF07FB" w:rsidRPr="009A68C8" w14:paraId="651BBC93" w14:textId="77777777" w:rsidTr="00DE5CD9">
        <w:tc>
          <w:tcPr>
            <w:tcW w:w="1418" w:type="dxa"/>
            <w:tcBorders>
              <w:top w:val="single" w:sz="4" w:space="0" w:color="FABF8F"/>
            </w:tcBorders>
            <w:vAlign w:val="center"/>
          </w:tcPr>
          <w:p w14:paraId="1DF24BFB" w14:textId="77777777" w:rsidR="00FF07FB" w:rsidRPr="009A68C8" w:rsidRDefault="00AD236F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</w:t>
            </w:r>
            <w:r w:rsidR="00FF07FB" w:rsidRPr="009A68C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vocare</w:t>
            </w:r>
          </w:p>
        </w:tc>
        <w:tc>
          <w:tcPr>
            <w:tcW w:w="1418" w:type="dxa"/>
            <w:tcBorders>
              <w:top w:val="single" w:sz="4" w:space="0" w:color="FABF8F"/>
            </w:tcBorders>
          </w:tcPr>
          <w:p w14:paraId="24EDE646" w14:textId="77777777" w:rsidR="009E2D9C" w:rsidRDefault="009E2D9C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F98A99" w14:textId="3D45417B" w:rsidR="00FF07FB" w:rsidRDefault="00FF07FB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4B517417" w14:textId="77777777" w:rsidR="009E2D9C" w:rsidRDefault="009E2D9C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1590406C" w14:textId="57AC6E77" w:rsidR="009E2D9C" w:rsidRPr="009A68C8" w:rsidRDefault="009E2D9C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384" w:type="dxa"/>
            <w:tcBorders>
              <w:top w:val="single" w:sz="4" w:space="0" w:color="FABF8F"/>
            </w:tcBorders>
            <w:shd w:val="clear" w:color="auto" w:fill="FFFFFF"/>
          </w:tcPr>
          <w:p w14:paraId="5A042089" w14:textId="0D16C30B" w:rsidR="00FF07FB" w:rsidRPr="00FE0BDC" w:rsidRDefault="00314C31" w:rsidP="00DE5C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FF07FB" w:rsidRPr="00FE0B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Notarea elevilor </w:t>
            </w:r>
            <w:proofErr w:type="spellStart"/>
            <w:r w:rsidR="00FF07FB" w:rsidRPr="00FE0B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absenţi</w:t>
            </w:r>
            <w:proofErr w:type="spellEnd"/>
            <w:r w:rsidR="00FF07FB" w:rsidRPr="00FE0B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6B61158A" w14:textId="0C98C4F2" w:rsidR="00FF07FB" w:rsidRPr="00FE0BDC" w:rsidRDefault="00314C31" w:rsidP="00DE5CD9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</w:pPr>
            <w:r w:rsidRPr="00FE0B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FE0B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</w:t>
            </w:r>
            <w:r w:rsidR="00FF07FB" w:rsidRPr="00FE0B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ropun</w:t>
            </w:r>
            <w:r w:rsidR="00674C03" w:rsidRPr="00FE0B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 elevilor</w:t>
            </w:r>
            <w:r w:rsidR="00FF07FB" w:rsidRPr="00FE0B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jocu</w:t>
            </w:r>
            <w:r w:rsidR="00FE0BDC" w:rsidRPr="00FE0B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</w:t>
            </w:r>
            <w:r w:rsidR="00FF07FB" w:rsidRPr="00FE0B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interactiv</w:t>
            </w:r>
            <w:r w:rsidR="00CC01A4" w:rsidRPr="00FE0B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pentru a verifica </w:t>
            </w:r>
            <w:r w:rsidR="00CC01A4" w:rsidRPr="00FE0B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 precedentă</w:t>
            </w:r>
            <w:r w:rsidR="00FF07FB" w:rsidRPr="00FE0B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</w:p>
          <w:p w14:paraId="0B381934" w14:textId="05ACB6C7" w:rsidR="00BD53FA" w:rsidRPr="00DE5CD9" w:rsidRDefault="00000000" w:rsidP="00DE5C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8" w:history="1">
              <w:r w:rsidR="00BD53FA" w:rsidRPr="00DE5CD9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https://educatieinteractiva.md/text-lacunar/15445</w:t>
              </w:r>
            </w:hyperlink>
          </w:p>
          <w:p w14:paraId="49337995" w14:textId="5642BD2B" w:rsidR="00FF07FB" w:rsidRPr="009A68C8" w:rsidRDefault="00314C31" w:rsidP="00DE5CD9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</w:pPr>
            <w:r w:rsidRPr="009A68C8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- </w:t>
            </w:r>
            <w:r w:rsidR="00FF07FB" w:rsidRPr="009A68C8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Elevii împreună cu profesorul verifică tema pentru acasă, </w:t>
            </w:r>
            <w:proofErr w:type="spellStart"/>
            <w:r w:rsidR="00FF07FB" w:rsidRPr="009A68C8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aceştia</w:t>
            </w:r>
            <w:proofErr w:type="spellEnd"/>
            <w:r w:rsidR="00FF07FB" w:rsidRPr="009A68C8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spun ce rezultate au </w:t>
            </w:r>
            <w:proofErr w:type="spellStart"/>
            <w:r w:rsidR="00FF07FB" w:rsidRPr="009A68C8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obţinut</w:t>
            </w:r>
            <w:proofErr w:type="spellEnd"/>
            <w:r w:rsidR="00FF07FB" w:rsidRPr="009A68C8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</w:t>
            </w:r>
            <w:proofErr w:type="spellStart"/>
            <w:r w:rsidR="00FF07FB" w:rsidRPr="009A68C8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şi</w:t>
            </w:r>
            <w:proofErr w:type="spellEnd"/>
            <w:r w:rsidR="00FF07FB" w:rsidRPr="009A68C8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în cazul unor neclarități profesorul explică rezolvarea corectă.</w:t>
            </w:r>
          </w:p>
          <w:p w14:paraId="03369992" w14:textId="7F985B16" w:rsidR="00AD236F" w:rsidRPr="009A68C8" w:rsidRDefault="00314C31" w:rsidP="00DE5C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FE0B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proofErr w:type="spellStart"/>
            <w:r w:rsidR="00FE0B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anun</w:t>
            </w:r>
            <w:r w:rsidR="00FE0B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ță</w:t>
            </w:r>
            <w:proofErr w:type="spellEnd"/>
            <w:r w:rsidR="00FE0B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</w:t>
            </w:r>
            <w:proofErr w:type="spellStart"/>
            <w:r w:rsidR="00AD236F"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ubiectul</w:t>
            </w:r>
            <w:proofErr w:type="spellEnd"/>
            <w:r w:rsidR="00AD236F"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AD236F"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lecţiei</w:t>
            </w:r>
            <w:proofErr w:type="spellEnd"/>
            <w:r w:rsidR="00AD236F"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astăzi: </w:t>
            </w:r>
            <w:r w:rsidR="00AD236F" w:rsidRPr="009A68C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MD"/>
              </w:rPr>
              <w:t>”Adunarea numerelor raționale. Proprietăți.</w:t>
            </w:r>
            <w:r w:rsidR="00FE0BDC">
              <w:t xml:space="preserve"> </w:t>
            </w:r>
            <w:r w:rsidR="00FE0BDC" w:rsidRPr="00FE0BD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MD"/>
              </w:rPr>
              <w:t>Aplicații în diverse contexte</w:t>
            </w:r>
            <w:r w:rsidR="00AD236F" w:rsidRPr="009A68C8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o-MD"/>
              </w:rPr>
              <w:t>”</w:t>
            </w:r>
          </w:p>
          <w:p w14:paraId="60AE20D2" w14:textId="5B90F065" w:rsidR="00AD236F" w:rsidRPr="009A68C8" w:rsidRDefault="00314C31" w:rsidP="00DE5CD9">
            <w:pPr>
              <w:pStyle w:val="Frspaiere"/>
              <w:spacing w:line="276" w:lineRule="auto"/>
              <w:rPr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="00AD236F"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AD236F"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enunţă</w:t>
            </w:r>
            <w:proofErr w:type="spellEnd"/>
            <w:r w:rsidR="00AD236F"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obiectivele </w:t>
            </w:r>
            <w:proofErr w:type="spellStart"/>
            <w:r w:rsidR="00AD236F"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operaţionale</w:t>
            </w:r>
            <w:proofErr w:type="spellEnd"/>
            <w:r w:rsidR="00AD236F"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ale </w:t>
            </w:r>
            <w:proofErr w:type="spellStart"/>
            <w:r w:rsidR="00AD236F"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lecţiei</w:t>
            </w:r>
            <w:proofErr w:type="spellEnd"/>
            <w:r w:rsidR="00AD236F"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851" w:type="dxa"/>
            <w:tcBorders>
              <w:top w:val="single" w:sz="4" w:space="0" w:color="FABF8F"/>
            </w:tcBorders>
          </w:tcPr>
          <w:p w14:paraId="132E0DA2" w14:textId="77777777" w:rsidR="00FF07FB" w:rsidRPr="009A68C8" w:rsidRDefault="00FF07FB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CDB533" w14:textId="074266C3" w:rsidR="00FF07FB" w:rsidRPr="009A68C8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5</w:t>
            </w:r>
            <w:r w:rsidR="00FF07FB" w:rsidRPr="009A68C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</w:p>
          <w:p w14:paraId="12D561E4" w14:textId="77777777" w:rsidR="00314C31" w:rsidRPr="009A68C8" w:rsidRDefault="00314C31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9488F50" w14:textId="6263342C" w:rsidR="00AD236F" w:rsidRPr="009A68C8" w:rsidRDefault="00AD236F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</w:p>
        </w:tc>
        <w:tc>
          <w:tcPr>
            <w:tcW w:w="1134" w:type="dxa"/>
            <w:tcBorders>
              <w:top w:val="single" w:sz="4" w:space="0" w:color="FABF8F"/>
            </w:tcBorders>
          </w:tcPr>
          <w:p w14:paraId="5FAEB25F" w14:textId="77777777" w:rsidR="00AD236F" w:rsidRPr="009A68C8" w:rsidRDefault="00AD236F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36EE0A" w14:textId="0CC2BD49" w:rsidR="00FF07FB" w:rsidRPr="009A68C8" w:rsidRDefault="003F3F6E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j</w:t>
            </w:r>
            <w:r w:rsidR="00FF07FB"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ocuri online</w:t>
            </w:r>
          </w:p>
          <w:p w14:paraId="52D1EA90" w14:textId="77777777" w:rsidR="00A1500A" w:rsidRPr="009A68C8" w:rsidRDefault="00A1500A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FDDD33" w14:textId="4C3C7EF2" w:rsidR="00A1500A" w:rsidRPr="009A68C8" w:rsidRDefault="00A1500A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FF07FB" w:rsidRPr="009A68C8" w14:paraId="28E605DA" w14:textId="77777777" w:rsidTr="00DE5CD9">
        <w:tc>
          <w:tcPr>
            <w:tcW w:w="1418" w:type="dxa"/>
            <w:vAlign w:val="center"/>
          </w:tcPr>
          <w:p w14:paraId="741E4571" w14:textId="77777777" w:rsidR="00FF07FB" w:rsidRPr="009A68C8" w:rsidRDefault="00FF07FB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418" w:type="dxa"/>
          </w:tcPr>
          <w:p w14:paraId="66F8DF57" w14:textId="77777777" w:rsidR="009E2D9C" w:rsidRDefault="009E2D9C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749CE8D7" w14:textId="77777777" w:rsidR="009E2D9C" w:rsidRDefault="009E2D9C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09829F2E" w14:textId="429D70F3" w:rsidR="00FF07FB" w:rsidRPr="009A68C8" w:rsidRDefault="009E2D9C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384" w:type="dxa"/>
          </w:tcPr>
          <w:p w14:paraId="73215663" w14:textId="1DE38EB6" w:rsidR="00FE0BDC" w:rsidRDefault="00AD236F" w:rsidP="00DE5C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</w:t>
            </w:r>
            <w:r w:rsidR="00FF07FB"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ropun elevilor </w:t>
            </w:r>
            <w:r w:rsidR="00917C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următoarele exerciții pentru a consolida proprietățile adunării:</w:t>
            </w:r>
          </w:p>
          <w:p w14:paraId="0C8D41D0" w14:textId="1416ED28" w:rsidR="00917CA6" w:rsidRDefault="00917CA6" w:rsidP="00DE5CD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1) 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29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-3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17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+8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29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-7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17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-2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-9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11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-5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11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-7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13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</w:p>
          <w:p w14:paraId="3C488864" w14:textId="6B589DCF" w:rsidR="00917CA6" w:rsidRDefault="00917CA6" w:rsidP="00DE5CD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0,12+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-8,23+0,88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-3,77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d)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18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27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18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36</m:t>
                          </m:r>
                        </m:den>
                      </m:f>
                    </m:e>
                  </m:d>
                </m:e>
              </m:d>
            </m:oMath>
            <w:r w:rsidR="00D965E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09DC86D7" w14:textId="5A1DB98C" w:rsidR="00FF07FB" w:rsidRPr="00D965EF" w:rsidRDefault="00A92FD6" w:rsidP="00DE5CD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2)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a) 0,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27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12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b)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-2,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15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c)-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+2,08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d)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-12,36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10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</w:tc>
        <w:tc>
          <w:tcPr>
            <w:tcW w:w="851" w:type="dxa"/>
          </w:tcPr>
          <w:p w14:paraId="73D0A081" w14:textId="22AE9B12" w:rsidR="00FF07FB" w:rsidRPr="009A68C8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8</w:t>
            </w:r>
          </w:p>
          <w:p w14:paraId="25AA7657" w14:textId="77777777" w:rsidR="00FF07FB" w:rsidRPr="009A68C8" w:rsidRDefault="00FF07FB" w:rsidP="00DE5C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</w:tcPr>
          <w:p w14:paraId="3F0B2061" w14:textId="77777777" w:rsidR="00FF07FB" w:rsidRPr="009A68C8" w:rsidRDefault="00FF07FB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exercițiului</w:t>
            </w:r>
          </w:p>
        </w:tc>
      </w:tr>
      <w:tr w:rsidR="00FF07FB" w:rsidRPr="009A68C8" w14:paraId="54B453B1" w14:textId="77777777" w:rsidTr="00DE5CD9">
        <w:tc>
          <w:tcPr>
            <w:tcW w:w="1418" w:type="dxa"/>
            <w:vAlign w:val="center"/>
          </w:tcPr>
          <w:p w14:paraId="1B7B4328" w14:textId="77777777" w:rsidR="00FF07FB" w:rsidRPr="009A68C8" w:rsidRDefault="00FF07FB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proofErr w:type="spellStart"/>
            <w:r w:rsidRPr="009A68C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Reflecţie</w:t>
            </w:r>
            <w:proofErr w:type="spellEnd"/>
          </w:p>
        </w:tc>
        <w:tc>
          <w:tcPr>
            <w:tcW w:w="1418" w:type="dxa"/>
          </w:tcPr>
          <w:p w14:paraId="5118FEAE" w14:textId="77777777" w:rsidR="00FF07FB" w:rsidRDefault="00FF07FB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14:paraId="5D0C0F5B" w14:textId="77777777" w:rsidR="009E2D9C" w:rsidRDefault="009E2D9C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32B601F5" w14:textId="77777777" w:rsidR="009E2D9C" w:rsidRDefault="009E2D9C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62CC920E" w14:textId="0B75DD10" w:rsidR="009E2D9C" w:rsidRPr="009A68C8" w:rsidRDefault="009E2D9C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46EF2A0F" w14:textId="77777777" w:rsidR="00FF07FB" w:rsidRPr="009A68C8" w:rsidRDefault="00FF07FB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2D5AE9" w14:textId="77777777" w:rsidR="00FF07FB" w:rsidRPr="009A68C8" w:rsidRDefault="00FF07FB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E24308" w14:textId="1390A745" w:rsidR="00510687" w:rsidRPr="009A68C8" w:rsidRDefault="00510687" w:rsidP="00DE5C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9384" w:type="dxa"/>
          </w:tcPr>
          <w:p w14:paraId="41640AD3" w14:textId="7F4927EC" w:rsidR="00D965EF" w:rsidRPr="005B35B0" w:rsidRDefault="00D965EF" w:rsidP="00DE5CD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B35B0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- Se propune următoarea </w:t>
            </w:r>
            <w:r w:rsidRPr="005B35B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Problemă: </w:t>
            </w:r>
          </w:p>
          <w:p w14:paraId="58B6F723" w14:textId="77777777" w:rsidR="00FF07FB" w:rsidRPr="005B35B0" w:rsidRDefault="00D965EF" w:rsidP="00DE5CD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B35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 biciclist a parcurs într-o zi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35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oMath>
            <w:r w:rsidRPr="005B35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km, iar a doua zi cu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10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Pr="005B35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km mai mult. Ce distanță a parcurs în cele două zile?</w:t>
            </w:r>
          </w:p>
          <w:p w14:paraId="5E16C6DB" w14:textId="38EA4A06" w:rsidR="00D965EF" w:rsidRPr="005B35B0" w:rsidRDefault="00D965EF" w:rsidP="00DE5CD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B35B0">
              <w:rPr>
                <w:rFonts w:ascii="Times New Roman" w:hAnsi="Times New Roman"/>
                <w:sz w:val="24"/>
                <w:szCs w:val="24"/>
                <w:lang w:val="ro-RO"/>
              </w:rPr>
              <w:t>- Se propune următorul joc:</w:t>
            </w:r>
            <w:r w:rsidRPr="005B35B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hyperlink r:id="rId9" w:history="1">
              <w:r w:rsidRPr="005B35B0">
                <w:rPr>
                  <w:rStyle w:val="Hyperlink"/>
                  <w:rFonts w:ascii="Times New Roman" w:hAnsi="Times New Roman"/>
                  <w:sz w:val="24"/>
                  <w:szCs w:val="24"/>
                  <w:lang w:val="ro-MD"/>
                </w:rPr>
                <w:t>https://educatieinteractiva.md/potriveste-perechi/16058</w:t>
              </w:r>
            </w:hyperlink>
          </w:p>
          <w:p w14:paraId="3F39860D" w14:textId="77777777" w:rsidR="00D965EF" w:rsidRPr="005B35B0" w:rsidRDefault="00D965EF" w:rsidP="00DE5CD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B35B0">
              <w:rPr>
                <w:rFonts w:ascii="Times New Roman" w:hAnsi="Times New Roman"/>
                <w:sz w:val="24"/>
                <w:szCs w:val="24"/>
                <w:lang w:val="ro-MD"/>
              </w:rPr>
              <w:t>- Se propun elevilor următoarele exerciții:</w:t>
            </w:r>
          </w:p>
          <w:p w14:paraId="5AC07D29" w14:textId="255C5D19" w:rsidR="00D965EF" w:rsidRPr="005B35B0" w:rsidRDefault="00D965EF" w:rsidP="00DE5CD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5B0">
              <w:rPr>
                <w:rFonts w:ascii="Times New Roman" w:hAnsi="Times New Roman"/>
                <w:sz w:val="24"/>
                <w:szCs w:val="24"/>
              </w:rPr>
              <w:t>Efectuaţi</w:t>
            </w:r>
            <w:proofErr w:type="spellEnd"/>
            <w:r w:rsidRPr="005B35B0">
              <w:rPr>
                <w:rFonts w:ascii="Times New Roman" w:hAnsi="Times New Roman"/>
                <w:sz w:val="24"/>
                <w:szCs w:val="24"/>
              </w:rPr>
              <w:t xml:space="preserve">:  a)  </w:t>
            </w:r>
            <w:r w:rsidRPr="005B35B0">
              <w:rPr>
                <w:rFonts w:ascii="Times New Roman" w:eastAsia="Times New Roman" w:hAnsi="Times New Roman"/>
                <w:position w:val="-30"/>
                <w:sz w:val="24"/>
                <w:szCs w:val="24"/>
                <w:lang w:val="ro-RO" w:eastAsia="ro-RO"/>
              </w:rPr>
              <w:object w:dxaOrig="3468" w:dyaOrig="720" w14:anchorId="52BF39B7">
                <v:shape id="_x0000_i1074" type="#_x0000_t75" style="width:173.4pt;height:36pt" o:ole="">
                  <v:imagedata r:id="rId10" o:title=""/>
                </v:shape>
                <o:OLEObject Type="Embed" ProgID="Equation.3" ShapeID="_x0000_i1074" DrawAspect="Content" ObjectID="_1788939470" r:id="rId11"/>
              </w:object>
            </w:r>
            <w:r w:rsidRPr="005B35B0">
              <w:rPr>
                <w:rFonts w:ascii="Times New Roman" w:hAnsi="Times New Roman"/>
                <w:sz w:val="24"/>
                <w:szCs w:val="24"/>
              </w:rPr>
              <w:t xml:space="preserve">;  b)  </w:t>
            </w:r>
            <w:r w:rsidRPr="005B35B0">
              <w:rPr>
                <w:rFonts w:ascii="Times New Roman" w:eastAsia="Times New Roman" w:hAnsi="Times New Roman"/>
                <w:position w:val="-28"/>
                <w:sz w:val="24"/>
                <w:szCs w:val="24"/>
                <w:lang w:val="ro-RO" w:eastAsia="ro-RO"/>
              </w:rPr>
              <w:object w:dxaOrig="3288" w:dyaOrig="672" w14:anchorId="0D160A75">
                <v:shape id="_x0000_i1075" type="#_x0000_t75" style="width:164.4pt;height:33.6pt" o:ole="">
                  <v:imagedata r:id="rId12" o:title=""/>
                </v:shape>
                <o:OLEObject Type="Embed" ProgID="Equation.3" ShapeID="_x0000_i1075" DrawAspect="Content" ObjectID="_1788939471" r:id="rId13"/>
              </w:object>
            </w:r>
            <w:r w:rsidRPr="005B35B0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;</w:t>
            </w:r>
            <w:r w:rsidRPr="005B3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D1D877" w14:textId="52719704" w:rsidR="00D965EF" w:rsidRPr="005B35B0" w:rsidRDefault="00D965EF" w:rsidP="00DE5CD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B35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c)  </w:t>
            </w:r>
            <w:r w:rsidRPr="005B35B0">
              <w:rPr>
                <w:rFonts w:ascii="Times New Roman" w:eastAsia="Times New Roman" w:hAnsi="Times New Roman"/>
                <w:position w:val="-28"/>
                <w:sz w:val="24"/>
                <w:szCs w:val="24"/>
                <w:lang w:val="ro-RO" w:eastAsia="ro-RO"/>
              </w:rPr>
              <w:object w:dxaOrig="3648" w:dyaOrig="672" w14:anchorId="219BF057">
                <v:shape id="_x0000_i1076" type="#_x0000_t75" style="width:182.4pt;height:33.6pt" o:ole="">
                  <v:imagedata r:id="rId14" o:title=""/>
                </v:shape>
                <o:OLEObject Type="Embed" ProgID="Equation.3" ShapeID="_x0000_i1076" DrawAspect="Content" ObjectID="_1788939472" r:id="rId15"/>
              </w:object>
            </w:r>
            <w:r w:rsidRPr="005B35B0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;</w:t>
            </w:r>
            <w:r w:rsidRPr="005B35B0">
              <w:rPr>
                <w:rFonts w:ascii="Times New Roman" w:hAnsi="Times New Roman"/>
                <w:sz w:val="24"/>
                <w:szCs w:val="24"/>
              </w:rPr>
              <w:t xml:space="preserve">          d)  </w:t>
            </w:r>
            <w:r w:rsidRPr="005B35B0">
              <w:rPr>
                <w:rFonts w:ascii="Times New Roman" w:eastAsia="Times New Roman" w:hAnsi="Times New Roman"/>
                <w:position w:val="-30"/>
                <w:sz w:val="24"/>
                <w:szCs w:val="24"/>
                <w:lang w:val="ro-RO" w:eastAsia="ro-RO"/>
              </w:rPr>
              <w:object w:dxaOrig="3228" w:dyaOrig="720" w14:anchorId="765FF82B">
                <v:shape id="_x0000_i1077" type="#_x0000_t75" style="width:161.4pt;height:36pt" o:ole="">
                  <v:imagedata r:id="rId16" o:title=""/>
                </v:shape>
                <o:OLEObject Type="Embed" ProgID="Equation.3" ShapeID="_x0000_i1077" DrawAspect="Content" ObjectID="_1788939473" r:id="rId17"/>
              </w:object>
            </w:r>
            <w:r w:rsidRPr="005B35B0">
              <w:rPr>
                <w:rFonts w:ascii="Times New Roman" w:hAnsi="Times New Roman"/>
                <w:sz w:val="24"/>
                <w:szCs w:val="24"/>
              </w:rPr>
              <w:t xml:space="preserve"> .  </w:t>
            </w:r>
          </w:p>
        </w:tc>
        <w:tc>
          <w:tcPr>
            <w:tcW w:w="851" w:type="dxa"/>
          </w:tcPr>
          <w:p w14:paraId="296A28DF" w14:textId="1D03B3D7" w:rsidR="00FF07FB" w:rsidRPr="009A68C8" w:rsidRDefault="00A1500A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2</w:t>
            </w:r>
            <w:r w:rsidR="00FF07FB" w:rsidRPr="009A68C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</w:p>
          <w:p w14:paraId="100D7163" w14:textId="77777777" w:rsidR="00AD236F" w:rsidRPr="009A68C8" w:rsidRDefault="00AD236F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00AA33F" w14:textId="59FF5102" w:rsidR="00FF07FB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5</w:t>
            </w:r>
          </w:p>
          <w:p w14:paraId="498B933A" w14:textId="0A9BF62F" w:rsidR="005B35B0" w:rsidRPr="009A68C8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6</w:t>
            </w:r>
          </w:p>
          <w:p w14:paraId="222A0246" w14:textId="1C4021F3" w:rsidR="00FF07FB" w:rsidRPr="009A68C8" w:rsidRDefault="00FF07FB" w:rsidP="00DE5CD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</w:tcPr>
          <w:p w14:paraId="7AB9C8DE" w14:textId="16D26CB8" w:rsidR="005B35B0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problematizarea</w:t>
            </w:r>
          </w:p>
          <w:p w14:paraId="40A60EB9" w14:textId="32D399A3" w:rsidR="00FF07FB" w:rsidRPr="009A68C8" w:rsidRDefault="003F3F6E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j</w:t>
            </w:r>
            <w:r w:rsidR="00FF07FB" w:rsidRPr="009A68C8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oc didactic</w:t>
            </w:r>
          </w:p>
          <w:p w14:paraId="1E4EEBAF" w14:textId="26B547CF" w:rsidR="00FF07FB" w:rsidRPr="009A68C8" w:rsidRDefault="00FF07FB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metoda exercițiului</w:t>
            </w:r>
          </w:p>
        </w:tc>
      </w:tr>
      <w:tr w:rsidR="00FF07FB" w:rsidRPr="009A68C8" w14:paraId="5346D325" w14:textId="77777777" w:rsidTr="00DE5CD9">
        <w:trPr>
          <w:trHeight w:val="557"/>
        </w:trPr>
        <w:tc>
          <w:tcPr>
            <w:tcW w:w="1418" w:type="dxa"/>
            <w:vAlign w:val="center"/>
          </w:tcPr>
          <w:p w14:paraId="24FB9335" w14:textId="0B9D9D61" w:rsidR="00FF07FB" w:rsidRPr="009A68C8" w:rsidRDefault="00FF07FB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Extindere</w:t>
            </w:r>
            <w:r w:rsidR="003F3F6E" w:rsidRPr="009A68C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/ extensie</w:t>
            </w:r>
          </w:p>
        </w:tc>
        <w:tc>
          <w:tcPr>
            <w:tcW w:w="1418" w:type="dxa"/>
          </w:tcPr>
          <w:p w14:paraId="7A9F62F6" w14:textId="70757146" w:rsidR="00510687" w:rsidRDefault="00510687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14901BF6" w14:textId="7391733D" w:rsidR="00510687" w:rsidRDefault="00510687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9E2D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778D7365" w14:textId="2481A406" w:rsidR="009E2D9C" w:rsidRDefault="009E2D9C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890F164" w14:textId="32B554A8" w:rsidR="009E2D9C" w:rsidRDefault="009E2D9C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36556FF3" w14:textId="779046D4" w:rsidR="009E2D9C" w:rsidRPr="009A68C8" w:rsidRDefault="009E2D9C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384" w:type="dxa"/>
          </w:tcPr>
          <w:p w14:paraId="06B49193" w14:textId="035E3476" w:rsidR="00AD236F" w:rsidRDefault="00674C03" w:rsidP="00DE5C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FF07FB"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propune elevilor să </w:t>
            </w:r>
            <w:r w:rsidR="005462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rezolve</w:t>
            </w:r>
            <w:r w:rsidR="005B35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5462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grupuri</w:t>
            </w:r>
            <w:r w:rsidR="005B35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5462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următoarele probleme:</w:t>
            </w:r>
            <w:r w:rsidR="00FF07FB"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142E7192" w14:textId="24CD1505" w:rsidR="007C62C8" w:rsidRDefault="005462A0" w:rsidP="00DE5CD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60399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Problema 1: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7C62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Lățimea unei camere este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</m:oMath>
            <w:r w:rsidR="007C62C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m. Aflați câți metri are lungimea dacă este cu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</m:oMath>
            <w:r w:rsidR="007C62C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m mai mare decât lățimea.</w:t>
            </w:r>
          </w:p>
          <w:p w14:paraId="792052E9" w14:textId="044EC1BA" w:rsidR="007C62C8" w:rsidRDefault="007C62C8" w:rsidP="00DE5CD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R/s: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=5,25 m</m:t>
              </m:r>
            </m:oMath>
          </w:p>
          <w:p w14:paraId="67F7C2E1" w14:textId="76FC9CCB" w:rsidR="007C62C8" w:rsidRDefault="007C62C8" w:rsidP="00DE5CD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60399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Problema 2: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Un muncitor termină o lucrare în 20 de ore, altul în 12 ore, iar al treilea în 30 de ore.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br/>
              <w:t>a) Ce parte din lucrare efectuează într-o oră cei trei muncitori lucrând împreună?</w:t>
            </w:r>
          </w:p>
          <w:p w14:paraId="3B9DB420" w14:textId="5F04C9A1" w:rsidR="007C62C8" w:rsidRDefault="007C62C8" w:rsidP="00DE5CD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b) În câte ore termină cei trei muncitori lucrarea, dacă lucrează împreună?</w:t>
            </w:r>
          </w:p>
          <w:p w14:paraId="316B17E6" w14:textId="3DA35C87" w:rsidR="007C62C8" w:rsidRDefault="007C62C8" w:rsidP="00DE5CD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R/s: a)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6 ore.</m:t>
              </m:r>
            </m:oMath>
          </w:p>
          <w:p w14:paraId="11408EDE" w14:textId="6F49460D" w:rsidR="007C62C8" w:rsidRDefault="007C62C8" w:rsidP="00DE5CD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60399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Problema 3: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Un elev citește într-o zi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dintr-o carte, iar a doua zi cu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mai mult. Termină de citit cartea în cele două zile?</w:t>
            </w:r>
          </w:p>
          <w:p w14:paraId="6DCADA9E" w14:textId="030E3084" w:rsidR="007C62C8" w:rsidRDefault="007C62C8" w:rsidP="00DE5CD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R/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s:În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a doua zi elevul citește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din carte. În cele două zile el citește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den>
              </m:f>
            </m:oMath>
            <w:r w:rsidR="004232C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deci nu termină cartea. </w:t>
            </w:r>
          </w:p>
          <w:p w14:paraId="5ACBB553" w14:textId="50084668" w:rsidR="007C62C8" w:rsidRDefault="00603994" w:rsidP="00DE5C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39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Suplimentar: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br/>
            </w:r>
            <w:r w:rsidR="004232C2" w:rsidRPr="0060399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Problema 4:</w:t>
            </w:r>
            <w:r w:rsidR="004232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8B71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Copiați și completați tabelul după regul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 w:rsidR="008B71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</w:p>
          <w:p w14:paraId="39D3BD5E" w14:textId="1E614F90" w:rsidR="00603994" w:rsidRDefault="00603994" w:rsidP="00DE5C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3B7B3B8C" wp14:editId="6605D649">
                  <wp:extent cx="2903220" cy="1505761"/>
                  <wp:effectExtent l="0" t="0" r="0" b="0"/>
                  <wp:docPr id="5542173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217333" name="Picture 554217333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8103" cy="1518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72245F" w14:textId="77777777" w:rsidR="005B35B0" w:rsidRPr="009A68C8" w:rsidRDefault="005B35B0" w:rsidP="00DE5C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37BD85" w14:textId="77777777" w:rsidR="00363759" w:rsidRPr="009A68C8" w:rsidRDefault="00363759" w:rsidP="00DE5C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Bilanțul cantitativ:</w:t>
            </w:r>
          </w:p>
          <w:p w14:paraId="0F6E702F" w14:textId="0C9A4D9C" w:rsidR="00363759" w:rsidRPr="009A68C8" w:rsidRDefault="00363759" w:rsidP="00DE5C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 w:rsidR="00BE2DB4"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am învățat ast</w:t>
            </w:r>
            <w:r w:rsidR="003F3F6E"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zi?</w:t>
            </w:r>
          </w:p>
          <w:p w14:paraId="1C9FABF7" w14:textId="77777777" w:rsidR="00603994" w:rsidRDefault="00603994" w:rsidP="00DE5C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- Se propune următorul joc pentru a verifica cunoștințele: </w:t>
            </w:r>
          </w:p>
          <w:p w14:paraId="61D2ED30" w14:textId="47C87087" w:rsidR="00603994" w:rsidRDefault="00000000" w:rsidP="00DE5C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19" w:history="1">
              <w:r w:rsidR="00603994" w:rsidRPr="0091747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https://educatieinteractiva.md/text-liber/9366</w:t>
              </w:r>
            </w:hyperlink>
          </w:p>
          <w:p w14:paraId="7E5EDF49" w14:textId="77777777" w:rsidR="00603994" w:rsidRDefault="00603994" w:rsidP="00DE5C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7B4C38" w14:textId="243A0B5E" w:rsidR="00C716C5" w:rsidRPr="009A68C8" w:rsidRDefault="00363759" w:rsidP="00DE5C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Bilanțul calitativ: </w:t>
            </w:r>
          </w:p>
          <w:p w14:paraId="145C6A77" w14:textId="43DEEC9E" w:rsidR="009A68C8" w:rsidRPr="009A68C8" w:rsidRDefault="009A68C8" w:rsidP="00DE5C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determină care obiective au fost realizate la lecție.</w:t>
            </w:r>
          </w:p>
          <w:p w14:paraId="3BF794F7" w14:textId="77777777" w:rsidR="009A68C8" w:rsidRDefault="009A68C8" w:rsidP="00DE5C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formulează concluzii privind activitatea clasei de elevi în ansamblu și a unor elevi în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particular.</w:t>
            </w:r>
          </w:p>
          <w:p w14:paraId="241AADC9" w14:textId="77777777" w:rsidR="00094410" w:rsidRPr="009A68C8" w:rsidRDefault="00094410" w:rsidP="00DE5C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Temă pentru acasă</w:t>
            </w: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2E89BAA2" w14:textId="6F2FF76A" w:rsidR="00094410" w:rsidRPr="009A68C8" w:rsidRDefault="00094410" w:rsidP="00DE5CD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învățat: tema 1.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6, 1.7</w:t>
            </w: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(Proprietățile adunării), pag. 9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-95 (manual);</w:t>
            </w:r>
          </w:p>
          <w:p w14:paraId="74C99EAF" w14:textId="77777777" w:rsidR="00094410" w:rsidRPr="009A68C8" w:rsidRDefault="00094410" w:rsidP="00DE5CD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repetat: Proprietățile adunării numerelor întregi</w:t>
            </w:r>
          </w:p>
          <w:p w14:paraId="64D49EBE" w14:textId="1E33A282" w:rsidR="00094410" w:rsidRPr="009A68C8" w:rsidRDefault="00094410" w:rsidP="00DE5CD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ex.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24, 3</w:t>
            </w: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2, pag.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106-</w:t>
            </w: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107 din manual. Suplimentar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26,</w:t>
            </w: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pag. 106 din manual</w:t>
            </w:r>
          </w:p>
        </w:tc>
        <w:tc>
          <w:tcPr>
            <w:tcW w:w="851" w:type="dxa"/>
          </w:tcPr>
          <w:p w14:paraId="030A9351" w14:textId="77777777" w:rsidR="005B35B0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10</w:t>
            </w:r>
          </w:p>
          <w:p w14:paraId="03CD4193" w14:textId="77777777" w:rsidR="005B35B0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53C2581" w14:textId="77777777" w:rsidR="005B35B0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77487B53" w14:textId="77777777" w:rsidR="005B35B0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74E5339" w14:textId="77777777" w:rsidR="005B35B0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B31EF48" w14:textId="77777777" w:rsidR="005B35B0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E3B5676" w14:textId="77777777" w:rsidR="005B35B0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D1A5DC3" w14:textId="77777777" w:rsidR="005B35B0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7A1E8366" w14:textId="77777777" w:rsidR="005B35B0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C2CDDBE" w14:textId="77777777" w:rsidR="005B35B0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BC80A14" w14:textId="77777777" w:rsidR="005B35B0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0C7FD8F" w14:textId="77777777" w:rsidR="005B35B0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B8E5C6A" w14:textId="77777777" w:rsidR="005B35B0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2BE39B9" w14:textId="77777777" w:rsidR="005B35B0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88FF9C3" w14:textId="77777777" w:rsidR="005B35B0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2BBB2BB" w14:textId="77777777" w:rsidR="005B35B0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C2BED8A" w14:textId="77777777" w:rsidR="005B35B0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A3F522E" w14:textId="3A407512" w:rsidR="005B35B0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5</w:t>
            </w:r>
          </w:p>
          <w:p w14:paraId="5DE09926" w14:textId="77777777" w:rsidR="005B35B0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6FDEF8D" w14:textId="2C4493A3" w:rsidR="00C716C5" w:rsidRPr="009A68C8" w:rsidRDefault="00FF07FB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</w:p>
          <w:p w14:paraId="01F309F1" w14:textId="77777777" w:rsidR="00C716C5" w:rsidRDefault="00C716C5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67131E8B" w14:textId="77777777" w:rsidR="00094410" w:rsidRDefault="0009441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4BDAD88F" w14:textId="7165F334" w:rsidR="00094410" w:rsidRPr="009A68C8" w:rsidRDefault="0009441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</w:t>
            </w:r>
          </w:p>
        </w:tc>
        <w:tc>
          <w:tcPr>
            <w:tcW w:w="1134" w:type="dxa"/>
          </w:tcPr>
          <w:p w14:paraId="4ACF63F2" w14:textId="7C57C07D" w:rsidR="00FF07FB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</w:t>
            </w:r>
            <w:r w:rsidR="00FF07FB" w:rsidRPr="009A68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lgoritmizarea</w:t>
            </w:r>
          </w:p>
          <w:p w14:paraId="25B2B141" w14:textId="5A8C064C" w:rsidR="005B35B0" w:rsidRPr="009A68C8" w:rsidRDefault="005B35B0" w:rsidP="00DE5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</w:t>
            </w:r>
          </w:p>
        </w:tc>
      </w:tr>
    </w:tbl>
    <w:p w14:paraId="75FAD44A" w14:textId="65CDA52B" w:rsidR="00FF07FB" w:rsidRPr="009A68C8" w:rsidRDefault="00FF07FB" w:rsidP="00FF07F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FF07FB" w:rsidRPr="009A68C8" w:rsidSect="00D11A5B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1.4pt;height:11.4pt" o:bullet="t">
        <v:imagedata r:id="rId1" o:title="BD14578_"/>
      </v:shape>
    </w:pict>
  </w:numPicBullet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A1588"/>
    <w:multiLevelType w:val="hybridMultilevel"/>
    <w:tmpl w:val="3992E904"/>
    <w:lvl w:ilvl="0" w:tplc="79B45A30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67D67"/>
    <w:multiLevelType w:val="hybridMultilevel"/>
    <w:tmpl w:val="65D0428A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578C2"/>
    <w:multiLevelType w:val="hybridMultilevel"/>
    <w:tmpl w:val="1A92D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B51E2"/>
    <w:multiLevelType w:val="hybridMultilevel"/>
    <w:tmpl w:val="9BB4F1DA"/>
    <w:lvl w:ilvl="0" w:tplc="2306F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00691"/>
    <w:multiLevelType w:val="hybridMultilevel"/>
    <w:tmpl w:val="BEC06516"/>
    <w:lvl w:ilvl="0" w:tplc="35708020">
      <w:start w:val="1"/>
      <w:numFmt w:val="decimal"/>
      <w:lvlText w:val="%1)"/>
      <w:lvlJc w:val="left"/>
      <w:pPr>
        <w:ind w:left="744" w:hanging="384"/>
      </w:pPr>
      <w:rPr>
        <w:rFonts w:ascii="Cambria Math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E64CB"/>
    <w:multiLevelType w:val="hybridMultilevel"/>
    <w:tmpl w:val="80608B06"/>
    <w:lvl w:ilvl="0" w:tplc="8DAECB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D2539"/>
    <w:multiLevelType w:val="hybridMultilevel"/>
    <w:tmpl w:val="4D4CD712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085463">
    <w:abstractNumId w:val="5"/>
  </w:num>
  <w:num w:numId="2" w16cid:durableId="1416051681">
    <w:abstractNumId w:val="0"/>
  </w:num>
  <w:num w:numId="3" w16cid:durableId="501241776">
    <w:abstractNumId w:val="2"/>
  </w:num>
  <w:num w:numId="4" w16cid:durableId="1773277637">
    <w:abstractNumId w:val="6"/>
  </w:num>
  <w:num w:numId="5" w16cid:durableId="683898619">
    <w:abstractNumId w:val="3"/>
  </w:num>
  <w:num w:numId="6" w16cid:durableId="679086899">
    <w:abstractNumId w:val="8"/>
  </w:num>
  <w:num w:numId="7" w16cid:durableId="761344031">
    <w:abstractNumId w:val="1"/>
  </w:num>
  <w:num w:numId="8" w16cid:durableId="372924032">
    <w:abstractNumId w:val="7"/>
  </w:num>
  <w:num w:numId="9" w16cid:durableId="421414969">
    <w:abstractNumId w:val="9"/>
  </w:num>
  <w:num w:numId="10" w16cid:durableId="63111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57"/>
    <w:rsid w:val="00094410"/>
    <w:rsid w:val="00094C30"/>
    <w:rsid w:val="000E4F12"/>
    <w:rsid w:val="00197A90"/>
    <w:rsid w:val="001F1665"/>
    <w:rsid w:val="00211E16"/>
    <w:rsid w:val="0022202A"/>
    <w:rsid w:val="00260357"/>
    <w:rsid w:val="002D06ED"/>
    <w:rsid w:val="002F128D"/>
    <w:rsid w:val="00314C31"/>
    <w:rsid w:val="00363759"/>
    <w:rsid w:val="00392BB3"/>
    <w:rsid w:val="003F3F6E"/>
    <w:rsid w:val="004232C2"/>
    <w:rsid w:val="00510687"/>
    <w:rsid w:val="00544DD0"/>
    <w:rsid w:val="0054601E"/>
    <w:rsid w:val="005462A0"/>
    <w:rsid w:val="005B35B0"/>
    <w:rsid w:val="00603994"/>
    <w:rsid w:val="00674C03"/>
    <w:rsid w:val="007C62C8"/>
    <w:rsid w:val="008B468D"/>
    <w:rsid w:val="008B71B2"/>
    <w:rsid w:val="00917CA6"/>
    <w:rsid w:val="00957531"/>
    <w:rsid w:val="009A68C8"/>
    <w:rsid w:val="009E2D9C"/>
    <w:rsid w:val="00A017CF"/>
    <w:rsid w:val="00A1500A"/>
    <w:rsid w:val="00A66DBB"/>
    <w:rsid w:val="00A92FD6"/>
    <w:rsid w:val="00AD236F"/>
    <w:rsid w:val="00B16151"/>
    <w:rsid w:val="00B35C8B"/>
    <w:rsid w:val="00BD53FA"/>
    <w:rsid w:val="00BE2DB4"/>
    <w:rsid w:val="00C716C5"/>
    <w:rsid w:val="00CC01A4"/>
    <w:rsid w:val="00D11A5B"/>
    <w:rsid w:val="00D965EF"/>
    <w:rsid w:val="00DE5CD9"/>
    <w:rsid w:val="00E25148"/>
    <w:rsid w:val="00F242F2"/>
    <w:rsid w:val="00FA2693"/>
    <w:rsid w:val="00FA5F34"/>
    <w:rsid w:val="00FE0BDC"/>
    <w:rsid w:val="00FF0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16C7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57"/>
    <w:rPr>
      <w:kern w:val="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60357"/>
    <w:pPr>
      <w:spacing w:after="0" w:line="240" w:lineRule="auto"/>
    </w:pPr>
    <w:rPr>
      <w:kern w:val="0"/>
    </w:rPr>
  </w:style>
  <w:style w:type="table" w:styleId="Tabelgril">
    <w:name w:val="Table Grid"/>
    <w:basedOn w:val="TabelNormal"/>
    <w:uiPriority w:val="39"/>
    <w:rsid w:val="0026035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FF07F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F0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B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B468D"/>
    <w:rPr>
      <w:rFonts w:ascii="Tahoma" w:hAnsi="Tahoma" w:cs="Tahoma"/>
      <w:kern w:val="0"/>
      <w:sz w:val="16"/>
      <w:szCs w:val="16"/>
    </w:rPr>
  </w:style>
  <w:style w:type="character" w:styleId="HyperlinkParcurs">
    <w:name w:val="FollowedHyperlink"/>
    <w:basedOn w:val="Fontdeparagrafimplicit"/>
    <w:uiPriority w:val="99"/>
    <w:semiHidden/>
    <w:unhideWhenUsed/>
    <w:rsid w:val="0054601E"/>
    <w:rPr>
      <w:color w:val="954F72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2202A"/>
    <w:rPr>
      <w:color w:val="605E5C"/>
      <w:shd w:val="clear" w:color="auto" w:fill="E1DFDD"/>
    </w:rPr>
  </w:style>
  <w:style w:type="paragraph" w:customStyle="1" w:styleId="NoSpacing1">
    <w:name w:val="No Spacing1"/>
    <w:qFormat/>
    <w:rsid w:val="00BD53FA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Textsubstituent">
    <w:name w:val="Placeholder Text"/>
    <w:basedOn w:val="Fontdeparagrafimplicit"/>
    <w:uiPriority w:val="99"/>
    <w:semiHidden/>
    <w:rsid w:val="00917C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text-lacunar/15445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ducatieinteractiva.md/text-liber/9366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potriveste-perechi/16058" TargetMode="External"/><Relationship Id="rId11" Type="http://schemas.openxmlformats.org/officeDocument/2006/relationships/oleObject" Target="embeddings/oleObject1.bin"/><Relationship Id="rId5" Type="http://schemas.openxmlformats.org/officeDocument/2006/relationships/hyperlink" Target="https://educatieinteractiva.md/text-lacunar/15445" TargetMode="Externa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19" Type="http://schemas.openxmlformats.org/officeDocument/2006/relationships/hyperlink" Target="https://educatieinteractiva.md/text-liber/93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potriveste-perechi/16058" TargetMode="External"/><Relationship Id="rId14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950</Words>
  <Characters>5421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UNICEF</cp:lastModifiedBy>
  <cp:revision>14</cp:revision>
  <dcterms:created xsi:type="dcterms:W3CDTF">2024-05-22T05:56:00Z</dcterms:created>
  <dcterms:modified xsi:type="dcterms:W3CDTF">2024-09-27T07:50:00Z</dcterms:modified>
</cp:coreProperties>
</file>