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3872" w14:textId="77777777" w:rsidR="007339CD" w:rsidRPr="000D3F27" w:rsidRDefault="007339CD" w:rsidP="002178D4">
      <w:pPr>
        <w:rPr>
          <w:rStyle w:val="ac"/>
          <w:rFonts w:ascii="Times New Roman" w:hAnsi="Times New Roman" w:cs="Times New Roman"/>
        </w:rPr>
      </w:pPr>
    </w:p>
    <w:p w14:paraId="2AA8EF3E" w14:textId="77777777" w:rsidR="002178D4" w:rsidRPr="000D3F27" w:rsidRDefault="002178D4" w:rsidP="002178D4">
      <w:pPr>
        <w:rPr>
          <w:rFonts w:ascii="Times New Roman" w:hAnsi="Times New Roman" w:cs="Times New Roman"/>
        </w:rPr>
      </w:pPr>
    </w:p>
    <w:p w14:paraId="42750964" w14:textId="77777777" w:rsidR="002178D4" w:rsidRPr="000D3F27" w:rsidRDefault="002178D4" w:rsidP="002178D4">
      <w:pPr>
        <w:rPr>
          <w:rFonts w:ascii="Times New Roman" w:hAnsi="Times New Roman" w:cs="Times New Roman"/>
        </w:rPr>
      </w:pPr>
    </w:p>
    <w:p w14:paraId="39BFB7FF" w14:textId="77777777" w:rsidR="002178D4" w:rsidRPr="000D3F27" w:rsidRDefault="002178D4" w:rsidP="002178D4">
      <w:pPr>
        <w:rPr>
          <w:rFonts w:ascii="Times New Roman" w:hAnsi="Times New Roman" w:cs="Times New Roman"/>
        </w:rPr>
      </w:pPr>
    </w:p>
    <w:p w14:paraId="7BE71667" w14:textId="77777777" w:rsidR="002178D4" w:rsidRPr="000D3F27" w:rsidRDefault="002178D4" w:rsidP="002178D4">
      <w:pPr>
        <w:rPr>
          <w:rFonts w:ascii="Times New Roman" w:hAnsi="Times New Roman" w:cs="Times New Roman"/>
        </w:rPr>
      </w:pPr>
    </w:p>
    <w:p w14:paraId="79B5891C" w14:textId="77777777" w:rsidR="002178D4" w:rsidRPr="000D3F27" w:rsidRDefault="002178D4" w:rsidP="002178D4">
      <w:pPr>
        <w:rPr>
          <w:rFonts w:ascii="Times New Roman" w:hAnsi="Times New Roman" w:cs="Times New Roman"/>
        </w:rPr>
      </w:pPr>
    </w:p>
    <w:p w14:paraId="4A5730EA" w14:textId="77777777" w:rsidR="002178D4" w:rsidRPr="000D3F27" w:rsidRDefault="002178D4" w:rsidP="002178D4">
      <w:pPr>
        <w:rPr>
          <w:rFonts w:ascii="Times New Roman" w:hAnsi="Times New Roman" w:cs="Times New Roman"/>
        </w:rPr>
      </w:pPr>
    </w:p>
    <w:p w14:paraId="4EEF6A10" w14:textId="06222B24" w:rsidR="00C810BB" w:rsidRPr="000D3F27" w:rsidRDefault="00C810BB" w:rsidP="00B66E56">
      <w:pPr>
        <w:pStyle w:val="2"/>
        <w:jc w:val="center"/>
        <w:rPr>
          <w:rFonts w:ascii="Times New Roman" w:eastAsiaTheme="minorEastAsia" w:hAnsi="Times New Roman" w:cs="Times New Roman"/>
          <w:b/>
          <w:bCs/>
          <w:i/>
          <w:iCs/>
          <w:color w:val="auto"/>
          <w:sz w:val="40"/>
          <w:szCs w:val="40"/>
        </w:rPr>
      </w:pPr>
      <w:r w:rsidRPr="000D3F27">
        <w:rPr>
          <w:rFonts w:ascii="Times New Roman" w:hAnsi="Times New Roman" w:cs="Times New Roman"/>
          <w:b/>
          <w:bCs/>
          <w:i/>
          <w:iCs/>
          <w:color w:val="000000" w:themeColor="text1"/>
          <w:sz w:val="52"/>
          <w:szCs w:val="52"/>
        </w:rPr>
        <w:t xml:space="preserve">Важный вклад математиков в развитие дифференциального </w:t>
      </w:r>
      <w:r w:rsidRPr="000D3F27">
        <w:rPr>
          <w:rFonts w:ascii="Times New Roman" w:eastAsiaTheme="minorEastAsia" w:hAnsi="Times New Roman" w:cs="Times New Roman"/>
          <w:b/>
          <w:bCs/>
          <w:i/>
          <w:iCs/>
          <w:color w:val="auto"/>
          <w:sz w:val="40"/>
          <w:szCs w:val="40"/>
        </w:rPr>
        <w:t>исчисления</w:t>
      </w:r>
    </w:p>
    <w:p w14:paraId="5522F726" w14:textId="77777777" w:rsidR="002178D4" w:rsidRPr="000D3F27" w:rsidRDefault="002178D4" w:rsidP="002178D4">
      <w:pPr>
        <w:rPr>
          <w:rFonts w:ascii="Times New Roman" w:hAnsi="Times New Roman" w:cs="Times New Roman"/>
          <w:sz w:val="52"/>
          <w:szCs w:val="52"/>
        </w:rPr>
      </w:pPr>
    </w:p>
    <w:p w14:paraId="197281F5" w14:textId="77777777" w:rsidR="00C810BB" w:rsidRPr="000D3F27" w:rsidRDefault="00C810BB" w:rsidP="002178D4">
      <w:pPr>
        <w:rPr>
          <w:rFonts w:ascii="Times New Roman" w:hAnsi="Times New Roman" w:cs="Times New Roman"/>
        </w:rPr>
      </w:pPr>
    </w:p>
    <w:p w14:paraId="04289703" w14:textId="77777777" w:rsidR="005F29C7" w:rsidRPr="000D3F27" w:rsidRDefault="005F29C7" w:rsidP="002178D4">
      <w:pPr>
        <w:rPr>
          <w:rFonts w:ascii="Times New Roman" w:hAnsi="Times New Roman" w:cs="Times New Roman"/>
        </w:rPr>
      </w:pPr>
    </w:p>
    <w:p w14:paraId="4637913D" w14:textId="77777777" w:rsidR="005F29C7" w:rsidRPr="000D3F27" w:rsidRDefault="005F29C7" w:rsidP="002178D4">
      <w:pPr>
        <w:rPr>
          <w:rFonts w:ascii="Times New Roman" w:hAnsi="Times New Roman" w:cs="Times New Roman"/>
        </w:rPr>
      </w:pPr>
    </w:p>
    <w:p w14:paraId="2ED5CA8E" w14:textId="7C815A50" w:rsidR="003A10EA" w:rsidRPr="000D3F27" w:rsidRDefault="00D14B6B" w:rsidP="000D3F27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D3F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Подготовил ученик 11 «</w:t>
      </w:r>
      <w:r w:rsidR="003A10EA" w:rsidRPr="000D3F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А» класса</w:t>
      </w:r>
    </w:p>
    <w:p w14:paraId="6A79071E" w14:textId="0972ACF2" w:rsidR="003A10EA" w:rsidRPr="000D3F27" w:rsidRDefault="00F92B22" w:rsidP="00F92B22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D3F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Лука Тимур</w:t>
      </w:r>
    </w:p>
    <w:p w14:paraId="0F617963" w14:textId="297A8AA8" w:rsidR="000D3F27" w:rsidRDefault="000D3F27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70249E8D" w14:textId="2E541366" w:rsidR="003367B5" w:rsidRPr="000D3F27" w:rsidRDefault="003367B5" w:rsidP="003A10EA">
      <w:pPr>
        <w:pStyle w:val="a7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lastRenderedPageBreak/>
        <w:t>Введение</w:t>
      </w:r>
      <w:r w:rsidR="00212BBC" w:rsidRPr="000D3F27">
        <w:rPr>
          <w:rFonts w:ascii="Times New Roman" w:hAnsi="Times New Roman" w:cs="Times New Roman"/>
          <w:b/>
          <w:bCs/>
          <w:i/>
          <w:iCs/>
        </w:rPr>
        <w:t>.</w:t>
      </w:r>
    </w:p>
    <w:p w14:paraId="7081353E" w14:textId="77777777" w:rsidR="00212BBC" w:rsidRPr="000D3F27" w:rsidRDefault="003367B5">
      <w:pPr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Что такое дифференциальное и интегральное исчисление?</w:t>
      </w:r>
    </w:p>
    <w:p w14:paraId="7DC3DE4B" w14:textId="40062164" w:rsidR="003367B5" w:rsidRPr="000D3F27" w:rsidRDefault="003367B5">
      <w:pPr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>Дифференциальное исчисление занимается изучением скорости изменения функций, а интегральное — нахождением площадей под кривыми и накоплением величин. Оба раздела являются основой математического анализа.</w:t>
      </w:r>
    </w:p>
    <w:p w14:paraId="1179734B" w14:textId="77777777" w:rsidR="0026731C" w:rsidRPr="000D3F27" w:rsidRDefault="003367B5">
      <w:pPr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Исторический контекст:</w:t>
      </w:r>
    </w:p>
    <w:p w14:paraId="5E33E29F" w14:textId="49C47997" w:rsidR="003367B5" w:rsidRPr="000D3F27" w:rsidRDefault="003367B5">
      <w:pPr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В XVII веке ученые начали понимать, что для описания природных явлений, таких как движение планет или распространение света, нужны более точные математические методы. Это привело к развитию дифференциального и интегрального исчисления, которое стало фундаментом для физики, инженерии и многих других наук.</w:t>
      </w:r>
    </w:p>
    <w:p w14:paraId="6E64129D" w14:textId="77777777" w:rsidR="003367B5" w:rsidRPr="000D3F27" w:rsidRDefault="003367B5">
      <w:pPr>
        <w:rPr>
          <w:rFonts w:ascii="Times New Roman" w:hAnsi="Times New Roman" w:cs="Times New Roman"/>
        </w:rPr>
      </w:pPr>
    </w:p>
    <w:p w14:paraId="102B0387" w14:textId="413C9CC7" w:rsidR="003367B5" w:rsidRPr="000D3F27" w:rsidRDefault="003367B5" w:rsidP="003367B5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Исаак Ньютон и его вклад</w:t>
      </w:r>
      <w:r w:rsidR="00E3626A"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14:paraId="28B4FADB" w14:textId="77777777" w:rsidR="00E3626A" w:rsidRPr="000D3F27" w:rsidRDefault="003367B5">
      <w:pPr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Основные работы Ньютона:</w:t>
      </w:r>
    </w:p>
    <w:p w14:paraId="0235E4B0" w14:textId="2F167639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Ньютон разработал метод </w:t>
      </w:r>
      <w:proofErr w:type="spellStart"/>
      <w:r w:rsidRPr="000D3F27">
        <w:rPr>
          <w:rFonts w:ascii="Times New Roman" w:hAnsi="Times New Roman" w:cs="Times New Roman"/>
        </w:rPr>
        <w:t>флюксий</w:t>
      </w:r>
      <w:proofErr w:type="spellEnd"/>
      <w:r w:rsidRPr="000D3F27">
        <w:rPr>
          <w:rFonts w:ascii="Times New Roman" w:hAnsi="Times New Roman" w:cs="Times New Roman"/>
        </w:rPr>
        <w:t>, который является ранней формой дифференциального исчисления. Он также сформулировал фундаментальные законы механики, применяя математический анализ к физическим явлениям.</w:t>
      </w:r>
    </w:p>
    <w:p w14:paraId="25BAC047" w14:textId="77777777" w:rsidR="003439CB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 xml:space="preserve">Концепция </w:t>
      </w:r>
      <w:proofErr w:type="spellStart"/>
      <w:r w:rsidRPr="000D3F27">
        <w:rPr>
          <w:rFonts w:ascii="Times New Roman" w:hAnsi="Times New Roman" w:cs="Times New Roman"/>
          <w:b/>
          <w:bCs/>
          <w:i/>
          <w:iCs/>
        </w:rPr>
        <w:t>флюксий</w:t>
      </w:r>
      <w:proofErr w:type="spellEnd"/>
      <w:r w:rsidRPr="000D3F27">
        <w:rPr>
          <w:rFonts w:ascii="Times New Roman" w:hAnsi="Times New Roman" w:cs="Times New Roman"/>
          <w:b/>
          <w:bCs/>
          <w:i/>
          <w:iCs/>
        </w:rPr>
        <w:t xml:space="preserve"> и </w:t>
      </w:r>
      <w:proofErr w:type="spellStart"/>
      <w:r w:rsidRPr="000D3F27">
        <w:rPr>
          <w:rFonts w:ascii="Times New Roman" w:hAnsi="Times New Roman" w:cs="Times New Roman"/>
          <w:b/>
          <w:bCs/>
          <w:i/>
          <w:iCs/>
        </w:rPr>
        <w:t>флюэнт</w:t>
      </w:r>
      <w:proofErr w:type="spellEnd"/>
      <w:r w:rsidRPr="000D3F27">
        <w:rPr>
          <w:rFonts w:ascii="Times New Roman" w:hAnsi="Times New Roman" w:cs="Times New Roman"/>
          <w:b/>
          <w:bCs/>
          <w:i/>
          <w:iCs/>
        </w:rPr>
        <w:t>:</w:t>
      </w:r>
    </w:p>
    <w:p w14:paraId="693FE299" w14:textId="7B251C14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Флюксия — это скорость изменения, а </w:t>
      </w:r>
      <w:proofErr w:type="spellStart"/>
      <w:r w:rsidRPr="000D3F27">
        <w:rPr>
          <w:rFonts w:ascii="Times New Roman" w:hAnsi="Times New Roman" w:cs="Times New Roman"/>
        </w:rPr>
        <w:t>флюэнта</w:t>
      </w:r>
      <w:proofErr w:type="spellEnd"/>
      <w:r w:rsidRPr="000D3F27">
        <w:rPr>
          <w:rFonts w:ascii="Times New Roman" w:hAnsi="Times New Roman" w:cs="Times New Roman"/>
        </w:rPr>
        <w:t xml:space="preserve"> — сама величина, меняющаяся со временем. Эти понятия позволили Ньютону описывать движение тел и их траектории.</w:t>
      </w:r>
    </w:p>
    <w:p w14:paraId="2949BED3" w14:textId="77777777" w:rsidR="003439CB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Закон всемирного тяготения:</w:t>
      </w:r>
    </w:p>
    <w:p w14:paraId="24E9CB38" w14:textId="3D8E2661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Используя методы анализа, Ньютон вывел закон всемирного тяготения, что стало революционным достижением в науке.</w:t>
      </w:r>
    </w:p>
    <w:p w14:paraId="3825FAB6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240FEA04" w14:textId="490590FC" w:rsidR="003367B5" w:rsidRPr="000D3F27" w:rsidRDefault="003367B5" w:rsidP="000D3F27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Готфрид Вильгельм Лейбниц</w:t>
      </w:r>
    </w:p>
    <w:p w14:paraId="11916363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72F78123" w14:textId="77777777" w:rsidR="00843AE1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Введение обозначений:</w:t>
      </w:r>
    </w:p>
    <w:p w14:paraId="119E8ED4" w14:textId="256A1D6C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Лейбниц ввел </w:t>
      </w:r>
      <w:proofErr w:type="gramStart"/>
      <w:r w:rsidRPr="000D3F27">
        <w:rPr>
          <w:rFonts w:ascii="Times New Roman" w:hAnsi="Times New Roman" w:cs="Times New Roman"/>
        </w:rPr>
        <w:t>обозначения  и</w:t>
      </w:r>
      <w:proofErr w:type="gramEnd"/>
      <w:r w:rsidRPr="000D3F27">
        <w:rPr>
          <w:rFonts w:ascii="Times New Roman" w:hAnsi="Times New Roman" w:cs="Times New Roman"/>
        </w:rPr>
        <w:t xml:space="preserve">  для малых изменений, что сделало его подход более удобным для вычислений.</w:t>
      </w:r>
    </w:p>
    <w:p w14:paraId="4387D702" w14:textId="77777777" w:rsidR="00256EC5" w:rsidRPr="000D3F27" w:rsidRDefault="00256EC5" w:rsidP="000D3F27">
      <w:pPr>
        <w:spacing w:after="0"/>
        <w:rPr>
          <w:rFonts w:ascii="Times New Roman" w:hAnsi="Times New Roman" w:cs="Times New Roman"/>
        </w:rPr>
      </w:pPr>
    </w:p>
    <w:p w14:paraId="19DB494A" w14:textId="09CE1EFF" w:rsidR="009537C1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Концепция бесконечно малых величин:</w:t>
      </w:r>
    </w:p>
    <w:p w14:paraId="24FD2CBE" w14:textId="55BEC6D2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>Лейбниц развивал идеи бесконечно малых, что стало основой для анализа пределов и последовательностей.</w:t>
      </w:r>
    </w:p>
    <w:p w14:paraId="625A4E76" w14:textId="77777777" w:rsidR="009537C1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Влияние на современное исчисление:</w:t>
      </w:r>
    </w:p>
    <w:p w14:paraId="42EE80F0" w14:textId="155D5131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>Лейбниц популяризировал свои методы, привлекая множество учеников и последователей, которые помогли распространить его идеи по Европе.</w:t>
      </w:r>
    </w:p>
    <w:p w14:paraId="52D546E9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5B0E3CAC" w14:textId="3485A745" w:rsidR="003367B5" w:rsidRPr="000D3F27" w:rsidRDefault="003367B5" w:rsidP="000D3F27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Пьер Ферма</w:t>
      </w:r>
    </w:p>
    <w:p w14:paraId="4C3A7F21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0BAA5343" w14:textId="77777777" w:rsidR="000B4227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lastRenderedPageBreak/>
        <w:t>Метод экстремумов и касательных:</w:t>
      </w:r>
    </w:p>
    <w:p w14:paraId="61A3B399" w14:textId="13B3F94A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Ферма разрабатывал методы для нахождения экстремумов функций (максимумов и минимумов) и касательных к кривым. Его работы в этой области позже стали основой для определения производной.</w:t>
      </w:r>
    </w:p>
    <w:p w14:paraId="281A309E" w14:textId="77777777" w:rsidR="000B4227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Влияние на математиков XVII века:</w:t>
      </w:r>
    </w:p>
    <w:p w14:paraId="602DD41D" w14:textId="2048E8DD" w:rsidR="003367B5" w:rsidRPr="000D3F27" w:rsidRDefault="003367B5">
      <w:pPr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Работы Ферма послужили фундаментом для развития анализа и вдохновили таких ученых, как Ньютон и Лейбниц.</w:t>
      </w:r>
    </w:p>
    <w:p w14:paraId="2E02731F" w14:textId="77777777" w:rsidR="003367B5" w:rsidRPr="000D3F27" w:rsidRDefault="003367B5">
      <w:pPr>
        <w:rPr>
          <w:rFonts w:ascii="Times New Roman" w:hAnsi="Times New Roman" w:cs="Times New Roman"/>
        </w:rPr>
      </w:pPr>
    </w:p>
    <w:p w14:paraId="2F0738EA" w14:textId="5563237E" w:rsidR="003367B5" w:rsidRPr="000D3F27" w:rsidRDefault="003367B5" w:rsidP="000D3F27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Жозеф-Луи Лагранж</w:t>
      </w:r>
    </w:p>
    <w:p w14:paraId="431F3BE1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2415A836" w14:textId="77777777" w:rsidR="00697DB6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Аналитический подход к исчислению:</w:t>
      </w:r>
    </w:p>
    <w:p w14:paraId="2B0CC66C" w14:textId="76DFBCC5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>Лагранж предложил способ анализа функций без использования бесконечно малых величин, вводя более строгие методы.</w:t>
      </w:r>
    </w:p>
    <w:p w14:paraId="327E293F" w14:textId="77777777" w:rsidR="00697DB6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0D3F27">
        <w:rPr>
          <w:rFonts w:ascii="Times New Roman" w:hAnsi="Times New Roman" w:cs="Times New Roman"/>
          <w:b/>
          <w:bCs/>
          <w:i/>
          <w:iCs/>
        </w:rPr>
        <w:t>Лагранжева</w:t>
      </w:r>
      <w:proofErr w:type="spellEnd"/>
      <w:r w:rsidRPr="000D3F27">
        <w:rPr>
          <w:rFonts w:ascii="Times New Roman" w:hAnsi="Times New Roman" w:cs="Times New Roman"/>
          <w:b/>
          <w:bCs/>
          <w:i/>
          <w:iCs/>
        </w:rPr>
        <w:t xml:space="preserve"> теорема:</w:t>
      </w:r>
    </w:p>
    <w:p w14:paraId="31BBE59A" w14:textId="338A58CE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Он сформулировал теорию функций, которая помогла упростить изучение производных и их приложений.</w:t>
      </w:r>
    </w:p>
    <w:p w14:paraId="10641113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69EFCE5B" w14:textId="4D87A589" w:rsidR="003367B5" w:rsidRPr="000D3F27" w:rsidRDefault="003367B5" w:rsidP="000D3F2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Гийом Франсуа Антуан де </w:t>
      </w:r>
      <w:proofErr w:type="spellStart"/>
      <w:r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Лопиталь</w:t>
      </w:r>
      <w:proofErr w:type="spellEnd"/>
    </w:p>
    <w:p w14:paraId="2FCC6BB3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3749588B" w14:textId="77777777" w:rsidR="0063794A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 xml:space="preserve">Теорема </w:t>
      </w:r>
      <w:proofErr w:type="spellStart"/>
      <w:r w:rsidRPr="000D3F27">
        <w:rPr>
          <w:rFonts w:ascii="Times New Roman" w:hAnsi="Times New Roman" w:cs="Times New Roman"/>
          <w:b/>
          <w:bCs/>
          <w:i/>
          <w:iCs/>
        </w:rPr>
        <w:t>Лопиталя</w:t>
      </w:r>
      <w:proofErr w:type="spellEnd"/>
      <w:r w:rsidRPr="000D3F27">
        <w:rPr>
          <w:rFonts w:ascii="Times New Roman" w:hAnsi="Times New Roman" w:cs="Times New Roman"/>
          <w:b/>
          <w:bCs/>
          <w:i/>
          <w:iCs/>
        </w:rPr>
        <w:t>:</w:t>
      </w:r>
    </w:p>
    <w:p w14:paraId="231A5B45" w14:textId="0265A960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</w:t>
      </w:r>
      <w:proofErr w:type="spellStart"/>
      <w:r w:rsidRPr="000D3F27">
        <w:rPr>
          <w:rFonts w:ascii="Times New Roman" w:hAnsi="Times New Roman" w:cs="Times New Roman"/>
        </w:rPr>
        <w:t>Лопиталь</w:t>
      </w:r>
      <w:proofErr w:type="spellEnd"/>
      <w:r w:rsidRPr="000D3F27">
        <w:rPr>
          <w:rFonts w:ascii="Times New Roman" w:hAnsi="Times New Roman" w:cs="Times New Roman"/>
        </w:rPr>
        <w:t xml:space="preserve"> известен своей теоремой о нахождении предела отношения функций, что позволяет вычислять неопределенности </w:t>
      </w:r>
      <w:proofErr w:type="gramStart"/>
      <w:r w:rsidRPr="000D3F27">
        <w:rPr>
          <w:rFonts w:ascii="Times New Roman" w:hAnsi="Times New Roman" w:cs="Times New Roman"/>
        </w:rPr>
        <w:t>вида .</w:t>
      </w:r>
      <w:proofErr w:type="gramEnd"/>
    </w:p>
    <w:p w14:paraId="3E25C73D" w14:textId="5DB15DEA" w:rsidR="002E3EBF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Учебник по дифференциальному исчислению</w:t>
      </w:r>
      <w:r w:rsidR="002E3EBF" w:rsidRPr="000D3F27">
        <w:rPr>
          <w:rFonts w:ascii="Times New Roman" w:hAnsi="Times New Roman" w:cs="Times New Roman"/>
        </w:rPr>
        <w:t>:</w:t>
      </w:r>
    </w:p>
    <w:p w14:paraId="04F21DF8" w14:textId="7A54008A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</w:t>
      </w:r>
      <w:proofErr w:type="spellStart"/>
      <w:r w:rsidRPr="000D3F27">
        <w:rPr>
          <w:rFonts w:ascii="Times New Roman" w:hAnsi="Times New Roman" w:cs="Times New Roman"/>
        </w:rPr>
        <w:t>Лопиталь</w:t>
      </w:r>
      <w:proofErr w:type="spellEnd"/>
      <w:r w:rsidRPr="000D3F27">
        <w:rPr>
          <w:rFonts w:ascii="Times New Roman" w:hAnsi="Times New Roman" w:cs="Times New Roman"/>
        </w:rPr>
        <w:t xml:space="preserve"> написал первый учебник по анализу, который способствовал систематизации и распространению знаний по этой теме.</w:t>
      </w:r>
    </w:p>
    <w:p w14:paraId="577473D5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298C89D2" w14:textId="4C91487D" w:rsidR="003367B5" w:rsidRPr="000D3F27" w:rsidRDefault="003367B5" w:rsidP="000D3F2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Иоганн Бернулли</w:t>
      </w:r>
    </w:p>
    <w:p w14:paraId="0F901628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040A22D8" w14:textId="77777777" w:rsidR="002E3EBF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Сотрудничество с Лейбницем:</w:t>
      </w:r>
    </w:p>
    <w:p w14:paraId="3C15B235" w14:textId="3C42927A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Бернулли развивал идеи бесконечно малых и интегралов, совместно работая с Лейбницем над многими задачами.</w:t>
      </w:r>
    </w:p>
    <w:p w14:paraId="152662E2" w14:textId="77777777" w:rsidR="007452F4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Применение исчисления в механике:</w:t>
      </w:r>
    </w:p>
    <w:p w14:paraId="02FA34C7" w14:textId="2E040D8A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>Он использовал методы исчисления для решения задач в механике и физике, развивая идеи в области криволинейного движения и силы.</w:t>
      </w:r>
    </w:p>
    <w:p w14:paraId="53C75876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21997A1E" w14:textId="38B2B683" w:rsidR="003367B5" w:rsidRPr="000D3F27" w:rsidRDefault="003367B5" w:rsidP="000D3F2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0D3F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Брук Тейлор</w:t>
      </w:r>
    </w:p>
    <w:p w14:paraId="17EE93D0" w14:textId="77777777" w:rsidR="003367B5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4128EE07" w14:textId="77777777" w:rsidR="007452F4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Ряд Тейлора:</w:t>
      </w:r>
    </w:p>
    <w:p w14:paraId="181E91BA" w14:textId="33D54AEE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Тейлор разработал способ представления функций в виде бесконечного ряда, который назван его именем. Ряд Тейлора позволяет аппроксимировать функции, используя производные, и является важным инструментом в математике и физике.</w:t>
      </w:r>
    </w:p>
    <w:p w14:paraId="1F88230A" w14:textId="77777777" w:rsidR="007452F4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lastRenderedPageBreak/>
        <w:t>Влияние на анализ:</w:t>
      </w:r>
    </w:p>
    <w:p w14:paraId="67C95B3E" w14:textId="716735CE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>Ряд Тейлора стал важным инструментом для анализа функций, особенно в приложениях, требующих приближенных вычислений.</w:t>
      </w:r>
    </w:p>
    <w:p w14:paraId="1E3E9571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61F7CF70" w14:textId="2439F146" w:rsidR="003367B5" w:rsidRPr="000D3F27" w:rsidRDefault="003367B5" w:rsidP="000D3F2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 xml:space="preserve">Мишель </w:t>
      </w:r>
      <w:proofErr w:type="spellStart"/>
      <w:r w:rsidRPr="000D3F27">
        <w:rPr>
          <w:rFonts w:ascii="Times New Roman" w:hAnsi="Times New Roman" w:cs="Times New Roman"/>
          <w:b/>
          <w:bCs/>
          <w:i/>
          <w:iCs/>
        </w:rPr>
        <w:t>Ролль</w:t>
      </w:r>
      <w:proofErr w:type="spellEnd"/>
    </w:p>
    <w:p w14:paraId="7ADDEF26" w14:textId="77777777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</w:p>
    <w:p w14:paraId="6942FC32" w14:textId="77777777" w:rsidR="007452F4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 xml:space="preserve">Теорема </w:t>
      </w:r>
      <w:proofErr w:type="spellStart"/>
      <w:r w:rsidRPr="000D3F27">
        <w:rPr>
          <w:rFonts w:ascii="Times New Roman" w:hAnsi="Times New Roman" w:cs="Times New Roman"/>
          <w:b/>
          <w:bCs/>
          <w:i/>
          <w:iCs/>
        </w:rPr>
        <w:t>Ролля</w:t>
      </w:r>
      <w:proofErr w:type="spellEnd"/>
      <w:r w:rsidRPr="000D3F27">
        <w:rPr>
          <w:rFonts w:ascii="Times New Roman" w:hAnsi="Times New Roman" w:cs="Times New Roman"/>
          <w:b/>
          <w:bCs/>
          <w:i/>
          <w:iCs/>
        </w:rPr>
        <w:t>:</w:t>
      </w:r>
    </w:p>
    <w:p w14:paraId="5970557A" w14:textId="0F145D8E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</w:t>
      </w:r>
      <w:proofErr w:type="spellStart"/>
      <w:r w:rsidRPr="000D3F27">
        <w:rPr>
          <w:rFonts w:ascii="Times New Roman" w:hAnsi="Times New Roman" w:cs="Times New Roman"/>
        </w:rPr>
        <w:t>Ролль</w:t>
      </w:r>
      <w:proofErr w:type="spellEnd"/>
      <w:r w:rsidRPr="000D3F27">
        <w:rPr>
          <w:rFonts w:ascii="Times New Roman" w:hAnsi="Times New Roman" w:cs="Times New Roman"/>
        </w:rPr>
        <w:t xml:space="preserve"> доказал, что если функция непрерывна на отрезке и имеет одинаковые значения на концах этого отрезка, то на нем существует точка, где производная равна нулю.</w:t>
      </w:r>
    </w:p>
    <w:p w14:paraId="03A50549" w14:textId="77777777" w:rsidR="007452F4" w:rsidRPr="000D3F27" w:rsidRDefault="003367B5" w:rsidP="000D3F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Влияние на дальнейшее развитие анализа:</w:t>
      </w:r>
    </w:p>
    <w:p w14:paraId="1AB94727" w14:textId="36D9060C" w:rsidR="003367B5" w:rsidRPr="000D3F27" w:rsidRDefault="003367B5" w:rsidP="000D3F27">
      <w:pPr>
        <w:spacing w:after="0"/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Теорема </w:t>
      </w:r>
      <w:proofErr w:type="spellStart"/>
      <w:r w:rsidRPr="000D3F27">
        <w:rPr>
          <w:rFonts w:ascii="Times New Roman" w:hAnsi="Times New Roman" w:cs="Times New Roman"/>
        </w:rPr>
        <w:t>Ролля</w:t>
      </w:r>
      <w:proofErr w:type="spellEnd"/>
      <w:r w:rsidRPr="000D3F27">
        <w:rPr>
          <w:rFonts w:ascii="Times New Roman" w:hAnsi="Times New Roman" w:cs="Times New Roman"/>
        </w:rPr>
        <w:t xml:space="preserve"> стала важным утверждением для обоснования других теорем анализа, таких как теорема Лагранжа.</w:t>
      </w:r>
    </w:p>
    <w:p w14:paraId="50EB5B5D" w14:textId="77777777" w:rsidR="003367B5" w:rsidRPr="000D3F27" w:rsidRDefault="003367B5">
      <w:pPr>
        <w:rPr>
          <w:rFonts w:ascii="Times New Roman" w:hAnsi="Times New Roman" w:cs="Times New Roman"/>
        </w:rPr>
      </w:pPr>
    </w:p>
    <w:p w14:paraId="701CE177" w14:textId="6A7B0586" w:rsidR="003367B5" w:rsidRPr="000D3F27" w:rsidRDefault="003367B5" w:rsidP="003367B5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Заключение</w:t>
      </w:r>
    </w:p>
    <w:p w14:paraId="1F02748A" w14:textId="77777777" w:rsidR="003367B5" w:rsidRPr="000D3F27" w:rsidRDefault="003367B5">
      <w:pPr>
        <w:rPr>
          <w:rFonts w:ascii="Times New Roman" w:hAnsi="Times New Roman" w:cs="Times New Roman"/>
        </w:rPr>
      </w:pPr>
    </w:p>
    <w:p w14:paraId="29B970A2" w14:textId="77777777" w:rsidR="004A3B30" w:rsidRPr="000D3F27" w:rsidRDefault="003367B5">
      <w:pPr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Обобщение вклада каждого ученого:</w:t>
      </w:r>
    </w:p>
    <w:p w14:paraId="21076EA7" w14:textId="7A7D6A7C" w:rsidR="003367B5" w:rsidRPr="000D3F27" w:rsidRDefault="003367B5">
      <w:pPr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 xml:space="preserve"> Эти математики внесли значительный вклад в развитие дифференциального и интегрального исчисления, создав инструменты, необходимые для анализа изменений и процессов в природе.</w:t>
      </w:r>
    </w:p>
    <w:p w14:paraId="2A1952A1" w14:textId="77777777" w:rsidR="004A3B30" w:rsidRPr="000D3F27" w:rsidRDefault="003367B5">
      <w:pPr>
        <w:rPr>
          <w:rFonts w:ascii="Times New Roman" w:hAnsi="Times New Roman" w:cs="Times New Roman"/>
          <w:b/>
          <w:bCs/>
          <w:i/>
          <w:iCs/>
        </w:rPr>
      </w:pPr>
      <w:r w:rsidRPr="000D3F27">
        <w:rPr>
          <w:rFonts w:ascii="Times New Roman" w:hAnsi="Times New Roman" w:cs="Times New Roman"/>
          <w:b/>
          <w:bCs/>
          <w:i/>
          <w:iCs/>
        </w:rPr>
        <w:t>Значение их работ:</w:t>
      </w:r>
    </w:p>
    <w:p w14:paraId="53B61D01" w14:textId="2FC4C07D" w:rsidR="003367B5" w:rsidRPr="000D3F27" w:rsidRDefault="003367B5">
      <w:pPr>
        <w:rPr>
          <w:rFonts w:ascii="Times New Roman" w:hAnsi="Times New Roman" w:cs="Times New Roman"/>
        </w:rPr>
      </w:pPr>
      <w:r w:rsidRPr="000D3F27">
        <w:rPr>
          <w:rFonts w:ascii="Times New Roman" w:hAnsi="Times New Roman" w:cs="Times New Roman"/>
        </w:rPr>
        <w:t>Их достижения привели к появлению новых областей науки и техники, заложили фундамент для дальнейшего развития физики, механики и инженерии. Вклад этих ученых продолжает оказывать влияние на современные исследования и прикладные науки.</w:t>
      </w:r>
    </w:p>
    <w:p w14:paraId="0C83A108" w14:textId="77777777" w:rsidR="003367B5" w:rsidRPr="000D3F27" w:rsidRDefault="003367B5">
      <w:pPr>
        <w:rPr>
          <w:rFonts w:ascii="Times New Roman" w:hAnsi="Times New Roman" w:cs="Times New Roman"/>
        </w:rPr>
      </w:pPr>
    </w:p>
    <w:p w14:paraId="30C57870" w14:textId="77777777" w:rsidR="003367B5" w:rsidRPr="000D3F27" w:rsidRDefault="003367B5">
      <w:pPr>
        <w:rPr>
          <w:rFonts w:ascii="Times New Roman" w:hAnsi="Times New Roman" w:cs="Times New Roman"/>
        </w:rPr>
      </w:pPr>
    </w:p>
    <w:p w14:paraId="52F610E3" w14:textId="77777777" w:rsidR="00DB1799" w:rsidRPr="000D3F27" w:rsidRDefault="00DB1799">
      <w:pPr>
        <w:rPr>
          <w:rFonts w:ascii="Times New Roman" w:hAnsi="Times New Roman" w:cs="Times New Roman"/>
        </w:rPr>
      </w:pPr>
    </w:p>
    <w:p w14:paraId="44F2A4F0" w14:textId="77777777" w:rsidR="00DB1799" w:rsidRPr="000D3F27" w:rsidRDefault="00DB1799">
      <w:pPr>
        <w:rPr>
          <w:rFonts w:ascii="Times New Roman" w:hAnsi="Times New Roman" w:cs="Times New Roman"/>
        </w:rPr>
      </w:pPr>
    </w:p>
    <w:p w14:paraId="52382A94" w14:textId="77777777" w:rsidR="00DB1799" w:rsidRPr="000D3F27" w:rsidRDefault="00DB179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B1799" w:rsidRPr="000D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E3CA4"/>
    <w:multiLevelType w:val="hybridMultilevel"/>
    <w:tmpl w:val="C6BE0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F3C94"/>
    <w:multiLevelType w:val="hybridMultilevel"/>
    <w:tmpl w:val="EE0E3B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99"/>
    <w:rsid w:val="00047AE2"/>
    <w:rsid w:val="000B4227"/>
    <w:rsid w:val="000D3F27"/>
    <w:rsid w:val="001217F0"/>
    <w:rsid w:val="001502BB"/>
    <w:rsid w:val="001B485E"/>
    <w:rsid w:val="00212BBC"/>
    <w:rsid w:val="00216C97"/>
    <w:rsid w:val="002178D4"/>
    <w:rsid w:val="00256EC5"/>
    <w:rsid w:val="0026731C"/>
    <w:rsid w:val="002E3EBF"/>
    <w:rsid w:val="003367B5"/>
    <w:rsid w:val="003439CB"/>
    <w:rsid w:val="003A10EA"/>
    <w:rsid w:val="0040494A"/>
    <w:rsid w:val="004A3B30"/>
    <w:rsid w:val="004E0ACD"/>
    <w:rsid w:val="004E2B94"/>
    <w:rsid w:val="005A38E9"/>
    <w:rsid w:val="005B2A32"/>
    <w:rsid w:val="005E28CF"/>
    <w:rsid w:val="005F29C7"/>
    <w:rsid w:val="0063794A"/>
    <w:rsid w:val="00697DB6"/>
    <w:rsid w:val="00711B89"/>
    <w:rsid w:val="007339CD"/>
    <w:rsid w:val="007452F4"/>
    <w:rsid w:val="00806C36"/>
    <w:rsid w:val="00843AE1"/>
    <w:rsid w:val="009537C1"/>
    <w:rsid w:val="00A13C78"/>
    <w:rsid w:val="00A77BE5"/>
    <w:rsid w:val="00A95270"/>
    <w:rsid w:val="00B1121A"/>
    <w:rsid w:val="00B66E56"/>
    <w:rsid w:val="00B967C4"/>
    <w:rsid w:val="00C306B2"/>
    <w:rsid w:val="00C810BB"/>
    <w:rsid w:val="00D14B6B"/>
    <w:rsid w:val="00DB1799"/>
    <w:rsid w:val="00E3626A"/>
    <w:rsid w:val="00EA52A0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9B8"/>
  <w15:chartTrackingRefBased/>
  <w15:docId w15:val="{08E5020F-315A-9040-B137-C94E1EA8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1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1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7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7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7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7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7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7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7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1799"/>
    <w:rPr>
      <w:b/>
      <w:bCs/>
      <w:smallCaps/>
      <w:color w:val="0F4761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0D3F27"/>
    <w:rPr>
      <w:i/>
      <w:iCs/>
      <w:color w:val="404040" w:themeColor="text1" w:themeTint="BF"/>
    </w:rPr>
  </w:style>
  <w:style w:type="paragraph" w:styleId="ad">
    <w:name w:val="Balloon Text"/>
    <w:basedOn w:val="a"/>
    <w:link w:val="ae"/>
    <w:uiPriority w:val="99"/>
    <w:semiHidden/>
    <w:unhideWhenUsed/>
    <w:rsid w:val="000D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D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timurka Luca mor</dc:creator>
  <cp:keywords/>
  <dc:description/>
  <cp:lastModifiedBy>Людмила</cp:lastModifiedBy>
  <cp:revision>4</cp:revision>
  <cp:lastPrinted>2024-11-04T09:30:00Z</cp:lastPrinted>
  <dcterms:created xsi:type="dcterms:W3CDTF">2024-11-03T21:44:00Z</dcterms:created>
  <dcterms:modified xsi:type="dcterms:W3CDTF">2024-11-04T09:40:00Z</dcterms:modified>
</cp:coreProperties>
</file>