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31EBDA" w14:textId="1EB3B6D1" w:rsidR="006A472C" w:rsidRPr="008E7639" w:rsidRDefault="008D677A" w:rsidP="000E6D19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E763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Proiectul didactic al lecției</w:t>
      </w:r>
    </w:p>
    <w:p w14:paraId="6F792246" w14:textId="14D06F79" w:rsidR="008D677A" w:rsidRPr="008E7639" w:rsidRDefault="008D677A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E763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Disciplina: </w:t>
      </w:r>
      <w:r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t>Matematică</w:t>
      </w:r>
    </w:p>
    <w:p w14:paraId="1B51352C" w14:textId="1EA47990" w:rsidR="008D677A" w:rsidRPr="008E7639" w:rsidRDefault="008D677A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E763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Clasa: </w:t>
      </w:r>
      <w:r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t>a I</w:t>
      </w:r>
      <w:r w:rsidR="001435F0"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t>X</w:t>
      </w:r>
      <w:r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t>-a</w:t>
      </w:r>
    </w:p>
    <w:p w14:paraId="5ADCB1E1" w14:textId="1AB91281" w:rsidR="008D677A" w:rsidRPr="008E7639" w:rsidRDefault="008D677A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E763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Unitatea de conținut:</w:t>
      </w:r>
      <w:r w:rsidR="001435F0" w:rsidRPr="008E763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 </w:t>
      </w:r>
      <w:r w:rsidR="008E7639"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t>Ecuații. Inecuații. Sisteme</w:t>
      </w:r>
      <w:r w:rsidR="003F2423"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t>.</w:t>
      </w:r>
    </w:p>
    <w:p w14:paraId="0B6D86C6" w14:textId="3EA27C0D" w:rsidR="008D677A" w:rsidRPr="008E7639" w:rsidRDefault="008D677A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E763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Numărul lecției în </w:t>
      </w:r>
      <w:r w:rsidR="00096EDA" w:rsidRPr="008E763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unitatea de conținut</w:t>
      </w:r>
      <w:r w:rsidRPr="008E763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 (conform proiectării didactice de lungă durată): </w:t>
      </w:r>
      <w:r w:rsidR="000D07DA">
        <w:rPr>
          <w:rFonts w:ascii="Times New Roman" w:hAnsi="Times New Roman" w:cs="Times New Roman"/>
          <w:noProof/>
          <w:sz w:val="24"/>
          <w:szCs w:val="24"/>
          <w:lang w:val="ro-RO"/>
        </w:rPr>
        <w:t>1</w:t>
      </w:r>
      <w:r w:rsidR="00BA793A">
        <w:rPr>
          <w:rFonts w:ascii="Times New Roman" w:hAnsi="Times New Roman" w:cs="Times New Roman"/>
          <w:noProof/>
          <w:sz w:val="24"/>
          <w:szCs w:val="24"/>
          <w:lang w:val="ro-RO"/>
        </w:rPr>
        <w:t>2</w:t>
      </w:r>
      <w:r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t>/</w:t>
      </w:r>
      <w:r w:rsidR="008E7639"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t>21</w:t>
      </w:r>
    </w:p>
    <w:p w14:paraId="62B130FE" w14:textId="4476FA4C" w:rsidR="008D677A" w:rsidRPr="008E7639" w:rsidRDefault="008D677A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E763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Subiectul lecției:</w:t>
      </w:r>
      <w:r w:rsidR="00FA6FF5" w:rsidRPr="008E763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 </w:t>
      </w:r>
      <w:r w:rsidR="00BA793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o-RO"/>
        </w:rPr>
        <w:t>Metoda intervalelor</w:t>
      </w:r>
      <w:r w:rsidR="001435F0"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t>.</w:t>
      </w:r>
    </w:p>
    <w:p w14:paraId="34D6C561" w14:textId="271FCA5E" w:rsidR="008D677A" w:rsidRPr="008E7639" w:rsidRDefault="009F165F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E763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Durata lec</w:t>
      </w:r>
      <w:r w:rsidR="001435F0" w:rsidRPr="008E763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ț</w:t>
      </w:r>
      <w:r w:rsidRPr="008E763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iei:</w:t>
      </w:r>
      <w:r w:rsidR="001435F0" w:rsidRPr="008E763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 </w:t>
      </w:r>
      <w:r w:rsidR="001435F0"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t>45 minute</w:t>
      </w:r>
    </w:p>
    <w:p w14:paraId="0C700D50" w14:textId="58D2570B" w:rsidR="008D677A" w:rsidRPr="008E7639" w:rsidRDefault="008D677A" w:rsidP="008E763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E763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Unități de competență:</w:t>
      </w:r>
    </w:p>
    <w:p w14:paraId="37E20584" w14:textId="50300C7D" w:rsidR="008E7639" w:rsidRDefault="008E7639" w:rsidP="008E763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221E1F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4</w:t>
      </w:r>
      <w:r w:rsidR="001435F0" w:rsidRPr="008E7639">
        <w:rPr>
          <w:rFonts w:ascii="Times New Roman" w:hAnsi="Times New Roman" w:cs="Times New Roman"/>
          <w:b/>
          <w:bCs/>
          <w:i/>
          <w:iCs/>
          <w:sz w:val="24"/>
          <w:szCs w:val="24"/>
        </w:rPr>
        <w:t>.1.</w:t>
      </w:r>
      <w:r w:rsidR="001435F0" w:rsidRPr="008E76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E2796">
        <w:rPr>
          <w:rFonts w:ascii="Times New Roman" w:eastAsia="Times New Roman" w:hAnsi="Times New Roman" w:cs="Times New Roman"/>
          <w:b/>
          <w:color w:val="221E1F"/>
          <w:sz w:val="24"/>
          <w:szCs w:val="24"/>
          <w:lang w:val="en-US"/>
        </w:rPr>
        <w:t>Identificarea</w:t>
      </w:r>
      <w:r w:rsidRPr="00BE2796">
        <w:rPr>
          <w:rFonts w:ascii="Times New Roman" w:eastAsia="Times New Roman" w:hAnsi="Times New Roman" w:cs="Times New Roman"/>
          <w:color w:val="221E1F"/>
          <w:sz w:val="24"/>
          <w:szCs w:val="24"/>
          <w:lang w:val="en-US"/>
        </w:rPr>
        <w:t xml:space="preserve"> și </w:t>
      </w:r>
      <w:r w:rsidRPr="00BE2796">
        <w:rPr>
          <w:rFonts w:ascii="Times New Roman" w:eastAsia="Times New Roman" w:hAnsi="Times New Roman" w:cs="Times New Roman"/>
          <w:b/>
          <w:color w:val="221E1F"/>
          <w:sz w:val="24"/>
          <w:szCs w:val="24"/>
          <w:lang w:val="en-US"/>
        </w:rPr>
        <w:t>aplicarea</w:t>
      </w:r>
      <w:r w:rsidRPr="00BE2796">
        <w:rPr>
          <w:rFonts w:ascii="Times New Roman" w:eastAsia="Times New Roman" w:hAnsi="Times New Roman" w:cs="Times New Roman"/>
          <w:color w:val="221E1F"/>
          <w:sz w:val="24"/>
          <w:szCs w:val="24"/>
          <w:lang w:val="en-US"/>
        </w:rPr>
        <w:t xml:space="preserve"> terminologiei, a notațiilor aferente noțiunilor de ecuație, inecuație, sistem de ecuații, sistem de inecuații, în diverse contexte</w:t>
      </w:r>
      <w:r>
        <w:rPr>
          <w:rFonts w:ascii="Times New Roman" w:eastAsia="Times New Roman" w:hAnsi="Times New Roman" w:cs="Times New Roman"/>
          <w:color w:val="221E1F"/>
          <w:sz w:val="24"/>
          <w:szCs w:val="24"/>
          <w:lang w:val="en-US"/>
        </w:rPr>
        <w:t>;</w:t>
      </w:r>
    </w:p>
    <w:p w14:paraId="208DBAB1" w14:textId="77777777" w:rsidR="008E7639" w:rsidRDefault="008E7639" w:rsidP="008E763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221E1F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i/>
          <w:iCs/>
          <w:color w:val="221E1F"/>
          <w:sz w:val="24"/>
          <w:szCs w:val="24"/>
          <w:lang w:val="en-US"/>
        </w:rPr>
        <w:t xml:space="preserve">4.2. </w:t>
      </w:r>
      <w:r w:rsidRPr="00BE2796">
        <w:rPr>
          <w:rFonts w:ascii="Times New Roman" w:eastAsia="Times New Roman" w:hAnsi="Times New Roman" w:cs="Times New Roman"/>
          <w:b/>
          <w:color w:val="221E1F"/>
          <w:sz w:val="24"/>
          <w:szCs w:val="24"/>
          <w:lang w:val="en-US"/>
        </w:rPr>
        <w:t>Rezolvarea</w:t>
      </w:r>
      <w:r w:rsidRPr="00BE2796">
        <w:rPr>
          <w:rFonts w:ascii="Times New Roman" w:eastAsia="Times New Roman" w:hAnsi="Times New Roman" w:cs="Times New Roman"/>
          <w:color w:val="221E1F"/>
          <w:sz w:val="24"/>
          <w:szCs w:val="24"/>
          <w:lang w:val="en-US"/>
        </w:rPr>
        <w:t xml:space="preserve"> ecuațiilor, a inecuațiilor și/sau a sistemelor de tipurile studiate</w:t>
      </w:r>
      <w:r w:rsidR="001435F0" w:rsidRPr="008E7639">
        <w:rPr>
          <w:rFonts w:ascii="Times New Roman" w:hAnsi="Times New Roman" w:cs="Times New Roman"/>
          <w:sz w:val="24"/>
          <w:szCs w:val="24"/>
        </w:rPr>
        <w:t>;</w:t>
      </w:r>
      <w:r w:rsidRPr="008E7639">
        <w:rPr>
          <w:rFonts w:ascii="Times New Roman" w:eastAsia="Times New Roman" w:hAnsi="Times New Roman" w:cs="Times New Roman"/>
          <w:b/>
          <w:color w:val="221E1F"/>
          <w:sz w:val="24"/>
          <w:szCs w:val="24"/>
          <w:lang w:val="en-US"/>
        </w:rPr>
        <w:t xml:space="preserve"> </w:t>
      </w:r>
    </w:p>
    <w:p w14:paraId="2ED0403B" w14:textId="493C183D" w:rsidR="00281B9C" w:rsidRDefault="00281B9C" w:rsidP="008E7639">
      <w:pPr>
        <w:spacing w:after="0" w:line="360" w:lineRule="auto"/>
        <w:jc w:val="both"/>
        <w:rPr>
          <w:rFonts w:ascii="Times New Roman" w:eastAsia="Times New Roman" w:hAnsi="Times New Roman" w:cs="Times New Roman"/>
          <w:color w:val="221E1F"/>
          <w:sz w:val="24"/>
          <w:szCs w:val="24"/>
          <w:lang w:val="en-US"/>
        </w:rPr>
      </w:pPr>
      <w:r w:rsidRPr="00281B9C">
        <w:rPr>
          <w:rFonts w:ascii="Times New Roman" w:eastAsia="Times New Roman" w:hAnsi="Times New Roman" w:cs="Times New Roman"/>
          <w:b/>
          <w:i/>
          <w:iCs/>
          <w:color w:val="221E1F"/>
          <w:sz w:val="24"/>
          <w:szCs w:val="24"/>
          <w:lang w:val="en-US"/>
        </w:rPr>
        <w:t>4.3.</w:t>
      </w:r>
      <w:r>
        <w:rPr>
          <w:rFonts w:ascii="Times New Roman" w:eastAsia="Times New Roman" w:hAnsi="Times New Roman" w:cs="Times New Roman"/>
          <w:b/>
          <w:color w:val="221E1F"/>
          <w:sz w:val="24"/>
          <w:szCs w:val="24"/>
          <w:lang w:val="en-US"/>
        </w:rPr>
        <w:t xml:space="preserve"> </w:t>
      </w:r>
      <w:r w:rsidRPr="00BE2796">
        <w:rPr>
          <w:rFonts w:ascii="Times New Roman" w:eastAsia="Times New Roman" w:hAnsi="Times New Roman" w:cs="Times New Roman"/>
          <w:b/>
          <w:color w:val="221E1F"/>
          <w:sz w:val="24"/>
          <w:szCs w:val="24"/>
          <w:lang w:val="en-US"/>
        </w:rPr>
        <w:t>Transpunerea</w:t>
      </w:r>
      <w:r w:rsidRPr="00BE2796">
        <w:rPr>
          <w:rFonts w:ascii="Times New Roman" w:eastAsia="Times New Roman" w:hAnsi="Times New Roman" w:cs="Times New Roman"/>
          <w:color w:val="221E1F"/>
          <w:sz w:val="24"/>
          <w:szCs w:val="24"/>
          <w:lang w:val="en-US"/>
        </w:rPr>
        <w:t xml:space="preserve"> unei probleme, a unei situații-problemă în limbajul ecuațiilor și/sau al sistemelor de ecuații, rezolvarea problemei obținute și interpretarea rezultatului</w:t>
      </w:r>
      <w:r>
        <w:rPr>
          <w:rFonts w:ascii="Times New Roman" w:eastAsia="Times New Roman" w:hAnsi="Times New Roman" w:cs="Times New Roman"/>
          <w:color w:val="221E1F"/>
          <w:sz w:val="24"/>
          <w:szCs w:val="24"/>
          <w:lang w:val="en-US"/>
        </w:rPr>
        <w:t>;</w:t>
      </w:r>
    </w:p>
    <w:p w14:paraId="6A05E513" w14:textId="35E8232B" w:rsidR="001F74A6" w:rsidRDefault="001F74A6" w:rsidP="008E763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221E1F"/>
          <w:sz w:val="24"/>
          <w:szCs w:val="24"/>
          <w:lang w:val="en-US"/>
        </w:rPr>
      </w:pPr>
      <w:bookmarkStart w:id="0" w:name="_Hlk172149162"/>
      <w:r w:rsidRPr="001F74A6">
        <w:rPr>
          <w:rFonts w:ascii="Times New Roman" w:eastAsia="Times New Roman" w:hAnsi="Times New Roman" w:cs="Times New Roman"/>
          <w:b/>
          <w:i/>
          <w:iCs/>
          <w:color w:val="221E1F"/>
          <w:sz w:val="24"/>
          <w:szCs w:val="24"/>
          <w:lang w:val="en-US"/>
        </w:rPr>
        <w:t>4.4.</w:t>
      </w:r>
      <w:r>
        <w:rPr>
          <w:rFonts w:ascii="Times New Roman" w:eastAsia="Times New Roman" w:hAnsi="Times New Roman" w:cs="Times New Roman"/>
          <w:b/>
          <w:color w:val="221E1F"/>
          <w:sz w:val="24"/>
          <w:szCs w:val="24"/>
          <w:lang w:val="en-US"/>
        </w:rPr>
        <w:t xml:space="preserve"> </w:t>
      </w:r>
      <w:r w:rsidRPr="00BE2796">
        <w:rPr>
          <w:rFonts w:ascii="Times New Roman" w:eastAsia="Times New Roman" w:hAnsi="Times New Roman" w:cs="Times New Roman"/>
          <w:b/>
          <w:color w:val="221E1F"/>
          <w:sz w:val="24"/>
          <w:szCs w:val="24"/>
          <w:lang w:val="en-US"/>
        </w:rPr>
        <w:t>Selectarea</w:t>
      </w:r>
      <w:r w:rsidRPr="00BE2796">
        <w:rPr>
          <w:rFonts w:ascii="Times New Roman" w:eastAsia="Times New Roman" w:hAnsi="Times New Roman" w:cs="Times New Roman"/>
          <w:color w:val="221E1F"/>
          <w:sz w:val="24"/>
          <w:szCs w:val="24"/>
          <w:lang w:val="en-US"/>
        </w:rPr>
        <w:t xml:space="preserve"> și </w:t>
      </w:r>
      <w:r w:rsidRPr="00BE2796">
        <w:rPr>
          <w:rFonts w:ascii="Times New Roman" w:eastAsia="Times New Roman" w:hAnsi="Times New Roman" w:cs="Times New Roman"/>
          <w:b/>
          <w:color w:val="221E1F"/>
          <w:sz w:val="24"/>
          <w:szCs w:val="24"/>
          <w:lang w:val="en-US"/>
        </w:rPr>
        <w:t>aplicarea</w:t>
      </w:r>
      <w:r w:rsidRPr="00BE2796">
        <w:rPr>
          <w:rFonts w:ascii="Times New Roman" w:eastAsia="Times New Roman" w:hAnsi="Times New Roman" w:cs="Times New Roman"/>
          <w:color w:val="221E1F"/>
          <w:sz w:val="24"/>
          <w:szCs w:val="24"/>
          <w:lang w:val="en-US"/>
        </w:rPr>
        <w:t xml:space="preserve"> metodei adecvate de rezolvare a ecuațiilor, a inecuațiilor și a sistemelor de ecuații/inecuații</w:t>
      </w:r>
      <w:r>
        <w:rPr>
          <w:rFonts w:ascii="Times New Roman" w:eastAsia="Times New Roman" w:hAnsi="Times New Roman" w:cs="Times New Roman"/>
          <w:color w:val="221E1F"/>
          <w:sz w:val="24"/>
          <w:szCs w:val="24"/>
          <w:lang w:val="en-US"/>
        </w:rPr>
        <w:t>;</w:t>
      </w:r>
    </w:p>
    <w:bookmarkEnd w:id="0"/>
    <w:p w14:paraId="1E246028" w14:textId="0B38D46C" w:rsidR="000E6D19" w:rsidRPr="008E7639" w:rsidRDefault="008E7639" w:rsidP="008E76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639">
        <w:rPr>
          <w:rFonts w:ascii="Times New Roman" w:eastAsia="Times New Roman" w:hAnsi="Times New Roman" w:cs="Times New Roman"/>
          <w:b/>
          <w:i/>
          <w:iCs/>
          <w:color w:val="221E1F"/>
          <w:sz w:val="24"/>
          <w:szCs w:val="24"/>
          <w:lang w:val="en-US"/>
        </w:rPr>
        <w:t>4.</w:t>
      </w:r>
      <w:r w:rsidR="00281B9C">
        <w:rPr>
          <w:rFonts w:ascii="Times New Roman" w:eastAsia="Times New Roman" w:hAnsi="Times New Roman" w:cs="Times New Roman"/>
          <w:b/>
          <w:i/>
          <w:iCs/>
          <w:color w:val="221E1F"/>
          <w:sz w:val="24"/>
          <w:szCs w:val="24"/>
          <w:lang w:val="en-US"/>
        </w:rPr>
        <w:t>7</w:t>
      </w:r>
      <w:r w:rsidRPr="008E7639">
        <w:rPr>
          <w:rFonts w:ascii="Times New Roman" w:eastAsia="Times New Roman" w:hAnsi="Times New Roman" w:cs="Times New Roman"/>
          <w:b/>
          <w:i/>
          <w:iCs/>
          <w:color w:val="221E1F"/>
          <w:sz w:val="24"/>
          <w:szCs w:val="24"/>
          <w:lang w:val="en-US"/>
        </w:rPr>
        <w:t xml:space="preserve">. </w:t>
      </w:r>
      <w:r>
        <w:rPr>
          <w:rFonts w:ascii="Times New Roman" w:eastAsia="Times New Roman" w:hAnsi="Times New Roman" w:cs="Times New Roman"/>
          <w:b/>
          <w:color w:val="221E1F"/>
          <w:sz w:val="24"/>
          <w:szCs w:val="24"/>
          <w:lang w:val="en-US"/>
        </w:rPr>
        <w:t>Justificarea</w:t>
      </w:r>
      <w:r>
        <w:rPr>
          <w:rFonts w:ascii="Times New Roman" w:eastAsia="Times New Roman" w:hAnsi="Times New Roman" w:cs="Times New Roman"/>
          <w:color w:val="221E1F"/>
          <w:sz w:val="24"/>
          <w:szCs w:val="24"/>
          <w:lang w:val="en-US"/>
        </w:rPr>
        <w:t xml:space="preserve"> unui demers/ rezultat, obținut sau indicat, cu referire la ecuații, inecuații, sisteme, recurgând la argumentări, demonstrații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CD81C32" w14:textId="77148ED3" w:rsidR="008D677A" w:rsidRPr="008E7639" w:rsidRDefault="008D677A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8E763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Obiectivele lecției:</w:t>
      </w:r>
      <w:r w:rsidR="00B141CD" w:rsidRPr="008E763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 </w:t>
      </w:r>
      <w:r w:rsidR="00B141CD"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t>La finele lecției, elevii vor fi capabili:</w:t>
      </w:r>
    </w:p>
    <w:p w14:paraId="151E7C02" w14:textId="6DED8B8E" w:rsidR="001435F0" w:rsidRPr="008E7639" w:rsidRDefault="001435F0" w:rsidP="000E6D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639">
        <w:rPr>
          <w:rFonts w:ascii="Times New Roman" w:hAnsi="Times New Roman" w:cs="Times New Roman"/>
          <w:b/>
          <w:bCs/>
          <w:i/>
          <w:iCs/>
          <w:sz w:val="24"/>
          <w:szCs w:val="24"/>
        </w:rPr>
        <w:t>O.1.</w:t>
      </w:r>
      <w:r w:rsidRPr="008E7639"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r w:rsidRPr="008E7639">
        <w:rPr>
          <w:rFonts w:ascii="Times New Roman" w:hAnsi="Times New Roman" w:cs="Times New Roman"/>
          <w:sz w:val="24"/>
          <w:szCs w:val="24"/>
        </w:rPr>
        <w:t>Să identifice</w:t>
      </w:r>
      <w:r w:rsidR="00E50389" w:rsidRPr="008E7639">
        <w:rPr>
          <w:rFonts w:ascii="Times New Roman" w:hAnsi="Times New Roman" w:cs="Times New Roman"/>
          <w:sz w:val="24"/>
          <w:szCs w:val="24"/>
        </w:rPr>
        <w:t xml:space="preserve"> și să aplice</w:t>
      </w:r>
      <w:r w:rsidRPr="008E7639">
        <w:rPr>
          <w:rFonts w:ascii="Times New Roman" w:hAnsi="Times New Roman" w:cs="Times New Roman"/>
          <w:sz w:val="24"/>
          <w:szCs w:val="24"/>
        </w:rPr>
        <w:t xml:space="preserve"> terminologia aferentă noțiunii de </w:t>
      </w:r>
      <w:r w:rsidR="001F74A6">
        <w:rPr>
          <w:rFonts w:ascii="Times New Roman" w:hAnsi="Times New Roman" w:cs="Times New Roman"/>
          <w:sz w:val="24"/>
          <w:szCs w:val="24"/>
        </w:rPr>
        <w:t>in</w:t>
      </w:r>
      <w:r w:rsidR="008E7639">
        <w:rPr>
          <w:rFonts w:ascii="Times New Roman" w:hAnsi="Times New Roman" w:cs="Times New Roman"/>
          <w:sz w:val="24"/>
          <w:szCs w:val="24"/>
        </w:rPr>
        <w:t>ecuație</w:t>
      </w:r>
      <w:r w:rsidRPr="008E7639">
        <w:rPr>
          <w:rFonts w:ascii="Times New Roman" w:hAnsi="Times New Roman" w:cs="Times New Roman"/>
          <w:sz w:val="24"/>
          <w:szCs w:val="24"/>
        </w:rPr>
        <w:t xml:space="preserve"> în diverse contexte;</w:t>
      </w:r>
    </w:p>
    <w:p w14:paraId="4D880383" w14:textId="71C59FA4" w:rsidR="001435F0" w:rsidRDefault="001435F0" w:rsidP="000E6D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639">
        <w:rPr>
          <w:rFonts w:ascii="Times New Roman" w:hAnsi="Times New Roman" w:cs="Times New Roman"/>
          <w:b/>
          <w:bCs/>
          <w:i/>
          <w:iCs/>
          <w:sz w:val="24"/>
          <w:szCs w:val="24"/>
        </w:rPr>
        <w:t>O.2.</w:t>
      </w:r>
      <w:r w:rsidRPr="008E7639">
        <w:rPr>
          <w:rFonts w:ascii="Times New Roman" w:hAnsi="Times New Roman" w:cs="Times New Roman"/>
          <w:i/>
          <w:iCs/>
          <w:sz w:val="24"/>
          <w:szCs w:val="24"/>
        </w:rPr>
        <w:t xml:space="preserve"> –</w:t>
      </w:r>
      <w:r w:rsidR="008E7639">
        <w:rPr>
          <w:rFonts w:ascii="Times New Roman" w:hAnsi="Times New Roman" w:cs="Times New Roman"/>
          <w:sz w:val="24"/>
          <w:szCs w:val="24"/>
        </w:rPr>
        <w:t xml:space="preserve"> Să rezolve </w:t>
      </w:r>
      <w:r w:rsidR="001F74A6">
        <w:rPr>
          <w:rFonts w:ascii="Times New Roman" w:hAnsi="Times New Roman" w:cs="Times New Roman"/>
          <w:sz w:val="24"/>
          <w:szCs w:val="24"/>
        </w:rPr>
        <w:t>in</w:t>
      </w:r>
      <w:r w:rsidR="008E7639">
        <w:rPr>
          <w:rFonts w:ascii="Times New Roman" w:hAnsi="Times New Roman" w:cs="Times New Roman"/>
          <w:sz w:val="24"/>
          <w:szCs w:val="24"/>
        </w:rPr>
        <w:t>ecuații de tipurile studiate</w:t>
      </w:r>
      <w:r w:rsidRPr="008E7639">
        <w:rPr>
          <w:rFonts w:ascii="Times New Roman" w:hAnsi="Times New Roman" w:cs="Times New Roman"/>
          <w:sz w:val="24"/>
          <w:szCs w:val="24"/>
        </w:rPr>
        <w:t>;</w:t>
      </w:r>
    </w:p>
    <w:p w14:paraId="7CC462BC" w14:textId="65A63A32" w:rsidR="00281B9C" w:rsidRDefault="00281B9C" w:rsidP="000E6D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O.3. </w:t>
      </w:r>
      <w:r>
        <w:rPr>
          <w:rFonts w:ascii="Times New Roman" w:hAnsi="Times New Roman" w:cs="Times New Roman"/>
          <w:sz w:val="24"/>
          <w:szCs w:val="24"/>
        </w:rPr>
        <w:t xml:space="preserve">– Să se transpună o situație-problemă în limbajul </w:t>
      </w:r>
      <w:r w:rsidR="001F74A6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>ecuațiilor și să se interpreteze rezultatul;</w:t>
      </w:r>
    </w:p>
    <w:p w14:paraId="1FC4E165" w14:textId="54716CBD" w:rsidR="001F74A6" w:rsidRPr="001F74A6" w:rsidRDefault="001F74A6" w:rsidP="000E6D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72149196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O.4. </w:t>
      </w:r>
      <w:r>
        <w:rPr>
          <w:rFonts w:ascii="Times New Roman" w:hAnsi="Times New Roman" w:cs="Times New Roman"/>
          <w:sz w:val="24"/>
          <w:szCs w:val="24"/>
        </w:rPr>
        <w:t>– Să selecteze și să aplice metoda adecvată de rezolvare a inecuațiilor;</w:t>
      </w:r>
    </w:p>
    <w:p w14:paraId="75FB8790" w14:textId="453B1582" w:rsidR="001435F0" w:rsidRPr="008E7639" w:rsidRDefault="001435F0" w:rsidP="000E6D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639">
        <w:rPr>
          <w:rFonts w:ascii="Times New Roman" w:hAnsi="Times New Roman" w:cs="Times New Roman"/>
          <w:b/>
          <w:bCs/>
          <w:i/>
          <w:iCs/>
          <w:sz w:val="24"/>
          <w:szCs w:val="24"/>
        </w:rPr>
        <w:t>O.</w:t>
      </w:r>
      <w:r w:rsidR="001F74A6">
        <w:rPr>
          <w:rFonts w:ascii="Times New Roman" w:hAnsi="Times New Roman" w:cs="Times New Roman"/>
          <w:b/>
          <w:bCs/>
          <w:i/>
          <w:iCs/>
          <w:sz w:val="24"/>
          <w:szCs w:val="24"/>
        </w:rPr>
        <w:t>5</w:t>
      </w:r>
      <w:r w:rsidRPr="008E7639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Pr="008E7639"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r w:rsidR="008E7639" w:rsidRPr="008E7639">
        <w:rPr>
          <w:rFonts w:ascii="Times New Roman" w:hAnsi="Times New Roman" w:cs="Times New Roman"/>
          <w:sz w:val="24"/>
          <w:szCs w:val="24"/>
        </w:rPr>
        <w:t xml:space="preserve">Să justifice un </w:t>
      </w:r>
      <w:r w:rsidR="008E7639">
        <w:rPr>
          <w:rFonts w:ascii="Times New Roman" w:hAnsi="Times New Roman" w:cs="Times New Roman"/>
          <w:sz w:val="24"/>
          <w:szCs w:val="24"/>
        </w:rPr>
        <w:t>rezultat</w:t>
      </w:r>
      <w:r w:rsidR="008E7639" w:rsidRPr="008E7639">
        <w:rPr>
          <w:rFonts w:ascii="Times New Roman" w:hAnsi="Times New Roman" w:cs="Times New Roman"/>
          <w:sz w:val="24"/>
          <w:szCs w:val="24"/>
        </w:rPr>
        <w:t xml:space="preserve"> obținut </w:t>
      </w:r>
      <w:r w:rsidR="008E7639">
        <w:rPr>
          <w:rFonts w:ascii="Times New Roman" w:hAnsi="Times New Roman" w:cs="Times New Roman"/>
          <w:sz w:val="24"/>
          <w:szCs w:val="24"/>
        </w:rPr>
        <w:t xml:space="preserve">sau indicat </w:t>
      </w:r>
      <w:r w:rsidR="008E7639" w:rsidRPr="008E7639">
        <w:rPr>
          <w:rFonts w:ascii="Times New Roman" w:hAnsi="Times New Roman" w:cs="Times New Roman"/>
          <w:sz w:val="24"/>
          <w:szCs w:val="24"/>
        </w:rPr>
        <w:t xml:space="preserve">cu </w:t>
      </w:r>
      <w:r w:rsidR="008E7639">
        <w:rPr>
          <w:rFonts w:ascii="Times New Roman" w:hAnsi="Times New Roman" w:cs="Times New Roman"/>
          <w:sz w:val="24"/>
          <w:szCs w:val="24"/>
        </w:rPr>
        <w:t xml:space="preserve">referire la </w:t>
      </w:r>
      <w:r w:rsidR="001F74A6">
        <w:rPr>
          <w:rFonts w:ascii="Times New Roman" w:hAnsi="Times New Roman" w:cs="Times New Roman"/>
          <w:sz w:val="24"/>
          <w:szCs w:val="24"/>
        </w:rPr>
        <w:t>in</w:t>
      </w:r>
      <w:r w:rsidR="008E7639">
        <w:rPr>
          <w:rFonts w:ascii="Times New Roman" w:hAnsi="Times New Roman" w:cs="Times New Roman"/>
          <w:sz w:val="24"/>
          <w:szCs w:val="24"/>
        </w:rPr>
        <w:t>ecuații</w:t>
      </w:r>
      <w:r w:rsidR="008E7639" w:rsidRPr="008E7639">
        <w:rPr>
          <w:rFonts w:ascii="Times New Roman" w:hAnsi="Times New Roman" w:cs="Times New Roman"/>
          <w:sz w:val="24"/>
          <w:szCs w:val="24"/>
        </w:rPr>
        <w:t>, recurgând la argumentări</w:t>
      </w:r>
      <w:r w:rsidRPr="008E7639">
        <w:rPr>
          <w:rFonts w:ascii="Times New Roman" w:hAnsi="Times New Roman" w:cs="Times New Roman"/>
          <w:sz w:val="24"/>
          <w:szCs w:val="24"/>
        </w:rPr>
        <w:t>;</w:t>
      </w:r>
    </w:p>
    <w:p w14:paraId="5AF3E16F" w14:textId="68A10CB7" w:rsidR="002A28AC" w:rsidRPr="008E7639" w:rsidRDefault="002A28AC" w:rsidP="000E6D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639">
        <w:rPr>
          <w:rFonts w:ascii="Times New Roman" w:hAnsi="Times New Roman" w:cs="Times New Roman"/>
          <w:b/>
          <w:bCs/>
          <w:i/>
          <w:iCs/>
          <w:sz w:val="24"/>
          <w:szCs w:val="24"/>
        </w:rPr>
        <w:t>O.</w:t>
      </w:r>
      <w:r w:rsidR="001F74A6">
        <w:rPr>
          <w:rFonts w:ascii="Times New Roman" w:hAnsi="Times New Roman" w:cs="Times New Roman"/>
          <w:b/>
          <w:bCs/>
          <w:i/>
          <w:iCs/>
          <w:sz w:val="24"/>
          <w:szCs w:val="24"/>
        </w:rPr>
        <w:t>6</w:t>
      </w:r>
      <w:r w:rsidRPr="008E7639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Pr="008E7639"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r w:rsidRPr="008E7639">
        <w:rPr>
          <w:rFonts w:ascii="Times New Roman" w:hAnsi="Times New Roman" w:cs="Times New Roman"/>
          <w:sz w:val="24"/>
          <w:szCs w:val="24"/>
        </w:rPr>
        <w:t xml:space="preserve">Să </w:t>
      </w:r>
      <w:r w:rsidR="00E50389" w:rsidRPr="008E7639">
        <w:rPr>
          <w:rFonts w:ascii="Times New Roman" w:hAnsi="Times New Roman" w:cs="Times New Roman"/>
          <w:sz w:val="24"/>
          <w:szCs w:val="24"/>
        </w:rPr>
        <w:t xml:space="preserve">manifeste independență în gândire și acțiune privind aplicarea în rezolvări de probleme cu </w:t>
      </w:r>
      <w:r w:rsidR="001F74A6">
        <w:rPr>
          <w:rFonts w:ascii="Times New Roman" w:hAnsi="Times New Roman" w:cs="Times New Roman"/>
          <w:sz w:val="24"/>
          <w:szCs w:val="24"/>
        </w:rPr>
        <w:t>in</w:t>
      </w:r>
      <w:r w:rsidR="008E7639">
        <w:rPr>
          <w:rFonts w:ascii="Times New Roman" w:hAnsi="Times New Roman" w:cs="Times New Roman"/>
          <w:sz w:val="24"/>
          <w:szCs w:val="24"/>
        </w:rPr>
        <w:t>ecuații</w:t>
      </w:r>
      <w:r w:rsidR="003F2423" w:rsidRPr="008E7639">
        <w:rPr>
          <w:rFonts w:ascii="Times New Roman" w:hAnsi="Times New Roman" w:cs="Times New Roman"/>
          <w:sz w:val="24"/>
          <w:szCs w:val="24"/>
        </w:rPr>
        <w:t>.</w:t>
      </w:r>
    </w:p>
    <w:bookmarkEnd w:id="1"/>
    <w:p w14:paraId="6E8D4559" w14:textId="5B74BBB8" w:rsidR="008D677A" w:rsidRPr="008E7639" w:rsidRDefault="008D677A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8E763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Tipul lecției:</w:t>
      </w:r>
      <w:r w:rsidR="001435F0" w:rsidRPr="008E763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 </w:t>
      </w:r>
      <w:r w:rsidR="001435F0"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Lecție de formare a capacităților de </w:t>
      </w:r>
      <w:r w:rsidR="000D07DA">
        <w:rPr>
          <w:rFonts w:ascii="Times New Roman" w:hAnsi="Times New Roman" w:cs="Times New Roman"/>
          <w:noProof/>
          <w:sz w:val="24"/>
          <w:szCs w:val="24"/>
          <w:lang w:val="ro-RO"/>
        </w:rPr>
        <w:t>dobândire</w:t>
      </w:r>
      <w:r w:rsidR="001435F0"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a cunoștințelor</w:t>
      </w:r>
      <w:r w:rsidR="003F2423"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t>.</w:t>
      </w:r>
    </w:p>
    <w:p w14:paraId="38EFFA60" w14:textId="77719DC5" w:rsidR="00B141CD" w:rsidRPr="008E7639" w:rsidRDefault="00B141CD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E763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Tehnologii didactice:</w:t>
      </w:r>
    </w:p>
    <w:p w14:paraId="5CBE8866" w14:textId="45FB2F7B" w:rsidR="00B141CD" w:rsidRPr="008E7639" w:rsidRDefault="00B141CD" w:rsidP="000E6D19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E763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Forme:</w:t>
      </w:r>
    </w:p>
    <w:p w14:paraId="50595EBE" w14:textId="72519162" w:rsidR="00B141CD" w:rsidRPr="008E7639" w:rsidRDefault="00B141CD" w:rsidP="000E6D19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t>frontală;</w:t>
      </w:r>
    </w:p>
    <w:p w14:paraId="6C7EE3A0" w14:textId="0927A931" w:rsidR="00B141CD" w:rsidRPr="008E7639" w:rsidRDefault="00B141CD" w:rsidP="000E6D19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t>individual.</w:t>
      </w:r>
    </w:p>
    <w:p w14:paraId="519261AA" w14:textId="3849D820" w:rsidR="00B141CD" w:rsidRPr="008E7639" w:rsidRDefault="00B141CD" w:rsidP="000E6D19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E763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Metode:</w:t>
      </w:r>
    </w:p>
    <w:p w14:paraId="03F50CCC" w14:textId="7804A647" w:rsidR="00B141CD" w:rsidRPr="008E7639" w:rsidRDefault="00B141CD" w:rsidP="000E6D19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t>metoda exercițiului;</w:t>
      </w:r>
    </w:p>
    <w:p w14:paraId="7626BFC9" w14:textId="2E44BF5C" w:rsidR="00E50389" w:rsidRPr="00942E8A" w:rsidRDefault="00E50389" w:rsidP="00942E8A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t>explicația;</w:t>
      </w:r>
    </w:p>
    <w:p w14:paraId="71DC6706" w14:textId="1B71CA23" w:rsidR="00942E8A" w:rsidRPr="00942E8A" w:rsidRDefault="00942E8A" w:rsidP="00942E8A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  <w:lang w:val="ro-RO"/>
        </w:rPr>
        <w:t>investigarea;</w:t>
      </w:r>
    </w:p>
    <w:p w14:paraId="0CC454F5" w14:textId="44F6115F" w:rsidR="00E50389" w:rsidRPr="008E7639" w:rsidRDefault="00E50389" w:rsidP="00E50389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lastRenderedPageBreak/>
        <w:t>descoperirea;</w:t>
      </w:r>
    </w:p>
    <w:p w14:paraId="44A4D974" w14:textId="76D6324C" w:rsidR="00B141CD" w:rsidRPr="008E7639" w:rsidRDefault="00B141CD" w:rsidP="000E6D19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t>metoda lucrului cu manualul</w:t>
      </w:r>
      <w:r w:rsidR="00E50389"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t>.</w:t>
      </w:r>
    </w:p>
    <w:p w14:paraId="684DAD18" w14:textId="1386FC2E" w:rsidR="008D677A" w:rsidRPr="008E7639" w:rsidRDefault="00B141CD" w:rsidP="000E6D19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E763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Mijloace de învățământ:</w:t>
      </w:r>
    </w:p>
    <w:p w14:paraId="3C852D2E" w14:textId="6179D1F2" w:rsidR="00B141CD" w:rsidRPr="008E7639" w:rsidRDefault="001435F0" w:rsidP="000E6D19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E7639">
        <w:rPr>
          <w:rFonts w:ascii="Times New Roman" w:hAnsi="Times New Roman" w:cs="Times New Roman"/>
          <w:sz w:val="24"/>
          <w:szCs w:val="24"/>
        </w:rPr>
        <w:t>I. Achiri, A. Braicov, O. Șpuntenco. Matematică. Manua</w:t>
      </w:r>
      <w:r w:rsidR="00E50389" w:rsidRPr="008E7639">
        <w:rPr>
          <w:rFonts w:ascii="Times New Roman" w:hAnsi="Times New Roman" w:cs="Times New Roman"/>
          <w:sz w:val="24"/>
          <w:szCs w:val="24"/>
        </w:rPr>
        <w:t>l pentru c</w:t>
      </w:r>
      <w:r w:rsidRPr="008E7639">
        <w:rPr>
          <w:rFonts w:ascii="Times New Roman" w:hAnsi="Times New Roman" w:cs="Times New Roman"/>
          <w:sz w:val="24"/>
          <w:szCs w:val="24"/>
        </w:rPr>
        <w:t>lasa a IX-a. Editura Prut Internațional. Chișinău, 2024</w:t>
      </w:r>
      <w:r w:rsidR="005D77D9" w:rsidRPr="008E7639">
        <w:rPr>
          <w:rFonts w:ascii="Times New Roman" w:hAnsi="Times New Roman" w:cs="Times New Roman"/>
          <w:sz w:val="24"/>
          <w:szCs w:val="24"/>
        </w:rPr>
        <w:t>;</w:t>
      </w:r>
    </w:p>
    <w:p w14:paraId="1155884C" w14:textId="24E37987" w:rsidR="005D77D9" w:rsidRPr="008E7639" w:rsidRDefault="005D77D9" w:rsidP="000E6D19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t>Computerul;</w:t>
      </w:r>
    </w:p>
    <w:p w14:paraId="45B9ECAA" w14:textId="236B817D" w:rsidR="005D77D9" w:rsidRPr="008E7639" w:rsidRDefault="005D77D9" w:rsidP="000E6D19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t>Proiectorul sau tabla interactivă;</w:t>
      </w:r>
    </w:p>
    <w:p w14:paraId="4199EA12" w14:textId="77777777" w:rsidR="005D77D9" w:rsidRPr="008E7639" w:rsidRDefault="005D77D9" w:rsidP="000E6D19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t>Fișa cu probleme, posterul cu sarcini.</w:t>
      </w:r>
    </w:p>
    <w:p w14:paraId="6E535014" w14:textId="02A40418" w:rsidR="005D77D9" w:rsidRPr="008E7639" w:rsidRDefault="005D77D9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8E763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Evaluarea: </w:t>
      </w:r>
      <w:r w:rsidR="001435F0"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evaluare </w:t>
      </w:r>
      <w:r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t>reciprocă;  produse: răspuns oral, exercițiu rezolvat.</w:t>
      </w:r>
    </w:p>
    <w:p w14:paraId="18D2F0BD" w14:textId="2A3ED935" w:rsidR="008D677A" w:rsidRPr="008E7639" w:rsidRDefault="008D677A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</w:p>
    <w:p w14:paraId="5D937B41" w14:textId="77777777" w:rsidR="000F4BA8" w:rsidRPr="008E7639" w:rsidRDefault="000F4BA8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sectPr w:rsidR="000F4BA8" w:rsidRPr="008E7639" w:rsidSect="00F3567B">
          <w:pgSz w:w="11906" w:h="16838" w:code="9"/>
          <w:pgMar w:top="1440" w:right="1080" w:bottom="1440" w:left="1080" w:header="720" w:footer="720" w:gutter="0"/>
          <w:cols w:space="720"/>
          <w:docGrid w:linePitch="360"/>
        </w:sectPr>
      </w:pPr>
    </w:p>
    <w:p w14:paraId="481F9155" w14:textId="0206D789" w:rsidR="000F4BA8" w:rsidRPr="008E7639" w:rsidRDefault="002E294A" w:rsidP="000E6D19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E763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lastRenderedPageBreak/>
        <w:t>Scenariul lecției</w:t>
      </w:r>
    </w:p>
    <w:tbl>
      <w:tblPr>
        <w:tblStyle w:val="TableGrid"/>
        <w:tblW w:w="14035" w:type="dxa"/>
        <w:tblInd w:w="-545" w:type="dxa"/>
        <w:tblLook w:val="04A0" w:firstRow="1" w:lastRow="0" w:firstColumn="1" w:lastColumn="0" w:noHBand="0" w:noVBand="1"/>
      </w:tblPr>
      <w:tblGrid>
        <w:gridCol w:w="2056"/>
        <w:gridCol w:w="1184"/>
        <w:gridCol w:w="7892"/>
        <w:gridCol w:w="990"/>
        <w:gridCol w:w="1913"/>
      </w:tblGrid>
      <w:tr w:rsidR="00496F1A" w:rsidRPr="008E7639" w14:paraId="64D2ABFF" w14:textId="77777777" w:rsidTr="001435F0">
        <w:tc>
          <w:tcPr>
            <w:tcW w:w="2056" w:type="dxa"/>
            <w:vAlign w:val="center"/>
          </w:tcPr>
          <w:p w14:paraId="480E6B8A" w14:textId="3C08C0FA" w:rsidR="002E294A" w:rsidRPr="008E7639" w:rsidRDefault="002E294A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8E7639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Etapele activității didactice</w:t>
            </w:r>
          </w:p>
        </w:tc>
        <w:tc>
          <w:tcPr>
            <w:tcW w:w="1184" w:type="dxa"/>
            <w:vAlign w:val="center"/>
          </w:tcPr>
          <w:p w14:paraId="6C406938" w14:textId="1B095D3F" w:rsidR="002E294A" w:rsidRPr="008E7639" w:rsidRDefault="002E294A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8E7639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Obiective</w:t>
            </w:r>
          </w:p>
        </w:tc>
        <w:tc>
          <w:tcPr>
            <w:tcW w:w="7892" w:type="dxa"/>
            <w:vAlign w:val="center"/>
          </w:tcPr>
          <w:p w14:paraId="7E116C3F" w14:textId="04DF9C90" w:rsidR="002E294A" w:rsidRPr="008E7639" w:rsidRDefault="002E294A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8E7639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Demers acțional</w:t>
            </w:r>
            <w:r w:rsidR="009F165F" w:rsidRPr="008E7639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 al lecției</w:t>
            </w:r>
          </w:p>
        </w:tc>
        <w:tc>
          <w:tcPr>
            <w:tcW w:w="990" w:type="dxa"/>
            <w:vAlign w:val="center"/>
          </w:tcPr>
          <w:p w14:paraId="2CF06F0D" w14:textId="77777777" w:rsidR="002E294A" w:rsidRPr="008E7639" w:rsidRDefault="002E294A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8E7639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Timp</w:t>
            </w:r>
          </w:p>
          <w:p w14:paraId="7D72A418" w14:textId="1B477735" w:rsidR="00096EDA" w:rsidRPr="008E7639" w:rsidRDefault="00096EDA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8E7639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(în minute)</w:t>
            </w:r>
          </w:p>
        </w:tc>
        <w:tc>
          <w:tcPr>
            <w:tcW w:w="1913" w:type="dxa"/>
            <w:vAlign w:val="center"/>
          </w:tcPr>
          <w:p w14:paraId="2028172D" w14:textId="77777777" w:rsidR="002E294A" w:rsidRPr="008E7639" w:rsidRDefault="002E294A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8E7639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Tehnologia realizării</w:t>
            </w:r>
          </w:p>
          <w:p w14:paraId="320E2C9F" w14:textId="5E218A43" w:rsidR="002E294A" w:rsidRPr="008E7639" w:rsidRDefault="002E294A" w:rsidP="000E6D19">
            <w:pPr>
              <w:pStyle w:val="NoSpacing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8E7639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(Metodă/Formă de</w:t>
            </w:r>
            <w:r w:rsidRPr="008E7639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 </w:t>
            </w:r>
            <w:r w:rsidRPr="008E7639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activitate/Resurse)</w:t>
            </w:r>
          </w:p>
        </w:tc>
      </w:tr>
      <w:tr w:rsidR="00496F1A" w:rsidRPr="008E7639" w14:paraId="4DE20693" w14:textId="77777777" w:rsidTr="001435F0">
        <w:tc>
          <w:tcPr>
            <w:tcW w:w="2056" w:type="dxa"/>
          </w:tcPr>
          <w:p w14:paraId="011D467C" w14:textId="10B78391" w:rsidR="000B2B37" w:rsidRPr="008E7639" w:rsidRDefault="000B2B37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8E7639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Evocare</w:t>
            </w:r>
          </w:p>
        </w:tc>
        <w:tc>
          <w:tcPr>
            <w:tcW w:w="1184" w:type="dxa"/>
          </w:tcPr>
          <w:p w14:paraId="4C03C9E1" w14:textId="77777777" w:rsidR="000B2B37" w:rsidRPr="008E7639" w:rsidRDefault="000B2B37" w:rsidP="000E6D19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5528467D" w14:textId="77777777" w:rsidR="000B2B37" w:rsidRPr="008E7639" w:rsidRDefault="000B2B37" w:rsidP="000E6D19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1909B254" w14:textId="43FD2F6E" w:rsidR="00E3634F" w:rsidRDefault="000B2B37" w:rsidP="000E6D19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E763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O.1. </w:t>
            </w:r>
          </w:p>
          <w:p w14:paraId="2A323493" w14:textId="069B890F" w:rsidR="00942E8A" w:rsidRDefault="00942E8A" w:rsidP="000E6D19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O.4.</w:t>
            </w:r>
          </w:p>
          <w:p w14:paraId="2BEBC94C" w14:textId="77777777" w:rsidR="00CB0C0C" w:rsidRDefault="00942E8A" w:rsidP="00942E8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O.5.</w:t>
            </w:r>
          </w:p>
          <w:p w14:paraId="0DFF5B50" w14:textId="77777777" w:rsidR="00F10315" w:rsidRDefault="00F10315" w:rsidP="00942E8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3441796C" w14:textId="77777777" w:rsidR="00A062EA" w:rsidRDefault="00A062EA" w:rsidP="00942E8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0645BE8A" w14:textId="77777777" w:rsidR="00F10315" w:rsidRDefault="00F10315" w:rsidP="00942E8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43EEDBC4" w14:textId="77777777" w:rsidR="00F10315" w:rsidRDefault="00F10315" w:rsidP="00942E8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O.1.</w:t>
            </w:r>
          </w:p>
          <w:p w14:paraId="44A9CF7A" w14:textId="77777777" w:rsidR="00F10315" w:rsidRDefault="00F10315" w:rsidP="00942E8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O.3.</w:t>
            </w:r>
          </w:p>
          <w:p w14:paraId="35045424" w14:textId="77777777" w:rsidR="00F10315" w:rsidRDefault="00F10315" w:rsidP="00942E8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O.4.</w:t>
            </w:r>
          </w:p>
          <w:p w14:paraId="09E1B722" w14:textId="77777777" w:rsidR="00F10315" w:rsidRDefault="00F10315" w:rsidP="00942E8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O.5.</w:t>
            </w:r>
          </w:p>
          <w:p w14:paraId="5B25A54A" w14:textId="07A9DEE2" w:rsidR="00E74CFE" w:rsidRPr="008E7639" w:rsidRDefault="00E74CFE" w:rsidP="00942E8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O.6.</w:t>
            </w:r>
          </w:p>
        </w:tc>
        <w:tc>
          <w:tcPr>
            <w:tcW w:w="7892" w:type="dxa"/>
          </w:tcPr>
          <w:p w14:paraId="5F8DE5B2" w14:textId="3821CA76" w:rsidR="000B2B37" w:rsidRDefault="00260C3D" w:rsidP="000E6D1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639">
              <w:rPr>
                <w:rFonts w:ascii="Times New Roman" w:hAnsi="Times New Roman" w:cs="Times New Roman"/>
                <w:sz w:val="24"/>
                <w:szCs w:val="24"/>
              </w:rPr>
              <w:t>Momentul organizatoric. Captarea inițială a atenției elevilor</w:t>
            </w:r>
            <w:r w:rsidR="000B2B37" w:rsidRPr="008E76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A806EFF" w14:textId="77777777" w:rsidR="00266DA6" w:rsidRPr="00685D13" w:rsidRDefault="00266DA6" w:rsidP="00266DA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85D1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Verificarea temei pentru acasă:</w:t>
            </w:r>
          </w:p>
          <w:p w14:paraId="652729EE" w14:textId="2816C2D5" w:rsidR="00266DA6" w:rsidRPr="00266DA6" w:rsidRDefault="00266DA6" w:rsidP="000A38B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D1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Care a fost tema pentru acasă</w:t>
            </w:r>
            <w:r w:rsidR="00BD13F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?</w:t>
            </w:r>
            <w:r w:rsidR="001E35D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BA793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Care sunt pașii algoritmului de rezolvare a inecuațiilor de gradul II? În ce constă studiul inecuațiilor de gradul II? </w:t>
            </w:r>
            <w:r w:rsidR="00D90E0A" w:rsidRPr="00685D1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Ce întrebări sunt la exercițiile propuse spre rezolvare acasă?</w:t>
            </w:r>
            <w:r w:rsidR="00D90E0A" w:rsidRPr="00685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5D13">
              <w:rPr>
                <w:rFonts w:ascii="Times New Roman" w:hAnsi="Times New Roman" w:cs="Times New Roman"/>
                <w:sz w:val="24"/>
                <w:szCs w:val="24"/>
              </w:rPr>
              <w:t xml:space="preserve">(Răspuns: pag. </w:t>
            </w:r>
            <w:r w:rsidR="00BA793A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Pr="00685D1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BA793A" w:rsidRPr="008E7639">
              <w:rPr>
                <w:rFonts w:ascii="Times New Roman" w:hAnsi="Times New Roman" w:cs="Times New Roman"/>
                <w:sz w:val="24"/>
                <w:szCs w:val="24"/>
              </w:rPr>
              <w:t xml:space="preserve">ex. </w:t>
            </w:r>
            <w:r w:rsidR="00BA793A">
              <w:rPr>
                <w:rFonts w:ascii="Times New Roman" w:hAnsi="Times New Roman" w:cs="Times New Roman"/>
                <w:sz w:val="24"/>
                <w:szCs w:val="24"/>
              </w:rPr>
              <w:t xml:space="preserve">8: a)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D=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-1;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den>
                  </m:f>
                </m:e>
              </m:d>
            </m:oMath>
            <w:r w:rsidR="00BA793A">
              <w:rPr>
                <w:rFonts w:ascii="Times New Roman" w:hAnsi="Times New Roman" w:cs="Times New Roman"/>
                <w:sz w:val="24"/>
                <w:szCs w:val="24"/>
              </w:rPr>
              <w:t>; ex. 14: a</w:t>
            </w:r>
            <w:r w:rsidR="00BA793A" w:rsidRPr="008E763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BA79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m∈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20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;+∞</m:t>
                  </m:r>
                </m:e>
              </m:d>
            </m:oMath>
            <w:r w:rsidR="00BA793A">
              <w:rPr>
                <w:rFonts w:ascii="Times New Roman" w:hAnsi="Times New Roman" w:cs="Times New Roman"/>
                <w:sz w:val="24"/>
                <w:szCs w:val="24"/>
              </w:rPr>
              <w:t>; ex. 15: a)</w:t>
            </w:r>
            <w:r w:rsidR="00820D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m∈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-2;2</m:t>
                  </m:r>
                </m:e>
              </m:d>
            </m:oMath>
            <w:r w:rsidR="00820D1A">
              <w:rPr>
                <w:rFonts w:ascii="Times New Roman" w:hAnsi="Times New Roman" w:cs="Times New Roman"/>
                <w:sz w:val="24"/>
                <w:szCs w:val="24"/>
              </w:rPr>
              <w:t>; ex.</w:t>
            </w:r>
            <w:r w:rsidR="00BA793A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="00820D1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BA793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820D1A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S=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-∞; -2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∪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-1;+∞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; </m:t>
              </m:r>
            </m:oMath>
            <w:r w:rsidR="00BA793A">
              <w:rPr>
                <w:rFonts w:ascii="Times New Roman" w:hAnsi="Times New Roman" w:cs="Times New Roman"/>
                <w:sz w:val="24"/>
                <w:szCs w:val="24"/>
              </w:rPr>
              <w:t>e)</w:t>
            </w:r>
            <w:r w:rsidR="00820D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S=R.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62D6F4F" w14:textId="1B3B1B28" w:rsidR="00761A3C" w:rsidRPr="007E04F9" w:rsidRDefault="007C2A32" w:rsidP="00DF4367">
            <w:pPr>
              <w:pStyle w:val="NormalWeb"/>
              <w:spacing w:before="0" w:beforeAutospacing="0" w:after="0" w:afterAutospacing="0" w:line="276" w:lineRule="auto"/>
              <w:jc w:val="both"/>
              <w:rPr>
                <w:i/>
                <w:iCs/>
                <w:noProof/>
                <w:lang w:val="ro-RO"/>
              </w:rPr>
            </w:pPr>
            <w:r>
              <w:rPr>
                <w:noProof/>
                <w:u w:val="single"/>
                <w:lang w:val="ro-RO"/>
              </w:rPr>
              <w:t>Situație-problemă:</w:t>
            </w:r>
            <w:r w:rsidRPr="00DB4A7B">
              <w:rPr>
                <w:noProof/>
                <w:lang w:val="ro-RO"/>
              </w:rPr>
              <w:t xml:space="preserve"> </w:t>
            </w:r>
            <w:r w:rsidR="00573FE4">
              <w:rPr>
                <w:i/>
                <w:iCs/>
                <w:noProof/>
                <w:lang w:val="ro-RO"/>
              </w:rPr>
              <w:t>Un</w:t>
            </w:r>
            <w:r w:rsidR="007E04F9" w:rsidRPr="007E04F9">
              <w:rPr>
                <w:i/>
                <w:iCs/>
                <w:noProof/>
                <w:lang w:val="ro-RO"/>
              </w:rPr>
              <w:t xml:space="preserve"> economist care analizează profitul unei companii în funcție de prețul de vânzare al produsului său. </w:t>
            </w:r>
            <w:r w:rsidR="00573FE4">
              <w:rPr>
                <w:i/>
                <w:iCs/>
                <w:noProof/>
                <w:lang w:val="ro-RO"/>
              </w:rPr>
              <w:t>P</w:t>
            </w:r>
            <w:r w:rsidR="007E04F9" w:rsidRPr="007E04F9">
              <w:rPr>
                <w:i/>
                <w:iCs/>
                <w:noProof/>
                <w:lang w:val="ro-RO"/>
              </w:rPr>
              <w:t>rofitul depinde de mai mulți factori și poate fi modelat prin</w:t>
            </w:r>
            <w:r w:rsidR="007E04F9">
              <w:rPr>
                <w:i/>
                <w:iCs/>
                <w:noProof/>
                <w:lang w:val="ro-RO"/>
              </w:rPr>
              <w:t xml:space="preserve"> formula </w:t>
            </w:r>
            <m:oMath>
              <m:r>
                <w:rPr>
                  <w:rFonts w:ascii="Cambria Math" w:hAnsi="Cambria Math"/>
                  <w:noProof/>
                  <w:lang w:val="ro-RO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  <w:noProof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lang w:val="ro-RO"/>
                    </w:rPr>
                    <m:t>x</m:t>
                  </m:r>
                </m:e>
              </m:d>
              <m:r>
                <w:rPr>
                  <w:rFonts w:ascii="Cambria Math" w:hAnsi="Cambria Math"/>
                  <w:noProof/>
                  <w:lang w:val="ro-RO"/>
                </w:rPr>
                <m:t>=(x-2)(x+1)(x+3)</m:t>
              </m:r>
            </m:oMath>
            <w:r w:rsidR="00573FE4">
              <w:rPr>
                <w:i/>
                <w:iCs/>
                <w:noProof/>
                <w:lang w:val="ro-RO"/>
              </w:rPr>
              <w:t>, unde x este prețul de vânzare în dolari</w:t>
            </w:r>
            <w:r w:rsidR="007E04F9" w:rsidRPr="007E04F9">
              <w:rPr>
                <w:i/>
                <w:iCs/>
                <w:noProof/>
                <w:lang w:val="ro-RO"/>
              </w:rPr>
              <w:t>. Pentru a asigura profitabilitatea, trebuie să determin</w:t>
            </w:r>
            <w:r w:rsidR="00573FE4">
              <w:rPr>
                <w:i/>
                <w:iCs/>
                <w:noProof/>
                <w:lang w:val="ro-RO"/>
              </w:rPr>
              <w:t>ăn</w:t>
            </w:r>
            <w:r w:rsidR="007E04F9" w:rsidRPr="007E04F9">
              <w:rPr>
                <w:i/>
                <w:iCs/>
                <w:noProof/>
                <w:lang w:val="ro-RO"/>
              </w:rPr>
              <w:t xml:space="preserve"> intervalele de preț în care profitul este pozitiv</w:t>
            </w:r>
            <w:r w:rsidR="00761A3C" w:rsidRPr="007E04F9">
              <w:rPr>
                <w:i/>
                <w:iCs/>
                <w:noProof/>
                <w:lang w:val="ro-RO"/>
              </w:rPr>
              <w:t>.</w:t>
            </w:r>
          </w:p>
          <w:p w14:paraId="36D6100F" w14:textId="257418A6" w:rsidR="00AE1CD8" w:rsidRPr="00E8222B" w:rsidRDefault="000A16F2" w:rsidP="00761A3C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Cambria Math" w:eastAsiaTheme="minorEastAsia" w:hAnsi="Cambria Math"/>
                <w:i/>
                <w:iCs/>
                <w:noProof/>
                <w:lang w:val="ro-RO"/>
              </w:rPr>
            </w:pPr>
            <w:r w:rsidRPr="000A16F2">
              <w:rPr>
                <w:rStyle w:val="Strong"/>
                <w:b w:val="0"/>
                <w:bCs w:val="0"/>
                <w:noProof/>
                <w:u w:val="single"/>
              </w:rPr>
              <w:t>R</w:t>
            </w:r>
            <w:r w:rsidR="001F3AA6" w:rsidRPr="000A16F2">
              <w:rPr>
                <w:rStyle w:val="Strong"/>
                <w:b w:val="0"/>
                <w:bCs w:val="0"/>
                <w:noProof/>
                <w:u w:val="single"/>
              </w:rPr>
              <w:t>ezolvare</w:t>
            </w:r>
            <w:r w:rsidR="001F3AA6" w:rsidRPr="000A16F2">
              <w:rPr>
                <w:rStyle w:val="Strong"/>
                <w:noProof/>
              </w:rPr>
              <w:t>:</w:t>
            </w:r>
            <w:r w:rsidR="00573FE4">
              <w:rPr>
                <w:lang w:val="ro-RO"/>
              </w:rPr>
              <w:t xml:space="preserve"> Pentru a determina intervalele de preț în care profitul este pozitiv trebuie să rezolvăm inecuația </w:t>
            </w:r>
            <m:oMath>
              <m:r>
                <w:rPr>
                  <w:rFonts w:ascii="Cambria Math" w:hAnsi="Cambria Math"/>
                  <w:noProof/>
                  <w:lang w:val="ro-RO"/>
                </w:rPr>
                <m:t>(x-2)(x+1)(x+3)&gt;0</m:t>
              </m:r>
            </m:oMath>
            <w:r w:rsidR="00E8222B">
              <w:rPr>
                <w:rFonts w:eastAsiaTheme="minorEastAsia"/>
                <w:iCs/>
                <w:noProof/>
                <w:lang w:val="ro-RO"/>
              </w:rPr>
              <w:t>.</w:t>
            </w:r>
          </w:p>
          <w:p w14:paraId="00394E1C" w14:textId="5BB8599F" w:rsidR="000A38B9" w:rsidRPr="008E7639" w:rsidRDefault="000A38B9" w:rsidP="000A38B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63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Anunțarea temei lecției</w:t>
            </w:r>
            <w:r w:rsidRPr="008E763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573FE4">
              <w:rPr>
                <w:rFonts w:ascii="Times New Roman" w:hAnsi="Times New Roman" w:cs="Times New Roman"/>
                <w:sz w:val="24"/>
                <w:szCs w:val="24"/>
              </w:rPr>
              <w:t>Metoda intervalelor</w:t>
            </w:r>
            <w:r w:rsidRPr="008E76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E42E219" w14:textId="2208C7E4" w:rsidR="000A38B9" w:rsidRPr="000A38B9" w:rsidRDefault="000A38B9" w:rsidP="000A38B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63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Anunțarea  obiectivelor</w:t>
            </w:r>
            <w:r w:rsidRPr="008E76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0" w:type="dxa"/>
          </w:tcPr>
          <w:p w14:paraId="6247ABEE" w14:textId="77777777" w:rsidR="000B2B37" w:rsidRPr="008E7639" w:rsidRDefault="000B2B37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8E7639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2</w:t>
            </w:r>
          </w:p>
          <w:p w14:paraId="7243E49E" w14:textId="77777777" w:rsidR="000B2B37" w:rsidRPr="008E7639" w:rsidRDefault="000B2B37" w:rsidP="00942E8A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451E182C" w14:textId="77777777" w:rsidR="000B2B37" w:rsidRDefault="006B4F12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3</w:t>
            </w:r>
          </w:p>
          <w:p w14:paraId="359B1503" w14:textId="77777777" w:rsidR="006B4F12" w:rsidRDefault="006B4F12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2AEBEC0F" w14:textId="77777777" w:rsidR="00A062EA" w:rsidRDefault="00A062EA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1B42DA8" w14:textId="2DE5D8EE" w:rsidR="006B4F12" w:rsidRDefault="006B4F12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0CE399D4" w14:textId="77777777" w:rsidR="00573FE4" w:rsidRDefault="00573FE4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FD6C26E" w14:textId="77777777" w:rsidR="00573FE4" w:rsidRDefault="00573FE4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3869AB0" w14:textId="2CD19DB5" w:rsidR="006B4F12" w:rsidRDefault="00573FE4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2</w:t>
            </w:r>
          </w:p>
          <w:p w14:paraId="2729ECFB" w14:textId="77777777" w:rsidR="006B4F12" w:rsidRDefault="006B4F12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FA0D0F5" w14:textId="77777777" w:rsidR="006B4F12" w:rsidRDefault="006B4F12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68A0E55" w14:textId="77777777" w:rsidR="006B4F12" w:rsidRDefault="006B4F12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6D7C02A8" w14:textId="77777777" w:rsidR="006B4F12" w:rsidRDefault="006B4F12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20B9A5BE" w14:textId="77777777" w:rsidR="006B4F12" w:rsidRDefault="006B4F12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76E8B2B1" w14:textId="0B376205" w:rsidR="006B4F12" w:rsidRPr="008E7639" w:rsidRDefault="006B4F12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2</w:t>
            </w:r>
          </w:p>
        </w:tc>
        <w:tc>
          <w:tcPr>
            <w:tcW w:w="1913" w:type="dxa"/>
          </w:tcPr>
          <w:p w14:paraId="0C829917" w14:textId="77777777" w:rsidR="000B2B37" w:rsidRPr="008E7639" w:rsidRDefault="000B2B37" w:rsidP="000E6D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639">
              <w:rPr>
                <w:rFonts w:ascii="Times New Roman" w:hAnsi="Times New Roman" w:cs="Times New Roman"/>
                <w:sz w:val="24"/>
                <w:szCs w:val="24"/>
              </w:rPr>
              <w:t>Frontală</w:t>
            </w:r>
          </w:p>
          <w:p w14:paraId="0937BB0F" w14:textId="77777777" w:rsidR="000B2B37" w:rsidRPr="008E7639" w:rsidRDefault="000B2B37" w:rsidP="000E6D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639">
              <w:rPr>
                <w:rFonts w:ascii="Times New Roman" w:hAnsi="Times New Roman" w:cs="Times New Roman"/>
                <w:sz w:val="24"/>
                <w:szCs w:val="24"/>
              </w:rPr>
              <w:t>Calculator</w:t>
            </w:r>
          </w:p>
          <w:p w14:paraId="1FDA6BEC" w14:textId="77777777" w:rsidR="000B2B37" w:rsidRDefault="000B2B37" w:rsidP="000E6D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30EDEB" w14:textId="77777777" w:rsidR="00A062EA" w:rsidRDefault="00A062EA" w:rsidP="000E6D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B9D63A" w14:textId="77777777" w:rsidR="00A062EA" w:rsidRDefault="00A062EA" w:rsidP="000E6D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663B56" w14:textId="77777777" w:rsidR="00A062EA" w:rsidRDefault="00A062EA" w:rsidP="000E6D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A9DA97" w14:textId="77777777" w:rsidR="00573FE4" w:rsidRDefault="00573FE4" w:rsidP="000E6D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5DCBC9" w14:textId="77777777" w:rsidR="00FC0E7B" w:rsidRDefault="00FC0E7B" w:rsidP="000E6D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43BCCA" w14:textId="77777777" w:rsidR="000B2B37" w:rsidRPr="008E7639" w:rsidRDefault="000B2B37" w:rsidP="000E6D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639">
              <w:rPr>
                <w:rFonts w:ascii="Times New Roman" w:hAnsi="Times New Roman" w:cs="Times New Roman"/>
                <w:sz w:val="24"/>
                <w:szCs w:val="24"/>
              </w:rPr>
              <w:t>Frontală</w:t>
            </w:r>
          </w:p>
          <w:p w14:paraId="427A4A32" w14:textId="77777777" w:rsidR="000B2B37" w:rsidRDefault="000B2B37" w:rsidP="00942E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639">
              <w:rPr>
                <w:rFonts w:ascii="Times New Roman" w:hAnsi="Times New Roman" w:cs="Times New Roman"/>
                <w:sz w:val="24"/>
                <w:szCs w:val="24"/>
              </w:rPr>
              <w:t>Răspuns</w:t>
            </w:r>
            <w:r w:rsidR="00942E8A">
              <w:rPr>
                <w:rFonts w:ascii="Times New Roman" w:hAnsi="Times New Roman" w:cs="Times New Roman"/>
                <w:sz w:val="24"/>
                <w:szCs w:val="24"/>
              </w:rPr>
              <w:t xml:space="preserve"> oral </w:t>
            </w:r>
            <w:r w:rsidR="00596168" w:rsidRPr="008E7639">
              <w:rPr>
                <w:rFonts w:ascii="Times New Roman" w:hAnsi="Times New Roman" w:cs="Times New Roman"/>
                <w:sz w:val="24"/>
                <w:szCs w:val="24"/>
              </w:rPr>
              <w:t>Descoperirea</w:t>
            </w:r>
          </w:p>
          <w:p w14:paraId="24C2C595" w14:textId="77777777" w:rsidR="00FC0E7B" w:rsidRDefault="00FC0E7B" w:rsidP="00942E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C2DEFB" w14:textId="77777777" w:rsidR="00FC0E7B" w:rsidRDefault="00FC0E7B" w:rsidP="00942E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80528A" w14:textId="77777777" w:rsidR="00FC0E7B" w:rsidRDefault="00FC0E7B" w:rsidP="00942E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B984B6" w14:textId="77777777" w:rsidR="00FC0E7B" w:rsidRDefault="00FC0E7B" w:rsidP="00942E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Frontală</w:t>
            </w:r>
          </w:p>
          <w:p w14:paraId="581C39CB" w14:textId="7C7C1DB6" w:rsidR="00FC0E7B" w:rsidRPr="008E7639" w:rsidRDefault="00FC0E7B" w:rsidP="00942E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639">
              <w:rPr>
                <w:rFonts w:ascii="Times New Roman" w:hAnsi="Times New Roman" w:cs="Times New Roman"/>
                <w:sz w:val="24"/>
                <w:szCs w:val="24"/>
              </w:rPr>
              <w:t>Calculator</w:t>
            </w:r>
          </w:p>
        </w:tc>
      </w:tr>
      <w:tr w:rsidR="00496F1A" w:rsidRPr="008E7639" w14:paraId="08D0CB42" w14:textId="77777777" w:rsidTr="00B12B36">
        <w:tc>
          <w:tcPr>
            <w:tcW w:w="2056" w:type="dxa"/>
            <w:tcBorders>
              <w:bottom w:val="single" w:sz="4" w:space="0" w:color="auto"/>
            </w:tcBorders>
          </w:tcPr>
          <w:p w14:paraId="3B1CD6B3" w14:textId="6350759D" w:rsidR="007B647F" w:rsidRPr="008E7639" w:rsidRDefault="007B647F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0E6D1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Realizarea sensului</w:t>
            </w:r>
          </w:p>
        </w:tc>
        <w:tc>
          <w:tcPr>
            <w:tcW w:w="1184" w:type="dxa"/>
          </w:tcPr>
          <w:p w14:paraId="20BCF429" w14:textId="77777777" w:rsidR="007B647F" w:rsidRDefault="007B647F" w:rsidP="007B647F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437C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O.1.</w:t>
            </w:r>
          </w:p>
          <w:p w14:paraId="5AA364AE" w14:textId="5ACDF26F" w:rsidR="007B647F" w:rsidRDefault="0026174A" w:rsidP="007B647F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</w:t>
            </w:r>
            <w:r w:rsidR="007B647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.2.</w:t>
            </w:r>
          </w:p>
          <w:p w14:paraId="3B0CA53D" w14:textId="0BB2E1C6" w:rsidR="0026174A" w:rsidRDefault="0026174A" w:rsidP="007B647F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O.3.</w:t>
            </w:r>
          </w:p>
          <w:p w14:paraId="495A4E76" w14:textId="77777777" w:rsidR="007B647F" w:rsidRDefault="007B647F" w:rsidP="007B647F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O.4.</w:t>
            </w:r>
          </w:p>
          <w:p w14:paraId="2880EA3F" w14:textId="77777777" w:rsidR="007B647F" w:rsidRDefault="007B647F" w:rsidP="007B647F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O.5.</w:t>
            </w:r>
          </w:p>
          <w:p w14:paraId="74A74382" w14:textId="77777777" w:rsidR="007B647F" w:rsidRDefault="007B647F" w:rsidP="007B647F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O.6.</w:t>
            </w:r>
          </w:p>
          <w:p w14:paraId="64133D77" w14:textId="77777777" w:rsidR="0026174A" w:rsidRDefault="0026174A" w:rsidP="007B647F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51804C1A" w14:textId="77777777" w:rsidR="0026174A" w:rsidRDefault="0026174A" w:rsidP="007B647F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56870F61" w14:textId="77777777" w:rsidR="0026174A" w:rsidRDefault="0026174A" w:rsidP="007B647F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5E9B6EDD" w14:textId="77777777" w:rsidR="0026174A" w:rsidRDefault="0026174A" w:rsidP="007B647F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69D3BC46" w14:textId="77777777" w:rsidR="0026174A" w:rsidRDefault="0026174A" w:rsidP="007B647F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1B82A652" w14:textId="77777777" w:rsidR="0026174A" w:rsidRDefault="0026174A" w:rsidP="007B647F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12902DB8" w14:textId="77777777" w:rsidR="0026174A" w:rsidRDefault="0026174A" w:rsidP="007B647F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0E5C327E" w14:textId="77777777" w:rsidR="0026174A" w:rsidRDefault="0026174A" w:rsidP="007B647F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4DA6ED24" w14:textId="77777777" w:rsidR="0026174A" w:rsidRDefault="0026174A" w:rsidP="007B647F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307A9F1D" w14:textId="77777777" w:rsidR="0026174A" w:rsidRDefault="0026174A" w:rsidP="007B647F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33D8336C" w14:textId="77777777" w:rsidR="0026174A" w:rsidRDefault="0026174A" w:rsidP="007B647F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22398782" w14:textId="0C7F4FA8" w:rsidR="0026174A" w:rsidRDefault="0026174A" w:rsidP="007B647F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O.1.</w:t>
            </w:r>
          </w:p>
          <w:p w14:paraId="57FA1669" w14:textId="6F026789" w:rsidR="0026174A" w:rsidRDefault="0026174A" w:rsidP="007B647F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O.2.</w:t>
            </w:r>
          </w:p>
          <w:p w14:paraId="35F6A79F" w14:textId="1F5D30BB" w:rsidR="0026174A" w:rsidRDefault="0026174A" w:rsidP="007B647F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O.4.</w:t>
            </w:r>
          </w:p>
          <w:p w14:paraId="42AA7F4A" w14:textId="0401DE3D" w:rsidR="0026174A" w:rsidRDefault="0026174A" w:rsidP="007B647F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O.5.</w:t>
            </w:r>
          </w:p>
          <w:p w14:paraId="57E5CD30" w14:textId="77777777" w:rsidR="0026174A" w:rsidRDefault="0026174A" w:rsidP="007B647F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0C0A2F79" w14:textId="77777777" w:rsidR="0026174A" w:rsidRDefault="0026174A" w:rsidP="007B647F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14E841BF" w14:textId="77777777" w:rsidR="0026174A" w:rsidRDefault="0026174A" w:rsidP="007B647F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7DC2F6CC" w14:textId="77777777" w:rsidR="0026174A" w:rsidRDefault="0026174A" w:rsidP="007B647F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28A9060E" w14:textId="77777777" w:rsidR="0026174A" w:rsidRDefault="0026174A" w:rsidP="007B647F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7DF53022" w14:textId="77777777" w:rsidR="0026174A" w:rsidRDefault="0026174A" w:rsidP="0026174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O.1.</w:t>
            </w:r>
          </w:p>
          <w:p w14:paraId="42449272" w14:textId="77777777" w:rsidR="0026174A" w:rsidRDefault="0026174A" w:rsidP="0026174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O.2.</w:t>
            </w:r>
          </w:p>
          <w:p w14:paraId="6434499C" w14:textId="39C273C5" w:rsidR="0026174A" w:rsidRDefault="0026174A" w:rsidP="0026174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O.3.</w:t>
            </w:r>
          </w:p>
          <w:p w14:paraId="5BB2F043" w14:textId="77777777" w:rsidR="0026174A" w:rsidRDefault="0026174A" w:rsidP="0026174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O.4.</w:t>
            </w:r>
          </w:p>
          <w:p w14:paraId="7AB813CD" w14:textId="77777777" w:rsidR="0026174A" w:rsidRDefault="0026174A" w:rsidP="0026174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O.5.</w:t>
            </w:r>
          </w:p>
          <w:p w14:paraId="52FF4BB3" w14:textId="77777777" w:rsidR="0026174A" w:rsidRDefault="0026174A" w:rsidP="007B647F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5C6563D2" w14:textId="77777777" w:rsidR="007B647F" w:rsidRPr="008E7639" w:rsidRDefault="007B647F" w:rsidP="007B647F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892" w:type="dxa"/>
          </w:tcPr>
          <w:p w14:paraId="55C63C6F" w14:textId="3F845531" w:rsidR="007B647F" w:rsidRPr="00A23E0B" w:rsidRDefault="00E8222B" w:rsidP="007B647F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lastRenderedPageBreak/>
              <w:t>I</w:t>
            </w:r>
            <w:r w:rsidRPr="00E8222B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nvestigăm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:</w:t>
            </w:r>
            <w:r w:rsidRPr="00E8222B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Rezolvați în R inecuația: </w:t>
            </w:r>
            <m:oMath>
              <m:r>
                <w:rPr>
                  <w:rFonts w:ascii="Cambria Math" w:hAnsi="Cambria Math"/>
                  <w:noProof/>
                  <w:lang w:val="ro-RO"/>
                </w:rPr>
                <m:t>(x-2)(x+1)(x+3)&gt;0</m:t>
              </m:r>
            </m:oMath>
            <w:r w:rsidR="00B743D6">
              <w:rPr>
                <w:rFonts w:ascii="Times New Roman" w:eastAsiaTheme="minorEastAsia" w:hAnsi="Times New Roman" w:cs="Times New Roman"/>
                <w:i/>
                <w:iCs/>
                <w:noProof/>
                <w:lang w:val="ro-RO"/>
              </w:rPr>
              <w:t>.</w:t>
            </w:r>
            <w:r w:rsidR="00A23E0B">
              <w:t xml:space="preserve"> </w:t>
            </w:r>
          </w:p>
          <w:p w14:paraId="67465B90" w14:textId="05295E14" w:rsidR="00B743D6" w:rsidRDefault="00A23E0B" w:rsidP="007B647F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</w:pPr>
            <w:r w:rsidRPr="00A23E0B">
              <w:rPr>
                <w:rFonts w:ascii="Times New Roman" w:eastAsiaTheme="minorEastAsia" w:hAnsi="Times New Roman" w:cs="Times New Roman"/>
                <w:i/>
                <w:iCs/>
                <w:noProof/>
                <w:lang w:val="ro-RO"/>
              </w:rPr>
              <w:drawing>
                <wp:anchor distT="0" distB="0" distL="114300" distR="114300" simplePos="0" relativeHeight="251675648" behindDoc="1" locked="0" layoutInCell="1" allowOverlap="1" wp14:anchorId="64A326AC" wp14:editId="145C9CEC">
                  <wp:simplePos x="0" y="0"/>
                  <wp:positionH relativeFrom="column">
                    <wp:posOffset>1549037</wp:posOffset>
                  </wp:positionH>
                  <wp:positionV relativeFrom="paragraph">
                    <wp:posOffset>688794</wp:posOffset>
                  </wp:positionV>
                  <wp:extent cx="3385185" cy="751205"/>
                  <wp:effectExtent l="0" t="0" r="5715" b="0"/>
                  <wp:wrapTight wrapText="bothSides">
                    <wp:wrapPolygon edited="0">
                      <wp:start x="0" y="0"/>
                      <wp:lineTo x="0" y="20815"/>
                      <wp:lineTo x="21515" y="20815"/>
                      <wp:lineTo x="21515" y="0"/>
                      <wp:lineTo x="0" y="0"/>
                    </wp:wrapPolygon>
                  </wp:wrapTight>
                  <wp:docPr id="95629580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6295801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85185" cy="751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E8222B" w:rsidRPr="00E8222B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(Rezolvare: </w:t>
            </w:r>
            <w:r w:rsidR="00B743D6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Vom examina această expresie ca produs de 3 funcții de gradul I, adică: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f,g,h:R→R, 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=x-2, g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=x+1,</m:t>
              </m:r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h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=x+3</m:t>
              </m:r>
            </m:oMath>
            <w:r w:rsidR="00B743D6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. Aflăm zerourile funcțiilor și obținem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x=2;x=-1;x=-3</m:t>
              </m:r>
            </m:oMath>
            <w:r w:rsidR="00B743D6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. Respectiv vom determina semnele funcțiilor pe tot domeniul de difiniție divizat de zerourile funcțiilor:</w:t>
            </w:r>
            <w:r w:rsidRPr="00A23E0B">
              <w:rPr>
                <w:rFonts w:ascii="Times New Roman" w:eastAsiaTheme="minorEastAsia" w:hAnsi="Times New Roman" w:cs="Times New Roman"/>
                <w:i/>
                <w:iCs/>
                <w:noProof/>
                <w:lang w:val="ro-RO"/>
              </w:rPr>
              <w:t xml:space="preserve"> </w:t>
            </w:r>
          </w:p>
          <w:p w14:paraId="1A5C943F" w14:textId="54229C4F" w:rsidR="00E8222B" w:rsidRDefault="00A23E0B" w:rsidP="007B647F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</w:pPr>
            <w:r w:rsidRPr="00A23E0B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lastRenderedPageBreak/>
              <w:drawing>
                <wp:anchor distT="0" distB="0" distL="114300" distR="114300" simplePos="0" relativeHeight="251673600" behindDoc="1" locked="0" layoutInCell="1" allowOverlap="1" wp14:anchorId="651EBB15" wp14:editId="67B68710">
                  <wp:simplePos x="0" y="0"/>
                  <wp:positionH relativeFrom="column">
                    <wp:posOffset>2692218</wp:posOffset>
                  </wp:positionH>
                  <wp:positionV relativeFrom="paragraph">
                    <wp:posOffset>415562</wp:posOffset>
                  </wp:positionV>
                  <wp:extent cx="2247900" cy="409575"/>
                  <wp:effectExtent l="0" t="0" r="0" b="9525"/>
                  <wp:wrapTight wrapText="bothSides">
                    <wp:wrapPolygon edited="0">
                      <wp:start x="0" y="0"/>
                      <wp:lineTo x="0" y="21098"/>
                      <wp:lineTo x="21417" y="21098"/>
                      <wp:lineTo x="21417" y="0"/>
                      <wp:lineTo x="0" y="0"/>
                    </wp:wrapPolygon>
                  </wp:wrapTight>
                  <wp:docPr id="188876959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8769598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7900" cy="409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CD2A7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1C67BFA" wp14:editId="0F29B87C">
                      <wp:simplePos x="0" y="0"/>
                      <wp:positionH relativeFrom="column">
                        <wp:posOffset>4562838</wp:posOffset>
                      </wp:positionH>
                      <wp:positionV relativeFrom="paragraph">
                        <wp:posOffset>653052</wp:posOffset>
                      </wp:positionV>
                      <wp:extent cx="511175" cy="293914"/>
                      <wp:effectExtent l="0" t="0" r="0" b="0"/>
                      <wp:wrapNone/>
                      <wp:docPr id="805708295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1175" cy="29391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A50ACCB" w14:textId="35DF857F" w:rsidR="00CD2A72" w:rsidRPr="00CD2A72" w:rsidRDefault="00CD2A72" w:rsidP="00CD2A7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C67BFA" id="Rectangle 9" o:spid="_x0000_s1026" style="position:absolute;left:0;text-align:left;margin-left:359.3pt;margin-top:51.4pt;width:40.25pt;height:23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" filled="f" stroked="f" strokeweight="1pt">
                      <v:textbox>
                        <w:txbxContent>
                          <w:p w14:paraId="0A50ACCB" w14:textId="35DF857F" w:rsidR="00CD2A72" w:rsidRPr="00CD2A72" w:rsidRDefault="00CD2A72" w:rsidP="00CD2A7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B60C5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Din tabel rezultă că pe fiecare dintre intervalele </w:t>
            </w:r>
            <m:oMath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-∞;-3</m:t>
                  </m:r>
                </m:e>
              </m:d>
            </m:oMath>
            <w:r w:rsidR="007B60C5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; </w:t>
            </w:r>
            <m:oMath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-3;-1</m:t>
                  </m:r>
                </m:e>
              </m:d>
            </m:oMath>
            <w:r w:rsidR="007B60C5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; </w:t>
            </w:r>
            <m:oMath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-1;2</m:t>
                  </m:r>
                </m:e>
              </m:d>
            </m:oMath>
            <w:r w:rsidR="007B60C5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;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(2; +∞)</m:t>
              </m:r>
            </m:oMath>
            <w:r w:rsidR="007B60C5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 funcția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f∙g∙h</m:t>
              </m:r>
            </m:oMath>
            <w:r w:rsidR="007B60C5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 își păstreză semnul. Se spune că funcția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f∙g∙h</m:t>
              </m:r>
            </m:oMath>
            <w:r w:rsidR="007B60C5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, trecând prin punctele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-3;-1;3</m:t>
              </m:r>
            </m:oMath>
            <w:r w:rsidR="007B60C5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 își schimbă semnul, și anume: </w:t>
            </w:r>
          </w:p>
          <w:p w14:paraId="60FA737C" w14:textId="6E406950" w:rsidR="00CD2A72" w:rsidRDefault="00CD2A72" w:rsidP="007B647F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Am obținut </w:t>
            </w:r>
            <w:r w:rsidRPr="00CD2A7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că </w:t>
            </w:r>
            <w:r w:rsidRPr="00CD2A7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inecuația </w:t>
            </w: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(x-2)(x+1)(x+3)&gt;0</m:t>
              </m:r>
            </m:oMath>
            <w:r w:rsidRPr="00CD2A72"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ro-RO"/>
              </w:rPr>
              <w:t xml:space="preserve"> are soluția </w:t>
            </w:r>
          </w:p>
          <w:p w14:paraId="2E21689C" w14:textId="50517264" w:rsidR="007B60C5" w:rsidRDefault="00CD2A72" w:rsidP="007B647F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S=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-3;-1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∪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2; +∞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. Dar ca răspuns la problemă vom avea doar valori pozitive, deoarece prețul nu poate fi negativ și deci va fi </w:t>
            </w:r>
            <m:oMath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2; +∞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.</w:t>
            </w:r>
          </w:p>
          <w:p w14:paraId="26C726E6" w14:textId="5B75E016" w:rsidR="007B647F" w:rsidRPr="00CD4424" w:rsidRDefault="00E716DD" w:rsidP="007B647F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</w:pPr>
            <w:r w:rsidRPr="00E716DD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Generalizăm:</w:t>
            </w:r>
            <w:r>
              <w:rPr>
                <w:rFonts w:ascii="Times New Roman" w:eastAsiaTheme="minorEastAsia" w:hAnsi="Times New Roman" w:cs="Times New Roman"/>
                <w:b/>
                <w:bCs/>
                <w:iCs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Fie funcția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f:R→R, 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=(x-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)(x-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)⋯(x-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)</m:t>
              </m:r>
            </m:oMath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, unde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 xml:space="preserve">; 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 xml:space="preserve">; ⋯; 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n</m:t>
                  </m:r>
                </m:sub>
              </m:sSub>
            </m:oMath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 sunt numere reale distincte. Zerourile </w:t>
            </w:r>
            <w:r>
              <w:rPr>
                <w:rFonts w:ascii="Times New Roman" w:eastAsiaTheme="minorEastAsia" w:hAnsi="Times New Roman" w:cs="Times New Roman"/>
                <w:b/>
                <w:bCs/>
                <w:iCs/>
                <w:noProof/>
                <w:sz w:val="24"/>
                <w:szCs w:val="24"/>
                <w:lang w:val="ro-RO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 xml:space="preserve">; 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 xml:space="preserve">; ⋯; 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n</m:t>
                  </m:r>
                </m:sub>
              </m:sSub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 w:rsidRPr="00E716DD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ale funcției</w:t>
            </w:r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f împart domeniul ei de definiție în intervale, astfel încât pe fiecare dintre aceste intervale funcția f își păstrează semnul, iar trecând prin punctele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 xml:space="preserve">; 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 xml:space="preserve">; ⋯; 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n</m:t>
                  </m:r>
                </m:sub>
              </m:sSub>
            </m:oMath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 această funcție își schimbă semnul. Schimbarea semnului funcției f se reprezintă grafic prin „curba semnelor</w:t>
            </w:r>
            <w:r w:rsidR="00A23E0B"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”. Această reperezentare se interpretează astfel: pe intervalele unde „curba semnelor” e situată deasupra axei numerelor este adevărată inegalitatea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f(x)&gt;0</m:t>
              </m:r>
            </m:oMath>
            <w:r w:rsidR="00A23E0B"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, iar pe intervalele unde „curba semnelor” e situată sub axa numerelor este adevărată inegalitatea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f(x)&lt;0</m:t>
              </m:r>
            </m:oMath>
            <w:r w:rsidR="00A23E0B"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. Această metodă de rezolvare a inecuațiilor este numită </w:t>
            </w:r>
            <w:r w:rsidR="00A23E0B">
              <w:rPr>
                <w:rFonts w:ascii="Times New Roman" w:eastAsiaTheme="minorEastAsia" w:hAnsi="Times New Roman" w:cs="Times New Roman"/>
                <w:b/>
                <w:bCs/>
                <w:i/>
                <w:noProof/>
                <w:sz w:val="24"/>
                <w:szCs w:val="24"/>
                <w:lang w:val="ro-RO"/>
              </w:rPr>
              <w:t>metoda intervalelor</w:t>
            </w:r>
            <w:r w:rsidR="007B647F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.</w:t>
            </w:r>
          </w:p>
          <w:p w14:paraId="412BFCDA" w14:textId="347DCB04" w:rsidR="007B647F" w:rsidRDefault="007B647F" w:rsidP="007B647F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</w:pPr>
            <w:r w:rsidRPr="00592C91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 xml:space="preserve">Sarcina nr. 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1:</w:t>
            </w:r>
            <w:r w:rsidRPr="00592C91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Rezolvați în R ecuația: 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x(6-x)(x+2)≤0</m:t>
              </m:r>
            </m:oMath>
            <w:r w:rsidR="00CD4424"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>.</w:t>
            </w:r>
          </w:p>
          <w:p w14:paraId="6FB1BD92" w14:textId="77777777" w:rsidR="003173C4" w:rsidRDefault="003173C4" w:rsidP="00CD4424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ro-RO"/>
              </w:rPr>
            </w:pPr>
            <w:r w:rsidRPr="003173C4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drawing>
                <wp:anchor distT="0" distB="0" distL="114300" distR="114300" simplePos="0" relativeHeight="251676672" behindDoc="1" locked="0" layoutInCell="1" allowOverlap="1" wp14:anchorId="1EC959CC" wp14:editId="3804617C">
                  <wp:simplePos x="0" y="0"/>
                  <wp:positionH relativeFrom="column">
                    <wp:posOffset>3114675</wp:posOffset>
                  </wp:positionH>
                  <wp:positionV relativeFrom="paragraph">
                    <wp:posOffset>400503</wp:posOffset>
                  </wp:positionV>
                  <wp:extent cx="1806575" cy="316230"/>
                  <wp:effectExtent l="0" t="0" r="3175" b="7620"/>
                  <wp:wrapTight wrapText="bothSides">
                    <wp:wrapPolygon edited="0">
                      <wp:start x="0" y="0"/>
                      <wp:lineTo x="0" y="20819"/>
                      <wp:lineTo x="21410" y="20819"/>
                      <wp:lineTo x="21410" y="0"/>
                      <wp:lineTo x="0" y="0"/>
                    </wp:wrapPolygon>
                  </wp:wrapTight>
                  <wp:docPr id="190303029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3030294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6575" cy="316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7B647F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(Rezolvare: </w:t>
            </w:r>
            <w:r w:rsidR="00F74FBD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Fie</w:t>
            </w:r>
            <w:r w:rsidR="00CD4424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 funcția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f:R→R, 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=x(6-x)(x+2)</m:t>
              </m:r>
            </m:oMath>
            <w:r w:rsidR="00CD4424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. Aflăm zerourile funcției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f: x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6-x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x+2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 xml:space="preserve">=0⇔ 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 xml:space="preserve">=0; 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 xml:space="preserve">=6; 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3</m:t>
                  </m:r>
                </m:sub>
              </m:sSub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=-2</m:t>
              </m:r>
            </m:oMath>
            <w:r w:rsidR="002208D5">
              <w:rPr>
                <w:rFonts w:eastAsiaTheme="minorEastAsia"/>
                <w:iCs/>
                <w:sz w:val="24"/>
                <w:szCs w:val="24"/>
                <w:lang w:val="ro-RO"/>
              </w:rPr>
              <w:t xml:space="preserve">. </w:t>
            </w: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ro-RO"/>
              </w:rPr>
              <w:t xml:space="preserve">Construim „curba intervalelor”: </w:t>
            </w:r>
          </w:p>
          <w:p w14:paraId="4AF745EB" w14:textId="096BB40C" w:rsidR="007B647F" w:rsidRDefault="003173C4" w:rsidP="00CD4424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ro-RO"/>
              </w:rPr>
              <w:t xml:space="preserve">Asadar,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f(x)≤0</m:t>
              </m:r>
            </m:oMath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ro-RO"/>
              </w:rPr>
              <w:t xml:space="preserve"> pentru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x∈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-2;0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∪</m:t>
              </m:r>
              <m:d>
                <m:dPr>
                  <m:begChr m:val="["/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6;+∞)</m:t>
                  </m:r>
                </m:e>
              </m:d>
            </m:oMath>
            <w:r w:rsidR="002208D5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.</w:t>
            </w:r>
            <w:r w:rsidR="00BE60BB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 </w:t>
            </w:r>
            <w:r w:rsidR="002208D5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Deci soluția este</w:t>
            </w:r>
            <w:r w:rsidR="008E2478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S=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-2;0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∪</m:t>
              </m:r>
              <m:d>
                <m:dPr>
                  <m:begChr m:val="["/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6;+∞)</m:t>
                  </m:r>
                </m:e>
              </m:d>
            </m:oMath>
            <w:r w:rsidR="00BE60BB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.</w:t>
            </w:r>
            <w:r w:rsidR="007B647F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)</w:t>
            </w:r>
          </w:p>
          <w:p w14:paraId="38B3647A" w14:textId="440A3E7B" w:rsidR="009F0DB5" w:rsidRPr="00BE60BB" w:rsidRDefault="00BE60BB" w:rsidP="00CD4424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Această metodă se folosește și la rezolvarea </w:t>
            </w:r>
            <w:r w:rsidR="003F54F2" w:rsidRPr="003F54F2"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ro-RO"/>
              </w:rPr>
              <w:t>inecuațiilor de gradul II cu o necunoscută</w:t>
            </w: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lang w:val="ro-RO"/>
              </w:rPr>
              <w:t>.</w:t>
            </w:r>
          </w:p>
        </w:tc>
        <w:tc>
          <w:tcPr>
            <w:tcW w:w="990" w:type="dxa"/>
          </w:tcPr>
          <w:p w14:paraId="55227975" w14:textId="1D8F9E41" w:rsidR="007B647F" w:rsidRPr="008E7639" w:rsidRDefault="00FD707D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lastRenderedPageBreak/>
              <w:t>1</w:t>
            </w:r>
            <w:r w:rsidR="0026174A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1</w:t>
            </w:r>
          </w:p>
        </w:tc>
        <w:tc>
          <w:tcPr>
            <w:tcW w:w="1913" w:type="dxa"/>
          </w:tcPr>
          <w:p w14:paraId="35C2B5A4" w14:textId="77777777" w:rsidR="007B647F" w:rsidRDefault="007B647F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D19">
              <w:rPr>
                <w:rFonts w:ascii="Times New Roman" w:hAnsi="Times New Roman" w:cs="Times New Roman"/>
                <w:sz w:val="24"/>
                <w:szCs w:val="24"/>
              </w:rPr>
              <w:t>Frontal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ă</w:t>
            </w:r>
          </w:p>
          <w:p w14:paraId="04848625" w14:textId="627A68DF" w:rsidR="007B647F" w:rsidRDefault="008E2478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Investigația</w:t>
            </w:r>
          </w:p>
          <w:p w14:paraId="6B1AEA24" w14:textId="77777777" w:rsidR="007B647F" w:rsidRDefault="007B647F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9569D5" w14:textId="77777777" w:rsidR="007B647F" w:rsidRDefault="007B647F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38FBAF" w14:textId="77777777" w:rsidR="00CC27DD" w:rsidRDefault="00CC27DD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9D2029" w14:textId="77777777" w:rsidR="00CC27DD" w:rsidRDefault="00CC27DD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8BCB7D" w14:textId="77777777" w:rsidR="00CC27DD" w:rsidRDefault="00CC27DD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D0F525" w14:textId="77777777" w:rsidR="00CC27DD" w:rsidRDefault="00CC27DD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3D71CB" w14:textId="77777777" w:rsidR="00CC27DD" w:rsidRDefault="00CC27DD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0FAC5A" w14:textId="77777777" w:rsidR="00CC27DD" w:rsidRDefault="00CC27DD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BDC392" w14:textId="77777777" w:rsidR="00CC27DD" w:rsidRDefault="00CC27DD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EA1013" w14:textId="77777777" w:rsidR="00CC27DD" w:rsidRDefault="00CC27DD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4D16CD" w14:textId="77777777" w:rsidR="00CC27DD" w:rsidRDefault="00CC27DD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855CEC" w14:textId="77777777" w:rsidR="00CC27DD" w:rsidRDefault="00CC27DD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09C282" w14:textId="77777777" w:rsidR="007B647F" w:rsidRDefault="007B647F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149793" w14:textId="77777777" w:rsidR="008E2478" w:rsidRDefault="008E2478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77BC90" w14:textId="77777777" w:rsidR="007B647F" w:rsidRDefault="007B647F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D19">
              <w:rPr>
                <w:rFonts w:ascii="Times New Roman" w:hAnsi="Times New Roman" w:cs="Times New Roman"/>
                <w:sz w:val="24"/>
                <w:szCs w:val="24"/>
              </w:rPr>
              <w:t>Frontal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ă</w:t>
            </w:r>
          </w:p>
          <w:p w14:paraId="16608FE4" w14:textId="16CC6E75" w:rsidR="008E2478" w:rsidRDefault="008E2478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Explicația</w:t>
            </w:r>
          </w:p>
          <w:p w14:paraId="5AB338CF" w14:textId="77777777" w:rsidR="008E2478" w:rsidRDefault="008E2478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723474" w14:textId="77777777" w:rsidR="008E2478" w:rsidRDefault="008E2478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976205" w14:textId="77777777" w:rsidR="008E2478" w:rsidRDefault="008E2478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69AA08" w14:textId="40B5B8A3" w:rsidR="008E2478" w:rsidRPr="000E6D19" w:rsidRDefault="008E2478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89A7CA" w14:textId="7056EEB3" w:rsidR="007B647F" w:rsidRPr="000E6D19" w:rsidRDefault="007B647F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Algoritmizarea</w:t>
            </w:r>
          </w:p>
          <w:p w14:paraId="0DF6FB87" w14:textId="4F10982D" w:rsidR="007B647F" w:rsidRPr="000E6D19" w:rsidRDefault="007B647F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1C295B" w14:textId="4152AB5F" w:rsidR="007B647F" w:rsidRDefault="007B647F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6B748D" w14:textId="77777777" w:rsidR="007B647F" w:rsidRDefault="007B647F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634607" w14:textId="77777777" w:rsidR="007B647F" w:rsidRDefault="007B647F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ED27E6" w14:textId="77777777" w:rsidR="007B647F" w:rsidRDefault="007B647F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Metoda exercițiului</w:t>
            </w:r>
          </w:p>
          <w:p w14:paraId="264F2415" w14:textId="77777777" w:rsidR="008E2478" w:rsidRDefault="008E2478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2A0EA0" w14:textId="77777777" w:rsidR="008E2478" w:rsidRDefault="008E2478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Explicația</w:t>
            </w:r>
          </w:p>
          <w:p w14:paraId="269A4EE1" w14:textId="23D944FA" w:rsidR="008E2478" w:rsidRPr="008E7639" w:rsidRDefault="008E2478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Demonstrația</w:t>
            </w:r>
          </w:p>
        </w:tc>
      </w:tr>
      <w:tr w:rsidR="00B12B36" w:rsidRPr="008E7639" w14:paraId="2AF325CC" w14:textId="77777777" w:rsidTr="00B12B36">
        <w:tc>
          <w:tcPr>
            <w:tcW w:w="2056" w:type="dxa"/>
            <w:tcBorders>
              <w:bottom w:val="nil"/>
            </w:tcBorders>
          </w:tcPr>
          <w:p w14:paraId="3B3DD0A6" w14:textId="33B977F0" w:rsidR="00B12B36" w:rsidRPr="008E7639" w:rsidRDefault="00B12B36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8E7639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lastRenderedPageBreak/>
              <w:t>Reflecție</w:t>
            </w:r>
          </w:p>
        </w:tc>
        <w:tc>
          <w:tcPr>
            <w:tcW w:w="1184" w:type="dxa"/>
            <w:vMerge w:val="restart"/>
          </w:tcPr>
          <w:p w14:paraId="0153A226" w14:textId="77777777" w:rsidR="00B12B36" w:rsidRDefault="00B12B36" w:rsidP="007B647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O.1.</w:t>
            </w:r>
          </w:p>
          <w:p w14:paraId="636ED1AC" w14:textId="3CDF69B9" w:rsidR="00B12B36" w:rsidRDefault="00B12B36" w:rsidP="007B647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O.2.</w:t>
            </w:r>
          </w:p>
          <w:p w14:paraId="0C716963" w14:textId="17D457E2" w:rsidR="00B12B36" w:rsidRDefault="00B12B36" w:rsidP="007B647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O.4.</w:t>
            </w:r>
          </w:p>
          <w:p w14:paraId="4679F795" w14:textId="4BD3E9E8" w:rsidR="00B12B36" w:rsidRDefault="00B12B36" w:rsidP="007B647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O.5.</w:t>
            </w:r>
          </w:p>
          <w:p w14:paraId="5F55B826" w14:textId="231816F8" w:rsidR="00B12B36" w:rsidRDefault="00B12B36" w:rsidP="007B647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O.6.</w:t>
            </w:r>
          </w:p>
          <w:p w14:paraId="5A40DE34" w14:textId="77777777" w:rsidR="00B12B36" w:rsidRDefault="00B12B36" w:rsidP="007B647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CDFEA45" w14:textId="77777777" w:rsidR="00B12B36" w:rsidRDefault="00B12B36" w:rsidP="007B647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8211F5D" w14:textId="77777777" w:rsidR="00B12B36" w:rsidRDefault="00B12B36" w:rsidP="007B647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2477333A" w14:textId="77777777" w:rsidR="00B12B36" w:rsidRDefault="00B12B36" w:rsidP="007B647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3836BE7" w14:textId="77777777" w:rsidR="00B12B36" w:rsidRDefault="00B12B36" w:rsidP="007B647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8DF93B5" w14:textId="77777777" w:rsidR="00B12B36" w:rsidRDefault="00B12B36" w:rsidP="007B647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2D9BEC1F" w14:textId="77777777" w:rsidR="00B12B36" w:rsidRDefault="00B12B36" w:rsidP="007B647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O.1.</w:t>
            </w:r>
          </w:p>
          <w:p w14:paraId="4BB91C59" w14:textId="632EF7E3" w:rsidR="00B12B36" w:rsidRDefault="00B12B36" w:rsidP="007B647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O.2.</w:t>
            </w:r>
          </w:p>
          <w:p w14:paraId="2804BFE9" w14:textId="77777777" w:rsidR="00B12B36" w:rsidRDefault="00B12B36" w:rsidP="007B647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O.4.</w:t>
            </w:r>
          </w:p>
          <w:p w14:paraId="215F27B4" w14:textId="77777777" w:rsidR="00B12B36" w:rsidRDefault="00B12B36" w:rsidP="007B647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O.5.</w:t>
            </w:r>
          </w:p>
          <w:p w14:paraId="667CB29C" w14:textId="5290C142" w:rsidR="00B12B36" w:rsidRDefault="00B12B36" w:rsidP="007B647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O.6.</w:t>
            </w:r>
          </w:p>
          <w:p w14:paraId="5F050F38" w14:textId="77777777" w:rsidR="00B12B36" w:rsidRDefault="00B12B36" w:rsidP="007B647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21FF7EC1" w14:textId="77777777" w:rsidR="00B12B36" w:rsidRDefault="00B12B36" w:rsidP="007B647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7F6A0AC0" w14:textId="77777777" w:rsidR="00B12B36" w:rsidRDefault="00B12B36" w:rsidP="007B647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7545B890" w14:textId="77777777" w:rsidR="00B12B36" w:rsidRDefault="00B12B36" w:rsidP="007B647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1885D7F" w14:textId="77777777" w:rsidR="00B12B36" w:rsidRDefault="00B12B36" w:rsidP="008E2478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O.1.</w:t>
            </w:r>
          </w:p>
          <w:p w14:paraId="3777995E" w14:textId="77777777" w:rsidR="00B12B36" w:rsidRDefault="00B12B36" w:rsidP="008E2478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O.2.</w:t>
            </w:r>
          </w:p>
          <w:p w14:paraId="024388E3" w14:textId="77777777" w:rsidR="00B12B36" w:rsidRDefault="00B12B36" w:rsidP="008E2478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O.3.</w:t>
            </w:r>
          </w:p>
          <w:p w14:paraId="73E728DB" w14:textId="77777777" w:rsidR="00B12B36" w:rsidRDefault="00B12B36" w:rsidP="008E2478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O.4.</w:t>
            </w:r>
          </w:p>
          <w:p w14:paraId="061742D7" w14:textId="77777777" w:rsidR="00B12B36" w:rsidRDefault="00B12B36" w:rsidP="008E2478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O.5.</w:t>
            </w:r>
          </w:p>
          <w:p w14:paraId="456BDE17" w14:textId="77777777" w:rsidR="00B12B36" w:rsidRDefault="00B12B36" w:rsidP="008E2478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O.6.</w:t>
            </w:r>
          </w:p>
          <w:p w14:paraId="4D7A5034" w14:textId="66279E4F" w:rsidR="00B12B36" w:rsidRPr="008E7639" w:rsidRDefault="00B12B36" w:rsidP="007B647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</w:tc>
        <w:tc>
          <w:tcPr>
            <w:tcW w:w="7892" w:type="dxa"/>
            <w:vMerge w:val="restart"/>
          </w:tcPr>
          <w:p w14:paraId="1A3F7134" w14:textId="77777777" w:rsidR="00B12B36" w:rsidRDefault="00B12B36" w:rsidP="00DC2A07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lastRenderedPageBreak/>
              <w:t>Sarcina nr. 2:</w:t>
            </w: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 </w:t>
            </w:r>
            <w:r w:rsidRPr="00E53C2A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Exercițiul 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3</w:t>
            </w:r>
            <w:r w:rsidRPr="00E53C2A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 (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d</w:t>
            </w:r>
            <w:r w:rsidRPr="00E53C2A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) pag. 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95</w:t>
            </w:r>
            <w:r w:rsidRPr="00E53C2A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 din manual</w:t>
            </w: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: Rezolvați în R inecuația: </w:t>
            </w:r>
          </w:p>
          <w:p w14:paraId="0EE6933D" w14:textId="77777777" w:rsidR="00B12B36" w:rsidRPr="001F21E3" w:rsidRDefault="00B12B36" w:rsidP="00DC2A07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>d)</w:t>
            </w:r>
            <w:r>
              <w:rPr>
                <w:rFonts w:ascii="Cambria Math" w:eastAsiaTheme="minorEastAsia" w:hAnsi="Cambria Math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(x-3)(x+7)≥0</m:t>
              </m:r>
            </m:oMath>
            <w:r>
              <w:rPr>
                <w:rFonts w:ascii="Cambria Math" w:eastAsiaTheme="minorEastAsia" w:hAnsi="Cambria Math" w:cs="Times New Roman"/>
                <w:i/>
                <w:iCs/>
                <w:noProof/>
                <w:sz w:val="24"/>
                <w:szCs w:val="24"/>
                <w:lang w:val="ro-RO"/>
              </w:rPr>
              <w:t xml:space="preserve">. 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(Răspuns: d</w:t>
            </w:r>
            <w:r w:rsidRPr="00F22F39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)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S=</m:t>
              </m:r>
              <m:d>
                <m:dPr>
                  <m:begChr m:val="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(-∞; -7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∪</m:t>
              </m:r>
              <m:d>
                <m:dPr>
                  <m:begChr m:val="["/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3;+∞).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)</w:t>
            </w:r>
          </w:p>
          <w:p w14:paraId="5CE046F7" w14:textId="77777777" w:rsidR="00B12B36" w:rsidRDefault="00B12B36" w:rsidP="00362A23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</w:pPr>
            <w:r w:rsidRPr="00592C91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 xml:space="preserve">Sarcina nr. 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3:</w:t>
            </w:r>
            <w:r w:rsidRPr="00592C91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Exercițiul 9 (c) pag. 95 din manual:</w:t>
            </w: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 Rezolvați în R inecuația: </w:t>
            </w:r>
          </w:p>
          <w:p w14:paraId="230F6379" w14:textId="77777777" w:rsidR="00B12B36" w:rsidRPr="00E27C16" w:rsidRDefault="00B12B36" w:rsidP="00362A23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>c)</w:t>
            </w:r>
            <w:r>
              <w:rPr>
                <w:rFonts w:ascii="Cambria Math" w:eastAsiaTheme="minorEastAsia" w:hAnsi="Cambria Math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</w:t>
            </w:r>
            <m:oMath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x-1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-5x+6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 xml:space="preserve">≤0. </m:t>
              </m:r>
            </m:oMath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(Răspuns: c)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S=</m:t>
              </m:r>
              <m:d>
                <m:dPr>
                  <m:begChr m:val="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(-∞; 1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∪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2;3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.)</w:t>
            </w:r>
          </w:p>
          <w:p w14:paraId="34AD8253" w14:textId="77777777" w:rsidR="00B12B36" w:rsidRDefault="00B12B36" w:rsidP="00362A23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Sarcina nr. 4: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 Exercițiul 5 (c,d) pag. 94 din manual: </w:t>
            </w: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Rezolvați în R inecuația: </w:t>
            </w:r>
          </w:p>
          <w:p w14:paraId="7F6D7AC6" w14:textId="77777777" w:rsidR="00B12B36" w:rsidRDefault="00B12B36" w:rsidP="00362A23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c)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(5x+1)(3x-1)&gt;(4x-1)(x+2)</m:t>
              </m:r>
            </m:oMath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; d)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2x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3x-1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≥4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+5x+9</m:t>
              </m:r>
            </m:oMath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>.</w:t>
            </w:r>
          </w:p>
          <w:p w14:paraId="260BE8DB" w14:textId="77777777" w:rsidR="00B12B36" w:rsidRPr="00784FA0" w:rsidRDefault="00B12B36" w:rsidP="00362A23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lastRenderedPageBreak/>
              <w:t xml:space="preserve">(Răspuns: c)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S=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 xml:space="preserve">-∞; 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-7-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5</m:t>
                          </m:r>
                        </m:e>
                      </m:rad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22</m:t>
                      </m:r>
                    </m:den>
                  </m:f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∪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-7+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5</m:t>
                          </m:r>
                        </m:e>
                      </m:rad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22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;+∞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; d)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S=</m:t>
              </m:r>
              <m:d>
                <m:dPr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-∞;</m:t>
                  </m:r>
                </m:e>
              </m:d>
              <m:d>
                <m:dPr>
                  <m:begChr m:val="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-1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∪</m:t>
              </m:r>
              <m:d>
                <m:dPr>
                  <m:begChr m:val="["/>
                  <m:endChr m:val="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9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den>
                  </m:f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;</m:t>
              </m:r>
              <m:d>
                <m:dPr>
                  <m:begChr m:val="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+∞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.)</w:t>
            </w:r>
          </w:p>
          <w:p w14:paraId="46973292" w14:textId="77777777" w:rsidR="00B12B36" w:rsidRPr="00784FA0" w:rsidRDefault="00B12B36" w:rsidP="00362A23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</w:pPr>
            <w:r w:rsidRPr="00ED0A83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 xml:space="preserve">Sarcina nr. 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5</w:t>
            </w:r>
            <w:r w:rsidRPr="00ED0A83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:</w:t>
            </w:r>
            <w:r w:rsidRPr="001F21E3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Exercițiul 7 (b) pag. 94 din manual: </w:t>
            </w: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Rezolvați în R inecuația: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 xml:space="preserve">b) 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(3x-2)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≥3x(x-1).</m:t>
              </m:r>
            </m:oMath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  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(Răspuns: b)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S=R</m:t>
              </m:r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)</w:t>
            </w:r>
          </w:p>
          <w:p w14:paraId="1D1D4CE7" w14:textId="33B3B477" w:rsidR="00B12B36" w:rsidRPr="008E7639" w:rsidRDefault="00B12B36" w:rsidP="007B647F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</w:pPr>
            <w:r w:rsidRPr="008E7639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>Evaluare:</w:t>
            </w:r>
          </w:p>
          <w:p w14:paraId="323578CB" w14:textId="0BDC3694" w:rsidR="00B12B36" w:rsidRDefault="00B12B36" w:rsidP="00DC2A07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Sarcina nr. 6:</w:t>
            </w: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Exercițiul 5 (b) pag. 94 din manual: </w:t>
            </w: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Rezolvați în R inecuația: </w:t>
            </w:r>
          </w:p>
          <w:p w14:paraId="08434DC8" w14:textId="7EFFB893" w:rsidR="00B12B36" w:rsidRPr="00784FA0" w:rsidRDefault="00B12B36" w:rsidP="00DC2A07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b) </w:t>
            </w:r>
            <m:oMath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x+4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x+5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-x≤5</m:t>
              </m:r>
            </m:oMath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. 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(Răspuns: b)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S=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-5;-3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.)</w:t>
            </w:r>
          </w:p>
          <w:p w14:paraId="3C78BD76" w14:textId="77777777" w:rsidR="00B12B36" w:rsidRDefault="00B12B36" w:rsidP="00362A23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Sarcina nr. 7: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 Exercițiul 9 (b) pag. 95 din manual:</w:t>
            </w: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 Rezolvați în R inecuația: </w:t>
            </w:r>
          </w:p>
          <w:p w14:paraId="7F0936B9" w14:textId="77777777" w:rsidR="00B12B36" w:rsidRPr="00E27C16" w:rsidRDefault="00B12B36" w:rsidP="00362A23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>b)</w:t>
            </w:r>
            <w:r>
              <w:rPr>
                <w:rFonts w:ascii="Cambria Math" w:eastAsiaTheme="minorEastAsia" w:hAnsi="Cambria Math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</w:t>
            </w:r>
            <m:oMath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2x+1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3-x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 xml:space="preserve">(x+5)≥0. </m:t>
              </m:r>
            </m:oMath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(Răspuns: b)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S=</m:t>
              </m:r>
              <m:d>
                <m:dPr>
                  <m:begChr m:val="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(-∞; -5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∪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;3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.)</w:t>
            </w:r>
          </w:p>
          <w:p w14:paraId="3D547E15" w14:textId="77777777" w:rsidR="00B12B36" w:rsidRDefault="00B12B36" w:rsidP="00362A23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</w:pPr>
            <w:r w:rsidRPr="00ED0A83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 xml:space="preserve">Sarcina nr. 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8</w:t>
            </w:r>
            <w:r w:rsidRPr="00ED0A83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:</w:t>
            </w:r>
            <w:r w:rsidRPr="001F21E3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Exercițiul 6 (a, b) pag. 95 din manual: </w:t>
            </w: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Rezolvați în R inecuația: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 xml:space="preserve">a) 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(x-4)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+12≥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(3x-2)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</m:oMath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; b)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3x(x+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3</m:t>
                  </m:r>
                </m:e>
              </m:ra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)≤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(x+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3</m:t>
                      </m:r>
                    </m:e>
                  </m:rad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)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</m:oMath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>.</w:t>
            </w:r>
          </w:p>
          <w:p w14:paraId="63BFF180" w14:textId="1DB7CDC4" w:rsidR="00B12B36" w:rsidRPr="00362A23" w:rsidRDefault="00B12B36" w:rsidP="00362A23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(Răspuns: a)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 xml:space="preserve"> S=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-1,5;2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; b)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 xml:space="preserve"> S=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3</m:t>
                      </m:r>
                    </m:e>
                  </m:rad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;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3</m:t>
                          </m:r>
                        </m:e>
                      </m:rad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den>
                  </m:f>
                </m:e>
              </m:d>
            </m:oMath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.)</w:t>
            </w:r>
          </w:p>
          <w:p w14:paraId="0F203008" w14:textId="2812186B" w:rsidR="00B12B36" w:rsidRPr="008E7639" w:rsidRDefault="00B12B36" w:rsidP="007B647F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E763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Se efectuează exercițiile propuse și se verifică cu răspunsurile de la tablă</w:t>
            </w:r>
          </w:p>
          <w:p w14:paraId="52F2327A" w14:textId="2C688307" w:rsidR="00B12B36" w:rsidRPr="008E7639" w:rsidRDefault="00B12B36" w:rsidP="007B647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E7639"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</w:rPr>
              <w:t>Bilanțul lecției</w:t>
            </w:r>
            <w:r w:rsidRPr="008E763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14:paraId="31863F2E" w14:textId="76DC4D1A" w:rsidR="00B12B36" w:rsidRPr="008E7639" w:rsidRDefault="00B12B36" w:rsidP="007B647F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E7639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>Cantitativ</w:t>
            </w:r>
            <w:r w:rsidRPr="008E7639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:</w:t>
            </w:r>
            <w:r w:rsidRPr="008E763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</w:t>
            </w:r>
            <w:r w:rsidRPr="008E763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Ce am realizat astăzi la lecție</w:t>
            </w:r>
            <w:r w:rsidRPr="008E763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Care sunt pașii algoritmului de rezolvare a inecuațiilor prin metoda intervalelor? La studiul căror teme am folosit unii din pașii metodei intervalelor?</w:t>
            </w:r>
          </w:p>
          <w:p w14:paraId="5AA06DFA" w14:textId="77777777" w:rsidR="00B12B36" w:rsidRPr="008E7639" w:rsidRDefault="00B12B36" w:rsidP="007B647F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  <w:r w:rsidRPr="008E7639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>Calitativ:</w:t>
            </w:r>
            <w:r w:rsidRPr="008E7639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 w:rsidRPr="008E7639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- Se determină care obiective au fost realizate la lecție. Se formulează concluzii privind activitatea clasei de elevi în ansamblu și a unor elevi în particular</w:t>
            </w: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.</w:t>
            </w:r>
          </w:p>
          <w:p w14:paraId="57A7FFD6" w14:textId="77777777" w:rsidR="00B12B36" w:rsidRPr="008E7639" w:rsidRDefault="00B12B36" w:rsidP="007B647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E763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Tema pentru acasă</w:t>
            </w:r>
            <w:r w:rsidRPr="008E763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14:paraId="630EA3C9" w14:textId="77777777" w:rsidR="00B12B36" w:rsidRPr="008E7639" w:rsidRDefault="00B12B36" w:rsidP="007B647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6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De învățat Tema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2.2.</w:t>
            </w:r>
            <w:r w:rsidRPr="008E76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pag.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92-93</w:t>
            </w:r>
            <w:r w:rsidRPr="008E76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din manual: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Metoda intervalelor.</w:t>
            </w:r>
          </w:p>
          <w:p w14:paraId="43AE3734" w14:textId="77777777" w:rsidR="00B12B36" w:rsidRPr="008E7639" w:rsidRDefault="00B12B36" w:rsidP="007B647F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8E7639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De rezolvat ex.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4(a,b); 5</w:t>
            </w:r>
            <w:r w:rsidRPr="008E7639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(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a</w:t>
            </w:r>
            <w:r w:rsidRPr="008E7639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)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; 7(a) pag. 94; 9(a) pag. 95</w:t>
            </w:r>
          </w:p>
          <w:p w14:paraId="6863B8A0" w14:textId="0D888FEC" w:rsidR="00B12B36" w:rsidRPr="008E7639" w:rsidRDefault="00B12B36" w:rsidP="007B647F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  <w:r w:rsidRPr="008E7639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>Suplimentar:</w:t>
            </w:r>
            <w:r w:rsidRPr="008E7639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Anexa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nr. 1</w:t>
            </w:r>
          </w:p>
        </w:tc>
        <w:tc>
          <w:tcPr>
            <w:tcW w:w="990" w:type="dxa"/>
            <w:vMerge w:val="restart"/>
          </w:tcPr>
          <w:p w14:paraId="5A8494B5" w14:textId="6648E88F" w:rsidR="00B12B36" w:rsidRDefault="00B12B36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lastRenderedPageBreak/>
              <w:t>10</w:t>
            </w:r>
          </w:p>
          <w:p w14:paraId="4B3F90BF" w14:textId="77777777" w:rsidR="00B12B36" w:rsidRDefault="00B12B36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44BBCA0" w14:textId="77777777" w:rsidR="00B12B36" w:rsidRDefault="00B12B36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04F76B2D" w14:textId="77777777" w:rsidR="00B12B36" w:rsidRDefault="00B12B36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7C351A8" w14:textId="77777777" w:rsidR="00B12B36" w:rsidRDefault="00B12B36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037DAC8E" w14:textId="77777777" w:rsidR="00B12B36" w:rsidRDefault="00B12B36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AEFB6E1" w14:textId="77777777" w:rsidR="00B12B36" w:rsidRDefault="00B12B36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1B5307E" w14:textId="77777777" w:rsidR="00B12B36" w:rsidRDefault="00B12B36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667EFEF2" w14:textId="77777777" w:rsidR="00B12B36" w:rsidRDefault="00B12B36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DBBAAB5" w14:textId="77777777" w:rsidR="00B12B36" w:rsidRDefault="00B12B36" w:rsidP="0026174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42CC4EF" w14:textId="412EF6C3" w:rsidR="00B12B36" w:rsidRDefault="00B12B36" w:rsidP="0026174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8</w:t>
            </w:r>
          </w:p>
          <w:p w14:paraId="51DEF47A" w14:textId="77777777" w:rsidR="00B12B36" w:rsidRDefault="00B12B36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03327DFA" w14:textId="77777777" w:rsidR="00B12B36" w:rsidRDefault="00B12B36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77ABFC9D" w14:textId="77777777" w:rsidR="00B12B36" w:rsidRDefault="00B12B36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5520BF9" w14:textId="77777777" w:rsidR="00B12B36" w:rsidRDefault="00B12B36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39B5456" w14:textId="77777777" w:rsidR="00B12B36" w:rsidRDefault="00B12B36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7DF5D369" w14:textId="77777777" w:rsidR="00B12B36" w:rsidRDefault="00B12B36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4861A26" w14:textId="77777777" w:rsidR="00B12B36" w:rsidRDefault="00B12B36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6AFCCB9" w14:textId="77777777" w:rsidR="00B12B36" w:rsidRDefault="00B12B36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26101B41" w14:textId="77777777" w:rsidR="00B12B36" w:rsidRDefault="00B12B36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26CAD2AD" w14:textId="77777777" w:rsidR="00B12B36" w:rsidRDefault="00B12B36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5</w:t>
            </w:r>
          </w:p>
          <w:p w14:paraId="4852A58E" w14:textId="77777777" w:rsidR="00B12B36" w:rsidRDefault="00B12B36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6D5785B3" w14:textId="77777777" w:rsidR="00B12B36" w:rsidRDefault="00B12B36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38E3FC5" w14:textId="77777777" w:rsidR="00B12B36" w:rsidRDefault="00B12B36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FE22E97" w14:textId="77777777" w:rsidR="00B12B36" w:rsidRDefault="00B12B36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0EB370DF" w14:textId="77777777" w:rsidR="00B12B36" w:rsidRDefault="00B12B36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660198F0" w14:textId="77777777" w:rsidR="00B12B36" w:rsidRPr="008E7639" w:rsidRDefault="00B12B36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4AEB4E1" w14:textId="4E00F33D" w:rsidR="00B12B36" w:rsidRPr="008E7639" w:rsidRDefault="00B12B36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2</w:t>
            </w:r>
          </w:p>
        </w:tc>
        <w:tc>
          <w:tcPr>
            <w:tcW w:w="1913" w:type="dxa"/>
            <w:vMerge w:val="restart"/>
          </w:tcPr>
          <w:p w14:paraId="49F4FF49" w14:textId="38F2E8CA" w:rsidR="00B12B36" w:rsidRDefault="00B12B36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Algoritmizarea</w:t>
            </w:r>
          </w:p>
          <w:p w14:paraId="7A89C130" w14:textId="5A109A1C" w:rsidR="00B12B36" w:rsidRDefault="00B12B36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Metoda exercițiului</w:t>
            </w:r>
          </w:p>
          <w:p w14:paraId="5452EDF1" w14:textId="25B2A87D" w:rsidR="00B12B36" w:rsidRDefault="00B12B36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Metoda lucrului cu manualul</w:t>
            </w:r>
          </w:p>
          <w:p w14:paraId="0E5A418C" w14:textId="77777777" w:rsidR="00B12B36" w:rsidRDefault="00B12B36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6B183D" w14:textId="77777777" w:rsidR="00B12B36" w:rsidRDefault="00B12B36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8BEFAC" w14:textId="77777777" w:rsidR="00B12B36" w:rsidRDefault="00B12B36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A9B7F8" w14:textId="77777777" w:rsidR="00B12B36" w:rsidRDefault="00B12B36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C8524B" w14:textId="77777777" w:rsidR="00B12B36" w:rsidRDefault="00B12B36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CCCB7C" w14:textId="47FA6FF5" w:rsidR="00B12B36" w:rsidRDefault="00B12B36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Evaluare reciprocă</w:t>
            </w:r>
          </w:p>
          <w:p w14:paraId="6C63B755" w14:textId="105181A5" w:rsidR="00B12B36" w:rsidRDefault="00B12B36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Individual </w:t>
            </w:r>
          </w:p>
          <w:p w14:paraId="4804E8CE" w14:textId="1B06096D" w:rsidR="00B12B36" w:rsidRDefault="00B12B36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Metoda lucrului cu manualul</w:t>
            </w:r>
          </w:p>
          <w:p w14:paraId="2A2E1FBA" w14:textId="77777777" w:rsidR="00B12B36" w:rsidRDefault="00B12B36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C22D79" w14:textId="44A72CEB" w:rsidR="00B12B36" w:rsidRDefault="00B12B36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Metoda exercițiului</w:t>
            </w:r>
          </w:p>
          <w:p w14:paraId="44198A70" w14:textId="77777777" w:rsidR="00B12B36" w:rsidRDefault="00B12B36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5C28C6" w14:textId="09D84FD7" w:rsidR="00B12B36" w:rsidRDefault="00B12B36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Tabla interactivă</w:t>
            </w:r>
          </w:p>
          <w:p w14:paraId="02CB616A" w14:textId="7B3728C0" w:rsidR="00B12B36" w:rsidRPr="008E7639" w:rsidRDefault="00B12B36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639">
              <w:rPr>
                <w:rFonts w:ascii="Times New Roman" w:hAnsi="Times New Roman" w:cs="Times New Roman"/>
                <w:sz w:val="24"/>
                <w:szCs w:val="24"/>
              </w:rPr>
              <w:t>Frontală</w:t>
            </w:r>
          </w:p>
          <w:p w14:paraId="59F4A900" w14:textId="77777777" w:rsidR="00B12B36" w:rsidRDefault="00B12B36" w:rsidP="007B647F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8E7639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Răspuns oral</w:t>
            </w:r>
          </w:p>
          <w:p w14:paraId="2DD502EC" w14:textId="77777777" w:rsidR="00B12B36" w:rsidRDefault="00B12B36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19F9C6" w14:textId="77777777" w:rsidR="00B12B36" w:rsidRDefault="00B12B36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A5510C" w14:textId="027717B4" w:rsidR="00B12B36" w:rsidRPr="008E7639" w:rsidRDefault="00B12B36" w:rsidP="007B64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639">
              <w:rPr>
                <w:rFonts w:ascii="Times New Roman" w:hAnsi="Times New Roman" w:cs="Times New Roman"/>
                <w:sz w:val="24"/>
                <w:szCs w:val="24"/>
              </w:rPr>
              <w:t>Frontală</w:t>
            </w:r>
          </w:p>
          <w:p w14:paraId="70ECFE80" w14:textId="77777777" w:rsidR="00B12B36" w:rsidRPr="008E7639" w:rsidRDefault="00B12B36" w:rsidP="007B647F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8E7639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Răspuns oral</w:t>
            </w:r>
          </w:p>
          <w:p w14:paraId="4EEC69D6" w14:textId="77777777" w:rsidR="00B12B36" w:rsidRPr="008E7639" w:rsidRDefault="00B12B36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4D5E0503" w14:textId="5EA521F7" w:rsidR="00B12B36" w:rsidRPr="008E7639" w:rsidRDefault="00B12B36" w:rsidP="007B647F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8E7639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Metoda lucrului cu manualul</w:t>
            </w:r>
          </w:p>
        </w:tc>
      </w:tr>
      <w:tr w:rsidR="00B12B36" w:rsidRPr="008E7639" w14:paraId="6E6D7C5E" w14:textId="77777777" w:rsidTr="00B12B36">
        <w:tc>
          <w:tcPr>
            <w:tcW w:w="2056" w:type="dxa"/>
            <w:tcBorders>
              <w:top w:val="nil"/>
            </w:tcBorders>
          </w:tcPr>
          <w:p w14:paraId="448C00DB" w14:textId="1D99D477" w:rsidR="00B12B36" w:rsidRPr="008E7639" w:rsidRDefault="00B12B36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</w:tc>
        <w:tc>
          <w:tcPr>
            <w:tcW w:w="1184" w:type="dxa"/>
            <w:vMerge/>
          </w:tcPr>
          <w:p w14:paraId="4A09A7E0" w14:textId="77777777" w:rsidR="00B12B36" w:rsidRPr="008E7639" w:rsidRDefault="00B12B36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</w:tc>
        <w:tc>
          <w:tcPr>
            <w:tcW w:w="7892" w:type="dxa"/>
            <w:vMerge/>
            <w:vAlign w:val="center"/>
          </w:tcPr>
          <w:p w14:paraId="6F7A1FCD" w14:textId="40F037FB" w:rsidR="00B12B36" w:rsidRPr="008E7639" w:rsidRDefault="00B12B36" w:rsidP="007B647F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  <w:tc>
          <w:tcPr>
            <w:tcW w:w="990" w:type="dxa"/>
            <w:vMerge/>
          </w:tcPr>
          <w:p w14:paraId="3B22FD19" w14:textId="502E99B0" w:rsidR="00B12B36" w:rsidRPr="008E7639" w:rsidRDefault="00B12B36" w:rsidP="007B64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</w:tc>
        <w:tc>
          <w:tcPr>
            <w:tcW w:w="1913" w:type="dxa"/>
            <w:vMerge/>
          </w:tcPr>
          <w:p w14:paraId="48548B36" w14:textId="14ADF718" w:rsidR="00B12B36" w:rsidRPr="008E7639" w:rsidRDefault="00B12B36" w:rsidP="007B647F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</w:tr>
    </w:tbl>
    <w:p w14:paraId="555D8E57" w14:textId="66983D8B" w:rsidR="000B2B37" w:rsidRPr="008E7639" w:rsidRDefault="000B2B37" w:rsidP="000E6D19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</w:p>
    <w:p w14:paraId="797DE485" w14:textId="77777777" w:rsidR="000B2B37" w:rsidRPr="008E7639" w:rsidRDefault="000B2B37" w:rsidP="000E6D19">
      <w:p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E7639">
        <w:rPr>
          <w:rFonts w:ascii="Times New Roman" w:hAnsi="Times New Roman" w:cs="Times New Roman"/>
          <w:b/>
          <w:bCs/>
          <w:i/>
          <w:iCs/>
          <w:sz w:val="24"/>
          <w:szCs w:val="24"/>
        </w:rPr>
        <w:br w:type="page"/>
      </w:r>
    </w:p>
    <w:p w14:paraId="6B163442" w14:textId="004C528A" w:rsidR="00297957" w:rsidRPr="008E7639" w:rsidRDefault="000B2B37" w:rsidP="00297957">
      <w:pPr>
        <w:spacing w:after="0" w:line="360" w:lineRule="auto"/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</w:rPr>
      </w:pPr>
      <w:r w:rsidRPr="008E7639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Anexa </w:t>
      </w:r>
      <w:r w:rsidR="002042F8">
        <w:rPr>
          <w:rFonts w:ascii="Times New Roman" w:hAnsi="Times New Roman" w:cs="Times New Roman"/>
          <w:b/>
          <w:bCs/>
          <w:sz w:val="24"/>
          <w:szCs w:val="24"/>
        </w:rPr>
        <w:t xml:space="preserve">nr. </w:t>
      </w:r>
      <w:r w:rsidRPr="008E7639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4C7A00" w:rsidRPr="008E7639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r w:rsidR="00297957" w:rsidRPr="008E7639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</w:rPr>
        <w:t>Exerciții suplimentare</w:t>
      </w:r>
    </w:p>
    <w:p w14:paraId="63BC123A" w14:textId="7B73D1A4" w:rsidR="00EE539F" w:rsidRPr="008E7639" w:rsidRDefault="00C51FCA" w:rsidP="00390F31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bookmarkStart w:id="2" w:name="_Hlk171517591"/>
      <w:r w:rsidRPr="008E763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A. </w:t>
      </w:r>
      <w:r w:rsidR="00EE539F" w:rsidRPr="008E7639">
        <w:rPr>
          <w:rFonts w:ascii="Times New Roman" w:hAnsi="Times New Roman" w:cs="Times New Roman"/>
          <w:b/>
          <w:bCs/>
          <w:i/>
          <w:iCs/>
          <w:sz w:val="24"/>
          <w:szCs w:val="24"/>
        </w:rPr>
        <w:t>Exerciții și probleme pentru fixarea cunoștințelor</w:t>
      </w:r>
    </w:p>
    <w:p w14:paraId="26AC7E98" w14:textId="6A86DB23" w:rsidR="002F1DDB" w:rsidRDefault="00EE539F" w:rsidP="00720025">
      <w:pPr>
        <w:pStyle w:val="NoSpacing"/>
        <w:spacing w:line="36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 w:rsidRPr="0059421A">
        <w:rPr>
          <w:rFonts w:ascii="Times New Roman" w:hAnsi="Times New Roman" w:cs="Times New Roman"/>
          <w:sz w:val="24"/>
          <w:szCs w:val="24"/>
        </w:rPr>
        <w:t xml:space="preserve">1. </w:t>
      </w:r>
      <w:r w:rsidR="00720025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Să se rezolve în R inecuația: a)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(5x-2)(4x+3)≤0</m:t>
        </m:r>
      </m:oMath>
      <w:r w:rsidR="00720025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b)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(6x-5)(8x+1)&gt;0</m:t>
        </m:r>
      </m:oMath>
      <w:r w:rsidR="002F1DDB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>.</w:t>
      </w:r>
    </w:p>
    <w:p w14:paraId="628D1AC2" w14:textId="77777777" w:rsidR="0076229E" w:rsidRDefault="00720025" w:rsidP="00720025">
      <w:pPr>
        <w:pStyle w:val="NoSpacing"/>
        <w:spacing w:line="36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2. Rezolvați prin metoda intervalelor inecuațiile: a)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(x-1)(x+2)&lt;0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b)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x+3</m:t>
            </m:r>
          </m:e>
        </m:d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x-2</m:t>
            </m:r>
          </m:e>
        </m:d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&gt;0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c)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x-3</m:t>
            </m:r>
          </m:e>
        </m:d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(x+1)≥0</m:t>
        </m:r>
      </m:oMath>
      <w:r w:rsidR="007354C4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</w:t>
      </w:r>
    </w:p>
    <w:p w14:paraId="22F08516" w14:textId="33F89587" w:rsidR="00720025" w:rsidRPr="002F1DDB" w:rsidRDefault="007354C4" w:rsidP="00720025">
      <w:pPr>
        <w:pStyle w:val="NoSpacing"/>
        <w:spacing w:line="36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d)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(x-1)(x+5)≤0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e)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(x-2)(x+4)&lt;0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f)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(x-1)(x-2)≤0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>.</w:t>
      </w:r>
    </w:p>
    <w:p w14:paraId="6B8128E4" w14:textId="69F224D8" w:rsidR="000D30AF" w:rsidRPr="008E7639" w:rsidRDefault="000D30AF" w:rsidP="00390F31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E7639">
        <w:rPr>
          <w:rFonts w:ascii="Times New Roman" w:hAnsi="Times New Roman" w:cs="Times New Roman"/>
          <w:b/>
          <w:bCs/>
          <w:i/>
          <w:iCs/>
          <w:sz w:val="24"/>
          <w:szCs w:val="24"/>
        </w:rPr>
        <w:t>B. Exerciții și probleme pentru aprofundarea cunoștințelor</w:t>
      </w:r>
    </w:p>
    <w:p w14:paraId="7D0B7A54" w14:textId="77777777" w:rsidR="007354C4" w:rsidRDefault="0056483B" w:rsidP="007354C4">
      <w:pPr>
        <w:pStyle w:val="NoSpacing"/>
        <w:spacing w:line="36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1. </w:t>
      </w:r>
      <w:r w:rsidR="007354C4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Rezolvați prin metoda intervalelor inecuațiile: a)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(</m:t>
        </m:r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-9)(x+1)≥0</m:t>
        </m:r>
      </m:oMath>
      <w:r w:rsidR="007354C4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b)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(x-1)(</m:t>
        </m:r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-7x+20)≤0</m:t>
        </m:r>
      </m:oMath>
      <w:r w:rsidR="007354C4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</w:t>
      </w:r>
    </w:p>
    <w:p w14:paraId="30DEA863" w14:textId="404DA0D8" w:rsidR="00592E69" w:rsidRDefault="007354C4" w:rsidP="007354C4">
      <w:pPr>
        <w:pStyle w:val="NoSpacing"/>
        <w:spacing w:line="36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c)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x-1</m:t>
                </m:r>
              </m:e>
            </m:d>
          </m:e>
          <m: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(</m:t>
        </m:r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+3x+2)≤0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d)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(</m:t>
        </m:r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-4)</m:t>
        </m:r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x+1</m:t>
                </m:r>
              </m:e>
            </m:d>
          </m:e>
          <m: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&lt;0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e)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(</m:t>
        </m:r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-x-2)(4-</m:t>
        </m:r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)≥0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f)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(3+x)(1-2x+</m:t>
        </m:r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)&lt;0</m:t>
        </m:r>
      </m:oMath>
      <w:r w:rsidR="007F2CD9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>.</w:t>
      </w:r>
    </w:p>
    <w:p w14:paraId="2587F8E7" w14:textId="77777777" w:rsidR="0076229E" w:rsidRDefault="007354C4" w:rsidP="007354C4">
      <w:pPr>
        <w:pStyle w:val="NoSpacing"/>
        <w:spacing w:line="36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>2. Rezolvați în mulțimea R inecuațiile:</w:t>
      </w:r>
      <w:r w:rsidR="0076229E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 a)</w:t>
      </w: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x+1</m:t>
                </m:r>
              </m:e>
            </m:d>
            <m:d>
              <m:d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x+3</m:t>
                </m:r>
              </m:e>
            </m:d>
          </m:e>
          <m: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(2x-3)≤0</m:t>
        </m:r>
      </m:oMath>
      <w:r w:rsidR="0076229E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b)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x-2</m:t>
                </m:r>
              </m:e>
            </m:d>
            <m:d>
              <m:d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val="ro-RO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x-3</m:t>
                </m:r>
              </m:e>
            </m:d>
          </m:e>
          <m: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(2x+5)≥0</m:t>
        </m:r>
      </m:oMath>
      <w:r w:rsidR="0076229E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c)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2x(4x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-1)≥0</m:t>
        </m:r>
      </m:oMath>
      <w:r w:rsidR="0076229E"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</w:t>
      </w:r>
    </w:p>
    <w:p w14:paraId="5A845BEB" w14:textId="1C44951D" w:rsidR="007354C4" w:rsidRDefault="0076229E" w:rsidP="007354C4">
      <w:pPr>
        <w:pStyle w:val="NoSpacing"/>
        <w:spacing w:line="36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d)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(x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-4)(x+2)≥0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e)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(2</m:t>
        </m:r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+x-6)(4-x)&gt;0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f)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(2</m:t>
        </m:r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-5x-7)(3-x)&lt;0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>.</w:t>
      </w:r>
    </w:p>
    <w:p w14:paraId="77B55430" w14:textId="613C45E4" w:rsidR="0076229E" w:rsidRDefault="0076229E" w:rsidP="007354C4">
      <w:pPr>
        <w:pStyle w:val="NoSpacing"/>
        <w:spacing w:line="36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3. Aflați mulțimea soluțiilor reale ale inecuației: a)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2</m:t>
        </m:r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+8x-111&lt;(3x-5)(2x+6)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b)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(5x+1)(3x-1)&lt;(4x-1)(x+2)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c)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2x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3x-1</m:t>
            </m:r>
          </m:e>
        </m:d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&gt;4</m:t>
        </m:r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+5x+9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d)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5x+7</m:t>
            </m:r>
          </m:e>
        </m:d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x-2</m:t>
            </m:r>
          </m:e>
        </m:d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&lt;21</m:t>
        </m:r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-11x-13</m:t>
        </m:r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>.</w:t>
      </w:r>
    </w:p>
    <w:p w14:paraId="6308F02C" w14:textId="77777777" w:rsidR="00067D67" w:rsidRDefault="00067D67" w:rsidP="007354C4">
      <w:pPr>
        <w:pStyle w:val="NoSpacing"/>
        <w:spacing w:line="36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4. Aflați domeniul de definiție al funcției: a)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</m:d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(5-x)(x+8)</m:t>
            </m:r>
          </m:e>
        </m:rad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b)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</m:d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(2x+5)(x-17)</m:t>
            </m:r>
          </m:e>
        </m:rad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</w:t>
      </w:r>
    </w:p>
    <w:p w14:paraId="4983225E" w14:textId="31F84EEC" w:rsidR="0076229E" w:rsidRPr="00D34293" w:rsidRDefault="00067D67" w:rsidP="007354C4">
      <w:pPr>
        <w:pStyle w:val="NoSpacing"/>
        <w:spacing w:line="36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c)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</m:d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(x+12)(x-1)(x-9)</m:t>
            </m:r>
          </m:e>
        </m:rad>
      </m:oMath>
      <w:r>
        <w:rPr>
          <w:rFonts w:ascii="Times New Roman" w:eastAsiaTheme="minorEastAsia" w:hAnsi="Times New Roman" w:cs="Times New Roman"/>
          <w:noProof/>
          <w:sz w:val="24"/>
          <w:szCs w:val="24"/>
          <w:lang w:val="ro-RO"/>
        </w:rPr>
        <w:t xml:space="preserve">; d)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</m:t>
            </m:r>
          </m:e>
        </m:d>
        <m:r>
          <w:rPr>
            <w:rFonts w:ascii="Cambria Math" w:eastAsiaTheme="minorEastAsia" w:hAnsi="Cambria Math" w:cs="Times New Roman"/>
            <w:noProof/>
            <w:sz w:val="24"/>
            <w:szCs w:val="24"/>
            <w:lang w:val="ro-RO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val="ro-RO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m:t>x(x+9)(2x-8)</m:t>
            </m:r>
          </m:e>
        </m:rad>
      </m:oMath>
    </w:p>
    <w:p w14:paraId="19CCA564" w14:textId="5FB94EEE" w:rsidR="0056483B" w:rsidRPr="008E7639" w:rsidRDefault="0043714B" w:rsidP="00390F31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.</w:t>
      </w:r>
      <w:bookmarkEnd w:id="2"/>
      <w:r w:rsidR="0056483B" w:rsidRPr="0056483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56483B">
        <w:rPr>
          <w:rFonts w:ascii="Times New Roman" w:hAnsi="Times New Roman" w:cs="Times New Roman"/>
          <w:b/>
          <w:bCs/>
          <w:i/>
          <w:iCs/>
          <w:sz w:val="24"/>
          <w:szCs w:val="24"/>
        </w:rPr>
        <w:t>C</w:t>
      </w:r>
      <w:r w:rsidR="0056483B" w:rsidRPr="008E763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Exerciții și probleme pentru </w:t>
      </w:r>
      <w:r w:rsidR="0056483B">
        <w:rPr>
          <w:rFonts w:ascii="Times New Roman" w:hAnsi="Times New Roman" w:cs="Times New Roman"/>
          <w:b/>
          <w:bCs/>
          <w:i/>
          <w:iCs/>
          <w:sz w:val="24"/>
          <w:szCs w:val="24"/>
        </w:rPr>
        <w:t>performanțe</w:t>
      </w:r>
    </w:p>
    <w:p w14:paraId="0FAB7B63" w14:textId="7F48B9B3" w:rsidR="00D34293" w:rsidRDefault="0056483B" w:rsidP="007F2CD9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1</w:t>
      </w:r>
      <w:r w:rsidR="00067D67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="007F2CD9">
        <w:rPr>
          <w:rFonts w:ascii="Times New Roman" w:eastAsiaTheme="minorEastAsia" w:hAnsi="Times New Roman" w:cs="Times New Roman"/>
          <w:sz w:val="24"/>
          <w:szCs w:val="24"/>
        </w:rPr>
        <w:t xml:space="preserve">Să se afle valorile parametrului real </w:t>
      </w:r>
      <w:r w:rsidR="007F2CD9">
        <w:rPr>
          <w:rFonts w:ascii="Times New Roman" w:eastAsiaTheme="minorEastAsia" w:hAnsi="Times New Roman" w:cs="Times New Roman"/>
          <w:i/>
          <w:iCs/>
          <w:sz w:val="24"/>
          <w:szCs w:val="24"/>
        </w:rPr>
        <w:t>m,</w:t>
      </w:r>
      <w:r w:rsidR="007F2CD9">
        <w:rPr>
          <w:rFonts w:ascii="Times New Roman" w:eastAsiaTheme="minorEastAsia" w:hAnsi="Times New Roman" w:cs="Times New Roman"/>
          <w:sz w:val="24"/>
          <w:szCs w:val="24"/>
        </w:rPr>
        <w:t xml:space="preserve"> pentru care inecuația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-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m-3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x-m+6&gt;0</m:t>
        </m:r>
      </m:oMath>
      <w:r w:rsidR="007F2CD9">
        <w:rPr>
          <w:rFonts w:ascii="Times New Roman" w:eastAsiaTheme="minorEastAsia" w:hAnsi="Times New Roman" w:cs="Times New Roman"/>
          <w:sz w:val="24"/>
          <w:szCs w:val="24"/>
        </w:rPr>
        <w:t xml:space="preserve"> este verificată pentru orice </w:t>
      </w:r>
      <w:r w:rsidR="007D28B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x∈R</m:t>
        </m:r>
      </m:oMath>
      <w:r w:rsidR="007F2CD9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1147411B" w14:textId="08515F69" w:rsidR="007F2CD9" w:rsidRDefault="00067D67" w:rsidP="007F2CD9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2</w:t>
      </w:r>
      <w:r w:rsidR="007F2CD9">
        <w:rPr>
          <w:rFonts w:ascii="Times New Roman" w:eastAsiaTheme="minorEastAsia" w:hAnsi="Times New Roman" w:cs="Times New Roman"/>
          <w:sz w:val="24"/>
          <w:szCs w:val="24"/>
        </w:rPr>
        <w:t xml:space="preserve">. Să se afle valorile parametrului real </w:t>
      </w:r>
      <w:r w:rsidR="007F2CD9">
        <w:rPr>
          <w:rFonts w:ascii="Times New Roman" w:eastAsiaTheme="minorEastAsia" w:hAnsi="Times New Roman" w:cs="Times New Roman"/>
          <w:i/>
          <w:iCs/>
          <w:sz w:val="24"/>
          <w:szCs w:val="24"/>
        </w:rPr>
        <w:t>a,</w:t>
      </w:r>
      <w:r w:rsidR="007F2CD9">
        <w:rPr>
          <w:rFonts w:ascii="Times New Roman" w:eastAsiaTheme="minorEastAsia" w:hAnsi="Times New Roman" w:cs="Times New Roman"/>
          <w:sz w:val="24"/>
          <w:szCs w:val="24"/>
        </w:rPr>
        <w:t xml:space="preserve"> pentru care inecuația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+2ax+0,5&gt;0</m:t>
        </m:r>
      </m:oMath>
      <w:r w:rsidR="007F2CD9">
        <w:rPr>
          <w:rFonts w:ascii="Times New Roman" w:eastAsiaTheme="minorEastAsia" w:hAnsi="Times New Roman" w:cs="Times New Roman"/>
          <w:sz w:val="24"/>
          <w:szCs w:val="24"/>
        </w:rPr>
        <w:t xml:space="preserve"> este verificată pentru orice 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x∈R</m:t>
        </m:r>
      </m:oMath>
      <w:r w:rsidR="007F2CD9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4F137904" w14:textId="28E57057" w:rsidR="007F2CD9" w:rsidRDefault="00067D67" w:rsidP="007F2CD9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3</w:t>
      </w:r>
      <w:r w:rsidR="007F2CD9">
        <w:rPr>
          <w:rFonts w:ascii="Times New Roman" w:eastAsiaTheme="minorEastAsia" w:hAnsi="Times New Roman" w:cs="Times New Roman"/>
          <w:sz w:val="24"/>
          <w:szCs w:val="24"/>
        </w:rPr>
        <w:t xml:space="preserve">. Să se afle cea mai mare valoare întreagă negativă a parametrului real </w:t>
      </w:r>
      <w:r w:rsidR="007F2CD9">
        <w:rPr>
          <w:rFonts w:ascii="Times New Roman" w:eastAsiaTheme="minorEastAsia" w:hAnsi="Times New Roman" w:cs="Times New Roman"/>
          <w:i/>
          <w:iCs/>
          <w:sz w:val="24"/>
          <w:szCs w:val="24"/>
        </w:rPr>
        <w:t>a,</w:t>
      </w:r>
      <w:r w:rsidR="007F2CD9">
        <w:rPr>
          <w:rFonts w:ascii="Times New Roman" w:eastAsiaTheme="minorEastAsia" w:hAnsi="Times New Roman" w:cs="Times New Roman"/>
          <w:sz w:val="24"/>
          <w:szCs w:val="24"/>
        </w:rPr>
        <w:t xml:space="preserve"> pentru care ecuația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2a+1</m:t>
            </m:r>
          </m:e>
        </m:d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-3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a+1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x+a+1=0</m:t>
        </m:r>
      </m:oMath>
      <w:r w:rsidR="007F2CD9">
        <w:rPr>
          <w:rFonts w:ascii="Times New Roman" w:eastAsiaTheme="minorEastAsia" w:hAnsi="Times New Roman" w:cs="Times New Roman"/>
          <w:sz w:val="24"/>
          <w:szCs w:val="24"/>
        </w:rPr>
        <w:t xml:space="preserve"> are soluții reale.</w:t>
      </w:r>
    </w:p>
    <w:p w14:paraId="6209A0D2" w14:textId="598DFF49" w:rsidR="007F2CD9" w:rsidRDefault="00067D67" w:rsidP="007F2CD9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4</w:t>
      </w:r>
      <w:r w:rsidR="007F2CD9">
        <w:rPr>
          <w:rFonts w:ascii="Times New Roman" w:eastAsiaTheme="minorEastAsia" w:hAnsi="Times New Roman" w:cs="Times New Roman"/>
          <w:sz w:val="24"/>
          <w:szCs w:val="24"/>
        </w:rPr>
        <w:t xml:space="preserve">. Să se afle cea mai mică valoare întreagă negativă a parametrului real </w:t>
      </w:r>
      <w:r w:rsidR="007F2CD9">
        <w:rPr>
          <w:rFonts w:ascii="Times New Roman" w:eastAsiaTheme="minorEastAsia" w:hAnsi="Times New Roman" w:cs="Times New Roman"/>
          <w:i/>
          <w:iCs/>
          <w:sz w:val="24"/>
          <w:szCs w:val="24"/>
        </w:rPr>
        <w:t>m,</w:t>
      </w:r>
      <w:r w:rsidR="007F2CD9">
        <w:rPr>
          <w:rFonts w:ascii="Times New Roman" w:eastAsiaTheme="minorEastAsia" w:hAnsi="Times New Roman" w:cs="Times New Roman"/>
          <w:sz w:val="24"/>
          <w:szCs w:val="24"/>
        </w:rPr>
        <w:t xml:space="preserve"> pentru care ecuația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-2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m+2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x+12+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m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=0</m:t>
        </m:r>
      </m:oMath>
      <w:r w:rsidR="007F2CD9">
        <w:rPr>
          <w:rFonts w:ascii="Times New Roman" w:eastAsiaTheme="minorEastAsia" w:hAnsi="Times New Roman" w:cs="Times New Roman"/>
          <w:sz w:val="24"/>
          <w:szCs w:val="24"/>
        </w:rPr>
        <w:t xml:space="preserve"> are soluții reale distincte.</w:t>
      </w:r>
    </w:p>
    <w:sectPr w:rsidR="007F2CD9" w:rsidSect="000F4BA8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4pt;height:11.4pt" o:bullet="t">
        <v:imagedata r:id="rId1" o:title="mso6D96"/>
      </v:shape>
    </w:pict>
  </w:numPicBullet>
  <w:abstractNum w:abstractNumId="0" w15:restartNumberingAfterBreak="0">
    <w:nsid w:val="039522A1"/>
    <w:multiLevelType w:val="hybridMultilevel"/>
    <w:tmpl w:val="5BA89ABA"/>
    <w:lvl w:ilvl="0" w:tplc="6A525FC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091599"/>
    <w:multiLevelType w:val="hybridMultilevel"/>
    <w:tmpl w:val="093C9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F760E"/>
    <w:multiLevelType w:val="hybridMultilevel"/>
    <w:tmpl w:val="8A4CF2A0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8744E35"/>
    <w:multiLevelType w:val="multilevel"/>
    <w:tmpl w:val="126CFFB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501" w:hanging="360"/>
      </w:pPr>
      <w:rPr>
        <w:b w:val="0"/>
        <w:color w:val="221E1F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b/>
        <w:color w:val="221E1F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b/>
        <w:color w:val="221E1F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b/>
        <w:color w:val="221E1F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b/>
        <w:color w:val="221E1F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b/>
        <w:color w:val="221E1F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b/>
        <w:color w:val="221E1F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b/>
        <w:color w:val="221E1F"/>
      </w:rPr>
    </w:lvl>
  </w:abstractNum>
  <w:abstractNum w:abstractNumId="5" w15:restartNumberingAfterBreak="0">
    <w:nsid w:val="1C0E77D0"/>
    <w:multiLevelType w:val="hybridMultilevel"/>
    <w:tmpl w:val="689CBACA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FEC679E"/>
    <w:multiLevelType w:val="hybridMultilevel"/>
    <w:tmpl w:val="FAD668BA"/>
    <w:lvl w:ilvl="0" w:tplc="3D80E7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AF1F18"/>
    <w:multiLevelType w:val="hybridMultilevel"/>
    <w:tmpl w:val="DF008D66"/>
    <w:lvl w:ilvl="0" w:tplc="C680D17A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5AA3ED7"/>
    <w:multiLevelType w:val="hybridMultilevel"/>
    <w:tmpl w:val="1A4C42FE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62759FE"/>
    <w:multiLevelType w:val="multilevel"/>
    <w:tmpl w:val="709ED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49B632B"/>
    <w:multiLevelType w:val="hybridMultilevel"/>
    <w:tmpl w:val="A74EFF0E"/>
    <w:lvl w:ilvl="0" w:tplc="2F308AD6">
      <w:start w:val="1"/>
      <w:numFmt w:val="upperLetter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D24634"/>
    <w:multiLevelType w:val="hybridMultilevel"/>
    <w:tmpl w:val="EB269D8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389349">
    <w:abstractNumId w:val="8"/>
  </w:num>
  <w:num w:numId="2" w16cid:durableId="667366693">
    <w:abstractNumId w:val="1"/>
  </w:num>
  <w:num w:numId="3" w16cid:durableId="1848980748">
    <w:abstractNumId w:val="7"/>
  </w:num>
  <w:num w:numId="4" w16cid:durableId="1283923087">
    <w:abstractNumId w:val="2"/>
  </w:num>
  <w:num w:numId="5" w16cid:durableId="2034651117">
    <w:abstractNumId w:val="6"/>
  </w:num>
  <w:num w:numId="6" w16cid:durableId="943926975">
    <w:abstractNumId w:val="9"/>
  </w:num>
  <w:num w:numId="7" w16cid:durableId="1233545881">
    <w:abstractNumId w:val="0"/>
  </w:num>
  <w:num w:numId="8" w16cid:durableId="1653828231">
    <w:abstractNumId w:val="13"/>
  </w:num>
  <w:num w:numId="9" w16cid:durableId="2045983929">
    <w:abstractNumId w:val="10"/>
  </w:num>
  <w:num w:numId="10" w16cid:durableId="1736928043">
    <w:abstractNumId w:val="3"/>
  </w:num>
  <w:num w:numId="11" w16cid:durableId="322391562">
    <w:abstractNumId w:val="5"/>
  </w:num>
  <w:num w:numId="12" w16cid:durableId="2145194885">
    <w:abstractNumId w:val="12"/>
  </w:num>
  <w:num w:numId="13" w16cid:durableId="1222446307">
    <w:abstractNumId w:val="4"/>
  </w:num>
  <w:num w:numId="14" w16cid:durableId="3961000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77A"/>
    <w:rsid w:val="00005994"/>
    <w:rsid w:val="00006EDA"/>
    <w:rsid w:val="000145FE"/>
    <w:rsid w:val="00023B95"/>
    <w:rsid w:val="00027DC3"/>
    <w:rsid w:val="000307AA"/>
    <w:rsid w:val="00052711"/>
    <w:rsid w:val="00061463"/>
    <w:rsid w:val="00067D67"/>
    <w:rsid w:val="0007262A"/>
    <w:rsid w:val="00096EDA"/>
    <w:rsid w:val="000A16F2"/>
    <w:rsid w:val="000A38B9"/>
    <w:rsid w:val="000B2B37"/>
    <w:rsid w:val="000B5E69"/>
    <w:rsid w:val="000D07DA"/>
    <w:rsid w:val="000D30AF"/>
    <w:rsid w:val="000E6D19"/>
    <w:rsid w:val="000F4BA8"/>
    <w:rsid w:val="001204F9"/>
    <w:rsid w:val="00120500"/>
    <w:rsid w:val="001435F0"/>
    <w:rsid w:val="00152841"/>
    <w:rsid w:val="00157427"/>
    <w:rsid w:val="0017389D"/>
    <w:rsid w:val="001A472E"/>
    <w:rsid w:val="001B51A2"/>
    <w:rsid w:val="001B5460"/>
    <w:rsid w:val="001C0CF4"/>
    <w:rsid w:val="001D1046"/>
    <w:rsid w:val="001D455D"/>
    <w:rsid w:val="001E35DE"/>
    <w:rsid w:val="001F21E3"/>
    <w:rsid w:val="001F3AA6"/>
    <w:rsid w:val="001F5A1C"/>
    <w:rsid w:val="001F74A6"/>
    <w:rsid w:val="002042F8"/>
    <w:rsid w:val="00204E4C"/>
    <w:rsid w:val="002208D5"/>
    <w:rsid w:val="00221BAF"/>
    <w:rsid w:val="0023026A"/>
    <w:rsid w:val="00260C3D"/>
    <w:rsid w:val="0026174A"/>
    <w:rsid w:val="00266DA6"/>
    <w:rsid w:val="0027282D"/>
    <w:rsid w:val="00281B9C"/>
    <w:rsid w:val="00285A5F"/>
    <w:rsid w:val="002955C4"/>
    <w:rsid w:val="00297957"/>
    <w:rsid w:val="002A28AC"/>
    <w:rsid w:val="002B1138"/>
    <w:rsid w:val="002B51F7"/>
    <w:rsid w:val="002D4DC2"/>
    <w:rsid w:val="002D6E8D"/>
    <w:rsid w:val="002D7252"/>
    <w:rsid w:val="002E24C3"/>
    <w:rsid w:val="002E294A"/>
    <w:rsid w:val="002F1DDB"/>
    <w:rsid w:val="003108CC"/>
    <w:rsid w:val="00316DCE"/>
    <w:rsid w:val="003173C4"/>
    <w:rsid w:val="00324620"/>
    <w:rsid w:val="00361525"/>
    <w:rsid w:val="00362A23"/>
    <w:rsid w:val="00365C21"/>
    <w:rsid w:val="0038170B"/>
    <w:rsid w:val="00386633"/>
    <w:rsid w:val="00390F31"/>
    <w:rsid w:val="003964FD"/>
    <w:rsid w:val="003B2E72"/>
    <w:rsid w:val="003B7AA0"/>
    <w:rsid w:val="003F2423"/>
    <w:rsid w:val="003F54F2"/>
    <w:rsid w:val="00404B30"/>
    <w:rsid w:val="004059F1"/>
    <w:rsid w:val="00423CF0"/>
    <w:rsid w:val="004252C9"/>
    <w:rsid w:val="0043714B"/>
    <w:rsid w:val="004466EF"/>
    <w:rsid w:val="00454B88"/>
    <w:rsid w:val="00485038"/>
    <w:rsid w:val="004955D0"/>
    <w:rsid w:val="00496F1A"/>
    <w:rsid w:val="004A3182"/>
    <w:rsid w:val="004B7402"/>
    <w:rsid w:val="004C7A00"/>
    <w:rsid w:val="004D4535"/>
    <w:rsid w:val="004D45CD"/>
    <w:rsid w:val="004D4CF9"/>
    <w:rsid w:val="004D6038"/>
    <w:rsid w:val="004E6D15"/>
    <w:rsid w:val="004F23A1"/>
    <w:rsid w:val="004F3673"/>
    <w:rsid w:val="004F64D2"/>
    <w:rsid w:val="00522472"/>
    <w:rsid w:val="005323C4"/>
    <w:rsid w:val="005330FD"/>
    <w:rsid w:val="00537F6B"/>
    <w:rsid w:val="00540180"/>
    <w:rsid w:val="00551292"/>
    <w:rsid w:val="00553464"/>
    <w:rsid w:val="0055657B"/>
    <w:rsid w:val="00563654"/>
    <w:rsid w:val="0056483B"/>
    <w:rsid w:val="005719B4"/>
    <w:rsid w:val="00573FE4"/>
    <w:rsid w:val="00592B18"/>
    <w:rsid w:val="00592C91"/>
    <w:rsid w:val="00592E69"/>
    <w:rsid w:val="0059421A"/>
    <w:rsid w:val="00596168"/>
    <w:rsid w:val="005C00F4"/>
    <w:rsid w:val="005C2278"/>
    <w:rsid w:val="005C4388"/>
    <w:rsid w:val="005D1E94"/>
    <w:rsid w:val="005D77D9"/>
    <w:rsid w:val="005F2201"/>
    <w:rsid w:val="005F749B"/>
    <w:rsid w:val="0060392F"/>
    <w:rsid w:val="00620ADC"/>
    <w:rsid w:val="00643D5C"/>
    <w:rsid w:val="00643F4A"/>
    <w:rsid w:val="00654216"/>
    <w:rsid w:val="00655A88"/>
    <w:rsid w:val="00655BA9"/>
    <w:rsid w:val="00662E49"/>
    <w:rsid w:val="00666D5E"/>
    <w:rsid w:val="006677C4"/>
    <w:rsid w:val="0068664D"/>
    <w:rsid w:val="00690D68"/>
    <w:rsid w:val="006A472C"/>
    <w:rsid w:val="006B4F12"/>
    <w:rsid w:val="006C0372"/>
    <w:rsid w:val="006C1949"/>
    <w:rsid w:val="00720025"/>
    <w:rsid w:val="00724701"/>
    <w:rsid w:val="00732E05"/>
    <w:rsid w:val="007354C4"/>
    <w:rsid w:val="00761A3C"/>
    <w:rsid w:val="0076229E"/>
    <w:rsid w:val="00784FA0"/>
    <w:rsid w:val="007859E3"/>
    <w:rsid w:val="0078675C"/>
    <w:rsid w:val="00793119"/>
    <w:rsid w:val="007B60C5"/>
    <w:rsid w:val="007B647F"/>
    <w:rsid w:val="007B70E3"/>
    <w:rsid w:val="007C2A32"/>
    <w:rsid w:val="007C7ADB"/>
    <w:rsid w:val="007D28B9"/>
    <w:rsid w:val="007E04F9"/>
    <w:rsid w:val="007E10C7"/>
    <w:rsid w:val="007E5E16"/>
    <w:rsid w:val="007F1254"/>
    <w:rsid w:val="007F2CD9"/>
    <w:rsid w:val="00820D1A"/>
    <w:rsid w:val="00826FEC"/>
    <w:rsid w:val="008437B1"/>
    <w:rsid w:val="0084603F"/>
    <w:rsid w:val="0085747E"/>
    <w:rsid w:val="00876318"/>
    <w:rsid w:val="00876E98"/>
    <w:rsid w:val="00886DA3"/>
    <w:rsid w:val="008A052C"/>
    <w:rsid w:val="008B4952"/>
    <w:rsid w:val="008B7E41"/>
    <w:rsid w:val="008C2763"/>
    <w:rsid w:val="008D20D2"/>
    <w:rsid w:val="008D4132"/>
    <w:rsid w:val="008D677A"/>
    <w:rsid w:val="008E2478"/>
    <w:rsid w:val="008E7639"/>
    <w:rsid w:val="00942E8A"/>
    <w:rsid w:val="00946997"/>
    <w:rsid w:val="009733BB"/>
    <w:rsid w:val="009A0EAE"/>
    <w:rsid w:val="009C4C8C"/>
    <w:rsid w:val="009C5518"/>
    <w:rsid w:val="009E740B"/>
    <w:rsid w:val="009F0DB5"/>
    <w:rsid w:val="009F165F"/>
    <w:rsid w:val="00A019E3"/>
    <w:rsid w:val="00A01C31"/>
    <w:rsid w:val="00A062EA"/>
    <w:rsid w:val="00A16189"/>
    <w:rsid w:val="00A23E0B"/>
    <w:rsid w:val="00A36764"/>
    <w:rsid w:val="00A4155B"/>
    <w:rsid w:val="00A55E34"/>
    <w:rsid w:val="00A65FCC"/>
    <w:rsid w:val="00A82E9A"/>
    <w:rsid w:val="00A85233"/>
    <w:rsid w:val="00A90531"/>
    <w:rsid w:val="00AA7FE1"/>
    <w:rsid w:val="00AD1786"/>
    <w:rsid w:val="00AD6C91"/>
    <w:rsid w:val="00AE1CD8"/>
    <w:rsid w:val="00AF0BAC"/>
    <w:rsid w:val="00AF1AF2"/>
    <w:rsid w:val="00AF793A"/>
    <w:rsid w:val="00B050A3"/>
    <w:rsid w:val="00B12B36"/>
    <w:rsid w:val="00B141CD"/>
    <w:rsid w:val="00B743D6"/>
    <w:rsid w:val="00B74F85"/>
    <w:rsid w:val="00B75BE8"/>
    <w:rsid w:val="00BA148D"/>
    <w:rsid w:val="00BA793A"/>
    <w:rsid w:val="00BB6A9F"/>
    <w:rsid w:val="00BC558B"/>
    <w:rsid w:val="00BD13F0"/>
    <w:rsid w:val="00BD200E"/>
    <w:rsid w:val="00BE0334"/>
    <w:rsid w:val="00BE14B7"/>
    <w:rsid w:val="00BE60BB"/>
    <w:rsid w:val="00C050FA"/>
    <w:rsid w:val="00C143F9"/>
    <w:rsid w:val="00C144E0"/>
    <w:rsid w:val="00C177BF"/>
    <w:rsid w:val="00C51FCA"/>
    <w:rsid w:val="00C547C1"/>
    <w:rsid w:val="00C57ED1"/>
    <w:rsid w:val="00C7788A"/>
    <w:rsid w:val="00C80937"/>
    <w:rsid w:val="00C834DB"/>
    <w:rsid w:val="00CA4CB4"/>
    <w:rsid w:val="00CA7263"/>
    <w:rsid w:val="00CB0C0C"/>
    <w:rsid w:val="00CC27DD"/>
    <w:rsid w:val="00CC332F"/>
    <w:rsid w:val="00CD2A72"/>
    <w:rsid w:val="00CD4424"/>
    <w:rsid w:val="00CE52C2"/>
    <w:rsid w:val="00D0445A"/>
    <w:rsid w:val="00D11579"/>
    <w:rsid w:val="00D34293"/>
    <w:rsid w:val="00D55189"/>
    <w:rsid w:val="00D629BA"/>
    <w:rsid w:val="00D90E0A"/>
    <w:rsid w:val="00DA54CB"/>
    <w:rsid w:val="00DB4A7B"/>
    <w:rsid w:val="00DC2A07"/>
    <w:rsid w:val="00DE0401"/>
    <w:rsid w:val="00DF4367"/>
    <w:rsid w:val="00E11C18"/>
    <w:rsid w:val="00E1516D"/>
    <w:rsid w:val="00E27C16"/>
    <w:rsid w:val="00E31987"/>
    <w:rsid w:val="00E3634F"/>
    <w:rsid w:val="00E50389"/>
    <w:rsid w:val="00E51CFB"/>
    <w:rsid w:val="00E53C2A"/>
    <w:rsid w:val="00E61CB5"/>
    <w:rsid w:val="00E716DD"/>
    <w:rsid w:val="00E73780"/>
    <w:rsid w:val="00E74CFE"/>
    <w:rsid w:val="00E77376"/>
    <w:rsid w:val="00E8222B"/>
    <w:rsid w:val="00E82C04"/>
    <w:rsid w:val="00E939B3"/>
    <w:rsid w:val="00ED0A83"/>
    <w:rsid w:val="00EE539F"/>
    <w:rsid w:val="00F00FC0"/>
    <w:rsid w:val="00F10315"/>
    <w:rsid w:val="00F11749"/>
    <w:rsid w:val="00F22F39"/>
    <w:rsid w:val="00F321AB"/>
    <w:rsid w:val="00F3567B"/>
    <w:rsid w:val="00F432DD"/>
    <w:rsid w:val="00F539E6"/>
    <w:rsid w:val="00F74FBD"/>
    <w:rsid w:val="00F953D1"/>
    <w:rsid w:val="00FA6FF5"/>
    <w:rsid w:val="00FB20BA"/>
    <w:rsid w:val="00FB314D"/>
    <w:rsid w:val="00FB402E"/>
    <w:rsid w:val="00FC0E7B"/>
    <w:rsid w:val="00FD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7E60E"/>
  <w15:chartTrackingRefBased/>
  <w15:docId w15:val="{DB279833-7548-4490-A183-5312A8986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D677A"/>
    <w:pPr>
      <w:spacing w:after="0" w:line="240" w:lineRule="auto"/>
    </w:pPr>
  </w:style>
  <w:style w:type="table" w:styleId="TableGrid">
    <w:name w:val="Table Grid"/>
    <w:basedOn w:val="TableNormal"/>
    <w:uiPriority w:val="39"/>
    <w:rsid w:val="002E2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35F0"/>
    <w:pPr>
      <w:ind w:left="720"/>
      <w:contextualSpacing/>
    </w:pPr>
    <w:rPr>
      <w:kern w:val="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0B2B37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5323C4"/>
    <w:rPr>
      <w:color w:val="666666"/>
    </w:rPr>
  </w:style>
  <w:style w:type="paragraph" w:styleId="NormalWeb">
    <w:name w:val="Normal (Web)"/>
    <w:basedOn w:val="Normal"/>
    <w:uiPriority w:val="99"/>
    <w:unhideWhenUsed/>
    <w:rsid w:val="001F3A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1F3AA6"/>
    <w:rPr>
      <w:b/>
      <w:bCs/>
    </w:rPr>
  </w:style>
  <w:style w:type="character" w:customStyle="1" w:styleId="katex-mathml">
    <w:name w:val="katex-mathml"/>
    <w:basedOn w:val="DefaultParagraphFont"/>
    <w:rsid w:val="001F3AA6"/>
  </w:style>
  <w:style w:type="character" w:customStyle="1" w:styleId="mord">
    <w:name w:val="mord"/>
    <w:basedOn w:val="DefaultParagraphFont"/>
    <w:rsid w:val="001F3AA6"/>
  </w:style>
  <w:style w:type="character" w:customStyle="1" w:styleId="mrel">
    <w:name w:val="mrel"/>
    <w:basedOn w:val="DefaultParagraphFont"/>
    <w:rsid w:val="001F3A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64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2184</TotalTime>
  <Pages>6</Pages>
  <Words>1430</Words>
  <Characters>8153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MARIA</cp:lastModifiedBy>
  <cp:revision>85</cp:revision>
  <cp:lastPrinted>2024-07-18T17:25:00Z</cp:lastPrinted>
  <dcterms:created xsi:type="dcterms:W3CDTF">2024-07-08T18:04:00Z</dcterms:created>
  <dcterms:modified xsi:type="dcterms:W3CDTF">2024-08-06T16:46:00Z</dcterms:modified>
</cp:coreProperties>
</file>