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2A08" w14:textId="77777777" w:rsidR="00D760C9" w:rsidRPr="008A2AFB" w:rsidRDefault="00D760C9">
      <w:pPr>
        <w:pStyle w:val="ac"/>
        <w:rPr>
          <w:b/>
          <w:bCs/>
          <w:i/>
          <w:iCs/>
          <w:sz w:val="96"/>
          <w:szCs w:val="96"/>
        </w:rPr>
      </w:pPr>
      <w:r w:rsidRPr="008A2AFB">
        <w:rPr>
          <w:b/>
          <w:bCs/>
          <w:i/>
          <w:iCs/>
          <w:sz w:val="96"/>
          <w:szCs w:val="96"/>
          <w:lang w:val="en-US"/>
        </w:rPr>
        <w:t>Т</w:t>
      </w:r>
      <w:r w:rsidRPr="008A2AFB">
        <w:rPr>
          <w:b/>
          <w:bCs/>
          <w:i/>
          <w:iCs/>
          <w:sz w:val="96"/>
          <w:szCs w:val="96"/>
        </w:rPr>
        <w:t>ема: История развития понятия уравнения и систем уравнений</w:t>
      </w:r>
    </w:p>
    <w:p w14:paraId="503C82B5" w14:textId="77777777" w:rsidR="00930F1D" w:rsidRDefault="00930F1D">
      <w:pPr>
        <w:pStyle w:val="ac"/>
        <w:rPr>
          <w:lang w:val="en-US"/>
        </w:rPr>
      </w:pPr>
    </w:p>
    <w:p w14:paraId="144B7B2A" w14:textId="77777777" w:rsidR="00930F1D" w:rsidRDefault="00930F1D">
      <w:pPr>
        <w:pStyle w:val="ac"/>
        <w:rPr>
          <w:lang w:val="en-US"/>
        </w:rPr>
      </w:pPr>
    </w:p>
    <w:p w14:paraId="3398F728" w14:textId="77777777" w:rsidR="00930F1D" w:rsidRDefault="00930F1D">
      <w:pPr>
        <w:pStyle w:val="ac"/>
        <w:rPr>
          <w:lang w:val="en-US"/>
        </w:rPr>
      </w:pPr>
    </w:p>
    <w:p w14:paraId="74F49226" w14:textId="77777777" w:rsidR="00930F1D" w:rsidRDefault="00930F1D">
      <w:pPr>
        <w:pStyle w:val="ac"/>
        <w:rPr>
          <w:lang w:val="en-US"/>
        </w:rPr>
      </w:pPr>
    </w:p>
    <w:p w14:paraId="095F271D" w14:textId="77777777" w:rsidR="00930F1D" w:rsidRDefault="00930F1D">
      <w:pPr>
        <w:pStyle w:val="ac"/>
        <w:rPr>
          <w:lang w:val="en-US"/>
        </w:rPr>
      </w:pPr>
    </w:p>
    <w:p w14:paraId="2EB206CE" w14:textId="77777777" w:rsidR="00930F1D" w:rsidRDefault="00930F1D">
      <w:pPr>
        <w:pStyle w:val="ac"/>
        <w:rPr>
          <w:lang w:val="en-US"/>
        </w:rPr>
      </w:pPr>
    </w:p>
    <w:p w14:paraId="70166798" w14:textId="77777777" w:rsidR="00930F1D" w:rsidRDefault="00930F1D">
      <w:pPr>
        <w:pStyle w:val="ac"/>
        <w:rPr>
          <w:lang w:val="en-US"/>
        </w:rPr>
      </w:pPr>
    </w:p>
    <w:p w14:paraId="28684C17" w14:textId="77777777" w:rsidR="00930F1D" w:rsidRDefault="00930F1D">
      <w:pPr>
        <w:pStyle w:val="ac"/>
        <w:rPr>
          <w:lang w:val="en-US"/>
        </w:rPr>
      </w:pPr>
    </w:p>
    <w:p w14:paraId="4761CDB1" w14:textId="77777777" w:rsidR="00930F1D" w:rsidRDefault="00930F1D">
      <w:pPr>
        <w:pStyle w:val="ac"/>
        <w:rPr>
          <w:lang w:val="en-US"/>
        </w:rPr>
      </w:pPr>
    </w:p>
    <w:p w14:paraId="0494E250" w14:textId="77777777" w:rsidR="00930F1D" w:rsidRDefault="00930F1D">
      <w:pPr>
        <w:pStyle w:val="ac"/>
        <w:rPr>
          <w:lang w:val="en-US"/>
        </w:rPr>
      </w:pPr>
    </w:p>
    <w:p w14:paraId="3FD0781B" w14:textId="77777777" w:rsidR="00930F1D" w:rsidRDefault="00930F1D">
      <w:pPr>
        <w:pStyle w:val="ac"/>
        <w:rPr>
          <w:lang w:val="en-US"/>
        </w:rPr>
      </w:pPr>
    </w:p>
    <w:p w14:paraId="7D287F80" w14:textId="77777777" w:rsidR="00930F1D" w:rsidRDefault="00930F1D">
      <w:pPr>
        <w:pStyle w:val="ac"/>
        <w:rPr>
          <w:lang w:val="en-US"/>
        </w:rPr>
      </w:pPr>
    </w:p>
    <w:p w14:paraId="205B09F6" w14:textId="77777777" w:rsidR="00930F1D" w:rsidRDefault="00930F1D">
      <w:pPr>
        <w:pStyle w:val="ac"/>
        <w:rPr>
          <w:lang w:val="en-US"/>
        </w:rPr>
      </w:pPr>
    </w:p>
    <w:p w14:paraId="328DA943" w14:textId="77777777" w:rsidR="00060759" w:rsidRPr="00607D26" w:rsidRDefault="00060759" w:rsidP="00B34B9E">
      <w:pPr>
        <w:pStyle w:val="ac"/>
        <w:jc w:val="right"/>
        <w:rPr>
          <w:sz w:val="48"/>
          <w:szCs w:val="48"/>
          <w:lang w:val="en-US"/>
        </w:rPr>
      </w:pPr>
      <w:r w:rsidRPr="00607D26">
        <w:rPr>
          <w:sz w:val="48"/>
          <w:szCs w:val="48"/>
          <w:lang w:val="en-US"/>
        </w:rPr>
        <w:t>Подготовил ученик 11А класса Лука Тимур</w:t>
      </w:r>
    </w:p>
    <w:p w14:paraId="2E6AF196" w14:textId="77777777" w:rsidR="00930F1D" w:rsidRDefault="00930F1D">
      <w:pPr>
        <w:pStyle w:val="ac"/>
        <w:rPr>
          <w:lang w:val="en-US"/>
        </w:rPr>
      </w:pPr>
    </w:p>
    <w:p w14:paraId="69039A4B" w14:textId="77777777" w:rsidR="00930F1D" w:rsidRDefault="00930F1D">
      <w:pPr>
        <w:pStyle w:val="ac"/>
        <w:rPr>
          <w:lang w:val="en-US"/>
        </w:rPr>
      </w:pPr>
    </w:p>
    <w:p w14:paraId="0A195326" w14:textId="77777777" w:rsidR="00930F1D" w:rsidRDefault="00930F1D">
      <w:pPr>
        <w:pStyle w:val="ac"/>
        <w:rPr>
          <w:lang w:val="en-US"/>
        </w:rPr>
      </w:pPr>
    </w:p>
    <w:p w14:paraId="397D315D" w14:textId="77777777" w:rsidR="00930F1D" w:rsidRDefault="00930F1D">
      <w:pPr>
        <w:pStyle w:val="ac"/>
        <w:rPr>
          <w:lang w:val="en-US"/>
        </w:rPr>
      </w:pPr>
    </w:p>
    <w:p w14:paraId="29C8C8F3" w14:textId="77777777" w:rsidR="00F53443" w:rsidRPr="004D38D9" w:rsidRDefault="00F53443" w:rsidP="0015785C">
      <w:pPr>
        <w:pStyle w:val="ac"/>
        <w:rPr>
          <w:b/>
          <w:bCs/>
          <w:i/>
          <w:iCs/>
          <w:sz w:val="56"/>
          <w:szCs w:val="56"/>
        </w:rPr>
      </w:pPr>
      <w:r w:rsidRPr="004D38D9">
        <w:rPr>
          <w:b/>
          <w:bCs/>
          <w:i/>
          <w:iCs/>
          <w:sz w:val="56"/>
          <w:szCs w:val="56"/>
        </w:rPr>
        <w:lastRenderedPageBreak/>
        <w:t>Уравнение — основа алгебры</w:t>
      </w:r>
    </w:p>
    <w:p w14:paraId="0AFAE326" w14:textId="77777777" w:rsidR="00930F1D" w:rsidRDefault="00930F1D">
      <w:pPr>
        <w:pStyle w:val="ac"/>
        <w:rPr>
          <w:lang w:val="en-US"/>
        </w:rPr>
      </w:pPr>
    </w:p>
    <w:p w14:paraId="7ADB76DA" w14:textId="77777777" w:rsidR="003C4F96" w:rsidRPr="003C4F96" w:rsidRDefault="003C4F96" w:rsidP="00F4722E">
      <w:pPr>
        <w:pStyle w:val="ac"/>
        <w:rPr>
          <w:sz w:val="56"/>
          <w:szCs w:val="56"/>
        </w:rPr>
      </w:pPr>
      <w:r w:rsidRPr="003C4F96">
        <w:rPr>
          <w:sz w:val="56"/>
          <w:szCs w:val="56"/>
        </w:rPr>
        <w:t>Определение: Уравнение — это утверждение о равенстве двух выражений, содержащих переменные.</w:t>
      </w:r>
    </w:p>
    <w:p w14:paraId="506B7DEF" w14:textId="77777777" w:rsidR="003C4F96" w:rsidRPr="003C4F96" w:rsidRDefault="003C4F96" w:rsidP="00F4722E">
      <w:pPr>
        <w:pStyle w:val="ac"/>
        <w:rPr>
          <w:sz w:val="56"/>
          <w:szCs w:val="56"/>
        </w:rPr>
      </w:pPr>
      <w:r w:rsidRPr="003C4F96">
        <w:rPr>
          <w:sz w:val="56"/>
          <w:szCs w:val="56"/>
        </w:rPr>
        <w:t>Форма: Обычно записывается как .</w:t>
      </w:r>
    </w:p>
    <w:p w14:paraId="46CB1383" w14:textId="77777777" w:rsidR="003C4F96" w:rsidRPr="003C4F96" w:rsidRDefault="003C4F96" w:rsidP="00F4722E">
      <w:pPr>
        <w:pStyle w:val="ac"/>
        <w:rPr>
          <w:sz w:val="56"/>
          <w:szCs w:val="56"/>
        </w:rPr>
      </w:pPr>
      <w:r w:rsidRPr="003C4F96">
        <w:rPr>
          <w:sz w:val="56"/>
          <w:szCs w:val="56"/>
        </w:rPr>
        <w:t>Роль в математике:</w:t>
      </w:r>
    </w:p>
    <w:p w14:paraId="77B872AF" w14:textId="77777777" w:rsidR="003C4F96" w:rsidRPr="003C4F96" w:rsidRDefault="003C4F96" w:rsidP="00F4722E">
      <w:pPr>
        <w:pStyle w:val="ac"/>
        <w:rPr>
          <w:sz w:val="56"/>
          <w:szCs w:val="56"/>
        </w:rPr>
      </w:pPr>
      <w:r w:rsidRPr="003C4F96">
        <w:rPr>
          <w:sz w:val="56"/>
          <w:szCs w:val="56"/>
        </w:rPr>
        <w:t>Универсальный инструмент для моделирования и решения задач.</w:t>
      </w:r>
    </w:p>
    <w:p w14:paraId="7A14AB91" w14:textId="77777777" w:rsidR="003C4F96" w:rsidRPr="003C4F96" w:rsidRDefault="003C4F96" w:rsidP="00F4722E">
      <w:pPr>
        <w:pStyle w:val="ac"/>
        <w:rPr>
          <w:sz w:val="56"/>
          <w:szCs w:val="56"/>
        </w:rPr>
      </w:pPr>
      <w:r w:rsidRPr="003C4F96">
        <w:rPr>
          <w:sz w:val="56"/>
          <w:szCs w:val="56"/>
        </w:rPr>
        <w:t>Основополагающее понятие в алгебре, математическом анализе, теории чисел, прикладных науках.</w:t>
      </w:r>
    </w:p>
    <w:p w14:paraId="0606CD98" w14:textId="77777777" w:rsidR="003C4F96" w:rsidRPr="003C4F96" w:rsidRDefault="003C4F96" w:rsidP="00F4722E">
      <w:pPr>
        <w:pStyle w:val="ac"/>
        <w:rPr>
          <w:sz w:val="56"/>
          <w:szCs w:val="56"/>
        </w:rPr>
      </w:pPr>
      <w:r w:rsidRPr="003C4F96">
        <w:rPr>
          <w:sz w:val="56"/>
          <w:szCs w:val="56"/>
        </w:rPr>
        <w:t>Вопрос: Как человечество пришло к формализации уравнений?</w:t>
      </w:r>
    </w:p>
    <w:p w14:paraId="6196C4FB" w14:textId="77777777" w:rsidR="00930F1D" w:rsidRDefault="00930F1D">
      <w:pPr>
        <w:pStyle w:val="ac"/>
        <w:rPr>
          <w:lang w:val="en-US"/>
        </w:rPr>
      </w:pPr>
    </w:p>
    <w:p w14:paraId="27B8AD78" w14:textId="77777777" w:rsidR="00930F1D" w:rsidRDefault="00930F1D">
      <w:pPr>
        <w:pStyle w:val="ac"/>
        <w:rPr>
          <w:lang w:val="en-US"/>
        </w:rPr>
      </w:pPr>
    </w:p>
    <w:p w14:paraId="216E839B" w14:textId="77777777" w:rsidR="00930F1D" w:rsidRDefault="00930F1D">
      <w:pPr>
        <w:pStyle w:val="ac"/>
        <w:rPr>
          <w:lang w:val="en-US"/>
        </w:rPr>
      </w:pPr>
    </w:p>
    <w:p w14:paraId="615D539E" w14:textId="77777777" w:rsidR="00930F1D" w:rsidRDefault="00930F1D">
      <w:pPr>
        <w:pStyle w:val="ac"/>
        <w:rPr>
          <w:lang w:val="en-US"/>
        </w:rPr>
      </w:pPr>
    </w:p>
    <w:p w14:paraId="2D98364B" w14:textId="77777777" w:rsidR="00930F1D" w:rsidRDefault="00930F1D">
      <w:pPr>
        <w:pStyle w:val="ac"/>
        <w:rPr>
          <w:lang w:val="en-US"/>
        </w:rPr>
      </w:pPr>
    </w:p>
    <w:p w14:paraId="42C524A6" w14:textId="77777777" w:rsidR="00930F1D" w:rsidRDefault="00930F1D">
      <w:pPr>
        <w:pStyle w:val="ac"/>
        <w:rPr>
          <w:sz w:val="48"/>
          <w:szCs w:val="48"/>
          <w:lang w:val="en-US"/>
        </w:rPr>
      </w:pPr>
    </w:p>
    <w:p w14:paraId="6ED6C555" w14:textId="77777777" w:rsidR="003C4F96" w:rsidRPr="0079713A" w:rsidRDefault="003C4F96">
      <w:pPr>
        <w:pStyle w:val="ac"/>
        <w:rPr>
          <w:sz w:val="48"/>
          <w:szCs w:val="48"/>
          <w:lang w:val="en-US"/>
        </w:rPr>
      </w:pPr>
    </w:p>
    <w:p w14:paraId="4B5D74B2" w14:textId="77777777" w:rsidR="00D760C9" w:rsidRPr="00EF5390" w:rsidRDefault="00D760C9">
      <w:pPr>
        <w:pStyle w:val="ac"/>
        <w:rPr>
          <w:b/>
          <w:bCs/>
          <w:i/>
          <w:iCs/>
          <w:sz w:val="72"/>
          <w:szCs w:val="72"/>
        </w:rPr>
      </w:pPr>
      <w:r w:rsidRPr="00EF5390">
        <w:rPr>
          <w:b/>
          <w:bCs/>
          <w:i/>
          <w:iCs/>
          <w:sz w:val="72"/>
          <w:szCs w:val="72"/>
        </w:rPr>
        <w:t>Начало — Практическая математика Древнего мира</w:t>
      </w:r>
    </w:p>
    <w:p w14:paraId="5B52A57B" w14:textId="77777777" w:rsidR="00D760C9" w:rsidRPr="003E21F0" w:rsidRDefault="00D760C9">
      <w:pPr>
        <w:pStyle w:val="ac"/>
        <w:rPr>
          <w:sz w:val="52"/>
          <w:szCs w:val="52"/>
        </w:rPr>
      </w:pPr>
      <w:r w:rsidRPr="00EF5390">
        <w:rPr>
          <w:b/>
          <w:bCs/>
          <w:sz w:val="52"/>
          <w:szCs w:val="52"/>
        </w:rPr>
        <w:t>Древний Вавилон (~2000 до н.э.)</w:t>
      </w:r>
      <w:r w:rsidRPr="003E21F0">
        <w:rPr>
          <w:sz w:val="52"/>
          <w:szCs w:val="52"/>
        </w:rPr>
        <w:t>:</w:t>
      </w:r>
    </w:p>
    <w:p w14:paraId="0CA35134" w14:textId="77777777" w:rsidR="00D760C9" w:rsidRPr="003E21F0" w:rsidRDefault="00D760C9">
      <w:pPr>
        <w:pStyle w:val="ac"/>
        <w:rPr>
          <w:sz w:val="52"/>
          <w:szCs w:val="52"/>
        </w:rPr>
      </w:pPr>
      <w:r w:rsidRPr="003E21F0">
        <w:rPr>
          <w:sz w:val="52"/>
          <w:szCs w:val="52"/>
        </w:rPr>
        <w:t>Решали задачи типа "если длина плюс ширина = 30, а длина в 2 раза больше ширины".</w:t>
      </w:r>
    </w:p>
    <w:p w14:paraId="706EF27B" w14:textId="77777777" w:rsidR="00D760C9" w:rsidRPr="003E21F0" w:rsidRDefault="00D760C9">
      <w:pPr>
        <w:pStyle w:val="ac"/>
        <w:rPr>
          <w:sz w:val="52"/>
          <w:szCs w:val="52"/>
        </w:rPr>
      </w:pPr>
      <w:r w:rsidRPr="003E21F0">
        <w:rPr>
          <w:sz w:val="52"/>
          <w:szCs w:val="52"/>
        </w:rPr>
        <w:t>Решения приводились в виде алгоритмов, часто с помощью таблиц квадратов и корней.</w:t>
      </w:r>
    </w:p>
    <w:p w14:paraId="6B595A88" w14:textId="77777777" w:rsidR="00D760C9" w:rsidRPr="006F7A70" w:rsidRDefault="00D760C9">
      <w:pPr>
        <w:pStyle w:val="ac"/>
        <w:rPr>
          <w:b/>
          <w:bCs/>
          <w:sz w:val="52"/>
          <w:szCs w:val="52"/>
        </w:rPr>
      </w:pPr>
      <w:r w:rsidRPr="006F7A70">
        <w:rPr>
          <w:b/>
          <w:bCs/>
          <w:sz w:val="52"/>
          <w:szCs w:val="52"/>
        </w:rPr>
        <w:t xml:space="preserve">Древний Египет (папирус </w:t>
      </w:r>
      <w:proofErr w:type="spellStart"/>
      <w:r w:rsidRPr="006F7A70">
        <w:rPr>
          <w:b/>
          <w:bCs/>
          <w:sz w:val="52"/>
          <w:szCs w:val="52"/>
        </w:rPr>
        <w:t>Ринда</w:t>
      </w:r>
      <w:proofErr w:type="spellEnd"/>
      <w:r w:rsidRPr="006F7A70">
        <w:rPr>
          <w:b/>
          <w:bCs/>
          <w:sz w:val="52"/>
          <w:szCs w:val="52"/>
        </w:rPr>
        <w:t>):</w:t>
      </w:r>
    </w:p>
    <w:p w14:paraId="5DF30B5D" w14:textId="77777777" w:rsidR="00D760C9" w:rsidRPr="003E21F0" w:rsidRDefault="00D760C9">
      <w:pPr>
        <w:pStyle w:val="ac"/>
        <w:rPr>
          <w:sz w:val="52"/>
          <w:szCs w:val="52"/>
        </w:rPr>
      </w:pPr>
      <w:r w:rsidRPr="003E21F0">
        <w:rPr>
          <w:sz w:val="52"/>
          <w:szCs w:val="52"/>
        </w:rPr>
        <w:t>Использовали метод "проверки догадок" (аналог современного метода подстановки).</w:t>
      </w:r>
    </w:p>
    <w:p w14:paraId="5007E7A5" w14:textId="77777777" w:rsidR="00D760C9" w:rsidRPr="003E21F0" w:rsidRDefault="00D760C9">
      <w:pPr>
        <w:pStyle w:val="ac"/>
        <w:rPr>
          <w:sz w:val="52"/>
          <w:szCs w:val="52"/>
        </w:rPr>
      </w:pPr>
      <w:r w:rsidRPr="003E21F0">
        <w:rPr>
          <w:sz w:val="52"/>
          <w:szCs w:val="52"/>
        </w:rPr>
        <w:t>Аргумент: Практические задачи по торговле, строительству, астрономии требовали численного решения, что привело к прототипам уравнений.</w:t>
      </w:r>
    </w:p>
    <w:p w14:paraId="7EEED146" w14:textId="77777777" w:rsidR="003E21F0" w:rsidRDefault="003E21F0">
      <w:pPr>
        <w:pStyle w:val="ac"/>
        <w:rPr>
          <w:sz w:val="52"/>
          <w:szCs w:val="52"/>
          <w:lang w:val="en-US"/>
        </w:rPr>
      </w:pPr>
    </w:p>
    <w:p w14:paraId="5A4E7E41" w14:textId="60F3AADD" w:rsidR="00D760C9" w:rsidRPr="00EF5390" w:rsidRDefault="00D760C9">
      <w:pPr>
        <w:pStyle w:val="ac"/>
        <w:rPr>
          <w:b/>
          <w:bCs/>
          <w:sz w:val="56"/>
          <w:szCs w:val="56"/>
        </w:rPr>
      </w:pPr>
      <w:r w:rsidRPr="00EF5390">
        <w:rPr>
          <w:b/>
          <w:bCs/>
          <w:sz w:val="56"/>
          <w:szCs w:val="56"/>
        </w:rPr>
        <w:lastRenderedPageBreak/>
        <w:t>Диофант и зарождение символики (III век)</w:t>
      </w:r>
    </w:p>
    <w:p w14:paraId="104E713D" w14:textId="77777777" w:rsidR="00D760C9" w:rsidRPr="003E21F0" w:rsidRDefault="00D760C9">
      <w:pPr>
        <w:pStyle w:val="ac"/>
        <w:rPr>
          <w:sz w:val="52"/>
          <w:szCs w:val="52"/>
        </w:rPr>
      </w:pPr>
      <w:r w:rsidRPr="003E21F0">
        <w:rPr>
          <w:sz w:val="52"/>
          <w:szCs w:val="52"/>
        </w:rPr>
        <w:t>Диофант Александрийский:</w:t>
      </w:r>
    </w:p>
    <w:p w14:paraId="2C5ADAAC" w14:textId="77777777" w:rsidR="00D760C9" w:rsidRPr="003E21F0" w:rsidRDefault="00D760C9">
      <w:pPr>
        <w:pStyle w:val="ac"/>
        <w:rPr>
          <w:sz w:val="52"/>
          <w:szCs w:val="52"/>
        </w:rPr>
      </w:pPr>
      <w:r w:rsidRPr="003E21F0">
        <w:rPr>
          <w:sz w:val="52"/>
          <w:szCs w:val="52"/>
        </w:rPr>
        <w:t>Ввел символику (сокращения) для неизвестных и степеней.</w:t>
      </w:r>
    </w:p>
    <w:p w14:paraId="3483C417" w14:textId="77777777" w:rsidR="00D760C9" w:rsidRPr="003E21F0" w:rsidRDefault="00D760C9">
      <w:pPr>
        <w:pStyle w:val="ac"/>
        <w:rPr>
          <w:sz w:val="52"/>
          <w:szCs w:val="52"/>
        </w:rPr>
      </w:pPr>
      <w:r w:rsidRPr="003E21F0">
        <w:rPr>
          <w:sz w:val="52"/>
          <w:szCs w:val="52"/>
        </w:rPr>
        <w:t>Его труд "Арифметика" считается первым примером алгебры как абстрактной науки.</w:t>
      </w:r>
    </w:p>
    <w:p w14:paraId="3E066466" w14:textId="77777777" w:rsidR="00D760C9" w:rsidRPr="003E21F0" w:rsidRDefault="00D760C9">
      <w:pPr>
        <w:pStyle w:val="ac"/>
        <w:rPr>
          <w:sz w:val="52"/>
          <w:szCs w:val="52"/>
        </w:rPr>
      </w:pPr>
      <w:r w:rsidRPr="003E21F0">
        <w:rPr>
          <w:sz w:val="52"/>
          <w:szCs w:val="52"/>
        </w:rPr>
        <w:t>Вклад:</w:t>
      </w:r>
    </w:p>
    <w:p w14:paraId="16465FD2" w14:textId="77777777" w:rsidR="00D760C9" w:rsidRPr="003E21F0" w:rsidRDefault="00D760C9">
      <w:pPr>
        <w:pStyle w:val="ac"/>
        <w:rPr>
          <w:sz w:val="52"/>
          <w:szCs w:val="52"/>
        </w:rPr>
      </w:pPr>
      <w:r w:rsidRPr="003E21F0">
        <w:rPr>
          <w:sz w:val="52"/>
          <w:szCs w:val="52"/>
        </w:rPr>
        <w:t>Преобразовал словесные задачи в обобщенные уравнения.</w:t>
      </w:r>
    </w:p>
    <w:p w14:paraId="24D6A8B3" w14:textId="77777777" w:rsidR="00D760C9" w:rsidRPr="003E21F0" w:rsidRDefault="00D760C9">
      <w:pPr>
        <w:pStyle w:val="ac"/>
        <w:rPr>
          <w:sz w:val="52"/>
          <w:szCs w:val="52"/>
        </w:rPr>
      </w:pPr>
      <w:r w:rsidRPr="003E21F0">
        <w:rPr>
          <w:sz w:val="52"/>
          <w:szCs w:val="52"/>
        </w:rPr>
        <w:t>Применял методы, аналогичные современным, для уравнений первой и второй степени.</w:t>
      </w:r>
    </w:p>
    <w:p w14:paraId="5A129159" w14:textId="77777777" w:rsidR="00D760C9" w:rsidRPr="003E21F0" w:rsidRDefault="00D760C9">
      <w:pPr>
        <w:pStyle w:val="ac"/>
        <w:rPr>
          <w:sz w:val="52"/>
          <w:szCs w:val="52"/>
        </w:rPr>
      </w:pPr>
      <w:r w:rsidRPr="003E21F0">
        <w:rPr>
          <w:sz w:val="52"/>
          <w:szCs w:val="52"/>
        </w:rPr>
        <w:t>Аргумент: Диофант стал мостом между практической и теоретической алгеброй.</w:t>
      </w:r>
    </w:p>
    <w:p w14:paraId="155EF7A0" w14:textId="77777777" w:rsidR="00D760C9" w:rsidRPr="003E21F0" w:rsidRDefault="00D760C9">
      <w:pPr>
        <w:pStyle w:val="ac"/>
        <w:rPr>
          <w:sz w:val="52"/>
          <w:szCs w:val="52"/>
        </w:rPr>
      </w:pPr>
      <w:r w:rsidRPr="003E21F0">
        <w:rPr>
          <w:sz w:val="52"/>
          <w:szCs w:val="52"/>
        </w:rPr>
        <w:t>Арабская алгебра — структурирование знаний</w:t>
      </w:r>
    </w:p>
    <w:p w14:paraId="578C204A" w14:textId="77777777" w:rsidR="003E21F0" w:rsidRDefault="003E21F0">
      <w:pPr>
        <w:pStyle w:val="ac"/>
        <w:rPr>
          <w:sz w:val="52"/>
          <w:szCs w:val="52"/>
          <w:lang w:val="en-US"/>
        </w:rPr>
      </w:pPr>
    </w:p>
    <w:p w14:paraId="108781BD" w14:textId="77777777" w:rsidR="003E21F0" w:rsidRDefault="003E21F0">
      <w:pPr>
        <w:pStyle w:val="ac"/>
        <w:rPr>
          <w:sz w:val="52"/>
          <w:szCs w:val="52"/>
          <w:lang w:val="en-US"/>
        </w:rPr>
      </w:pPr>
    </w:p>
    <w:p w14:paraId="774E6500" w14:textId="35BF8CC0" w:rsidR="00D760C9" w:rsidRPr="006F7A70" w:rsidRDefault="00D760C9">
      <w:pPr>
        <w:pStyle w:val="ac"/>
        <w:rPr>
          <w:b/>
          <w:bCs/>
          <w:sz w:val="52"/>
          <w:szCs w:val="52"/>
        </w:rPr>
      </w:pPr>
      <w:r w:rsidRPr="006F7A70">
        <w:rPr>
          <w:b/>
          <w:bCs/>
          <w:sz w:val="52"/>
          <w:szCs w:val="52"/>
        </w:rPr>
        <w:lastRenderedPageBreak/>
        <w:t>Аль-Хорезми (IX век):</w:t>
      </w:r>
    </w:p>
    <w:p w14:paraId="1585B3D4" w14:textId="77777777" w:rsidR="00D760C9" w:rsidRPr="006F7A70" w:rsidRDefault="00D760C9">
      <w:pPr>
        <w:pStyle w:val="ac"/>
        <w:rPr>
          <w:sz w:val="48"/>
          <w:szCs w:val="48"/>
        </w:rPr>
      </w:pPr>
      <w:r w:rsidRPr="006F7A70">
        <w:rPr>
          <w:sz w:val="48"/>
          <w:szCs w:val="48"/>
        </w:rPr>
        <w:t>Книга «</w:t>
      </w:r>
      <w:proofErr w:type="spellStart"/>
      <w:r w:rsidRPr="006F7A70">
        <w:rPr>
          <w:sz w:val="48"/>
          <w:szCs w:val="48"/>
        </w:rPr>
        <w:t>Китаб</w:t>
      </w:r>
      <w:proofErr w:type="spellEnd"/>
      <w:r w:rsidRPr="006F7A70">
        <w:rPr>
          <w:sz w:val="48"/>
          <w:szCs w:val="48"/>
        </w:rPr>
        <w:t xml:space="preserve"> аль-</w:t>
      </w:r>
      <w:proofErr w:type="spellStart"/>
      <w:r w:rsidRPr="006F7A70">
        <w:rPr>
          <w:sz w:val="48"/>
          <w:szCs w:val="48"/>
        </w:rPr>
        <w:t>джебр</w:t>
      </w:r>
      <w:proofErr w:type="spellEnd"/>
      <w:r w:rsidRPr="006F7A70">
        <w:rPr>
          <w:sz w:val="48"/>
          <w:szCs w:val="48"/>
        </w:rPr>
        <w:t xml:space="preserve"> </w:t>
      </w:r>
      <w:proofErr w:type="spellStart"/>
      <w:r w:rsidRPr="006F7A70">
        <w:rPr>
          <w:sz w:val="48"/>
          <w:szCs w:val="48"/>
        </w:rPr>
        <w:t>валь-мукабала</w:t>
      </w:r>
      <w:proofErr w:type="spellEnd"/>
      <w:r w:rsidRPr="006F7A70">
        <w:rPr>
          <w:sz w:val="48"/>
          <w:szCs w:val="48"/>
        </w:rPr>
        <w:t>» ввела систематику решений уравнений.</w:t>
      </w:r>
    </w:p>
    <w:p w14:paraId="45508509" w14:textId="77777777" w:rsidR="00D760C9" w:rsidRPr="006F7A70" w:rsidRDefault="00D760C9">
      <w:pPr>
        <w:pStyle w:val="ac"/>
        <w:rPr>
          <w:sz w:val="48"/>
          <w:szCs w:val="48"/>
        </w:rPr>
      </w:pPr>
      <w:r w:rsidRPr="006F7A70">
        <w:rPr>
          <w:sz w:val="48"/>
          <w:szCs w:val="48"/>
        </w:rPr>
        <w:t>Термины "аль-</w:t>
      </w:r>
      <w:proofErr w:type="spellStart"/>
      <w:r w:rsidRPr="006F7A70">
        <w:rPr>
          <w:sz w:val="48"/>
          <w:szCs w:val="48"/>
        </w:rPr>
        <w:t>джебр</w:t>
      </w:r>
      <w:proofErr w:type="spellEnd"/>
      <w:r w:rsidRPr="006F7A70">
        <w:rPr>
          <w:sz w:val="48"/>
          <w:szCs w:val="48"/>
        </w:rPr>
        <w:t>" (восстановление) и "</w:t>
      </w:r>
      <w:proofErr w:type="spellStart"/>
      <w:r w:rsidRPr="006F7A70">
        <w:rPr>
          <w:sz w:val="48"/>
          <w:szCs w:val="48"/>
        </w:rPr>
        <w:t>мукабала</w:t>
      </w:r>
      <w:proofErr w:type="spellEnd"/>
      <w:r w:rsidRPr="006F7A70">
        <w:rPr>
          <w:sz w:val="48"/>
          <w:szCs w:val="48"/>
        </w:rPr>
        <w:t>" (сопоставление) описывали операции над уравнениями.</w:t>
      </w:r>
    </w:p>
    <w:p w14:paraId="3D0C8CE0" w14:textId="77777777" w:rsidR="00D760C9" w:rsidRPr="006F7A70" w:rsidRDefault="00D760C9">
      <w:pPr>
        <w:pStyle w:val="ac"/>
        <w:rPr>
          <w:sz w:val="48"/>
          <w:szCs w:val="48"/>
        </w:rPr>
      </w:pPr>
      <w:r w:rsidRPr="006F7A70">
        <w:rPr>
          <w:sz w:val="48"/>
          <w:szCs w:val="48"/>
        </w:rPr>
        <w:t>Характеристика методов:</w:t>
      </w:r>
    </w:p>
    <w:p w14:paraId="258548B7" w14:textId="77777777" w:rsidR="00D760C9" w:rsidRPr="006F7A70" w:rsidRDefault="00D760C9">
      <w:pPr>
        <w:pStyle w:val="ac"/>
        <w:rPr>
          <w:sz w:val="48"/>
          <w:szCs w:val="48"/>
        </w:rPr>
      </w:pPr>
      <w:r w:rsidRPr="006F7A70">
        <w:rPr>
          <w:sz w:val="48"/>
          <w:szCs w:val="48"/>
        </w:rPr>
        <w:t>Решение уравнений первой и второй степени без символов, но с четкими алгоритмами.</w:t>
      </w:r>
    </w:p>
    <w:p w14:paraId="05435812" w14:textId="77777777" w:rsidR="00D760C9" w:rsidRPr="006F7A70" w:rsidRDefault="00D760C9">
      <w:pPr>
        <w:pStyle w:val="ac"/>
        <w:rPr>
          <w:sz w:val="48"/>
          <w:szCs w:val="48"/>
        </w:rPr>
      </w:pPr>
      <w:r w:rsidRPr="006F7A70">
        <w:rPr>
          <w:sz w:val="48"/>
          <w:szCs w:val="48"/>
        </w:rPr>
        <w:t>Аргумент: Именно здесь алгебра стала отдельной дисциплиной, а не набором рецептов.</w:t>
      </w:r>
    </w:p>
    <w:p w14:paraId="039657E0" w14:textId="77777777" w:rsidR="00D760C9" w:rsidRPr="006F7A70" w:rsidRDefault="00D760C9">
      <w:pPr>
        <w:pStyle w:val="ac"/>
        <w:rPr>
          <w:sz w:val="48"/>
          <w:szCs w:val="48"/>
        </w:rPr>
      </w:pPr>
      <w:r w:rsidRPr="006F7A70">
        <w:rPr>
          <w:sz w:val="48"/>
          <w:szCs w:val="48"/>
        </w:rPr>
        <w:t>Европа: Символика и аналитическая революция</w:t>
      </w:r>
    </w:p>
    <w:p w14:paraId="39B5DBBB" w14:textId="77777777" w:rsidR="00D760C9" w:rsidRPr="006F7A70" w:rsidRDefault="00D760C9">
      <w:pPr>
        <w:pStyle w:val="ac"/>
        <w:rPr>
          <w:sz w:val="48"/>
          <w:szCs w:val="48"/>
        </w:rPr>
      </w:pPr>
      <w:r w:rsidRPr="006F7A70">
        <w:rPr>
          <w:sz w:val="48"/>
          <w:szCs w:val="48"/>
        </w:rPr>
        <w:t>XVI–XVII века:</w:t>
      </w:r>
    </w:p>
    <w:p w14:paraId="10BB66FC" w14:textId="77777777" w:rsidR="00D760C9" w:rsidRPr="006F7A70" w:rsidRDefault="00D760C9">
      <w:pPr>
        <w:pStyle w:val="ac"/>
        <w:rPr>
          <w:sz w:val="48"/>
          <w:szCs w:val="48"/>
        </w:rPr>
      </w:pPr>
      <w:r w:rsidRPr="006F7A70">
        <w:rPr>
          <w:sz w:val="48"/>
          <w:szCs w:val="48"/>
        </w:rPr>
        <w:t>Виет — ввел буквенные обозначения как для неизвестных, так и для коэффициентов.</w:t>
      </w:r>
    </w:p>
    <w:p w14:paraId="006A810E" w14:textId="77777777" w:rsidR="00D760C9" w:rsidRPr="006F7A70" w:rsidRDefault="00D760C9">
      <w:pPr>
        <w:pStyle w:val="ac"/>
        <w:rPr>
          <w:sz w:val="48"/>
          <w:szCs w:val="48"/>
        </w:rPr>
      </w:pPr>
      <w:r w:rsidRPr="006F7A70">
        <w:rPr>
          <w:sz w:val="48"/>
          <w:szCs w:val="48"/>
        </w:rPr>
        <w:t>Рекорд и Декарт — окончательное внедрение символов =, +, x.</w:t>
      </w:r>
    </w:p>
    <w:p w14:paraId="1CF05CD9" w14:textId="77777777" w:rsidR="006F7A70" w:rsidRDefault="006F7A70">
      <w:pPr>
        <w:pStyle w:val="ac"/>
        <w:rPr>
          <w:lang w:val="en-US"/>
        </w:rPr>
      </w:pPr>
    </w:p>
    <w:p w14:paraId="039F43AD" w14:textId="77777777" w:rsidR="006F7A70" w:rsidRDefault="006F7A70">
      <w:pPr>
        <w:pStyle w:val="ac"/>
        <w:rPr>
          <w:lang w:val="en-US"/>
        </w:rPr>
      </w:pPr>
    </w:p>
    <w:p w14:paraId="1A58FFE0" w14:textId="77777777" w:rsidR="006F7A70" w:rsidRDefault="006F7A70">
      <w:pPr>
        <w:pStyle w:val="ac"/>
        <w:rPr>
          <w:lang w:val="en-US"/>
        </w:rPr>
      </w:pPr>
    </w:p>
    <w:p w14:paraId="10E5AFB6" w14:textId="0FF3E305" w:rsidR="00D760C9" w:rsidRDefault="00D760C9">
      <w:pPr>
        <w:pStyle w:val="ac"/>
      </w:pPr>
      <w:r w:rsidRPr="00C0712D">
        <w:rPr>
          <w:b/>
          <w:bCs/>
          <w:sz w:val="56"/>
          <w:szCs w:val="56"/>
        </w:rPr>
        <w:lastRenderedPageBreak/>
        <w:t>Декарт</w:t>
      </w:r>
      <w:r>
        <w:t>:</w:t>
      </w:r>
    </w:p>
    <w:p w14:paraId="56928061" w14:textId="77777777" w:rsidR="00D760C9" w:rsidRPr="00C0712D" w:rsidRDefault="00D760C9">
      <w:pPr>
        <w:pStyle w:val="ac"/>
        <w:rPr>
          <w:sz w:val="48"/>
          <w:szCs w:val="48"/>
        </w:rPr>
      </w:pPr>
      <w:r w:rsidRPr="00C0712D">
        <w:rPr>
          <w:sz w:val="48"/>
          <w:szCs w:val="48"/>
        </w:rPr>
        <w:t>Соединил алгебру с геометрией через координаты.</w:t>
      </w:r>
    </w:p>
    <w:p w14:paraId="4D53F579" w14:textId="77777777" w:rsidR="00D760C9" w:rsidRPr="00C0712D" w:rsidRDefault="00D760C9">
      <w:pPr>
        <w:pStyle w:val="ac"/>
        <w:rPr>
          <w:sz w:val="48"/>
          <w:szCs w:val="48"/>
        </w:rPr>
      </w:pPr>
      <w:r w:rsidRPr="00C0712D">
        <w:rPr>
          <w:sz w:val="48"/>
          <w:szCs w:val="48"/>
        </w:rPr>
        <w:t>Ввел уравнения для описания геометрических фигур.</w:t>
      </w:r>
    </w:p>
    <w:p w14:paraId="28FCF83A" w14:textId="77777777" w:rsidR="00D760C9" w:rsidRPr="00C0712D" w:rsidRDefault="00D760C9">
      <w:pPr>
        <w:pStyle w:val="ac"/>
        <w:rPr>
          <w:sz w:val="48"/>
          <w:szCs w:val="48"/>
        </w:rPr>
      </w:pPr>
      <w:r w:rsidRPr="00C0712D">
        <w:rPr>
          <w:sz w:val="48"/>
          <w:szCs w:val="48"/>
        </w:rPr>
        <w:t>Аргумент: Появление символики позволило обобщать методы решения и делать теорию универсальной.</w:t>
      </w:r>
    </w:p>
    <w:p w14:paraId="0BCB97AC" w14:textId="77777777" w:rsidR="00D760C9" w:rsidRPr="00C0712D" w:rsidRDefault="00D760C9">
      <w:pPr>
        <w:pStyle w:val="ac"/>
        <w:rPr>
          <w:sz w:val="48"/>
          <w:szCs w:val="48"/>
        </w:rPr>
      </w:pPr>
      <w:r w:rsidRPr="00C0712D">
        <w:rPr>
          <w:sz w:val="48"/>
          <w:szCs w:val="48"/>
        </w:rPr>
        <w:t>Системы уравнений и линейная алгебра</w:t>
      </w:r>
    </w:p>
    <w:p w14:paraId="1C8669B8" w14:textId="77777777" w:rsidR="00D760C9" w:rsidRPr="00C0712D" w:rsidRDefault="00D760C9">
      <w:pPr>
        <w:pStyle w:val="ac"/>
        <w:rPr>
          <w:sz w:val="48"/>
          <w:szCs w:val="48"/>
        </w:rPr>
      </w:pPr>
      <w:r w:rsidRPr="00C0712D">
        <w:rPr>
          <w:sz w:val="48"/>
          <w:szCs w:val="48"/>
        </w:rPr>
        <w:t>Системы уравнений:</w:t>
      </w:r>
    </w:p>
    <w:p w14:paraId="6B926F37" w14:textId="77777777" w:rsidR="00D760C9" w:rsidRPr="00C0712D" w:rsidRDefault="00D760C9">
      <w:pPr>
        <w:pStyle w:val="ac"/>
        <w:rPr>
          <w:sz w:val="48"/>
          <w:szCs w:val="48"/>
        </w:rPr>
      </w:pPr>
      <w:r w:rsidRPr="00C0712D">
        <w:rPr>
          <w:sz w:val="48"/>
          <w:szCs w:val="48"/>
        </w:rPr>
        <w:t>Возникли при решении геометрических, механических и экономических задач.</w:t>
      </w:r>
    </w:p>
    <w:p w14:paraId="6BC173BC" w14:textId="77777777" w:rsidR="00D760C9" w:rsidRPr="00C0712D" w:rsidRDefault="00D760C9">
      <w:pPr>
        <w:pStyle w:val="ac"/>
        <w:rPr>
          <w:sz w:val="48"/>
          <w:szCs w:val="48"/>
        </w:rPr>
      </w:pPr>
      <w:r w:rsidRPr="00C0712D">
        <w:rPr>
          <w:sz w:val="48"/>
          <w:szCs w:val="48"/>
        </w:rPr>
        <w:t>Пример: задачи о потоках, балансе, пересечении графиков.</w:t>
      </w:r>
    </w:p>
    <w:p w14:paraId="7781DC91" w14:textId="77777777" w:rsidR="00D760C9" w:rsidRPr="00C0712D" w:rsidRDefault="00D760C9">
      <w:pPr>
        <w:pStyle w:val="ac"/>
        <w:rPr>
          <w:sz w:val="48"/>
          <w:szCs w:val="48"/>
        </w:rPr>
      </w:pPr>
      <w:r w:rsidRPr="00C0712D">
        <w:rPr>
          <w:sz w:val="48"/>
          <w:szCs w:val="48"/>
        </w:rPr>
        <w:t>XVIII–XIX века:</w:t>
      </w:r>
    </w:p>
    <w:p w14:paraId="4BF7AED2" w14:textId="77777777" w:rsidR="00D760C9" w:rsidRPr="00C0712D" w:rsidRDefault="00D760C9">
      <w:pPr>
        <w:pStyle w:val="ac"/>
        <w:rPr>
          <w:sz w:val="48"/>
          <w:szCs w:val="48"/>
        </w:rPr>
      </w:pPr>
      <w:r w:rsidRPr="00C0712D">
        <w:rPr>
          <w:sz w:val="48"/>
          <w:szCs w:val="48"/>
        </w:rPr>
        <w:t>Гаусс ввел метод исключения (метод Гаусса).</w:t>
      </w:r>
    </w:p>
    <w:p w14:paraId="77FA89C6" w14:textId="77777777" w:rsidR="00D760C9" w:rsidRPr="00C0712D" w:rsidRDefault="00D760C9">
      <w:pPr>
        <w:pStyle w:val="ac"/>
        <w:rPr>
          <w:sz w:val="48"/>
          <w:szCs w:val="48"/>
        </w:rPr>
      </w:pPr>
      <w:r w:rsidRPr="00C0712D">
        <w:rPr>
          <w:sz w:val="48"/>
          <w:szCs w:val="48"/>
        </w:rPr>
        <w:t>Развитие теории матриц и детерминантов.</w:t>
      </w:r>
    </w:p>
    <w:p w14:paraId="618468D0" w14:textId="77777777" w:rsidR="00D760C9" w:rsidRPr="00C0712D" w:rsidRDefault="00D760C9">
      <w:pPr>
        <w:pStyle w:val="ac"/>
        <w:rPr>
          <w:sz w:val="48"/>
          <w:szCs w:val="48"/>
        </w:rPr>
      </w:pPr>
      <w:r w:rsidRPr="00C0712D">
        <w:rPr>
          <w:sz w:val="48"/>
          <w:szCs w:val="48"/>
        </w:rPr>
        <w:t>Аргумент: Системы стали фундаментом для развития вычислительной математики и программирования.</w:t>
      </w:r>
    </w:p>
    <w:p w14:paraId="2FB5E561" w14:textId="77777777" w:rsidR="00D760C9" w:rsidRPr="007C0457" w:rsidRDefault="00D760C9">
      <w:pPr>
        <w:pStyle w:val="ac"/>
        <w:rPr>
          <w:b/>
          <w:bCs/>
          <w:i/>
          <w:iCs/>
          <w:sz w:val="56"/>
          <w:szCs w:val="56"/>
        </w:rPr>
      </w:pPr>
      <w:r w:rsidRPr="007C0457">
        <w:rPr>
          <w:b/>
          <w:bCs/>
          <w:i/>
          <w:iCs/>
          <w:sz w:val="56"/>
          <w:szCs w:val="56"/>
        </w:rPr>
        <w:lastRenderedPageBreak/>
        <w:t>Заключение — эволюция идей</w:t>
      </w:r>
    </w:p>
    <w:p w14:paraId="702D90B4" w14:textId="77777777" w:rsidR="00D760C9" w:rsidRPr="007C0457" w:rsidRDefault="00D760C9">
      <w:pPr>
        <w:pStyle w:val="ac"/>
        <w:rPr>
          <w:sz w:val="52"/>
          <w:szCs w:val="52"/>
        </w:rPr>
      </w:pPr>
      <w:r w:rsidRPr="007C0457">
        <w:rPr>
          <w:sz w:val="52"/>
          <w:szCs w:val="52"/>
        </w:rPr>
        <w:t>Путь развития:</w:t>
      </w:r>
      <w:r w:rsidRPr="007C0457">
        <w:rPr>
          <w:sz w:val="52"/>
          <w:szCs w:val="52"/>
        </w:rPr>
        <w:br/>
        <w:t>От описательных решений в числах → к символическим уравнениям → к абстрактным структурам (матрицы, пространства).</w:t>
      </w:r>
    </w:p>
    <w:p w14:paraId="1F153AC2" w14:textId="77777777" w:rsidR="00D760C9" w:rsidRPr="007C0457" w:rsidRDefault="00D760C9">
      <w:pPr>
        <w:pStyle w:val="ac"/>
        <w:rPr>
          <w:sz w:val="52"/>
          <w:szCs w:val="52"/>
        </w:rPr>
      </w:pPr>
      <w:r w:rsidRPr="007C0457">
        <w:rPr>
          <w:sz w:val="52"/>
          <w:szCs w:val="52"/>
        </w:rPr>
        <w:t>Современность:</w:t>
      </w:r>
    </w:p>
    <w:p w14:paraId="0C7BF793" w14:textId="77777777" w:rsidR="00D760C9" w:rsidRPr="007C0457" w:rsidRDefault="00D760C9">
      <w:pPr>
        <w:pStyle w:val="ac"/>
        <w:rPr>
          <w:sz w:val="52"/>
          <w:szCs w:val="52"/>
        </w:rPr>
      </w:pPr>
      <w:r w:rsidRPr="007C0457">
        <w:rPr>
          <w:sz w:val="52"/>
          <w:szCs w:val="52"/>
        </w:rPr>
        <w:t>Компьютеры решают системы уравнений размером в миллионы переменных.</w:t>
      </w:r>
    </w:p>
    <w:p w14:paraId="0AD586BE" w14:textId="77777777" w:rsidR="00D760C9" w:rsidRPr="007C0457" w:rsidRDefault="00D760C9">
      <w:pPr>
        <w:pStyle w:val="ac"/>
        <w:rPr>
          <w:sz w:val="52"/>
          <w:szCs w:val="52"/>
        </w:rPr>
      </w:pPr>
      <w:r w:rsidRPr="007C0457">
        <w:rPr>
          <w:sz w:val="52"/>
          <w:szCs w:val="52"/>
        </w:rPr>
        <w:t>Уравнения лежат в основе искусственного интеллекта, физики, экономики.</w:t>
      </w:r>
    </w:p>
    <w:p w14:paraId="3C9ECD50" w14:textId="77777777" w:rsidR="00D760C9" w:rsidRPr="007C0457" w:rsidRDefault="00D760C9">
      <w:pPr>
        <w:pStyle w:val="ac"/>
        <w:rPr>
          <w:sz w:val="52"/>
          <w:szCs w:val="52"/>
        </w:rPr>
      </w:pPr>
      <w:r w:rsidRPr="007C0457">
        <w:rPr>
          <w:sz w:val="52"/>
          <w:szCs w:val="52"/>
        </w:rPr>
        <w:t>Вывод:</w:t>
      </w:r>
      <w:r w:rsidRPr="007C0457">
        <w:rPr>
          <w:sz w:val="52"/>
          <w:szCs w:val="52"/>
        </w:rPr>
        <w:br/>
        <w:t>Понятие уравнения прошло путь от практики к абстракции и стало универсальным языком науки.</w:t>
      </w:r>
    </w:p>
    <w:p w14:paraId="3AD4CCE3" w14:textId="77777777" w:rsidR="00D760C9" w:rsidRDefault="00D760C9"/>
    <w:sectPr w:rsidR="00D76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C9"/>
    <w:rsid w:val="00060759"/>
    <w:rsid w:val="00211537"/>
    <w:rsid w:val="00215992"/>
    <w:rsid w:val="003C4F96"/>
    <w:rsid w:val="003E21F0"/>
    <w:rsid w:val="004D38D9"/>
    <w:rsid w:val="00523AF1"/>
    <w:rsid w:val="00607D26"/>
    <w:rsid w:val="006B0AC9"/>
    <w:rsid w:val="006F7A70"/>
    <w:rsid w:val="0079713A"/>
    <w:rsid w:val="007C0457"/>
    <w:rsid w:val="00872782"/>
    <w:rsid w:val="008A2AFB"/>
    <w:rsid w:val="00923495"/>
    <w:rsid w:val="00930F1D"/>
    <w:rsid w:val="00C0712D"/>
    <w:rsid w:val="00D760C9"/>
    <w:rsid w:val="00E15BF0"/>
    <w:rsid w:val="00EF5390"/>
    <w:rsid w:val="00F5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3FAE7"/>
  <w15:chartTrackingRefBased/>
  <w15:docId w15:val="{29632942-C5CE-7F48-93A1-515D7038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6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6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6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6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6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6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6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6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6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6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6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6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6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6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6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6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6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6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60C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760C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timurka Luca mor</dc:creator>
  <cp:keywords/>
  <dc:description/>
  <cp:lastModifiedBy>timurka Luca mor</cp:lastModifiedBy>
  <cp:revision>3</cp:revision>
  <dcterms:created xsi:type="dcterms:W3CDTF">2025-05-12T08:30:00Z</dcterms:created>
  <dcterms:modified xsi:type="dcterms:W3CDTF">2025-05-12T08:31:00Z</dcterms:modified>
</cp:coreProperties>
</file>