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F31" w:rsidRDefault="00C16355">
      <w:pPr>
        <w:pBdr>
          <w:bottom w:val="single" w:sz="4" w:space="4" w:color="4F81BD"/>
        </w:pBdr>
        <w:spacing w:line="240" w:lineRule="auto"/>
        <w:ind w:left="936" w:right="936"/>
        <w:jc w:val="center"/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  <w:highlight w:val="white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  <w:highlight w:val="white"/>
        </w:rPr>
        <w:t xml:space="preserve">ДИДАКТИЧЕСКИЙ ПРОЕКТ УРОКА……… НА ОСНОВЕ СТРАТЕГИИ «ПЕРЕВЕРНУТЫЙ КЛАСС»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(Образец 1)</w:t>
      </w:r>
    </w:p>
    <w:p w:rsidR="001F0F31" w:rsidRDefault="001F0F31">
      <w:pPr>
        <w:spacing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highlight w:val="white"/>
        </w:rPr>
      </w:pPr>
    </w:p>
    <w:p w:rsidR="001F0F31" w:rsidRDefault="001F0F31">
      <w:pPr>
        <w:pStyle w:val="a4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</w:pPr>
    </w:p>
    <w:p w:rsidR="001F0F31" w:rsidRDefault="00C16355">
      <w:pPr>
        <w:pStyle w:val="a4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  <w:t xml:space="preserve">Преподаватель: </w:t>
      </w:r>
    </w:p>
    <w:p w:rsidR="001F0F31" w:rsidRDefault="00C16355">
      <w:pPr>
        <w:pStyle w:val="a4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  <w:t>Учитель (предмет, категория):</w:t>
      </w:r>
    </w:p>
    <w:p w:rsidR="001F0F31" w:rsidRDefault="00C16355">
      <w:pPr>
        <w:pStyle w:val="a4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  <w:t>Учебное заведение:</w:t>
      </w:r>
    </w:p>
    <w:p w:rsidR="001F0F31" w:rsidRDefault="001F0F31">
      <w:pPr>
        <w:pStyle w:val="a4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</w:pPr>
    </w:p>
    <w:p w:rsidR="001F0F31" w:rsidRDefault="00C16355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Класс: </w:t>
      </w:r>
    </w:p>
    <w:p w:rsidR="001F0F31" w:rsidRDefault="00C16355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Предмет: </w:t>
      </w:r>
    </w:p>
    <w:p w:rsidR="001F0F31" w:rsidRDefault="00C16355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Модуль:</w:t>
      </w:r>
      <w:r>
        <w:t xml:space="preserve"> </w:t>
      </w:r>
    </w:p>
    <w:p w:rsidR="001F0F31" w:rsidRDefault="00C16355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Тема урока: </w:t>
      </w:r>
    </w:p>
    <w:p w:rsidR="001F0F31" w:rsidRDefault="00C16355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Единицы кометенции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t xml:space="preserve"> </w:t>
      </w:r>
    </w:p>
    <w:p w:rsidR="001F0F31" w:rsidRDefault="00C16355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Операциональные цели:</w:t>
      </w:r>
    </w:p>
    <w:p w:rsidR="001F0F31" w:rsidRDefault="00C16355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 окончании урока, ученик  может/будет способен:</w:t>
      </w:r>
    </w:p>
    <w:p w:rsidR="001F0F31" w:rsidRDefault="00C163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O1:</w:t>
      </w:r>
      <w:r>
        <w:rPr>
          <w:color w:val="000000"/>
        </w:rPr>
        <w:t xml:space="preserve"> </w:t>
      </w:r>
    </w:p>
    <w:p w:rsidR="001F0F31" w:rsidRDefault="00C163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O2:</w:t>
      </w:r>
      <w:r>
        <w:rPr>
          <w:color w:val="000000"/>
        </w:rPr>
        <w:t xml:space="preserve"> </w:t>
      </w:r>
    </w:p>
    <w:p w:rsidR="001F0F31" w:rsidRDefault="00C16355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O3:</w:t>
      </w:r>
      <w:r>
        <w:t xml:space="preserve"> </w:t>
      </w:r>
    </w:p>
    <w:p w:rsidR="001F0F31" w:rsidRDefault="00C16355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Продукт / Продукты уроков:</w:t>
      </w:r>
    </w:p>
    <w:p w:rsidR="001F0F31" w:rsidRDefault="00C163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Ресурсы: </w:t>
      </w:r>
    </w:p>
    <w:p w:rsidR="001F0F31" w:rsidRDefault="00C16355">
      <w:pPr>
        <w:numPr>
          <w:ilvl w:val="0"/>
          <w:numId w:val="5"/>
        </w:numPr>
        <w:spacing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Человеческие: </w:t>
      </w:r>
    </w:p>
    <w:p w:rsidR="001F0F31" w:rsidRDefault="00C16355">
      <w:pPr>
        <w:numPr>
          <w:ilvl w:val="0"/>
          <w:numId w:val="5"/>
        </w:numPr>
        <w:spacing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Дидактические материалы:  </w:t>
      </w:r>
    </w:p>
    <w:p w:rsidR="001F0F31" w:rsidRDefault="00C16355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Библиография </w:t>
      </w:r>
    </w:p>
    <w:p w:rsidR="001F0F31" w:rsidRDefault="00C163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3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Ghid “Clasa Inversata”</w:t>
      </w:r>
    </w:p>
    <w:p w:rsidR="001F0F31" w:rsidRDefault="001F0F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3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0F31" w:rsidRDefault="001F0F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1F0F31" w:rsidRDefault="00C163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Организационные формы учебной деятельности: </w:t>
      </w:r>
    </w:p>
    <w:p w:rsidR="001F0F31" w:rsidRDefault="00C16355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Дидактические стратегии:</w:t>
      </w:r>
    </w:p>
    <w:p w:rsidR="001F0F31" w:rsidRDefault="00C163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Методы обучения:  </w:t>
      </w:r>
    </w:p>
    <w:p w:rsidR="001F0F31" w:rsidRDefault="00C163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Средства: </w:t>
      </w:r>
    </w:p>
    <w:p w:rsidR="001F0F31" w:rsidRDefault="00C163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Инструменты  TIC: </w:t>
      </w:r>
    </w:p>
    <w:p w:rsidR="001F0F31" w:rsidRDefault="001F0F31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1F0F31" w:rsidRDefault="00C16355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  <w:sectPr w:rsidR="001F0F31">
          <w:pgSz w:w="11909" w:h="16834"/>
          <w:pgMar w:top="1134" w:right="567" w:bottom="1134" w:left="1418" w:header="709" w:footer="709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Модель обучения:-Перевернутый класс</w:t>
      </w:r>
    </w:p>
    <w:p w:rsidR="001F0F31" w:rsidRDefault="00C163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lastRenderedPageBreak/>
        <w:t>Проект урока (Образец 1)</w:t>
      </w:r>
    </w:p>
    <w:tbl>
      <w:tblPr>
        <w:tblStyle w:val="a5"/>
        <w:tblW w:w="15898" w:type="dxa"/>
        <w:tblInd w:w="-330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400" w:firstRow="0" w:lastRow="0" w:firstColumn="0" w:lastColumn="0" w:noHBand="0" w:noVBand="1"/>
      </w:tblPr>
      <w:tblGrid>
        <w:gridCol w:w="1860"/>
        <w:gridCol w:w="733"/>
        <w:gridCol w:w="1134"/>
        <w:gridCol w:w="5676"/>
        <w:gridCol w:w="11"/>
        <w:gridCol w:w="1663"/>
        <w:gridCol w:w="1417"/>
        <w:gridCol w:w="1703"/>
        <w:gridCol w:w="1701"/>
      </w:tblGrid>
      <w:tr w:rsidR="001F0F31">
        <w:trPr>
          <w:trHeight w:val="375"/>
        </w:trPr>
        <w:tc>
          <w:tcPr>
            <w:tcW w:w="1860" w:type="dxa"/>
            <w:vMerge w:val="restart"/>
          </w:tcPr>
          <w:p w:rsidR="001F0F31" w:rsidRDefault="00C163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Этапы урока, в соответствии с выбранной моделью   </w:t>
            </w:r>
          </w:p>
        </w:tc>
        <w:tc>
          <w:tcPr>
            <w:tcW w:w="733" w:type="dxa"/>
            <w:vMerge w:val="restart"/>
          </w:tcPr>
          <w:p w:rsidR="001F0F31" w:rsidRDefault="00C16355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6821" w:type="dxa"/>
            <w:gridSpan w:val="3"/>
          </w:tcPr>
          <w:p w:rsidR="001F0F31" w:rsidRDefault="00C163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Ход урока </w:t>
            </w:r>
          </w:p>
        </w:tc>
        <w:tc>
          <w:tcPr>
            <w:tcW w:w="4783" w:type="dxa"/>
            <w:gridSpan w:val="3"/>
          </w:tcPr>
          <w:p w:rsidR="001F0F31" w:rsidRDefault="00C163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Дидиктические средства</w:t>
            </w:r>
          </w:p>
        </w:tc>
        <w:tc>
          <w:tcPr>
            <w:tcW w:w="1701" w:type="dxa"/>
          </w:tcPr>
          <w:p w:rsidR="001F0F31" w:rsidRDefault="001F0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F0F31" w:rsidRDefault="00C163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Оценивание </w:t>
            </w:r>
          </w:p>
        </w:tc>
      </w:tr>
      <w:tr w:rsidR="001F0F31">
        <w:trPr>
          <w:trHeight w:val="270"/>
        </w:trPr>
        <w:tc>
          <w:tcPr>
            <w:tcW w:w="1860" w:type="dxa"/>
            <w:vMerge/>
          </w:tcPr>
          <w:p w:rsidR="001F0F31" w:rsidRDefault="001F0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" w:type="dxa"/>
            <w:vMerge/>
          </w:tcPr>
          <w:p w:rsidR="001F0F31" w:rsidRDefault="001F0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F31" w:rsidRDefault="00C163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5676" w:type="dxa"/>
          </w:tcPr>
          <w:p w:rsidR="001F0F31" w:rsidRDefault="00C163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Дидактические задачи</w:t>
            </w:r>
          </w:p>
        </w:tc>
        <w:tc>
          <w:tcPr>
            <w:tcW w:w="1674" w:type="dxa"/>
            <w:gridSpan w:val="2"/>
          </w:tcPr>
          <w:p w:rsidR="001F0F31" w:rsidRDefault="00C163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обучения</w:t>
            </w:r>
          </w:p>
        </w:tc>
        <w:tc>
          <w:tcPr>
            <w:tcW w:w="1417" w:type="dxa"/>
          </w:tcPr>
          <w:p w:rsidR="001F0F31" w:rsidRDefault="00C163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</w:t>
            </w:r>
          </w:p>
        </w:tc>
        <w:tc>
          <w:tcPr>
            <w:tcW w:w="1703" w:type="dxa"/>
          </w:tcPr>
          <w:p w:rsidR="001F0F31" w:rsidRDefault="00C163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организации</w:t>
            </w:r>
          </w:p>
        </w:tc>
        <w:tc>
          <w:tcPr>
            <w:tcW w:w="1701" w:type="dxa"/>
          </w:tcPr>
          <w:p w:rsidR="001F0F31" w:rsidRDefault="001F0F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0F31">
        <w:trPr>
          <w:trHeight w:val="270"/>
        </w:trPr>
        <w:tc>
          <w:tcPr>
            <w:tcW w:w="1860" w:type="dxa"/>
          </w:tcPr>
          <w:p w:rsidR="001F0F31" w:rsidRDefault="00C163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пре-класса</w:t>
            </w:r>
          </w:p>
        </w:tc>
        <w:tc>
          <w:tcPr>
            <w:tcW w:w="733" w:type="dxa"/>
          </w:tcPr>
          <w:p w:rsidR="001F0F31" w:rsidRDefault="001F0F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F31" w:rsidRDefault="001F0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:rsidR="001F0F31" w:rsidRDefault="001F0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gridSpan w:val="2"/>
          </w:tcPr>
          <w:p w:rsidR="001F0F31" w:rsidRDefault="001F0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F0F31" w:rsidRDefault="001F0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1F0F31" w:rsidRDefault="001F0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F0F31" w:rsidRDefault="001F0F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0F31">
        <w:trPr>
          <w:trHeight w:val="416"/>
        </w:trPr>
        <w:tc>
          <w:tcPr>
            <w:tcW w:w="1860" w:type="dxa"/>
          </w:tcPr>
          <w:p w:rsidR="001F0F31" w:rsidRDefault="00C16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Вызов</w:t>
            </w:r>
          </w:p>
        </w:tc>
        <w:tc>
          <w:tcPr>
            <w:tcW w:w="733" w:type="dxa"/>
          </w:tcPr>
          <w:p w:rsidR="001F0F31" w:rsidRDefault="001F0F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F31" w:rsidRDefault="001F0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:rsidR="001F0F31" w:rsidRDefault="001F0F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2"/>
          </w:tcPr>
          <w:p w:rsidR="001F0F31" w:rsidRDefault="001F0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0F31" w:rsidRDefault="001F0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F0F31" w:rsidRDefault="001F0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0F31" w:rsidRDefault="001F0F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0F31">
        <w:trPr>
          <w:trHeight w:val="50"/>
        </w:trPr>
        <w:tc>
          <w:tcPr>
            <w:tcW w:w="1860" w:type="dxa"/>
          </w:tcPr>
          <w:p w:rsidR="001F0F31" w:rsidRDefault="00C16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Осмысление </w:t>
            </w:r>
          </w:p>
        </w:tc>
        <w:tc>
          <w:tcPr>
            <w:tcW w:w="733" w:type="dxa"/>
          </w:tcPr>
          <w:p w:rsidR="001F0F31" w:rsidRDefault="001F0F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F31" w:rsidRDefault="001F0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:rsidR="001F0F31" w:rsidRDefault="001F0F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2"/>
          </w:tcPr>
          <w:p w:rsidR="001F0F31" w:rsidRDefault="001F0F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0F31" w:rsidRDefault="001F0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F0F31" w:rsidRDefault="001F0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0F31" w:rsidRDefault="001F0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0F31" w:rsidRDefault="001F0F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0F31" w:rsidRDefault="001F0F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0F31">
        <w:trPr>
          <w:trHeight w:val="611"/>
        </w:trPr>
        <w:tc>
          <w:tcPr>
            <w:tcW w:w="1860" w:type="dxa"/>
          </w:tcPr>
          <w:p w:rsidR="001F0F31" w:rsidRDefault="00C16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</w:t>
            </w:r>
          </w:p>
          <w:p w:rsidR="001F0F31" w:rsidRDefault="001F0F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0F31" w:rsidRDefault="00C16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оценочной деятельности</w:t>
            </w:r>
          </w:p>
        </w:tc>
        <w:tc>
          <w:tcPr>
            <w:tcW w:w="733" w:type="dxa"/>
          </w:tcPr>
          <w:p w:rsidR="001F0F31" w:rsidRDefault="001F0F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F31" w:rsidRDefault="001F0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:rsidR="001F0F31" w:rsidRDefault="001F0F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2"/>
          </w:tcPr>
          <w:p w:rsidR="001F0F31" w:rsidRDefault="001F0F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0F31" w:rsidRDefault="001F0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F0F31" w:rsidRDefault="001F0F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0F31" w:rsidRDefault="001F0F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0F31">
        <w:trPr>
          <w:trHeight w:val="58"/>
        </w:trPr>
        <w:tc>
          <w:tcPr>
            <w:tcW w:w="1860" w:type="dxa"/>
          </w:tcPr>
          <w:p w:rsidR="001F0F31" w:rsidRDefault="001F0F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0F31" w:rsidRDefault="00C16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feedback</w:t>
            </w:r>
          </w:p>
          <w:p w:rsidR="001F0F31" w:rsidRDefault="001F0F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1F0F31" w:rsidRDefault="001F0F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F31" w:rsidRDefault="001F0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:rsidR="001F0F31" w:rsidRDefault="001F0F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2"/>
          </w:tcPr>
          <w:p w:rsidR="001F0F31" w:rsidRDefault="001F0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0F31" w:rsidRDefault="001F0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F0F31" w:rsidRDefault="001F0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0F31" w:rsidRDefault="001F0F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0F31">
        <w:trPr>
          <w:trHeight w:val="611"/>
        </w:trPr>
        <w:tc>
          <w:tcPr>
            <w:tcW w:w="1860" w:type="dxa"/>
          </w:tcPr>
          <w:p w:rsidR="001F0F31" w:rsidRDefault="00C16355">
            <w:pPr>
              <w:shd w:val="clear" w:color="auto" w:fill="E2EFD9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:rsidR="001F0F31" w:rsidRDefault="001F0F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0F31" w:rsidRDefault="00C16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Расширение.</w:t>
            </w:r>
          </w:p>
        </w:tc>
        <w:tc>
          <w:tcPr>
            <w:tcW w:w="733" w:type="dxa"/>
          </w:tcPr>
          <w:p w:rsidR="001F0F31" w:rsidRDefault="001F0F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F31" w:rsidRDefault="001F0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:rsidR="001F0F31" w:rsidRDefault="001F0F3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:rsidR="001F0F31" w:rsidRDefault="001F0F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0F31" w:rsidRDefault="001F0F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1F0F31" w:rsidRDefault="001F0F3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:rsidR="001F0F31" w:rsidRDefault="001F0F3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:rsidR="001F0F31" w:rsidRDefault="001F0F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2"/>
          </w:tcPr>
          <w:p w:rsidR="001F0F31" w:rsidRDefault="001F0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0F31" w:rsidRDefault="001F0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0F31" w:rsidRDefault="001F0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0F31" w:rsidRDefault="001F0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F0F31" w:rsidRDefault="001F0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0F31" w:rsidRDefault="001F0F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F0F31" w:rsidRDefault="001F0F3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1F0F31" w:rsidRDefault="001F0F3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F31" w:rsidRDefault="001F0F31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F31" w:rsidRDefault="001F0F31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F31" w:rsidRDefault="001F0F31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F31" w:rsidRDefault="001F0F31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F31" w:rsidRDefault="001F0F31">
      <w:pPr>
        <w:ind w:firstLine="709"/>
        <w:jc w:val="both"/>
      </w:pPr>
    </w:p>
    <w:p w:rsidR="001F0F31" w:rsidRDefault="00C16355">
      <w:pPr>
        <w:pBdr>
          <w:bottom w:val="single" w:sz="4" w:space="4" w:color="4F81BD"/>
        </w:pBdr>
        <w:spacing w:line="240" w:lineRule="auto"/>
        <w:ind w:left="936" w:right="936"/>
        <w:jc w:val="center"/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  <w:highlight w:val="white"/>
        </w:rPr>
        <w:lastRenderedPageBreak/>
        <w:t xml:space="preserve">ДИДАКТИЧЕСКИЙ ПРОЕКТ УРОКА……… НА ОСНОВЕ СТРАТЕГИИ «ПЕРЕВЕРНУТЫЙ КЛАСС»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(Образец 2)</w:t>
      </w:r>
    </w:p>
    <w:p w:rsidR="001F0F31" w:rsidRDefault="001F0F31">
      <w:pPr>
        <w:spacing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highlight w:val="white"/>
        </w:rPr>
      </w:pPr>
    </w:p>
    <w:p w:rsidR="001F0F31" w:rsidRDefault="001F0F31">
      <w:pPr>
        <w:pStyle w:val="a4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</w:pPr>
    </w:p>
    <w:p w:rsidR="001F0F31" w:rsidRDefault="00C16355">
      <w:pPr>
        <w:pStyle w:val="a4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  <w:t xml:space="preserve">Преподаватель: </w:t>
      </w:r>
    </w:p>
    <w:p w:rsidR="001F0F31" w:rsidRDefault="00C16355">
      <w:pPr>
        <w:pStyle w:val="a4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  <w:t>Учитель (предмет, категория):</w:t>
      </w:r>
    </w:p>
    <w:p w:rsidR="001F0F31" w:rsidRDefault="00C16355">
      <w:pPr>
        <w:pStyle w:val="a4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  <w:t>Учебное заведение:</w:t>
      </w:r>
    </w:p>
    <w:p w:rsidR="001F0F31" w:rsidRDefault="001F0F31">
      <w:pPr>
        <w:pStyle w:val="a4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</w:pPr>
    </w:p>
    <w:p w:rsidR="001F0F31" w:rsidRDefault="00C16355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Класс: </w:t>
      </w:r>
    </w:p>
    <w:p w:rsidR="001F0F31" w:rsidRDefault="00C16355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Предмет: </w:t>
      </w:r>
    </w:p>
    <w:p w:rsidR="001F0F31" w:rsidRDefault="00C16355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Модуль:</w:t>
      </w:r>
      <w:r>
        <w:t xml:space="preserve"> </w:t>
      </w:r>
    </w:p>
    <w:p w:rsidR="001F0F31" w:rsidRDefault="00C16355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Тема урока: </w:t>
      </w:r>
    </w:p>
    <w:p w:rsidR="001F0F31" w:rsidRDefault="00C16355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Единицы компетенции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t xml:space="preserve"> </w:t>
      </w:r>
    </w:p>
    <w:p w:rsidR="001F0F31" w:rsidRDefault="00C16355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Операциональные цели:</w:t>
      </w:r>
    </w:p>
    <w:p w:rsidR="001F0F31" w:rsidRDefault="00C16355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 окончании урока, ученик  может/будет способен:</w:t>
      </w:r>
    </w:p>
    <w:p w:rsidR="001F0F31" w:rsidRDefault="00C163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O1:</w:t>
      </w:r>
      <w:r>
        <w:rPr>
          <w:color w:val="000000"/>
        </w:rPr>
        <w:t xml:space="preserve"> </w:t>
      </w:r>
    </w:p>
    <w:p w:rsidR="001F0F31" w:rsidRDefault="00C163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O2:</w:t>
      </w:r>
      <w:r>
        <w:rPr>
          <w:color w:val="000000"/>
        </w:rPr>
        <w:t xml:space="preserve"> </w:t>
      </w:r>
    </w:p>
    <w:p w:rsidR="001F0F31" w:rsidRDefault="00C16355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O3:</w:t>
      </w:r>
      <w:r>
        <w:t xml:space="preserve"> </w:t>
      </w:r>
    </w:p>
    <w:p w:rsidR="001F0F31" w:rsidRDefault="00C16355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Продукт / Продукты уроков:</w:t>
      </w:r>
    </w:p>
    <w:p w:rsidR="001F0F31" w:rsidRDefault="00C163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Ресурсы: </w:t>
      </w:r>
    </w:p>
    <w:p w:rsidR="001F0F31" w:rsidRDefault="00C16355">
      <w:pPr>
        <w:numPr>
          <w:ilvl w:val="0"/>
          <w:numId w:val="5"/>
        </w:numPr>
        <w:spacing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Человеческие: </w:t>
      </w:r>
    </w:p>
    <w:p w:rsidR="001F0F31" w:rsidRDefault="00C16355">
      <w:pPr>
        <w:numPr>
          <w:ilvl w:val="0"/>
          <w:numId w:val="5"/>
        </w:numPr>
        <w:spacing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Дидактические материалы:  </w:t>
      </w:r>
    </w:p>
    <w:p w:rsidR="001F0F31" w:rsidRDefault="00C16355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Библиография </w:t>
      </w:r>
    </w:p>
    <w:p w:rsidR="001F0F31" w:rsidRDefault="00C163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3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Ghid “Clasa Inversata”</w:t>
      </w:r>
    </w:p>
    <w:p w:rsidR="001F0F31" w:rsidRDefault="001F0F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3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0F31" w:rsidRDefault="001F0F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1F0F31" w:rsidRDefault="00C163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Организационные формы учебной деятельности: </w:t>
      </w:r>
    </w:p>
    <w:p w:rsidR="001F0F31" w:rsidRDefault="00C16355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Дидактические стратегии:</w:t>
      </w:r>
    </w:p>
    <w:p w:rsidR="001F0F31" w:rsidRDefault="00C163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Методы обучения:  </w:t>
      </w:r>
    </w:p>
    <w:p w:rsidR="001F0F31" w:rsidRDefault="00C163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Средства: </w:t>
      </w:r>
    </w:p>
    <w:p w:rsidR="001F0F31" w:rsidRDefault="00C163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Инструменты  TIC: </w:t>
      </w:r>
    </w:p>
    <w:p w:rsidR="001F0F31" w:rsidRDefault="001F0F31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1F0F31" w:rsidRDefault="00C16355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Модель обучения:-Перевернутый класс</w:t>
      </w:r>
    </w:p>
    <w:p w:rsidR="001F0F31" w:rsidRDefault="00C16355">
      <w:pPr>
        <w:tabs>
          <w:tab w:val="left" w:pos="142"/>
          <w:tab w:val="left" w:pos="176"/>
        </w:tabs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Формируемые компетенции:</w:t>
      </w:r>
    </w:p>
    <w:p w:rsidR="001F0F31" w:rsidRDefault="00C1635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Базовые: </w:t>
      </w:r>
    </w:p>
    <w:p w:rsidR="001F0F31" w:rsidRDefault="00C16355">
      <w:pPr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Компетенции обучения/научиться учиться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vertAlign w:val="superscript"/>
        </w:rPr>
        <w:footnoteReference w:id="1"/>
      </w:r>
    </w:p>
    <w:p w:rsidR="001F0F31" w:rsidRDefault="00C16355">
      <w:pPr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Компетенции общения на родном/государственном языке.</w:t>
      </w:r>
    </w:p>
    <w:p w:rsidR="001F0F31" w:rsidRDefault="00C16355">
      <w:pPr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Компетенции общения на иностранном языке.</w:t>
      </w:r>
    </w:p>
    <w:p w:rsidR="001F0F31" w:rsidRDefault="00C16355">
      <w:pPr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Компетенции деятельностно-стратегические.</w:t>
      </w:r>
    </w:p>
    <w:p w:rsidR="001F0F31" w:rsidRDefault="00C16355">
      <w:pPr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Компетенции самопознания и самореализации</w:t>
      </w:r>
    </w:p>
    <w:p w:rsidR="001F0F31" w:rsidRDefault="00C16355">
      <w:pPr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Компетенции межличностные, гражданские, нравственные</w:t>
      </w:r>
    </w:p>
    <w:p w:rsidR="001F0F31" w:rsidRDefault="00C16355">
      <w:pPr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Базовые компетенции в ма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тематике, естественных науках и технологиях</w:t>
      </w:r>
    </w:p>
    <w:p w:rsidR="001F0F31" w:rsidRDefault="00C16355">
      <w:pPr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Компетенции компьютерной грамотности, использования информационных и коммуникативных технологий (ИКТ)</w:t>
      </w:r>
    </w:p>
    <w:p w:rsidR="001F0F31" w:rsidRDefault="00C16355">
      <w:pPr>
        <w:numPr>
          <w:ilvl w:val="0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Компетенции культурные, межкультурные (использовать и создавать ценности)</w:t>
      </w:r>
    </w:p>
    <w:p w:rsidR="001F0F31" w:rsidRDefault="00C16355">
      <w:pPr>
        <w:numPr>
          <w:ilvl w:val="0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Компетенции предпринимательства</w:t>
      </w:r>
    </w:p>
    <w:p w:rsidR="001F0F31" w:rsidRDefault="00C16355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i/>
          <w:u w:val="single"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t>Спец</w:t>
      </w:r>
      <w:r>
        <w:rPr>
          <w:rFonts w:ascii="Times New Roman" w:eastAsia="Times New Roman" w:hAnsi="Times New Roman" w:cs="Times New Roman"/>
          <w:b/>
          <w:i/>
          <w:u w:val="single"/>
        </w:rPr>
        <w:t>ифические для предмета …………………:</w:t>
      </w:r>
    </w:p>
    <w:p w:rsidR="001F0F31" w:rsidRDefault="00C16355">
      <w:pPr>
        <w:numPr>
          <w:ilvl w:val="0"/>
          <w:numId w:val="4"/>
        </w:numPr>
        <w:tabs>
          <w:tab w:val="left" w:pos="284"/>
          <w:tab w:val="left" w:pos="60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Компетенция приобретения базовых знаний, навыков и ценностных отношений в области химии</w:t>
      </w:r>
    </w:p>
    <w:p w:rsidR="001F0F31" w:rsidRDefault="00C16355">
      <w:pPr>
        <w:numPr>
          <w:ilvl w:val="0"/>
          <w:numId w:val="4"/>
        </w:numPr>
        <w:tabs>
          <w:tab w:val="left" w:pos="284"/>
          <w:tab w:val="left" w:pos="60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Компетенция общения с использованием специфического химического языка</w:t>
      </w:r>
    </w:p>
    <w:p w:rsidR="001F0F31" w:rsidRDefault="00C16355">
      <w:pPr>
        <w:numPr>
          <w:ilvl w:val="0"/>
          <w:numId w:val="4"/>
        </w:numPr>
        <w:tabs>
          <w:tab w:val="left" w:pos="284"/>
          <w:tab w:val="left" w:pos="60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Компетенция решения задач/проблемных ситуаций</w:t>
      </w:r>
    </w:p>
    <w:p w:rsidR="001F0F31" w:rsidRDefault="00C16355">
      <w:pPr>
        <w:numPr>
          <w:ilvl w:val="0"/>
          <w:numId w:val="4"/>
        </w:numPr>
        <w:tabs>
          <w:tab w:val="left" w:pos="284"/>
          <w:tab w:val="left" w:pos="60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Компетенция экспериментального исследования веществ и химических процессов</w:t>
      </w:r>
    </w:p>
    <w:p w:rsidR="001F0F31" w:rsidRDefault="00C16355">
      <w:pPr>
        <w:numPr>
          <w:ilvl w:val="0"/>
          <w:numId w:val="4"/>
        </w:numPr>
        <w:tabs>
          <w:tab w:val="left" w:pos="284"/>
          <w:tab w:val="left" w:pos="60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Компетенция безопасного использования химических веществ</w:t>
      </w:r>
    </w:p>
    <w:p w:rsidR="001F0F31" w:rsidRDefault="001F0F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:rsidR="001F0F31" w:rsidRDefault="001F0F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:rsidR="001F0F31" w:rsidRDefault="001F0F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:rsidR="001F0F31" w:rsidRDefault="001F0F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:rsidR="001F0F31" w:rsidRDefault="001F0F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:rsidR="001F0F31" w:rsidRDefault="001F0F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:rsidR="001F0F31" w:rsidRDefault="001F0F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:rsidR="001F0F31" w:rsidRDefault="001F0F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:rsidR="001F0F31" w:rsidRDefault="001F0F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:rsidR="001F0F31" w:rsidRDefault="001F0F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:rsidR="001F0F31" w:rsidRDefault="001F0F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:rsidR="001F0F31" w:rsidRDefault="001F0F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:rsidR="001F0F31" w:rsidRDefault="001F0F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:rsidR="001F0F31" w:rsidRDefault="001F0F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:rsidR="001F0F31" w:rsidRDefault="001F0F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:rsidR="001F0F31" w:rsidRDefault="001F0F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tbl>
      <w:tblPr>
        <w:tblStyle w:val="a6"/>
        <w:tblW w:w="15898" w:type="dxa"/>
        <w:tblInd w:w="-330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400" w:firstRow="0" w:lastRow="0" w:firstColumn="0" w:lastColumn="0" w:noHBand="0" w:noVBand="1"/>
      </w:tblPr>
      <w:tblGrid>
        <w:gridCol w:w="1885"/>
        <w:gridCol w:w="2835"/>
        <w:gridCol w:w="850"/>
        <w:gridCol w:w="5528"/>
        <w:gridCol w:w="1843"/>
        <w:gridCol w:w="1843"/>
        <w:gridCol w:w="1114"/>
      </w:tblGrid>
      <w:tr w:rsidR="001F0F31">
        <w:trPr>
          <w:trHeight w:val="375"/>
        </w:trPr>
        <w:tc>
          <w:tcPr>
            <w:tcW w:w="1885" w:type="dxa"/>
            <w:vMerge w:val="restart"/>
            <w:shd w:val="clear" w:color="auto" w:fill="C5E0B3"/>
          </w:tcPr>
          <w:p w:rsidR="001F0F31" w:rsidRDefault="00C16355">
            <w:pPr>
              <w:spacing w:line="240" w:lineRule="auto"/>
              <w:ind w:left="-74" w:right="-13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Этапы урока, в соответствии с выбранной моделью   </w:t>
            </w:r>
          </w:p>
        </w:tc>
        <w:tc>
          <w:tcPr>
            <w:tcW w:w="2835" w:type="dxa"/>
            <w:vMerge w:val="restart"/>
            <w:shd w:val="clear" w:color="auto" w:fill="C5E0B3"/>
          </w:tcPr>
          <w:p w:rsidR="001F0F31" w:rsidRDefault="00C16355">
            <w:pPr>
              <w:spacing w:line="240" w:lineRule="auto"/>
              <w:ind w:left="-74" w:right="-13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Цели</w:t>
            </w:r>
          </w:p>
        </w:tc>
        <w:tc>
          <w:tcPr>
            <w:tcW w:w="6378" w:type="dxa"/>
            <w:gridSpan w:val="2"/>
            <w:shd w:val="clear" w:color="auto" w:fill="C5E0B3"/>
          </w:tcPr>
          <w:p w:rsidR="001F0F31" w:rsidRDefault="00C16355">
            <w:pPr>
              <w:spacing w:line="240" w:lineRule="auto"/>
              <w:ind w:left="-74" w:right="-13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Ход урока </w:t>
            </w:r>
          </w:p>
        </w:tc>
        <w:tc>
          <w:tcPr>
            <w:tcW w:w="3686" w:type="dxa"/>
            <w:gridSpan w:val="2"/>
            <w:shd w:val="clear" w:color="auto" w:fill="C5E0B3"/>
          </w:tcPr>
          <w:p w:rsidR="001F0F31" w:rsidRDefault="00C16355">
            <w:pPr>
              <w:spacing w:line="240" w:lineRule="auto"/>
              <w:ind w:left="-74" w:right="-13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Дидактические средства</w:t>
            </w:r>
          </w:p>
        </w:tc>
        <w:tc>
          <w:tcPr>
            <w:tcW w:w="1114" w:type="dxa"/>
            <w:shd w:val="clear" w:color="auto" w:fill="C5E0B3"/>
          </w:tcPr>
          <w:p w:rsidR="001F0F31" w:rsidRDefault="00C16355">
            <w:pPr>
              <w:spacing w:line="240" w:lineRule="auto"/>
              <w:ind w:left="-74" w:right="-13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Оценива-ние </w:t>
            </w:r>
          </w:p>
        </w:tc>
      </w:tr>
      <w:tr w:rsidR="001F0F31">
        <w:trPr>
          <w:trHeight w:val="270"/>
        </w:trPr>
        <w:tc>
          <w:tcPr>
            <w:tcW w:w="1885" w:type="dxa"/>
            <w:vMerge/>
            <w:shd w:val="clear" w:color="auto" w:fill="C5E0B3"/>
          </w:tcPr>
          <w:p w:rsidR="001F0F31" w:rsidRDefault="001F0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5E0B3"/>
          </w:tcPr>
          <w:p w:rsidR="001F0F31" w:rsidRDefault="001F0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5E0B3"/>
          </w:tcPr>
          <w:p w:rsidR="001F0F31" w:rsidRDefault="00C16355">
            <w:pPr>
              <w:spacing w:line="240" w:lineRule="auto"/>
              <w:ind w:left="-74" w:right="-13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Время </w:t>
            </w:r>
          </w:p>
        </w:tc>
        <w:tc>
          <w:tcPr>
            <w:tcW w:w="5528" w:type="dxa"/>
            <w:shd w:val="clear" w:color="auto" w:fill="C5E0B3"/>
          </w:tcPr>
          <w:p w:rsidR="001F0F31" w:rsidRDefault="00C16355">
            <w:pPr>
              <w:spacing w:line="240" w:lineRule="auto"/>
              <w:ind w:left="-74" w:right="-13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Деятельность учащихся</w:t>
            </w:r>
          </w:p>
        </w:tc>
        <w:tc>
          <w:tcPr>
            <w:tcW w:w="1843" w:type="dxa"/>
            <w:shd w:val="clear" w:color="auto" w:fill="C5E0B3"/>
          </w:tcPr>
          <w:p w:rsidR="001F0F31" w:rsidRDefault="00C16355">
            <w:pPr>
              <w:spacing w:line="240" w:lineRule="auto"/>
              <w:ind w:left="-74" w:right="-13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Методы обучения</w:t>
            </w:r>
          </w:p>
        </w:tc>
        <w:tc>
          <w:tcPr>
            <w:tcW w:w="1843" w:type="dxa"/>
            <w:shd w:val="clear" w:color="auto" w:fill="C5E0B3"/>
          </w:tcPr>
          <w:p w:rsidR="001F0F31" w:rsidRDefault="00C16355">
            <w:pPr>
              <w:spacing w:line="240" w:lineRule="auto"/>
              <w:ind w:left="-74" w:right="-13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Средства</w:t>
            </w:r>
          </w:p>
        </w:tc>
        <w:tc>
          <w:tcPr>
            <w:tcW w:w="1114" w:type="dxa"/>
            <w:shd w:val="clear" w:color="auto" w:fill="C5E0B3"/>
          </w:tcPr>
          <w:p w:rsidR="001F0F31" w:rsidRDefault="001F0F31">
            <w:pPr>
              <w:widowControl w:val="0"/>
              <w:spacing w:line="240" w:lineRule="auto"/>
              <w:ind w:left="-74" w:right="-13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F0F31">
        <w:trPr>
          <w:trHeight w:val="270"/>
        </w:trPr>
        <w:tc>
          <w:tcPr>
            <w:tcW w:w="15898" w:type="dxa"/>
            <w:gridSpan w:val="7"/>
          </w:tcPr>
          <w:p w:rsidR="001F0F31" w:rsidRDefault="00C1635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Подготовка к уроку:</w:t>
            </w:r>
          </w:p>
          <w:p w:rsidR="001F0F31" w:rsidRDefault="00C16355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>
              <w:rPr>
                <w:b/>
                <w:i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просмотреть видеоурок по ссылке </w:t>
            </w:r>
            <w:hyperlink r:id="rId8">
              <w:r>
                <w:rPr>
                  <w:rFonts w:ascii="Times New Roman" w:eastAsia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………………………</w:t>
              </w:r>
            </w:hyperlink>
          </w:p>
          <w:p w:rsidR="001F0F31" w:rsidRDefault="00C16355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2) …………… </w:t>
            </w:r>
          </w:p>
          <w:p w:rsidR="001F0F31" w:rsidRDefault="00C16355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3) ……………</w:t>
            </w:r>
          </w:p>
          <w:p w:rsidR="001F0F31" w:rsidRDefault="00C1635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4) выполнить интерактивные упражнения после видеоурока (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по желанию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1F0F31">
        <w:trPr>
          <w:trHeight w:val="270"/>
        </w:trPr>
        <w:tc>
          <w:tcPr>
            <w:tcW w:w="1885" w:type="dxa"/>
          </w:tcPr>
          <w:p w:rsidR="001F0F31" w:rsidRDefault="00C163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Актуализация знаний учащихся</w:t>
            </w:r>
          </w:p>
        </w:tc>
        <w:tc>
          <w:tcPr>
            <w:tcW w:w="2835" w:type="dxa"/>
          </w:tcPr>
          <w:p w:rsidR="001F0F31" w:rsidRDefault="00C163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уровня готовности класса к уроку</w:t>
            </w:r>
          </w:p>
        </w:tc>
        <w:tc>
          <w:tcPr>
            <w:tcW w:w="850" w:type="dxa"/>
          </w:tcPr>
          <w:p w:rsidR="001F0F31" w:rsidRDefault="00C163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 мин</w:t>
            </w:r>
          </w:p>
        </w:tc>
        <w:tc>
          <w:tcPr>
            <w:tcW w:w="5528" w:type="dxa"/>
          </w:tcPr>
          <w:p w:rsidR="001F0F31" w:rsidRDefault="001F0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0F31" w:rsidRDefault="001F0F31">
            <w:pPr>
              <w:spacing w:line="240" w:lineRule="auto"/>
              <w:ind w:left="-118" w:right="-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F0F31" w:rsidRDefault="001F0F31">
            <w:pPr>
              <w:spacing w:line="240" w:lineRule="auto"/>
              <w:ind w:left="-118" w:right="-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:rsidR="001F0F31" w:rsidRDefault="001F0F31">
            <w:pPr>
              <w:widowControl w:val="0"/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0F31">
        <w:trPr>
          <w:trHeight w:val="416"/>
        </w:trPr>
        <w:tc>
          <w:tcPr>
            <w:tcW w:w="1885" w:type="dxa"/>
            <w:vMerge w:val="restart"/>
          </w:tcPr>
          <w:p w:rsidR="001F0F31" w:rsidRDefault="00C16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Вызов</w:t>
            </w:r>
          </w:p>
        </w:tc>
        <w:tc>
          <w:tcPr>
            <w:tcW w:w="2835" w:type="dxa"/>
            <w:vMerge w:val="restart"/>
          </w:tcPr>
          <w:p w:rsidR="001F0F31" w:rsidRDefault="00C16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Пробуждение интереса к изучаемой теме</w:t>
            </w:r>
          </w:p>
        </w:tc>
        <w:tc>
          <w:tcPr>
            <w:tcW w:w="850" w:type="dxa"/>
          </w:tcPr>
          <w:p w:rsidR="001F0F31" w:rsidRDefault="00C163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 мин</w:t>
            </w:r>
          </w:p>
        </w:tc>
        <w:tc>
          <w:tcPr>
            <w:tcW w:w="5528" w:type="dxa"/>
          </w:tcPr>
          <w:p w:rsidR="001F0F31" w:rsidRDefault="001F0F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0F31" w:rsidRDefault="001F0F31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0F31" w:rsidRDefault="001F0F31">
            <w:pPr>
              <w:spacing w:line="240" w:lineRule="auto"/>
              <w:ind w:left="-118" w:right="-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1F0F31" w:rsidRDefault="001F0F31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0F31">
        <w:trPr>
          <w:trHeight w:val="416"/>
        </w:trPr>
        <w:tc>
          <w:tcPr>
            <w:tcW w:w="1885" w:type="dxa"/>
            <w:vMerge/>
          </w:tcPr>
          <w:p w:rsidR="001F0F31" w:rsidRDefault="001F0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F0F31" w:rsidRDefault="001F0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F0F31" w:rsidRDefault="00C163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 мин</w:t>
            </w:r>
          </w:p>
        </w:tc>
        <w:tc>
          <w:tcPr>
            <w:tcW w:w="5528" w:type="dxa"/>
          </w:tcPr>
          <w:p w:rsidR="001F0F31" w:rsidRDefault="001F0F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0F31" w:rsidRDefault="001F0F31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0F31" w:rsidRDefault="001F0F31">
            <w:pPr>
              <w:spacing w:line="240" w:lineRule="auto"/>
              <w:ind w:left="-118" w:right="-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1F0F31" w:rsidRDefault="001F0F31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0F31">
        <w:trPr>
          <w:trHeight w:val="50"/>
        </w:trPr>
        <w:tc>
          <w:tcPr>
            <w:tcW w:w="1885" w:type="dxa"/>
            <w:vMerge w:val="restart"/>
          </w:tcPr>
          <w:p w:rsidR="001F0F31" w:rsidRDefault="00C16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835" w:type="dxa"/>
            <w:vMerge w:val="restart"/>
          </w:tcPr>
          <w:p w:rsidR="001F0F31" w:rsidRDefault="00C16355">
            <w:pPr>
              <w:tabs>
                <w:tab w:val="left" w:pos="284"/>
                <w:tab w:val="left" w:pos="60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…………….</w:t>
            </w:r>
          </w:p>
          <w:p w:rsidR="001F0F31" w:rsidRDefault="00C16355">
            <w:pPr>
              <w:tabs>
                <w:tab w:val="left" w:pos="284"/>
                <w:tab w:val="left" w:pos="60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850" w:type="dxa"/>
          </w:tcPr>
          <w:p w:rsidR="001F0F31" w:rsidRDefault="00C163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 мин</w:t>
            </w:r>
          </w:p>
        </w:tc>
        <w:tc>
          <w:tcPr>
            <w:tcW w:w="5528" w:type="dxa"/>
          </w:tcPr>
          <w:p w:rsidR="001F0F31" w:rsidRDefault="001F0F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0F31" w:rsidRDefault="001F0F31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0F31" w:rsidRDefault="001F0F31">
            <w:pPr>
              <w:spacing w:line="240" w:lineRule="auto"/>
              <w:ind w:left="-118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1F0F31" w:rsidRDefault="001F0F31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0F31">
        <w:trPr>
          <w:trHeight w:val="50"/>
        </w:trPr>
        <w:tc>
          <w:tcPr>
            <w:tcW w:w="1885" w:type="dxa"/>
            <w:vMerge/>
          </w:tcPr>
          <w:p w:rsidR="001F0F31" w:rsidRDefault="001F0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F0F31" w:rsidRDefault="001F0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F0F31" w:rsidRDefault="00C163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 мин</w:t>
            </w:r>
          </w:p>
        </w:tc>
        <w:tc>
          <w:tcPr>
            <w:tcW w:w="5528" w:type="dxa"/>
          </w:tcPr>
          <w:p w:rsidR="001F0F31" w:rsidRDefault="001F0F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0F31" w:rsidRDefault="001F0F31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0F31" w:rsidRDefault="001F0F31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1F0F31" w:rsidRDefault="001F0F31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0F31">
        <w:trPr>
          <w:trHeight w:val="50"/>
        </w:trPr>
        <w:tc>
          <w:tcPr>
            <w:tcW w:w="1885" w:type="dxa"/>
            <w:vMerge w:val="restart"/>
          </w:tcPr>
          <w:p w:rsidR="001F0F31" w:rsidRDefault="00C16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Осмысление </w:t>
            </w:r>
          </w:p>
        </w:tc>
        <w:tc>
          <w:tcPr>
            <w:tcW w:w="2835" w:type="dxa"/>
          </w:tcPr>
          <w:p w:rsidR="001F0F31" w:rsidRDefault="00C16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1F0F31" w:rsidRDefault="00C16355">
            <w:pPr>
              <w:tabs>
                <w:tab w:val="left" w:pos="284"/>
                <w:tab w:val="left" w:pos="60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  <w:p w:rsidR="001F0F31" w:rsidRDefault="00C16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850" w:type="dxa"/>
          </w:tcPr>
          <w:p w:rsidR="001F0F31" w:rsidRDefault="00C163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 мин</w:t>
            </w:r>
          </w:p>
        </w:tc>
        <w:tc>
          <w:tcPr>
            <w:tcW w:w="5528" w:type="dxa"/>
          </w:tcPr>
          <w:p w:rsidR="001F0F31" w:rsidRDefault="001F0F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0F31" w:rsidRDefault="001F0F31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0F31" w:rsidRDefault="001F0F31">
            <w:pPr>
              <w:spacing w:line="240" w:lineRule="auto"/>
              <w:ind w:left="-118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1F0F31" w:rsidRDefault="001F0F31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0F31">
        <w:trPr>
          <w:trHeight w:val="828"/>
        </w:trPr>
        <w:tc>
          <w:tcPr>
            <w:tcW w:w="1885" w:type="dxa"/>
            <w:vMerge/>
          </w:tcPr>
          <w:p w:rsidR="001F0F31" w:rsidRDefault="001F0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0F31" w:rsidRDefault="00C16355">
            <w:pPr>
              <w:tabs>
                <w:tab w:val="left" w:pos="284"/>
                <w:tab w:val="left" w:pos="60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Формирование: </w:t>
            </w:r>
          </w:p>
          <w:p w:rsidR="001F0F31" w:rsidRDefault="00C16355">
            <w:pPr>
              <w:tabs>
                <w:tab w:val="left" w:pos="284"/>
                <w:tab w:val="left" w:pos="60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  <w:p w:rsidR="001F0F31" w:rsidRDefault="00C16355">
            <w:pPr>
              <w:tabs>
                <w:tab w:val="left" w:pos="284"/>
                <w:tab w:val="left" w:pos="60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850" w:type="dxa"/>
          </w:tcPr>
          <w:p w:rsidR="001F0F31" w:rsidRDefault="00C163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 мин</w:t>
            </w:r>
          </w:p>
        </w:tc>
        <w:tc>
          <w:tcPr>
            <w:tcW w:w="5528" w:type="dxa"/>
          </w:tcPr>
          <w:p w:rsidR="001F0F31" w:rsidRDefault="001F0F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F0F31" w:rsidRDefault="001F0F31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0F31" w:rsidRDefault="001F0F31">
            <w:pPr>
              <w:spacing w:line="240" w:lineRule="auto"/>
              <w:ind w:left="-118" w:right="-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1F0F31" w:rsidRDefault="001F0F31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F0F31">
        <w:trPr>
          <w:trHeight w:val="50"/>
        </w:trPr>
        <w:tc>
          <w:tcPr>
            <w:tcW w:w="1885" w:type="dxa"/>
          </w:tcPr>
          <w:p w:rsidR="001F0F31" w:rsidRDefault="00C16355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Рефлексия</w:t>
            </w:r>
          </w:p>
          <w:p w:rsidR="001F0F31" w:rsidRDefault="001F0F31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1F0F31" w:rsidRDefault="00C16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850" w:type="dxa"/>
          </w:tcPr>
          <w:p w:rsidR="001F0F31" w:rsidRDefault="00C163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 мин</w:t>
            </w:r>
          </w:p>
        </w:tc>
        <w:tc>
          <w:tcPr>
            <w:tcW w:w="5528" w:type="dxa"/>
          </w:tcPr>
          <w:p w:rsidR="001F0F31" w:rsidRDefault="001F0F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0F31" w:rsidRDefault="001F0F31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0F31" w:rsidRDefault="001F0F31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1F0F31" w:rsidRDefault="001F0F31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0F31">
        <w:trPr>
          <w:trHeight w:val="58"/>
        </w:trPr>
        <w:tc>
          <w:tcPr>
            <w:tcW w:w="1885" w:type="dxa"/>
          </w:tcPr>
          <w:p w:rsidR="001F0F31" w:rsidRDefault="00C1635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Организация  feedback</w:t>
            </w:r>
          </w:p>
        </w:tc>
        <w:tc>
          <w:tcPr>
            <w:tcW w:w="2835" w:type="dxa"/>
          </w:tcPr>
          <w:p w:rsidR="001F0F31" w:rsidRDefault="00C16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</w:tcPr>
          <w:p w:rsidR="001F0F31" w:rsidRDefault="00C163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 мин</w:t>
            </w:r>
          </w:p>
        </w:tc>
        <w:tc>
          <w:tcPr>
            <w:tcW w:w="5528" w:type="dxa"/>
          </w:tcPr>
          <w:p w:rsidR="001F0F31" w:rsidRDefault="001F0F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F0F31" w:rsidRDefault="001F0F31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0F31" w:rsidRDefault="001F0F31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1F0F31" w:rsidRDefault="001F0F31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0F31">
        <w:trPr>
          <w:trHeight w:val="58"/>
        </w:trPr>
        <w:tc>
          <w:tcPr>
            <w:tcW w:w="1885" w:type="dxa"/>
          </w:tcPr>
          <w:p w:rsidR="001F0F31" w:rsidRDefault="00C1635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Расширение</w:t>
            </w:r>
          </w:p>
        </w:tc>
        <w:tc>
          <w:tcPr>
            <w:tcW w:w="2835" w:type="dxa"/>
          </w:tcPr>
          <w:p w:rsidR="001F0F31" w:rsidRDefault="00C16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</w:tcPr>
          <w:p w:rsidR="001F0F31" w:rsidRDefault="00C163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 мин</w:t>
            </w:r>
          </w:p>
        </w:tc>
        <w:tc>
          <w:tcPr>
            <w:tcW w:w="5528" w:type="dxa"/>
          </w:tcPr>
          <w:p w:rsidR="001F0F31" w:rsidRDefault="001F0F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0F31" w:rsidRDefault="001F0F31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0F31" w:rsidRDefault="001F0F31">
            <w:pPr>
              <w:spacing w:line="240" w:lineRule="auto"/>
              <w:ind w:left="-118" w:right="-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1F0F31" w:rsidRDefault="001F0F31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F0F31" w:rsidRDefault="001F0F31">
      <w:pPr>
        <w:ind w:firstLine="709"/>
        <w:jc w:val="both"/>
      </w:pPr>
    </w:p>
    <w:sectPr w:rsidR="001F0F31">
      <w:pgSz w:w="16834" w:h="11909" w:orient="landscape"/>
      <w:pgMar w:top="851" w:right="1134" w:bottom="1135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355" w:rsidRDefault="00C16355">
      <w:pPr>
        <w:spacing w:line="240" w:lineRule="auto"/>
      </w:pPr>
      <w:r>
        <w:separator/>
      </w:r>
    </w:p>
  </w:endnote>
  <w:endnote w:type="continuationSeparator" w:id="0">
    <w:p w:rsidR="00C16355" w:rsidRDefault="00C163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355" w:rsidRDefault="00C16355">
      <w:pPr>
        <w:spacing w:line="240" w:lineRule="auto"/>
      </w:pPr>
      <w:r>
        <w:separator/>
      </w:r>
    </w:p>
  </w:footnote>
  <w:footnote w:type="continuationSeparator" w:id="0">
    <w:p w:rsidR="00C16355" w:rsidRDefault="00C16355">
      <w:pPr>
        <w:spacing w:line="240" w:lineRule="auto"/>
      </w:pPr>
      <w:r>
        <w:continuationSeparator/>
      </w:r>
    </w:p>
  </w:footnote>
  <w:footnote w:id="1">
    <w:p w:rsidR="001F0F31" w:rsidRDefault="00C163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Красным цветом выделены компетенции, формируемые на данной уроке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A6383"/>
    <w:multiLevelType w:val="multilevel"/>
    <w:tmpl w:val="AD46D6AE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01757D5"/>
    <w:multiLevelType w:val="multilevel"/>
    <w:tmpl w:val="C37279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F5006"/>
    <w:multiLevelType w:val="multilevel"/>
    <w:tmpl w:val="63508C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656745"/>
    <w:multiLevelType w:val="multilevel"/>
    <w:tmpl w:val="396E9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A30D5"/>
    <w:multiLevelType w:val="multilevel"/>
    <w:tmpl w:val="2F88BF3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6E34DD0"/>
    <w:multiLevelType w:val="multilevel"/>
    <w:tmpl w:val="D922919E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A062803"/>
    <w:multiLevelType w:val="multilevel"/>
    <w:tmpl w:val="793085A6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31"/>
    <w:rsid w:val="001F0F31"/>
    <w:rsid w:val="005A713A"/>
    <w:rsid w:val="00C1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CB87AE-F330-45A2-A866-2044D2E0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atieonline.md/details?bbdee52278e14dcf99f0541798326e4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cAk+vUAFgmX57CYe6zif0TPq3Q==">CgMxLjAyCGguZ2pkZ3hzOAByITEzWjd4TGFzaC1kSS0yUDBTV0pPNGo1UXNoWGZScmRudg==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Moroz</dc:creator>
  <cp:lastModifiedBy>Ludmila Moroz</cp:lastModifiedBy>
  <cp:revision>2</cp:revision>
  <dcterms:created xsi:type="dcterms:W3CDTF">2024-02-26T14:28:00Z</dcterms:created>
  <dcterms:modified xsi:type="dcterms:W3CDTF">2024-02-26T14:28:00Z</dcterms:modified>
</cp:coreProperties>
</file>