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F4" w:rsidRPr="00B86A93" w:rsidRDefault="00F007F4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F007F4" w:rsidRPr="00B86A93" w:rsidRDefault="00F007F4" w:rsidP="00F007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F007F4" w:rsidRPr="00B86A93" w:rsidRDefault="00F007F4" w:rsidP="00F007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:rsidR="00F007F4" w:rsidRPr="00B86A93" w:rsidRDefault="00F007F4" w:rsidP="00F007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B86A93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:rsidR="00F007F4" w:rsidRPr="00B86A93" w:rsidRDefault="00F007F4" w:rsidP="00F007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 4</w:t>
      </w: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40</w:t>
      </w:r>
    </w:p>
    <w:p w:rsidR="00F007F4" w:rsidRPr="00B86A93" w:rsidRDefault="00F007F4" w:rsidP="00F007F4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B86A93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B86A93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</w:t>
      </w:r>
      <w:r w:rsidRPr="00B86A93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 xml:space="preserve"> min.</w:t>
      </w:r>
    </w:p>
    <w:p w:rsidR="00F007F4" w:rsidRPr="00B86A93" w:rsidRDefault="00F007F4" w:rsidP="00F007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Pr="00B86A93">
        <w:rPr>
          <w:rFonts w:ascii="Times New Roman" w:eastAsia="Calibri" w:hAnsi="Times New Roman" w:cs="Times New Roman"/>
          <w:sz w:val="24"/>
          <w:szCs w:val="24"/>
          <w:lang w:val="ro-RO"/>
        </w:rPr>
        <w:t>Tabelul derivatelor funcțiilor elementare</w:t>
      </w:r>
    </w:p>
    <w:p w:rsidR="00F007F4" w:rsidRPr="00B86A93" w:rsidRDefault="00F007F4" w:rsidP="00F007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F007F4" w:rsidRPr="00FC2FB3" w:rsidRDefault="00F007F4" w:rsidP="00F007F4">
      <w:pPr>
        <w:pStyle w:val="NoSpacing1"/>
        <w:numPr>
          <w:ilvl w:val="0"/>
          <w:numId w:val="3"/>
        </w:numPr>
        <w:spacing w:line="360" w:lineRule="auto"/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F007F4" w:rsidRPr="00FC2FB3" w:rsidRDefault="00F007F4" w:rsidP="00F007F4">
      <w:pPr>
        <w:pStyle w:val="NoSpacing1"/>
        <w:numPr>
          <w:ilvl w:val="0"/>
          <w:numId w:val="3"/>
        </w:numPr>
        <w:spacing w:line="360" w:lineRule="auto"/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F007F4" w:rsidRPr="00FC2FB3" w:rsidRDefault="00F007F4" w:rsidP="00F007F4">
      <w:pPr>
        <w:pStyle w:val="NoSpacing1"/>
        <w:spacing w:line="360" w:lineRule="auto"/>
        <w:ind w:left="12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3.4. </w:t>
      </w: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Explorarea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unor proprietăți cu caracter local și/sau global ale unor funcții referitoare la derivabilitate în rezolvarea unor probleme de optimizare din diverse domenii.</w:t>
      </w:r>
    </w:p>
    <w:p w:rsidR="00F007F4" w:rsidRDefault="00F007F4" w:rsidP="00F007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B86A93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:rsidR="00F007F4" w:rsidRPr="00A0140C" w:rsidRDefault="00F007F4" w:rsidP="00F007F4">
      <w:pPr>
        <w:pStyle w:val="NoSpacing1"/>
        <w:spacing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0140C">
        <w:rPr>
          <w:rFonts w:ascii="Times New Roman" w:hAnsi="Times New Roman"/>
          <w:b/>
          <w:i/>
          <w:sz w:val="24"/>
          <w:szCs w:val="24"/>
          <w:lang w:eastAsia="ru-RU"/>
        </w:rPr>
        <w:t>O1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  <w:r w:rsidRPr="00A0140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A0140C">
        <w:rPr>
          <w:rFonts w:ascii="Times New Roman" w:hAnsi="Times New Roman"/>
          <w:b/>
          <w:i/>
          <w:sz w:val="24"/>
          <w:szCs w:val="24"/>
        </w:rPr>
        <w:t>ă identifice funcțiile derivabile și să recunoască funcțiile care nu sunt derivabile într-un punct specificat, utilizând grafice și definiții teoretice.</w:t>
      </w:r>
    </w:p>
    <w:p w:rsidR="00F007F4" w:rsidRPr="00A0140C" w:rsidRDefault="00F007F4" w:rsidP="00F007F4">
      <w:pPr>
        <w:pStyle w:val="NoSpacing1"/>
        <w:spacing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0140C">
        <w:rPr>
          <w:rFonts w:ascii="Times New Roman" w:hAnsi="Times New Roman"/>
          <w:b/>
          <w:i/>
          <w:sz w:val="24"/>
          <w:szCs w:val="24"/>
          <w:lang w:eastAsia="ru-RU"/>
        </w:rPr>
        <w:t>O2. S</w:t>
      </w:r>
      <w:r w:rsidRPr="00A0140C">
        <w:rPr>
          <w:rFonts w:ascii="Times New Roman" w:hAnsi="Times New Roman"/>
          <w:b/>
          <w:i/>
          <w:sz w:val="24"/>
          <w:szCs w:val="24"/>
        </w:rPr>
        <w:t>ă aplice tabelul derivatelor funcțiilor elementare pentru a calcula derivata unor funcții compuse și pentru a rezolva probleme simple de calcul diferențial.</w:t>
      </w:r>
    </w:p>
    <w:p w:rsidR="00F007F4" w:rsidRPr="00A0140C" w:rsidRDefault="00F007F4" w:rsidP="00F007F4">
      <w:pPr>
        <w:pStyle w:val="NoSpacing1"/>
        <w:spacing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O3</w:t>
      </w:r>
      <w:r w:rsidRPr="00A0140C">
        <w:rPr>
          <w:rFonts w:ascii="Times New Roman" w:hAnsi="Times New Roman"/>
          <w:b/>
          <w:i/>
          <w:sz w:val="24"/>
          <w:szCs w:val="24"/>
          <w:lang w:eastAsia="ru-RU"/>
        </w:rPr>
        <w:t>. Să aplice algoritmii specifici calculului diferenţial în rezolvarea de problem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e</w:t>
      </w:r>
      <w:r w:rsidRPr="00A0140C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p w:rsidR="00F007F4" w:rsidRPr="00A0140C" w:rsidRDefault="00F007F4" w:rsidP="00F007F4">
      <w:pPr>
        <w:pStyle w:val="NoSpacing1"/>
        <w:spacing w:line="360" w:lineRule="auto"/>
        <w:rPr>
          <w:rFonts w:ascii="Times New Roman" w:hAnsi="Times New Roman"/>
          <w:b/>
          <w:i/>
          <w:vanish/>
          <w:sz w:val="24"/>
          <w:szCs w:val="24"/>
          <w:lang w:eastAsia="ru-RU"/>
        </w:rPr>
      </w:pPr>
      <w:r w:rsidRPr="00A0140C">
        <w:rPr>
          <w:rFonts w:ascii="Times New Roman" w:hAnsi="Times New Roman"/>
          <w:b/>
          <w:i/>
          <w:sz w:val="24"/>
          <w:szCs w:val="24"/>
          <w:lang w:eastAsia="ru-RU"/>
        </w:rPr>
        <w:t>O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4</w:t>
      </w:r>
      <w:r w:rsidRPr="00A0140C">
        <w:rPr>
          <w:rFonts w:ascii="Times New Roman" w:hAnsi="Times New Roman"/>
          <w:b/>
          <w:i/>
          <w:sz w:val="24"/>
          <w:szCs w:val="24"/>
          <w:lang w:eastAsia="ru-RU"/>
        </w:rPr>
        <w:t xml:space="preserve">. </w:t>
      </w:r>
      <w:r w:rsidRPr="00A0140C">
        <w:rPr>
          <w:rFonts w:ascii="Times New Roman" w:hAnsi="Times New Roman"/>
          <w:b/>
          <w:i/>
          <w:sz w:val="24"/>
          <w:szCs w:val="24"/>
        </w:rPr>
        <w:t>Dezvoltarea unei gândiri deschise, creative și a unui spirit de obiectivitate, de imparțialitate și de toleranță</w:t>
      </w:r>
      <w:r w:rsidRPr="00A0140C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p w:rsidR="00F007F4" w:rsidRPr="00A0140C" w:rsidRDefault="00F007F4" w:rsidP="00F007F4">
      <w:pPr>
        <w:spacing w:after="0" w:line="360" w:lineRule="auto"/>
        <w:rPr>
          <w:rFonts w:ascii="Times New Roman" w:eastAsia="Times New Roman" w:hAnsi="Times New Roman" w:cs="Times New Roman"/>
          <w:b/>
          <w:i/>
          <w:vanish/>
          <w:sz w:val="24"/>
          <w:szCs w:val="24"/>
          <w:lang w:val="en-US" w:eastAsia="ru-RU"/>
        </w:rPr>
      </w:pPr>
    </w:p>
    <w:p w:rsidR="00F007F4" w:rsidRPr="00A0140C" w:rsidRDefault="00F007F4" w:rsidP="00F007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07F4" w:rsidRPr="00B86A93" w:rsidRDefault="00F007F4" w:rsidP="00F007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B86A93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Pr="004B1469">
        <w:rPr>
          <w:rFonts w:ascii="Times New Roman" w:hAnsi="Times New Roman" w:cs="Times New Roman"/>
          <w:sz w:val="24"/>
          <w:szCs w:val="24"/>
          <w:lang w:val="en-US"/>
        </w:rPr>
        <w:t>lecţie de formare a capacităţilor de înţelegere a cunoştinţelor</w:t>
      </w:r>
    </w:p>
    <w:p w:rsidR="00F007F4" w:rsidRPr="00B86A93" w:rsidRDefault="00F007F4" w:rsidP="00F007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F007F4" w:rsidRPr="00B86A93" w:rsidRDefault="00F007F4" w:rsidP="00F007F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F007F4" w:rsidRPr="003A228A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:rsidR="00F007F4" w:rsidRPr="00B86A93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în perechi;</w:t>
      </w:r>
    </w:p>
    <w:p w:rsidR="00F007F4" w:rsidRPr="00A0140C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:rsidR="00F007F4" w:rsidRPr="00B86A93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În grup.</w:t>
      </w:r>
    </w:p>
    <w:p w:rsidR="00F007F4" w:rsidRPr="00B86A93" w:rsidRDefault="00F007F4" w:rsidP="00F007F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F007F4" w:rsidRPr="00020D62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/>
        </w:rPr>
      </w:pPr>
      <w:r w:rsidRPr="00020D62"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:rsidR="00F007F4" w:rsidRPr="00020D62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/>
        </w:rPr>
      </w:pPr>
      <w:r w:rsidRPr="00020D62">
        <w:rPr>
          <w:rFonts w:ascii="Times New Roman" w:eastAsia="Calibri" w:hAnsi="Times New Roman" w:cs="Times New Roman"/>
          <w:sz w:val="24"/>
          <w:szCs w:val="24"/>
          <w:lang w:val="ro-MD"/>
        </w:rPr>
        <w:lastRenderedPageBreak/>
        <w:t>problematizarea;</w:t>
      </w:r>
    </w:p>
    <w:p w:rsidR="00F007F4" w:rsidRPr="00020D62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/>
        </w:rPr>
      </w:pPr>
      <w:r w:rsidRPr="00020D62">
        <w:rPr>
          <w:rFonts w:ascii="Times New Roman" w:eastAsia="Calibri" w:hAnsi="Times New Roman" w:cs="Times New Roman"/>
          <w:bCs/>
          <w:iCs/>
          <w:sz w:val="24"/>
          <w:szCs w:val="24"/>
          <w:lang w:val="ro-MD"/>
        </w:rPr>
        <w:t>conversatia</w:t>
      </w:r>
    </w:p>
    <w:p w:rsidR="00F007F4" w:rsidRPr="00020D62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/>
        </w:rPr>
      </w:pPr>
      <w:r w:rsidRPr="00020D62">
        <w:rPr>
          <w:rFonts w:ascii="Times New Roman" w:hAnsi="Times New Roman" w:cs="Times New Roman"/>
          <w:sz w:val="24"/>
          <w:szCs w:val="24"/>
          <w:lang w:val="en-US"/>
        </w:rPr>
        <w:t xml:space="preserve">metoda </w:t>
      </w:r>
      <w:r>
        <w:rPr>
          <w:rFonts w:ascii="Times New Roman" w:hAnsi="Times New Roman" w:cs="Times New Roman"/>
          <w:sz w:val="24"/>
          <w:szCs w:val="24"/>
          <w:lang w:val="en-US"/>
        </w:rPr>
        <w:t>mozaic</w:t>
      </w:r>
    </w:p>
    <w:p w:rsidR="00F007F4" w:rsidRPr="00020D62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/>
        </w:rPr>
      </w:pPr>
      <w:r w:rsidRPr="00020D62">
        <w:rPr>
          <w:rFonts w:ascii="Times New Roman" w:hAnsi="Times New Roman" w:cs="Times New Roman"/>
          <w:sz w:val="24"/>
          <w:szCs w:val="24"/>
          <w:lang w:val="en-US"/>
        </w:rPr>
        <w:t>comparaţia</w:t>
      </w:r>
    </w:p>
    <w:p w:rsidR="00F007F4" w:rsidRPr="00020D62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/>
        </w:rPr>
      </w:pPr>
      <w:r w:rsidRPr="00020D62">
        <w:rPr>
          <w:rFonts w:ascii="Times New Roman" w:eastAsia="Calibri" w:hAnsi="Times New Roman" w:cs="Times New Roman"/>
          <w:bCs/>
          <w:iCs/>
          <w:sz w:val="24"/>
          <w:szCs w:val="24"/>
          <w:lang w:val="ro-MD"/>
        </w:rPr>
        <w:t xml:space="preserve">descoperirea </w:t>
      </w:r>
    </w:p>
    <w:p w:rsidR="00F007F4" w:rsidRPr="00020D62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/>
        </w:rPr>
      </w:pPr>
      <w:r w:rsidRPr="00020D62">
        <w:rPr>
          <w:rFonts w:ascii="Times New Roman" w:eastAsia="Calibri" w:hAnsi="Times New Roman" w:cs="Times New Roman"/>
          <w:bCs/>
          <w:iCs/>
          <w:sz w:val="24"/>
          <w:szCs w:val="24"/>
          <w:lang w:val="ro-MD"/>
        </w:rPr>
        <w:t>explicaţia</w:t>
      </w:r>
    </w:p>
    <w:p w:rsidR="00F007F4" w:rsidRPr="00020D62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lucrul</w:t>
      </w:r>
      <w:r w:rsidRPr="00020D6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cu manualul.</w:t>
      </w:r>
    </w:p>
    <w:p w:rsidR="00F007F4" w:rsidRPr="00B86A93" w:rsidRDefault="00F007F4" w:rsidP="00F007F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F007F4" w:rsidRPr="00B86A93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XI-a.</w:t>
      </w:r>
      <w:r w:rsidRPr="00B86A93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:rsidR="00F007F4" w:rsidRPr="00B86A93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:rsidR="00F007F4" w:rsidRPr="00B86A93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Proiectorul, fllipchiat </w:t>
      </w:r>
      <w:r w:rsidRPr="00B86A93">
        <w:rPr>
          <w:rFonts w:ascii="Times New Roman" w:eastAsia="Calibri" w:hAnsi="Times New Roman" w:cs="Times New Roman"/>
          <w:sz w:val="24"/>
          <w:szCs w:val="24"/>
          <w:lang w:val="ro-MD"/>
        </w:rPr>
        <w:t>sau tabla interactivă;</w:t>
      </w:r>
    </w:p>
    <w:p w:rsidR="00F007F4" w:rsidRPr="00B86A93" w:rsidRDefault="00F007F4" w:rsidP="00F007F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:rsidR="00F007F4" w:rsidRPr="00B86A93" w:rsidRDefault="00F007F4" w:rsidP="00F007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B86A93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:rsidR="00F007F4" w:rsidRPr="00B86A93" w:rsidRDefault="00F007F4" w:rsidP="00F007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07F4" w:rsidRPr="00B86A93" w:rsidRDefault="00F007F4" w:rsidP="00F007F4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F007F4" w:rsidRPr="00B86A93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:rsidR="00F007F4" w:rsidRPr="00B86A93" w:rsidRDefault="00F007F4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86A9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15141" w:type="dxa"/>
        <w:tblInd w:w="-545" w:type="dxa"/>
        <w:tblLook w:val="04A0" w:firstRow="1" w:lastRow="0" w:firstColumn="1" w:lastColumn="0" w:noHBand="0" w:noVBand="1"/>
      </w:tblPr>
      <w:tblGrid>
        <w:gridCol w:w="2039"/>
        <w:gridCol w:w="21"/>
        <w:gridCol w:w="1155"/>
        <w:gridCol w:w="22"/>
        <w:gridCol w:w="8180"/>
        <w:gridCol w:w="990"/>
        <w:gridCol w:w="14"/>
        <w:gridCol w:w="2720"/>
      </w:tblGrid>
      <w:tr w:rsidR="00F007F4" w:rsidRPr="00F007F4" w:rsidTr="009654DD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F007F4" w:rsidRPr="00B86A93" w:rsidRDefault="00F007F4" w:rsidP="009654DD">
            <w:pPr>
              <w:spacing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B86A93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007F4" w:rsidRPr="00F007F4" w:rsidTr="009654DD">
        <w:trPr>
          <w:trHeight w:val="1869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F4" w:rsidRPr="003A228A" w:rsidRDefault="00F007F4" w:rsidP="00F007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A228A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prezenţei elevilor</w:t>
            </w:r>
          </w:p>
          <w:p w:rsidR="00F007F4" w:rsidRPr="003A228A" w:rsidRDefault="00F007F4" w:rsidP="00F007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A228A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controlul temei de acasă    </w:t>
            </w:r>
          </w:p>
          <w:p w:rsidR="00F007F4" w:rsidRPr="003A228A" w:rsidRDefault="00F007F4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228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anunță subiectul și obiectivele lecției.</w:t>
            </w:r>
          </w:p>
          <w:p w:rsidR="00F007F4" w:rsidRPr="00B86A93" w:rsidRDefault="00F007F4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A228A">
              <w:rPr>
                <w:rFonts w:ascii="Times New Roman" w:hAnsi="Times New Roman" w:cs="Times New Roman"/>
                <w:sz w:val="24"/>
                <w:szCs w:val="24"/>
              </w:rPr>
              <w:t xml:space="preserve"> Profesorul face o recapitulare a noțiunilor despre derivată, amintind regulile de derivare și explicând importanța tabelului derivatelor funcțiilor elementare pentru calculul rapid al derivatelor.</w:t>
            </w: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007F4" w:rsidRPr="00B86A93" w:rsidRDefault="002454CC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F4" w:rsidRPr="003A228A" w:rsidRDefault="00F007F4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007F4" w:rsidRPr="003A228A" w:rsidRDefault="00F007F4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28A">
              <w:rPr>
                <w:rFonts w:ascii="Times New Roman" w:hAnsi="Times New Roman" w:cs="Times New Roman"/>
                <w:sz w:val="24"/>
                <w:szCs w:val="24"/>
              </w:rPr>
              <w:t>Conversație dirijată, brainstorming/frontal/ tabla interactivă, tabelul derivatelor pe flipchart</w:t>
            </w:r>
          </w:p>
          <w:p w:rsidR="00F007F4" w:rsidRPr="003A228A" w:rsidRDefault="00F007F4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007F4" w:rsidRPr="003A228A" w:rsidRDefault="00F007F4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007F4" w:rsidRPr="00F007F4" w:rsidTr="009654DD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Realizarea sensului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F007F4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F4" w:rsidRPr="003A228A" w:rsidRDefault="00F007F4" w:rsidP="009654DD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3A228A">
              <w:rPr>
                <w:rFonts w:ascii="Times New Roman" w:hAnsi="Times New Roman" w:cs="Times New Roman"/>
                <w:sz w:val="24"/>
                <w:szCs w:val="24"/>
              </w:rPr>
              <w:t xml:space="preserve">Profesorul prezintă tabelul derivatelor funcțiilor elementare, pe flipchart sau tabla interactivă, subliniind funcțiile de bază (ex.: </w:t>
            </w:r>
            <w:r w:rsidRPr="003A228A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f(x)=x</w:t>
            </w:r>
            <w:r w:rsidRPr="003A228A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Pr="003A22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228A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</w:t>
            </w:r>
            <w:r w:rsidRPr="003A228A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e</w:t>
            </w:r>
            <w:r w:rsidRPr="003A228A">
              <w:rPr>
                <w:rStyle w:val="mord"/>
                <w:rFonts w:ascii="Times New Roman" w:hAnsi="Times New Roman" w:cs="Times New Roman"/>
                <w:sz w:val="24"/>
                <w:szCs w:val="24"/>
                <w:vertAlign w:val="superscript"/>
              </w:rPr>
              <w:t>x</w:t>
            </w:r>
            <w:r w:rsidRPr="003A22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228A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</w:t>
            </w:r>
            <w:r w:rsidRPr="003A228A">
              <w:rPr>
                <w:rStyle w:val="mop"/>
                <w:rFonts w:ascii="Times New Roman" w:hAnsi="Times New Roman" w:cs="Times New Roman"/>
                <w:sz w:val="24"/>
                <w:szCs w:val="24"/>
              </w:rPr>
              <w:t xml:space="preserve"> ln</w:t>
            </w:r>
            <w:r w:rsidRPr="003A228A">
              <w:rPr>
                <w:rStyle w:val="mopen"/>
                <w:rFonts w:ascii="Times New Roman" w:hAnsi="Times New Roman" w:cs="Times New Roman"/>
                <w:sz w:val="24"/>
                <w:szCs w:val="24"/>
              </w:rPr>
              <w:t>(</w:t>
            </w:r>
            <w:r w:rsidRPr="003A228A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x</w:t>
            </w:r>
            <w:r w:rsidRPr="003A228A">
              <w:rPr>
                <w:rStyle w:val="mclose"/>
                <w:rFonts w:ascii="Times New Roman" w:hAnsi="Times New Roman" w:cs="Times New Roman"/>
                <w:sz w:val="24"/>
                <w:szCs w:val="24"/>
              </w:rPr>
              <w:t>)</w:t>
            </w:r>
            <w:r w:rsidRPr="003A22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228A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</w:t>
            </w:r>
            <w:r w:rsidRPr="003A228A">
              <w:rPr>
                <w:rStyle w:val="mclose"/>
                <w:rFonts w:ascii="Times New Roman" w:hAnsi="Times New Roman" w:cs="Times New Roman"/>
                <w:sz w:val="24"/>
                <w:szCs w:val="24"/>
              </w:rPr>
              <w:t>)</w:t>
            </w:r>
            <w:r w:rsidRPr="003A228A"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 w:rsidRPr="003A228A">
              <w:rPr>
                <w:rStyle w:val="mop"/>
                <w:rFonts w:ascii="Times New Roman" w:hAnsi="Times New Roman" w:cs="Times New Roman"/>
                <w:sz w:val="24"/>
                <w:szCs w:val="24"/>
              </w:rPr>
              <w:t>sin</w:t>
            </w:r>
            <w:r w:rsidRPr="003A228A">
              <w:rPr>
                <w:rStyle w:val="mopen"/>
                <w:rFonts w:ascii="Times New Roman" w:hAnsi="Times New Roman" w:cs="Times New Roman"/>
                <w:sz w:val="24"/>
                <w:szCs w:val="24"/>
              </w:rPr>
              <w:t>(</w:t>
            </w:r>
            <w:r w:rsidRPr="003A228A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x</w:t>
            </w:r>
            <w:r w:rsidRPr="003A228A">
              <w:rPr>
                <w:rStyle w:val="mclose"/>
                <w:rFonts w:ascii="Times New Roman" w:hAnsi="Times New Roman" w:cs="Times New Roman"/>
                <w:sz w:val="24"/>
                <w:szCs w:val="24"/>
              </w:rPr>
              <w:t>)</w:t>
            </w:r>
            <w:r w:rsidRPr="003A22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228A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f(x)=</w:t>
            </w:r>
            <w:r w:rsidRPr="003A228A">
              <w:rPr>
                <w:rStyle w:val="mop"/>
                <w:rFonts w:ascii="Times New Roman" w:hAnsi="Times New Roman" w:cs="Times New Roman"/>
                <w:sz w:val="24"/>
                <w:szCs w:val="24"/>
              </w:rPr>
              <w:t xml:space="preserve"> cos</w:t>
            </w:r>
            <w:r w:rsidRPr="003A228A">
              <w:rPr>
                <w:rStyle w:val="mopen"/>
                <w:rFonts w:ascii="Times New Roman" w:hAnsi="Times New Roman" w:cs="Times New Roman"/>
                <w:sz w:val="24"/>
                <w:szCs w:val="24"/>
              </w:rPr>
              <w:t>(</w:t>
            </w:r>
            <w:r w:rsidRPr="003A228A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x</w:t>
            </w:r>
            <w:r w:rsidRPr="003A228A">
              <w:rPr>
                <w:rStyle w:val="mclose"/>
                <w:rFonts w:ascii="Times New Roman" w:hAnsi="Times New Roman" w:cs="Times New Roman"/>
                <w:sz w:val="24"/>
                <w:szCs w:val="24"/>
              </w:rPr>
              <w:t>)</w:t>
            </w:r>
            <w:r w:rsidRPr="003A228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3A22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Elevii primesc o fișă de lucru cu o listă de funcții elementare, fiind încurajați să identifice derivata fiecărei funcții, utilizând tabelul prezentat. </w:t>
            </w:r>
            <w:r w:rsidRPr="00E81F09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ANEXA1</w:t>
            </w:r>
            <w:r w:rsidRPr="003A228A">
              <w:rPr>
                <w:rFonts w:ascii="Times New Roman" w:hAnsi="Times New Roman" w:cs="Times New Roman"/>
                <w:sz w:val="24"/>
                <w:szCs w:val="24"/>
              </w:rPr>
              <w:br/>
              <w:t>Elevii lucrează în perechi și discută despre derivații cunoscute, explicându-și reciproc modul de aplicare a regulilor de derivare.</w:t>
            </w:r>
          </w:p>
          <w:p w:rsidR="002454CC" w:rsidRPr="002454CC" w:rsidRDefault="002454CC" w:rsidP="002454CC">
            <w:pPr>
              <w:spacing w:after="16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54CC">
              <w:rPr>
                <w:rFonts w:ascii="Times New Roman" w:eastAsiaTheme="minorHAnsi" w:hAnsi="Times New Roman" w:cs="Times New Roman"/>
                <w:sz w:val="24"/>
                <w:szCs w:val="24"/>
              </w:rPr>
              <w:t>Se rezolvă la tablă ex. 1 (a, c, e, g), 2(a, c, e), 7 (a, c).</w:t>
            </w:r>
          </w:p>
          <w:p w:rsidR="002454CC" w:rsidRPr="002454CC" w:rsidRDefault="002454CC" w:rsidP="002454CC">
            <w:pPr>
              <w:spacing w:after="16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54C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1. Elevii discută rezultatele obținute la exercițiile de derivare, identificând posibilele greșeli și explicând corecturile. </w:t>
            </w:r>
          </w:p>
          <w:p w:rsidR="002454CC" w:rsidRPr="002454CC" w:rsidRDefault="002454CC" w:rsidP="002454CC">
            <w:pPr>
              <w:spacing w:after="16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54C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2. Profesorul oferă feedback asupra erorilor </w:t>
            </w:r>
            <w:proofErr w:type="gramStart"/>
            <w:r w:rsidRPr="002454CC">
              <w:rPr>
                <w:rFonts w:ascii="Times New Roman" w:eastAsiaTheme="minorHAnsi" w:hAnsi="Times New Roman" w:cs="Times New Roman"/>
                <w:sz w:val="24"/>
                <w:szCs w:val="24"/>
              </w:rPr>
              <w:t>frecvente ,</w:t>
            </w:r>
            <w:proofErr w:type="gramEnd"/>
            <w:r w:rsidRPr="002454C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clarificând aspectele care au creat dificultăți. </w:t>
            </w:r>
          </w:p>
          <w:p w:rsidR="00F007F4" w:rsidRPr="00B86A93" w:rsidRDefault="00F007F4" w:rsidP="002454CC">
            <w:pPr>
              <w:pStyle w:val="NoSpacing1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F4" w:rsidRDefault="002454CC" w:rsidP="002454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  <w:bookmarkStart w:id="0" w:name="_GoBack"/>
            <w:bookmarkEnd w:id="0"/>
          </w:p>
          <w:p w:rsidR="00F007F4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007F4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007F4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007F4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007F4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F007F4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007F4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007F4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F4" w:rsidRPr="003A228A" w:rsidRDefault="00F007F4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28A">
              <w:rPr>
                <w:rFonts w:ascii="Times New Roman" w:hAnsi="Times New Roman" w:cs="Times New Roman"/>
                <w:sz w:val="24"/>
                <w:szCs w:val="24"/>
              </w:rPr>
              <w:t>Explicaţie/frontal, în perechi</w:t>
            </w:r>
            <w:proofErr w:type="gramStart"/>
            <w:r w:rsidRPr="003A228A">
              <w:rPr>
                <w:rFonts w:ascii="Times New Roman" w:hAnsi="Times New Roman" w:cs="Times New Roman"/>
                <w:sz w:val="24"/>
                <w:szCs w:val="24"/>
              </w:rPr>
              <w:t>/  tabelul</w:t>
            </w:r>
            <w:proofErr w:type="gramEnd"/>
            <w:r w:rsidRPr="003A228A">
              <w:rPr>
                <w:rFonts w:ascii="Times New Roman" w:hAnsi="Times New Roman" w:cs="Times New Roman"/>
                <w:sz w:val="24"/>
                <w:szCs w:val="24"/>
              </w:rPr>
              <w:t xml:space="preserve"> derivatelor pe flipchart, tabla interactivă, fişă de lucru</w:t>
            </w:r>
          </w:p>
          <w:p w:rsidR="00F007F4" w:rsidRPr="003A228A" w:rsidRDefault="00F007F4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F4" w:rsidRPr="003A228A" w:rsidRDefault="00F007F4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F4" w:rsidRPr="003A228A" w:rsidRDefault="00F007F4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F4" w:rsidRPr="003A228A" w:rsidRDefault="00F007F4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F4" w:rsidRPr="003A228A" w:rsidRDefault="00F007F4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2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039A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metodei mozaicului</w:t>
            </w:r>
            <w:r w:rsidRPr="003A228A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r w:rsidRPr="003A228A">
              <w:rPr>
                <w:rFonts w:ascii="Times New Roman" w:hAnsi="Times New Roman" w:cs="Times New Roman"/>
                <w:sz w:val="24"/>
                <w:szCs w:val="24"/>
              </w:rPr>
              <w:t xml:space="preserve"> lucrul în grup</w:t>
            </w:r>
          </w:p>
          <w:p w:rsidR="00F007F4" w:rsidRPr="003A228A" w:rsidRDefault="00F007F4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228A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3A228A">
              <w:rPr>
                <w:rFonts w:ascii="Times New Roman" w:hAnsi="Times New Roman" w:cs="Times New Roman"/>
                <w:sz w:val="24"/>
                <w:szCs w:val="24"/>
              </w:rPr>
              <w:t xml:space="preserve"> demonstrații la tablă / Fișe de exerciții, manual, calculator grafic</w:t>
            </w:r>
          </w:p>
        </w:tc>
      </w:tr>
      <w:tr w:rsidR="00F007F4" w:rsidRPr="00F007F4" w:rsidTr="009654DD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Calibri" w:hAnsi="Calibri" w:cs="Times New Roman"/>
                <w:sz w:val="21"/>
                <w:szCs w:val="21"/>
              </w:rPr>
              <w:br w:type="page"/>
            </w:r>
            <w:r w:rsidRPr="00B86A93">
              <w:rPr>
                <w:rFonts w:ascii="Calibri" w:hAnsi="Calibri" w:cs="Times New Roman"/>
              </w:rPr>
              <w:br w:type="page"/>
            </w: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F007F4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O.3.</w:t>
            </w:r>
          </w:p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F4" w:rsidRPr="003A228A" w:rsidRDefault="00F007F4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Elevii completează o fișă de reflecție, în care descriu ce au învățat și care au fost cele mai provocatoare părți din lecție. </w:t>
            </w:r>
          </w:p>
          <w:p w:rsidR="00F007F4" w:rsidRDefault="00F007F4" w:rsidP="00965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2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Recapitulare prin întrebări rapide: Profesorul adresează întrebări de tip „Ce derivată are...?” pentru diferite funcții.</w:t>
            </w:r>
          </w:p>
          <w:p w:rsidR="00F007F4" w:rsidRPr="003A228A" w:rsidRDefault="00F007F4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 Tema (</w:t>
            </w:r>
            <w:r w:rsidRPr="00580247">
              <w:rPr>
                <w:rFonts w:ascii="Arial,Bold" w:hAnsi="Arial,Bold" w:cs="Arial,Bold"/>
                <w:b/>
                <w:bCs/>
                <w:color w:val="2E74B5" w:themeColor="accent1" w:themeShade="BF"/>
                <w:sz w:val="26"/>
                <w:szCs w:val="26"/>
              </w:rPr>
              <w:t>Derivatele unor funcţii elementare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), pag. 10</w:t>
            </w:r>
            <w:r w:rsidRPr="00B86A9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3 –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106, ex. 1,2 de finisat, 7(b) pag.107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F4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F007F4" w:rsidRDefault="00F007F4" w:rsidP="00F007F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007F4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7</w:t>
            </w:r>
          </w:p>
          <w:p w:rsidR="00F007F4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007F4" w:rsidRPr="00B86A93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F007F4" w:rsidRPr="00B86A93" w:rsidRDefault="00F007F4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F4" w:rsidRPr="003A228A" w:rsidRDefault="00F007F4" w:rsidP="009654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8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metoda exercițiului /Frontală/tabla, manualul</w:t>
            </w:r>
          </w:p>
          <w:p w:rsidR="00F007F4" w:rsidRPr="003A228A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A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Discuție, feedback reciproc, autoevaluare | </w:t>
            </w:r>
          </w:p>
          <w:p w:rsidR="00F007F4" w:rsidRPr="003A228A" w:rsidRDefault="00F007F4" w:rsidP="009654D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A228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individual/fișă de lucru</w:t>
            </w:r>
          </w:p>
          <w:p w:rsidR="00F007F4" w:rsidRPr="003A228A" w:rsidRDefault="00F007F4" w:rsidP="009654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A228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evaluare orală/frontal</w:t>
            </w:r>
            <w:r w:rsidRPr="003A228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3A228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Frontală/manual</w:t>
            </w:r>
          </w:p>
        </w:tc>
      </w:tr>
    </w:tbl>
    <w:p w:rsidR="00F007F4" w:rsidRDefault="00F007F4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07F4" w:rsidRDefault="00F007F4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2454CC" w:rsidRDefault="002454CC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07F4" w:rsidRPr="00B86A93" w:rsidRDefault="00F007F4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07F4" w:rsidRPr="00B86A93" w:rsidRDefault="00F007F4" w:rsidP="00F007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007F4" w:rsidRPr="00E81F09" w:rsidRDefault="00F007F4" w:rsidP="00F007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E81F0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ru-RU"/>
        </w:rPr>
        <w:lastRenderedPageBreak/>
        <w:t>ANEXA1</w:t>
      </w:r>
    </w:p>
    <w:p w:rsidR="00F007F4" w:rsidRPr="00E81F09" w:rsidRDefault="00F007F4" w:rsidP="00F007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Instrucțiuni:</w:t>
      </w:r>
    </w:p>
    <w:p w:rsidR="00F007F4" w:rsidRPr="00E81F09" w:rsidRDefault="00F007F4" w:rsidP="00F007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1F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Folosiți tabelul derivatelor funcțiilor elementare pentru a calcula derivata fiecărei funcții de mai jos.</w:t>
      </w:r>
    </w:p>
    <w:p w:rsidR="00F007F4" w:rsidRPr="00E81F09" w:rsidRDefault="00F007F4" w:rsidP="00F007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1F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Completați coloana „Derivata” cu rezultatul obținut.</w:t>
      </w:r>
    </w:p>
    <w:p w:rsidR="00F007F4" w:rsidRPr="00E81F09" w:rsidRDefault="00F007F4" w:rsidP="00F00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827"/>
      </w:tblGrid>
      <w:tr w:rsidR="00F007F4" w:rsidRPr="00E81F09" w:rsidTr="009654DD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81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Funcția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f(x</w:t>
            </w:r>
            <w:r w:rsidRPr="00E81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               </w:t>
            </w:r>
          </w:p>
        </w:tc>
        <w:tc>
          <w:tcPr>
            <w:tcW w:w="3782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81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Derivata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f′(x</w:t>
            </w:r>
            <w:r w:rsidRPr="00E81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</w:tr>
      <w:tr w:rsidR="00F007F4" w:rsidRPr="00E81F09" w:rsidTr="009654DD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f(x)=x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+3x+5</w:t>
            </w:r>
          </w:p>
        </w:tc>
        <w:tc>
          <w:tcPr>
            <w:tcW w:w="3782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007F4" w:rsidRPr="00E81F09" w:rsidTr="009654DD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f(x)= sinx</w:t>
            </w:r>
          </w:p>
        </w:tc>
        <w:tc>
          <w:tcPr>
            <w:tcW w:w="3782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007F4" w:rsidRPr="00E81F09" w:rsidTr="009654DD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f(x)= cosx</w:t>
            </w:r>
          </w:p>
        </w:tc>
        <w:tc>
          <w:tcPr>
            <w:tcW w:w="3782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007F4" w:rsidRPr="00E81F09" w:rsidTr="009654DD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f(x)=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x</w:t>
            </w:r>
          </w:p>
        </w:tc>
        <w:tc>
          <w:tcPr>
            <w:tcW w:w="3782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007F4" w:rsidRPr="00E81F09" w:rsidTr="009654DD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f(x)= lnx</w:t>
            </w:r>
          </w:p>
        </w:tc>
        <w:tc>
          <w:tcPr>
            <w:tcW w:w="3782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007F4" w:rsidRPr="00E81F09" w:rsidTr="009654DD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f(x)=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tg</w:t>
            </w:r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782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007F4" w:rsidRPr="00E81F09" w:rsidTr="009654DD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f(x)=3x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3</w:t>
            </w:r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−2x+1</w:t>
            </w:r>
          </w:p>
        </w:tc>
        <w:tc>
          <w:tcPr>
            <w:tcW w:w="3782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007F4" w:rsidRPr="00E81F09" w:rsidTr="009654DD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 f(x)=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e>
              </m:rad>
            </m:oMath>
          </w:p>
        </w:tc>
        <w:tc>
          <w:tcPr>
            <w:tcW w:w="3782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007F4" w:rsidRPr="00E81F09" w:rsidTr="009654DD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</w:pPr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f(x)=5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  <w:t>x</w:t>
            </w:r>
          </w:p>
        </w:tc>
        <w:tc>
          <w:tcPr>
            <w:tcW w:w="3782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7F4" w:rsidRPr="00E81F09" w:rsidTr="009654DD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 f(x)=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x</m:t>
                  </m:r>
                </m:den>
              </m:f>
            </m:oMath>
            <w:r w:rsidRPr="00E81F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​</w:t>
            </w:r>
          </w:p>
        </w:tc>
        <w:tc>
          <w:tcPr>
            <w:tcW w:w="3782" w:type="dxa"/>
            <w:vAlign w:val="center"/>
            <w:hideMark/>
          </w:tcPr>
          <w:p w:rsidR="00F007F4" w:rsidRPr="00E81F09" w:rsidRDefault="00F007F4" w:rsidP="0096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F007F4" w:rsidRPr="00E81F09" w:rsidRDefault="00F007F4" w:rsidP="00F00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align="center" o:hrstd="t" o:hr="t" fillcolor="#a0a0a0" stroked="f"/>
        </w:pict>
      </w:r>
    </w:p>
    <w:p w:rsidR="002454CC" w:rsidRDefault="002454CC" w:rsidP="00F007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ru-RU"/>
        </w:rPr>
      </w:pPr>
    </w:p>
    <w:p w:rsidR="002454CC" w:rsidRDefault="002454CC" w:rsidP="00F007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ru-RU"/>
        </w:rPr>
      </w:pPr>
    </w:p>
    <w:p w:rsidR="002454CC" w:rsidRDefault="002454CC" w:rsidP="00F007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ru-RU"/>
        </w:rPr>
      </w:pPr>
    </w:p>
    <w:p w:rsidR="002454CC" w:rsidRDefault="002454CC" w:rsidP="00F007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ru-RU"/>
        </w:rPr>
      </w:pPr>
    </w:p>
    <w:p w:rsidR="002454CC" w:rsidRDefault="002454CC" w:rsidP="00F007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09FAD3D" wp14:editId="28C5CE3C">
            <wp:extent cx="6678302" cy="8087907"/>
            <wp:effectExtent l="318" t="0" r="8572" b="8573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00516" cy="811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54CC" w:rsidSect="00B86A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2BA"/>
    <w:multiLevelType w:val="multilevel"/>
    <w:tmpl w:val="9D18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E0E80"/>
    <w:multiLevelType w:val="multilevel"/>
    <w:tmpl w:val="E674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36A05"/>
    <w:multiLevelType w:val="multilevel"/>
    <w:tmpl w:val="1932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636A3"/>
    <w:multiLevelType w:val="multilevel"/>
    <w:tmpl w:val="9D58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C3631"/>
    <w:multiLevelType w:val="hybridMultilevel"/>
    <w:tmpl w:val="42C05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05D41"/>
    <w:multiLevelType w:val="multilevel"/>
    <w:tmpl w:val="A5DE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B5A46"/>
    <w:multiLevelType w:val="multilevel"/>
    <w:tmpl w:val="F200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35E93"/>
    <w:multiLevelType w:val="multilevel"/>
    <w:tmpl w:val="D91A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01B5F"/>
    <w:multiLevelType w:val="multilevel"/>
    <w:tmpl w:val="7584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0503A"/>
    <w:multiLevelType w:val="multilevel"/>
    <w:tmpl w:val="074E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93E3A"/>
    <w:multiLevelType w:val="multilevel"/>
    <w:tmpl w:val="0BB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5787F"/>
    <w:multiLevelType w:val="multilevel"/>
    <w:tmpl w:val="F1A0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852B5"/>
    <w:multiLevelType w:val="multilevel"/>
    <w:tmpl w:val="550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04AE9"/>
    <w:multiLevelType w:val="multilevel"/>
    <w:tmpl w:val="4170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D3796"/>
    <w:multiLevelType w:val="multilevel"/>
    <w:tmpl w:val="65FC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3554F"/>
    <w:multiLevelType w:val="multilevel"/>
    <w:tmpl w:val="D9F8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C0319"/>
    <w:multiLevelType w:val="multilevel"/>
    <w:tmpl w:val="09CC2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A45C7"/>
    <w:multiLevelType w:val="multilevel"/>
    <w:tmpl w:val="3D94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714B9"/>
    <w:multiLevelType w:val="multilevel"/>
    <w:tmpl w:val="44FC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856CBC"/>
    <w:multiLevelType w:val="multilevel"/>
    <w:tmpl w:val="61C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053DB"/>
    <w:multiLevelType w:val="multilevel"/>
    <w:tmpl w:val="7A2A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85CD3"/>
    <w:multiLevelType w:val="multilevel"/>
    <w:tmpl w:val="AA92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14656A"/>
    <w:multiLevelType w:val="multilevel"/>
    <w:tmpl w:val="B30E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9766BD"/>
    <w:multiLevelType w:val="multilevel"/>
    <w:tmpl w:val="54A0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443A64"/>
    <w:multiLevelType w:val="multilevel"/>
    <w:tmpl w:val="AD52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5"/>
  </w:num>
  <w:num w:numId="5">
    <w:abstractNumId w:val="18"/>
  </w:num>
  <w:num w:numId="6">
    <w:abstractNumId w:val="8"/>
  </w:num>
  <w:num w:numId="7">
    <w:abstractNumId w:val="22"/>
  </w:num>
  <w:num w:numId="8">
    <w:abstractNumId w:val="25"/>
  </w:num>
  <w:num w:numId="9">
    <w:abstractNumId w:val="26"/>
  </w:num>
  <w:num w:numId="10">
    <w:abstractNumId w:val="11"/>
  </w:num>
  <w:num w:numId="11">
    <w:abstractNumId w:val="2"/>
  </w:num>
  <w:num w:numId="12">
    <w:abstractNumId w:val="24"/>
  </w:num>
  <w:num w:numId="13">
    <w:abstractNumId w:val="15"/>
  </w:num>
  <w:num w:numId="14">
    <w:abstractNumId w:val="9"/>
  </w:num>
  <w:num w:numId="15">
    <w:abstractNumId w:val="6"/>
  </w:num>
  <w:num w:numId="16">
    <w:abstractNumId w:val="16"/>
  </w:num>
  <w:num w:numId="17">
    <w:abstractNumId w:val="19"/>
  </w:num>
  <w:num w:numId="18">
    <w:abstractNumId w:val="1"/>
  </w:num>
  <w:num w:numId="19">
    <w:abstractNumId w:val="12"/>
  </w:num>
  <w:num w:numId="20">
    <w:abstractNumId w:val="0"/>
  </w:num>
  <w:num w:numId="21">
    <w:abstractNumId w:val="13"/>
  </w:num>
  <w:num w:numId="22">
    <w:abstractNumId w:val="21"/>
  </w:num>
  <w:num w:numId="23">
    <w:abstractNumId w:val="23"/>
  </w:num>
  <w:num w:numId="24">
    <w:abstractNumId w:val="7"/>
  </w:num>
  <w:num w:numId="25">
    <w:abstractNumId w:val="14"/>
  </w:num>
  <w:num w:numId="26">
    <w:abstractNumId w:val="17"/>
  </w:num>
  <w:num w:numId="27">
    <w:abstractNumId w:val="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F4"/>
    <w:rsid w:val="002454CC"/>
    <w:rsid w:val="004224E2"/>
    <w:rsid w:val="00F0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0BE7"/>
  <w15:chartTrackingRefBased/>
  <w15:docId w15:val="{1D9910E0-023C-4C94-A656-0515D3A9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7F4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F007F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katex-mathml">
    <w:name w:val="katex-mathml"/>
    <w:basedOn w:val="a0"/>
    <w:rsid w:val="00F007F4"/>
  </w:style>
  <w:style w:type="character" w:customStyle="1" w:styleId="mord">
    <w:name w:val="mord"/>
    <w:basedOn w:val="a0"/>
    <w:rsid w:val="00F007F4"/>
  </w:style>
  <w:style w:type="character" w:customStyle="1" w:styleId="mopen">
    <w:name w:val="mopen"/>
    <w:basedOn w:val="a0"/>
    <w:rsid w:val="00F007F4"/>
  </w:style>
  <w:style w:type="character" w:customStyle="1" w:styleId="mclose">
    <w:name w:val="mclose"/>
    <w:basedOn w:val="a0"/>
    <w:rsid w:val="00F007F4"/>
  </w:style>
  <w:style w:type="character" w:customStyle="1" w:styleId="mrel">
    <w:name w:val="mrel"/>
    <w:basedOn w:val="a0"/>
    <w:rsid w:val="00F007F4"/>
  </w:style>
  <w:style w:type="character" w:customStyle="1" w:styleId="mop">
    <w:name w:val="mop"/>
    <w:basedOn w:val="a0"/>
    <w:rsid w:val="00F007F4"/>
  </w:style>
  <w:style w:type="paragraph" w:styleId="a4">
    <w:name w:val="List Paragraph"/>
    <w:basedOn w:val="a"/>
    <w:uiPriority w:val="34"/>
    <w:qFormat/>
    <w:rsid w:val="00F00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2024-12-10T10:55:00Z</dcterms:created>
  <dcterms:modified xsi:type="dcterms:W3CDTF">2024-12-10T11:10:00Z</dcterms:modified>
</cp:coreProperties>
</file>