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977BD5" w:rsidRDefault="008D677A" w:rsidP="00977BD5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977BD5" w:rsidRDefault="00BE25BC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>:</w:t>
      </w:r>
      <w:r w:rsidRPr="00977BD5">
        <w:rPr>
          <w:rFonts w:ascii="Times New Roman" w:hAnsi="Times New Roman" w:cs="Times New Roman"/>
          <w:sz w:val="24"/>
          <w:szCs w:val="24"/>
        </w:rPr>
        <w:t xml:space="preserve"> a VII</w:t>
      </w:r>
      <w:r w:rsidR="008D677A" w:rsidRPr="00977BD5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  <w:r w:rsidR="00F61FF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977BD5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977BD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977BD5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204B" w:rsidRPr="00977BD5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0C204B" w:rsidRPr="00977BD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C204B" w:rsidRPr="00977BD5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0C204B" w:rsidRPr="00977BD5">
        <w:rPr>
          <w:rFonts w:ascii="Times New Roman" w:hAnsi="Times New Roman" w:cs="Times New Roman"/>
          <w:sz w:val="24"/>
          <w:szCs w:val="24"/>
        </w:rPr>
        <w:t>:</w:t>
      </w:r>
      <w:r w:rsidR="000C204B" w:rsidRPr="00977BD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77BD5">
        <w:rPr>
          <w:rFonts w:ascii="Times New Roman" w:hAnsi="Times New Roman" w:cs="Times New Roman"/>
          <w:sz w:val="24"/>
          <w:szCs w:val="24"/>
        </w:rPr>
        <w:t xml:space="preserve">(conform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proiectăr</w:t>
      </w:r>
      <w:r w:rsidR="00113FB3" w:rsidRPr="00977BD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77BD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977B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977BD5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77BD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977BD5">
        <w:rPr>
          <w:rFonts w:ascii="Times New Roman" w:hAnsi="Times New Roman" w:cs="Times New Roman"/>
          <w:sz w:val="24"/>
          <w:szCs w:val="24"/>
        </w:rPr>
        <w:t xml:space="preserve">): </w:t>
      </w:r>
      <w:r w:rsidR="00977BD5" w:rsidRPr="00977BD5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820180" w:rsidRPr="00977BD5">
        <w:rPr>
          <w:rFonts w:ascii="Times New Roman" w:hAnsi="Times New Roman" w:cs="Times New Roman"/>
          <w:sz w:val="24"/>
          <w:szCs w:val="24"/>
          <w:lang w:val="ro-MO"/>
        </w:rPr>
        <w:t>/6</w:t>
      </w:r>
    </w:p>
    <w:p w:rsidR="00820180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  <w:r w:rsidR="00FA6FF5" w:rsidRPr="00977BD5">
        <w:rPr>
          <w:rFonts w:ascii="Times New Roman" w:hAnsi="Times New Roman" w:cs="Times New Roman"/>
          <w:sz w:val="24"/>
          <w:szCs w:val="24"/>
        </w:rPr>
        <w:t xml:space="preserve"> </w:t>
      </w:r>
      <w:r w:rsidR="00820180" w:rsidRPr="00977BD5">
        <w:rPr>
          <w:rFonts w:ascii="Times New Roman" w:hAnsi="Times New Roman" w:cs="Times New Roman"/>
          <w:sz w:val="24"/>
          <w:szCs w:val="24"/>
          <w:lang w:val="ro-RO"/>
        </w:rPr>
        <w:t>Noțiunea de număr irațional</w:t>
      </w:r>
      <w:r w:rsidR="00824F6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24F69" w:rsidRPr="00DF54E3">
        <w:rPr>
          <w:rFonts w:ascii="Times New Roman" w:hAnsi="Times New Roman"/>
          <w:sz w:val="24"/>
          <w:szCs w:val="24"/>
          <w:lang w:val="ro-RO"/>
        </w:rPr>
        <w:t>Noțiunea de număr real</w:t>
      </w:r>
    </w:p>
    <w:p w:rsidR="008D677A" w:rsidRPr="00977BD5" w:rsidRDefault="004F030E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977BD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977BD5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>:</w:t>
      </w:r>
    </w:p>
    <w:p w:rsidR="003630BA" w:rsidRPr="00977BD5" w:rsidRDefault="003630B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</w:p>
    <w:p w:rsidR="003630BA" w:rsidRPr="00977BD5" w:rsidRDefault="003630B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B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N, Z, Q, I, R;</w:t>
      </w:r>
    </w:p>
    <w:p w:rsidR="003630BA" w:rsidRPr="00977BD5" w:rsidRDefault="003630B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977BD5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977BD5">
        <w:rPr>
          <w:rFonts w:ascii="Times New Roman" w:hAnsi="Times New Roman" w:cs="Times New Roman"/>
          <w:sz w:val="24"/>
          <w:szCs w:val="24"/>
        </w:rPr>
        <w:t>;</w:t>
      </w:r>
    </w:p>
    <w:p w:rsidR="003630BA" w:rsidRPr="00977BD5" w:rsidRDefault="003630B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.</w:t>
      </w: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  <w:r w:rsidR="00B141CD" w:rsidRPr="00977B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977BD5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977BD5">
        <w:rPr>
          <w:rFonts w:ascii="Times New Roman" w:hAnsi="Times New Roman" w:cs="Times New Roman"/>
          <w:sz w:val="24"/>
          <w:szCs w:val="24"/>
        </w:rPr>
        <w:t>:</w:t>
      </w:r>
    </w:p>
    <w:p w:rsidR="00C61BCB" w:rsidRPr="00977BD5" w:rsidRDefault="00C61BCB" w:rsidP="00977BD5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7BD5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F1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1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1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F1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terminologi</w:t>
      </w:r>
      <w:r w:rsidRPr="00977B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D5">
        <w:rPr>
          <w:rFonts w:ascii="Times New Roman" w:hAnsi="Times New Roman" w:cs="Times New Roman"/>
          <w:sz w:val="24"/>
          <w:szCs w:val="24"/>
        </w:rPr>
        <w:t>i</w:t>
      </w:r>
      <w:r w:rsidRPr="00977BD5">
        <w:rPr>
          <w:rFonts w:ascii="Times New Roman" w:hAnsi="Times New Roman" w:cs="Times New Roman"/>
          <w:sz w:val="24"/>
          <w:szCs w:val="24"/>
        </w:rPr>
        <w:t>rațional</w:t>
      </w:r>
      <w:proofErr w:type="spellEnd"/>
      <w:r w:rsidR="00824F69">
        <w:rPr>
          <w:rFonts w:ascii="Times New Roman" w:hAnsi="Times New Roman" w:cs="Times New Roman"/>
          <w:sz w:val="24"/>
          <w:szCs w:val="24"/>
        </w:rPr>
        <w:t>, real</w:t>
      </w:r>
      <w:r w:rsidR="00F1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1722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F17220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proofErr w:type="gramStart"/>
      <w:r w:rsidR="00F17220">
        <w:rPr>
          <w:rFonts w:ascii="Times New Roman" w:hAnsi="Times New Roman" w:cs="Times New Roman"/>
          <w:sz w:val="24"/>
          <w:szCs w:val="24"/>
        </w:rPr>
        <w:t xml:space="preserve">, </w:t>
      </w:r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61BCB" w:rsidRPr="00977BD5" w:rsidRDefault="00C61BCB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proofErr w:type="gramStart"/>
      <w:r w:rsidRPr="00977BD5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m</w:t>
      </w:r>
      <w:r w:rsidR="00977BD5">
        <w:rPr>
          <w:rFonts w:ascii="Times New Roman" w:hAnsi="Times New Roman" w:cs="Times New Roman"/>
          <w:sz w:val="24"/>
          <w:szCs w:val="24"/>
        </w:rPr>
        <w:t>ulțimilor</w:t>
      </w:r>
      <w:proofErr w:type="spellEnd"/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D5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="00977BD5">
        <w:rPr>
          <w:rFonts w:ascii="Times New Roman" w:hAnsi="Times New Roman" w:cs="Times New Roman"/>
          <w:sz w:val="24"/>
          <w:szCs w:val="24"/>
        </w:rPr>
        <w:t xml:space="preserve"> N, Z, Q, I</w:t>
      </w:r>
      <w:r w:rsidR="00824F69">
        <w:rPr>
          <w:rFonts w:ascii="Times New Roman" w:hAnsi="Times New Roman" w:cs="Times New Roman"/>
          <w:sz w:val="24"/>
          <w:szCs w:val="24"/>
        </w:rPr>
        <w:t>, R</w:t>
      </w:r>
      <w:r w:rsidRPr="00977BD5">
        <w:rPr>
          <w:rFonts w:ascii="Times New Roman" w:hAnsi="Times New Roman" w:cs="Times New Roman"/>
          <w:sz w:val="24"/>
          <w:szCs w:val="24"/>
        </w:rPr>
        <w:t>;</w:t>
      </w:r>
    </w:p>
    <w:p w:rsidR="00C61BCB" w:rsidRPr="00977BD5" w:rsidRDefault="00C61BCB" w:rsidP="00977BD5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>O.3. –</w:t>
      </w:r>
      <w:r w:rsidRPr="00977B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4F69">
        <w:rPr>
          <w:rFonts w:ascii="Times New Roman" w:hAnsi="Times New Roman" w:cs="Times New Roman"/>
          <w:color w:val="000000" w:themeColor="text1"/>
          <w:sz w:val="24"/>
          <w:szCs w:val="24"/>
        </w:rPr>
        <w:t>rale</w:t>
      </w:r>
      <w:proofErr w:type="spell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Default="00C61BCB" w:rsidP="00977BD5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O.4. – </w:t>
      </w:r>
      <w:proofErr w:type="spellStart"/>
      <w:proofErr w:type="gramStart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977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BD5">
        <w:rPr>
          <w:rFonts w:ascii="Times New Roman" w:hAnsi="Times New Roman" w:cs="Times New Roman"/>
          <w:sz w:val="24"/>
          <w:szCs w:val="24"/>
          <w:lang w:val="it-IT"/>
        </w:rPr>
        <w:t>calculeze rădăcinii pătrate din numere raționale nenegative, utilizând calculatorul și/sau estimarea/rotunjirea</w:t>
      </w:r>
      <w:r w:rsidR="00977BD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7BD5" w:rsidRPr="00977BD5" w:rsidRDefault="00977BD5" w:rsidP="00977BD5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O.5.</w:t>
      </w:r>
      <w:r w:rsidRPr="00851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03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50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504ED9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E45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>:</w:t>
      </w:r>
      <w:r w:rsidR="003F50DC" w:rsidRPr="00977BD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5C3EE3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5C3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5C3EE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5C3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5C3EE3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5C3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637A9" w:rsidRPr="005C3EE3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3637A9" w:rsidRPr="005C3EE3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5C3EE3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5C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5C3EE3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977BD5" w:rsidRDefault="00B141CD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</w:p>
    <w:p w:rsidR="00B141CD" w:rsidRPr="00977BD5" w:rsidRDefault="00B141CD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individual</w:t>
      </w:r>
      <w:r w:rsidR="00977BD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.</w:t>
      </w:r>
    </w:p>
    <w:p w:rsidR="00B141CD" w:rsidRPr="00977BD5" w:rsidRDefault="00B141CD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>: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977BD5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6A8" w:rsidRPr="00977BD5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AC66A8"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6A8" w:rsidRPr="00977BD5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AC66A8"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proofErr w:type="gramStart"/>
      <w:r w:rsidRPr="00977BD5">
        <w:rPr>
          <w:rFonts w:ascii="Times New Roman" w:hAnsi="Times New Roman" w:cs="Times New Roman"/>
          <w:sz w:val="24"/>
          <w:szCs w:val="24"/>
        </w:rPr>
        <w:t>;</w:t>
      </w:r>
      <w:r w:rsidR="00977BD5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977BD5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.</w:t>
      </w:r>
    </w:p>
    <w:p w:rsidR="008D677A" w:rsidRPr="00977BD5" w:rsidRDefault="00B141CD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977BD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77BD5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:</w:t>
      </w:r>
    </w:p>
    <w:p w:rsidR="00B141CD" w:rsidRPr="00977BD5" w:rsidRDefault="00B141CD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BD5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977BD5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977B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977BD5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977BD5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977BD5">
        <w:rPr>
          <w:rFonts w:ascii="Times New Roman" w:hAnsi="Times New Roman" w:cs="Times New Roman"/>
          <w:sz w:val="24"/>
          <w:szCs w:val="24"/>
        </w:rPr>
        <w:t xml:space="preserve"> a VII</w:t>
      </w:r>
      <w:r w:rsidRPr="00977BD5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7BD5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977B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977BD5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977BD5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977BD5" w:rsidRDefault="005D77D9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</w:p>
    <w:p w:rsidR="005D77D9" w:rsidRPr="00977BD5" w:rsidRDefault="005D77D9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;</w:t>
      </w:r>
    </w:p>
    <w:p w:rsidR="005D77D9" w:rsidRPr="00977BD5" w:rsidRDefault="005D77D9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7BD5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7BD5" w:rsidRPr="00E47AAF" w:rsidRDefault="005F62A2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77BD5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5D77D9" w:rsidRPr="00977BD5" w:rsidRDefault="005D77D9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376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977BD5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977B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D5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BCB" w:rsidRPr="00977BD5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C61BCB" w:rsidRPr="0097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BCB" w:rsidRPr="00977BD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6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F9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977BD5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977BD5" w:rsidRDefault="008D677A" w:rsidP="00977BD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C61BCB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C61B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C61BCB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C61BCB" w:rsidSect="00977BD5">
          <w:pgSz w:w="12240" w:h="15840"/>
          <w:pgMar w:top="993" w:right="1080" w:bottom="1135" w:left="1080" w:header="720" w:footer="720" w:gutter="0"/>
          <w:cols w:space="720"/>
          <w:docGrid w:linePitch="360"/>
        </w:sectPr>
      </w:pPr>
    </w:p>
    <w:p w:rsidR="000F4BA8" w:rsidRPr="00F61FF9" w:rsidRDefault="002E294A" w:rsidP="00F61FF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1FF9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F6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F9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1184"/>
        <w:gridCol w:w="8101"/>
        <w:gridCol w:w="851"/>
        <w:gridCol w:w="1843"/>
      </w:tblGrid>
      <w:tr w:rsidR="002E294A" w:rsidRPr="00F61FF9" w:rsidTr="00504ED9">
        <w:tc>
          <w:tcPr>
            <w:tcW w:w="2056" w:type="dxa"/>
            <w:vAlign w:val="center"/>
          </w:tcPr>
          <w:p w:rsidR="002E294A" w:rsidRPr="00F61FF9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84" w:type="dxa"/>
            <w:vAlign w:val="center"/>
          </w:tcPr>
          <w:p w:rsidR="002E294A" w:rsidRPr="00F61FF9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101" w:type="dxa"/>
            <w:vAlign w:val="center"/>
          </w:tcPr>
          <w:p w:rsidR="002E294A" w:rsidRPr="00F61FF9" w:rsidRDefault="00F17220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2E294A"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="002E294A" w:rsidRPr="00F61FF9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504ED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04E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F61FF9" w:rsidRPr="00F61FF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F61FF9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F61FF9" w:rsidRDefault="00504ED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F61FF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F61F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F61FF9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F61FF9" w:rsidTr="00504ED9">
        <w:trPr>
          <w:trHeight w:val="3640"/>
        </w:trPr>
        <w:tc>
          <w:tcPr>
            <w:tcW w:w="2056" w:type="dxa"/>
            <w:vMerge w:val="restart"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84" w:type="dxa"/>
            <w:vMerge w:val="restart"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61FF9" w:rsidRDefault="00464D7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61FF9" w:rsidRDefault="00464D7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61FF9" w:rsidRDefault="00464D7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61FF9" w:rsidRDefault="00464D7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61FF9" w:rsidRDefault="00464D7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</w:tc>
        <w:tc>
          <w:tcPr>
            <w:tcW w:w="8101" w:type="dxa"/>
          </w:tcPr>
          <w:p w:rsidR="00F61FF9" w:rsidRPr="0085132E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1FF9" w:rsidRPr="0085132E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1FF9" w:rsidRDefault="00F61FF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824F69" w:rsidRDefault="00742E3F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824F69" w:rsidRDefault="00742E3F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630BA" w:rsidRPr="00504ED9" w:rsidRDefault="00504ED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 §2,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2.1. (</w:t>
            </w:r>
            <w:r w:rsidR="003630BA" w:rsidRPr="00F61FF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Calcularea rădăcinii pătrate din numere raționale nenegative, utilizând calculatorul și/sau estimarea/rotunjirea</w:t>
            </w:r>
            <w:r w:rsidR="003630BA" w:rsidRPr="00F61FF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), </w:t>
            </w:r>
            <w:proofErr w:type="spellStart"/>
            <w:r w:rsidR="003630BA" w:rsidRPr="00504ED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3630BA" w:rsidRPr="00504ED9">
              <w:rPr>
                <w:rFonts w:ascii="Times New Roman" w:hAnsi="Times New Roman" w:cs="Times New Roman"/>
                <w:sz w:val="24"/>
                <w:szCs w:val="24"/>
              </w:rPr>
              <w:t>. 15.</w:t>
            </w:r>
          </w:p>
          <w:p w:rsidR="003630BA" w:rsidRPr="00824F69" w:rsidRDefault="00504ED9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proofErr w:type="spellStart"/>
            <w:proofErr w:type="gramStart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 2.1</w:t>
            </w:r>
            <w:proofErr w:type="gramEnd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3630BA" w:rsidRPr="00824F6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630BA" w:rsidRPr="00824F69" w:rsidRDefault="003630BA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. 17, ex. 9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proofErr w:type="gram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proofErr w:type="gramEnd"/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AC66A8" w:rsidRPr="00504ED9" w:rsidRDefault="00AC66A8" w:rsidP="00504ED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/>
                <w:w w:val="90"/>
              </w:rPr>
              <w:t xml:space="preserve">    </w:t>
            </w:r>
            <w:proofErr w:type="spellStart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AC7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504E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="00742E3F" w:rsidRPr="00504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549,9025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23,45; b)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326,8864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Pr="00504ED9">
              <w:rPr>
                <w:rFonts w:ascii="Times New Roman" w:hAnsi="Times New Roman" w:cs="Times New Roman"/>
                <w:sz w:val="24"/>
                <w:szCs w:val="24"/>
              </w:rPr>
              <w:t>18,08.</w:t>
            </w:r>
          </w:p>
          <w:p w:rsidR="00AC66A8" w:rsidRPr="00504ED9" w:rsidRDefault="00742E3F" w:rsidP="00504ED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44AC7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66A8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  <w:r w:rsidR="00544AC7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A8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1,41;</m:t>
              </m:r>
            </m:oMath>
            <w:r w:rsidR="00AC66A8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  b)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C66A8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2,24; </w:t>
            </w:r>
          </w:p>
          <w:p w:rsidR="00A755A3" w:rsidRPr="00504ED9" w:rsidRDefault="00544AC7" w:rsidP="00504ED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755A3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4E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55A3" w:rsidRPr="00504E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5A3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755A3" w:rsidRPr="00504ED9">
              <w:rPr>
                <w:rFonts w:ascii="Times New Roman" w:hAnsi="Times New Roman" w:cs="Times New Roman"/>
                <w:sz w:val="24"/>
                <w:szCs w:val="24"/>
              </w:rPr>
              <w:t xml:space="preserve">6; b)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755A3" w:rsidRPr="00504E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42E3F" w:rsidRPr="00F61FF9" w:rsidRDefault="00742E3F" w:rsidP="00F61FF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</w:p>
          <w:p w:rsidR="00742E3F" w:rsidRPr="00824F69" w:rsidRDefault="00742E3F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F61FF9" w:rsidRDefault="00742E3F" w:rsidP="00824F69">
            <w:pPr>
              <w:pStyle w:val="Frspaiere"/>
            </w:pP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F61FF9">
              <w:rPr>
                <w:w w:val="90"/>
              </w:rPr>
              <w:t>.</w:t>
            </w:r>
          </w:p>
        </w:tc>
        <w:tc>
          <w:tcPr>
            <w:tcW w:w="851" w:type="dxa"/>
          </w:tcPr>
          <w:p w:rsidR="00281D5F" w:rsidRDefault="00F61FF9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F61FF9" w:rsidRDefault="00F61FF9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61FF9" w:rsidRPr="00F61FF9" w:rsidRDefault="00F61FF9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F61FF9" w:rsidRDefault="00281D5F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843" w:type="dxa"/>
          </w:tcPr>
          <w:p w:rsidR="00F61FF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61FF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61FF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742E3F" w:rsidRPr="00F61FF9" w:rsidTr="00504ED9">
        <w:trPr>
          <w:trHeight w:val="2170"/>
        </w:trPr>
        <w:tc>
          <w:tcPr>
            <w:tcW w:w="2056" w:type="dxa"/>
            <w:vMerge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101" w:type="dxa"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824F69" w:rsidRDefault="00742E3F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824F69" w:rsidRDefault="000C204B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5466">
              <w:rPr>
                <w:rFonts w:ascii="Times New Roman" w:hAnsi="Times New Roman" w:cs="Times New Roman"/>
                <w:sz w:val="24"/>
                <w:szCs w:val="24"/>
              </w:rPr>
              <w:t>cran</w:t>
            </w:r>
            <w:proofErr w:type="spellEnd"/>
            <w:r w:rsidR="00675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75466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67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I, V.1.8, </w:t>
            </w:r>
            <w:proofErr w:type="spellStart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F61FF9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742E3F" w:rsidRPr="00F61FF9" w:rsidRDefault="00742E3F" w:rsidP="00824F69">
            <w:pPr>
              <w:pStyle w:val="Frspaiere"/>
              <w:rPr>
                <w:color w:val="231F20"/>
                <w:w w:val="80"/>
              </w:rPr>
            </w:pP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824F6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824F69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824F69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F61FF9">
              <w:rPr>
                <w:color w:val="231F20"/>
                <w:w w:val="95"/>
                <w:lang w:val="ro-RO"/>
              </w:rPr>
              <w:t>:</w:t>
            </w:r>
            <w:r w:rsidRPr="00F61FF9">
              <w:rPr>
                <w:color w:val="231F20"/>
                <w:spacing w:val="-42"/>
                <w:w w:val="95"/>
                <w:lang w:val="ro-RO"/>
              </w:rPr>
              <w:t xml:space="preserve"> </w:t>
            </w:r>
            <w:r w:rsidR="00A755A3" w:rsidRPr="00F61FF9">
              <w:rPr>
                <w:color w:val="231F20"/>
                <w:spacing w:val="-42"/>
                <w:w w:val="95"/>
                <w:lang w:val="ro-RO"/>
              </w:rPr>
              <w:t xml:space="preserve"> </w:t>
            </w:r>
            <w:r w:rsidR="00A755A3" w:rsidRPr="00824F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Noțiunea de număr irațional.</w:t>
            </w:r>
            <w:r w:rsidR="00A755A3" w:rsidRPr="00F61FF9">
              <w:rPr>
                <w:lang w:val="ro-RO"/>
              </w:rPr>
              <w:t xml:space="preserve"> </w:t>
            </w:r>
            <w:r w:rsidR="005C3EE3" w:rsidRPr="00DF54E3">
              <w:rPr>
                <w:rFonts w:ascii="Times New Roman" w:hAnsi="Times New Roman"/>
                <w:sz w:val="24"/>
                <w:szCs w:val="24"/>
                <w:lang w:val="ro-RO"/>
              </w:rPr>
              <w:t>Noțiunea de număr real</w:t>
            </w:r>
            <w:r w:rsidR="005C3EE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1" w:type="dxa"/>
            <w:vMerge w:val="restart"/>
          </w:tcPr>
          <w:p w:rsidR="00742E3F" w:rsidRPr="00F61FF9" w:rsidRDefault="00742E3F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61FF9" w:rsidRDefault="009E5A7E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843" w:type="dxa"/>
          </w:tcPr>
          <w:p w:rsidR="00742E3F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F61FF9" w:rsidRPr="00F61FF9" w:rsidRDefault="00F61FF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F61FF9" w:rsidTr="00504ED9">
        <w:trPr>
          <w:trHeight w:val="50"/>
        </w:trPr>
        <w:tc>
          <w:tcPr>
            <w:tcW w:w="2056" w:type="dxa"/>
            <w:vMerge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101" w:type="dxa"/>
          </w:tcPr>
          <w:p w:rsidR="00742E3F" w:rsidRPr="00F61FF9" w:rsidRDefault="00742E3F" w:rsidP="00F61FF9">
            <w:pPr>
              <w:pStyle w:val="Frspaiere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o-MO"/>
              </w:rPr>
            </w:pPr>
          </w:p>
          <w:p w:rsidR="00A755A3" w:rsidRPr="00BB4082" w:rsidRDefault="00A755A3" w:rsidP="00BB408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A3" w:rsidRPr="00BB4082" w:rsidRDefault="00A755A3" w:rsidP="00BB4082">
            <w:pPr>
              <w:pStyle w:val="Frspaiere"/>
              <w:rPr>
                <w:oMath/>
                <w:rFonts w:ascii="Cambria Math" w:hAnsi="Times New Roman" w:cs="Times New Roman"/>
                <w:sz w:val="24"/>
                <w:szCs w:val="24"/>
              </w:rPr>
            </w:pP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a (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radical din a) </w:t>
            </w:r>
            <w:proofErr w:type="spellStart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BB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B4082">
              <w:rPr>
                <w:rFonts w:ascii="Times New Roman" w:hAnsi="Times New Roman" w:cs="Times New Roman"/>
                <w:sz w:val="24"/>
                <w:szCs w:val="24"/>
              </w:rPr>
              <w:t>=a.</w:t>
            </w:r>
            <w:r w:rsidRPr="00BB40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Rădăcina pătrată a numărului nenegativ a se notează 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742E3F" w:rsidRPr="00F61FF9" w:rsidRDefault="007D0A4B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</w:tcPr>
          <w:p w:rsidR="00742E3F" w:rsidRPr="00F61FF9" w:rsidRDefault="00742E3F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742E3F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4C022C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F61FF9" w:rsidRDefault="009F7C52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777F0" w:rsidRPr="00F61FF9" w:rsidRDefault="002777F0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F61FF9" w:rsidTr="00504ED9">
        <w:tc>
          <w:tcPr>
            <w:tcW w:w="2056" w:type="dxa"/>
          </w:tcPr>
          <w:p w:rsidR="007D0A4B" w:rsidRDefault="007D0A4B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A3" w:rsidRPr="00F61FF9" w:rsidRDefault="00A755A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A755A3" w:rsidRPr="00F61FF9" w:rsidRDefault="00A755A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A3" w:rsidRPr="00F61FF9" w:rsidRDefault="00A755A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A3" w:rsidRPr="00F61FF9" w:rsidRDefault="00A755A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A7" w:rsidRPr="00F61FF9" w:rsidRDefault="00FA2CA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F61FF9" w:rsidRDefault="00FA6FF5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84" w:type="dxa"/>
          </w:tcPr>
          <w:p w:rsidR="002E294A" w:rsidRPr="00F61FF9" w:rsidRDefault="002E294A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7E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4C022C" w:rsidRPr="00F61FF9" w:rsidRDefault="004C022C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7E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7E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9E5A7E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F61FF9" w:rsidRDefault="00DF11F7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F82AB6" w:rsidRPr="00F61FF9" w:rsidRDefault="009E5A7E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</w:tcPr>
          <w:p w:rsidR="007D0A4B" w:rsidRDefault="007D0A4B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A3" w:rsidRPr="00824F69" w:rsidRDefault="00F61FF9" w:rsidP="00824F6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>extragerea</w:t>
            </w:r>
            <w:proofErr w:type="spellEnd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>rădăcinii</w:t>
            </w:r>
            <w:proofErr w:type="spellEnd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>pătrate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calculatorul</w:t>
            </w:r>
            <w:proofErr w:type="spellEnd"/>
            <w:r w:rsidR="00A755A3" w:rsidRPr="008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5A3" w:rsidRPr="00F61FF9" w:rsidRDefault="00A755A3" w:rsidP="00824F69">
            <w:pPr>
              <w:pStyle w:val="Frspaiere"/>
              <w:rPr>
                <w:w w:val="85"/>
              </w:rPr>
            </w:pP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Aplicăm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69">
              <w:rPr>
                <w:rFonts w:ascii="Times New Roman" w:hAnsi="Times New Roman" w:cs="Times New Roman"/>
                <w:sz w:val="24"/>
                <w:szCs w:val="24"/>
              </w:rPr>
              <w:t>observăm</w:t>
            </w:r>
            <w:proofErr w:type="spellEnd"/>
            <w:r w:rsidRPr="00F61FF9">
              <w:rPr>
                <w:w w:val="85"/>
              </w:rPr>
              <w:t xml:space="preserve">: </w:t>
            </w:r>
          </w:p>
          <w:p w:rsidR="00770DDE" w:rsidRPr="00F61FF9" w:rsidRDefault="00770DD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tbl>
            <w:tblPr>
              <w:tblStyle w:val="GrilTabel"/>
              <w:tblW w:w="0" w:type="auto"/>
              <w:tblInd w:w="159" w:type="dxa"/>
              <w:tblLayout w:type="fixed"/>
              <w:tblLook w:val="04A0"/>
            </w:tblPr>
            <w:tblGrid>
              <w:gridCol w:w="1023"/>
              <w:gridCol w:w="1690"/>
              <w:gridCol w:w="4826"/>
            </w:tblGrid>
            <w:tr w:rsidR="00770DDE" w:rsidRPr="00F61FF9" w:rsidTr="00F61FF9">
              <w:tc>
                <w:tcPr>
                  <w:tcW w:w="1023" w:type="dxa"/>
                </w:tcPr>
                <w:p w:rsidR="00770DDE" w:rsidRPr="00F61FF9" w:rsidRDefault="005F62A2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690" w:type="dxa"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=1</w:t>
                  </w:r>
                  <w:proofErr w:type="gramStart"/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,4142135</w:t>
                  </w:r>
                  <w:proofErr w:type="gramEnd"/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826" w:type="dxa"/>
                  <w:vMerge w:val="restart"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Aceste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numere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poate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fi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scrise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ca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numere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zecimale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periodice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(simple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mixte</w:t>
                  </w:r>
                  <w:proofErr w:type="spell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Nu </w:t>
                  </w:r>
                  <w:proofErr w:type="spellStart"/>
                  <w:proofErr w:type="gram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există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 un</w:t>
                  </w:r>
                  <w:proofErr w:type="gram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număr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raţional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cărui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pătrat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să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fie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egal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numărul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dat.</w:t>
                  </w:r>
                </w:p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</w:pP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Aceste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numere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numesc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iraționale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.</w:t>
                  </w:r>
                </w:p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Mulțimea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numerelor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iraționale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notează</w:t>
                  </w:r>
                  <w:proofErr w:type="spellEnd"/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cu I.</w:t>
                  </w:r>
                </w:p>
              </w:tc>
            </w:tr>
            <w:tr w:rsidR="00770DDE" w:rsidRPr="00F61FF9" w:rsidTr="00F61FF9">
              <w:tc>
                <w:tcPr>
                  <w:tcW w:w="1023" w:type="dxa"/>
                </w:tcPr>
                <w:p w:rsidR="00770DDE" w:rsidRPr="00F61FF9" w:rsidRDefault="005F62A2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690" w:type="dxa"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w:t>=</w:t>
                  </w:r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,7320508</w:t>
                  </w:r>
                  <w:proofErr w:type="gram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4826" w:type="dxa"/>
                  <w:vMerge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</w:p>
              </w:tc>
            </w:tr>
            <w:tr w:rsidR="00770DDE" w:rsidRPr="00F61FF9" w:rsidTr="00F61FF9">
              <w:tc>
                <w:tcPr>
                  <w:tcW w:w="1023" w:type="dxa"/>
                </w:tcPr>
                <w:p w:rsidR="00770DDE" w:rsidRPr="00F61FF9" w:rsidRDefault="005F62A2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690" w:type="dxa"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w:t>=</w:t>
                  </w:r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Start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,2360679</w:t>
                  </w:r>
                  <w:proofErr w:type="gramEnd"/>
                  <w:r w:rsidRPr="00F61FF9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4826" w:type="dxa"/>
                  <w:vMerge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</w:p>
              </w:tc>
            </w:tr>
            <w:tr w:rsidR="00770DDE" w:rsidRPr="00F61FF9" w:rsidTr="00F61FF9">
              <w:tc>
                <w:tcPr>
                  <w:tcW w:w="1023" w:type="dxa"/>
                </w:tcPr>
                <w:p w:rsidR="00770DDE" w:rsidRPr="00F61FF9" w:rsidRDefault="005F62A2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690" w:type="dxa"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=2</w:t>
                  </w:r>
                  <w:proofErr w:type="gramStart"/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,4494897</w:t>
                  </w:r>
                  <w:proofErr w:type="gramEnd"/>
                  <w:r w:rsidRPr="00F61FF9"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826" w:type="dxa"/>
                  <w:vMerge/>
                </w:tcPr>
                <w:p w:rsidR="00770DDE" w:rsidRPr="00F61FF9" w:rsidRDefault="00770DDE" w:rsidP="00F61FF9">
                  <w:pPr>
                    <w:pStyle w:val="Frspaiere"/>
                    <w:rPr>
                      <w:rFonts w:ascii="Times New Roman" w:hAnsi="Times New Roman" w:cs="Times New Roman"/>
                      <w:color w:val="231F20"/>
                      <w:w w:val="85"/>
                      <w:sz w:val="24"/>
                      <w:szCs w:val="24"/>
                    </w:rPr>
                  </w:pPr>
                </w:p>
              </w:tc>
            </w:tr>
          </w:tbl>
          <w:p w:rsidR="00544AC7" w:rsidRPr="00824F69" w:rsidRDefault="00544AC7" w:rsidP="00F61FF9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 w:rsidRPr="00824F69">
              <w:rPr>
                <w:rFonts w:ascii="Times New Roman" w:hAnsi="Times New Roman" w:cs="Times New Roman"/>
                <w:i/>
                <w:sz w:val="24"/>
                <w:szCs w:val="24"/>
              </w:rPr>
              <w:t>bine</w:t>
            </w:r>
            <w:proofErr w:type="spellEnd"/>
            <w:r w:rsidRPr="00824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824F69">
              <w:rPr>
                <w:rFonts w:ascii="Times New Roman" w:hAnsi="Times New Roman" w:cs="Times New Roman"/>
                <w:i/>
                <w:sz w:val="24"/>
                <w:szCs w:val="24"/>
              </w:rPr>
              <w:t>reținut</w:t>
            </w:r>
            <w:proofErr w:type="spellEnd"/>
            <w:r w:rsidRPr="00824F69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A755A3" w:rsidRPr="00F61FF9" w:rsidRDefault="00544AC7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iraţionale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reprezentat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au un </w:t>
            </w:r>
            <w:proofErr w:type="spellStart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infinit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periodice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544AC7" w:rsidRPr="00F61FF9" w:rsidRDefault="00544AC7" w:rsidP="00F61FF9">
            <w:pPr>
              <w:pStyle w:val="Frspaiere"/>
              <w:rPr>
                <w:rStyle w:val="fontstyle01"/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iraţiona</w:t>
            </w:r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zecimal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periodic (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simplu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mixt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).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iraţionale</w:t>
            </w:r>
            <w:proofErr w:type="spellEnd"/>
            <w:r w:rsidRPr="00F61FF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nu pot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fracţii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AC7" w:rsidRPr="00F61FF9" w:rsidRDefault="00544AC7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iraţionale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infinite </w:t>
            </w:r>
            <w:proofErr w:type="spellStart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neperiodice</w:t>
            </w:r>
            <w:proofErr w:type="spellEnd"/>
            <w:r w:rsidRPr="00F61FF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AC7" w:rsidRPr="00F61FF9" w:rsidRDefault="00544AC7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iraţionale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doar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extragerea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rădăcinii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pătrate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π = 3</w:t>
            </w:r>
            <w:proofErr w:type="gram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,1415</w:t>
            </w:r>
            <w:proofErr w:type="gram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..., de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asemenea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iraţional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544AC7" w:rsidRPr="00F61FF9" w:rsidRDefault="007568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plicând</w:t>
            </w:r>
            <w:proofErr w:type="spellEnd"/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operaţia</w:t>
            </w:r>
            <w:proofErr w:type="spellEnd"/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reuniunii</w:t>
            </w:r>
            <w:proofErr w:type="spellEnd"/>
            <w:r w:rsidR="00544AC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Q</w:t>
            </w:r>
            <m:oMath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∪</m:t>
              </m:r>
            </m:oMath>
            <w:r w:rsidR="007D0A4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I,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obținem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altă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mulțime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, numită mulțimea numerelor reale care se notează cu R.</w:t>
            </w: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849" w:rsidRPr="00F61FF9" w:rsidRDefault="007568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Un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real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raţional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iraţional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756849" w:rsidRPr="00F61FF9" w:rsidRDefault="007568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F6AD8" w:rsidRPr="00F61FF9" w:rsidRDefault="00756849" w:rsidP="00F61FF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Notații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R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perscript"/>
              </w:rPr>
              <w:t>*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=R\{0 } - 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numerelor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nenule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                R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bscript"/>
              </w:rPr>
              <w:t>-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- 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numerelor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pozitive</w:t>
            </w:r>
            <w:proofErr w:type="spellEnd"/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                </w:t>
            </w:r>
            <w:r w:rsidR="00824F6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bscript"/>
              </w:rPr>
              <w:t xml:space="preserve">+ 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r w:rsidR="00824F6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numerelor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nenegative</w:t>
            </w:r>
            <w:proofErr w:type="spellEnd"/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CF6AD8" w:rsidRPr="00F61FF9" w:rsidRDefault="00CF6AD8" w:rsidP="00F61FF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  <w:vertAlign w:val="sub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  <w:vertAlign w:val="subscript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vertAlign w:val="subscript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hAnsi="Cambria Math" w:cs="Times New Roman"/>
                      <w:color w:val="242021"/>
                      <w:sz w:val="24"/>
                      <w:szCs w:val="24"/>
                      <w:vertAlign w:val="subscript"/>
                    </w:rPr>
                    <m:t>*</m:t>
                  </m:r>
                </m:sup>
              </m:sSubSup>
            </m:oMath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perscript"/>
              </w:rPr>
              <w:t xml:space="preserve"> 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m:t>-</m:t>
                  </m:r>
                </m:sub>
              </m:sSub>
            </m:oMath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\{0} - </w:t>
            </w:r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perscript"/>
              </w:rPr>
              <w:t xml:space="preserve"> 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numerelor</w:t>
            </w:r>
            <w:proofErr w:type="spell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negative</w:t>
            </w: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</w:t>
            </w:r>
          </w:p>
          <w:p w:rsidR="00756849" w:rsidRPr="00F61FF9" w:rsidRDefault="00CF6AD8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vertAlign w:val="subscript"/>
              </w:rPr>
            </w:pPr>
            <w:r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hAnsi="Cambria Math" w:cs="Times New Roman"/>
                      <w:color w:val="242021"/>
                      <w:sz w:val="24"/>
                      <w:szCs w:val="24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="00824F6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+</m:t>
                  </m:r>
                </m:sub>
              </m:sSub>
            </m:oMath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="00353740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\{0} </w:t>
            </w:r>
            <w:proofErr w:type="gramStart"/>
            <w:r w:rsidR="00353740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- </w:t>
            </w:r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proofErr w:type="gram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numerelor</w:t>
            </w:r>
            <w:proofErr w:type="spell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="00756849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E7426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poz</w:t>
            </w:r>
            <w:r w:rsidR="0035374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itive</w:t>
            </w:r>
            <w:proofErr w:type="spellEnd"/>
            <w:r w:rsidR="0035374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A755A3" w:rsidRPr="00F61FF9" w:rsidRDefault="00A755A3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56BD0" w:rsidRPr="00F61FF9" w:rsidRDefault="00353740" w:rsidP="00F61FF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5FDA"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Substituiţi</w:t>
            </w:r>
            <w:proofErr w:type="spell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una</w:t>
            </w:r>
            <w:proofErr w:type="spell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mulţimile</w:t>
            </w:r>
            <w:proofErr w:type="spell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N, Z, Q, I, R</w:t>
            </w:r>
            <w:proofErr w:type="gram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astf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</w:t>
            </w:r>
            <w:proofErr w:type="spellEnd"/>
            <w:proofErr w:type="gram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încât</w:t>
            </w:r>
            <w:proofErr w:type="spell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obţineţi</w:t>
            </w:r>
            <w:proofErr w:type="spell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</w:t>
            </w:r>
            <w:proofErr w:type="spell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adevărate</w:t>
            </w:r>
            <w:proofErr w:type="spell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</w:t>
            </w:r>
            <w:r w:rsidR="007D0A4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Răspunsuri</w:t>
            </w:r>
            <w:proofErr w:type="spell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a)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w:r w:rsidR="00935FDA" w:rsidRPr="00F61FF9">
              <w:rPr>
                <w:rFonts w:ascii="Cambria Math" w:hAnsi="Cambria Math" w:cs="Times New Roman"/>
                <w:color w:val="242021"/>
                <w:sz w:val="24"/>
                <w:szCs w:val="24"/>
              </w:rPr>
              <w:t>⊂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Z.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b)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…\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Q</w:t>
            </w:r>
            <w:r w:rsidR="005C3E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=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</w:t>
            </w:r>
            <w:r w:rsidR="007D0A4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a) N</w:t>
            </w:r>
            <w:proofErr w:type="gramStart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  b</w:t>
            </w:r>
            <w:proofErr w:type="gramEnd"/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r w:rsidR="005C3E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</w:t>
            </w:r>
            <w:r w:rsidR="00FA2CA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∩…</m:t>
              </m:r>
            </m:oMath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35FDA" w:rsidRPr="00F61FF9">
              <w:rPr>
                <w:rFonts w:ascii="Times New Roman" w:hAnsi="Cambria Math" w:cs="Times New Roman"/>
                <w:color w:val="242021"/>
                <w:sz w:val="24"/>
                <w:szCs w:val="24"/>
              </w:rPr>
              <w:t>∅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</w:t>
            </w:r>
            <w:proofErr w:type="gramStart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</w:t>
            </w:r>
            <w:proofErr w:type="gramEnd"/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35FDA" w:rsidRPr="00F61FF9">
              <w:rPr>
                <w:rFonts w:ascii="Cambria Math" w:hAnsi="Cambria Math" w:cs="Times New Roman"/>
                <w:color w:val="242021"/>
                <w:sz w:val="24"/>
                <w:szCs w:val="24"/>
              </w:rPr>
              <w:t>⊂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w:r w:rsidR="00935FDA" w:rsidRPr="00F61FF9">
              <w:rPr>
                <w:rFonts w:ascii="Cambria Math" w:hAnsi="Cambria Math" w:cs="Times New Roman"/>
                <w:color w:val="242021"/>
                <w:sz w:val="24"/>
                <w:szCs w:val="24"/>
              </w:rPr>
              <w:t>⊂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w:r w:rsidR="00935FDA" w:rsidRPr="00F61FF9">
              <w:rPr>
                <w:rFonts w:ascii="Cambria Math" w:hAnsi="Cambria Math" w:cs="Times New Roman"/>
                <w:color w:val="242021"/>
                <w:sz w:val="24"/>
                <w:szCs w:val="24"/>
              </w:rPr>
              <w:t>⊂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R.</w:t>
            </w:r>
            <w:r w:rsidR="00FA2CA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c) Q, I:     d) N</w:t>
            </w:r>
            <w:proofErr w:type="gramStart"/>
            <w:r w:rsidR="00FA2CA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;Z</w:t>
            </w:r>
            <w:proofErr w:type="gramEnd"/>
            <w:r w:rsidR="00FA2CA7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;Q.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e)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…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∪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</w:t>
            </w:r>
            <w:r w:rsidR="00824F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=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Z.</w:t>
            </w:r>
            <w:r w:rsidR="00456BD0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</w:t>
            </w:r>
            <w:r w:rsidR="00935FDA" w:rsidRPr="00F61FF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f) N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∩</m:t>
              </m:r>
            </m:oMath>
            <w:r w:rsidR="00456BD0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…=N.</w:t>
            </w:r>
            <w:r w:rsidR="00FA2CA7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</w:t>
            </w:r>
            <w:r w:rsidR="00F82AB6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="007D0A4B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FA2CA7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e) N;     f) Z.</w:t>
            </w:r>
          </w:p>
          <w:p w:rsidR="005C3EE3" w:rsidRDefault="005C3EE3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5C3EE3" w:rsidRDefault="00D46749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Mulțimile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6A17" w:rsidRPr="00F61FF9" w:rsidRDefault="00D96A17" w:rsidP="00F61FF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. 11, p.27,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Culegere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exerciții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probleme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FA2CA7" w:rsidRDefault="00D96A17" w:rsidP="00F61FF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De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completat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următorul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table (</w:t>
            </w:r>
            <w:proofErr w:type="spellStart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primul</w:t>
            </w:r>
            <w:proofErr w:type="spellEnd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rând</w:t>
            </w:r>
            <w:proofErr w:type="spellEnd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completat</w:t>
            </w:r>
            <w:proofErr w:type="spellEnd"/>
            <w:r w:rsidR="008F27EF" w:rsidRPr="00F61FF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ca model).</w:t>
            </w:r>
          </w:p>
          <w:p w:rsidR="005C3EE3" w:rsidRPr="00F61FF9" w:rsidRDefault="005C3EE3" w:rsidP="00F61FF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</w:pPr>
          </w:p>
          <w:tbl>
            <w:tblPr>
              <w:tblStyle w:val="GrilTabel"/>
              <w:tblW w:w="0" w:type="auto"/>
              <w:tblLayout w:type="fixed"/>
              <w:tblLook w:val="04A0"/>
            </w:tblPr>
            <w:tblGrid>
              <w:gridCol w:w="1371"/>
              <w:gridCol w:w="469"/>
              <w:gridCol w:w="375"/>
              <w:gridCol w:w="453"/>
              <w:gridCol w:w="451"/>
              <w:gridCol w:w="571"/>
              <w:gridCol w:w="571"/>
              <w:gridCol w:w="663"/>
              <w:gridCol w:w="583"/>
            </w:tblGrid>
            <w:tr w:rsidR="008F27EF" w:rsidRPr="00F61FF9" w:rsidTr="00F61FF9">
              <w:trPr>
                <w:trHeight w:val="160"/>
              </w:trPr>
              <w:tc>
                <w:tcPr>
                  <w:tcW w:w="1371" w:type="dxa"/>
                  <w:vMerge w:val="restart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proofErr w:type="spellStart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Numărul</w:t>
                  </w:r>
                  <w:proofErr w:type="spellEnd"/>
                </w:p>
              </w:tc>
              <w:tc>
                <w:tcPr>
                  <w:tcW w:w="4136" w:type="dxa"/>
                  <w:gridSpan w:val="8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proofErr w:type="spellStart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Aparține</w:t>
                  </w:r>
                  <w:proofErr w:type="spellEnd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mulțimii</w:t>
                  </w:r>
                  <w:proofErr w:type="spellEnd"/>
                </w:p>
              </w:tc>
            </w:tr>
            <w:tr w:rsidR="008F27EF" w:rsidRPr="00F61FF9" w:rsidTr="00F61FF9">
              <w:trPr>
                <w:trHeight w:val="90"/>
              </w:trPr>
              <w:tc>
                <w:tcPr>
                  <w:tcW w:w="1371" w:type="dxa"/>
                  <w:vMerge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Z\N</w:t>
                  </w: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Z\Q</w:t>
                  </w: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R\Q</w:t>
                  </w: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Q\R</w:t>
                  </w: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2,16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</w:t>
                  </w: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π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-0,1515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4,1(67)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color w:val="231F20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19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5F62A2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225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1</w:t>
                  </w:r>
                  <w:proofErr w:type="gramStart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,0353535</w:t>
                  </w:r>
                  <w:proofErr w:type="gramEnd"/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5F62A2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-3,14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-8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5F62A2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10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5F62A2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31F20"/>
                              <w:sz w:val="24"/>
                              <w:szCs w:val="24"/>
                            </w:rPr>
                            <m:t>900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  <w:tr w:rsidR="008F27EF" w:rsidRPr="00F61FF9" w:rsidTr="00F61FF9">
              <w:tc>
                <w:tcPr>
                  <w:tcW w:w="13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  <w:r w:rsidRPr="00F61FF9"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9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:rsidR="008F27EF" w:rsidRPr="00F61FF9" w:rsidRDefault="008F27EF" w:rsidP="00F61FF9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42021"/>
                      <w:sz w:val="24"/>
                      <w:szCs w:val="24"/>
                    </w:rPr>
                  </w:pPr>
                </w:p>
              </w:tc>
            </w:tr>
          </w:tbl>
          <w:p w:rsidR="00FA2CA7" w:rsidRPr="00F61FF9" w:rsidRDefault="00FA2CA7" w:rsidP="00F61FF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</w:p>
          <w:p w:rsidR="00A00B0D" w:rsidRPr="00F61FF9" w:rsidRDefault="00A00B0D" w:rsidP="00F61FF9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C3EE3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5C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3EE3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5C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3EE3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5C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C3EE3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5C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3EE3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5C3E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F61FF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5E3041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5E3041" w:rsidRPr="005C3EE3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5C3EE3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F61FF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</w:t>
            </w:r>
          </w:p>
          <w:p w:rsidR="00A00B0D" w:rsidRPr="00F61FF9" w:rsidRDefault="008F27EF" w:rsidP="00F61FF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proofErr w:type="gram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0,(1)</m:t>
                  </m:r>
                </m:e>
              </m:rad>
            </m:oMath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81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den>
              </m:f>
            </m:oMath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  <m:oMath>
              <m: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den>
              </m:f>
            </m:oMath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  <w:r w:rsidR="007D0A4B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</m:t>
                  </m:r>
                </m:den>
              </m:f>
            </m:oMath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den>
              </m:f>
            </m:oMath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  <w:r w:rsidR="00F573F4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 0,010010001…; 2024</w:t>
            </w:r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vertAlign w:val="superscript"/>
              </w:rPr>
              <w:t>0</w:t>
            </w:r>
            <w:r w:rsidR="00F573F4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}</w:t>
            </w:r>
            <w:r w:rsidR="004344B9"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4344B9" w:rsidRPr="00F61FF9" w:rsidRDefault="004344B9" w:rsidP="00F61FF9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  <w:lang w:val="ro-MO"/>
              </w:rPr>
            </w:pPr>
            <w:proofErr w:type="spellStart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Determinați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mulțimile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:                 </w:t>
            </w:r>
            <w:r w:rsidR="007D0A4B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</w:t>
            </w:r>
            <w:proofErr w:type="spellStart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Răspuns</w:t>
            </w:r>
            <w:proofErr w:type="spellEnd"/>
            <w:r w:rsidRPr="00F61FF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:</w:t>
            </w:r>
          </w:p>
          <w:p w:rsidR="00F573F4" w:rsidRPr="005C3EE3" w:rsidRDefault="004344B9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∩</m:t>
              </m:r>
            </m:oMath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</w:t>
            </w:r>
            <w:r w:rsidR="00F573F4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                                                            {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; </m:t>
              </m:r>
            </m:oMath>
            <w:r w:rsidR="00F573F4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2024</w:t>
            </w:r>
            <w:r w:rsidR="00F573F4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vertAlign w:val="superscript"/>
                <w:lang w:val="ro-MO"/>
              </w:rPr>
              <w:t>0</w:t>
            </w:r>
            <w:r w:rsidR="00F573F4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}.</w:t>
            </w:r>
          </w:p>
          <w:p w:rsidR="00F573F4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∩</m:t>
              </m:r>
            </m:oMath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Z;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                 </w:t>
            </w: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{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81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</m:oMath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</m:oMath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</m:t>
                  </m:r>
                </m:den>
              </m:f>
            </m:oMath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</m:oMath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 2024</w:t>
            </w:r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vertAlign w:val="superscript"/>
                <w:lang w:val="ro-MO"/>
              </w:rPr>
              <w:t>0</w:t>
            </w:r>
            <w:r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}.</w:t>
            </w:r>
          </w:p>
          <w:p w:rsidR="0025536E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\Q</m:t>
              </m:r>
            </m:oMath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    </w:t>
            </w:r>
            <w:r w:rsidR="007D0A4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{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0,(1)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; 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; 0,010010001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…</m:t>
              </m:r>
            </m:oMath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}.</w:t>
            </w:r>
          </w:p>
          <w:p w:rsidR="0025536E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∩</m:t>
              </m:r>
            </m:oMath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(R\Q)</w:t>
            </w: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</w:t>
            </w:r>
            <w:r w:rsidR="007D0A4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{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0,(1)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; 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; 0,010010001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…</m:t>
              </m:r>
            </m:oMath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}.</w:t>
            </w:r>
          </w:p>
          <w:p w:rsidR="0025536E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\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R</m:t>
              </m:r>
            </m:oMath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       </w:t>
            </w:r>
            <w:r w:rsidR="007D0A4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  <w:lang w:val="ro-MO"/>
                </w:rPr>
                <m:t>∅</m:t>
              </m:r>
            </m:oMath>
          </w:p>
          <w:p w:rsidR="0025536E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∩</m:t>
              </m:r>
            </m:oMath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Q</w:t>
            </w: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     </w:t>
            </w:r>
            <w:r w:rsidR="007D0A4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</w:t>
            </w:r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{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81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</m:oMath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den>
              </m:f>
            </m:oMath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</m:t>
                  </m:r>
                </m:den>
              </m:f>
            </m:oMath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</m:oMath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 2024</w:t>
            </w:r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vertAlign w:val="superscript"/>
                <w:lang w:val="ro-MO"/>
              </w:rPr>
              <w:t>0</w:t>
            </w:r>
            <w:r w:rsidR="0025536E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}.</w:t>
            </w:r>
          </w:p>
          <w:p w:rsidR="004344B9" w:rsidRPr="005C3EE3" w:rsidRDefault="00F573F4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∩</m:t>
              </m:r>
            </m:oMath>
            <w:r w:rsidR="0025536E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(Q\Z)</w:t>
            </w:r>
            <w:r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295745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</w:t>
            </w:r>
            <w:r w:rsidR="007D0A4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</w:t>
            </w:r>
            <w:r w:rsidR="00295745" w:rsidRPr="005C3E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{</w:t>
            </w:r>
            <w:r w:rsidR="00295745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den>
              </m:f>
            </m:oMath>
            <w:r w:rsidR="00295745" w:rsidRPr="005C3E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}.</w:t>
            </w:r>
          </w:p>
          <w:p w:rsidR="00B23F41" w:rsidRDefault="00FE44B6" w:rsidP="00F61FF9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6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Se rezolvă </w:t>
            </w:r>
            <w:r w:rsidR="004344B9" w:rsidRPr="00F6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în caiet </w:t>
            </w:r>
            <w:r w:rsidRPr="00F6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se </w:t>
            </w:r>
            <w:r w:rsidR="005C3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discută rezultatele obținute</w:t>
            </w:r>
            <w:r w:rsidR="004F030E" w:rsidRPr="00F6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5C3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Se corectează greșelile (dacă sunt).</w:t>
            </w:r>
          </w:p>
          <w:p w:rsidR="009E5A7E" w:rsidRPr="00F61FF9" w:rsidRDefault="009E5A7E" w:rsidP="00F61FF9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00B0D" w:rsidRPr="00B44D9D" w:rsidRDefault="00A00B0D" w:rsidP="00F61FF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B44D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9E5A7E" w:rsidRDefault="00A00B0D" w:rsidP="009E5A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w w:val="90"/>
                <w:lang w:val="ro-MO"/>
              </w:rPr>
              <w:t xml:space="preserve">-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F61FF9" w:rsidRDefault="00A00B0D" w:rsidP="009E5A7E">
            <w:pPr>
              <w:pStyle w:val="Frspaiere"/>
              <w:rPr>
                <w:w w:val="90"/>
              </w:rPr>
            </w:pPr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295745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295745" w:rsidRPr="009E5A7E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="00295745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45" w:rsidRPr="009E5A7E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9E5A7E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F61FF9">
              <w:rPr>
                <w:w w:val="90"/>
              </w:rPr>
              <w:t>:</w:t>
            </w:r>
          </w:p>
          <w:p w:rsidR="00295745" w:rsidRPr="00F61FF9" w:rsidRDefault="005F62A2" w:rsidP="00F61FF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</w:pPr>
            <w:r w:rsidRPr="005F62A2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  <w:lang w:eastAsia="ro-RO"/>
              </w:rPr>
              <w:pict>
                <v:rect id="_x0000_s1027" style="position:absolute;margin-left:111.4pt;margin-top:6.7pt;width:8.5pt;height:7.15pt;z-index:251659264"/>
              </w:pict>
            </w:r>
            <w:r w:rsidRPr="005F62A2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  <w:lang w:val="ro-RO" w:eastAsia="ro-RO"/>
              </w:rPr>
              <w:pict>
                <v:rect id="_x0000_s1026" style="position:absolute;margin-left:16.4pt;margin-top:6.7pt;width:8.5pt;height:7.15pt;z-index:251658240"/>
              </w:pict>
            </w:r>
            <w:r w:rsidR="00295745" w:rsidRPr="00F61FF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     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                                    </w:t>
            </w:r>
            <w:r w:rsidR="007D0A4B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</w:t>
            </w:r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N; N.</w:t>
            </w:r>
          </w:p>
          <w:p w:rsidR="00295745" w:rsidRPr="00F61FF9" w:rsidRDefault="005F62A2" w:rsidP="00F61FF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231F20"/>
                <w:sz w:val="24"/>
                <w:szCs w:val="24"/>
                <w:lang w:val="ro-RO" w:eastAsia="ro-RO"/>
              </w:rPr>
              <w:pict>
                <v:rect id="_x0000_s1029" style="position:absolute;margin-left:156.4pt;margin-top:4.5pt;width:7.15pt;height:7.15pt;z-index:251661312"/>
              </w:pict>
            </w:r>
            <w:r>
              <w:rPr>
                <w:rFonts w:ascii="Times New Roman" w:eastAsiaTheme="minorEastAsia" w:hAnsi="Times New Roman" w:cs="Times New Roman"/>
                <w:noProof/>
                <w:color w:val="231F20"/>
                <w:sz w:val="24"/>
                <w:szCs w:val="24"/>
                <w:lang w:val="ro-RO" w:eastAsia="ro-RO"/>
              </w:rPr>
              <w:pict>
                <v:rect id="_x0000_s1028" style="position:absolute;margin-left:36.4pt;margin-top:4.5pt;width:7.15pt;height:7.15pt;z-index:251660288"/>
              </w:pict>
            </w:r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>-4</w:t>
            </w:r>
            <w:proofErr w:type="gramStart"/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>,(</w:t>
            </w:r>
            <w:proofErr w:type="gramEnd"/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>5)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w w:val="9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2,03763208…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                   </w:t>
            </w:r>
            <w:r w:rsidR="007D0A4B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</w:t>
            </w:r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Q; I.</w:t>
            </w:r>
          </w:p>
          <w:p w:rsidR="00295745" w:rsidRPr="00F61FF9" w:rsidRDefault="005F62A2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F62A2">
              <w:rPr>
                <w:rFonts w:ascii="Times New Roman" w:eastAsiaTheme="minorEastAsia" w:hAnsi="Times New Roman" w:cs="Times New Roman"/>
                <w:noProof/>
                <w:color w:val="231F20"/>
                <w:sz w:val="24"/>
                <w:szCs w:val="24"/>
                <w:lang w:val="ro-RO" w:eastAsia="ro-RO"/>
              </w:rPr>
              <w:pict>
                <v:rect id="_x0000_s1031" style="position:absolute;margin-left:104.25pt;margin-top:7.95pt;width:7.15pt;height:7.15pt;z-index:251663360"/>
              </w:pict>
            </w:r>
            <w:r w:rsidRPr="005F62A2">
              <w:rPr>
                <w:rFonts w:ascii="Times New Roman" w:eastAsiaTheme="minorEastAsia" w:hAnsi="Times New Roman" w:cs="Times New Roman"/>
                <w:noProof/>
                <w:color w:val="231F20"/>
                <w:sz w:val="24"/>
                <w:szCs w:val="24"/>
                <w:lang w:val="ro-RO" w:eastAsia="ro-RO"/>
              </w:rPr>
              <w:pict>
                <v:rect id="_x0000_s1030" style="position:absolute;margin-left:31.9pt;margin-top:7.95pt;width:8.5pt;height:7.15pt;z-index:251662336"/>
              </w:pic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108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w w:val="90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∈</m:t>
              </m:r>
            </m:oMath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                                   </w:t>
            </w:r>
            <w:r w:rsidR="007D0A4B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    </w:t>
            </w:r>
            <w:r w:rsidR="00295745" w:rsidRPr="00F61FF9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 xml:space="preserve">      Z; Q.</w:t>
            </w:r>
          </w:p>
          <w:p w:rsidR="00A00B0D" w:rsidRPr="007D0A4B" w:rsidRDefault="00B23F41" w:rsidP="007D0A4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A4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D0A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D0A4B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7D0A4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7D0A4B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7D0A4B" w:rsidRDefault="00A00B0D" w:rsidP="00F61FF9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7D0A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7D0A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0A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7D0A4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9E5A7E" w:rsidRDefault="00A00B0D" w:rsidP="009E5A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9E5A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F172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E5A7E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B44D9D" w:rsidRDefault="00B44D9D" w:rsidP="009E5A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Pr="00B44D9D" w:rsidRDefault="00B44D9D" w:rsidP="00B44D9D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B44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44D9D" w:rsidRPr="009E5A7E" w:rsidRDefault="007D0A4B" w:rsidP="00B44D9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2.2, §3,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3.1(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Noțiune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irațional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. 16, 19.</w:t>
            </w:r>
          </w:p>
          <w:p w:rsidR="00B44D9D" w:rsidRPr="009E5A7E" w:rsidRDefault="007D0A4B" w:rsidP="00B44D9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§2, </w:t>
            </w:r>
            <w:proofErr w:type="spellStart"/>
            <w:proofErr w:type="gramStart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 xml:space="preserve">  2.1</w:t>
            </w:r>
            <w:proofErr w:type="gramEnd"/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, pag.15.</w:t>
            </w:r>
          </w:p>
          <w:p w:rsidR="00B44D9D" w:rsidRDefault="007D0A4B" w:rsidP="00B44D9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22, ex. 1, </w:t>
            </w:r>
            <w:r w:rsidR="00B44D9D" w:rsidRPr="009E5A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44D9D" w:rsidRPr="009E5A7E" w:rsidRDefault="00B44D9D" w:rsidP="007D0A4B">
            <w:pPr>
              <w:pStyle w:val="Frspaiere"/>
            </w:pPr>
          </w:p>
        </w:tc>
        <w:tc>
          <w:tcPr>
            <w:tcW w:w="851" w:type="dxa"/>
          </w:tcPr>
          <w:p w:rsidR="007D0A4B" w:rsidRDefault="007D0A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61FF9" w:rsidRDefault="004F030E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61FF9" w:rsidRDefault="004F030E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61FF9" w:rsidRDefault="004F030E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5C3EE3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4B" w:rsidRPr="00F61FF9" w:rsidRDefault="000C204B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49" w:rsidRPr="00F61FF9" w:rsidRDefault="00D46749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49" w:rsidRDefault="00D46749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Pr="00F61FF9" w:rsidRDefault="005C3EE3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9E5A7E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61FF9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9D" w:rsidRPr="00F61FF9" w:rsidRDefault="00B44D9D" w:rsidP="007D0A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0A4B" w:rsidRDefault="007D0A4B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E7348" w:rsidRDefault="004C022C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2777F0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C022C" w:rsidRPr="003E7348" w:rsidRDefault="005C3EE3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4C022C" w:rsidRPr="003E7348" w:rsidRDefault="004C022C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F61FF9" w:rsidRDefault="004C022C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3E7348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F82AB6" w:rsidRPr="003E7348" w:rsidRDefault="00F82AB6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B6" w:rsidRPr="00F61FF9" w:rsidRDefault="00F82AB6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2AB6" w:rsidRDefault="00F82AB6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Default="005C3EE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E3" w:rsidRPr="00F61FF9" w:rsidRDefault="005C3EE3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3E7348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="004C022C" w:rsidRPr="005C3EE3">
              <w:t xml:space="preserve"> </w:t>
            </w:r>
            <w:proofErr w:type="spellStart"/>
            <w:r w:rsidR="004C022C" w:rsidRPr="003E734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2E294A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9F7C52" w:rsidRPr="003E7348" w:rsidRDefault="002777F0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E7348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9F7C52" w:rsidRPr="003E7348" w:rsidRDefault="009F7C52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E7348" w:rsidRDefault="005C3EE3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348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9F7C52" w:rsidRPr="003E7348" w:rsidRDefault="009F7C52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E7348" w:rsidRDefault="009F7C52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E7348" w:rsidRDefault="009F7C52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E7348" w:rsidRDefault="009F7C52" w:rsidP="003E734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F61FF9" w:rsidRDefault="009F7C52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F61FF9" w:rsidRDefault="009F7C52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46749" w:rsidRPr="00F61FF9" w:rsidRDefault="00D46749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5C3EE3" w:rsidRDefault="009F7C52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5C3EE3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5C3E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5C3EE3" w:rsidRDefault="002777F0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5C3EE3" w:rsidRDefault="002777F0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C3EE3" w:rsidRDefault="002777F0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1BCB" w:rsidRPr="005C3EE3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C61BCB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2777F0" w:rsidRPr="005C3EE3" w:rsidRDefault="002777F0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C3EE3" w:rsidRDefault="002777F0" w:rsidP="005C3E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E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5C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5C3EE3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61FF9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61FF9" w:rsidRDefault="004F030E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F61FF9" w:rsidRDefault="009F7C52" w:rsidP="00F61FF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F61FF9" w:rsidRDefault="009F7C52" w:rsidP="00F61FF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0C204B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0C204B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TEx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F13340"/>
    <w:multiLevelType w:val="hybridMultilevel"/>
    <w:tmpl w:val="B6DCC0D8"/>
    <w:lvl w:ilvl="0" w:tplc="0418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7D53392"/>
    <w:multiLevelType w:val="hybridMultilevel"/>
    <w:tmpl w:val="C2ACED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47521"/>
    <w:multiLevelType w:val="hybridMultilevel"/>
    <w:tmpl w:val="873A61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2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82D0D"/>
    <w:rsid w:val="000C204B"/>
    <w:rsid w:val="000F4BA8"/>
    <w:rsid w:val="00113FB3"/>
    <w:rsid w:val="001739CF"/>
    <w:rsid w:val="001A682C"/>
    <w:rsid w:val="001D1046"/>
    <w:rsid w:val="001F015B"/>
    <w:rsid w:val="0025536E"/>
    <w:rsid w:val="002777F0"/>
    <w:rsid w:val="00281D5F"/>
    <w:rsid w:val="002853CD"/>
    <w:rsid w:val="00295745"/>
    <w:rsid w:val="002A2175"/>
    <w:rsid w:val="002E294A"/>
    <w:rsid w:val="003274FC"/>
    <w:rsid w:val="00353740"/>
    <w:rsid w:val="003630BA"/>
    <w:rsid w:val="003637A9"/>
    <w:rsid w:val="003E7348"/>
    <w:rsid w:val="003F50DC"/>
    <w:rsid w:val="004344B9"/>
    <w:rsid w:val="00456BD0"/>
    <w:rsid w:val="00464D73"/>
    <w:rsid w:val="004C022C"/>
    <w:rsid w:val="004F030E"/>
    <w:rsid w:val="00504ED9"/>
    <w:rsid w:val="0052281E"/>
    <w:rsid w:val="00537F8D"/>
    <w:rsid w:val="00544AC7"/>
    <w:rsid w:val="00563563"/>
    <w:rsid w:val="005B2E2E"/>
    <w:rsid w:val="005C3EE3"/>
    <w:rsid w:val="005D77D9"/>
    <w:rsid w:val="005E3041"/>
    <w:rsid w:val="005F2201"/>
    <w:rsid w:val="005F62A2"/>
    <w:rsid w:val="00641BB9"/>
    <w:rsid w:val="0065101B"/>
    <w:rsid w:val="00675466"/>
    <w:rsid w:val="006A472C"/>
    <w:rsid w:val="006E7426"/>
    <w:rsid w:val="00726B75"/>
    <w:rsid w:val="00742E3F"/>
    <w:rsid w:val="00756849"/>
    <w:rsid w:val="00770DDE"/>
    <w:rsid w:val="00795DDA"/>
    <w:rsid w:val="007D0A4B"/>
    <w:rsid w:val="00820180"/>
    <w:rsid w:val="00824F69"/>
    <w:rsid w:val="0088534E"/>
    <w:rsid w:val="008D677A"/>
    <w:rsid w:val="008F27EF"/>
    <w:rsid w:val="00935FDA"/>
    <w:rsid w:val="00950B93"/>
    <w:rsid w:val="009733BB"/>
    <w:rsid w:val="00977BD5"/>
    <w:rsid w:val="009A0EAE"/>
    <w:rsid w:val="009E5A7E"/>
    <w:rsid w:val="009E7698"/>
    <w:rsid w:val="009F7C52"/>
    <w:rsid w:val="00A00B0D"/>
    <w:rsid w:val="00A755A3"/>
    <w:rsid w:val="00A82E9A"/>
    <w:rsid w:val="00AC66A8"/>
    <w:rsid w:val="00B141CD"/>
    <w:rsid w:val="00B16376"/>
    <w:rsid w:val="00B23F41"/>
    <w:rsid w:val="00B44D9D"/>
    <w:rsid w:val="00B80E2F"/>
    <w:rsid w:val="00BB4082"/>
    <w:rsid w:val="00BD0D3C"/>
    <w:rsid w:val="00BD6710"/>
    <w:rsid w:val="00BE25BC"/>
    <w:rsid w:val="00C53180"/>
    <w:rsid w:val="00C61BCB"/>
    <w:rsid w:val="00C768C5"/>
    <w:rsid w:val="00CA4CB4"/>
    <w:rsid w:val="00CF6AD8"/>
    <w:rsid w:val="00D044B7"/>
    <w:rsid w:val="00D276FE"/>
    <w:rsid w:val="00D46749"/>
    <w:rsid w:val="00D55189"/>
    <w:rsid w:val="00D96A17"/>
    <w:rsid w:val="00DC038A"/>
    <w:rsid w:val="00DD0652"/>
    <w:rsid w:val="00DF11F7"/>
    <w:rsid w:val="00DF405C"/>
    <w:rsid w:val="00E01085"/>
    <w:rsid w:val="00E11C18"/>
    <w:rsid w:val="00E458E5"/>
    <w:rsid w:val="00E54713"/>
    <w:rsid w:val="00E62C1B"/>
    <w:rsid w:val="00F17220"/>
    <w:rsid w:val="00F2549D"/>
    <w:rsid w:val="00F347B8"/>
    <w:rsid w:val="00F573F4"/>
    <w:rsid w:val="00F61FF9"/>
    <w:rsid w:val="00F82AB6"/>
    <w:rsid w:val="00FA2CA7"/>
    <w:rsid w:val="00FA6FF5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AC66A8"/>
    <w:rPr>
      <w:color w:val="808080"/>
    </w:rPr>
  </w:style>
  <w:style w:type="character" w:customStyle="1" w:styleId="fontstyle41">
    <w:name w:val="fontstyle41"/>
    <w:basedOn w:val="Fontdeparagrafimplicit"/>
    <w:rsid w:val="00756849"/>
    <w:rPr>
      <w:rFonts w:ascii="Symbol" w:hAnsi="Symbol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51">
    <w:name w:val="fontstyle51"/>
    <w:basedOn w:val="Fontdeparagrafimplicit"/>
    <w:rsid w:val="00935FDA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935FDA"/>
    <w:rPr>
      <w:rFonts w:ascii="MTExtra" w:hAnsi="MTExtra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B1A7-039D-4D2B-BB94-1F1E056D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1223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38</cp:revision>
  <cp:lastPrinted>2024-04-30T09:35:00Z</cp:lastPrinted>
  <dcterms:created xsi:type="dcterms:W3CDTF">2024-04-30T10:45:00Z</dcterms:created>
  <dcterms:modified xsi:type="dcterms:W3CDTF">2024-08-09T07:52:00Z</dcterms:modified>
</cp:coreProperties>
</file>