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C9BF8" w14:textId="77777777" w:rsidR="00260357" w:rsidRPr="00875DCC" w:rsidRDefault="00260357" w:rsidP="00903C6F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0FB86239" w14:textId="23EB757A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2F9CD21D" w14:textId="77777777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a VI-a</w:t>
      </w:r>
    </w:p>
    <w:p w14:paraId="2E357F39" w14:textId="559B92A0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Numere raționale. Operații cu numere raționale</w:t>
      </w:r>
      <w:r w:rsidR="008B468D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8B468D" w:rsidRPr="00875DCC">
        <w:rPr>
          <w:rFonts w:ascii="Times New Roman" w:hAnsi="Times New Roman" w:cs="Times New Roman"/>
          <w:color w:val="FF0000"/>
          <w:sz w:val="24"/>
          <w:szCs w:val="24"/>
          <w:lang w:val="ro-MD"/>
        </w:rPr>
        <w:t xml:space="preserve"> </w:t>
      </w:r>
    </w:p>
    <w:p w14:paraId="555E7BA2" w14:textId="1C6B28C4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</w:t>
      </w:r>
      <w:r w:rsidR="00544DD0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unitatea de conținut </w:t>
      </w: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(conform proiectării didactice de lungă durată): </w:t>
      </w:r>
      <w:r w:rsidR="00A65991" w:rsidRPr="00875DCC">
        <w:rPr>
          <w:rFonts w:ascii="Times New Roman" w:hAnsi="Times New Roman" w:cs="Times New Roman"/>
          <w:sz w:val="24"/>
          <w:szCs w:val="24"/>
          <w:lang w:val="ro-MD"/>
        </w:rPr>
        <w:t>5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544DD0" w:rsidRPr="00875DCC">
        <w:rPr>
          <w:rFonts w:ascii="Times New Roman" w:hAnsi="Times New Roman" w:cs="Times New Roman"/>
          <w:sz w:val="24"/>
          <w:szCs w:val="24"/>
          <w:lang w:val="ro-MD"/>
        </w:rPr>
        <w:t>32</w:t>
      </w:r>
    </w:p>
    <w:p w14:paraId="24B9CC19" w14:textId="00C248FA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A65991" w:rsidRPr="00875DCC">
        <w:rPr>
          <w:rFonts w:ascii="Times New Roman" w:hAnsi="Times New Roman" w:cs="Times New Roman"/>
          <w:sz w:val="24"/>
          <w:szCs w:val="24"/>
          <w:lang w:val="ro-MD"/>
        </w:rPr>
        <w:t>Compararea numerelor raționale</w:t>
      </w:r>
    </w:p>
    <w:p w14:paraId="7F2C62D2" w14:textId="7CCA72F8" w:rsidR="00544DD0" w:rsidRPr="00875DCC" w:rsidRDefault="00544DD0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lecției: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6D7912F" w14:textId="77777777" w:rsidR="00260357" w:rsidRPr="00875DCC" w:rsidRDefault="00260357" w:rsidP="005575C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2468E04" w14:textId="77777777" w:rsidR="005575C5" w:rsidRPr="00875DCC" w:rsidRDefault="005575C5" w:rsidP="00A65991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3.1.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>Identificarea, scrierea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 în diverse forme și citirea numerelor raționale în contexte variate. </w:t>
      </w:r>
    </w:p>
    <w:p w14:paraId="1BBCE6CA" w14:textId="65A607FC" w:rsidR="00B453BD" w:rsidRPr="00875DCC" w:rsidRDefault="00903C6F" w:rsidP="00A65991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3.2.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 xml:space="preserve">Recunoașterea </w:t>
      </w:r>
      <w:r w:rsidRPr="00875DCC">
        <w:rPr>
          <w:rFonts w:ascii="Times New Roman" w:hAnsi="Times New Roman"/>
          <w:sz w:val="24"/>
          <w:szCs w:val="24"/>
          <w:lang w:val="ro-MD"/>
        </w:rPr>
        <w:t>și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 xml:space="preserve"> aplicarea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 terminologiei și a notațiilor aferente noțiunilor de număr rațional, mulțime în contexte variate, inclusiv în comunicare.</w:t>
      </w:r>
    </w:p>
    <w:p w14:paraId="05D3AB34" w14:textId="77777777" w:rsidR="00A65991" w:rsidRPr="00875DCC" w:rsidRDefault="00A65991" w:rsidP="00A65991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3.3.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>Clasificarea, compararea, ordonarea, reprezentarea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 pe axă și rotunjirea numerelor raționale. </w:t>
      </w:r>
    </w:p>
    <w:p w14:paraId="092B755C" w14:textId="77777777" w:rsidR="00A65991" w:rsidRPr="00875DCC" w:rsidRDefault="00A65991" w:rsidP="00A65991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3.7.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 xml:space="preserve">Transpunerea 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unei situații reale și/sau modelate în limbaj matematic, rezolvarea problemei obținute, utilizând numere  raționale, mulțimi, operații cu mulțimi, și interpretarea rezultatelor obținute. </w:t>
      </w:r>
    </w:p>
    <w:p w14:paraId="6FDEF39F" w14:textId="77777777" w:rsidR="000D78DB" w:rsidRPr="00875DCC" w:rsidRDefault="000D78DB" w:rsidP="00A65991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3.9.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 xml:space="preserve">Justificarea </w:t>
      </w:r>
      <w:r w:rsidRPr="00875DCC">
        <w:rPr>
          <w:rFonts w:ascii="Times New Roman" w:hAnsi="Times New Roman"/>
          <w:sz w:val="24"/>
          <w:szCs w:val="24"/>
          <w:lang w:val="ro-MD"/>
        </w:rPr>
        <w:t>și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 xml:space="preserve"> argumentarea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 rezultatelor obținute în calcule cu numere raționale în diverse contexte. </w:t>
      </w:r>
    </w:p>
    <w:p w14:paraId="1A1ACB1F" w14:textId="5F0C1BC8" w:rsidR="00F32B20" w:rsidRPr="00875DCC" w:rsidRDefault="00F32B20" w:rsidP="00A65991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MD"/>
        </w:rPr>
      </w:pPr>
      <w:r w:rsidRPr="00875DCC">
        <w:rPr>
          <w:rFonts w:ascii="Times New Roman" w:hAnsi="Times New Roman"/>
          <w:sz w:val="24"/>
          <w:szCs w:val="24"/>
          <w:lang w:val="ro-MD"/>
        </w:rPr>
        <w:t xml:space="preserve">3.10. </w:t>
      </w:r>
      <w:r w:rsidRPr="00875DCC">
        <w:rPr>
          <w:rFonts w:ascii="Times New Roman" w:hAnsi="Times New Roman"/>
          <w:b/>
          <w:sz w:val="24"/>
          <w:szCs w:val="24"/>
          <w:lang w:val="ro-MD"/>
        </w:rPr>
        <w:t>Investigarea</w:t>
      </w:r>
      <w:r w:rsidRPr="00875DCC">
        <w:rPr>
          <w:rFonts w:ascii="Times New Roman" w:hAnsi="Times New Roman"/>
          <w:sz w:val="24"/>
          <w:szCs w:val="24"/>
          <w:lang w:val="ro-MD"/>
        </w:rPr>
        <w:t xml:space="preserve"> valorii de adevăr (adevăr/fals) a unei afirmații simple prin prezentarea unor exemple  sau contraexemple.</w:t>
      </w:r>
    </w:p>
    <w:p w14:paraId="19C9191F" w14:textId="3B753263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DFCE07B" w14:textId="2F6A6B85" w:rsidR="00F32B20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O.1.</w:t>
      </w:r>
      <w:r w:rsidR="00F32B20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– </w:t>
      </w:r>
      <w:r w:rsidR="00F32B20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să </w:t>
      </w:r>
      <w:r w:rsidR="005575C5" w:rsidRPr="00875DCC">
        <w:rPr>
          <w:rFonts w:ascii="Times New Roman" w:hAnsi="Times New Roman" w:cs="Times New Roman"/>
          <w:sz w:val="24"/>
          <w:szCs w:val="24"/>
          <w:lang w:val="ro-MD"/>
        </w:rPr>
        <w:t>reprezinte un</w:t>
      </w:r>
      <w:r w:rsidR="00624E17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număr rațional</w:t>
      </w:r>
      <w:r w:rsidR="005575C5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în diverse forme</w:t>
      </w:r>
      <w:r w:rsidR="00624E17" w:rsidRPr="00875DCC">
        <w:rPr>
          <w:rFonts w:ascii="Times New Roman" w:hAnsi="Times New Roman" w:cs="Times New Roman"/>
          <w:sz w:val="24"/>
          <w:szCs w:val="24"/>
          <w:lang w:val="ro-MD"/>
        </w:rPr>
        <w:t>;</w:t>
      </w: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52D5699E" w14:textId="39400A4C" w:rsidR="00260357" w:rsidRPr="00875DCC" w:rsidRDefault="00F32B20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O.2. </w:t>
      </w:r>
      <w:r w:rsidR="00260357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="00260357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să </w:t>
      </w:r>
      <w:r w:rsidR="005575C5" w:rsidRPr="00875DCC">
        <w:rPr>
          <w:rFonts w:ascii="Times New Roman" w:hAnsi="Times New Roman" w:cs="Times New Roman"/>
          <w:sz w:val="24"/>
          <w:szCs w:val="24"/>
          <w:lang w:val="ro-MD"/>
        </w:rPr>
        <w:t>transforme un număr zecimal în fracție ordinară</w:t>
      </w:r>
      <w:r w:rsidR="005E1AB3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și invers</w:t>
      </w:r>
      <w:r w:rsidR="00260357" w:rsidRPr="00875DCC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6041A471" w14:textId="0938EA97" w:rsidR="00260357" w:rsidRPr="00875DCC" w:rsidRDefault="00A1606D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O.3. </w:t>
      </w:r>
      <w:r w:rsidR="00260357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să </w:t>
      </w:r>
      <w:r w:rsidR="005E1AB3" w:rsidRPr="00875DCC">
        <w:rPr>
          <w:rFonts w:ascii="Times New Roman" w:hAnsi="Times New Roman" w:cs="Times New Roman"/>
          <w:sz w:val="24"/>
          <w:szCs w:val="24"/>
          <w:lang w:val="ro-MD"/>
        </w:rPr>
        <w:t>compare numere raționale prin diverse metode</w:t>
      </w:r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13FC38B" w14:textId="0AE75787" w:rsidR="00624E17" w:rsidRPr="00875DCC" w:rsidRDefault="008B468D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</w:t>
      </w:r>
      <w:r w:rsidR="00544DD0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4.</w:t>
      </w:r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0D78DB"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="00624E17" w:rsidRPr="00875DCC">
        <w:rPr>
          <w:rFonts w:ascii="Times New Roman" w:hAnsi="Times New Roman" w:cs="Times New Roman"/>
          <w:sz w:val="24"/>
          <w:szCs w:val="24"/>
          <w:lang w:val="ro-MD"/>
        </w:rPr>
        <w:t>să investigheze valoarea de adevăr a unei afirmații prin prezentarea unor exemple, contraexemple;</w:t>
      </w:r>
      <w:r w:rsidR="00624E17" w:rsidRPr="00875DCC">
        <w:rPr>
          <w:rFonts w:ascii="Times New Roman" w:hAnsi="Times New Roman" w:cs="Times New Roman"/>
          <w:b/>
          <w:bCs/>
          <w:sz w:val="24"/>
          <w:szCs w:val="24"/>
          <w:lang w:val="ro-MD"/>
        </w:rPr>
        <w:t xml:space="preserve"> </w:t>
      </w:r>
    </w:p>
    <w:p w14:paraId="4B75CD24" w14:textId="09B99170" w:rsidR="008B468D" w:rsidRPr="00875DCC" w:rsidRDefault="00624E1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O.5.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să manifeste </w:t>
      </w:r>
      <w:proofErr w:type="spellStart"/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>independenţă</w:t>
      </w:r>
      <w:proofErr w:type="spellEnd"/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în gândire </w:t>
      </w:r>
      <w:proofErr w:type="spellStart"/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>şi</w:t>
      </w:r>
      <w:proofErr w:type="spellEnd"/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proofErr w:type="spellStart"/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>acţiune</w:t>
      </w:r>
      <w:proofErr w:type="spellEnd"/>
      <w:r w:rsidRPr="00875DCC">
        <w:rPr>
          <w:rFonts w:ascii="Times New Roman" w:hAnsi="Times New Roman" w:cs="Times New Roman"/>
          <w:sz w:val="24"/>
          <w:szCs w:val="24"/>
          <w:lang w:val="ro-MD"/>
        </w:rPr>
        <w:t>, cooperând în calitate de membru al unui grup</w:t>
      </w:r>
      <w:r w:rsidR="000D78DB" w:rsidRPr="00875DCC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59900735" w14:textId="75FD8586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Tipul lecției: </w:t>
      </w:r>
      <w:r w:rsidR="00290EC1" w:rsidRPr="00875DCC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dobândire a cunoștințelor</w:t>
      </w:r>
    </w:p>
    <w:p w14:paraId="0571659B" w14:textId="77777777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6A53AD9E" w14:textId="77777777" w:rsidR="00260357" w:rsidRPr="00875DCC" w:rsidRDefault="00260357" w:rsidP="00903C6F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27387D16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D23840B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168D65AD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498262DB" w14:textId="77777777" w:rsidR="00260357" w:rsidRPr="00875DCC" w:rsidRDefault="00260357" w:rsidP="00903C6F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2A175090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14:paraId="046BF9AC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lastRenderedPageBreak/>
        <w:t>problematizarea;</w:t>
      </w:r>
    </w:p>
    <w:p w14:paraId="217466AA" w14:textId="3C006780" w:rsidR="00DE7550" w:rsidRPr="00875DCC" w:rsidRDefault="00DE7550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66B950CF" w14:textId="0DE4F026" w:rsidR="00CE0614" w:rsidRPr="00875DCC" w:rsidRDefault="00CE0614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analogia;</w:t>
      </w:r>
    </w:p>
    <w:p w14:paraId="259D5AF4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metoda jocului didactic.</w:t>
      </w:r>
    </w:p>
    <w:p w14:paraId="20B70D7F" w14:textId="77777777" w:rsidR="00260357" w:rsidRPr="00875DCC" w:rsidRDefault="00260357" w:rsidP="00903C6F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298D8639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proofErr w:type="spellStart"/>
      <w:r w:rsidRPr="00875DCC">
        <w:rPr>
          <w:rFonts w:ascii="Times New Roman" w:hAnsi="Times New Roman" w:cs="Times New Roman"/>
          <w:sz w:val="24"/>
          <w:szCs w:val="24"/>
          <w:lang w:val="ro-MD"/>
        </w:rPr>
        <w:t>Achiri</w:t>
      </w:r>
      <w:proofErr w:type="spellEnd"/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, A. </w:t>
      </w:r>
      <w:proofErr w:type="spellStart"/>
      <w:r w:rsidRPr="00875DCC">
        <w:rPr>
          <w:rFonts w:ascii="Times New Roman" w:hAnsi="Times New Roman" w:cs="Times New Roman"/>
          <w:sz w:val="24"/>
          <w:szCs w:val="24"/>
          <w:lang w:val="ro-MD"/>
        </w:rPr>
        <w:t>Braicov</w:t>
      </w:r>
      <w:proofErr w:type="spellEnd"/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, O. </w:t>
      </w:r>
      <w:proofErr w:type="spellStart"/>
      <w:r w:rsidRPr="00875DCC">
        <w:rPr>
          <w:rFonts w:ascii="Times New Roman" w:hAnsi="Times New Roman" w:cs="Times New Roman"/>
          <w:sz w:val="24"/>
          <w:szCs w:val="24"/>
          <w:lang w:val="ro-MD"/>
        </w:rPr>
        <w:t>Șpuntenco</w:t>
      </w:r>
      <w:proofErr w:type="spellEnd"/>
      <w:r w:rsidRPr="00875DCC">
        <w:rPr>
          <w:rFonts w:ascii="Times New Roman" w:hAnsi="Times New Roman" w:cs="Times New Roman"/>
          <w:sz w:val="24"/>
          <w:szCs w:val="24"/>
          <w:lang w:val="ro-MD"/>
        </w:rPr>
        <w:t>. Matematică. Manual. Clasa a VI-a. Ed. Prut Internațional. Chișinău, 2020;</w:t>
      </w:r>
    </w:p>
    <w:p w14:paraId="3562FE51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297FCA51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6816197" w14:textId="77777777" w:rsidR="00260357" w:rsidRPr="00875DCC" w:rsidRDefault="00260357" w:rsidP="00903C6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>Fișa cu exerciții.</w:t>
      </w:r>
    </w:p>
    <w:p w14:paraId="4C89A15E" w14:textId="77777777" w:rsidR="008B468D" w:rsidRPr="00875DCC" w:rsidRDefault="008B468D" w:rsidP="00DE7550">
      <w:pPr>
        <w:pStyle w:val="Listparagraf"/>
        <w:tabs>
          <w:tab w:val="left" w:pos="408"/>
        </w:tabs>
        <w:spacing w:line="360" w:lineRule="auto"/>
        <w:ind w:left="62" w:firstLine="142"/>
        <w:jc w:val="both"/>
        <w:rPr>
          <w:bCs/>
          <w:lang w:val="ro-MD"/>
        </w:rPr>
      </w:pPr>
      <w:r w:rsidRPr="00875DCC">
        <w:rPr>
          <w:bCs/>
          <w:lang w:val="ro-MD"/>
        </w:rPr>
        <w:t>Platforme educaționale:</w:t>
      </w:r>
    </w:p>
    <w:p w14:paraId="3D66FE60" w14:textId="21127862" w:rsidR="00DE7550" w:rsidRPr="00875DCC" w:rsidRDefault="008B468D" w:rsidP="00DE7550">
      <w:pPr>
        <w:pStyle w:val="Frspaiere"/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hyperlink r:id="rId5" w:history="1">
        <w:r w:rsidR="009F0345" w:rsidRPr="00875DCC">
          <w:rPr>
            <w:rStyle w:val="Hyperlink"/>
            <w:rFonts w:ascii="Times New Roman" w:eastAsiaTheme="minorEastAsia" w:hAnsi="Times New Roman" w:cs="Times New Roman"/>
            <w:noProof/>
            <w:sz w:val="24"/>
            <w:szCs w:val="24"/>
            <w:lang w:val="ro-MD"/>
          </w:rPr>
          <w:t>https://www.youtube.com/watch?v=1eTnxc1iRLA&amp;ab_channel=Educa%C8%9BieOnlineRO</w:t>
        </w:r>
      </w:hyperlink>
    </w:p>
    <w:p w14:paraId="2859AE18" w14:textId="63FA6EF2" w:rsidR="009F0345" w:rsidRPr="00875DCC" w:rsidRDefault="00000000" w:rsidP="00DE7550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MD"/>
        </w:rPr>
      </w:pPr>
      <w:hyperlink r:id="rId6" w:history="1">
        <w:r w:rsidR="009F0345" w:rsidRPr="00875DCC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https://educatieinteractiva.md/text-lacunar/15439</w:t>
        </w:r>
      </w:hyperlink>
    </w:p>
    <w:p w14:paraId="21B3DAAD" w14:textId="608A86EC" w:rsidR="00260357" w:rsidRPr="00875DCC" w:rsidRDefault="00260357" w:rsidP="00DE7550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875DC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875DCC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produse: problemă rezolvată, răspuns oral, exercițiu rezolvat.</w:t>
      </w:r>
    </w:p>
    <w:p w14:paraId="5263FB9E" w14:textId="77777777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0B8B0EA" w14:textId="77777777" w:rsidR="00260357" w:rsidRPr="00875DCC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67FD04" w14:textId="77777777" w:rsidR="00260357" w:rsidRPr="00543C96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8624D88" w14:textId="77777777" w:rsidR="00260357" w:rsidRPr="00543C96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E453466" w14:textId="77777777" w:rsidR="00260357" w:rsidRPr="00543C96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FF7E64D" w14:textId="77777777" w:rsidR="00260357" w:rsidRPr="00543C96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44AE91E" w14:textId="77777777" w:rsidR="00260357" w:rsidRPr="00543C96" w:rsidRDefault="00260357" w:rsidP="00903C6F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8DE193C" w14:textId="77777777" w:rsidR="00260357" w:rsidRPr="00543C96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7AFDDE" w14:textId="77777777" w:rsidR="00260357" w:rsidRPr="00543C96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6A1D25" w14:textId="77777777" w:rsidR="00260357" w:rsidRPr="00543C96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9ECD2B5" w14:textId="77777777" w:rsidR="00260357" w:rsidRPr="00543C96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5C416B" w14:textId="77777777" w:rsidR="00260357" w:rsidRPr="00543C96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60357" w:rsidRPr="00543C96" w:rsidSect="00D11A5B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74693A4" w14:textId="77777777" w:rsidR="00260357" w:rsidRPr="00543C96" w:rsidRDefault="00260357" w:rsidP="00260357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43C9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W w:w="143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384"/>
        <w:gridCol w:w="992"/>
        <w:gridCol w:w="1134"/>
      </w:tblGrid>
      <w:tr w:rsidR="00FF07FB" w:rsidRPr="00543C96" w14:paraId="136B7EF5" w14:textId="77777777" w:rsidTr="0004267D">
        <w:tc>
          <w:tcPr>
            <w:tcW w:w="1418" w:type="dxa"/>
            <w:vAlign w:val="center"/>
          </w:tcPr>
          <w:p w14:paraId="199AD864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646C37B0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9384" w:type="dxa"/>
            <w:vAlign w:val="center"/>
          </w:tcPr>
          <w:p w14:paraId="26A14018" w14:textId="078BA9DD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A1500A"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="00C716C5"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actional</w:t>
            </w:r>
            <w:proofErr w:type="spellEnd"/>
            <w:r w:rsidR="00C716C5"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2" w:type="dxa"/>
            <w:vAlign w:val="center"/>
          </w:tcPr>
          <w:p w14:paraId="21AB26A2" w14:textId="77777777" w:rsidR="00FF07FB" w:rsidRPr="00543C96" w:rsidRDefault="00FF07FB" w:rsidP="00C716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13249471" w14:textId="156474CF" w:rsidR="00C716C5" w:rsidRPr="00543C96" w:rsidRDefault="00C716C5" w:rsidP="00C716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134" w:type="dxa"/>
            <w:vAlign w:val="center"/>
          </w:tcPr>
          <w:p w14:paraId="7D5F5D9B" w14:textId="77777777" w:rsidR="00FF07FB" w:rsidRPr="00543C96" w:rsidRDefault="00FF07FB" w:rsidP="00211E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4E970A1B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543C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FF07FB" w:rsidRPr="00543C96" w14:paraId="651BBC93" w14:textId="77777777" w:rsidTr="00624E17">
        <w:trPr>
          <w:trHeight w:val="1161"/>
        </w:trPr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14:paraId="1DF24BFB" w14:textId="77777777" w:rsidR="00FF07FB" w:rsidRPr="00543C96" w:rsidRDefault="00AD236F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E</w:t>
            </w:r>
            <w:r w:rsidR="00FF07FB"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14:paraId="7359A0E4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44FBF5B" w14:textId="77777777" w:rsidR="00FF07FB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326CF088" w14:textId="77777777" w:rsidR="00CE0614" w:rsidRPr="00543C96" w:rsidRDefault="00CE0614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1590406C" w14:textId="77777777" w:rsidR="00CE0614" w:rsidRPr="00543C96" w:rsidRDefault="00CE0614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9384" w:type="dxa"/>
            <w:tcBorders>
              <w:top w:val="single" w:sz="4" w:space="0" w:color="FABF8F"/>
            </w:tcBorders>
            <w:shd w:val="clear" w:color="auto" w:fill="FFFFFF"/>
          </w:tcPr>
          <w:p w14:paraId="5A042089" w14:textId="13EE2BD2" w:rsidR="00FF07FB" w:rsidRPr="00543C96" w:rsidRDefault="00314C31" w:rsidP="00903C6F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Salutarea elevilor. Notarea elevilor </w:t>
            </w:r>
            <w:proofErr w:type="spellStart"/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absenţi</w:t>
            </w:r>
            <w:proofErr w:type="spellEnd"/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775B66A8" w14:textId="1D80C2A1" w:rsidR="00BF57C6" w:rsidRPr="00543C96" w:rsidRDefault="00BF57C6" w:rsidP="00903C6F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verifică tema pentru acasă oral, în cazul în care elevii au neclarități, se </w:t>
            </w:r>
            <w:r w:rsidR="002E03D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propun soluții</w:t>
            </w:r>
            <w:r w:rsidR="00DE7550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22374431" w14:textId="77777777" w:rsidR="00284803" w:rsidRPr="00543C96" w:rsidRDefault="00C8200A" w:rsidP="00903C6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propune problema: 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</w:r>
            <w:r w:rsidR="009140A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Lena se plimbă cu bicicleta 0,4 mile. Daniel se plimbă cu bicicleta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  <w:r w:rsidR="009140A3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 Cine se plimbă mai mult?</w:t>
            </w:r>
          </w:p>
          <w:p w14:paraId="5082F555" w14:textId="4FAA93BC" w:rsidR="00284803" w:rsidRPr="00543C96" w:rsidRDefault="00284803" w:rsidP="00903C6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- Elevii concluzionează ce subiect vor studia la lecție.</w:t>
            </w:r>
          </w:p>
          <w:p w14:paraId="4847CFB0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anunță subiectul </w:t>
            </w:r>
            <w:proofErr w:type="spellStart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 astăzi: </w:t>
            </w:r>
            <w:r w:rsidRPr="00543C96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„</w:t>
            </w:r>
            <w:r w:rsidRPr="00543C96">
              <w:rPr>
                <w:rFonts w:ascii="Times New Roman" w:hAnsi="Times New Roman"/>
                <w:sz w:val="24"/>
                <w:szCs w:val="24"/>
                <w:lang w:val="ro-MD"/>
              </w:rPr>
              <w:t>Compararea numerelor raționale</w:t>
            </w:r>
            <w:r w:rsidRPr="00543C96">
              <w:rPr>
                <w:rFonts w:ascii="Times New Roman" w:hAnsi="Times New Roman"/>
                <w:bCs/>
                <w:sz w:val="24"/>
                <w:szCs w:val="24"/>
                <w:lang w:val="ro-MD"/>
              </w:rPr>
              <w:t xml:space="preserve">” </w:t>
            </w:r>
          </w:p>
          <w:p w14:paraId="60AE20D2" w14:textId="148733B5" w:rsidR="00AD236F" w:rsidRPr="00543C96" w:rsidRDefault="00284803" w:rsidP="00284803">
            <w:pPr>
              <w:pStyle w:val="Frspaiere"/>
              <w:spacing w:line="276" w:lineRule="auto"/>
              <w:rPr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</w:t>
            </w:r>
            <w:proofErr w:type="spellStart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enunţă</w:t>
            </w:r>
            <w:proofErr w:type="spellEnd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obiectivele </w:t>
            </w:r>
            <w:proofErr w:type="spellStart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operaţionale</w:t>
            </w:r>
            <w:proofErr w:type="spellEnd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ale </w:t>
            </w:r>
            <w:proofErr w:type="spellStart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92" w:type="dxa"/>
            <w:tcBorders>
              <w:top w:val="single" w:sz="4" w:space="0" w:color="FABF8F"/>
            </w:tcBorders>
          </w:tcPr>
          <w:p w14:paraId="68CDB533" w14:textId="06E4A905" w:rsidR="00FF07FB" w:rsidRPr="00543C96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6</w:t>
            </w:r>
          </w:p>
          <w:p w14:paraId="401A0C4B" w14:textId="77777777" w:rsidR="005E1665" w:rsidRPr="00543C96" w:rsidRDefault="005E1665" w:rsidP="001F1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1E984D7" w14:textId="0D34D8E5" w:rsidR="005E1665" w:rsidRDefault="00E65371" w:rsidP="001F1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  <w:p w14:paraId="012A0DE4" w14:textId="77777777" w:rsidR="00E65371" w:rsidRPr="00543C96" w:rsidRDefault="00E65371" w:rsidP="001F1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9488F50" w14:textId="21D77488" w:rsidR="00DD780A" w:rsidRPr="00543C96" w:rsidRDefault="00AD236F" w:rsidP="002848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</w:tc>
        <w:tc>
          <w:tcPr>
            <w:tcW w:w="1134" w:type="dxa"/>
            <w:tcBorders>
              <w:top w:val="single" w:sz="4" w:space="0" w:color="FABF8F"/>
            </w:tcBorders>
          </w:tcPr>
          <w:p w14:paraId="1765CBE2" w14:textId="77777777" w:rsidR="00222356" w:rsidRDefault="00222356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30DE504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BFDDD33" w14:textId="4C43D9CF" w:rsidR="00E65371" w:rsidRPr="00543C96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problematizare</w:t>
            </w:r>
          </w:p>
        </w:tc>
      </w:tr>
      <w:tr w:rsidR="00FF07FB" w:rsidRPr="00543C96" w14:paraId="28E605DA" w14:textId="77777777" w:rsidTr="00AD236F">
        <w:tc>
          <w:tcPr>
            <w:tcW w:w="1418" w:type="dxa"/>
            <w:vAlign w:val="center"/>
          </w:tcPr>
          <w:p w14:paraId="741E4571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418" w:type="dxa"/>
          </w:tcPr>
          <w:p w14:paraId="604B587F" w14:textId="77777777" w:rsidR="008711E0" w:rsidRPr="00543C96" w:rsidRDefault="008711E0" w:rsidP="002223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6EDBF3C" w14:textId="31121CEE" w:rsidR="00CC15B8" w:rsidRPr="00543C96" w:rsidRDefault="00CC15B8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38806EDB" w14:textId="22F109BB" w:rsidR="00ED6933" w:rsidRPr="00543C96" w:rsidRDefault="00ED6933" w:rsidP="00ED69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09829F2E" w14:textId="5FC9769D" w:rsidR="00ED6933" w:rsidRPr="00543C96" w:rsidRDefault="00ED6933" w:rsidP="002223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9384" w:type="dxa"/>
          </w:tcPr>
          <w:p w14:paraId="38E0B7AA" w14:textId="0BEF0A97" w:rsidR="00284803" w:rsidRPr="00543C96" w:rsidRDefault="00AD236F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674C0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 p</w:t>
            </w:r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ropun</w:t>
            </w:r>
            <w:r w:rsidR="00674C0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</w:t>
            </w:r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elevilor</w:t>
            </w:r>
            <w:r w:rsidR="00667566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725684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rezolvarea </w:t>
            </w:r>
            <w:r w:rsidR="00667566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exempl</w:t>
            </w:r>
            <w:r w:rsidR="008D76A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u</w:t>
            </w:r>
            <w:r w:rsidR="00725684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lui de mai sus</w:t>
            </w:r>
            <w:r w:rsidR="0028480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050A117D" w14:textId="28AABB50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Metoda 1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6E4D8B66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aplică imaginile, se explică și se fac concluziile corespunzătoare: </w:t>
            </w:r>
          </w:p>
          <w:p w14:paraId="2FE9C197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noProof/>
                <w:sz w:val="24"/>
                <w:szCs w:val="24"/>
                <w:lang w:val="ro-MD"/>
              </w:rPr>
              <w:drawing>
                <wp:inline distT="0" distB="0" distL="0" distR="0" wp14:anchorId="353CEEC2" wp14:editId="7AD39F4D">
                  <wp:extent cx="844494" cy="1038627"/>
                  <wp:effectExtent l="0" t="1905" r="0" b="0"/>
                  <wp:docPr id="16362918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291857" name="Picture 163629185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83" t="47426" r="11713" b="15581"/>
                          <a:stretch/>
                        </pic:blipFill>
                        <pic:spPr bwMode="auto">
                          <a:xfrm rot="16200000">
                            <a:off x="0" y="0"/>
                            <a:ext cx="856850" cy="105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   </w:t>
            </w:r>
            <w:r w:rsidRPr="00543C96">
              <w:rPr>
                <w:rFonts w:ascii="Times New Roman" w:hAnsi="Times New Roman" w:cs="Times New Roman"/>
                <w:noProof/>
                <w:sz w:val="24"/>
                <w:szCs w:val="24"/>
                <w:lang w:val="ro-MD"/>
              </w:rPr>
              <w:drawing>
                <wp:inline distT="0" distB="0" distL="0" distR="0" wp14:anchorId="0BCEDBC6" wp14:editId="19D20230">
                  <wp:extent cx="852143" cy="1104265"/>
                  <wp:effectExtent l="6985" t="0" r="0" b="0"/>
                  <wp:docPr id="566709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291857" name="Picture 163629185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1" t="47426" r="51817" b="15581"/>
                          <a:stretch/>
                        </pic:blipFill>
                        <pic:spPr bwMode="auto">
                          <a:xfrm rot="16200000">
                            <a:off x="0" y="0"/>
                            <a:ext cx="857289" cy="111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B4894F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Metoda 2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6A04722A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transformă fracția zecimală în fracție ordinară și se compară, amintindu-le elevilor, regulile de comparare a fracțiilor ordinare din clasa a 5-a: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0,4=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; deci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&lt;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</w:p>
          <w:p w14:paraId="479CA6A0" w14:textId="77777777" w:rsidR="00284803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Metoda 3: </w:t>
            </w:r>
          </w:p>
          <w:p w14:paraId="03992852" w14:textId="77777777" w:rsidR="00FF07FB" w:rsidRPr="00543C96" w:rsidRDefault="00284803" w:rsidP="0028480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- se transformă fracția ordinară în fracție zecimală și se compară, amintindu-le elevilor, regulile de comparare a fracțiilor zecimale din clasa a 5-a: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=0,6</m:t>
              </m:r>
            </m:oMath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, deci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0,4&lt;0,6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  <w:t>Răspuns: Se plimbă mai mult Daniel.</w:t>
            </w:r>
          </w:p>
          <w:p w14:paraId="09DC86D7" w14:textId="1AC20758" w:rsidR="00467D23" w:rsidRPr="00543C96" w:rsidRDefault="00467D23" w:rsidP="00284803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explică cum se compară numerele raționale negative, putem utiliza acest video: 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</w:r>
            <w:hyperlink r:id="rId9" w:history="1">
              <w:r w:rsidRPr="00543C96">
                <w:rPr>
                  <w:rStyle w:val="Hyperlink"/>
                  <w:rFonts w:ascii="Times New Roman" w:eastAsiaTheme="minorEastAsia" w:hAnsi="Times New Roman" w:cs="Times New Roman"/>
                  <w:noProof/>
                  <w:sz w:val="24"/>
                  <w:szCs w:val="24"/>
                  <w:lang w:val="ro-MD"/>
                </w:rPr>
                <w:t>https://www.youtube.com/watch?v=1eTnxc1iRLA&amp;ab_channel=Educa%C8%9BieOnlineRO</w:t>
              </w:r>
            </w:hyperlink>
            <w:r w:rsidRPr="00543C9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MD"/>
              </w:rPr>
              <w:t xml:space="preserve"> (6:10-7:25) sau la tablă.</w:t>
            </w:r>
          </w:p>
        </w:tc>
        <w:tc>
          <w:tcPr>
            <w:tcW w:w="992" w:type="dxa"/>
          </w:tcPr>
          <w:p w14:paraId="73D0A081" w14:textId="5D870A4F" w:rsidR="00FF07FB" w:rsidRPr="00543C96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8</w:t>
            </w:r>
          </w:p>
          <w:p w14:paraId="0F23EF8D" w14:textId="77777777" w:rsidR="00FF07FB" w:rsidRPr="00543C96" w:rsidRDefault="00FF07FB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0764A66" w14:textId="42567628" w:rsidR="00CC15B8" w:rsidRPr="00543C96" w:rsidRDefault="00CC15B8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70D7EB4" w14:textId="77777777" w:rsidR="00CC15B8" w:rsidRPr="00543C96" w:rsidRDefault="00CC15B8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F620565" w14:textId="16218359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B3D5F8A" w14:textId="77777777" w:rsidR="005E1665" w:rsidRPr="00543C96" w:rsidRDefault="005E1665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9903108" w14:textId="77777777" w:rsidR="00E65371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9753150" w14:textId="77777777" w:rsidR="00E65371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058528F" w14:textId="77777777" w:rsidR="00E65371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7FC622D" w14:textId="77777777" w:rsidR="00E65371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A9F79AD" w14:textId="77777777" w:rsidR="00E65371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5AA7657" w14:textId="4E46933C" w:rsidR="00DD780A" w:rsidRPr="00543C96" w:rsidRDefault="00E65371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</w:tc>
        <w:tc>
          <w:tcPr>
            <w:tcW w:w="1134" w:type="dxa"/>
          </w:tcPr>
          <w:p w14:paraId="40740C5D" w14:textId="02E21A91" w:rsidR="00FF07FB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lastRenderedPageBreak/>
              <w:t>a</w:t>
            </w:r>
            <w:r w:rsidR="005E1665" w:rsidRPr="00543C96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lgoritmizarea</w:t>
            </w:r>
          </w:p>
          <w:p w14:paraId="1BD92603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0E21E142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79ED5DF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53534E8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78743FFD" w14:textId="279E80FE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analogia</w:t>
            </w:r>
          </w:p>
          <w:p w14:paraId="66002BE7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D24A38B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64CAC0D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19F5B13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7895E52A" w14:textId="2A30785E" w:rsidR="00E65371" w:rsidRPr="00543C96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prezentare PPT - video</w:t>
            </w:r>
          </w:p>
          <w:p w14:paraId="3F0B2061" w14:textId="6DF98874" w:rsidR="008711E0" w:rsidRPr="00543C96" w:rsidRDefault="008711E0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  <w:tr w:rsidR="00FF07FB" w:rsidRPr="00543C96" w14:paraId="54B453B1" w14:textId="77777777" w:rsidTr="00AD236F">
        <w:tc>
          <w:tcPr>
            <w:tcW w:w="1418" w:type="dxa"/>
            <w:vAlign w:val="center"/>
          </w:tcPr>
          <w:p w14:paraId="1B7B4328" w14:textId="77777777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proofErr w:type="spellStart"/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Reflecţie</w:t>
            </w:r>
            <w:proofErr w:type="spellEnd"/>
          </w:p>
        </w:tc>
        <w:tc>
          <w:tcPr>
            <w:tcW w:w="1418" w:type="dxa"/>
          </w:tcPr>
          <w:p w14:paraId="7A49DA0E" w14:textId="6439E17A" w:rsidR="00CE0614" w:rsidRPr="00543C96" w:rsidRDefault="00CE0614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62CC0988" w14:textId="7E3F41FE" w:rsidR="00FF07FB" w:rsidRPr="00543C96" w:rsidRDefault="00FF07FB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 w:rsidR="00ED693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595B398B" w14:textId="77777777" w:rsidR="00ED6933" w:rsidRPr="00543C96" w:rsidRDefault="00ED6933" w:rsidP="00ED69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1F354315" w14:textId="77777777" w:rsidR="00ED6933" w:rsidRPr="00543C96" w:rsidRDefault="00ED6933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265C339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A8E8A38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375AC23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A548C63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F256AA6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D2A3069" w14:textId="77777777" w:rsidR="00ED6933" w:rsidRPr="00543C96" w:rsidRDefault="00ED6933" w:rsidP="00DF33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BE24308" w14:textId="62EB8D5D" w:rsidR="00ED6933" w:rsidRPr="00543C96" w:rsidRDefault="00ED6933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384" w:type="dxa"/>
          </w:tcPr>
          <w:p w14:paraId="7627E4A0" w14:textId="3DD5866E" w:rsidR="00717DE4" w:rsidRPr="00543C96" w:rsidRDefault="00AD236F" w:rsidP="00717DE4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F07FB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Pentru a </w:t>
            </w:r>
            <w:r w:rsidR="00923449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consolida se propun următo</w:t>
            </w:r>
            <w:r w:rsidR="00222356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arele exerciții</w:t>
            </w:r>
            <w:r w:rsidR="00923449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: </w:t>
            </w:r>
          </w:p>
          <w:p w14:paraId="47367643" w14:textId="4663F496" w:rsidR="00717DE4" w:rsidRPr="00543C96" w:rsidRDefault="00717DE4" w:rsidP="00717DE4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1) </w:t>
            </w:r>
            <w:r w:rsidR="00467D2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Scrieți în locul semnului „*” unul dintre semnele „&lt; ”, „= ”,</w:t>
            </w:r>
            <w:r w:rsidR="00543C96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sau</w:t>
            </w:r>
            <w:r w:rsidR="00467D23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„&gt;”</w:t>
            </w:r>
            <w:r w:rsidR="00543C96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astfel încât să obțineți o propoziție adevărată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17686A2E" w14:textId="77777777" w:rsidR="00436C97" w:rsidRDefault="00D94A03" w:rsidP="00717DE4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a)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  <w:r w:rsid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b)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 c)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*0;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d)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1,3*0;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e)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</m:oMath>
            <w:r w:rsid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f)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  <w:p w14:paraId="0B6E1059" w14:textId="676D8A0C" w:rsidR="00D94A03" w:rsidRPr="00543C96" w:rsidRDefault="00543C96" w:rsidP="00717DE4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g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</w:t>
            </w:r>
            <w:r w:rsidR="00436C97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h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 </w:t>
            </w:r>
            <w:r w:rsidR="00BE5DA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i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</w:t>
            </w:r>
            <w:r w:rsidR="00BE5DA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j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</w:t>
            </w:r>
            <w:r w:rsidR="00BE5DA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k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</w:t>
            </w:r>
            <w:r w:rsidR="00BE5DA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l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*-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27</m:t>
                  </m:r>
                </m:den>
              </m:f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</w:t>
            </w:r>
            <w:r w:rsidR="00D94A03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</w:t>
            </w:r>
          </w:p>
          <w:p w14:paraId="3F455CC6" w14:textId="2012B591" w:rsidR="00D94A03" w:rsidRPr="00543C96" w:rsidRDefault="00D94A03" w:rsidP="00717DE4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2) </w:t>
            </w:r>
            <w:r w:rsidR="00BE5DAB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Comparați următoarele numere raționale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:</w:t>
            </w:r>
          </w:p>
          <w:p w14:paraId="438B52E0" w14:textId="77777777" w:rsidR="00BE5DAB" w:rsidRPr="00BE5DAB" w:rsidRDefault="00BA5C6E" w:rsidP="00BA5C6E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a) 0,15 și 0,115;    b) 0,56 și-0,2;        c) 9,4(54) și 9,45(4);    </m:t>
                </m:r>
              </m:oMath>
            </m:oMathPara>
          </w:p>
          <w:p w14:paraId="5FD6B12C" w14:textId="7237036D" w:rsidR="00BA5C6E" w:rsidRPr="00543C96" w:rsidRDefault="00BA5C6E" w:rsidP="00BA5C6E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d)-0,(56) și-0,5(65);    e)-9,7(9) și-9,8;   </m:t>
                </m:r>
              </m:oMath>
            </m:oMathPara>
          </w:p>
          <w:p w14:paraId="2A2464ED" w14:textId="573A406B" w:rsidR="00BA5C6E" w:rsidRPr="00543C96" w:rsidRDefault="00BE5DAB" w:rsidP="00BA5C6E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3</w:t>
            </w:r>
            <w:r w:rsidR="00BA5C6E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Încadrați următoarele numere raționale între două numere întregi consecutive</w:t>
            </w:r>
            <w:r w:rsidR="00BA5C6E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:</w:t>
            </w:r>
          </w:p>
          <w:p w14:paraId="5140AEF0" w14:textId="48FA9397" w:rsidR="00BA5C6E" w:rsidRPr="00543C96" w:rsidRDefault="00BA5C6E" w:rsidP="00BA5C6E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a) 5,9;    b)-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;    c)-5,(8);    d)-56,89;   e)-9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 . </m:t>
                </m:r>
              </m:oMath>
            </m:oMathPara>
          </w:p>
          <w:p w14:paraId="372A8B57" w14:textId="41F42390" w:rsidR="00203110" w:rsidRPr="00543C96" w:rsidRDefault="00A4062B" w:rsidP="00717DE4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  <w:r w:rsidR="00203110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  <w:r w:rsidR="00BA5C6E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Aflați cel mai mare număr întreg mai mic decât:</w:t>
            </w:r>
          </w:p>
          <w:p w14:paraId="2FBEE827" w14:textId="53E4A826" w:rsidR="00BA5C6E" w:rsidRPr="00543C96" w:rsidRDefault="00BA5C6E" w:rsidP="00BA5C6E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a)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;    b)-2,75;    c)-9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 xml:space="preserve">;    d) 8,(7);    e)-9,(67);  </m:t>
                </m:r>
              </m:oMath>
            </m:oMathPara>
          </w:p>
          <w:p w14:paraId="3CC5298B" w14:textId="77777777" w:rsidR="00A4062B" w:rsidRDefault="00A4062B" w:rsidP="00A4062B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5) Aflați numere întregi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, astfel încât: </w:t>
            </w:r>
          </w:p>
          <w:p w14:paraId="121EB2BF" w14:textId="77777777" w:rsidR="007C10A9" w:rsidRDefault="00A4062B" w:rsidP="00A4062B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a)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&lt;x&lt;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b)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&lt;x&lt;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&lt;x&lt;0,13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;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d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-2≤x&lt;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;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</w:t>
            </w:r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-3,14≤x≤0.</m:t>
              </m:r>
            </m:oMath>
            <w:r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</w:t>
            </w:r>
          </w:p>
          <w:p w14:paraId="4CD1D877" w14:textId="76B93F1D" w:rsidR="00354C84" w:rsidRPr="00543C96" w:rsidRDefault="007C10A9" w:rsidP="00A4062B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6) Ordona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ți crescător </w:t>
            </w:r>
            <w:proofErr w:type="spellStart"/>
            <w:r w:rsidR="009B2BC5">
              <w:rPr>
                <w:rFonts w:ascii="Times New Roman" w:eastAsiaTheme="minorEastAsia" w:hAnsi="Times New Roman" w:cs="Times New Roman"/>
                <w:sz w:val="24"/>
                <w:szCs w:val="24"/>
              </w:rPr>
              <w:t>numerele</w:t>
            </w:r>
            <w:proofErr w:type="spellEnd"/>
            <w:r w:rsidR="009B2BC5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: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;1;0;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;-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;+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;-1;-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.</m:t>
              </m:r>
            </m:oMath>
            <w:r w:rsidR="00A4062B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       </w:t>
            </w:r>
            <w:r w:rsidR="00A4062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2" w:type="dxa"/>
          </w:tcPr>
          <w:p w14:paraId="03992ADF" w14:textId="77673963" w:rsidR="00CC15B8" w:rsidRPr="00543C96" w:rsidRDefault="00DD780A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1</w:t>
            </w:r>
            <w:r w:rsidR="00E65371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  <w:p w14:paraId="78F4893F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0AE9042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818E7ED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C7BA0F8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AB39CDC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BC481FF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0AEF1B2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BE95103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640E481" w14:textId="31023EF0" w:rsidR="00DD780A" w:rsidRPr="00543C96" w:rsidRDefault="00DD780A" w:rsidP="00E653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4A9A1FA" w14:textId="77777777" w:rsidR="00DD780A" w:rsidRPr="00543C96" w:rsidRDefault="00DD780A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22A0246" w14:textId="77DADDD4" w:rsidR="00FF07FB" w:rsidRPr="00543C96" w:rsidRDefault="00FF07FB" w:rsidP="00CC15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1134" w:type="dxa"/>
          </w:tcPr>
          <w:p w14:paraId="1E4EEBAF" w14:textId="212E9D60" w:rsidR="008711E0" w:rsidRPr="00543C96" w:rsidRDefault="00FF07FB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metoda exercițiului</w:t>
            </w:r>
          </w:p>
        </w:tc>
      </w:tr>
      <w:tr w:rsidR="00A54DE2" w:rsidRPr="00543C96" w14:paraId="147FDFAF" w14:textId="77777777" w:rsidTr="00AD236F">
        <w:tc>
          <w:tcPr>
            <w:tcW w:w="1418" w:type="dxa"/>
            <w:vAlign w:val="center"/>
          </w:tcPr>
          <w:p w14:paraId="6847FE90" w14:textId="510CBAF3" w:rsidR="00A54DE2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Extindere/ extensie</w:t>
            </w:r>
          </w:p>
        </w:tc>
        <w:tc>
          <w:tcPr>
            <w:tcW w:w="1418" w:type="dxa"/>
          </w:tcPr>
          <w:p w14:paraId="01100E9F" w14:textId="77777777" w:rsidR="005E1665" w:rsidRPr="00543C96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600DA301" w14:textId="77777777" w:rsidR="005E1665" w:rsidRPr="00543C96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063354E1" w14:textId="77777777" w:rsidR="005E1665" w:rsidRPr="00543C96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41854A55" w14:textId="77777777" w:rsidR="005E1665" w:rsidRPr="00543C96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31818695" w14:textId="77777777" w:rsidR="005E1665" w:rsidRPr="00543C96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O.5.</w:t>
            </w:r>
          </w:p>
          <w:p w14:paraId="65492109" w14:textId="77777777" w:rsidR="005E1665" w:rsidRDefault="005E1665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3998999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73EAC1C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259FFB4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7D7E023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B377955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A447BE2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1A43228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F17D9D4" w14:textId="77777777" w:rsidR="00CE0614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8BD087B" w14:textId="77777777" w:rsidR="00CE0614" w:rsidRDefault="00CE0614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9B7C4AB" w14:textId="615E29DD" w:rsidR="00CE0614" w:rsidRPr="00543C96" w:rsidRDefault="00CE0614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362445F7" w14:textId="5BFBA3F8" w:rsidR="00CE0614" w:rsidRDefault="00CE0614" w:rsidP="00CE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2445ED92" w14:textId="77777777" w:rsidR="00CE0614" w:rsidRPr="00543C96" w:rsidRDefault="00CE0614" w:rsidP="005E16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CFDC6A9" w14:textId="77777777" w:rsidR="00A54DE2" w:rsidRPr="00543C96" w:rsidRDefault="00A54DE2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384" w:type="dxa"/>
          </w:tcPr>
          <w:p w14:paraId="625623A8" w14:textId="59B18576" w:rsidR="00A54DE2" w:rsidRPr="00543C96" w:rsidRDefault="009B2BC5" w:rsidP="00A54DE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- </w:t>
            </w:r>
            <w:r w:rsidR="00A54DE2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 propun</w:t>
            </w:r>
            <w:r w:rsidR="00E65371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</w:t>
            </w:r>
            <w:r w:rsidR="00A54DE2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următoare</w:t>
            </w:r>
            <w:r w:rsidR="00E65371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</w:t>
            </w:r>
            <w:r w:rsidR="00A54DE2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problem</w:t>
            </w:r>
            <w:r w:rsidR="00E65371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ă</w:t>
            </w:r>
            <w:r w:rsidR="00A54DE2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0BF0C677" w14:textId="33B709CA" w:rsidR="003415EF" w:rsidRDefault="002C5480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Într-un parc local s-au construit trasee pentru drumeții</w:t>
            </w:r>
            <w:r w:rsidR="00A54DE2" w:rsidRPr="00543C9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  <w:r w:rsidR="00BF5381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Folos</w:t>
            </w:r>
            <w:proofErr w:type="spellStart"/>
            <w:r w:rsidR="00BF5381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ește</w:t>
            </w:r>
            <w:proofErr w:type="spellEnd"/>
            <w:r w:rsidR="00BF5381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3415EF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următorul tabel ca să răspunzi la întrebările de mai jos:</w:t>
            </w:r>
          </w:p>
          <w:p w14:paraId="5BBDFDDF" w14:textId="02FD1F8B" w:rsidR="007E3124" w:rsidRDefault="007E3124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1. Care este cel mai lung traseu?</w:t>
            </w:r>
          </w:p>
          <w:p w14:paraId="4ABF9BFC" w14:textId="0F5FD441" w:rsidR="007E3124" w:rsidRDefault="007E3124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2. Care este cel mai scurt traseu?</w:t>
            </w:r>
          </w:p>
          <w:p w14:paraId="45401F35" w14:textId="261ADBC9" w:rsidR="007E3124" w:rsidRDefault="007E3124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3. Ordonați crescător distanțele.</w:t>
            </w:r>
          </w:p>
          <w:p w14:paraId="7DAC9C9C" w14:textId="205267E9" w:rsidR="007E3124" w:rsidRDefault="007E3124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lastRenderedPageBreak/>
              <w:t>4. Ordonați de la cel mai scurt la cel mai lung denumirile traseelor.</w:t>
            </w:r>
          </w:p>
          <w:p w14:paraId="1D253536" w14:textId="0DBD2881" w:rsidR="007E3124" w:rsidRDefault="007E3124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5. </w:t>
            </w:r>
            <w:r w:rsidRPr="007E3124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Cindy a parcurs toată distanța pe unul dintre trasee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. Ea a parcurs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RO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RO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 mile. Care dintre distanțe a parcurs-o ea?</w:t>
            </w:r>
          </w:p>
          <w:tbl>
            <w:tblPr>
              <w:tblStyle w:val="Tabelgril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2"/>
              <w:gridCol w:w="1134"/>
            </w:tblGrid>
            <w:tr w:rsidR="003415EF" w14:paraId="2FC0AE4F" w14:textId="77777777" w:rsidTr="007E3124">
              <w:tc>
                <w:tcPr>
                  <w:tcW w:w="1192" w:type="dxa"/>
                  <w:shd w:val="clear" w:color="auto" w:fill="E2EFD9" w:themeFill="accent6" w:themeFillTint="33"/>
                </w:tcPr>
                <w:p w14:paraId="7E510705" w14:textId="71551EFA" w:rsidR="003415EF" w:rsidRDefault="003415EF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Traseu</w:t>
                  </w:r>
                </w:p>
              </w:tc>
              <w:tc>
                <w:tcPr>
                  <w:tcW w:w="1134" w:type="dxa"/>
                  <w:shd w:val="clear" w:color="auto" w:fill="E2EFD9" w:themeFill="accent6" w:themeFillTint="33"/>
                </w:tcPr>
                <w:p w14:paraId="058739CA" w14:textId="4567D25E" w:rsidR="003415EF" w:rsidRDefault="003415EF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Distanța</w:t>
                  </w:r>
                </w:p>
              </w:tc>
            </w:tr>
            <w:tr w:rsidR="003415EF" w14:paraId="7CE2621C" w14:textId="77777777" w:rsidTr="007E3124">
              <w:tc>
                <w:tcPr>
                  <w:tcW w:w="1192" w:type="dxa"/>
                  <w:shd w:val="clear" w:color="auto" w:fill="FFD966" w:themeFill="accent4" w:themeFillTint="99"/>
                  <w:vAlign w:val="center"/>
                </w:tcPr>
                <w:p w14:paraId="0DEBE1D2" w14:textId="043A5DB8" w:rsidR="003415EF" w:rsidRDefault="003415EF" w:rsidP="00A54DE2">
                  <w:pPr>
                    <w:pStyle w:val="Frspaiere"/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Vista</w:t>
                  </w:r>
                </w:p>
              </w:tc>
              <w:tc>
                <w:tcPr>
                  <w:tcW w:w="1134" w:type="dxa"/>
                  <w:shd w:val="clear" w:color="auto" w:fill="FFE599" w:themeFill="accent4" w:themeFillTint="66"/>
                </w:tcPr>
                <w:p w14:paraId="2D42F5F4" w14:textId="5C0A834B" w:rsidR="003415EF" w:rsidRDefault="003415EF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3,5</w:t>
                  </w:r>
                </w:p>
              </w:tc>
            </w:tr>
            <w:tr w:rsidR="003415EF" w14:paraId="68B22386" w14:textId="77777777" w:rsidTr="007E3124">
              <w:tc>
                <w:tcPr>
                  <w:tcW w:w="1192" w:type="dxa"/>
                  <w:shd w:val="clear" w:color="auto" w:fill="FFD966" w:themeFill="accent4" w:themeFillTint="99"/>
                  <w:vAlign w:val="center"/>
                </w:tcPr>
                <w:p w14:paraId="13DACF86" w14:textId="762D50D2" w:rsidR="003415EF" w:rsidRDefault="003415EF" w:rsidP="00A54DE2">
                  <w:pPr>
                    <w:pStyle w:val="Frspaiere"/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proofErr w:type="spell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Pleasant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E599" w:themeFill="accent4" w:themeFillTint="66"/>
                </w:tcPr>
                <w:p w14:paraId="4C580B31" w14:textId="752B29C4" w:rsidR="003415EF" w:rsidRDefault="003415EF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RO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RO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RO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</w:tr>
            <w:tr w:rsidR="003415EF" w14:paraId="1DA97B52" w14:textId="77777777" w:rsidTr="007E3124">
              <w:tc>
                <w:tcPr>
                  <w:tcW w:w="1192" w:type="dxa"/>
                  <w:shd w:val="clear" w:color="auto" w:fill="FFD966" w:themeFill="accent4" w:themeFillTint="99"/>
                  <w:vAlign w:val="center"/>
                </w:tcPr>
                <w:p w14:paraId="1509CBE3" w14:textId="33854CDB" w:rsidR="003415EF" w:rsidRDefault="003415EF" w:rsidP="00A54DE2">
                  <w:pPr>
                    <w:pStyle w:val="Frspaiere"/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proofErr w:type="spell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Field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E599" w:themeFill="accent4" w:themeFillTint="66"/>
                </w:tcPr>
                <w:p w14:paraId="33DF6EC6" w14:textId="331CB6BA" w:rsidR="003415EF" w:rsidRDefault="003415EF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3,75</w:t>
                  </w:r>
                </w:p>
              </w:tc>
            </w:tr>
            <w:tr w:rsidR="003415EF" w14:paraId="7EC3AD3A" w14:textId="77777777" w:rsidTr="007E3124">
              <w:tc>
                <w:tcPr>
                  <w:tcW w:w="1192" w:type="dxa"/>
                  <w:shd w:val="clear" w:color="auto" w:fill="FFD966" w:themeFill="accent4" w:themeFillTint="99"/>
                  <w:vAlign w:val="center"/>
                </w:tcPr>
                <w:p w14:paraId="09ECC705" w14:textId="1DB7BC02" w:rsidR="003415EF" w:rsidRDefault="003415EF" w:rsidP="00A54DE2">
                  <w:pPr>
                    <w:pStyle w:val="Frspaiere"/>
                    <w:spacing w:line="276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w:proofErr w:type="spell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  <w:t>Stream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FE599" w:themeFill="accent4" w:themeFillTint="66"/>
                </w:tcPr>
                <w:p w14:paraId="5B9BB034" w14:textId="7D0CE549" w:rsidR="003415EF" w:rsidRDefault="007E3124" w:rsidP="007E3124">
                  <w:pPr>
                    <w:pStyle w:val="Frspaiere"/>
                    <w:spacing w:line="276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ro-RO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RO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RO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RO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RO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</w:tr>
          </w:tbl>
          <w:p w14:paraId="1FEDA921" w14:textId="025D443A" w:rsidR="00DE7550" w:rsidRDefault="00DE7550" w:rsidP="007E3124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</w:pPr>
          </w:p>
          <w:p w14:paraId="0E92A28A" w14:textId="3AD67A98" w:rsidR="007E3124" w:rsidRPr="00543C96" w:rsidRDefault="007E3124" w:rsidP="007E3124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 xml:space="preserve">- Se propune lucru în perechi: </w:t>
            </w:r>
            <w:r w:rsidR="001363B4">
              <w:rPr>
                <w:rFonts w:ascii="Times New Roman" w:eastAsiaTheme="minorEastAsia" w:hAnsi="Times New Roman" w:cs="Times New Roman"/>
                <w:sz w:val="24"/>
                <w:szCs w:val="24"/>
                <w:lang w:val="ro-RO"/>
              </w:rPr>
              <w:t>fiecare pereche scoate pe masă 5 obiecte, oricare și cu ajutorul riglei face măsurări și ordonează crescător sau descrescător lungimile măsurate ale acest obiecte (de exemplu: înălțimea unui caiet, lungimea unei cărți, lungimea pixului, etc.)</w:t>
            </w:r>
          </w:p>
          <w:p w14:paraId="6190B674" w14:textId="1A99F8E2" w:rsidR="00A54DE2" w:rsidRPr="00543C96" w:rsidRDefault="00A54DE2" w:rsidP="00A54DE2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  <w:t>Bilanțul cantitativ:</w:t>
            </w:r>
          </w:p>
          <w:p w14:paraId="30A9F8CB" w14:textId="4AA2280E" w:rsidR="00A54DE2" w:rsidRDefault="00A54DE2" w:rsidP="00DE7550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Ce am învățat astăzi? Se propun </w:t>
            </w:r>
            <w:r w:rsidR="001363B4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următorul joc</w:t>
            </w:r>
            <w:r w:rsidR="00DE7550"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  <w:r w:rsidR="001363B4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</w:r>
            <w:hyperlink r:id="rId10" w:history="1">
              <w:r w:rsidR="001363B4" w:rsidRPr="0091747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o-MD"/>
                </w:rPr>
                <w:t>https://educatieinteractiva.md/text-lacunar/15439</w:t>
              </w:r>
            </w:hyperlink>
          </w:p>
          <w:p w14:paraId="1B246907" w14:textId="77777777" w:rsidR="00A54DE2" w:rsidRPr="00543C96" w:rsidRDefault="00A54DE2" w:rsidP="00A54DE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Bilanțul calitativ: </w:t>
            </w:r>
          </w:p>
          <w:p w14:paraId="5EDDE77D" w14:textId="77777777" w:rsidR="00A54DE2" w:rsidRPr="00543C96" w:rsidRDefault="00A54DE2" w:rsidP="00A54DE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determină care obiective au fost realizate la lecție.</w:t>
            </w:r>
          </w:p>
          <w:p w14:paraId="0824AA69" w14:textId="77777777" w:rsidR="00A54DE2" w:rsidRDefault="00A54DE2" w:rsidP="00A54DE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formulează concluzii privind activitatea clasei de elevi în ansamblu și a unor elevi în particular.</w:t>
            </w:r>
          </w:p>
          <w:p w14:paraId="01AA3D8A" w14:textId="77777777" w:rsidR="00E94B96" w:rsidRPr="00543C96" w:rsidRDefault="00E94B96" w:rsidP="00E94B9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Temă pentru acasă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7B077DDE" w14:textId="02268E37" w:rsidR="00E94B96" w:rsidRPr="00543C96" w:rsidRDefault="00E94B96" w:rsidP="00E94B9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învățat: tema 1.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</w:t>
            </w:r>
            <w:r w:rsidRPr="00543C96">
              <w:rPr>
                <w:rFonts w:ascii="Times New Roman" w:hAnsi="Times New Roman"/>
                <w:sz w:val="24"/>
                <w:szCs w:val="24"/>
                <w:lang w:val="ro-MD"/>
              </w:rPr>
              <w:t>Compararea numerelor raționale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89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90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(manual);</w:t>
            </w:r>
          </w:p>
          <w:p w14:paraId="6974AA54" w14:textId="1C2A9745" w:rsidR="00E94B96" w:rsidRPr="00543C96" w:rsidRDefault="00E94B96" w:rsidP="00E94B9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repetat: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Compararea 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fracți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ilor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ordinar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și fracți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ile</w:t>
            </w: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zecimal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e;</w:t>
            </w:r>
          </w:p>
          <w:p w14:paraId="1EBB0DE6" w14:textId="70557F8F" w:rsidR="00E94B96" w:rsidRPr="00543C96" w:rsidRDefault="00E94B96" w:rsidP="00E94B9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rezolvat: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exercițiile 12,13,14,15, pag. 104; suplimentar 57, 59, pag. 110 din manual.</w:t>
            </w:r>
          </w:p>
        </w:tc>
        <w:tc>
          <w:tcPr>
            <w:tcW w:w="992" w:type="dxa"/>
          </w:tcPr>
          <w:p w14:paraId="035C79CD" w14:textId="77777777" w:rsidR="00A54DE2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3</w:t>
            </w:r>
          </w:p>
          <w:p w14:paraId="1B1CA3B6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4F02C2D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55F7BA8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A2A00D7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E00DE2D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9856098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D298B8D" w14:textId="77777777" w:rsidR="005E1665" w:rsidRPr="00543C96" w:rsidRDefault="005E1665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AC1A1B2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64384F1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8580575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E28A9F0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272BEDD" w14:textId="77777777" w:rsidR="005E1665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</w:p>
          <w:p w14:paraId="020EA202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10DE60F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3</w:t>
            </w:r>
          </w:p>
          <w:p w14:paraId="1E3B10F8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627E715" w14:textId="77777777" w:rsidR="00E94B96" w:rsidRDefault="00E94B96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0E1CF36" w14:textId="77777777" w:rsidR="00E94B96" w:rsidRDefault="00E94B96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2DE2DDD" w14:textId="77777777" w:rsidR="00E94B96" w:rsidRDefault="00E94B96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4429835" w14:textId="79D607E3" w:rsidR="00E94B96" w:rsidRDefault="00E94B96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43C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MD"/>
              </w:rPr>
              <w:t>2</w:t>
            </w:r>
          </w:p>
          <w:p w14:paraId="2F11941A" w14:textId="77777777" w:rsidR="00E65371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910F57E" w14:textId="4E11925C" w:rsidR="00E65371" w:rsidRPr="00543C96" w:rsidRDefault="00E65371" w:rsidP="00211E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1134" w:type="dxa"/>
          </w:tcPr>
          <w:p w14:paraId="2A276BD3" w14:textId="5EDA831B" w:rsidR="00A54DE2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lastRenderedPageBreak/>
              <w:t>p</w:t>
            </w:r>
            <w:r w:rsidR="005E1665" w:rsidRPr="00543C96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roblematizare</w:t>
            </w:r>
          </w:p>
          <w:p w14:paraId="1390AB89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23FC7D5B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AACE90B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365AFFB1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C8C16CD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04BF7D30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3456BC6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2E901A1D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2541421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38A3DD25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7F1D6E47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0D1F0204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805CB4D" w14:textId="77777777" w:rsidR="00E65371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AA69A71" w14:textId="3490F51A" w:rsidR="00E65371" w:rsidRPr="00543C96" w:rsidRDefault="00E65371" w:rsidP="00E653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Jocul didactic</w:t>
            </w:r>
          </w:p>
        </w:tc>
      </w:tr>
    </w:tbl>
    <w:p w14:paraId="75FAD44A" w14:textId="3B6BCF50" w:rsidR="00FF07FB" w:rsidRPr="00543C96" w:rsidRDefault="00FF07FB" w:rsidP="00FF07FB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F07FB" w:rsidRPr="00543C96" w:rsidSect="00D11A5B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11.4pt;height:11.4pt" o:bullet="t">
        <v:imagedata r:id="rId1" o:title="BD14578_"/>
      </v:shape>
    </w:pict>
  </w:numPicBullet>
  <w:numPicBullet w:numPicBulletId="1">
    <w:pict>
      <v:shape id="_x0000_i1198" type="#_x0000_t75" style="width:11.4pt;height:11.4pt" o:bullet="t">
        <v:imagedata r:id="rId2" o:title="msoD6DE"/>
      </v:shape>
    </w:pict>
  </w:numPicBullet>
  <w:abstractNum w:abstractNumId="0" w15:restartNumberingAfterBreak="0">
    <w:nsid w:val="0184567E"/>
    <w:multiLevelType w:val="hybridMultilevel"/>
    <w:tmpl w:val="6A34D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AE1634"/>
    <w:multiLevelType w:val="hybridMultilevel"/>
    <w:tmpl w:val="007E1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3970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A1588"/>
    <w:multiLevelType w:val="hybridMultilevel"/>
    <w:tmpl w:val="3992E904"/>
    <w:lvl w:ilvl="0" w:tplc="79B45A30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B7898"/>
    <w:multiLevelType w:val="hybridMultilevel"/>
    <w:tmpl w:val="8982C6D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773AC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346BC"/>
    <w:multiLevelType w:val="hybridMultilevel"/>
    <w:tmpl w:val="9656F4E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67D67"/>
    <w:multiLevelType w:val="hybridMultilevel"/>
    <w:tmpl w:val="65D0428A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578C2"/>
    <w:multiLevelType w:val="hybridMultilevel"/>
    <w:tmpl w:val="1A92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169AF"/>
    <w:multiLevelType w:val="hybridMultilevel"/>
    <w:tmpl w:val="631A6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DC0C46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B51E2"/>
    <w:multiLevelType w:val="hybridMultilevel"/>
    <w:tmpl w:val="9BB4F1DA"/>
    <w:lvl w:ilvl="0" w:tplc="2306F8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C66E2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19122E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03676"/>
    <w:multiLevelType w:val="hybridMultilevel"/>
    <w:tmpl w:val="DDD61BE8"/>
    <w:lvl w:ilvl="0" w:tplc="6DEC96B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03937"/>
    <w:multiLevelType w:val="hybridMultilevel"/>
    <w:tmpl w:val="85DA7C1E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C3F71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00691"/>
    <w:multiLevelType w:val="hybridMultilevel"/>
    <w:tmpl w:val="BEC06516"/>
    <w:lvl w:ilvl="0" w:tplc="35708020">
      <w:start w:val="1"/>
      <w:numFmt w:val="decimal"/>
      <w:lvlText w:val="%1)"/>
      <w:lvlJc w:val="left"/>
      <w:pPr>
        <w:ind w:left="744" w:hanging="384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DE64CB"/>
    <w:multiLevelType w:val="hybridMultilevel"/>
    <w:tmpl w:val="80608B06"/>
    <w:lvl w:ilvl="0" w:tplc="8DAEC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AD4621"/>
    <w:multiLevelType w:val="hybridMultilevel"/>
    <w:tmpl w:val="007E1F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D2539"/>
    <w:multiLevelType w:val="hybridMultilevel"/>
    <w:tmpl w:val="4D4CD712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085463">
    <w:abstractNumId w:val="11"/>
  </w:num>
  <w:num w:numId="2" w16cid:durableId="1416051681">
    <w:abstractNumId w:val="1"/>
  </w:num>
  <w:num w:numId="3" w16cid:durableId="501241776">
    <w:abstractNumId w:val="8"/>
  </w:num>
  <w:num w:numId="4" w16cid:durableId="1773277637">
    <w:abstractNumId w:val="12"/>
  </w:num>
  <w:num w:numId="5" w16cid:durableId="683898619">
    <w:abstractNumId w:val="9"/>
  </w:num>
  <w:num w:numId="6" w16cid:durableId="679086899">
    <w:abstractNumId w:val="19"/>
  </w:num>
  <w:num w:numId="7" w16cid:durableId="761344031">
    <w:abstractNumId w:val="4"/>
  </w:num>
  <w:num w:numId="8" w16cid:durableId="372924032">
    <w:abstractNumId w:val="18"/>
  </w:num>
  <w:num w:numId="9" w16cid:durableId="421414969">
    <w:abstractNumId w:val="21"/>
  </w:num>
  <w:num w:numId="10" w16cid:durableId="63111461">
    <w:abstractNumId w:val="10"/>
  </w:num>
  <w:num w:numId="11" w16cid:durableId="1708289878">
    <w:abstractNumId w:val="2"/>
  </w:num>
  <w:num w:numId="12" w16cid:durableId="441338816">
    <w:abstractNumId w:val="17"/>
  </w:num>
  <w:num w:numId="13" w16cid:durableId="800459329">
    <w:abstractNumId w:val="3"/>
  </w:num>
  <w:num w:numId="14" w16cid:durableId="751318318">
    <w:abstractNumId w:val="13"/>
  </w:num>
  <w:num w:numId="15" w16cid:durableId="2036955681">
    <w:abstractNumId w:val="5"/>
  </w:num>
  <w:num w:numId="16" w16cid:durableId="13190385">
    <w:abstractNumId w:val="7"/>
  </w:num>
  <w:num w:numId="17" w16cid:durableId="2090883196">
    <w:abstractNumId w:val="16"/>
  </w:num>
  <w:num w:numId="18" w16cid:durableId="745879730">
    <w:abstractNumId w:val="14"/>
  </w:num>
  <w:num w:numId="19" w16cid:durableId="1530484539">
    <w:abstractNumId w:val="6"/>
  </w:num>
  <w:num w:numId="20" w16cid:durableId="543173284">
    <w:abstractNumId w:val="20"/>
  </w:num>
  <w:num w:numId="21" w16cid:durableId="412317992">
    <w:abstractNumId w:val="0"/>
  </w:num>
  <w:num w:numId="22" w16cid:durableId="12274472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57"/>
    <w:rsid w:val="0003364D"/>
    <w:rsid w:val="00094C30"/>
    <w:rsid w:val="000C2448"/>
    <w:rsid w:val="000D78DB"/>
    <w:rsid w:val="000E4F12"/>
    <w:rsid w:val="000F1642"/>
    <w:rsid w:val="001363B4"/>
    <w:rsid w:val="00183BF7"/>
    <w:rsid w:val="00197A90"/>
    <w:rsid w:val="001E6984"/>
    <w:rsid w:val="001F1665"/>
    <w:rsid w:val="00203110"/>
    <w:rsid w:val="00206677"/>
    <w:rsid w:val="00207B27"/>
    <w:rsid w:val="00211E16"/>
    <w:rsid w:val="00222356"/>
    <w:rsid w:val="00260357"/>
    <w:rsid w:val="00284803"/>
    <w:rsid w:val="00290EC1"/>
    <w:rsid w:val="00296A3A"/>
    <w:rsid w:val="002C5480"/>
    <w:rsid w:val="002E03D3"/>
    <w:rsid w:val="002F128D"/>
    <w:rsid w:val="002F158F"/>
    <w:rsid w:val="0030604F"/>
    <w:rsid w:val="00314C31"/>
    <w:rsid w:val="003415EF"/>
    <w:rsid w:val="00354C84"/>
    <w:rsid w:val="00357180"/>
    <w:rsid w:val="00363759"/>
    <w:rsid w:val="00392BB3"/>
    <w:rsid w:val="003F31DE"/>
    <w:rsid w:val="003F3F6E"/>
    <w:rsid w:val="00436C97"/>
    <w:rsid w:val="00467D23"/>
    <w:rsid w:val="004C1813"/>
    <w:rsid w:val="004C45F7"/>
    <w:rsid w:val="00510687"/>
    <w:rsid w:val="00511DD7"/>
    <w:rsid w:val="0053164F"/>
    <w:rsid w:val="00543C96"/>
    <w:rsid w:val="00544DD0"/>
    <w:rsid w:val="0054601E"/>
    <w:rsid w:val="005575C5"/>
    <w:rsid w:val="005E1066"/>
    <w:rsid w:val="005E1665"/>
    <w:rsid w:val="005E1AB3"/>
    <w:rsid w:val="005F1186"/>
    <w:rsid w:val="00607B29"/>
    <w:rsid w:val="00624E17"/>
    <w:rsid w:val="006565BF"/>
    <w:rsid w:val="00667566"/>
    <w:rsid w:val="00670114"/>
    <w:rsid w:val="00674C03"/>
    <w:rsid w:val="00690B40"/>
    <w:rsid w:val="00717DE4"/>
    <w:rsid w:val="00725684"/>
    <w:rsid w:val="007C10A9"/>
    <w:rsid w:val="007D0A29"/>
    <w:rsid w:val="007E3124"/>
    <w:rsid w:val="008711E0"/>
    <w:rsid w:val="00875DCC"/>
    <w:rsid w:val="00881F71"/>
    <w:rsid w:val="008B0A0E"/>
    <w:rsid w:val="008B468D"/>
    <w:rsid w:val="008D76AB"/>
    <w:rsid w:val="008F0CA6"/>
    <w:rsid w:val="009024EC"/>
    <w:rsid w:val="00903C6F"/>
    <w:rsid w:val="009140A3"/>
    <w:rsid w:val="00922DEA"/>
    <w:rsid w:val="00923449"/>
    <w:rsid w:val="009447E1"/>
    <w:rsid w:val="009501A5"/>
    <w:rsid w:val="00957531"/>
    <w:rsid w:val="009A68C8"/>
    <w:rsid w:val="009B2BC5"/>
    <w:rsid w:val="009E0803"/>
    <w:rsid w:val="009F0345"/>
    <w:rsid w:val="009F4DEF"/>
    <w:rsid w:val="00A017CF"/>
    <w:rsid w:val="00A1500A"/>
    <w:rsid w:val="00A1606D"/>
    <w:rsid w:val="00A22BFB"/>
    <w:rsid w:val="00A33CE9"/>
    <w:rsid w:val="00A4062B"/>
    <w:rsid w:val="00A54DE2"/>
    <w:rsid w:val="00A65991"/>
    <w:rsid w:val="00AD236F"/>
    <w:rsid w:val="00B14FA0"/>
    <w:rsid w:val="00B16151"/>
    <w:rsid w:val="00B35C8B"/>
    <w:rsid w:val="00B453BD"/>
    <w:rsid w:val="00BA5C6E"/>
    <w:rsid w:val="00BC2F0D"/>
    <w:rsid w:val="00BC610A"/>
    <w:rsid w:val="00BE2DB4"/>
    <w:rsid w:val="00BE5DAB"/>
    <w:rsid w:val="00BF5381"/>
    <w:rsid w:val="00BF57C6"/>
    <w:rsid w:val="00BF7B77"/>
    <w:rsid w:val="00C27A8C"/>
    <w:rsid w:val="00C65638"/>
    <w:rsid w:val="00C716C5"/>
    <w:rsid w:val="00C8200A"/>
    <w:rsid w:val="00CC15B8"/>
    <w:rsid w:val="00CD1D8B"/>
    <w:rsid w:val="00CE0614"/>
    <w:rsid w:val="00CE6F55"/>
    <w:rsid w:val="00D11A5B"/>
    <w:rsid w:val="00D80353"/>
    <w:rsid w:val="00D94A03"/>
    <w:rsid w:val="00DC6256"/>
    <w:rsid w:val="00DD780A"/>
    <w:rsid w:val="00DE1762"/>
    <w:rsid w:val="00DE7550"/>
    <w:rsid w:val="00DF3333"/>
    <w:rsid w:val="00E25148"/>
    <w:rsid w:val="00E65371"/>
    <w:rsid w:val="00E727F0"/>
    <w:rsid w:val="00E94B96"/>
    <w:rsid w:val="00ED6933"/>
    <w:rsid w:val="00F242F2"/>
    <w:rsid w:val="00F32B20"/>
    <w:rsid w:val="00F93071"/>
    <w:rsid w:val="00FA2693"/>
    <w:rsid w:val="00FE4A26"/>
    <w:rsid w:val="00FF0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16C7"/>
  <w15:docId w15:val="{A9E822EB-C4F8-42B2-8D5B-C5F8D5E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  <w:rPr>
      <w:kern w:val="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260357"/>
    <w:pPr>
      <w:spacing w:after="0" w:line="240" w:lineRule="auto"/>
    </w:pPr>
    <w:rPr>
      <w:kern w:val="0"/>
    </w:r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paragraph" w:customStyle="1" w:styleId="NoSpacing1">
    <w:name w:val="No Spacing1"/>
    <w:qFormat/>
    <w:rsid w:val="00903C6F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MeniuneNerezolvat">
    <w:name w:val="Unresolved Mention"/>
    <w:basedOn w:val="Fontdeparagrafimplicit"/>
    <w:uiPriority w:val="99"/>
    <w:semiHidden/>
    <w:unhideWhenUsed/>
    <w:rsid w:val="00F93071"/>
    <w:rPr>
      <w:color w:val="605E5C"/>
      <w:shd w:val="clear" w:color="auto" w:fill="E1DFDD"/>
    </w:rPr>
  </w:style>
  <w:style w:type="character" w:styleId="Textsubstituent">
    <w:name w:val="Placeholder Text"/>
    <w:basedOn w:val="Fontdeparagrafimplicit"/>
    <w:uiPriority w:val="99"/>
    <w:semiHidden/>
    <w:rsid w:val="0067011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56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catieinteractiva.md/text-lacunar/15439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1eTnxc1iRLA&amp;ab_channel=Educa%C8%9BieOnlineRO" TargetMode="External"/><Relationship Id="rId10" Type="http://schemas.openxmlformats.org/officeDocument/2006/relationships/hyperlink" Target="https://educatieinteractiva.md/text-lacunar/154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eTnxc1iRLA&amp;ab_channel=Educa%C8%9BieOnlineR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</TotalTime>
  <Pages>5</Pages>
  <Words>1017</Words>
  <Characters>5802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UNICEF</cp:lastModifiedBy>
  <cp:revision>28</cp:revision>
  <dcterms:created xsi:type="dcterms:W3CDTF">2024-05-22T05:56:00Z</dcterms:created>
  <dcterms:modified xsi:type="dcterms:W3CDTF">2024-09-27T08:01:00Z</dcterms:modified>
</cp:coreProperties>
</file>