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5221" w14:textId="77777777" w:rsidR="00E34470" w:rsidRPr="005F4E5F" w:rsidRDefault="00000000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5F4E5F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ДИДАКТИЧЕСКИЙ ПРОЕКТ УРОКА НА ОСНОВЕ СТРАТЕГИИ «ПЕРЕВЕРНУТЫЙ КЛАСС»</w:t>
      </w:r>
    </w:p>
    <w:p w14:paraId="0E7AB8F9" w14:textId="77777777" w:rsidR="00E34470" w:rsidRPr="005F4E5F" w:rsidRDefault="00E34470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14:paraId="1516DB09" w14:textId="77777777" w:rsidR="00E34470" w:rsidRPr="005F4E5F" w:rsidRDefault="00E34470">
      <w:pPr>
        <w:pStyle w:val="Subtitle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28DDB30D" w14:textId="77777777" w:rsidR="00E34470" w:rsidRPr="005F4E5F" w:rsidRDefault="00000000">
      <w:pPr>
        <w:pStyle w:val="Subtitle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Небуну Алла, </w:t>
      </w:r>
    </w:p>
    <w:p w14:paraId="5C2AB7D6" w14:textId="77777777" w:rsidR="00E34470" w:rsidRPr="005F4E5F" w:rsidRDefault="00000000">
      <w:pPr>
        <w:pStyle w:val="Subtitle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 информатики, 1 категория, </w:t>
      </w:r>
    </w:p>
    <w:p w14:paraId="6DDB7CD5" w14:textId="77777777" w:rsidR="00E34470" w:rsidRPr="005F4E5F" w:rsidRDefault="00000000">
      <w:pPr>
        <w:pStyle w:val="Subtitle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ТЛ им.Д.Кантемира, Кахул,</w:t>
      </w:r>
    </w:p>
    <w:p w14:paraId="1850ED65" w14:textId="77777777" w:rsidR="00E34470" w:rsidRPr="005F4E5F" w:rsidRDefault="00E34470">
      <w:pPr>
        <w:pStyle w:val="Subtitle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73AFF276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Класс: 10</w:t>
      </w:r>
    </w:p>
    <w:p w14:paraId="3FF5909A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Предмет: Информатика</w:t>
      </w:r>
    </w:p>
    <w:p w14:paraId="4AB947F9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Модуль: 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действия. Операторы языка программирования высокого уровня.</w:t>
      </w:r>
    </w:p>
    <w:p w14:paraId="410B081A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Тема урока: Условный оператор IF.</w:t>
      </w:r>
    </w:p>
    <w:p w14:paraId="5F42B5D2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Единицы компетенции:</w:t>
      </w:r>
      <w:r w:rsidRPr="005F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металингвистических формул и синтаксических диаграмм изучаемого оператора для проверки синтаксической правильности разработанных программ.</w:t>
      </w:r>
    </w:p>
    <w:p w14:paraId="1D46141B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 цели:</w:t>
      </w:r>
    </w:p>
    <w:p w14:paraId="247E08FB" w14:textId="77777777" w:rsidR="00E34470" w:rsidRPr="005F4E5F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По окончании урока, ученик  может:</w:t>
      </w:r>
    </w:p>
    <w:p w14:paraId="122B4F5E" w14:textId="77777777" w:rsidR="00E34470" w:rsidRPr="005F4E5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O1: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Использовать металингвистическую формулу и синтаксическую диаграмму изучаемого оператора для проверки правильности разработанных программ.</w:t>
      </w:r>
    </w:p>
    <w:p w14:paraId="229075E2" w14:textId="77777777" w:rsidR="00E34470" w:rsidRPr="005F4E5F" w:rsidRDefault="00000000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O2:Разрабатывать программы, в которых используется изучаемый оператор.</w:t>
      </w:r>
    </w:p>
    <w:p w14:paraId="1B072370" w14:textId="77777777" w:rsidR="00E34470" w:rsidRPr="005F4E5F" w:rsidRDefault="00000000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O3:Разрабатывать алгоритмы для решения задач из различных областей человеческой деятельности.</w:t>
      </w:r>
    </w:p>
    <w:p w14:paraId="7BE74C56" w14:textId="77777777" w:rsidR="00E34470" w:rsidRPr="005F4E5F" w:rsidRDefault="00000000">
      <w:pPr>
        <w:numPr>
          <w:ilvl w:val="0"/>
          <w:numId w:val="10"/>
        </w:num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sz w:val="24"/>
          <w:szCs w:val="24"/>
        </w:rPr>
        <w:t xml:space="preserve">Продукт / 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Продукты уроков:</w:t>
      </w:r>
    </w:p>
    <w:p w14:paraId="73687879" w14:textId="77777777" w:rsidR="00E34470" w:rsidRPr="005F4E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Задачи с решениями в 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PascalABC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09E2B644" w14:textId="77777777" w:rsidR="00E34470" w:rsidRPr="005F4E5F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Ресурсы: </w:t>
      </w:r>
    </w:p>
    <w:p w14:paraId="59770F5D" w14:textId="77777777" w:rsidR="00E34470" w:rsidRPr="005F4E5F" w:rsidRDefault="00000000">
      <w:pPr>
        <w:numPr>
          <w:ilvl w:val="0"/>
          <w:numId w:val="9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Человеческие: учитель, учитель.</w:t>
      </w:r>
    </w:p>
    <w:p w14:paraId="4795599F" w14:textId="77777777" w:rsidR="00E34470" w:rsidRPr="005F4E5F" w:rsidRDefault="00000000">
      <w:pPr>
        <w:numPr>
          <w:ilvl w:val="0"/>
          <w:numId w:val="9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Дидактические материалы:  компьютер, PascalABC, проектор, тетрадь, , презентация Padlet.</w:t>
      </w:r>
    </w:p>
    <w:p w14:paraId="479C05BF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14:paraId="47955A2F" w14:textId="77777777" w:rsidR="00E34470" w:rsidRPr="005F4E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Национальный куррикулум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информатике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2019</w:t>
      </w:r>
    </w:p>
    <w:p w14:paraId="47B1A932" w14:textId="77777777" w:rsidR="00E34470" w:rsidRPr="005F4E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Методические рекомендации </w:t>
      </w:r>
    </w:p>
    <w:p w14:paraId="05B4C121" w14:textId="77777777" w:rsidR="00E34470" w:rsidRPr="005F4E5F" w:rsidRDefault="00000000">
      <w:pPr>
        <w:numPr>
          <w:ilvl w:val="0"/>
          <w:numId w:val="5"/>
        </w:numPr>
        <w:spacing w:line="240" w:lineRule="auto"/>
        <w:ind w:left="1842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Gremalschi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A.,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Chistruga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Gh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., Ciobanu I.,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Corlat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S., Golubev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Sv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., Vasilache Gr., Mihalache L.,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Cheptănaru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D.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Ghid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de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implementare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curriculumului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ediția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2019. 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ClaseleX-XII. Lyceum, Chişinău, 2020.</w:t>
      </w:r>
    </w:p>
    <w:p w14:paraId="0261B9ED" w14:textId="77777777" w:rsidR="00E34470" w:rsidRPr="005F4E5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Ghid “Clasa Inversata”</w:t>
      </w:r>
    </w:p>
    <w:p w14:paraId="7A266FA4" w14:textId="77777777" w:rsidR="00E34470" w:rsidRPr="005F4E5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А.Гремалски и др., 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Информатика-10. Учебник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</w:p>
    <w:p w14:paraId="2F95EFC7" w14:textId="77777777" w:rsidR="00E34470" w:rsidRPr="005F4E5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9FDF0D" w14:textId="77777777" w:rsidR="00B2184D" w:rsidRPr="005F4E5F" w:rsidRDefault="00B21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56795282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14:paraId="075F1F38" w14:textId="77777777" w:rsidR="00E34470" w:rsidRPr="005F4E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Методы обучения:  brainstorming, анкетирование, управляемое и самостоятельное открытие при помощи презентации Padlet, обучение через открытие, проблематизация, упражнение, Управляемая беседа, </w:t>
      </w:r>
      <w:r w:rsidRPr="005F4E5F">
        <w:rPr>
          <w:rFonts w:ascii="Times New Roman" w:eastAsia="Times New Roman" w:hAnsi="Times New Roman" w:cs="Times New Roman"/>
          <w:sz w:val="24"/>
          <w:szCs w:val="24"/>
        </w:rPr>
        <w:t>Объяснение.</w:t>
      </w:r>
    </w:p>
    <w:p w14:paraId="673D6096" w14:textId="77777777" w:rsidR="00E34470" w:rsidRPr="005F4E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Средства: компьютер, ноутбук, телефон, проектор, тетрадь ученика, уч</w:t>
      </w:r>
      <w:r w:rsidRPr="005F4E5F">
        <w:rPr>
          <w:rFonts w:ascii="Times New Roman" w:eastAsia="Times New Roman" w:hAnsi="Times New Roman" w:cs="Times New Roman"/>
          <w:sz w:val="24"/>
          <w:szCs w:val="24"/>
        </w:rPr>
        <w:t>ебник.</w:t>
      </w:r>
      <w:r w:rsidRPr="005F4E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AF5201" w14:textId="77777777" w:rsidR="00E34470" w:rsidRPr="005F4E5F" w:rsidRDefault="00000000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sz w:val="24"/>
          <w:szCs w:val="24"/>
        </w:rPr>
        <w:t>Оценивание:</w:t>
      </w:r>
    </w:p>
    <w:p w14:paraId="38E9BF57" w14:textId="77777777" w:rsidR="00E34470" w:rsidRPr="005F4E5F" w:rsidRDefault="00000000">
      <w:pPr>
        <w:numPr>
          <w:ilvl w:val="0"/>
          <w:numId w:val="11"/>
        </w:numPr>
        <w:spacing w:line="240" w:lineRule="auto"/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5F">
        <w:rPr>
          <w:rFonts w:ascii="Times New Roman" w:eastAsia="Times New Roman" w:hAnsi="Times New Roman" w:cs="Times New Roman"/>
          <w:sz w:val="24"/>
          <w:szCs w:val="24"/>
        </w:rPr>
        <w:t>Формативное.</w:t>
      </w:r>
    </w:p>
    <w:p w14:paraId="7A5E3150" w14:textId="4B9F4C9F" w:rsidR="00E34470" w:rsidRPr="005F4E5F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bookmarkStart w:id="1" w:name="_heading=h.30j0zll" w:colFirst="0" w:colLast="0"/>
      <w:bookmarkEnd w:id="1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Инструменты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TIC: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Onlinetestpad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PascalABC</w:t>
      </w:r>
      <w:proofErr w:type="spellEnd"/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,  Padlet, linoit.com</w:t>
      </w:r>
    </w:p>
    <w:p w14:paraId="0A96B98F" w14:textId="77777777" w:rsidR="00E34470" w:rsidRPr="005F4E5F" w:rsidRDefault="0000000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Перевернутая модель обучения: Стандартный  перевернутый класс.</w:t>
      </w:r>
    </w:p>
    <w:p w14:paraId="53596137" w14:textId="77777777" w:rsidR="00E34470" w:rsidRPr="005F4E5F" w:rsidRDefault="00E344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A41D460" w14:textId="77777777" w:rsidR="00B2184D" w:rsidRDefault="00000000" w:rsidP="005F4E5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Домашнее задание учеников состоит в том, чтобы просмотреть видео</w:t>
      </w:r>
      <w:r w:rsidR="005F4E5F"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материал, представленный в </w:t>
      </w:r>
      <w:r w:rsidR="005F4E5F" w:rsidRPr="005F4E5F">
        <w:rPr>
          <w:rFonts w:ascii="Times New Roman" w:eastAsia="Times New Roman" w:hAnsi="Times New Roman" w:cs="Times New Roman"/>
          <w:sz w:val="24"/>
          <w:szCs w:val="24"/>
          <w:highlight w:val="white"/>
          <w:lang w:val="ro-MD"/>
        </w:rPr>
        <w:t>padlet</w:t>
      </w:r>
      <w:r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, в ко</w:t>
      </w:r>
      <w:r w:rsidR="005F4E5F" w:rsidRPr="005F4E5F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тором объясняется что такое условный оператор.</w:t>
      </w:r>
      <w:r w:rsidRPr="005F4E5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14:paraId="5FB671B6" w14:textId="6A7D2DFB" w:rsidR="00E34470" w:rsidRPr="005F4E5F" w:rsidRDefault="00E34470" w:rsidP="005F4E5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tbl>
      <w:tblPr>
        <w:tblStyle w:val="a"/>
        <w:tblW w:w="15898" w:type="dxa"/>
        <w:tblInd w:w="-445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</w:tblGrid>
      <w:tr w:rsidR="00E34470" w:rsidRPr="005F4E5F" w14:paraId="6BC11BB9" w14:textId="77777777">
        <w:trPr>
          <w:trHeight w:val="375"/>
        </w:trPr>
        <w:tc>
          <w:tcPr>
            <w:tcW w:w="1860" w:type="dxa"/>
            <w:vMerge w:val="restart"/>
          </w:tcPr>
          <w:p w14:paraId="753530ED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733" w:type="dxa"/>
            <w:vMerge w:val="restart"/>
          </w:tcPr>
          <w:p w14:paraId="14A2DDD3" w14:textId="77777777" w:rsidR="00E34470" w:rsidRPr="005F4E5F" w:rsidRDefault="00000000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6821" w:type="dxa"/>
            <w:gridSpan w:val="3"/>
          </w:tcPr>
          <w:p w14:paraId="4724A684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4783" w:type="dxa"/>
            <w:gridSpan w:val="3"/>
          </w:tcPr>
          <w:p w14:paraId="6414FF00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средства</w:t>
            </w:r>
          </w:p>
        </w:tc>
        <w:tc>
          <w:tcPr>
            <w:tcW w:w="1701" w:type="dxa"/>
          </w:tcPr>
          <w:p w14:paraId="1487962B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8AA11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E34470" w:rsidRPr="005F4E5F" w14:paraId="37AD9A95" w14:textId="77777777">
        <w:trPr>
          <w:trHeight w:val="270"/>
        </w:trPr>
        <w:tc>
          <w:tcPr>
            <w:tcW w:w="1860" w:type="dxa"/>
            <w:vMerge/>
          </w:tcPr>
          <w:p w14:paraId="6A518855" w14:textId="77777777" w:rsidR="00E34470" w:rsidRPr="005F4E5F" w:rsidRDefault="00E34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14:paraId="54E81618" w14:textId="77777777" w:rsidR="00E34470" w:rsidRPr="005F4E5F" w:rsidRDefault="00E34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822A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676" w:type="dxa"/>
          </w:tcPr>
          <w:p w14:paraId="5022713B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1674" w:type="dxa"/>
            <w:gridSpan w:val="2"/>
          </w:tcPr>
          <w:p w14:paraId="545EB475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417" w:type="dxa"/>
          </w:tcPr>
          <w:p w14:paraId="503DC60B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703" w:type="dxa"/>
          </w:tcPr>
          <w:p w14:paraId="6CE37028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14:paraId="6C529867" w14:textId="77777777" w:rsidR="00E34470" w:rsidRPr="005F4E5F" w:rsidRDefault="00E344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470" w:rsidRPr="005F4E5F" w14:paraId="1E689911" w14:textId="77777777">
        <w:trPr>
          <w:trHeight w:val="270"/>
        </w:trPr>
        <w:tc>
          <w:tcPr>
            <w:tcW w:w="1860" w:type="dxa"/>
          </w:tcPr>
          <w:p w14:paraId="1A102704" w14:textId="77777777" w:rsidR="00E34470" w:rsidRPr="005F4E5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пре-класса</w:t>
            </w:r>
          </w:p>
        </w:tc>
        <w:tc>
          <w:tcPr>
            <w:tcW w:w="733" w:type="dxa"/>
          </w:tcPr>
          <w:p w14:paraId="78B5729B" w14:textId="77777777" w:rsidR="00E34470" w:rsidRPr="005F4E5F" w:rsidRDefault="00E344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AA050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подготовки </w:t>
            </w:r>
          </w:p>
          <w:p w14:paraId="20E50E95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7 дней</w:t>
            </w:r>
          </w:p>
        </w:tc>
        <w:tc>
          <w:tcPr>
            <w:tcW w:w="5676" w:type="dxa"/>
          </w:tcPr>
          <w:p w14:paraId="0E6D24BA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дидактического материала:</w:t>
            </w:r>
          </w:p>
          <w:p w14:paraId="0C26A8B3" w14:textId="77777777" w:rsidR="00E34470" w:rsidRPr="005F4E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Условный оператор IF:</w:t>
            </w:r>
          </w:p>
          <w:p w14:paraId="42228630" w14:textId="77777777" w:rsidR="00E34470" w:rsidRPr="005F4E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hyperlink r:id="rId6">
              <w:r w:rsidRPr="005F4E5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ttps://padlet.com/nebunualla/if-ox4pvy1bwds157g9</w:t>
              </w:r>
            </w:hyperlink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182AAE4" w14:textId="77777777" w:rsidR="00E34470" w:rsidRPr="005F4E5F" w:rsidRDefault="00000000">
            <w:pPr>
              <w:numPr>
                <w:ilvl w:val="0"/>
                <w:numId w:val="6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 оператор IF:</w:t>
            </w:r>
          </w:p>
          <w:p w14:paraId="4CE2C34B" w14:textId="77777777" w:rsidR="00E34470" w:rsidRPr="005F4E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5F4E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https://fkn.ktu10.com/?q=node/8539</w:t>
            </w:r>
          </w:p>
          <w:p w14:paraId="326B059D" w14:textId="77777777" w:rsidR="00E34470" w:rsidRPr="005F4E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Условный оператор IF:</w:t>
            </w:r>
          </w:p>
          <w:bookmarkStart w:id="2" w:name="_heading=h.1fob9te" w:colFirst="0" w:colLast="0"/>
          <w:bookmarkEnd w:id="2"/>
          <w:p w14:paraId="4EC32B0E" w14:textId="77777777" w:rsidR="00E34470" w:rsidRPr="005F4E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  <w:instrText>HYPERLINK "https://youtu.be/DjKxxWSztcY?si=pQldo8tvzGmV0ENz" \h</w:instrText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4E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https://youtu.be/DjKxxWSztcY?si=pQldo8tvzGmV0ENz</w:t>
            </w:r>
            <w:r w:rsidRPr="005F4E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fldChar w:fldCharType="end"/>
            </w: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bookmarkStart w:id="3" w:name="_heading=h.kvzdkx1xfjh3" w:colFirst="0" w:colLast="0"/>
          <w:bookmarkEnd w:id="3"/>
          <w:p w14:paraId="30579BD1" w14:textId="77777777" w:rsidR="00E34470" w:rsidRPr="005F4E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  <w:instrText>HYPERLINK "https://youtu.be/ysma6JfWbow?si=R1CzKlC1erar-_bU" \h</w:instrText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</w:r>
            <w:r w:rsidRPr="005F4E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4E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https://youtu.be/ysma6JfWbow?si=R1CzKlC1erar-_bU</w:t>
            </w:r>
            <w:r w:rsidRPr="005F4E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fldChar w:fldCharType="end"/>
            </w: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2"/>
          </w:tcPr>
          <w:p w14:paraId="2C0171B3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73B286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479497FE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97D8E5" w14:textId="77777777" w:rsidR="00E34470" w:rsidRPr="005F4E5F" w:rsidRDefault="00E344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470" w:rsidRPr="005F4E5F" w14:paraId="616028FC" w14:textId="77777777">
        <w:trPr>
          <w:trHeight w:val="416"/>
        </w:trPr>
        <w:tc>
          <w:tcPr>
            <w:tcW w:w="1860" w:type="dxa"/>
          </w:tcPr>
          <w:p w14:paraId="2DC4ECC8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33" w:type="dxa"/>
          </w:tcPr>
          <w:p w14:paraId="76BC72B2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134" w:type="dxa"/>
          </w:tcPr>
          <w:p w14:paraId="3688FFCA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0C9BC3A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минуты</w:t>
            </w:r>
          </w:p>
          <w:p w14:paraId="1646E0BA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80960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72FC7E7D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Урок начинается с вопроса:  Какое у вас сегодня настроение? Ученикам предлагается ответить на этот вопрос, используя ссылку </w:t>
            </w:r>
          </w:p>
          <w:p w14:paraId="5B8D80B6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7">
              <w:r w:rsidRPr="005F4E5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http://linoit.com/users/ala_79/canvases/%D0%9F%D1%80%D0%B8%D0%B2%D0%B5%D1%82%D1%81%D1%82%D0%B2%D0%B8%D0%B5_10%20%D0%BA%D0%BB%D0%B0%D1%81%D1%81</w:t>
              </w:r>
            </w:hyperlink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E8FB755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A792353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Ученикам было предложено ответить на вопрос: </w:t>
            </w:r>
          </w:p>
          <w:p w14:paraId="244D1320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Для чего нужен условный оператор if в программировании</w:t>
            </w:r>
          </w:p>
          <w:p w14:paraId="3BE382A6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Ответы учеников анализируются. Учитель дополняет ответы.</w:t>
            </w:r>
          </w:p>
          <w:p w14:paraId="2217F3D9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объявляет тему и цели урока.</w:t>
            </w:r>
          </w:p>
        </w:tc>
        <w:tc>
          <w:tcPr>
            <w:tcW w:w="1674" w:type="dxa"/>
            <w:gridSpan w:val="2"/>
          </w:tcPr>
          <w:p w14:paraId="0BF281A2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Мозговой штурм</w:t>
            </w:r>
          </w:p>
        </w:tc>
        <w:tc>
          <w:tcPr>
            <w:tcW w:w="1417" w:type="dxa"/>
          </w:tcPr>
          <w:p w14:paraId="7163E75C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Компьютер/телефон</w:t>
            </w:r>
          </w:p>
          <w:p w14:paraId="20AFA784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DBA266F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</w:tcPr>
          <w:p w14:paraId="39611BA2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умение выражать свое мнение.</w:t>
            </w:r>
          </w:p>
          <w:p w14:paraId="5D6DEF3D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FEBBF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3F081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E50D7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470" w:rsidRPr="005F4E5F" w14:paraId="218929DD" w14:textId="77777777">
        <w:trPr>
          <w:trHeight w:val="611"/>
        </w:trPr>
        <w:tc>
          <w:tcPr>
            <w:tcW w:w="1860" w:type="dxa"/>
            <w:vMerge w:val="restart"/>
          </w:tcPr>
          <w:p w14:paraId="4111466E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hAnsi="Times New Roman" w:cs="Times New Roman"/>
                <w:sz w:val="24"/>
                <w:szCs w:val="24"/>
              </w:rPr>
              <w:t>Осмысление.</w:t>
            </w:r>
          </w:p>
        </w:tc>
        <w:tc>
          <w:tcPr>
            <w:tcW w:w="733" w:type="dxa"/>
            <w:vMerge w:val="restart"/>
          </w:tcPr>
          <w:p w14:paraId="4EC7BF9A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E6863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  <w:p w14:paraId="23C777F5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O3</w:t>
            </w:r>
          </w:p>
        </w:tc>
        <w:tc>
          <w:tcPr>
            <w:tcW w:w="1134" w:type="dxa"/>
          </w:tcPr>
          <w:p w14:paraId="3651AB40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676" w:type="dxa"/>
          </w:tcPr>
          <w:p w14:paraId="76238765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 предварительно было предложено ознакомиться с материалом по данной теме.</w:t>
            </w: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проверки знаний ученикам предлагается</w:t>
            </w:r>
          </w:p>
          <w:p w14:paraId="4C0E2307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заполнить опросник в onlinetestpad, ответив на вопросы по теме  Условный оператор If, используя ссылку </w:t>
            </w:r>
          </w:p>
          <w:p w14:paraId="5562AEC4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8">
              <w:r w:rsidRPr="005F4E5F">
                <w:rPr>
                  <w:rFonts w:ascii="Times New Roman" w:eastAsia="Roboto" w:hAnsi="Times New Roman" w:cs="Times New Roman"/>
                  <w:color w:val="3E8EF7"/>
                  <w:sz w:val="24"/>
                  <w:szCs w:val="24"/>
                  <w:highlight w:val="white"/>
                </w:rPr>
                <w:t>https://onlinetestpad.com/wik6lmzu3xbqw</w:t>
              </w:r>
            </w:hyperlink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674" w:type="dxa"/>
            <w:gridSpan w:val="2"/>
          </w:tcPr>
          <w:p w14:paraId="45D76C45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7" w:type="dxa"/>
          </w:tcPr>
          <w:p w14:paraId="74616F73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Компьютер/телефон</w:t>
            </w:r>
          </w:p>
          <w:p w14:paraId="58FD8D8E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C6751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onlinetestpad</w:t>
            </w:r>
          </w:p>
        </w:tc>
        <w:tc>
          <w:tcPr>
            <w:tcW w:w="1703" w:type="dxa"/>
          </w:tcPr>
          <w:p w14:paraId="4C844306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01" w:type="dxa"/>
            <w:vMerge w:val="restart"/>
          </w:tcPr>
          <w:p w14:paraId="090C2AA7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D0A9B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CB026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EABD4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2879C" w14:textId="77777777" w:rsidR="00E34470" w:rsidRPr="005F4E5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способность учиться и понимать изучаемый материал</w:t>
            </w:r>
          </w:p>
        </w:tc>
      </w:tr>
      <w:tr w:rsidR="00E34470" w:rsidRPr="005F4E5F" w14:paraId="1E3BA914" w14:textId="77777777">
        <w:trPr>
          <w:trHeight w:val="611"/>
        </w:trPr>
        <w:tc>
          <w:tcPr>
            <w:tcW w:w="1860" w:type="dxa"/>
            <w:vMerge/>
          </w:tcPr>
          <w:p w14:paraId="2617D3FC" w14:textId="77777777" w:rsidR="00E34470" w:rsidRPr="005F4E5F" w:rsidRDefault="00E34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14:paraId="7B2C3612" w14:textId="77777777" w:rsidR="00E34470" w:rsidRPr="005F4E5F" w:rsidRDefault="00E34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35456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5676" w:type="dxa"/>
          </w:tcPr>
          <w:p w14:paraId="6867548F" w14:textId="77777777" w:rsidR="00E34470" w:rsidRPr="005F4E5F" w:rsidRDefault="00000000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Ученикам  предлагается </w:t>
            </w: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выполнить упражнение №2, стр.131 (устно).</w:t>
            </w:r>
          </w:p>
          <w:p w14:paraId="5F23F2AD" w14:textId="77777777" w:rsidR="00E34470" w:rsidRPr="005F4E5F" w:rsidRDefault="00E344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1674" w:type="dxa"/>
            <w:gridSpan w:val="2"/>
          </w:tcPr>
          <w:p w14:paraId="0121B2F0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</w:t>
            </w:r>
          </w:p>
          <w:p w14:paraId="04DA5DBC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A9FC8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Управляемая беседа</w:t>
            </w:r>
          </w:p>
        </w:tc>
        <w:tc>
          <w:tcPr>
            <w:tcW w:w="1417" w:type="dxa"/>
          </w:tcPr>
          <w:p w14:paraId="71E0A09D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  <w:p w14:paraId="517EA9A2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E9CC6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10125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5982C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38BB583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</w:p>
          <w:p w14:paraId="11BF413A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115A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4AE3E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D66CD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D9DFD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62D2BE" w14:textId="77777777" w:rsidR="00E34470" w:rsidRPr="005F4E5F" w:rsidRDefault="00E34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470" w:rsidRPr="005F4E5F" w14:paraId="25A870FD" w14:textId="77777777">
        <w:trPr>
          <w:trHeight w:val="611"/>
        </w:trPr>
        <w:tc>
          <w:tcPr>
            <w:tcW w:w="1860" w:type="dxa"/>
          </w:tcPr>
          <w:p w14:paraId="71D226E0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262A4B93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204F8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56B45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11359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04302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75900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E3476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733" w:type="dxa"/>
          </w:tcPr>
          <w:p w14:paraId="438F5614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O2</w:t>
            </w:r>
          </w:p>
          <w:p w14:paraId="6CE6147B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O3</w:t>
            </w:r>
          </w:p>
        </w:tc>
        <w:tc>
          <w:tcPr>
            <w:tcW w:w="1134" w:type="dxa"/>
          </w:tcPr>
          <w:p w14:paraId="51AC9D02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22 мин.</w:t>
            </w:r>
          </w:p>
        </w:tc>
        <w:tc>
          <w:tcPr>
            <w:tcW w:w="5676" w:type="dxa"/>
          </w:tcPr>
          <w:p w14:paraId="661025F9" w14:textId="77777777" w:rsidR="00E34470" w:rsidRPr="005F4E5F" w:rsidRDefault="00000000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получают задание, которое нужно выполнить на компьютере, используя PascalABC.</w:t>
            </w:r>
          </w:p>
          <w:p w14:paraId="148DAFE8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Задания: </w:t>
            </w:r>
          </w:p>
          <w:p w14:paraId="1AA200B8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№1:</w:t>
            </w: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С клавиатуры ввести два различных числа. Найти большее из них и вывести его на экран.</w:t>
            </w:r>
          </w:p>
          <w:p w14:paraId="5402577A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highlight w:val="white"/>
              </w:rPr>
              <w:t>№2:</w:t>
            </w: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стр.132, №6: Напишите программу, которая переводит десятичные числа 1, 5, 10, 50, 100,</w:t>
            </w:r>
          </w:p>
          <w:p w14:paraId="78E2CBD8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500 и 1000, считываемые с клавиатуры, в римские.</w:t>
            </w:r>
          </w:p>
          <w:p w14:paraId="2FB30638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highlight w:val="white"/>
              </w:rPr>
              <w:t>№3:</w:t>
            </w: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 стр.132, №7: Дано ненулевое натуральное число N, представляющее отметку ученика.</w:t>
            </w:r>
          </w:p>
          <w:p w14:paraId="020269CA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713156956"/>
              </w:sdtPr>
              <w:sdtContent>
                <w:r w:rsidRPr="005F4E5F">
                  <w:rPr>
                    <w:rFonts w:ascii="Times New Roman" w:eastAsia="Gungsuh" w:hAnsi="Times New Roman" w:cs="Times New Roman"/>
                    <w:color w:val="111111"/>
                    <w:sz w:val="24"/>
                    <w:szCs w:val="24"/>
                    <w:highlight w:val="white"/>
                  </w:rPr>
                  <w:t>Выведите на экран сообщение «Переведен», если N ≥ 5, и «Не переведен» в противном случае.</w:t>
                </w:r>
              </w:sdtContent>
            </w:sdt>
          </w:p>
          <w:p w14:paraId="31A11CE3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highlight w:val="white"/>
              </w:rPr>
              <w:t>№4:</w:t>
            </w: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стр.132,№8: Дни недели закодированы следующим образом: 1 - Понедельник, 2 -</w:t>
            </w:r>
          </w:p>
          <w:p w14:paraId="0CDDF448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42178875"/>
              </w:sdtPr>
              <w:sdtContent>
                <w:r w:rsidRPr="005F4E5F">
                  <w:rPr>
                    <w:rFonts w:ascii="Times New Roman" w:eastAsia="Gungsuh" w:hAnsi="Times New Roman" w:cs="Times New Roman"/>
                    <w:color w:val="111111"/>
                    <w:sz w:val="24"/>
                    <w:szCs w:val="24"/>
                    <w:highlight w:val="white"/>
                  </w:rPr>
                  <w:t>Вторник, ..., 7 - Воскресенье. Напишите программу, которая считывает с клавиатуры ненулевое натуральное число n, 1 ≤ n ≤ 7 и отображает на экране название дня, которому соответствует это число (Понедельник, Вторник, ..., Воскресенье).</w:t>
                </w:r>
              </w:sdtContent>
            </w:sdt>
          </w:p>
          <w:p w14:paraId="39F12109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highlight w:val="white"/>
              </w:rPr>
              <w:t>Дополнительно:</w:t>
            </w: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</w:t>
            </w:r>
          </w:p>
          <w:p w14:paraId="728D168E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lastRenderedPageBreak/>
              <w:t>стр.133, №9: Напишите программу, которая решала бы уравнение второй степени, ax2+bx+c = 0. где a, b и c – вещественные числа, считываемые с клавиатуры.</w:t>
            </w:r>
          </w:p>
        </w:tc>
        <w:tc>
          <w:tcPr>
            <w:tcW w:w="1674" w:type="dxa"/>
            <w:gridSpan w:val="2"/>
          </w:tcPr>
          <w:p w14:paraId="29A73FF2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Проблематизация </w:t>
            </w:r>
          </w:p>
          <w:p w14:paraId="104CF238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516DF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14:paraId="3F7B629F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3401B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F3D8C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919E0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25D26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C4C2D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33E3B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Компьютер/Ноутбук</w:t>
            </w:r>
          </w:p>
          <w:p w14:paraId="4D4715C7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B63E9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4BBB6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1F555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D8AE7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PascalABC</w:t>
            </w:r>
          </w:p>
          <w:p w14:paraId="21E6B5A2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2C90A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CFB042B" w14:textId="77777777" w:rsidR="005F4E5F" w:rsidRPr="005F4E5F" w:rsidRDefault="005F4E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7FECE" w14:textId="23A9324A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C36E5A7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4FB37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65060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63783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C5EC0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BD480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41541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04809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компетентность применять теоретические знания на практике.</w:t>
            </w:r>
          </w:p>
        </w:tc>
      </w:tr>
      <w:tr w:rsidR="00E34470" w:rsidRPr="005F4E5F" w14:paraId="1A0006DD" w14:textId="77777777">
        <w:trPr>
          <w:trHeight w:val="58"/>
        </w:trPr>
        <w:tc>
          <w:tcPr>
            <w:tcW w:w="1860" w:type="dxa"/>
          </w:tcPr>
          <w:p w14:paraId="4A036D15" w14:textId="77777777" w:rsidR="00E34470" w:rsidRPr="005F4E5F" w:rsidRDefault="00E34470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C89F0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45E5B" w14:textId="77777777" w:rsidR="00E34470" w:rsidRPr="005F4E5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feedback</w:t>
            </w:r>
          </w:p>
          <w:p w14:paraId="3C649C4E" w14:textId="77777777" w:rsidR="00E34470" w:rsidRPr="005F4E5F" w:rsidRDefault="00E34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7ACD3A11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9A74C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D3D1AB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F7CC3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676" w:type="dxa"/>
          </w:tcPr>
          <w:p w14:paraId="3C02378E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высказывают трудности, с которыми они встретились во время выполнения упражнений. </w:t>
            </w:r>
          </w:p>
          <w:p w14:paraId="3C1A2006" w14:textId="77777777" w:rsidR="00E34470" w:rsidRPr="005F4E5F" w:rsidRDefault="00E344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B4D10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D83235" w14:textId="77777777" w:rsidR="00E34470" w:rsidRPr="005F4E5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учеников.</w:t>
            </w:r>
          </w:p>
        </w:tc>
        <w:tc>
          <w:tcPr>
            <w:tcW w:w="1674" w:type="dxa"/>
            <w:gridSpan w:val="2"/>
          </w:tcPr>
          <w:p w14:paraId="110AFB77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Управляемая беседа</w:t>
            </w:r>
          </w:p>
        </w:tc>
        <w:tc>
          <w:tcPr>
            <w:tcW w:w="1417" w:type="dxa"/>
          </w:tcPr>
          <w:p w14:paraId="6D5DC065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ADD6D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D6673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05167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F8734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702A4DE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701" w:type="dxa"/>
          </w:tcPr>
          <w:p w14:paraId="5B7B9D5B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</w:t>
            </w:r>
          </w:p>
          <w:p w14:paraId="30509B8E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настрой учеников</w:t>
            </w:r>
          </w:p>
          <w:p w14:paraId="1F6C54DB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470" w:rsidRPr="005F4E5F" w14:paraId="1DE521E1" w14:textId="77777777">
        <w:trPr>
          <w:trHeight w:val="611"/>
        </w:trPr>
        <w:tc>
          <w:tcPr>
            <w:tcW w:w="1860" w:type="dxa"/>
          </w:tcPr>
          <w:p w14:paraId="0E1413B2" w14:textId="77777777" w:rsidR="00E34470" w:rsidRPr="005F4E5F" w:rsidRDefault="00000000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33444B1D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25AE5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5E859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F5A0D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E75A6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41B5F" w14:textId="77777777" w:rsidR="00E34470" w:rsidRPr="005F4E5F" w:rsidRDefault="00E34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B02F2" w14:textId="77777777" w:rsidR="00E34470" w:rsidRPr="005F4E5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Расширение.</w:t>
            </w:r>
          </w:p>
        </w:tc>
        <w:tc>
          <w:tcPr>
            <w:tcW w:w="733" w:type="dxa"/>
          </w:tcPr>
          <w:p w14:paraId="00BCEC70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73517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5676" w:type="dxa"/>
          </w:tcPr>
          <w:p w14:paraId="774C9A3B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Домашнее задание:</w:t>
            </w:r>
          </w:p>
          <w:p w14:paraId="50C5BDF2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выполнить онлайн тест: </w:t>
            </w:r>
          </w:p>
          <w:p w14:paraId="4D14D823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9">
              <w:r w:rsidRPr="005F4E5F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https://gospodaretsva.com/inf9/urok12.html</w:t>
              </w:r>
            </w:hyperlink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14:paraId="33B48DC8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0B00E0B" w14:textId="77777777" w:rsidR="00E34470" w:rsidRPr="005F4E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F4E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сделать скрин результат теста и отправить в группу</w:t>
            </w:r>
          </w:p>
          <w:p w14:paraId="6D179469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74" w:type="dxa"/>
            <w:gridSpan w:val="2"/>
          </w:tcPr>
          <w:p w14:paraId="3CA566DF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8540D" w14:textId="77777777" w:rsidR="00E34470" w:rsidRPr="005F4E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5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Объяснение.</w:t>
            </w:r>
          </w:p>
          <w:p w14:paraId="2D6D44CD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52A4A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642D19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1231E94" w14:textId="77777777" w:rsidR="00E34470" w:rsidRPr="005F4E5F" w:rsidRDefault="00E344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58EF66" w14:textId="77777777" w:rsidR="00E34470" w:rsidRPr="005F4E5F" w:rsidRDefault="00E34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17818" w14:textId="77777777" w:rsidR="00E34470" w:rsidRPr="005F4E5F" w:rsidRDefault="00E344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2793C3D" w14:textId="77777777" w:rsidR="00E34470" w:rsidRPr="005F4E5F" w:rsidRDefault="00E344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8AC08" w14:textId="77777777" w:rsidR="00E34470" w:rsidRPr="005F4E5F" w:rsidRDefault="00E3447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C6768" w14:textId="77777777" w:rsidR="00E34470" w:rsidRPr="005F4E5F" w:rsidRDefault="00E3447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7B29B" w14:textId="77777777" w:rsidR="00E34470" w:rsidRPr="005F4E5F" w:rsidRDefault="00E34470">
      <w:pPr>
        <w:rPr>
          <w:rFonts w:ascii="Times New Roman" w:hAnsi="Times New Roman" w:cs="Times New Roman"/>
          <w:sz w:val="24"/>
          <w:szCs w:val="24"/>
        </w:rPr>
      </w:pPr>
    </w:p>
    <w:sectPr w:rsidR="00E34470" w:rsidRPr="005F4E5F" w:rsidSect="00B2184D">
      <w:pgSz w:w="16834" w:h="11909" w:orient="landscape"/>
      <w:pgMar w:top="851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3C4"/>
    <w:multiLevelType w:val="multilevel"/>
    <w:tmpl w:val="00E25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1216A"/>
    <w:multiLevelType w:val="multilevel"/>
    <w:tmpl w:val="0BC01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E3AF3"/>
    <w:multiLevelType w:val="multilevel"/>
    <w:tmpl w:val="60FE803C"/>
    <w:lvl w:ilvl="0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AA0B49"/>
    <w:multiLevelType w:val="multilevel"/>
    <w:tmpl w:val="656AF6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60126D"/>
    <w:multiLevelType w:val="multilevel"/>
    <w:tmpl w:val="188AA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F878D2"/>
    <w:multiLevelType w:val="multilevel"/>
    <w:tmpl w:val="DEF6FC5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294323"/>
    <w:multiLevelType w:val="multilevel"/>
    <w:tmpl w:val="9B42CA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F06654"/>
    <w:multiLevelType w:val="multilevel"/>
    <w:tmpl w:val="CCF089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E400A7"/>
    <w:multiLevelType w:val="multilevel"/>
    <w:tmpl w:val="6B368C6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A86FCE"/>
    <w:multiLevelType w:val="multilevel"/>
    <w:tmpl w:val="032024EA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AD0F62"/>
    <w:multiLevelType w:val="multilevel"/>
    <w:tmpl w:val="C5FA88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553542384">
    <w:abstractNumId w:val="6"/>
  </w:num>
  <w:num w:numId="2" w16cid:durableId="498545319">
    <w:abstractNumId w:val="1"/>
  </w:num>
  <w:num w:numId="3" w16cid:durableId="2022311762">
    <w:abstractNumId w:val="5"/>
  </w:num>
  <w:num w:numId="4" w16cid:durableId="214700342">
    <w:abstractNumId w:val="0"/>
  </w:num>
  <w:num w:numId="5" w16cid:durableId="571548190">
    <w:abstractNumId w:val="8"/>
  </w:num>
  <w:num w:numId="6" w16cid:durableId="132598935">
    <w:abstractNumId w:val="2"/>
  </w:num>
  <w:num w:numId="7" w16cid:durableId="1923945569">
    <w:abstractNumId w:val="10"/>
  </w:num>
  <w:num w:numId="8" w16cid:durableId="625895057">
    <w:abstractNumId w:val="9"/>
  </w:num>
  <w:num w:numId="9" w16cid:durableId="588807758">
    <w:abstractNumId w:val="4"/>
  </w:num>
  <w:num w:numId="10" w16cid:durableId="1727532945">
    <w:abstractNumId w:val="7"/>
  </w:num>
  <w:num w:numId="11" w16cid:durableId="73678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70"/>
    <w:rsid w:val="005F4E5F"/>
    <w:rsid w:val="00B2184D"/>
    <w:rsid w:val="00E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B51A"/>
  <w15:docId w15:val="{18330B98-F66C-43E2-B887-A6D34C1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DE"/>
    <w:rPr>
      <w:lang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525DE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ListParagraph">
    <w:name w:val="List Paragraph"/>
    <w:basedOn w:val="Normal"/>
    <w:uiPriority w:val="34"/>
    <w:qFormat/>
    <w:rsid w:val="00D52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5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4A"/>
    <w:rPr>
      <w:rFonts w:ascii="Tahoma" w:eastAsia="Arial" w:hAnsi="Tahoma" w:cs="Tahoma"/>
      <w:sz w:val="16"/>
      <w:szCs w:val="16"/>
      <w:lang w:eastAsia="ru-RU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wik6lmzu3xbqw" TargetMode="External"/><Relationship Id="rId3" Type="http://schemas.openxmlformats.org/officeDocument/2006/relationships/styles" Target="styles.xml"/><Relationship Id="rId7" Type="http://schemas.openxmlformats.org/officeDocument/2006/relationships/hyperlink" Target="http://linoit.com/users/ala_79/canvases/%D0%9F%D1%80%D0%B8%D0%B2%D0%B5%D1%82%D1%81%D1%82%D0%B2%D0%B8%D0%B5_10%20%D0%BA%D0%BB%D0%B0%D1%81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dlet.com/nebunualla/if-ox4pvy1bwds157g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podaretsva.com/inf9/urok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kJUvvM/3yM4ZXm+Ez/NRdohow==">CgMxLjAaJQoBMBIgCh4IB0IaCg9UaW1lcyBOZXcgUm9tYW4SB0d1bmdzdWgaJQoBMRIgCh4IB0IaCg9UaW1lcyBOZXcgUm9tYW4SB0d1bmdzdWgyCGguZ2pkZ3hzMgloLjMwajB6bGwyCWguMWZvYjl0ZTIOaC5rdnpka3gxeGZqaDM4AHIhMVJ2cDhOMGVhOVY5MFpzempxX1NLMlR1UndpSjRBRFJG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dcterms:created xsi:type="dcterms:W3CDTF">2023-11-16T09:39:00Z</dcterms:created>
  <dcterms:modified xsi:type="dcterms:W3CDTF">2023-11-23T16:45:00Z</dcterms:modified>
</cp:coreProperties>
</file>