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A2" w:rsidRPr="00B44AA2" w:rsidRDefault="00B44AA2" w:rsidP="00B44A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ru-RU"/>
        </w:rPr>
      </w:pPr>
      <w:bookmarkStart w:id="0" w:name="_GoBack"/>
      <w:r w:rsidRPr="00B44AA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ru-RU"/>
        </w:rPr>
        <w:t>Отчет по проекту цифрового обучения: «</w:t>
      </w:r>
      <w:r w:rsidRPr="00B44AA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ru-RU"/>
        </w:rPr>
        <w:t>Цифровая крепость: Твой безопасный</w:t>
      </w:r>
    </w:p>
    <w:p w:rsidR="00B44AA2" w:rsidRPr="00B44AA2" w:rsidRDefault="00B44AA2" w:rsidP="00B44A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ru-RU"/>
        </w:rPr>
      </w:pPr>
      <w:r w:rsidRPr="00B44AA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ru-RU"/>
        </w:rPr>
        <w:t>И</w:t>
      </w:r>
      <w:r w:rsidRPr="00B44AA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ru-RU"/>
        </w:rPr>
        <w:t>нтернет</w:t>
      </w:r>
      <w:r w:rsidRPr="00B44AA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ru-RU"/>
        </w:rPr>
        <w:t>»</w:t>
      </w:r>
    </w:p>
    <w:bookmarkEnd w:id="0"/>
    <w:p w:rsidR="00B44AA2" w:rsidRPr="00B44AA2" w:rsidRDefault="00B44AA2" w:rsidP="00B44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Мороз Л.И.</w:t>
      </w: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учитель-эксперт</w:t>
      </w:r>
    </w:p>
    <w:p w:rsidR="00B44AA2" w:rsidRPr="00B44AA2" w:rsidRDefault="00B44AA2" w:rsidP="00B44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Предмет:</w:t>
      </w: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Классный час</w:t>
      </w:r>
    </w:p>
    <w:p w:rsidR="00B44AA2" w:rsidRPr="00B44AA2" w:rsidRDefault="00B44AA2" w:rsidP="00B44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Целевая аудитория:</w:t>
      </w: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Ученики 6-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(11–12 лет) и их родители</w:t>
      </w:r>
    </w:p>
    <w:p w:rsidR="00B44AA2" w:rsidRPr="00B44AA2" w:rsidRDefault="00B44AA2" w:rsidP="00B44AA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B44AA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1. Концепция и описание курса</w:t>
      </w:r>
    </w:p>
    <w:p w:rsidR="00B44AA2" w:rsidRPr="00B44AA2" w:rsidRDefault="00B44AA2" w:rsidP="00B44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Курс </w:t>
      </w: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«Цифровой компас: </w:t>
      </w:r>
      <w:proofErr w:type="spellStart"/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Киберкрепость</w:t>
      </w:r>
      <w:proofErr w:type="spellEnd"/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это интерактивная образовательная программа, созданная для формирования навыков безопасного поведения в цифровой среде.</w:t>
      </w:r>
    </w:p>
    <w:p w:rsidR="00B44AA2" w:rsidRPr="00B44AA2" w:rsidRDefault="00B44AA2" w:rsidP="00B44A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Снизить риски взломов, </w:t>
      </w:r>
      <w:proofErr w:type="spellStart"/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>кибербуллинга</w:t>
      </w:r>
      <w:proofErr w:type="spellEnd"/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мошенничества среди подростков через практические упражнения и вовлечение семьи.</w:t>
      </w:r>
    </w:p>
    <w:p w:rsidR="00B44AA2" w:rsidRPr="00B44AA2" w:rsidRDefault="00B44AA2" w:rsidP="00B44A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Использование ИИ (</w:t>
      </w: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</w:rPr>
        <w:t>Gemini</w:t>
      </w: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):</w:t>
      </w: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Искусственный интеллект был использован для адаптации сложного технического языка под возрастную группу, генерации визуальных сценариев (</w:t>
      </w:r>
      <w:proofErr w:type="spellStart"/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>инфографик</w:t>
      </w:r>
      <w:proofErr w:type="spellEnd"/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>) и разработки структуры заданий.</w:t>
      </w:r>
    </w:p>
    <w:p w:rsidR="00B44AA2" w:rsidRPr="00B44AA2" w:rsidRDefault="00B44AA2" w:rsidP="00B44AA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B44AA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Внедрение и обратная связь</w:t>
      </w:r>
    </w:p>
    <w:p w:rsidR="00B44AA2" w:rsidRPr="00B44AA2" w:rsidRDefault="00B44AA2" w:rsidP="00B44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 был апробирован на группе из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</w:t>
      </w: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 учеников</w:t>
      </w: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их родителей.</w:t>
      </w:r>
    </w:p>
    <w:p w:rsidR="00B44AA2" w:rsidRPr="00B44AA2" w:rsidRDefault="00B44AA2" w:rsidP="00B44A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Вовлеченность:</w:t>
      </w: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Уровень интереса составил </w:t>
      </w: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90%</w:t>
      </w: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(наивысший балл получила визуальная таблица сравнения паролей).</w:t>
      </w:r>
    </w:p>
    <w:p w:rsidR="00B44AA2" w:rsidRPr="00B44AA2" w:rsidRDefault="00B44AA2" w:rsidP="00B44A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Доступность:</w:t>
      </w: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Материалы представлены в виде ярких карточек-памяток, удобных для чтения со смартфонов.</w:t>
      </w:r>
    </w:p>
    <w:p w:rsidR="00B44AA2" w:rsidRPr="00B44AA2" w:rsidRDefault="00B44AA2" w:rsidP="00B44A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Трудности:</w:t>
      </w: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Первоначальный скепсис родителей по поводу «слежки» был снят после презентации блока «Поддержка доверия».</w:t>
      </w:r>
    </w:p>
    <w:p w:rsidR="00B44AA2" w:rsidRPr="00B44AA2" w:rsidRDefault="00B44AA2" w:rsidP="00B44AA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44AA2">
        <w:rPr>
          <w:rFonts w:ascii="Times New Roman" w:eastAsia="Times New Roman" w:hAnsi="Times New Roman" w:cs="Times New Roman"/>
          <w:b/>
          <w:bCs/>
          <w:sz w:val="36"/>
          <w:szCs w:val="36"/>
        </w:rPr>
        <w:t>Предложения</w:t>
      </w:r>
      <w:proofErr w:type="spellEnd"/>
      <w:r w:rsidRPr="00B44AA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4AA2">
        <w:rPr>
          <w:rFonts w:ascii="Times New Roman" w:eastAsia="Times New Roman" w:hAnsi="Times New Roman" w:cs="Times New Roman"/>
          <w:b/>
          <w:bCs/>
          <w:sz w:val="36"/>
          <w:szCs w:val="36"/>
        </w:rPr>
        <w:t>по</w:t>
      </w:r>
      <w:proofErr w:type="spellEnd"/>
      <w:r w:rsidRPr="00B44AA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4AA2">
        <w:rPr>
          <w:rFonts w:ascii="Times New Roman" w:eastAsia="Times New Roman" w:hAnsi="Times New Roman" w:cs="Times New Roman"/>
          <w:b/>
          <w:bCs/>
          <w:sz w:val="36"/>
          <w:szCs w:val="36"/>
        </w:rPr>
        <w:t>улучшению</w:t>
      </w:r>
      <w:proofErr w:type="spellEnd"/>
    </w:p>
    <w:p w:rsidR="00B44AA2" w:rsidRPr="00B44AA2" w:rsidRDefault="00B44AA2" w:rsidP="00B44AA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Интерактивность:</w:t>
      </w: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Внедрить </w:t>
      </w:r>
      <w:proofErr w:type="spellStart"/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>квесты</w:t>
      </w:r>
      <w:proofErr w:type="spellEnd"/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</w:rPr>
        <w:t>Genially</w:t>
      </w: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автоматической проверки знаний в конце каждого модуля.</w:t>
      </w:r>
    </w:p>
    <w:p w:rsidR="00B44AA2" w:rsidRPr="00B44AA2" w:rsidRDefault="00B44AA2" w:rsidP="00B44AA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Адаптация:</w:t>
      </w: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Создать упрощенную версию для 3–4 классов с акцентом на онлайн-игры.</w:t>
      </w:r>
    </w:p>
    <w:p w:rsidR="00B44AA2" w:rsidRPr="00B44AA2" w:rsidRDefault="00B44AA2" w:rsidP="00B44AA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ИИ-аналитика:</w:t>
      </w: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Использовать </w:t>
      </w:r>
      <w:proofErr w:type="spellStart"/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>нейросети</w:t>
      </w:r>
      <w:proofErr w:type="spellEnd"/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автоматической обработки анонимных анкет и выявления скрытых зон риска в классе.</w:t>
      </w:r>
    </w:p>
    <w:p w:rsidR="00B44AA2" w:rsidRPr="00B44AA2" w:rsidRDefault="00B44AA2" w:rsidP="00B44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AA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Рефлексия (Модель </w:t>
      </w:r>
      <w:proofErr w:type="spellStart"/>
      <w:r w:rsidRPr="00B44AA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Рольфа</w:t>
      </w:r>
      <w:proofErr w:type="spellEnd"/>
      <w:r w:rsidRPr="00B44AA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)</w:t>
      </w:r>
    </w:p>
    <w:p w:rsidR="00B44AA2" w:rsidRPr="00B44AA2" w:rsidRDefault="00B44AA2" w:rsidP="00B44A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B44AA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Что?</w:t>
      </w:r>
    </w:p>
    <w:p w:rsidR="00B44AA2" w:rsidRPr="00B44AA2" w:rsidRDefault="00B44AA2" w:rsidP="00B44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Достигнуто создание полноценного цифрового образовательного трека. Мы объединили сухую теорию </w:t>
      </w:r>
      <w:proofErr w:type="spellStart"/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>кибербезопасности</w:t>
      </w:r>
      <w:proofErr w:type="spellEnd"/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живой практикой: от создания шифров до семейного диалога.</w:t>
      </w:r>
    </w:p>
    <w:p w:rsidR="00B44AA2" w:rsidRPr="00B44AA2" w:rsidRDefault="00B44AA2" w:rsidP="00B44A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B44AA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И что же?</w:t>
      </w:r>
    </w:p>
    <w:p w:rsidR="00B44AA2" w:rsidRPr="00B44AA2" w:rsidRDefault="00B44AA2" w:rsidP="00B44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выяснил, что главной угрозой является не отсутствие знаний у детей, а их страх признаться родителям в ошибке. Обучение </w:t>
      </w:r>
      <w:proofErr w:type="spellStart"/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>кибербезопасности</w:t>
      </w:r>
      <w:proofErr w:type="spellEnd"/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бесполезно без выстраивания психологического моста между поколениями. Цифровой дизайн курса (яркие памятки) помог удержать внимание «клипового» поколения.</w:t>
      </w:r>
    </w:p>
    <w:p w:rsidR="00B44AA2" w:rsidRPr="00B44AA2" w:rsidRDefault="00B44AA2" w:rsidP="00B44A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B44AA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Что дальше?</w:t>
      </w:r>
    </w:p>
    <w:p w:rsidR="00B44AA2" w:rsidRPr="00B44AA2" w:rsidRDefault="00B44AA2" w:rsidP="00B44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следующей итерации я добавлю модуль по распознаванию </w:t>
      </w:r>
      <w:proofErr w:type="spellStart"/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</w:rPr>
        <w:t>Deepfake</w:t>
      </w:r>
      <w:proofErr w:type="spellEnd"/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мошенничества с помощью ИИ. Я планирую масштабировать проект, опубликовав его в </w:t>
      </w: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</w:rPr>
        <w:t>Google</w:t>
      </w: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4AA2">
        <w:rPr>
          <w:rFonts w:ascii="Times New Roman" w:eastAsia="Times New Roman" w:hAnsi="Times New Roman" w:cs="Times New Roman"/>
          <w:b/>
          <w:bCs/>
          <w:sz w:val="24"/>
          <w:szCs w:val="24"/>
        </w:rPr>
        <w:t>Classroom</w:t>
      </w:r>
      <w:r w:rsidRPr="00B44A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свободного доступа других учителей школы.</w:t>
      </w:r>
    </w:p>
    <w:p w:rsidR="0065667A" w:rsidRPr="00B44AA2" w:rsidRDefault="0065667A" w:rsidP="00B44AA2">
      <w:pPr>
        <w:spacing w:after="0"/>
        <w:rPr>
          <w:lang w:val="ru-RU"/>
        </w:rPr>
      </w:pPr>
    </w:p>
    <w:sectPr w:rsidR="0065667A" w:rsidRPr="00B44A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D74AB"/>
    <w:multiLevelType w:val="multilevel"/>
    <w:tmpl w:val="080E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247AD9"/>
    <w:multiLevelType w:val="multilevel"/>
    <w:tmpl w:val="371EC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B05861"/>
    <w:multiLevelType w:val="multilevel"/>
    <w:tmpl w:val="6E1C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A2"/>
    <w:rsid w:val="0065667A"/>
    <w:rsid w:val="00B4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46B3"/>
  <w15:chartTrackingRefBased/>
  <w15:docId w15:val="{00F849DE-7732-4160-833C-33075D31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2026-03-25T16:50:00Z</dcterms:created>
  <dcterms:modified xsi:type="dcterms:W3CDTF">2026-03-25T16:55:00Z</dcterms:modified>
</cp:coreProperties>
</file>