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22" w:type="dxa"/>
        <w:tblInd w:w="-1168" w:type="dxa"/>
        <w:tblLook w:val="04A0" w:firstRow="1" w:lastRow="0" w:firstColumn="1" w:lastColumn="0" w:noHBand="0" w:noVBand="1"/>
      </w:tblPr>
      <w:tblGrid>
        <w:gridCol w:w="456"/>
        <w:gridCol w:w="9714"/>
        <w:gridCol w:w="952"/>
      </w:tblGrid>
      <w:tr w:rsidR="0053189F" w:rsidTr="00DA0402">
        <w:trPr>
          <w:trHeight w:val="384"/>
        </w:trPr>
        <w:tc>
          <w:tcPr>
            <w:tcW w:w="456" w:type="dxa"/>
          </w:tcPr>
          <w:p w:rsidR="0053189F" w:rsidRPr="00C03A50" w:rsidRDefault="0053189F" w:rsidP="00DA0402">
            <w:pPr>
              <w:ind w:left="-108" w:righ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C03A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14" w:type="dxa"/>
          </w:tcPr>
          <w:p w:rsidR="0053189F" w:rsidRPr="00C03A50" w:rsidRDefault="0053189F" w:rsidP="00DA0402">
            <w:pPr>
              <w:ind w:left="-13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3A50">
              <w:rPr>
                <w:rFonts w:ascii="Times New Roman" w:hAnsi="Times New Roman" w:cs="Times New Roman"/>
                <w:b/>
                <w:sz w:val="24"/>
                <w:szCs w:val="24"/>
              </w:rPr>
              <w:t>Итем</w:t>
            </w:r>
            <w:proofErr w:type="spellEnd"/>
          </w:p>
        </w:tc>
        <w:tc>
          <w:tcPr>
            <w:tcW w:w="952" w:type="dxa"/>
          </w:tcPr>
          <w:p w:rsidR="0053189F" w:rsidRPr="00C03A50" w:rsidRDefault="0053189F" w:rsidP="00DA0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A5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53189F" w:rsidTr="00DA0402">
        <w:trPr>
          <w:trHeight w:val="168"/>
        </w:trPr>
        <w:tc>
          <w:tcPr>
            <w:tcW w:w="11122" w:type="dxa"/>
            <w:gridSpan w:val="3"/>
          </w:tcPr>
          <w:p w:rsidR="0053189F" w:rsidRPr="00C03A50" w:rsidRDefault="0053189F" w:rsidP="00DA0402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A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I. </w:t>
            </w:r>
            <w:r w:rsidRPr="00C03A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Алгебра</w:t>
            </w:r>
          </w:p>
        </w:tc>
      </w:tr>
      <w:tr w:rsidR="0053189F" w:rsidTr="00DA0402">
        <w:tc>
          <w:tcPr>
            <w:tcW w:w="456" w:type="dxa"/>
          </w:tcPr>
          <w:p w:rsidR="0053189F" w:rsidRPr="00C03A50" w:rsidRDefault="0053189F" w:rsidP="00DA0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A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4" w:type="dxa"/>
          </w:tcPr>
          <w:p w:rsidR="0053189F" w:rsidRPr="0053189F" w:rsidRDefault="0053189F" w:rsidP="00DA04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063F">
              <w:rPr>
                <w:rFonts w:ascii="Times New Roman" w:hAnsi="Times New Roman" w:cs="Times New Roman"/>
                <w:sz w:val="24"/>
                <w:szCs w:val="24"/>
              </w:rPr>
              <w:t>Вычислите значение выражения: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D063F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(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</m:e>
                <m:sup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func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)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-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4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64</m:t>
                  </m:r>
                </m:e>
              </m:func>
            </m:oMath>
          </w:p>
          <w:p w:rsidR="0053189F" w:rsidRPr="001D063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9F" w:rsidRPr="001D063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9F" w:rsidRPr="001D063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9F" w:rsidRPr="001D063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9F" w:rsidRPr="001D063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9F" w:rsidRPr="001D063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9F" w:rsidRPr="001D063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63F"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 w:rsidRPr="001D06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</w:tc>
        <w:tc>
          <w:tcPr>
            <w:tcW w:w="952" w:type="dxa"/>
          </w:tcPr>
          <w:p w:rsidR="0053189F" w:rsidRPr="00C646A4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53189F" w:rsidRPr="00C646A4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3189F" w:rsidRPr="00C646A4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3189F" w:rsidRPr="00C646A4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3189F" w:rsidRPr="00C646A4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3189F" w:rsidRPr="00C646A4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3189F" w:rsidRPr="00C646A4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189F" w:rsidTr="00DA0402">
        <w:tc>
          <w:tcPr>
            <w:tcW w:w="456" w:type="dxa"/>
          </w:tcPr>
          <w:p w:rsidR="0053189F" w:rsidRPr="00C03A50" w:rsidRDefault="0053189F" w:rsidP="00DA0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A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14" w:type="dxa"/>
          </w:tcPr>
          <w:p w:rsidR="0053189F" w:rsidRPr="0053189F" w:rsidRDefault="0053189F" w:rsidP="0053189F">
            <w:pP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0F7BB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Пусть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D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1</m:t>
                        </m:r>
                      </m:e>
                    </m:mr>
                    <m:mr>
                      <m:e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sz w:val="24"/>
                                <w:szCs w:val="24"/>
                                <w:lang w:val="ro-RO"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noProof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noProof/>
                                    <w:sz w:val="24"/>
                                    <w:szCs w:val="24"/>
                                    <w:lang w:val="ro-RO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noProof/>
                                    <w:sz w:val="24"/>
                                    <w:szCs w:val="24"/>
                                    <w:lang w:val="ro-RO"/>
                                  </w:rPr>
                                  <m:t>3</m:t>
                                </m:r>
                              </m:sub>
                            </m:sSub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sz w:val="24"/>
                                <w:szCs w:val="24"/>
                                <w:lang w:val="ro-RO"/>
                              </w:rPr>
                              <m:t>x</m:t>
                            </m:r>
                          </m:e>
                        </m:func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Решите на множестве </w:t>
            </w:r>
            <w:r w:rsidRPr="0053189F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ℝ</w:t>
            </w:r>
            <w:r>
              <w:t xml:space="preserve"> </w:t>
            </w:r>
            <w:r w:rsidRPr="0053189F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неравенство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D(x)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≥0.</m:t>
              </m:r>
            </m:oMath>
          </w:p>
          <w:p w:rsidR="0053189F" w:rsidRDefault="0053189F" w:rsidP="00DA0402">
            <w:pP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</w:rPr>
            </w:pPr>
            <w:r w:rsidRPr="00962F04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</w:rPr>
              <w:t>Решение:</w:t>
            </w:r>
          </w:p>
          <w:p w:rsidR="0053189F" w:rsidRDefault="0053189F" w:rsidP="00DA0402">
            <w:pP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</w:rPr>
              <w:t xml:space="preserve"> </w:t>
            </w:r>
          </w:p>
          <w:p w:rsidR="0053189F" w:rsidRDefault="0053189F" w:rsidP="00DA0402">
            <w:pP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</w:rPr>
            </w:pPr>
          </w:p>
          <w:p w:rsidR="0053189F" w:rsidRPr="00962F04" w:rsidRDefault="0053189F" w:rsidP="00DA04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952" w:type="dxa"/>
          </w:tcPr>
          <w:p w:rsidR="0053189F" w:rsidRPr="00C646A4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53189F" w:rsidRPr="00C646A4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3189F" w:rsidRPr="00C646A4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3189F" w:rsidRPr="00C646A4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3189F" w:rsidRPr="00C646A4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3189F" w:rsidRPr="00C646A4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3189F" w:rsidRPr="00C646A4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3189F" w:rsidRPr="00C646A4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3189F" w:rsidRPr="00C646A4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3189F" w:rsidRPr="00C646A4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3189F" w:rsidTr="00DA0402">
        <w:tc>
          <w:tcPr>
            <w:tcW w:w="456" w:type="dxa"/>
          </w:tcPr>
          <w:p w:rsidR="0053189F" w:rsidRPr="00C03A50" w:rsidRDefault="0053189F" w:rsidP="00DA0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A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14" w:type="dxa"/>
          </w:tcPr>
          <w:p w:rsidR="0053189F" w:rsidRPr="0053189F" w:rsidRDefault="000761CF" w:rsidP="00DA040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 xml:space="preserve">Найдите комплексное число z из уравнения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z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3-i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13+4i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17-9i</m:t>
                    </m:r>
                  </m:den>
                </m:f>
              </m:oMath>
            </m:oMathPara>
          </w:p>
          <w:p w:rsidR="0053189F" w:rsidRDefault="0053189F" w:rsidP="00DA04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063F"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  <w:r w:rsidRPr="001D063F">
              <w:rPr>
                <w:rFonts w:ascii="Times New Roman" w:hAnsi="Times New Roman" w:cs="Times New Roman"/>
                <w:i/>
                <w:sz w:val="24"/>
                <w:szCs w:val="24"/>
              </w:rPr>
              <w:cr/>
            </w:r>
          </w:p>
          <w:p w:rsidR="0053189F" w:rsidRDefault="0053189F" w:rsidP="00DA04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3189F" w:rsidRPr="001D063F" w:rsidRDefault="0053189F" w:rsidP="00DA04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9F" w:rsidRPr="001D063F" w:rsidRDefault="0053189F" w:rsidP="00DA04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063F">
              <w:rPr>
                <w:rFonts w:ascii="Times New Roman" w:hAnsi="Times New Roman" w:cs="Times New Roman"/>
                <w:i/>
                <w:sz w:val="24"/>
                <w:szCs w:val="24"/>
              </w:rPr>
              <w:t>Ответ: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</w:t>
            </w:r>
          </w:p>
        </w:tc>
        <w:tc>
          <w:tcPr>
            <w:tcW w:w="952" w:type="dxa"/>
          </w:tcPr>
          <w:p w:rsidR="0053189F" w:rsidRPr="00C646A4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53189F" w:rsidRPr="00C646A4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3189F" w:rsidRPr="00C646A4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3189F" w:rsidRPr="00C646A4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3189F" w:rsidRPr="00C646A4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3189F" w:rsidRPr="00C646A4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3189F" w:rsidRPr="00C646A4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3189F" w:rsidRPr="00C646A4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3189F" w:rsidRPr="00C646A4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3189F" w:rsidRPr="00C646A4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3189F" w:rsidTr="00DA0402">
        <w:tc>
          <w:tcPr>
            <w:tcW w:w="456" w:type="dxa"/>
          </w:tcPr>
          <w:p w:rsidR="0053189F" w:rsidRPr="00C03A50" w:rsidRDefault="0053189F" w:rsidP="00DA0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A5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14" w:type="dxa"/>
          </w:tcPr>
          <w:p w:rsidR="0053189F" w:rsidRPr="000761CF" w:rsidRDefault="0053189F" w:rsidP="00DA04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063F">
              <w:rPr>
                <w:rFonts w:ascii="Times New Roman" w:hAnsi="Times New Roman" w:cs="Times New Roman"/>
                <w:sz w:val="24"/>
                <w:szCs w:val="24"/>
              </w:rPr>
              <w:t>Дан многочлен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962F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)=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+(m-1)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-5</m:t>
              </m:r>
            </m:oMath>
            <w:r w:rsidR="000761CF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0761CF" w:rsidRPr="000761CF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Если остаток от деления многочлена P(X) на бином Q(X) = X + 1 равен 7, </w:t>
            </w:r>
            <w:r w:rsidR="000761C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то </w:t>
            </w:r>
            <w:r w:rsidR="000761CF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най</w:t>
            </w:r>
            <w:r w:rsidR="000761CF">
              <w:rPr>
                <w:rFonts w:ascii="Times New Roman" w:eastAsiaTheme="minorEastAsia" w:hAnsi="Times New Roman" w:cs="Times New Roman"/>
                <w:sz w:val="24"/>
                <w:szCs w:val="24"/>
              </w:rPr>
              <w:t>дите</w:t>
            </w:r>
            <w:r w:rsidR="000761CF" w:rsidRPr="000761CF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остаток деления многочлена P(X) на бином </w:t>
            </w:r>
            <w:r w:rsidR="00C21907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R</w:t>
            </w:r>
            <w:r w:rsidR="000761CF" w:rsidRPr="000761CF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(X) = X </w:t>
            </w:r>
            <w:r w:rsidR="000761CF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–</w:t>
            </w:r>
            <w:r w:rsidR="000761CF" w:rsidRPr="000761CF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2</w:t>
            </w:r>
            <w:r w:rsidR="000761CF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63F"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3189F" w:rsidRPr="00962F04" w:rsidRDefault="0053189F" w:rsidP="00DA04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952" w:type="dxa"/>
          </w:tcPr>
          <w:p w:rsidR="0053189F" w:rsidRPr="00C646A4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53189F" w:rsidRPr="00C646A4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3189F" w:rsidRPr="00C646A4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3189F" w:rsidRPr="00C646A4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3189F" w:rsidRPr="00C646A4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3189F" w:rsidRPr="00C646A4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3189F" w:rsidRPr="00C646A4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189F" w:rsidTr="00DA0402">
        <w:tc>
          <w:tcPr>
            <w:tcW w:w="456" w:type="dxa"/>
          </w:tcPr>
          <w:p w:rsidR="0053189F" w:rsidRPr="00C03A50" w:rsidRDefault="0053189F" w:rsidP="00DA0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A5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14" w:type="dxa"/>
          </w:tcPr>
          <w:p w:rsidR="00E85D9A" w:rsidRPr="00E85D9A" w:rsidRDefault="00E85D9A" w:rsidP="00DA04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Решите на множестве </w:t>
            </w:r>
            <w:r w:rsidRPr="00E85D9A">
              <w:rPr>
                <w:rFonts w:ascii="Times New Roman" w:eastAsiaTheme="minorEastAsia" w:hAnsi="Times New Roman" w:cs="Times New Roman"/>
                <w:sz w:val="24"/>
                <w:szCs w:val="24"/>
              </w:rPr>
              <w:t>ℝ неравенство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4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4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4"/>
                            </w:rPr>
                            <m:t>2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4"/>
                              <w:lang w:val="en-US"/>
                            </w:rPr>
                            <m:t>x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4"/>
                            </w:rPr>
                            <m:t>+1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</w:rPr>
                        <m:t>-4∙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4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4"/>
                            </w:rPr>
                            <m:t>x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</w:rPr>
                        <m:t>+1</m:t>
                      </m:r>
                    </m:e>
                  </m:rad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-x-6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≤0</m:t>
              </m:r>
            </m:oMath>
          </w:p>
          <w:p w:rsidR="0053189F" w:rsidRPr="000F7BBD" w:rsidRDefault="0053189F" w:rsidP="00DA04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7BBD"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9F" w:rsidRPr="000761C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D9A" w:rsidRPr="000761CF" w:rsidRDefault="00E85D9A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D9A" w:rsidRPr="000761CF" w:rsidRDefault="00E85D9A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9F" w:rsidRPr="00C03A50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952" w:type="dxa"/>
          </w:tcPr>
          <w:p w:rsidR="0053189F" w:rsidRPr="00C646A4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53189F" w:rsidRPr="00C646A4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3189F" w:rsidRPr="00C646A4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3189F" w:rsidRPr="00C646A4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3189F" w:rsidRPr="00C646A4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3189F" w:rsidRPr="00C646A4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3189F" w:rsidRPr="00C646A4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3189F" w:rsidRPr="00C646A4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3189F" w:rsidRPr="00C646A4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3189F" w:rsidRPr="00C646A4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3189F" w:rsidTr="00DA0402">
        <w:tc>
          <w:tcPr>
            <w:tcW w:w="11122" w:type="dxa"/>
            <w:gridSpan w:val="3"/>
          </w:tcPr>
          <w:p w:rsidR="0053189F" w:rsidRPr="00C03A50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962F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03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Геометрия</w:t>
            </w:r>
          </w:p>
        </w:tc>
      </w:tr>
      <w:tr w:rsidR="0053189F" w:rsidTr="000761CF">
        <w:trPr>
          <w:trHeight w:val="3388"/>
        </w:trPr>
        <w:tc>
          <w:tcPr>
            <w:tcW w:w="456" w:type="dxa"/>
          </w:tcPr>
          <w:p w:rsidR="0053189F" w:rsidRPr="00C03A50" w:rsidRDefault="0053189F" w:rsidP="00DA0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A5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14" w:type="dxa"/>
          </w:tcPr>
          <w:p w:rsidR="00E85D9A" w:rsidRPr="005D7ABE" w:rsidRDefault="00E85D9A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D9A">
              <w:rPr>
                <w:rFonts w:ascii="Times New Roman" w:hAnsi="Times New Roman" w:cs="Times New Roman"/>
                <w:sz w:val="24"/>
                <w:szCs w:val="24"/>
              </w:rPr>
              <w:t>Общая площадь куба равна 96см². Найдите объём куба</w:t>
            </w:r>
            <w:r w:rsidRPr="005D7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ED"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9F" w:rsidRPr="00932CED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ED"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:_______________________________________________________________________.</w:t>
            </w:r>
          </w:p>
        </w:tc>
        <w:tc>
          <w:tcPr>
            <w:tcW w:w="952" w:type="dxa"/>
          </w:tcPr>
          <w:p w:rsidR="0053189F" w:rsidRPr="009B48D5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8D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53189F" w:rsidRPr="009B48D5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8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3189F" w:rsidRPr="009B48D5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8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3189F" w:rsidRPr="009B48D5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8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3189F" w:rsidRPr="009B48D5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8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3189F" w:rsidRPr="009B48D5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8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3189F" w:rsidRPr="00C03A50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8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189F" w:rsidTr="00DA0402">
        <w:trPr>
          <w:trHeight w:val="312"/>
        </w:trPr>
        <w:tc>
          <w:tcPr>
            <w:tcW w:w="456" w:type="dxa"/>
          </w:tcPr>
          <w:p w:rsidR="0053189F" w:rsidRPr="00C03A50" w:rsidRDefault="0053189F" w:rsidP="00DA0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A5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14" w:type="dxa"/>
          </w:tcPr>
          <w:p w:rsidR="0053189F" w:rsidRDefault="00E85D9A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D9A">
              <w:rPr>
                <w:rFonts w:ascii="Times New Roman" w:hAnsi="Times New Roman" w:cs="Times New Roman"/>
                <w:sz w:val="24"/>
                <w:szCs w:val="24"/>
              </w:rPr>
              <w:t>В прямоугольном треугольнике мера острого угла равна 30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E85D9A">
              <w:rPr>
                <w:rFonts w:ascii="Times New Roman" w:hAnsi="Times New Roman" w:cs="Times New Roman"/>
                <w:sz w:val="24"/>
                <w:szCs w:val="24"/>
              </w:rPr>
              <w:t>, а радиус, ограниченный окружностью, описывающей треугольник, равен 25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π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см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. Найдите площадь треугольника</w:t>
            </w:r>
            <w:r w:rsidR="0053189F" w:rsidRPr="00932C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8BBC40" wp14:editId="25C1C196">
                      <wp:simplePos x="0" y="0"/>
                      <wp:positionH relativeFrom="column">
                        <wp:posOffset>3959225</wp:posOffset>
                      </wp:positionH>
                      <wp:positionV relativeFrom="paragraph">
                        <wp:posOffset>37465</wp:posOffset>
                      </wp:positionV>
                      <wp:extent cx="2095500" cy="1264920"/>
                      <wp:effectExtent l="0" t="0" r="19050" b="1143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0" cy="1264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189F" w:rsidRDefault="0053189F" w:rsidP="0053189F"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38E44F1B" wp14:editId="29BB7FD9">
                                        <wp:extent cx="1897380" cy="1161158"/>
                                        <wp:effectExtent l="0" t="0" r="7620" b="1270"/>
                                        <wp:docPr id="3" name="Рисунок 3" descr="Прямоугольный треугольник | YouCleve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Прямоугольный треугольник | YouCleve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95899" cy="11602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28BBC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margin-left:311.75pt;margin-top:2.95pt;width:165pt;height:99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uK2oAIAALMFAAAOAAAAZHJzL2Uyb0RvYy54bWysVM1uEzEQviPxDpbvdDdLUmjUTRVaFSFV&#10;bUWLena8drLC9hjbyW54GZ6CExLPkEdi7N38tPRSxGV37PlmPPPNz+lZqxVZCedrMCUdHOWUCMOh&#10;qs28pF/uL9+8p8QHZiqmwIiSroWnZ5PXr04bOxYFLEBVwhF0Yvy4sSVdhGDHWeb5Qmjmj8AKg0oJ&#10;TrOARzfPKsca9K5VVuT5cdaAq6wDLrzH24tOSSfJv5SChxspvQhElRRjC+nr0ncWv9nklI3njtlF&#10;zfsw2D9EoVlt8NGdqwsWGFm6+i9XuuYOPMhwxEFnIGXNRcoBsxnkT7K5WzArUi5Ijrc7mvz/c8uv&#10;V7eO1FVJC0oM01iizY/N782vzU9SRHYa68cIurMIC+0HaLHK23uPlzHpVjod/5gOQT3yvN5xK9pA&#10;OF4W+clolKOKo25QHA9PisR+tje3zoePAjSJQkkdFi9xylZXPmAoCN1C4mseVF1d1kqlQ2wYca4c&#10;WTEstQopSLR4hFKGNCU9fjvKk+NHutRyew+z+TMe0J8y8TmRWqsPK1LUUZGksFYiYpT5LCRSmxh5&#10;JkbGuTC7OBM6oiRm9BLDHr+P6iXGXR5okV4GE3bGujbgOpYeU1t93RIjOzwW5iDvKIZ21vatM4Nq&#10;jZ3joJs8b/lljdW9Yj7cMoejhh2B6yPc4EcqwOpAL1GyAPf9ufuIxwlALSUNjm5J/bclc4IS9cng&#10;bJwMhsM46+kwHL3DRiPuUDM71JilPgdsmQEuKsuTGPFBbUXpQD/glpnGV1HFDMe3Sxq24nnoFgpu&#10;KS6m0wTC6bYsXJk7y6PrSG/s3fv2gTnbN3jA2biG7ZCz8ZM+77DR0sB0GUDWaQgiwR2rPfG4GdJs&#10;9Fssrp7Dc0Ltd+3kDwAAAP//AwBQSwMEFAAGAAgAAAAhAPZtaX7fAAAACQEAAA8AAABkcnMvZG93&#10;bnJldi54bWxMj0FLw0AUhO+C/2F5gje7adqUNualBEUELYi1l95ek2cSzL4N2W2b/nu3Jz0OM8x8&#10;k61H06kTD661gjCdRKBYSlu1UiPsvl4elqCcJ6mos8IIF3awzm9vMkore5ZPPm19rUKJuJQQGu/7&#10;VGtXNmzITWzPErxvOxjyQQ61rgY6h3LT6TiKFtpQK2GhoZ6fGi5/tkeD8Dbf0/PMv/PFy/hRFK/L&#10;fu42iPd3Y/EIyvPo/8JwxQ/okAemgz1K5VSHsIhnSYgiJCtQwV8lV31AiKNkCjrP9P8H+S8AAAD/&#10;/wMAUEsBAi0AFAAGAAgAAAAhALaDOJL+AAAA4QEAABMAAAAAAAAAAAAAAAAAAAAAAFtDb250ZW50&#10;X1R5cGVzXS54bWxQSwECLQAUAAYACAAAACEAOP0h/9YAAACUAQAACwAAAAAAAAAAAAAAAAAvAQAA&#10;X3JlbHMvLnJlbHNQSwECLQAUAAYACAAAACEA0/7itqACAACzBQAADgAAAAAAAAAAAAAAAAAuAgAA&#10;ZHJzL2Uyb0RvYy54bWxQSwECLQAUAAYACAAAACEA9m1pft8AAAAJAQAADwAAAAAAAAAAAAAAAAD6&#10;BAAAZHJzL2Rvd25yZXYueG1sUEsFBgAAAAAEAAQA8wAAAAYGAAAAAA==&#10;" fillcolor="white [3201]" strokecolor="white [3212]" strokeweight=".5pt">
                      <v:textbox>
                        <w:txbxContent>
                          <w:p w:rsidR="0053189F" w:rsidRDefault="0053189F" w:rsidP="0053189F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8E44F1B" wp14:editId="29BB7FD9">
                                  <wp:extent cx="1897380" cy="1161158"/>
                                  <wp:effectExtent l="0" t="0" r="7620" b="1270"/>
                                  <wp:docPr id="3" name="Рисунок 3" descr="Прямоугольный треугольник | YouClev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Прямоугольный треугольник | YouClev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5899" cy="11602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2CED"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9F" w:rsidRPr="00932CED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ED"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</w:t>
            </w:r>
          </w:p>
        </w:tc>
        <w:tc>
          <w:tcPr>
            <w:tcW w:w="952" w:type="dxa"/>
          </w:tcPr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3189F" w:rsidRPr="00C03A50" w:rsidRDefault="0053189F" w:rsidP="00DA0402">
            <w:pPr>
              <w:jc w:val="center"/>
              <w:rPr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3189F" w:rsidTr="00DA0402">
        <w:trPr>
          <w:trHeight w:val="336"/>
        </w:trPr>
        <w:tc>
          <w:tcPr>
            <w:tcW w:w="456" w:type="dxa"/>
          </w:tcPr>
          <w:p w:rsidR="0053189F" w:rsidRPr="00C03A50" w:rsidRDefault="0053189F" w:rsidP="00DA0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A5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14" w:type="dxa"/>
          </w:tcPr>
          <w:p w:rsidR="0053189F" w:rsidRDefault="00E85D9A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D9A">
              <w:rPr>
                <w:rFonts w:ascii="Times New Roman" w:hAnsi="Times New Roman" w:cs="Times New Roman"/>
                <w:sz w:val="24"/>
                <w:szCs w:val="24"/>
              </w:rPr>
              <w:t xml:space="preserve">Образующая </w:t>
            </w:r>
            <w:r w:rsidR="000761CF" w:rsidRPr="000761CF">
              <w:rPr>
                <w:rFonts w:ascii="Times New Roman" w:hAnsi="Times New Roman" w:cs="Times New Roman"/>
                <w:sz w:val="24"/>
                <w:szCs w:val="24"/>
              </w:rPr>
              <w:t xml:space="preserve">прямого кругового </w:t>
            </w:r>
            <w:r w:rsidRPr="00E85D9A">
              <w:rPr>
                <w:rFonts w:ascii="Times New Roman" w:hAnsi="Times New Roman" w:cs="Times New Roman"/>
                <w:sz w:val="24"/>
                <w:szCs w:val="24"/>
              </w:rPr>
              <w:t>конуса имеет длину 8 см</w:t>
            </w:r>
            <w:r w:rsidR="000761CF">
              <w:rPr>
                <w:rFonts w:ascii="Times New Roman" w:hAnsi="Times New Roman" w:cs="Times New Roman"/>
                <w:sz w:val="24"/>
                <w:szCs w:val="24"/>
              </w:rPr>
              <w:t xml:space="preserve"> и образует с основанием угол 60</w:t>
            </w:r>
            <w:r w:rsidRPr="00E85D9A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="0053189F" w:rsidRPr="00932C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61CF">
              <w:t xml:space="preserve"> </w:t>
            </w:r>
            <w:r w:rsidR="000761CF" w:rsidRPr="000761CF">
              <w:rPr>
                <w:rFonts w:ascii="Times New Roman" w:hAnsi="Times New Roman" w:cs="Times New Roman"/>
                <w:sz w:val="24"/>
                <w:szCs w:val="24"/>
              </w:rPr>
              <w:t xml:space="preserve">Диагональ осевого сечения </w:t>
            </w:r>
            <w:r w:rsidR="000761CF">
              <w:rPr>
                <w:rFonts w:ascii="Times New Roman" w:hAnsi="Times New Roman" w:cs="Times New Roman"/>
                <w:sz w:val="24"/>
                <w:szCs w:val="24"/>
              </w:rPr>
              <w:t>конуса</w:t>
            </w:r>
            <w:r w:rsidR="000761CF" w:rsidRPr="000761CF">
              <w:rPr>
                <w:rFonts w:ascii="Times New Roman" w:hAnsi="Times New Roman" w:cs="Times New Roman"/>
                <w:sz w:val="24"/>
                <w:szCs w:val="24"/>
              </w:rPr>
              <w:t xml:space="preserve"> делит этот угол на два равных угла.</w:t>
            </w:r>
            <w:r w:rsidR="000761CF">
              <w:rPr>
                <w:rFonts w:ascii="Times New Roman" w:hAnsi="Times New Roman" w:cs="Times New Roman"/>
                <w:sz w:val="24"/>
                <w:szCs w:val="24"/>
              </w:rPr>
              <w:t xml:space="preserve"> Найдите площадь всей поверхности конуса.</w:t>
            </w: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3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:</w:t>
            </w: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1CF" w:rsidRDefault="000761C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1CF" w:rsidRDefault="000761C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9F" w:rsidRPr="00932CED" w:rsidRDefault="0053189F" w:rsidP="00DA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9F" w:rsidRPr="00C03A50" w:rsidRDefault="0053189F" w:rsidP="00DA0402">
            <w:pPr>
              <w:rPr>
                <w:sz w:val="24"/>
                <w:szCs w:val="24"/>
              </w:rPr>
            </w:pPr>
            <w:r w:rsidRPr="00CC3D37"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:________________________________________________________________________</w:t>
            </w:r>
          </w:p>
        </w:tc>
        <w:tc>
          <w:tcPr>
            <w:tcW w:w="952" w:type="dxa"/>
          </w:tcPr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2E6D">
              <w:rPr>
                <w:rFonts w:ascii="Times New Roman" w:hAnsi="Times New Roman" w:cs="Times New Roman"/>
                <w:sz w:val="24"/>
              </w:rPr>
              <w:t>L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2E6D">
              <w:rPr>
                <w:rFonts w:ascii="Times New Roman" w:hAnsi="Times New Roman" w:cs="Times New Roman"/>
                <w:sz w:val="24"/>
              </w:rPr>
              <w:t>0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2E6D">
              <w:rPr>
                <w:rFonts w:ascii="Times New Roman" w:hAnsi="Times New Roman" w:cs="Times New Roman"/>
                <w:sz w:val="24"/>
              </w:rPr>
              <w:t>1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2E6D">
              <w:rPr>
                <w:rFonts w:ascii="Times New Roman" w:hAnsi="Times New Roman" w:cs="Times New Roman"/>
                <w:sz w:val="24"/>
              </w:rPr>
              <w:t>2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2E6D">
              <w:rPr>
                <w:rFonts w:ascii="Times New Roman" w:hAnsi="Times New Roman" w:cs="Times New Roman"/>
                <w:sz w:val="24"/>
              </w:rPr>
              <w:t>3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2E6D">
              <w:rPr>
                <w:rFonts w:ascii="Times New Roman" w:hAnsi="Times New Roman" w:cs="Times New Roman"/>
                <w:sz w:val="24"/>
              </w:rPr>
              <w:t>4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2E6D">
              <w:rPr>
                <w:rFonts w:ascii="Times New Roman" w:hAnsi="Times New Roman" w:cs="Times New Roman"/>
                <w:sz w:val="24"/>
              </w:rPr>
              <w:t>5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2E6D">
              <w:rPr>
                <w:rFonts w:ascii="Times New Roman" w:hAnsi="Times New Roman" w:cs="Times New Roman"/>
                <w:sz w:val="24"/>
              </w:rPr>
              <w:t>6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2E6D">
              <w:rPr>
                <w:rFonts w:ascii="Times New Roman" w:hAnsi="Times New Roman" w:cs="Times New Roman"/>
                <w:sz w:val="24"/>
              </w:rPr>
              <w:t>7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53189F" w:rsidTr="00DA0402">
        <w:trPr>
          <w:trHeight w:val="384"/>
        </w:trPr>
        <w:tc>
          <w:tcPr>
            <w:tcW w:w="10170" w:type="dxa"/>
            <w:gridSpan w:val="2"/>
          </w:tcPr>
          <w:p w:rsidR="0053189F" w:rsidRPr="00C03A50" w:rsidRDefault="0053189F" w:rsidP="00DA0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A50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C03A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62F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03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Математический анализ</w:t>
            </w:r>
          </w:p>
        </w:tc>
        <w:tc>
          <w:tcPr>
            <w:tcW w:w="952" w:type="dxa"/>
          </w:tcPr>
          <w:p w:rsidR="0053189F" w:rsidRPr="00C03A50" w:rsidRDefault="0053189F" w:rsidP="00DA0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89F" w:rsidTr="00DA0402">
        <w:trPr>
          <w:trHeight w:val="588"/>
        </w:trPr>
        <w:tc>
          <w:tcPr>
            <w:tcW w:w="456" w:type="dxa"/>
          </w:tcPr>
          <w:p w:rsidR="0053189F" w:rsidRPr="00C03A50" w:rsidRDefault="0053189F" w:rsidP="00DA0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A5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14" w:type="dxa"/>
          </w:tcPr>
          <w:p w:rsidR="0053189F" w:rsidRDefault="00167A5B" w:rsidP="00DA04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A5B">
              <w:rPr>
                <w:rFonts w:ascii="Times New Roman" w:eastAsiaTheme="minorEastAsia" w:hAnsi="Times New Roman" w:cs="Times New Roman"/>
                <w:sz w:val="24"/>
                <w:szCs w:val="24"/>
              </w:rPr>
              <w:t>Определи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те</w:t>
            </w:r>
            <w:r w:rsidRPr="00167A5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действительное число х, зная, что числа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х+1, 1-х и 4</m:t>
              </m:r>
            </m:oMath>
            <w:r w:rsidRPr="00167A5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 данном порядке находя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тся в арифметической прогрессии</w:t>
            </w:r>
            <w:r w:rsidR="0053189F" w:rsidRPr="00CC3D37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53189F" w:rsidRDefault="0053189F" w:rsidP="00DA04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3D3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</w:p>
          <w:p w:rsidR="0053189F" w:rsidRDefault="0053189F" w:rsidP="00DA04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0761CF" w:rsidRDefault="000761CF" w:rsidP="00DA04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3189F" w:rsidRPr="007E2E6D" w:rsidRDefault="0053189F" w:rsidP="00DA0402">
            <w:pPr>
              <w:rPr>
                <w:sz w:val="24"/>
                <w:szCs w:val="24"/>
              </w:rPr>
            </w:pPr>
            <w:r w:rsidRPr="00CC3D37"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952" w:type="dxa"/>
          </w:tcPr>
          <w:p w:rsidR="0053189F" w:rsidRPr="007E2E6D" w:rsidRDefault="0053189F" w:rsidP="005318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2E6D">
              <w:rPr>
                <w:rFonts w:ascii="Times New Roman" w:hAnsi="Times New Roman" w:cs="Times New Roman"/>
                <w:sz w:val="24"/>
              </w:rPr>
              <w:t>L</w:t>
            </w:r>
          </w:p>
          <w:p w:rsidR="0053189F" w:rsidRPr="007E2E6D" w:rsidRDefault="0053189F" w:rsidP="005318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2E6D">
              <w:rPr>
                <w:rFonts w:ascii="Times New Roman" w:hAnsi="Times New Roman" w:cs="Times New Roman"/>
                <w:sz w:val="24"/>
              </w:rPr>
              <w:t>0</w:t>
            </w:r>
          </w:p>
          <w:p w:rsidR="0053189F" w:rsidRPr="007E2E6D" w:rsidRDefault="0053189F" w:rsidP="005318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2E6D">
              <w:rPr>
                <w:rFonts w:ascii="Times New Roman" w:hAnsi="Times New Roman" w:cs="Times New Roman"/>
                <w:sz w:val="24"/>
              </w:rPr>
              <w:t>1</w:t>
            </w:r>
          </w:p>
          <w:p w:rsidR="0053189F" w:rsidRPr="007E2E6D" w:rsidRDefault="0053189F" w:rsidP="005318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2E6D">
              <w:rPr>
                <w:rFonts w:ascii="Times New Roman" w:hAnsi="Times New Roman" w:cs="Times New Roman"/>
                <w:sz w:val="24"/>
              </w:rPr>
              <w:t>2</w:t>
            </w:r>
          </w:p>
          <w:p w:rsidR="0053189F" w:rsidRPr="007E2E6D" w:rsidRDefault="0053189F" w:rsidP="005318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2E6D">
              <w:rPr>
                <w:rFonts w:ascii="Times New Roman" w:hAnsi="Times New Roman" w:cs="Times New Roman"/>
                <w:sz w:val="24"/>
              </w:rPr>
              <w:t>3</w:t>
            </w:r>
          </w:p>
          <w:p w:rsidR="0053189F" w:rsidRPr="007E2E6D" w:rsidRDefault="0053189F" w:rsidP="005318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2E6D">
              <w:rPr>
                <w:rFonts w:ascii="Times New Roman" w:hAnsi="Times New Roman" w:cs="Times New Roman"/>
                <w:sz w:val="24"/>
              </w:rPr>
              <w:t>4</w:t>
            </w:r>
          </w:p>
          <w:p w:rsidR="0053189F" w:rsidRPr="007E2E6D" w:rsidRDefault="0053189F" w:rsidP="005318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2E6D">
              <w:rPr>
                <w:rFonts w:ascii="Times New Roman" w:hAnsi="Times New Roman" w:cs="Times New Roman"/>
                <w:sz w:val="24"/>
              </w:rPr>
              <w:t>5</w:t>
            </w:r>
          </w:p>
          <w:p w:rsidR="0053189F" w:rsidRPr="007E2E6D" w:rsidRDefault="0053189F" w:rsidP="00DA0402">
            <w:pPr>
              <w:rPr>
                <w:sz w:val="24"/>
                <w:szCs w:val="24"/>
              </w:rPr>
            </w:pPr>
          </w:p>
        </w:tc>
      </w:tr>
      <w:tr w:rsidR="0053189F" w:rsidTr="00DA0402">
        <w:trPr>
          <w:trHeight w:val="780"/>
        </w:trPr>
        <w:tc>
          <w:tcPr>
            <w:tcW w:w="456" w:type="dxa"/>
            <w:vMerge w:val="restart"/>
          </w:tcPr>
          <w:p w:rsidR="0053189F" w:rsidRPr="00C03A50" w:rsidRDefault="0053189F" w:rsidP="00DA0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A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9714" w:type="dxa"/>
          </w:tcPr>
          <w:p w:rsidR="0053189F" w:rsidRPr="007E2E6D" w:rsidRDefault="0053189F" w:rsidP="00E85D9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Дана функция f :</m:t>
                </m:r>
                <m:r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R→R, 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-12x</m:t>
                </m:r>
              </m:oMath>
            </m:oMathPara>
          </w:p>
        </w:tc>
        <w:tc>
          <w:tcPr>
            <w:tcW w:w="952" w:type="dxa"/>
          </w:tcPr>
          <w:p w:rsidR="0053189F" w:rsidRDefault="0053189F" w:rsidP="00DA04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3189F" w:rsidRPr="007E2E6D" w:rsidRDefault="0053189F" w:rsidP="00DA04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3189F" w:rsidTr="00DA0402">
        <w:trPr>
          <w:trHeight w:val="1849"/>
        </w:trPr>
        <w:tc>
          <w:tcPr>
            <w:tcW w:w="456" w:type="dxa"/>
            <w:vMerge/>
          </w:tcPr>
          <w:p w:rsidR="0053189F" w:rsidRPr="00C03A50" w:rsidRDefault="0053189F" w:rsidP="00DA0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 w:rsidR="0053189F" w:rsidRPr="007E2E6D" w:rsidRDefault="0053189F" w:rsidP="00DA0402">
            <w:pPr>
              <w:rPr>
                <w:rFonts w:ascii="Times New Roman" w:eastAsiaTheme="minorEastAsia" w:hAnsi="Times New Roman" w:cs="Times New Roman"/>
                <w:i/>
                <w:sz w:val="28"/>
                <w:szCs w:val="24"/>
              </w:rPr>
            </w:pPr>
            <w:r w:rsidRPr="007E2E6D">
              <w:rPr>
                <w:rFonts w:ascii="Times New Roman" w:eastAsiaTheme="minorEastAsia" w:hAnsi="Times New Roman" w:cs="Times New Roman"/>
                <w:i/>
                <w:sz w:val="28"/>
                <w:szCs w:val="24"/>
              </w:rPr>
              <w:t xml:space="preserve">а) Вычислите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</w:rPr>
                        <m:t>→1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4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</w:rPr>
                        <m:t>-f(1)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</w:rPr>
                        <m:t>x-1</m:t>
                      </m:r>
                    </m:den>
                  </m:f>
                </m:e>
              </m:func>
            </m:oMath>
          </w:p>
          <w:p w:rsidR="0053189F" w:rsidRDefault="0053189F" w:rsidP="00DA0402">
            <w:pPr>
              <w:rPr>
                <w:rFonts w:eastAsiaTheme="minorEastAsia"/>
                <w:i/>
                <w:sz w:val="24"/>
                <w:szCs w:val="24"/>
              </w:rPr>
            </w:pPr>
            <w:r w:rsidRPr="00CC3D3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eastAsiaTheme="minorEastAsia"/>
                <w:i/>
                <w:sz w:val="24"/>
                <w:szCs w:val="24"/>
              </w:rPr>
              <w:t>:</w:t>
            </w:r>
          </w:p>
          <w:p w:rsidR="0053189F" w:rsidRDefault="0053189F" w:rsidP="00DA0402">
            <w:pPr>
              <w:rPr>
                <w:rFonts w:eastAsiaTheme="minorEastAsia"/>
                <w:i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eastAsiaTheme="minorEastAsia"/>
                <w:i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eastAsiaTheme="minorEastAsia"/>
                <w:i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eastAsiaTheme="minorEastAsia"/>
                <w:i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eastAsiaTheme="minorEastAsia"/>
                <w:i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eastAsiaTheme="minorEastAsia"/>
                <w:i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eastAsiaTheme="minorEastAsia"/>
                <w:i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eastAsiaTheme="minorEastAsia"/>
                <w:i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eastAsiaTheme="minorEastAsia"/>
                <w:i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eastAsiaTheme="minorEastAsia"/>
                <w:i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eastAsiaTheme="minorEastAsia"/>
                <w:i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eastAsiaTheme="minorEastAsia"/>
                <w:i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eastAsiaTheme="minorEastAsia"/>
                <w:i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eastAsiaTheme="minorEastAsia"/>
                <w:i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eastAsiaTheme="minorEastAsia"/>
                <w:i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D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952" w:type="dxa"/>
          </w:tcPr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3189F" w:rsidTr="00DA0402">
        <w:trPr>
          <w:trHeight w:val="421"/>
        </w:trPr>
        <w:tc>
          <w:tcPr>
            <w:tcW w:w="456" w:type="dxa"/>
            <w:vMerge/>
          </w:tcPr>
          <w:p w:rsidR="0053189F" w:rsidRPr="00C03A50" w:rsidRDefault="0053189F" w:rsidP="00DA0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 w:rsidR="0053189F" w:rsidRDefault="0053189F" w:rsidP="00DA0402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9B48D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б)</w:t>
            </w:r>
            <w:r>
              <w:t xml:space="preserve"> </w:t>
            </w:r>
            <w:r w:rsidRPr="00CC3D37">
              <w:rPr>
                <w:rFonts w:ascii="Times New Roman" w:eastAsiaTheme="minorEastAsia" w:hAnsi="Times New Roman" w:cs="Times New Roman"/>
                <w:sz w:val="24"/>
                <w:szCs w:val="24"/>
              </w:rPr>
              <w:t>Найдите локальные экстремумы функции</w:t>
            </w:r>
            <w:r w:rsidRPr="00CC3D3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  <w:r w:rsidRPr="00CC3D3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f.</w:t>
            </w:r>
          </w:p>
          <w:p w:rsidR="0053189F" w:rsidRDefault="0053189F" w:rsidP="00DA0402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Решение:</w:t>
            </w:r>
          </w:p>
          <w:p w:rsidR="0053189F" w:rsidRDefault="0053189F" w:rsidP="00DA0402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3189F" w:rsidRPr="007E2E6D" w:rsidRDefault="0053189F" w:rsidP="00DA0402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952" w:type="dxa"/>
          </w:tcPr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3189F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3189F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9F" w:rsidRPr="00C03A50" w:rsidRDefault="0053189F" w:rsidP="00DA0402">
            <w:pPr>
              <w:jc w:val="center"/>
              <w:rPr>
                <w:sz w:val="24"/>
                <w:szCs w:val="24"/>
              </w:rPr>
            </w:pPr>
          </w:p>
        </w:tc>
      </w:tr>
      <w:tr w:rsidR="0053189F" w:rsidTr="00DA0402">
        <w:trPr>
          <w:trHeight w:val="3192"/>
        </w:trPr>
        <w:tc>
          <w:tcPr>
            <w:tcW w:w="456" w:type="dxa"/>
            <w:vMerge/>
          </w:tcPr>
          <w:p w:rsidR="0053189F" w:rsidRPr="00C03A50" w:rsidRDefault="0053189F" w:rsidP="00DA0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 w:rsidR="0053189F" w:rsidRPr="007E2E6D" w:rsidRDefault="0053189F" w:rsidP="00DA0402">
            <w:pPr>
              <w:rPr>
                <w:rFonts w:eastAsiaTheme="minorEastAsia"/>
                <w:i/>
                <w:sz w:val="28"/>
                <w:szCs w:val="24"/>
              </w:rPr>
            </w:pPr>
            <w:r w:rsidRPr="007E2E6D">
              <w:rPr>
                <w:rFonts w:ascii="Times New Roman" w:eastAsiaTheme="minorEastAsia" w:hAnsi="Times New Roman" w:cs="Times New Roman"/>
                <w:i/>
                <w:sz w:val="28"/>
                <w:szCs w:val="24"/>
              </w:rPr>
              <w:t>в)</w:t>
            </w:r>
            <w:r w:rsidRPr="007E2E6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E2E6D">
              <w:rPr>
                <w:rFonts w:ascii="Times New Roman" w:eastAsiaTheme="minorEastAsia" w:hAnsi="Times New Roman" w:cs="Times New Roman"/>
                <w:i/>
                <w:sz w:val="28"/>
                <w:szCs w:val="24"/>
              </w:rPr>
              <w:t>Вычислите</w:t>
            </w:r>
            <w:r w:rsidRPr="007E2E6D">
              <w:rPr>
                <w:rFonts w:eastAsiaTheme="minorEastAsia"/>
                <w:i/>
                <w:sz w:val="28"/>
                <w:szCs w:val="24"/>
              </w:rPr>
              <w:t xml:space="preserve"> </w:t>
            </w:r>
            <w:r w:rsidRPr="007E2E6D">
              <w:rPr>
                <w:rFonts w:ascii="Times New Roman" w:eastAsiaTheme="minorEastAsia" w:hAnsi="Times New Roman" w:cs="Times New Roman"/>
                <w:i/>
                <w:sz w:val="28"/>
                <w:szCs w:val="24"/>
                <w:lang w:val="en-US"/>
              </w:rPr>
              <w:t>I</w:t>
            </w:r>
            <w:r w:rsidRPr="007E2E6D">
              <w:rPr>
                <w:rFonts w:ascii="Times New Roman" w:eastAsiaTheme="minorEastAsia" w:hAnsi="Times New Roman" w:cs="Times New Roman"/>
                <w:i/>
                <w:sz w:val="28"/>
                <w:szCs w:val="24"/>
              </w:rPr>
              <w:t>=</w:t>
            </w:r>
            <w:r w:rsidRPr="007E2E6D">
              <w:rPr>
                <w:rFonts w:eastAsiaTheme="minorEastAsia"/>
                <w:i/>
                <w:sz w:val="28"/>
                <w:szCs w:val="24"/>
              </w:rPr>
              <w:t xml:space="preserve"> </w:t>
            </w:r>
            <m:oMath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3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4"/>
                          <w:lang w:val="en-US"/>
                        </w:rPr>
                        <m:t>f</m:t>
                      </m:r>
                      <m:r>
                        <w:rPr>
                          <w:rFonts w:ascii="Cambria Math" w:eastAsiaTheme="minorEastAsia" w:hAnsi="Cambria Math"/>
                          <w:sz w:val="28"/>
                          <w:szCs w:val="24"/>
                        </w:rPr>
                        <m:t>(</m:t>
                      </m:r>
                      <m:r>
                        <w:rPr>
                          <w:rFonts w:ascii="Cambria Math" w:eastAsiaTheme="minorEastAsia" w:hAnsi="Cambria Math"/>
                          <w:sz w:val="28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Theme="minorEastAsia" w:hAnsi="Cambria Math"/>
                          <w:sz w:val="28"/>
                          <w:szCs w:val="24"/>
                        </w:rPr>
                        <m:t>)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4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/>
                      <w:sz w:val="28"/>
                      <w:szCs w:val="24"/>
                      <w:lang w:val="en-US"/>
                    </w:rPr>
                    <m:t>dx</m:t>
                  </m:r>
                </m:e>
              </m:nary>
            </m:oMath>
          </w:p>
          <w:p w:rsidR="0053189F" w:rsidRDefault="0053189F" w:rsidP="00DA0402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Решение:</w:t>
            </w:r>
          </w:p>
          <w:p w:rsidR="0053189F" w:rsidRDefault="0053189F" w:rsidP="00DA0402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3189F" w:rsidRDefault="0053189F" w:rsidP="00DA0402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3189F" w:rsidRPr="009B48D5" w:rsidRDefault="0053189F" w:rsidP="00DA0402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952" w:type="dxa"/>
          </w:tcPr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3189F" w:rsidTr="00DA0402">
        <w:trPr>
          <w:trHeight w:val="468"/>
        </w:trPr>
        <w:tc>
          <w:tcPr>
            <w:tcW w:w="11122" w:type="dxa"/>
            <w:gridSpan w:val="3"/>
          </w:tcPr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2E6D">
              <w:rPr>
                <w:rFonts w:ascii="Times New Roman" w:hAnsi="Times New Roman" w:cs="Times New Roman"/>
                <w:b/>
                <w:sz w:val="24"/>
              </w:rPr>
              <w:lastRenderedPageBreak/>
              <w:t>ЭЛЕМЕНТЫ КОМБИНАТОРИКИ. БИНОМ НЬЮТОНА. ЭЛЕМЕНТЫ ТЕОРИИ ВЕРОЯТНОСТЕЙ И МАТЕМАТИЧЕСКОЙ СТАТИСТИКИ</w:t>
            </w:r>
          </w:p>
        </w:tc>
      </w:tr>
      <w:tr w:rsidR="0053189F" w:rsidTr="00DA0402">
        <w:trPr>
          <w:trHeight w:val="516"/>
        </w:trPr>
        <w:tc>
          <w:tcPr>
            <w:tcW w:w="456" w:type="dxa"/>
          </w:tcPr>
          <w:p w:rsidR="0053189F" w:rsidRPr="00C03A50" w:rsidRDefault="0053189F" w:rsidP="00DA040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03A50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9714" w:type="dxa"/>
          </w:tcPr>
          <w:p w:rsidR="0053189F" w:rsidRPr="00CC3D37" w:rsidRDefault="00167A5B" w:rsidP="00DA0402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167A5B">
              <w:rPr>
                <w:rFonts w:ascii="Times New Roman" w:eastAsiaTheme="minorEastAsia" w:hAnsi="Times New Roman" w:cs="Times New Roman"/>
                <w:sz w:val="24"/>
              </w:rPr>
              <w:t>Из цифр 0, 1, 2, 3, 4, 5 образуются все шестизначные натуральные числа так, чтобы в каждом числе не было одинаковых цифр. Найти вероятность того, что при выборе числа из образовавш</w:t>
            </w:r>
            <w:r>
              <w:rPr>
                <w:rFonts w:ascii="Times New Roman" w:eastAsiaTheme="minorEastAsia" w:hAnsi="Times New Roman" w:cs="Times New Roman"/>
                <w:sz w:val="24"/>
              </w:rPr>
              <w:t>ихся, первая цифра будет 3</w:t>
            </w:r>
            <w:r w:rsidR="0053189F">
              <w:rPr>
                <w:rFonts w:ascii="Times New Roman" w:eastAsiaTheme="minorEastAsia" w:hAnsi="Times New Roman" w:cs="Times New Roman"/>
                <w:sz w:val="24"/>
              </w:rPr>
              <w:t>.</w:t>
            </w: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</w:rPr>
            </w:pPr>
            <w:r w:rsidRPr="00CC3D37"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21907" w:rsidRDefault="00C21907" w:rsidP="00DA0402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21907" w:rsidRPr="00C21907" w:rsidRDefault="00C21907" w:rsidP="00DA0402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</w:rPr>
            </w:pPr>
          </w:p>
          <w:p w:rsidR="0053189F" w:rsidRPr="00CC3D37" w:rsidRDefault="0053189F" w:rsidP="00DA0402">
            <w:pPr>
              <w:rPr>
                <w:rFonts w:ascii="Times New Roman" w:hAnsi="Times New Roman" w:cs="Times New Roman"/>
                <w:sz w:val="24"/>
              </w:rPr>
            </w:pPr>
            <w:r w:rsidRPr="00CC3D37"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952" w:type="dxa"/>
          </w:tcPr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3189F" w:rsidRPr="00C03A50" w:rsidRDefault="0053189F" w:rsidP="00DA04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3189F" w:rsidTr="00DA0402">
        <w:trPr>
          <w:trHeight w:val="480"/>
        </w:trPr>
        <w:tc>
          <w:tcPr>
            <w:tcW w:w="456" w:type="dxa"/>
          </w:tcPr>
          <w:p w:rsidR="0053189F" w:rsidRPr="00C03A50" w:rsidRDefault="0053189F" w:rsidP="00DA040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03A50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9714" w:type="dxa"/>
          </w:tcPr>
          <w:p w:rsidR="00167A5B" w:rsidRPr="00C21907" w:rsidRDefault="00167A5B" w:rsidP="00DA0402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167A5B">
              <w:rPr>
                <w:rFonts w:ascii="Times New Roman" w:eastAsiaTheme="minorEastAsia" w:hAnsi="Times New Roman" w:cs="Times New Roman"/>
                <w:sz w:val="24"/>
              </w:rPr>
              <w:t xml:space="preserve">В разложении степени бинома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(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1</m:t>
                      </m:r>
                    </m:num>
                    <m:den>
                      <m:rad>
                        <m:ra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</w:rPr>
                          </m:ctrlPr>
                        </m:radPr>
                        <m:deg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</w:rPr>
                            <m:t>3</m:t>
                          </m:r>
                        </m:deg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lang w:val="en-US"/>
                            </w:rPr>
                            <m:t>a</m:t>
                          </m:r>
                        </m:e>
                      </m:rad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+</m:t>
                  </m:r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radPr>
                    <m:deg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4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</w:rPr>
                            <m:t>3</m:t>
                          </m:r>
                        </m:sup>
                      </m:sSup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17</m:t>
                  </m:r>
                </m:sup>
              </m:sSup>
            </m:oMath>
            <w:r w:rsidRPr="00167A5B">
              <w:rPr>
                <w:rFonts w:ascii="Times New Roman" w:eastAsiaTheme="minorEastAsia" w:hAnsi="Times New Roman" w:cs="Times New Roman"/>
                <w:sz w:val="24"/>
              </w:rPr>
              <w:t xml:space="preserve"> найдите член, содержащий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</w:rPr>
                <m:t>.</m:t>
              </m:r>
            </m:oMath>
          </w:p>
          <w:p w:rsidR="0053189F" w:rsidRPr="00167A5B" w:rsidRDefault="0053189F" w:rsidP="00DA0402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CC3D37"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21907" w:rsidRDefault="00C21907" w:rsidP="00DA0402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21907" w:rsidRPr="00C21907" w:rsidRDefault="00C21907" w:rsidP="00DA0402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</w:rPr>
            </w:pPr>
          </w:p>
          <w:p w:rsidR="0053189F" w:rsidRDefault="0053189F" w:rsidP="00DA0402">
            <w:pPr>
              <w:rPr>
                <w:rFonts w:ascii="Times New Roman" w:hAnsi="Times New Roman" w:cs="Times New Roman"/>
                <w:sz w:val="24"/>
              </w:rPr>
            </w:pPr>
          </w:p>
          <w:p w:rsidR="0053189F" w:rsidRPr="00CC3D37" w:rsidRDefault="0053189F" w:rsidP="00DA0402">
            <w:pPr>
              <w:rPr>
                <w:rFonts w:ascii="Times New Roman" w:hAnsi="Times New Roman" w:cs="Times New Roman"/>
                <w:sz w:val="24"/>
              </w:rPr>
            </w:pPr>
            <w:r w:rsidRPr="00CC3D37"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952" w:type="dxa"/>
          </w:tcPr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3189F" w:rsidRPr="007E2E6D" w:rsidRDefault="0053189F" w:rsidP="00DA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3189F" w:rsidRPr="00C03A50" w:rsidRDefault="0053189F" w:rsidP="00DA04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53189F" w:rsidRDefault="0053189F" w:rsidP="0053189F"/>
    <w:p w:rsidR="00D1078C" w:rsidRDefault="00D1078C"/>
    <w:sectPr w:rsidR="00D1078C" w:rsidSect="007E2E6D">
      <w:pgSz w:w="11906" w:h="16838"/>
      <w:pgMar w:top="568" w:right="850" w:bottom="993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4F2"/>
    <w:rsid w:val="000761CF"/>
    <w:rsid w:val="00167A5B"/>
    <w:rsid w:val="0053189F"/>
    <w:rsid w:val="005D7ABE"/>
    <w:rsid w:val="00853C2E"/>
    <w:rsid w:val="00C074F2"/>
    <w:rsid w:val="00C21907"/>
    <w:rsid w:val="00C55538"/>
    <w:rsid w:val="00D1078C"/>
    <w:rsid w:val="00E8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48A3A4-B3FE-401A-B656-28C3E24D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5318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5318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53189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5318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5318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Автор: студент-медик 319 группы, 2023-2024 года выпуска – Акбыик Никита
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Улыбаемся и пашем
</vt:lpstr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Улыбаемся и пашем</dc:title>
  <dc:subject>Решаем варианты по математике №12</dc:subject>
  <dc:creator>admin</dc:creator>
  <cp:keywords/>
  <dc:description/>
  <cp:lastModifiedBy>Ludmila Moroz</cp:lastModifiedBy>
  <cp:revision>2</cp:revision>
  <dcterms:created xsi:type="dcterms:W3CDTF">2024-02-23T18:33:00Z</dcterms:created>
  <dcterms:modified xsi:type="dcterms:W3CDTF">2024-02-23T18:33:00Z</dcterms:modified>
</cp:coreProperties>
</file>