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0A7" w:rsidRDefault="00B831AC">
      <w:hyperlink r:id="rId4" w:history="1">
        <w:r w:rsidRPr="002376A3">
          <w:rPr>
            <w:rStyle w:val="a3"/>
          </w:rPr>
          <w:t>https://www.youtube.com/watch?v=i4wwy7CEHws</w:t>
        </w:r>
      </w:hyperlink>
    </w:p>
    <w:p w:rsidR="00B831AC" w:rsidRDefault="00B831AC">
      <w:hyperlink r:id="rId5" w:history="1">
        <w:r w:rsidRPr="002376A3">
          <w:rPr>
            <w:rStyle w:val="a3"/>
          </w:rPr>
          <w:t>https://www.youtube.com/watch?v=rKTKvbYlU5o</w:t>
        </w:r>
      </w:hyperlink>
    </w:p>
    <w:p w:rsidR="00B831AC" w:rsidRDefault="00B831AC">
      <w:hyperlink r:id="rId6" w:history="1">
        <w:r w:rsidRPr="002376A3">
          <w:rPr>
            <w:rStyle w:val="a3"/>
          </w:rPr>
          <w:t>https://www.youtube.com/watch?v=rKTKvbYlU5o</w:t>
        </w:r>
      </w:hyperlink>
    </w:p>
    <w:p w:rsidR="00B831AC" w:rsidRDefault="00B831AC">
      <w:r w:rsidRPr="00B831AC">
        <w:t>https://www.youtube.com/watch?v=Fqc99qxZ-nk</w:t>
      </w:r>
    </w:p>
    <w:sectPr w:rsidR="00B831AC" w:rsidSect="00077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831AC"/>
    <w:rsid w:val="000774AA"/>
    <w:rsid w:val="00394D84"/>
    <w:rsid w:val="0073700E"/>
    <w:rsid w:val="00B83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1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KTKvbYlU5o" TargetMode="External"/><Relationship Id="rId5" Type="http://schemas.openxmlformats.org/officeDocument/2006/relationships/hyperlink" Target="https://www.youtube.com/watch?v=rKTKvbYlU5o" TargetMode="External"/><Relationship Id="rId4" Type="http://schemas.openxmlformats.org/officeDocument/2006/relationships/hyperlink" Target="https://www.youtube.com/watch?v=i4wwy7CEH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2008-09-14T19:04:00Z</dcterms:created>
  <dcterms:modified xsi:type="dcterms:W3CDTF">2008-09-14T19:08:00Z</dcterms:modified>
</cp:coreProperties>
</file>