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40D1E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3DB9E792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EA6D04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18D76067" w:rsidR="000F0CB0" w:rsidRPr="000F4F53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840D1E">
        <w:rPr>
          <w:rFonts w:eastAsia="DejaVu Sans"/>
          <w:b/>
          <w:i/>
          <w:color w:val="231F20"/>
          <w:lang w:eastAsia="en-US"/>
        </w:rPr>
        <w:t xml:space="preserve">Durata </w:t>
      </w:r>
      <w:r w:rsidRPr="00C32165">
        <w:rPr>
          <w:rFonts w:eastAsia="DejaVu Sans"/>
          <w:b/>
          <w:i/>
          <w:lang w:eastAsia="en-US"/>
        </w:rPr>
        <w:t>lecției</w:t>
      </w:r>
      <w:r w:rsidRPr="00C32165">
        <w:rPr>
          <w:rFonts w:eastAsia="DejaVu Sans"/>
          <w:i/>
          <w:lang w:eastAsia="en-US"/>
        </w:rPr>
        <w:t xml:space="preserve">: </w:t>
      </w:r>
      <w:r w:rsidRPr="00840D1E">
        <w:rPr>
          <w:rFonts w:eastAsia="DejaVu Sans"/>
          <w:b/>
          <w:bCs/>
          <w:i/>
          <w:iCs/>
          <w:lang w:eastAsia="en-US"/>
        </w:rPr>
        <w:t xml:space="preserve">45 </w:t>
      </w:r>
      <w:r w:rsidRPr="000F4F53">
        <w:rPr>
          <w:rFonts w:eastAsia="DejaVu Sans"/>
          <w:b/>
          <w:bCs/>
          <w:i/>
          <w:iCs/>
          <w:lang w:eastAsia="en-US"/>
        </w:rPr>
        <w:t>min</w:t>
      </w:r>
      <w:r w:rsidR="000F4F53" w:rsidRPr="000F4F53">
        <w:rPr>
          <w:rFonts w:eastAsia="DejaVu Sans"/>
          <w:b/>
          <w:bCs/>
          <w:i/>
          <w:iCs/>
          <w:lang w:eastAsia="en-US"/>
        </w:rPr>
        <w:t>ute</w:t>
      </w:r>
      <w:r w:rsidRPr="000F4F53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1217771B" w:rsidR="008D677A" w:rsidRPr="00840D1E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157F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Volumul 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trunchiului de </w:t>
      </w:r>
      <w:r w:rsidR="008157F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regulat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 (triunghiulară, patrulateră, hexagonală)</w:t>
      </w:r>
      <w:r w:rsidR="000F4F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AC97EC8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4.3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Utilizarea proprietăților poliedrelor în rezolvarea problemelor.</w:t>
      </w:r>
    </w:p>
    <w:p w14:paraId="2F11AC21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4.4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Calcularea ariilor suprafețelor și a volumelor poliedrelor în situații reale și/sau modelate.</w:t>
      </w:r>
    </w:p>
    <w:p w14:paraId="54052FED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Elaborarea planului de idei privind rezolvarea problemei și rezolvarea problemei conform planului elaborat.</w:t>
      </w:r>
    </w:p>
    <w:p w14:paraId="660C6AF1" w14:textId="77777777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4.6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Analiza rezolvării unei probleme referitoare la poliedre din punctul de vedere al corectitudinii, al simplității, al clarității și al  semnificației rezultatelor.</w:t>
      </w:r>
    </w:p>
    <w:p w14:paraId="26188EAA" w14:textId="2209520F" w:rsidR="00EA6D04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Justificarea unui demers/ rezultat, obținut sau indicat, cu poliedre, recurgând la argumentări.</w:t>
      </w:r>
    </w:p>
    <w:p w14:paraId="5CD81C32" w14:textId="77148ED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840D1E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2FBCFE68" w14:textId="095207EB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O1: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define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ască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 propriile cuvinte ce reprezintă volumul un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ui trunchi de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regulat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078B77F" w14:textId="65CBB952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O2: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identific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elementele necesare pentru calcularea volumului un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ui trunchi de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regulat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(arie a baz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elor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 înălțime)</w:t>
      </w:r>
      <w:r w:rsidR="00C321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2244334" w14:textId="3431F6B1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O3: Să utilizeze proprietățile 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trunchiului de 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regulat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rezolvări de probleme</w:t>
      </w:r>
      <w:r w:rsidR="000F4F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578B43D" w14:textId="5D53689D" w:rsidR="008157FD" w:rsidRPr="00840D1E" w:rsidRDefault="008157FD" w:rsidP="008157F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O4: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recunoască 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 de 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piramid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obiecte din lumea reală (de exemplu, 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coșuri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 construcții</w:t>
      </w:r>
      <w:r w:rsidR="00685B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etc.</w:t>
      </w:r>
      <w:r w:rsidR="00F84703" w:rsidRPr="00F847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).</w:t>
      </w:r>
    </w:p>
    <w:p w14:paraId="6E8D4559" w14:textId="2E1D4F5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840D1E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problematizarea;</w:t>
      </w:r>
    </w:p>
    <w:p w14:paraId="5CA4F0F6" w14:textId="33BE5E06" w:rsidR="00983206" w:rsidRPr="00840D1E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840D1E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840D1E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840D1E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840D1E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840D1E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840D1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6774E0DC" w:rsidR="005D77D9" w:rsidRPr="00840D1E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Modele de corpuri (diferite, piramide, </w:t>
      </w:r>
      <w:r w:rsidR="00685B78">
        <w:rPr>
          <w:rFonts w:ascii="Times New Roman" w:hAnsi="Times New Roman" w:cs="Times New Roman"/>
          <w:sz w:val="24"/>
          <w:szCs w:val="24"/>
          <w:lang w:val="ro-RO"/>
        </w:rPr>
        <w:t xml:space="preserve">trunchiuri de piramidă 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etc</w:t>
      </w:r>
      <w:r w:rsidR="005D77D9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840D1E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840D1E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840D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840D1E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840D1E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40D1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40D1E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40D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8"/>
        <w:gridCol w:w="7102"/>
        <w:gridCol w:w="990"/>
        <w:gridCol w:w="2709"/>
      </w:tblGrid>
      <w:tr w:rsidR="002E294A" w:rsidRPr="00840D1E" w14:paraId="64D2ABFF" w14:textId="77777777" w:rsidTr="00C809F5">
        <w:tc>
          <w:tcPr>
            <w:tcW w:w="2056" w:type="dxa"/>
            <w:vAlign w:val="center"/>
          </w:tcPr>
          <w:p w14:paraId="480E6B8A" w14:textId="3C08C0FA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8" w:type="dxa"/>
            <w:vAlign w:val="center"/>
          </w:tcPr>
          <w:p w14:paraId="6C406938" w14:textId="1B095D3F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2" w:type="dxa"/>
            <w:vAlign w:val="center"/>
          </w:tcPr>
          <w:p w14:paraId="7E116C3F" w14:textId="5E8E8BEB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840D1E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40D1E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840D1E" w14:paraId="4DE20693" w14:textId="77777777" w:rsidTr="00C809F5">
        <w:tc>
          <w:tcPr>
            <w:tcW w:w="2056" w:type="dxa"/>
          </w:tcPr>
          <w:p w14:paraId="011D467C" w14:textId="10B783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8" w:type="dxa"/>
          </w:tcPr>
          <w:p w14:paraId="1A11C562" w14:textId="77777777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9DAEFE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15095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DA138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6AE9C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794E90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0575AF1E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</w:tc>
        <w:tc>
          <w:tcPr>
            <w:tcW w:w="7102" w:type="dxa"/>
          </w:tcPr>
          <w:p w14:paraId="4F704CE4" w14:textId="1655C084" w:rsidR="00B87DF2" w:rsidRPr="00840D1E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6BCFF857" w14:textId="3F307953" w:rsidR="00586FC4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</w:p>
          <w:p w14:paraId="14677703" w14:textId="7E07B4E4" w:rsidR="000F4F53" w:rsidRDefault="000F4F53" w:rsidP="000F4F5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de calcul pentru volumul unei p</w:t>
            </w:r>
            <w:r w:rsidR="00685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604D78F1" w14:textId="198B791E" w:rsidR="000F4F53" w:rsidRPr="00840D1E" w:rsidRDefault="000F4F53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∙H</m:t>
              </m:r>
            </m:oMath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202FFF9" w14:textId="0132F0CC" w:rsidR="000F4F53" w:rsidRDefault="00685B78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formule folosim pentru calculul arie bazei unei piramide regulate?</w:t>
            </w:r>
          </w:p>
          <w:p w14:paraId="2170BE01" w14:textId="77777777" w:rsidR="00685B78" w:rsidRPr="00685B78" w:rsidRDefault="00000000" w:rsidP="00685B7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75A3A152" w14:textId="798D3B42" w:rsidR="00685B78" w:rsidRDefault="00685B78" w:rsidP="00586FC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relații folosim pentru calculul înălțimii?</w:t>
            </w:r>
          </w:p>
          <w:p w14:paraId="6BD4E718" w14:textId="77777777" w:rsidR="00CD2385" w:rsidRPr="00CD2385" w:rsidRDefault="00000000" w:rsidP="00CD238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10DFE6C6" w14:textId="6A6B733C" w:rsidR="00685B78" w:rsidRDefault="00CD2385" w:rsidP="00CD238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D238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Unde R este raza cercului circumscris și r este raza cercului înscris</w:t>
            </w:r>
          </w:p>
          <w:p w14:paraId="2F495347" w14:textId="77777777" w:rsidR="00CD2385" w:rsidRDefault="00CD2385" w:rsidP="00CD238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 și l corespunzător muchia laterală și apotema</w:t>
            </w:r>
          </w:p>
          <w:p w14:paraId="003525EB" w14:textId="201254CE" w:rsidR="00CD2385" w:rsidRDefault="00CD2385" w:rsidP="00CD238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unitate de măsură pent4u volum? </w:t>
            </w:r>
          </w:p>
          <w:p w14:paraId="54CCE38D" w14:textId="66A1785E" w:rsidR="00CD2385" w:rsidRPr="00CD2385" w:rsidRDefault="00CD2385" w:rsidP="00CD238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(unități cubice)</w:t>
            </w:r>
          </w:p>
          <w:p w14:paraId="7FFEA49A" w14:textId="77777777" w:rsidR="00CD2385" w:rsidRPr="00CD2385" w:rsidRDefault="00CD2385" w:rsidP="00CD238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rezultat ați obținut pentru aria totală a piramidei?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63E00FBB" w14:textId="4101FF8C" w:rsidR="00CD2385" w:rsidRPr="00CD2385" w:rsidRDefault="00CD2385" w:rsidP="00CD238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Dar pentru volum?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3571407" w14:textId="03E4644A" w:rsidR="008157FD" w:rsidRPr="00840D1E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ne amintim:</w:t>
            </w:r>
          </w:p>
          <w:p w14:paraId="422A0D3D" w14:textId="77777777" w:rsidR="00820434" w:rsidRDefault="00820434" w:rsidP="0082043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obținem în rezultatul secționării unei piramide regulate cu un plan paralel cu baza?</w:t>
            </w:r>
          </w:p>
          <w:p w14:paraId="624AB6FF" w14:textId="77777777" w:rsidR="00820434" w:rsidRPr="00CD2385" w:rsidRDefault="00820434" w:rsidP="0082043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 piramidă care conține vârful piramidei inițiale și un trunchi de piramidă)</w:t>
            </w:r>
          </w:p>
          <w:p w14:paraId="772812F7" w14:textId="4C2F1C6D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un</w:t>
            </w:r>
            <w:r w:rsidR="008204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ui trunchi de 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8204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33F4C34" w14:textId="661E034F" w:rsidR="008157FD" w:rsidRPr="000F4F53" w:rsidRDefault="008157FD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(baze, muchii, fețe laterale</w:t>
            </w:r>
            <w:r w:rsid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înălțime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024ADE3" w14:textId="3E4B0744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ce criterii clasificăm </w:t>
            </w:r>
            <w:r w:rsidR="008204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 de 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8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</w:t>
            </w:r>
            <w:r w:rsidR="008204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5300DE3" w14:textId="35956A88" w:rsidR="008157FD" w:rsidRPr="000F4F53" w:rsidRDefault="008157FD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(triunghiulare, patrulatere, hexagonale)</w:t>
            </w:r>
          </w:p>
          <w:p w14:paraId="7102DAC0" w14:textId="2FA44E07" w:rsidR="000F4F53" w:rsidRDefault="008157FD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</w:t>
            </w:r>
            <w:r w:rsidR="008204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reprezintă fețele laterale ale unui trunchi de piramidă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2D93199" w14:textId="1BA26BCF" w:rsidR="008157FD" w:rsidRDefault="006A1353" w:rsidP="000F4F53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8204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 isoscele</w:t>
            </w:r>
            <w:r w:rsidRPr="000F4F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E42E219" w14:textId="6310A91F" w:rsidR="00B177E6" w:rsidRPr="00840D1E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anunță </w:t>
            </w:r>
            <w:r w:rsidR="00CD2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obiectivele lecției. </w:t>
            </w:r>
          </w:p>
        </w:tc>
        <w:tc>
          <w:tcPr>
            <w:tcW w:w="990" w:type="dxa"/>
          </w:tcPr>
          <w:p w14:paraId="76E8B2B1" w14:textId="35D6D2E2" w:rsidR="002E294A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2709" w:type="dxa"/>
          </w:tcPr>
          <w:p w14:paraId="6E7C91F0" w14:textId="2784F203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775436E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7F22B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5C13EB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0F2283" w14:textId="51227789" w:rsidR="00002A85" w:rsidRPr="00840D1E" w:rsidRDefault="00002A85" w:rsidP="008157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D4D4E9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39ACE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A616D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9676F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57F06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5E214B7B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840D1E" w14:paraId="0AB0C9E3" w14:textId="77777777" w:rsidTr="00C809F5">
        <w:tc>
          <w:tcPr>
            <w:tcW w:w="2056" w:type="dxa"/>
          </w:tcPr>
          <w:p w14:paraId="73230978" w14:textId="7485FCFD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8" w:type="dxa"/>
          </w:tcPr>
          <w:p w14:paraId="071A7A8B" w14:textId="54742D43" w:rsidR="002E294A" w:rsidRPr="00840D1E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DBD986" w14:textId="77777777" w:rsidR="003B3C5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6D944E" w14:textId="77777777" w:rsidR="00C809F5" w:rsidRDefault="00C809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70A9E6" w14:textId="23FE9F57" w:rsidR="00C809F5" w:rsidRPr="00840D1E" w:rsidRDefault="00C809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O1, O2</w:t>
            </w:r>
          </w:p>
          <w:p w14:paraId="222F3928" w14:textId="72A99DC1" w:rsidR="00D82C01" w:rsidRPr="00840D1E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2" w:type="dxa"/>
          </w:tcPr>
          <w:p w14:paraId="6E044F06" w14:textId="321A2C85" w:rsidR="00CD2385" w:rsidRDefault="005F7FA8" w:rsidP="00CD238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amintește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noțiunea de 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poliedrelor</w:t>
            </w:r>
            <w:r w:rsidR="00CD2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 particular </w:t>
            </w:r>
            <w:r w:rsidR="00277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piramidei</w:t>
            </w:r>
            <w:r w:rsidR="000F4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CD2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∙H</m:t>
              </m:r>
            </m:oMath>
          </w:p>
          <w:p w14:paraId="7E1F4C5D" w14:textId="0A6FA21E" w:rsidR="00820434" w:rsidRPr="00E961C7" w:rsidRDefault="00820434" w:rsidP="00CD238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enunță formula de calcul pentru volumul trunchiului de piramidă regulată:</w:t>
            </w:r>
          </w:p>
          <w:p w14:paraId="026D1FB4" w14:textId="46DEE1B8" w:rsidR="006A1353" w:rsidRDefault="0082043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  <w:p w14:paraId="3B7E6D40" w14:textId="6122A7F6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Pentru calcularea ariei baze</w:t>
            </w:r>
            <w:r w:rsidR="00820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vor folosi formulele de calcul pentru ariile poligoanelor regulate:</w:t>
            </w:r>
          </w:p>
          <w:p w14:paraId="507FAE13" w14:textId="7E73690F" w:rsidR="00E961C7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5BAF3D81" w14:textId="20BB1C4E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Pentru înălțime vom folosi relația dintre înălțimea H și muchia laterală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sau înălțime și apotema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</w:p>
          <w:p w14:paraId="513717B8" w14:textId="0BAD5709" w:rsidR="00E961C7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0ED78D40" w14:textId="075864D8" w:rsidR="00E961C7" w:rsidRDefault="00E961C7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Unde</w:t>
            </w:r>
            <w:r w:rsidRPr="00FF7C6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F7C62" w:rsidRPr="00FF7C6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R</w:t>
            </w:r>
            <w:r w:rsidR="008204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="00FF7C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D74958" w:rsidRP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</w:t>
            </w:r>
            <w:r w:rsidR="00D74958" w:rsidRPr="00D7495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="00FF7C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sunt razele cercului circumscris corespunzător </w:t>
            </w:r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bazei de jos și sus, și </w:t>
            </w:r>
            <w:proofErr w:type="spellStart"/>
            <w:r w:rsidR="00D74958" w:rsidRP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</w:t>
            </w:r>
            <w:r w:rsidR="00D74958" w:rsidRPr="00D7495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</w:t>
            </w:r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proofErr w:type="spellEnd"/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razele cercului </w:t>
            </w:r>
            <w:r w:rsidR="00FF7C62" w:rsidRP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înscris</w:t>
            </w:r>
            <w:r w:rsidR="00FF7C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în bază</w:t>
            </w:r>
            <w:r w:rsidR="00D7495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 jos și corespunzător sus</w:t>
            </w:r>
          </w:p>
          <w:p w14:paraId="1E8E075F" w14:textId="17BD649E" w:rsidR="00FF7C62" w:rsidRPr="00E961C7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=a;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08B0710D" w14:textId="377D2C25" w:rsidR="003B3C5A" w:rsidRPr="00840D1E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73EDB811" w14:textId="4986B9F9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709" w:type="dxa"/>
          </w:tcPr>
          <w:p w14:paraId="28C041D5" w14:textId="7C5C38CA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1306FD72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4C859F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13B23" w14:textId="77777777" w:rsidR="006A1353" w:rsidRPr="00840D1E" w:rsidRDefault="006A135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6F1FC2C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840D1E" w14:paraId="2AF325CC" w14:textId="77777777" w:rsidTr="00C809F5">
        <w:tc>
          <w:tcPr>
            <w:tcW w:w="2056" w:type="dxa"/>
          </w:tcPr>
          <w:p w14:paraId="3B3DD0A6" w14:textId="2863B991" w:rsidR="002E294A" w:rsidRPr="00840D1E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8" w:type="dxa"/>
          </w:tcPr>
          <w:p w14:paraId="4D7A5034" w14:textId="5BE91B89" w:rsidR="002E294A" w:rsidRPr="00840D1E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</w:t>
            </w:r>
            <w:r w:rsidR="006A1353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2" w:type="dxa"/>
          </w:tcPr>
          <w:p w14:paraId="131451D5" w14:textId="27B20D24" w:rsidR="00ED4AE0" w:rsidRPr="00840D1E" w:rsidRDefault="0054589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problema </w:t>
            </w:r>
            <w:r w:rsidR="00A9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6b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pag 16</w:t>
            </w:r>
            <w:r w:rsidR="00FF7C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07E4F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24FCE2" w14:textId="375FC18E" w:rsidR="00FC45B8" w:rsidRPr="00840D1E" w:rsidRDefault="00E84349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amintește elevilor construcția un</w:t>
            </w:r>
            <w:r w:rsidR="00A9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trunchi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piramid</w:t>
            </w:r>
            <w:r w:rsidR="00A9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plan</w:t>
            </w:r>
          </w:p>
          <w:p w14:paraId="292BE3E1" w14:textId="3D04864C" w:rsidR="00FC45B8" w:rsidRDefault="00C809F5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triunghi vom precăuta pentru a calcula </w:t>
            </w:r>
            <w:r w:rsidR="00A9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înălțimea trunchiului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AECBC56" w14:textId="2A0D0EF5" w:rsidR="00A97654" w:rsidRPr="00A97654" w:rsidRDefault="00A97654" w:rsidP="00A9765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Pr="00A976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Triunghiul dreptunghic AMC’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8ADD03E" w14:textId="726D8281" w:rsidR="00C809F5" w:rsidRDefault="00C809F5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relații vom folosi?</w:t>
            </w:r>
          </w:p>
          <w:p w14:paraId="0B766F65" w14:textId="18614855" w:rsidR="00A97654" w:rsidRPr="00A97654" w:rsidRDefault="00A97654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(H=AMtgα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  <w:p w14:paraId="6E19812F" w14:textId="666DE492" w:rsidR="00A97654" w:rsidRDefault="00891DEA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Cu ce este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ega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lă latura AM?</w:t>
            </w:r>
          </w:p>
          <w:p w14:paraId="4D650176" w14:textId="357F03D8" w:rsidR="00891DEA" w:rsidRPr="00891DEA" w:rsidRDefault="00891DEA" w:rsidP="00891DEA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(AM=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R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MD"/>
              </w:rPr>
              <w:t>B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+R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MD"/>
              </w:rPr>
              <w:t>b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3D6DD74F" w14:textId="52039289" w:rsid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Împreună cu elevii se deduc formulele de calcul.</w:t>
            </w:r>
          </w:p>
          <w:p w14:paraId="5AC51CB9" w14:textId="4CF27349" w:rsid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 elev rezolvă problema la tablă ceilalți în caiete.</w:t>
            </w:r>
          </w:p>
          <w:p w14:paraId="3037F105" w14:textId="7A646BAD" w:rsidR="006F2670" w:rsidRPr="006F2670" w:rsidRDefault="006F2670" w:rsidP="006F26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F267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Profesorul urmărește rezolvarea și dă indicații pentru rezolvarea corectă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F36F32" w14:textId="2CDB7DA1" w:rsidR="00FC45B8" w:rsidRDefault="00FC45B8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rezolve </w:t>
            </w:r>
            <w:r w:rsidR="00E247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 </w:t>
            </w:r>
            <w:r w:rsidR="00843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 2 (anexă)</w:t>
            </w:r>
          </w:p>
          <w:p w14:paraId="2BC81C58" w14:textId="0C66C28B" w:rsidR="00067ADE" w:rsidRDefault="00CC746F" w:rsidP="00E07E4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răspunde la următoarele întrebări:</w:t>
            </w:r>
          </w:p>
          <w:p w14:paraId="5DEF75C1" w14:textId="5785BA02" w:rsidR="00CC746F" w:rsidRDefault="00CC746F" w:rsidP="00CC746F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calcul pentru volumul trunchiului?</w:t>
            </w:r>
          </w:p>
          <w:p w14:paraId="1DAA2426" w14:textId="12ABB768" w:rsidR="00CC746F" w:rsidRDefault="00CC746F" w:rsidP="00CC746F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calculăm aria bazelor trunchiului?</w:t>
            </w:r>
          </w:p>
          <w:p w14:paraId="1F6306AD" w14:textId="4B064B25" w:rsidR="00CC746F" w:rsidRDefault="00CC746F" w:rsidP="00CC746F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relație vom folosi pentru calculul înălțimii trunchiului?</w:t>
            </w:r>
          </w:p>
          <w:p w14:paraId="6470D582" w14:textId="1ED2357F" w:rsidR="00CC746F" w:rsidRDefault="00CC746F" w:rsidP="00CC74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scriu în caiete. Profesorul dă indicații pentru rezolvarea corectă.</w:t>
            </w:r>
          </w:p>
          <w:p w14:paraId="1E097D23" w14:textId="3CD84FC2" w:rsidR="00CC746F" w:rsidRPr="00840D1E" w:rsidRDefault="00CC746F" w:rsidP="00CC74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final se va analiza rezolvarea problemei.</w:t>
            </w:r>
          </w:p>
          <w:p w14:paraId="2D790760" w14:textId="171CC9AB" w:rsidR="004A47D8" w:rsidRPr="00840D1E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</w:t>
            </w:r>
            <w:r w:rsidR="004A47D8"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9850EE8" w14:textId="32DDB6DD" w:rsidR="0027765E" w:rsidRDefault="0027765E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de calcul a volumului pentru </w:t>
            </w:r>
            <w:r w:rsidR="00AD4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piramid</w:t>
            </w:r>
            <w:r w:rsidR="00AD4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regulată</w:t>
            </w:r>
            <w:r w:rsidR="00E96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232C342" w14:textId="5EEFAC1F" w:rsidR="00E961C7" w:rsidRPr="0027765E" w:rsidRDefault="00E961C7" w:rsidP="00E961C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(V=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))</m:t>
                </m:r>
              </m:oMath>
            </m:oMathPara>
          </w:p>
          <w:p w14:paraId="79258E16" w14:textId="394EA559" w:rsidR="0077210D" w:rsidRDefault="0077210D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unitatea de măsură pentru volum (unități cubice)</w:t>
            </w:r>
          </w:p>
          <w:p w14:paraId="5FF2E1D5" w14:textId="2241106A" w:rsidR="00C809F5" w:rsidRDefault="00C809F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formule folosim pentru calculul ariei bazei unei piramide?</w:t>
            </w:r>
          </w:p>
          <w:p w14:paraId="48A2024C" w14:textId="77777777" w:rsidR="00C809F5" w:rsidRPr="00E961C7" w:rsidRDefault="00000000" w:rsidP="00C809F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,</m:t>
                </m:r>
              </m:oMath>
            </m:oMathPara>
          </w:p>
          <w:p w14:paraId="1375453E" w14:textId="2C4D56D0" w:rsidR="00C809F5" w:rsidRDefault="00C809F5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relații am folosit pentru a calcula înălțimea piramidei regulate?</w:t>
            </w:r>
          </w:p>
          <w:p w14:paraId="15F83143" w14:textId="604B65C8" w:rsidR="00C809F5" w:rsidRPr="00C809F5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sau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6BA8FB63" w14:textId="6161EB4C" w:rsidR="00C809F5" w:rsidRPr="00C809F5" w:rsidRDefault="00C809F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muchia laterală și </w:t>
            </w:r>
            <w:r w:rsidRPr="00C809F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corespunzător apotema piramidei regulate</w:t>
            </w:r>
          </w:p>
          <w:p w14:paraId="6863B8A0" w14:textId="1E9157E9" w:rsidR="00545898" w:rsidRPr="00840D1E" w:rsidRDefault="005806B7" w:rsidP="00C809F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acasă:§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5.</w:t>
            </w:r>
            <w:r w:rsidR="00D749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16</w:t>
            </w:r>
            <w:r w:rsidR="00D749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E07E4F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Volumul </w:t>
            </w:r>
            <w:r w:rsidR="00D749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trunchiului de </w:t>
            </w:r>
            <w:r w:rsidR="00FF7C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piramid</w:t>
            </w:r>
            <w:r w:rsidR="00D749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ă</w:t>
            </w:r>
            <w:r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3E1267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749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Problema</w:t>
            </w:r>
            <w:r w:rsidR="000C0614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CC74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0C0614" w:rsidRPr="00840D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CC74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Anexă</w:t>
            </w:r>
          </w:p>
        </w:tc>
        <w:tc>
          <w:tcPr>
            <w:tcW w:w="990" w:type="dxa"/>
          </w:tcPr>
          <w:p w14:paraId="0D0F5F9A" w14:textId="3A0B6BFE" w:rsidR="002E294A" w:rsidRPr="00840D1E" w:rsidRDefault="00E07E4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7721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22E3F28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D0BA76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CB99B5" w14:textId="77777777" w:rsidR="00FC45B8" w:rsidRPr="00840D1E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1BCED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68E9C8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41B03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9BF6C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E64831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6D291F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7147D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75397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E4EE13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593739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F38037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0C0F2E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0782B0" w14:textId="77777777" w:rsidR="00CC746F" w:rsidRDefault="00CC746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90B7F6" w14:textId="77777777" w:rsidR="006F2670" w:rsidRDefault="006F267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6EBB4" w14:textId="379C9E4D" w:rsidR="003E1267" w:rsidRPr="00840D1E" w:rsidRDefault="000C061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8050E42" w14:textId="77777777" w:rsidR="00E35503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DA2B91" w14:textId="77777777" w:rsidR="0077210D" w:rsidRDefault="007721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40B640" w14:textId="77777777" w:rsidR="0077210D" w:rsidRDefault="0077210D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B6B550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792857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5F9C79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361D75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9BF9EE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581B4" w14:textId="77777777" w:rsidR="00C809F5" w:rsidRDefault="00C809F5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1B437" w14:textId="77777777" w:rsidR="00E961C7" w:rsidRPr="00840D1E" w:rsidRDefault="00E961C7" w:rsidP="0077210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840D1E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6EA02597" w14:textId="77777777" w:rsidR="00002A85" w:rsidRPr="00840D1E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72A32" w14:textId="77777777" w:rsidR="00FC45B8" w:rsidRDefault="00FC45B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DC9DD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D06967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8C489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262E0B" w14:textId="77777777" w:rsidR="00E2474D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6DFF6" w14:textId="77777777" w:rsidR="00E2474D" w:rsidRPr="00840D1E" w:rsidRDefault="00E2474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431AC6F7" w:rsidR="00FC45B8" w:rsidRPr="00840D1E" w:rsidRDefault="00FC45B8" w:rsidP="00FC45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0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</w:tc>
      </w:tr>
    </w:tbl>
    <w:p w14:paraId="24AF8B15" w14:textId="2E67E438" w:rsidR="00FF677C" w:rsidRPr="00461DF3" w:rsidRDefault="000C0614" w:rsidP="00461DF3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1DF3">
        <w:rPr>
          <w:rFonts w:ascii="Times New Roman" w:hAnsi="Times New Roman" w:cs="Times New Roman"/>
          <w:sz w:val="28"/>
          <w:szCs w:val="28"/>
        </w:rPr>
        <w:t>Anexă</w:t>
      </w:r>
      <w:proofErr w:type="spellEnd"/>
    </w:p>
    <w:p w14:paraId="529314BD" w14:textId="3AEDEBF4" w:rsidR="000C0614" w:rsidRPr="00461DF3" w:rsidRDefault="00461DF3" w:rsidP="00461DF3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461DF3"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 w:rsidR="000C0614" w:rsidRPr="00461DF3">
        <w:rPr>
          <w:rFonts w:ascii="Times New Roman" w:hAnsi="Times New Roman" w:cs="Times New Roman"/>
          <w:sz w:val="28"/>
          <w:szCs w:val="28"/>
        </w:rPr>
        <w:t xml:space="preserve"> </w:t>
      </w:r>
      <w:r w:rsidR="00D74958">
        <w:rPr>
          <w:rFonts w:ascii="Times New Roman" w:hAnsi="Times New Roman" w:cs="Times New Roman"/>
          <w:sz w:val="28"/>
          <w:szCs w:val="28"/>
        </w:rPr>
        <w:t>6b</w:t>
      </w:r>
      <w:r w:rsidR="000C0614" w:rsidRPr="00461DF3">
        <w:rPr>
          <w:rFonts w:ascii="Times New Roman" w:hAnsi="Times New Roman" w:cs="Times New Roman"/>
          <w:sz w:val="28"/>
          <w:szCs w:val="28"/>
        </w:rPr>
        <w:t xml:space="preserve"> pag.16</w:t>
      </w:r>
      <w:r w:rsidR="00FF7C62" w:rsidRPr="00461DF3">
        <w:rPr>
          <w:rFonts w:ascii="Times New Roman" w:hAnsi="Times New Roman" w:cs="Times New Roman"/>
          <w:sz w:val="28"/>
          <w:szCs w:val="28"/>
        </w:rPr>
        <w:t>4</w:t>
      </w:r>
    </w:p>
    <w:p w14:paraId="7D366535" w14:textId="1498BCCB" w:rsidR="00CC4057" w:rsidRDefault="00D74958" w:rsidP="008C338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Lungimile laturilor bazelor unui trunchi de piramidă patrulateră regulată sunt de 5cm și 12cm. Măsura unghiului format de diagonala trunchiului și planul bazei este de 60º.</w:t>
      </w:r>
    </w:p>
    <w:p w14:paraId="11ACCB6B" w14:textId="35DC117C" w:rsidR="00D74958" w:rsidRPr="00CC4057" w:rsidRDefault="00D74958" w:rsidP="008C338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Să se determine volumul trunchiului de piramidă.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795"/>
        <w:gridCol w:w="3281"/>
        <w:gridCol w:w="6874"/>
      </w:tblGrid>
      <w:tr w:rsidR="00CB0D9F" w:rsidRPr="00840D1E" w14:paraId="61B8A951" w14:textId="77777777" w:rsidTr="008B14E4">
        <w:tc>
          <w:tcPr>
            <w:tcW w:w="2830" w:type="dxa"/>
          </w:tcPr>
          <w:p w14:paraId="543AECB1" w14:textId="77777777" w:rsidR="00CB0D9F" w:rsidRPr="00CB0D9F" w:rsidRDefault="00CB0D9F" w:rsidP="00CB0D9F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 w:rsidRPr="00CB0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ABCDA’B’C’D’ </w:t>
            </w:r>
            <w:proofErr w:type="spellStart"/>
            <w:r w:rsidRPr="00CB0D9F">
              <w:rPr>
                <w:rFonts w:ascii="Times New Roman" w:hAnsi="Times New Roman" w:cs="Times New Roman"/>
                <w:sz w:val="28"/>
                <w:szCs w:val="28"/>
              </w:rPr>
              <w:t>trunchi</w:t>
            </w:r>
            <w:proofErr w:type="spellEnd"/>
            <w:r w:rsidRPr="00CB0D9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CB0D9F">
              <w:rPr>
                <w:rFonts w:ascii="Times New Roman" w:hAnsi="Times New Roman" w:cs="Times New Roman"/>
                <w:sz w:val="28"/>
                <w:szCs w:val="28"/>
              </w:rPr>
              <w:t>piramidă</w:t>
            </w:r>
            <w:proofErr w:type="spellEnd"/>
          </w:p>
          <w:p w14:paraId="20FADB68" w14:textId="77777777" w:rsidR="00CB0D9F" w:rsidRDefault="00CB0D9F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AB=12cm</w:t>
            </w:r>
          </w:p>
          <w:p w14:paraId="03D70283" w14:textId="77777777" w:rsidR="00CB0D9F" w:rsidRPr="00067ADE" w:rsidRDefault="00CB0D9F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 w:rsidRPr="00067ADE">
              <w:rPr>
                <w:sz w:val="28"/>
                <w:szCs w:val="28"/>
                <w:lang w:val="ro-MD"/>
              </w:rPr>
              <w:t>A’B’=5cm</w:t>
            </w:r>
          </w:p>
          <w:p w14:paraId="5F5AED76" w14:textId="14B11017" w:rsidR="00CB0D9F" w:rsidRPr="00067ADE" w:rsidRDefault="00CB0D9F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rFonts w:cstheme="minorHAnsi"/>
                <w:sz w:val="28"/>
                <w:szCs w:val="28"/>
              </w:rPr>
              <w:t>α</w:t>
            </w:r>
            <w:r w:rsidRPr="00067ADE">
              <w:rPr>
                <w:sz w:val="28"/>
                <w:szCs w:val="28"/>
                <w:lang w:val="ro-MD"/>
              </w:rPr>
              <w:t>=m&lt;(C’AC)=60</w:t>
            </w:r>
            <w:r w:rsidRPr="00067ADE">
              <w:rPr>
                <w:rFonts w:cstheme="minorHAnsi"/>
                <w:sz w:val="28"/>
                <w:szCs w:val="28"/>
                <w:lang w:val="ro-MD"/>
              </w:rPr>
              <w:t>º</w:t>
            </w:r>
          </w:p>
          <w:p w14:paraId="63471CE7" w14:textId="5B1C5BF9" w:rsidR="00CB0D9F" w:rsidRPr="00CB0D9F" w:rsidRDefault="00CB0D9F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V=?</w:t>
            </w:r>
          </w:p>
        </w:tc>
        <w:tc>
          <w:tcPr>
            <w:tcW w:w="2977" w:type="dxa"/>
          </w:tcPr>
          <w:p w14:paraId="3A2CA45B" w14:textId="1FAA9302" w:rsidR="00E30E77" w:rsidRPr="00840D1E" w:rsidRDefault="00CB0D9F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CB0D9F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6DD68219" wp14:editId="72B16F16">
                  <wp:extent cx="1946608" cy="1681162"/>
                  <wp:effectExtent l="0" t="0" r="0" b="0"/>
                  <wp:docPr id="51119081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9081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56" cy="169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66D9315C" w14:textId="3FA4788C" w:rsidR="00CB0D9F" w:rsidRPr="00CB0D9F" w:rsidRDefault="00CB0D9F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265DFBCE" w14:textId="2A1E2093" w:rsidR="00CB0D9F" w:rsidRPr="00D05A36" w:rsidRDefault="00CB0D9F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H=AMtgα;AM=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 xml:space="preserve"> </m:t>
                </m:r>
              </m:oMath>
            </m:oMathPara>
          </w:p>
          <w:p w14:paraId="5D8F04A4" w14:textId="77777777" w:rsidR="00D05A36" w:rsidRPr="00D05A36" w:rsidRDefault="00000000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cm;</m:t>
                </m:r>
              </m:oMath>
            </m:oMathPara>
          </w:p>
          <w:p w14:paraId="4F8356B7" w14:textId="4ED9B468" w:rsidR="00D05A36" w:rsidRPr="00D05A36" w:rsidRDefault="00D05A36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AM=6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41C0ADCC" w14:textId="33AF4ADA" w:rsidR="00D05A36" w:rsidRPr="00D05A36" w:rsidRDefault="00D05A36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H=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tg60°=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0B4761BE" w14:textId="75232714" w:rsidR="00D05A36" w:rsidRPr="00D05A36" w:rsidRDefault="00000000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=144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=25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5C8C6AEE" w14:textId="11EF2360" w:rsidR="00A97654" w:rsidRPr="00A97654" w:rsidRDefault="00D05A36" w:rsidP="00CB0D9F">
            <w:pPr>
              <w:pStyle w:val="Frspaiere"/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25+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25∙144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+144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∙229=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3893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oMath>
            </m:oMathPara>
          </w:p>
          <w:p w14:paraId="5DAA1A1D" w14:textId="32DF1FA3" w:rsidR="00461DF3" w:rsidRPr="00A97654" w:rsidRDefault="00A97654" w:rsidP="00CC4057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</w:rPr>
              <w:t>R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ăspuns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>: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3893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3</m:t>
                  </m:r>
                </m:sup>
              </m:sSup>
            </m:oMath>
          </w:p>
        </w:tc>
      </w:tr>
    </w:tbl>
    <w:p w14:paraId="0FE5BD98" w14:textId="51031F71" w:rsidR="00E2474D" w:rsidRDefault="00E2474D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Problema 2. </w:t>
      </w:r>
    </w:p>
    <w:p w14:paraId="6DCFDB6D" w14:textId="7540A195" w:rsidR="00E2474D" w:rsidRPr="005A7372" w:rsidRDefault="00067ADE" w:rsidP="005A737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Muchia laterală a u ui trunchi de piramidă patrulateră regulată are lungimea de 3cm, iar laturile bazelor 5cm și 1cm. Să se afle volumul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trunchiiului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tbl>
      <w:tblPr>
        <w:tblStyle w:val="Tabelgril"/>
        <w:tblW w:w="13603" w:type="dxa"/>
        <w:tblLook w:val="04A0" w:firstRow="1" w:lastRow="0" w:firstColumn="1" w:lastColumn="0" w:noHBand="0" w:noVBand="1"/>
      </w:tblPr>
      <w:tblGrid>
        <w:gridCol w:w="2748"/>
        <w:gridCol w:w="3279"/>
        <w:gridCol w:w="7576"/>
      </w:tblGrid>
      <w:tr w:rsidR="00E2474D" w14:paraId="5BBFE2E7" w14:textId="77777777" w:rsidTr="00E2474D">
        <w:tc>
          <w:tcPr>
            <w:tcW w:w="2830" w:type="dxa"/>
          </w:tcPr>
          <w:p w14:paraId="7073911C" w14:textId="77777777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VABCD piramidă regulată</w:t>
            </w:r>
          </w:p>
          <w:p w14:paraId="234AA813" w14:textId="00804CFC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AB=</w:t>
            </w:r>
            <w:r w:rsidR="00067ADE">
              <w:rPr>
                <w:sz w:val="28"/>
                <w:szCs w:val="28"/>
                <w:lang w:val="ro-RO"/>
              </w:rPr>
              <w:t>5</w:t>
            </w:r>
            <w:r>
              <w:rPr>
                <w:sz w:val="28"/>
                <w:szCs w:val="28"/>
                <w:lang w:val="ro-RO"/>
              </w:rPr>
              <w:t>cm</w:t>
            </w:r>
          </w:p>
          <w:p w14:paraId="275A256B" w14:textId="7D9A32EF" w:rsidR="00E2474D" w:rsidRDefault="00067ADE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</w:rPr>
              <w:t>’B’</w:t>
            </w:r>
            <w:r w:rsidR="00E2474D">
              <w:rPr>
                <w:sz w:val="28"/>
                <w:szCs w:val="28"/>
                <w:lang w:val="ro-RO"/>
              </w:rPr>
              <w:t>=1cm</w:t>
            </w:r>
          </w:p>
          <w:p w14:paraId="7C9D3AF1" w14:textId="12467D28" w:rsidR="00067ADE" w:rsidRDefault="00067ADE" w:rsidP="00E30E77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AA’=3cm</w:t>
            </w:r>
          </w:p>
          <w:p w14:paraId="2345BA3C" w14:textId="2B96A82C" w:rsidR="00E2474D" w:rsidRDefault="00E2474D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V=?</w:t>
            </w:r>
          </w:p>
        </w:tc>
        <w:tc>
          <w:tcPr>
            <w:tcW w:w="2977" w:type="dxa"/>
          </w:tcPr>
          <w:p w14:paraId="45064F90" w14:textId="08D39FCD" w:rsidR="00E2474D" w:rsidRDefault="00067ADE" w:rsidP="00E30E77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110C43DE" wp14:editId="3BDC2DBE">
                  <wp:extent cx="1945005" cy="1682750"/>
                  <wp:effectExtent l="0" t="0" r="0" b="0"/>
                  <wp:docPr id="66620644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68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3DE80D1E" w14:textId="77777777" w:rsidR="005A7372" w:rsidRPr="00067ADE" w:rsidRDefault="00067ADE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</m:oMath>
            </m:oMathPara>
          </w:p>
          <w:p w14:paraId="3293CB87" w14:textId="77777777" w:rsidR="00067ADE" w:rsidRDefault="00067ADE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H=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AA'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(AO-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;AO=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A'B'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  <w:r w:rsidR="00501282">
              <w:rPr>
                <w:rFonts w:eastAsiaTheme="minorEastAsia"/>
                <w:sz w:val="28"/>
                <w:szCs w:val="28"/>
                <w:lang w:val="ro-RO"/>
              </w:rPr>
              <w:t>.</w:t>
            </w:r>
          </w:p>
          <w:p w14:paraId="7A471D34" w14:textId="77777777" w:rsidR="00501282" w:rsidRPr="00501282" w:rsidRDefault="00501282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AO=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cm;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cm; </m:t>
                </m:r>
              </m:oMath>
            </m:oMathPara>
          </w:p>
          <w:p w14:paraId="171B0FFB" w14:textId="77777777" w:rsidR="00501282" w:rsidRPr="00501282" w:rsidRDefault="00501282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H=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-(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o-RO"/>
                              </w:rPr>
                              <m:t>5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o-RO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ro-RO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o-RO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9-8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2B3FCF8C" w14:textId="7DD75A29" w:rsidR="00501282" w:rsidRPr="00501282" w:rsidRDefault="00000000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=1(cm); </m:t>
                </m:r>
              </m:oMath>
            </m:oMathPara>
          </w:p>
          <w:p w14:paraId="1ECFE5F8" w14:textId="143552F1" w:rsidR="00501282" w:rsidRPr="00501282" w:rsidRDefault="00501282" w:rsidP="00067AD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w:lastRenderedPageBreak/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∙1∙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25+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25∙1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=10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</m:t>
                </m:r>
              </m:oMath>
            </m:oMathPara>
          </w:p>
          <w:p w14:paraId="1E2710E5" w14:textId="77CE5C49" w:rsidR="00501282" w:rsidRPr="00501282" w:rsidRDefault="00501282" w:rsidP="003645AE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R</w:t>
            </w:r>
            <w:proofErr w:type="spellStart"/>
            <w:r>
              <w:rPr>
                <w:rFonts w:eastAsiaTheme="minorEastAsia"/>
                <w:sz w:val="28"/>
                <w:szCs w:val="28"/>
                <w:lang w:val="ro-MD"/>
              </w:rPr>
              <w:t>ăspuns</w:t>
            </w:r>
            <w:proofErr w:type="spellEnd"/>
            <w:r>
              <w:rPr>
                <w:rFonts w:eastAsiaTheme="minorEastAsia"/>
                <w:sz w:val="28"/>
                <w:szCs w:val="28"/>
                <w:lang w:val="ro-MD"/>
              </w:rPr>
              <w:t>: V=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10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.</m:t>
              </m:r>
            </m:oMath>
          </w:p>
        </w:tc>
      </w:tr>
    </w:tbl>
    <w:p w14:paraId="1EE95F25" w14:textId="4778E52E" w:rsidR="00E30E77" w:rsidRDefault="00461DF3" w:rsidP="00E30E77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Problema</w:t>
      </w:r>
      <w:r w:rsidR="00FC45B8" w:rsidRPr="00840D1E">
        <w:rPr>
          <w:sz w:val="28"/>
          <w:szCs w:val="28"/>
          <w:lang w:val="ro-RO"/>
        </w:rPr>
        <w:t xml:space="preserve"> </w:t>
      </w:r>
      <w:r w:rsidR="008B14E4">
        <w:rPr>
          <w:sz w:val="28"/>
          <w:szCs w:val="28"/>
          <w:lang w:val="ro-RO"/>
        </w:rPr>
        <w:t>3</w:t>
      </w:r>
    </w:p>
    <w:p w14:paraId="3FCB32A1" w14:textId="29CF2226" w:rsidR="008B14E4" w:rsidRPr="00F96A53" w:rsidRDefault="00CC746F" w:rsidP="00CC746F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Într-un trunchi de piramidă </w:t>
      </w:r>
      <w:r w:rsidR="00F96A53">
        <w:rPr>
          <w:sz w:val="28"/>
          <w:szCs w:val="28"/>
          <w:lang w:val="ro-RO"/>
        </w:rPr>
        <w:t>înălțimea are lungimea de 6cm, aria unei baze este egală cu 18cm</w:t>
      </w:r>
      <w:r w:rsidR="00F96A53">
        <w:rPr>
          <w:sz w:val="28"/>
          <w:szCs w:val="28"/>
          <w:vertAlign w:val="superscript"/>
          <w:lang w:val="ro-RO"/>
        </w:rPr>
        <w:t>2</w:t>
      </w:r>
      <w:r w:rsidR="00F96A53">
        <w:rPr>
          <w:sz w:val="28"/>
          <w:szCs w:val="28"/>
          <w:lang w:val="ro-RO"/>
        </w:rPr>
        <w:t>. Iar volumul trunchiului 76cm</w:t>
      </w:r>
      <w:r w:rsidR="00F96A53">
        <w:rPr>
          <w:sz w:val="28"/>
          <w:szCs w:val="28"/>
          <w:vertAlign w:val="superscript"/>
          <w:lang w:val="ro-RO"/>
        </w:rPr>
        <w:t>3</w:t>
      </w:r>
      <w:r w:rsidR="00F96A53">
        <w:rPr>
          <w:sz w:val="28"/>
          <w:szCs w:val="28"/>
          <w:lang w:val="ro-RO"/>
        </w:rPr>
        <w:t>. Să se afle aria celeilalte baze  a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7993"/>
      </w:tblGrid>
      <w:tr w:rsidR="008B14E4" w14:paraId="74AED763" w14:textId="77777777" w:rsidTr="008B14E4">
        <w:tc>
          <w:tcPr>
            <w:tcW w:w="2830" w:type="dxa"/>
          </w:tcPr>
          <w:p w14:paraId="60201B96" w14:textId="77777777" w:rsidR="008B14E4" w:rsidRDefault="00F96A53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Piramidă regulată</w:t>
            </w:r>
          </w:p>
          <w:p w14:paraId="7B5068D7" w14:textId="77777777" w:rsidR="00F96A53" w:rsidRDefault="00F96A53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H=6cm.</w:t>
            </w:r>
          </w:p>
          <w:p w14:paraId="7C96F02F" w14:textId="77777777" w:rsidR="00F96A53" w:rsidRDefault="00F96A53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b</w:t>
            </w:r>
            <w:proofErr w:type="spellEnd"/>
            <w:r>
              <w:rPr>
                <w:sz w:val="28"/>
                <w:szCs w:val="28"/>
                <w:lang w:val="ro-RO"/>
              </w:rPr>
              <w:t>=18cm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</w:p>
          <w:p w14:paraId="736E6897" w14:textId="77777777" w:rsidR="00F96A53" w:rsidRDefault="00F96A53" w:rsidP="008B14E4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V=76cm</w:t>
            </w:r>
            <w:r>
              <w:rPr>
                <w:sz w:val="28"/>
                <w:szCs w:val="28"/>
                <w:vertAlign w:val="superscript"/>
                <w:lang w:val="ro-RO"/>
              </w:rPr>
              <w:t>3</w:t>
            </w:r>
            <w:r>
              <w:rPr>
                <w:sz w:val="28"/>
                <w:szCs w:val="28"/>
                <w:lang w:val="ro-RO"/>
              </w:rPr>
              <w:t>.</w:t>
            </w:r>
          </w:p>
          <w:p w14:paraId="2B14D42F" w14:textId="07799D5D" w:rsidR="00F96A53" w:rsidRPr="00F96A53" w:rsidRDefault="00F96A53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vertAlign w:val="subscript"/>
                <w:lang w:val="ro-RO"/>
              </w:rPr>
              <w:t>B</w:t>
            </w:r>
            <w:r>
              <w:rPr>
                <w:sz w:val="28"/>
                <w:szCs w:val="28"/>
                <w:lang w:val="ro-RO"/>
              </w:rPr>
              <w:t>=?</w:t>
            </w:r>
          </w:p>
        </w:tc>
        <w:tc>
          <w:tcPr>
            <w:tcW w:w="2127" w:type="dxa"/>
          </w:tcPr>
          <w:p w14:paraId="591CD68E" w14:textId="34554140" w:rsidR="008B14E4" w:rsidRDefault="008B14E4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7993" w:type="dxa"/>
          </w:tcPr>
          <w:p w14:paraId="19CCA65F" w14:textId="77777777" w:rsidR="00461DF3" w:rsidRPr="00F96A53" w:rsidRDefault="00F96A53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7A75C6E3" w14:textId="72763D42" w:rsidR="00F96A53" w:rsidRPr="00F96A53" w:rsidRDefault="00F96A53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76=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∙6∙(18+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18∙A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+A)</m:t>
                </m:r>
              </m:oMath>
            </m:oMathPara>
          </w:p>
          <w:p w14:paraId="5301C584" w14:textId="77777777" w:rsidR="00F96A53" w:rsidRPr="00F96A53" w:rsidRDefault="00F96A53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38=18+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18A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+A</m:t>
                </m:r>
              </m:oMath>
            </m:oMathPara>
          </w:p>
          <w:p w14:paraId="08046B15" w14:textId="77777777" w:rsidR="00F96A53" w:rsidRPr="00F96A53" w:rsidRDefault="00F96A53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18A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=20</m:t>
                </m:r>
              </m:oMath>
            </m:oMathPara>
          </w:p>
          <w:p w14:paraId="5E0D3942" w14:textId="77777777" w:rsidR="00F96A53" w:rsidRPr="001A24FE" w:rsidRDefault="001A24FE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A+3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-20=0</m:t>
                </m:r>
              </m:oMath>
            </m:oMathPara>
          </w:p>
          <w:p w14:paraId="425FEA5D" w14:textId="11E8F358" w:rsidR="001A24FE" w:rsidRPr="001A24FE" w:rsidRDefault="001A24FE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A=8cm</w:t>
            </w:r>
            <w:r>
              <w:rPr>
                <w:rFonts w:eastAsiaTheme="minorEastAsia"/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; </w:t>
            </w:r>
          </w:p>
        </w:tc>
      </w:tr>
    </w:tbl>
    <w:p w14:paraId="66991A2B" w14:textId="498A78E4" w:rsidR="008B14E4" w:rsidRDefault="001A24FE" w:rsidP="008B14E4">
      <w:pPr>
        <w:pStyle w:val="Frspaiere"/>
        <w:spacing w:line="360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Trunchiul de piramidă regulată ABC</w:t>
      </w:r>
      <w:r>
        <w:rPr>
          <w:sz w:val="28"/>
          <w:szCs w:val="28"/>
        </w:rPr>
        <w:t xml:space="preserve">A’B’C’ are AB=12cm, A’B’=6cm. </w:t>
      </w:r>
      <w:proofErr w:type="spellStart"/>
      <w:r>
        <w:rPr>
          <w:sz w:val="28"/>
          <w:szCs w:val="28"/>
        </w:rPr>
        <w:t>Cunosc</w:t>
      </w:r>
      <w:r>
        <w:rPr>
          <w:sz w:val="28"/>
          <w:szCs w:val="28"/>
          <w:lang w:val="ro-MD"/>
        </w:rPr>
        <w:t>ând</w:t>
      </w:r>
      <w:proofErr w:type="spellEnd"/>
      <w:r>
        <w:rPr>
          <w:sz w:val="28"/>
          <w:szCs w:val="28"/>
          <w:lang w:val="ro-MD"/>
        </w:rPr>
        <w:t xml:space="preserve"> că muchia laterală formează cu planul bazei mari un unghi de 45</w:t>
      </w:r>
      <w:r>
        <w:rPr>
          <w:rFonts w:cstheme="minorHAnsi"/>
          <w:sz w:val="28"/>
          <w:szCs w:val="28"/>
          <w:lang w:val="ro-MD"/>
        </w:rPr>
        <w:t>º</w:t>
      </w:r>
      <w:r>
        <w:rPr>
          <w:sz w:val="28"/>
          <w:szCs w:val="28"/>
          <w:lang w:val="ro-MD"/>
        </w:rPr>
        <w:t>, calculați volumul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7568"/>
      </w:tblGrid>
      <w:tr w:rsidR="001A24FE" w14:paraId="0786A5D8" w14:textId="77777777" w:rsidTr="00B64D6B">
        <w:tc>
          <w:tcPr>
            <w:tcW w:w="1980" w:type="dxa"/>
          </w:tcPr>
          <w:p w14:paraId="7AE792CA" w14:textId="77777777" w:rsidR="001A24FE" w:rsidRDefault="001A24FE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 w:rsidRPr="001A24FE">
              <w:rPr>
                <w:sz w:val="28"/>
                <w:szCs w:val="28"/>
                <w:lang w:val="ro-MD"/>
              </w:rPr>
              <w:lastRenderedPageBreak/>
              <w:t>ABCA’B’C’</w:t>
            </w:r>
            <w:r>
              <w:rPr>
                <w:sz w:val="28"/>
                <w:szCs w:val="28"/>
                <w:lang w:val="ro-MD"/>
              </w:rPr>
              <w:t>- trunchi de piramidă.</w:t>
            </w:r>
          </w:p>
          <w:p w14:paraId="39BE0A68" w14:textId="77777777" w:rsidR="001A24FE" w:rsidRDefault="00B64D6B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AB=12cm;</w:t>
            </w:r>
          </w:p>
          <w:p w14:paraId="15472E43" w14:textId="77777777" w:rsidR="00B64D6B" w:rsidRDefault="00B64D6B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A’B’=6cm</w:t>
            </w:r>
          </w:p>
          <w:p w14:paraId="597A847F" w14:textId="77777777" w:rsidR="00B64D6B" w:rsidRDefault="00B64D6B" w:rsidP="008B14E4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m(&lt;</w:t>
            </w:r>
            <w:r>
              <w:rPr>
                <w:rFonts w:cstheme="minorHAnsi"/>
                <w:sz w:val="28"/>
                <w:szCs w:val="28"/>
              </w:rPr>
              <w:t>α</w:t>
            </w:r>
            <w:r>
              <w:rPr>
                <w:sz w:val="28"/>
                <w:szCs w:val="28"/>
              </w:rPr>
              <w:t>)=45</w:t>
            </w:r>
            <w:r>
              <w:rPr>
                <w:rFonts w:cstheme="minorHAnsi"/>
                <w:sz w:val="28"/>
                <w:szCs w:val="28"/>
              </w:rPr>
              <w:t>º</w:t>
            </w:r>
          </w:p>
          <w:p w14:paraId="67CEEB69" w14:textId="67BE3099" w:rsidR="00B64D6B" w:rsidRPr="00B64D6B" w:rsidRDefault="00B64D6B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V=?</w:t>
            </w:r>
          </w:p>
        </w:tc>
        <w:tc>
          <w:tcPr>
            <w:tcW w:w="3402" w:type="dxa"/>
          </w:tcPr>
          <w:p w14:paraId="082A1103" w14:textId="6F7659B1" w:rsidR="001A24FE" w:rsidRDefault="00B64D6B" w:rsidP="008B14E4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MD"/>
              </w:rPr>
            </w:pPr>
            <w:r>
              <w:rPr>
                <w:noProof/>
                <w:sz w:val="28"/>
                <w:szCs w:val="28"/>
                <w:lang w:val="ro-MD"/>
              </w:rPr>
              <w:drawing>
                <wp:inline distT="0" distB="0" distL="0" distR="0" wp14:anchorId="4B3396DD" wp14:editId="1DB9797C">
                  <wp:extent cx="1529080" cy="1586230"/>
                  <wp:effectExtent l="0" t="0" r="0" b="0"/>
                  <wp:docPr id="123244611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86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</w:tcPr>
          <w:p w14:paraId="391AAB33" w14:textId="77777777" w:rsidR="00B64D6B" w:rsidRPr="00F96A53" w:rsidRDefault="00B64D6B" w:rsidP="00B64D6B">
            <w:pPr>
              <w:pStyle w:val="Frspaiere"/>
              <w:spacing w:line="360" w:lineRule="auto"/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52AA8865" w14:textId="77777777" w:rsidR="001A24FE" w:rsidRPr="00B15E51" w:rsidRDefault="00000000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MD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M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ro-MD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MD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ro-MD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MD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MD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ro-MD"/>
                  </w:rPr>
                  <m:t>;∆AM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o-MD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ro-MD"/>
                  </w:rPr>
                  <m:t>isoscel dreptinghic</m:t>
                </m:r>
              </m:oMath>
            </m:oMathPara>
          </w:p>
          <w:p w14:paraId="78FD5A27" w14:textId="77777777" w:rsidR="00B15E51" w:rsidRPr="00B15E51" w:rsidRDefault="00B15E51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w:r>
              <w:rPr>
                <w:rFonts w:eastAsiaTheme="minorEastAsia"/>
                <w:sz w:val="28"/>
                <w:szCs w:val="28"/>
                <w:lang w:val="ro-MD"/>
              </w:rPr>
              <w:t xml:space="preserve">A’M=AM;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AM=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'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MD"/>
                            </w:rPr>
                            <m:t>3</m:t>
                          </m:r>
                        </m:e>
                      </m:rad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w:br/>
              </m:r>
            </m:oMath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;</m:t>
                </m:r>
              </m:oMath>
            </m:oMathPara>
          </w:p>
          <w:p w14:paraId="03F04F03" w14:textId="174377AF" w:rsidR="00B15E51" w:rsidRPr="00001088" w:rsidRDefault="00B15E51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AM=4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=9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MD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MD"/>
                  </w:rPr>
                  <m:t>;</m:t>
                </m:r>
              </m:oMath>
            </m:oMathPara>
          </w:p>
          <w:p w14:paraId="516D9904" w14:textId="37F48749" w:rsidR="00001088" w:rsidRPr="00B15E51" w:rsidRDefault="00001088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w:r>
              <w:rPr>
                <w:rFonts w:eastAsiaTheme="minorEastAsia"/>
                <w:sz w:val="28"/>
                <w:szCs w:val="28"/>
                <w:lang w:val="ro-MD"/>
              </w:rPr>
              <w:t>AM=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12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;</m:t>
              </m:r>
            </m:oMath>
          </w:p>
          <w:p w14:paraId="0C45EB61" w14:textId="40B58777" w:rsidR="00B15E51" w:rsidRPr="00B15E51" w:rsidRDefault="00000000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;</m:t>
              </m:r>
            </m:oMath>
            <w:r w:rsidR="00BA1837">
              <w:rPr>
                <w:rFonts w:eastAsiaTheme="minorEastAsia"/>
                <w:sz w:val="28"/>
                <w:szCs w:val="28"/>
                <w:lang w:val="ro-MD"/>
              </w:rPr>
              <w:t>(</w:t>
            </w:r>
          </w:p>
          <w:p w14:paraId="74213612" w14:textId="77777777" w:rsidR="00B15E51" w:rsidRDefault="00B15E51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∙</m:t>
              </m:r>
            </m:oMath>
            <w:r w:rsidR="00001088">
              <w:rPr>
                <w:rFonts w:eastAsiaTheme="minorEastAsia"/>
                <w:sz w:val="28"/>
                <w:szCs w:val="28"/>
                <w:lang w:val="ro-MD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9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9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MD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∙36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MD"/>
                            </w:rPr>
                            <m:t>3</m:t>
                          </m:r>
                        </m:e>
                      </m:rad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+36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den>
              </m:f>
            </m:oMath>
            <w:r w:rsidR="00BA1837">
              <w:rPr>
                <w:rFonts w:eastAsiaTheme="minorEastAsia"/>
                <w:sz w:val="28"/>
                <w:szCs w:val="28"/>
                <w:lang w:val="ro-MD"/>
              </w:rPr>
              <w:t>(</w:t>
            </w:r>
            <w:r w:rsidR="00E7275C">
              <w:rPr>
                <w:rFonts w:eastAsiaTheme="minorEastAsia"/>
                <w:sz w:val="28"/>
                <w:szCs w:val="28"/>
                <w:lang w:val="ro-MD"/>
              </w:rPr>
              <w:t>45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+54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3</m:t>
                  </m:r>
                </m:e>
              </m:rad>
            </m:oMath>
            <w:r w:rsidR="00BA1837">
              <w:rPr>
                <w:rFonts w:eastAsiaTheme="minorEastAsia"/>
                <w:sz w:val="28"/>
                <w:szCs w:val="28"/>
                <w:lang w:val="ro-MD"/>
              </w:rPr>
              <w:t>)=</w:t>
            </w:r>
            <w:r w:rsidR="00E7275C">
              <w:rPr>
                <w:rFonts w:eastAsiaTheme="minorEastAsia"/>
                <w:sz w:val="28"/>
                <w:szCs w:val="28"/>
                <w:lang w:val="ro-MD"/>
              </w:rPr>
              <w:t>90</w:t>
            </w:r>
            <w:r w:rsidR="00BA1837">
              <w:rPr>
                <w:rFonts w:eastAsiaTheme="minorEastAsia"/>
                <w:sz w:val="28"/>
                <w:szCs w:val="28"/>
                <w:lang w:val="ro-MD"/>
              </w:rPr>
              <w:t>+</w:t>
            </w:r>
            <w:r w:rsidR="00E7275C">
              <w:rPr>
                <w:rFonts w:eastAsiaTheme="minorEastAsia"/>
                <w:sz w:val="28"/>
                <w:szCs w:val="28"/>
                <w:lang w:val="ro-MD"/>
              </w:rPr>
              <w:t>3</w:t>
            </w:r>
            <w:r w:rsidR="00BA1837">
              <w:rPr>
                <w:rFonts w:eastAsiaTheme="minorEastAsia"/>
                <w:sz w:val="28"/>
                <w:szCs w:val="28"/>
                <w:lang w:val="ro-MD"/>
              </w:rPr>
              <w:t>6</w:t>
            </w:r>
            <w:r w:rsidR="00E7275C">
              <w:rPr>
                <w:rFonts w:eastAsiaTheme="minorEastAsia"/>
                <w:sz w:val="28"/>
                <w:szCs w:val="28"/>
                <w:lang w:val="ro-MD"/>
              </w:rPr>
              <w:t>=126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MD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o-MD"/>
                </w:rPr>
                <m:t>.</m:t>
              </m:r>
            </m:oMath>
          </w:p>
          <w:p w14:paraId="50DB48DA" w14:textId="4EB4AC1D" w:rsidR="00E7275C" w:rsidRPr="00E7275C" w:rsidRDefault="00E7275C" w:rsidP="008B14E4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MD"/>
              </w:rPr>
            </w:pPr>
            <w:r>
              <w:rPr>
                <w:rFonts w:eastAsiaTheme="minorEastAsia"/>
                <w:sz w:val="28"/>
                <w:szCs w:val="28"/>
                <w:lang w:val="ro-MD"/>
              </w:rPr>
              <w:t>Răspuns: 126cm</w:t>
            </w:r>
            <w:r>
              <w:rPr>
                <w:rFonts w:eastAsiaTheme="minorEastAsia"/>
                <w:sz w:val="28"/>
                <w:szCs w:val="28"/>
                <w:vertAlign w:val="superscript"/>
                <w:lang w:val="ro-MD"/>
              </w:rPr>
              <w:t>3</w:t>
            </w:r>
          </w:p>
        </w:tc>
      </w:tr>
    </w:tbl>
    <w:p w14:paraId="790E7C2A" w14:textId="77777777" w:rsidR="001A24FE" w:rsidRPr="001A24FE" w:rsidRDefault="001A24FE" w:rsidP="008B14E4">
      <w:pPr>
        <w:pStyle w:val="Frspaiere"/>
        <w:spacing w:line="360" w:lineRule="auto"/>
        <w:jc w:val="both"/>
        <w:rPr>
          <w:sz w:val="28"/>
          <w:szCs w:val="28"/>
          <w:lang w:val="ro-MD"/>
        </w:rPr>
      </w:pPr>
    </w:p>
    <w:sectPr w:rsidR="001A24FE" w:rsidRPr="001A24F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2F09"/>
    <w:multiLevelType w:val="hybridMultilevel"/>
    <w:tmpl w:val="4C2811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B50"/>
    <w:multiLevelType w:val="hybridMultilevel"/>
    <w:tmpl w:val="013810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976A0"/>
    <w:multiLevelType w:val="hybridMultilevel"/>
    <w:tmpl w:val="783C31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62AD9"/>
    <w:multiLevelType w:val="hybridMultilevel"/>
    <w:tmpl w:val="16122D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4"/>
  </w:num>
  <w:num w:numId="2" w16cid:durableId="1533422294">
    <w:abstractNumId w:val="2"/>
  </w:num>
  <w:num w:numId="3" w16cid:durableId="624849319">
    <w:abstractNumId w:val="3"/>
  </w:num>
  <w:num w:numId="4" w16cid:durableId="293678745">
    <w:abstractNumId w:val="1"/>
  </w:num>
  <w:num w:numId="5" w16cid:durableId="1602251652">
    <w:abstractNumId w:val="5"/>
  </w:num>
  <w:num w:numId="6" w16cid:durableId="737821512">
    <w:abstractNumId w:val="6"/>
  </w:num>
  <w:num w:numId="7" w16cid:durableId="1681741687">
    <w:abstractNumId w:val="0"/>
  </w:num>
  <w:num w:numId="8" w16cid:durableId="55096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1088"/>
    <w:rsid w:val="00002A85"/>
    <w:rsid w:val="00067ADE"/>
    <w:rsid w:val="000C0614"/>
    <w:rsid w:val="000F0CB0"/>
    <w:rsid w:val="000F4BA8"/>
    <w:rsid w:val="000F4F53"/>
    <w:rsid w:val="001A24FE"/>
    <w:rsid w:val="001A2528"/>
    <w:rsid w:val="001D1046"/>
    <w:rsid w:val="001D424C"/>
    <w:rsid w:val="001F3838"/>
    <w:rsid w:val="00260052"/>
    <w:rsid w:val="0027765E"/>
    <w:rsid w:val="00281966"/>
    <w:rsid w:val="002E294A"/>
    <w:rsid w:val="00344594"/>
    <w:rsid w:val="003645AE"/>
    <w:rsid w:val="003744DA"/>
    <w:rsid w:val="003B3C5A"/>
    <w:rsid w:val="003D116B"/>
    <w:rsid w:val="003E1267"/>
    <w:rsid w:val="00400C92"/>
    <w:rsid w:val="00423252"/>
    <w:rsid w:val="00442DF5"/>
    <w:rsid w:val="00461DF3"/>
    <w:rsid w:val="004A47D8"/>
    <w:rsid w:val="00501282"/>
    <w:rsid w:val="005366DD"/>
    <w:rsid w:val="00545898"/>
    <w:rsid w:val="0056291C"/>
    <w:rsid w:val="005806B7"/>
    <w:rsid w:val="00586FC4"/>
    <w:rsid w:val="00591E7F"/>
    <w:rsid w:val="005A7372"/>
    <w:rsid w:val="005D77D9"/>
    <w:rsid w:val="005F2201"/>
    <w:rsid w:val="005F46AE"/>
    <w:rsid w:val="005F7FA8"/>
    <w:rsid w:val="00624570"/>
    <w:rsid w:val="00636700"/>
    <w:rsid w:val="00641E53"/>
    <w:rsid w:val="00674707"/>
    <w:rsid w:val="00685B78"/>
    <w:rsid w:val="006A1353"/>
    <w:rsid w:val="006A472C"/>
    <w:rsid w:val="006F2670"/>
    <w:rsid w:val="00767ECB"/>
    <w:rsid w:val="0077210D"/>
    <w:rsid w:val="007C0C19"/>
    <w:rsid w:val="00813804"/>
    <w:rsid w:val="008157FD"/>
    <w:rsid w:val="00820434"/>
    <w:rsid w:val="00840D1E"/>
    <w:rsid w:val="00843BA7"/>
    <w:rsid w:val="00887DF4"/>
    <w:rsid w:val="00891DEA"/>
    <w:rsid w:val="008B14E4"/>
    <w:rsid w:val="008C338C"/>
    <w:rsid w:val="008D3CFB"/>
    <w:rsid w:val="008D677A"/>
    <w:rsid w:val="009733BB"/>
    <w:rsid w:val="00983206"/>
    <w:rsid w:val="009A0EAE"/>
    <w:rsid w:val="009A6F38"/>
    <w:rsid w:val="00A226EF"/>
    <w:rsid w:val="00A25521"/>
    <w:rsid w:val="00A82E9A"/>
    <w:rsid w:val="00A95A6B"/>
    <w:rsid w:val="00A97654"/>
    <w:rsid w:val="00AD4360"/>
    <w:rsid w:val="00B141CD"/>
    <w:rsid w:val="00B15E51"/>
    <w:rsid w:val="00B177E6"/>
    <w:rsid w:val="00B41DA2"/>
    <w:rsid w:val="00B64D6B"/>
    <w:rsid w:val="00B87DF2"/>
    <w:rsid w:val="00BA1837"/>
    <w:rsid w:val="00C043C5"/>
    <w:rsid w:val="00C32165"/>
    <w:rsid w:val="00C36EEF"/>
    <w:rsid w:val="00C809F5"/>
    <w:rsid w:val="00C96FFB"/>
    <w:rsid w:val="00CA4CB4"/>
    <w:rsid w:val="00CB0D9F"/>
    <w:rsid w:val="00CC4057"/>
    <w:rsid w:val="00CC746F"/>
    <w:rsid w:val="00CD2385"/>
    <w:rsid w:val="00D05A36"/>
    <w:rsid w:val="00D369C1"/>
    <w:rsid w:val="00D55189"/>
    <w:rsid w:val="00D74958"/>
    <w:rsid w:val="00D82C01"/>
    <w:rsid w:val="00DE60C6"/>
    <w:rsid w:val="00DE7532"/>
    <w:rsid w:val="00E07E4F"/>
    <w:rsid w:val="00E11C18"/>
    <w:rsid w:val="00E20F5B"/>
    <w:rsid w:val="00E21743"/>
    <w:rsid w:val="00E2474D"/>
    <w:rsid w:val="00E30E77"/>
    <w:rsid w:val="00E35503"/>
    <w:rsid w:val="00E67E78"/>
    <w:rsid w:val="00E7275C"/>
    <w:rsid w:val="00E75D09"/>
    <w:rsid w:val="00E823E3"/>
    <w:rsid w:val="00E82FEE"/>
    <w:rsid w:val="00E84349"/>
    <w:rsid w:val="00E961C7"/>
    <w:rsid w:val="00EA6D04"/>
    <w:rsid w:val="00ED4AE0"/>
    <w:rsid w:val="00F3109D"/>
    <w:rsid w:val="00F4219B"/>
    <w:rsid w:val="00F502A2"/>
    <w:rsid w:val="00F708DB"/>
    <w:rsid w:val="00F84703"/>
    <w:rsid w:val="00F96A53"/>
    <w:rsid w:val="00FA6FF5"/>
    <w:rsid w:val="00FC0834"/>
    <w:rsid w:val="00FC45B8"/>
    <w:rsid w:val="00FF2B0F"/>
    <w:rsid w:val="00FF677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6A1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1253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7</cp:revision>
  <cp:lastPrinted>2024-04-30T09:35:00Z</cp:lastPrinted>
  <dcterms:created xsi:type="dcterms:W3CDTF">2024-10-20T17:29:00Z</dcterms:created>
  <dcterms:modified xsi:type="dcterms:W3CDTF">2024-10-22T19:04:00Z</dcterms:modified>
</cp:coreProperties>
</file>