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A91" w:rsidRDefault="005C4A91" w:rsidP="005C4A91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5C4A91" w:rsidRDefault="005C4A91" w:rsidP="005C4A9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5C4A91" w:rsidRDefault="005C4A91" w:rsidP="005C4A9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5C4A91" w:rsidRPr="00767ECB" w:rsidRDefault="005C4A91" w:rsidP="005C4A9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5C4A91" w:rsidRPr="00767ECB" w:rsidRDefault="005C4A91" w:rsidP="005C4A9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5C4A91" w:rsidRPr="00D6489F" w:rsidRDefault="005C4A91" w:rsidP="005C4A91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D6489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FF7AE8">
        <w:rPr>
          <w:rFonts w:ascii="Times New Roman" w:hAnsi="Times New Roman"/>
          <w:sz w:val="24"/>
          <w:szCs w:val="24"/>
          <w:lang w:val="ro-RO"/>
        </w:rPr>
        <w:t>Arii ale suprafețelor cilindrului circular drept</w:t>
      </w:r>
    </w:p>
    <w:p w:rsidR="005C4A91" w:rsidRPr="00761B30" w:rsidRDefault="005C4A91" w:rsidP="005C4A91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</w:rPr>
      </w:pPr>
      <w:r w:rsidRPr="00761B3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 lecției</w:t>
      </w:r>
      <w:r w:rsidRPr="00761B30">
        <w:rPr>
          <w:rFonts w:ascii="Times New Roman" w:eastAsia="DejaVu Sans" w:hAnsi="Times New Roman" w:cs="Times New Roman"/>
          <w:i/>
          <w:color w:val="FF0000"/>
          <w:sz w:val="24"/>
          <w:szCs w:val="24"/>
        </w:rPr>
        <w:t xml:space="preserve">: </w:t>
      </w:r>
      <w:r w:rsidRPr="00761B30">
        <w:rPr>
          <w:rFonts w:ascii="Times New Roman" w:eastAsia="DejaVu Sans" w:hAnsi="Times New Roman" w:cs="Times New Roman"/>
          <w:bCs/>
          <w:iCs/>
          <w:sz w:val="24"/>
          <w:szCs w:val="24"/>
        </w:rPr>
        <w:t>45 min</w:t>
      </w:r>
      <w:r w:rsidRPr="00761B30">
        <w:rPr>
          <w:rFonts w:ascii="Times New Roman" w:eastAsia="DejaVu Sans" w:hAnsi="Times New Roman" w:cs="Times New Roman"/>
          <w:bCs/>
          <w:i/>
          <w:iCs/>
          <w:sz w:val="24"/>
          <w:szCs w:val="24"/>
        </w:rPr>
        <w:t>.</w:t>
      </w:r>
    </w:p>
    <w:p w:rsidR="005C4A91" w:rsidRDefault="005C4A91" w:rsidP="005C4A9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8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E869D4" w:rsidRPr="00E869D4" w:rsidRDefault="00E869D4" w:rsidP="00B77F3E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6.1. Recunoașterea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și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rotație, în baza diferitor criterii, în situații reale și/sau modelate.</w:t>
      </w:r>
    </w:p>
    <w:p w:rsidR="005C4A91" w:rsidRPr="00FF7AE8" w:rsidRDefault="005C4A91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5C4A91" w:rsidRDefault="005C4A91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E869D4" w:rsidRDefault="00E869D4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69D4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situații reale și/sau modelate. </w:t>
      </w:r>
    </w:p>
    <w:p w:rsidR="005C4A91" w:rsidRDefault="005C4A91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B77F3E" w:rsidRPr="00FF7AE8" w:rsidRDefault="00B77F3E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B77F3E" w:rsidRPr="00B96DB5" w:rsidRDefault="00B77F3E" w:rsidP="005C4A9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6.8.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rezultat, obținut sau indicat, cu corpuri de rotație, recurgând la argumentări, demonstrații.</w:t>
      </w:r>
    </w:p>
    <w:p w:rsidR="007E6CED" w:rsidRPr="00B141C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E6CED" w:rsidRPr="00455DF6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terminologia aferentă </w:t>
      </w:r>
      <w:r w:rsidR="00B77F3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cilindrului</w:t>
      </w:r>
      <w:r w:rsidR="00B612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/secțiunilor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diverse contexte;</w:t>
      </w:r>
    </w:p>
    <w:p w:rsidR="007E6CED" w:rsidRPr="00455DF6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definească noțiunea de </w:t>
      </w:r>
      <w:r w:rsidR="00B61299">
        <w:rPr>
          <w:rFonts w:ascii="Times New Roman" w:hAnsi="Times New Roman" w:cs="Times New Roman"/>
          <w:bCs/>
          <w:iCs/>
          <w:sz w:val="24"/>
          <w:szCs w:val="24"/>
          <w:lang w:val="ro-MD"/>
        </w:rPr>
        <w:t>arie totală/arie laterală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7E6CED" w:rsidRPr="00FB022C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</w:t>
      </w:r>
      <w:r w:rsidR="00B77F3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cilindrului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problemelor;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DB3995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ariile suprafețelor un</w:t>
      </w:r>
      <w:r w:rsidR="00B77F3E">
        <w:rPr>
          <w:rFonts w:ascii="Times New Roman" w:hAnsi="Times New Roman" w:cs="Times New Roman"/>
          <w:bCs/>
          <w:iCs/>
          <w:sz w:val="24"/>
          <w:szCs w:val="24"/>
          <w:lang w:val="ro-MD"/>
        </w:rPr>
        <w:t>ui cilindru</w:t>
      </w:r>
      <w:r w:rsidR="00DB3995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16C10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O.5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. – Să </w:t>
      </w:r>
      <w:r w:rsidR="00DB399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rezolve probleme cu utilizarea </w:t>
      </w:r>
      <w:r w:rsidR="00B77F3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cilindrului</w:t>
      </w:r>
      <w:r w:rsidR="00DB399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 proprietăților acestora din diverse domenii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7E6CED" w:rsidRPr="00FB022C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O.6.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cu </w:t>
      </w:r>
      <w:r w:rsidR="00B77F3E">
        <w:rPr>
          <w:rFonts w:ascii="Times New Roman" w:hAnsi="Times New Roman" w:cs="Times New Roman"/>
          <w:bCs/>
          <w:iCs/>
          <w:sz w:val="24"/>
          <w:szCs w:val="24"/>
          <w:lang w:val="ro-MD"/>
        </w:rPr>
        <w:t>cilindru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7E6CED" w:rsidRPr="0063780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 dobândire a cunoștințelor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7E6CED" w:rsidRPr="00E869D4" w:rsidRDefault="007E6CED" w:rsidP="00E869D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E869D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E869D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E869D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869D4">
        <w:rPr>
          <w:rFonts w:ascii="Times New Roman" w:hAnsi="Times New Roman" w:cs="Times New Roman"/>
          <w:sz w:val="24"/>
          <w:szCs w:val="24"/>
          <w:lang w:val="ro-MD"/>
        </w:rPr>
        <w:t xml:space="preserve"> (pe variante), în grup.</w:t>
      </w:r>
    </w:p>
    <w:p w:rsidR="00352669" w:rsidRPr="00E869D4" w:rsidRDefault="007E6CED" w:rsidP="00E869D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E869D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E869D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 w:rsid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analiza, </w:t>
      </w:r>
      <w:r w:rsidR="00352669"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 w:rsid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demonstrarea.</w:t>
      </w:r>
    </w:p>
    <w:p w:rsidR="007E6CED" w:rsidRDefault="007E6CED" w:rsidP="007E6CE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352669" w:rsidRDefault="00E869D4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cu probleme (Anexa nr. 1, Anexa nr. 2, Anexa nr. 3)</w:t>
      </w:r>
      <w:r w:rsidR="0035266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352669" w:rsidRPr="00E16C10" w:rsidRDefault="00352669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7E6CED" w:rsidRPr="007428D3" w:rsidRDefault="007E6CED" w:rsidP="007E6CED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 w:rsidR="00352669">
        <w:rPr>
          <w:rFonts w:ascii="Times New Roman" w:hAnsi="Times New Roman" w:cs="Times New Roman"/>
          <w:sz w:val="24"/>
          <w:szCs w:val="24"/>
          <w:lang w:val="ro-MD"/>
        </w:rPr>
        <w:t>, exercițiul rezolvat.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7E6CED" w:rsidSect="0091036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7E6CED" w:rsidRDefault="007E6CED" w:rsidP="007E6CED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1A0E0A" w:rsidTr="00910360">
        <w:tc>
          <w:tcPr>
            <w:tcW w:w="2056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7E6CED" w:rsidRDefault="007E6CED" w:rsidP="00910360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1A0E0A" w:rsidTr="003B0A51">
        <w:trPr>
          <w:trHeight w:val="1839"/>
        </w:trPr>
        <w:tc>
          <w:tcPr>
            <w:tcW w:w="2056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E6CED" w:rsidRPr="00455DF6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7E6CED" w:rsidRDefault="007E6CED" w:rsidP="00910360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3B0A51" w:rsidRDefault="00131775" w:rsidP="0013177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să lucreze la o fișă interactivă pentru a verifica cunoștințele de la lecția precedentă: </w:t>
            </w:r>
            <w:hyperlink r:id="rId5" w:history="1">
              <w:r w:rsidR="003B0A51" w:rsidRPr="00301E6C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https://educatieinteractiva.md/alegere-multipla/18357</w:t>
              </w:r>
            </w:hyperlink>
            <w:r w:rsidR="003B0A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3B0A51" w:rsidRDefault="007E6CED" w:rsidP="003B0A51">
            <w:pPr>
              <w:spacing w:line="276" w:lineRule="auto"/>
              <w:jc w:val="both"/>
            </w:pPr>
            <w:r>
              <w:t xml:space="preserve">Se verifică </w:t>
            </w:r>
            <w:r w:rsidR="00131775">
              <w:t>problemele de acasă</w:t>
            </w:r>
            <w:r w:rsidR="00CA5763">
              <w:t>.</w:t>
            </w:r>
            <w:r w:rsidR="003B0A51">
              <w:t xml:space="preserve"> Problema 3 pag. 173, răspuns: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oMath>
            <w:r w:rsidR="003B0A51">
              <w:t>.</w:t>
            </w:r>
          </w:p>
          <w:p w:rsidR="00131775" w:rsidRPr="00CA5763" w:rsidRDefault="003B0A51" w:rsidP="003B0A51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131775">
              <w:rPr>
                <w:bCs/>
                <w:iCs/>
              </w:rPr>
              <w:t>Anunțarea temei noi și obiectivele lecției</w:t>
            </w:r>
            <w:r w:rsidR="00CA5763">
              <w:rPr>
                <w:bCs/>
                <w:iCs/>
              </w:rPr>
              <w:t>.</w:t>
            </w:r>
            <w:r w:rsidR="00131775">
              <w:rPr>
                <w:bCs/>
                <w:iCs/>
              </w:rPr>
              <w:t xml:space="preserve"> </w:t>
            </w:r>
          </w:p>
        </w:tc>
        <w:tc>
          <w:tcPr>
            <w:tcW w:w="990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3B0A51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0A51" w:rsidRPr="000E5057" w:rsidRDefault="003B0A51" w:rsidP="003B0A5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131775" w:rsidRDefault="007E6CED" w:rsidP="003B0A5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131775" w:rsidRDefault="00131775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352669" w:rsidRDefault="00352669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</w:t>
            </w:r>
          </w:p>
          <w:p w:rsidR="00352669" w:rsidRPr="00860670" w:rsidRDefault="00352669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interactiv</w:t>
            </w:r>
          </w:p>
          <w:p w:rsidR="007E6CED" w:rsidRPr="00A72494" w:rsidRDefault="007E6CED" w:rsidP="00CA57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</w:tc>
      </w:tr>
      <w:tr w:rsidR="001A0E0A" w:rsidRPr="001501A8" w:rsidTr="001A0E0A">
        <w:trPr>
          <w:trHeight w:val="271"/>
        </w:trPr>
        <w:tc>
          <w:tcPr>
            <w:tcW w:w="2056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DB39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B77F3E" w:rsidRDefault="00DB3995" w:rsidP="00B77F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7E6CED" w:rsidRDefault="007E6CED" w:rsidP="001A0E0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Pr="00455DF6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C65F1E" w:rsidRPr="00C65F1E" w:rsidRDefault="00C106C4" w:rsidP="00C65F1E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deschidă manua</w:t>
            </w:r>
            <w:r w:rsidR="003B0A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lul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pag. 1</w:t>
            </w:r>
            <w:r w:rsidR="003B0A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Se </w:t>
            </w:r>
            <w:r w:rsidR="00C65F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studiază informația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se notează la tablă și în caiete formulele de calcul pentru ari</w:t>
            </w:r>
            <w:r w:rsidR="003B0A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C65F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laterală și aria</w:t>
            </w:r>
            <w:r w:rsidR="003B0A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totală a cilindrului.</w:t>
            </w:r>
          </w:p>
          <w:p w:rsidR="003B0A51" w:rsidRDefault="00C65F1E" w:rsidP="003B0A5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65F1E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9264" behindDoc="1" locked="0" layoutInCell="1" allowOverlap="1" wp14:anchorId="2E46B1F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4688840" cy="1021080"/>
                  <wp:effectExtent l="0" t="0" r="0" b="7620"/>
                  <wp:wrapTight wrapText="bothSides">
                    <wp:wrapPolygon edited="0">
                      <wp:start x="0" y="0"/>
                      <wp:lineTo x="0" y="21358"/>
                      <wp:lineTo x="21501" y="21358"/>
                      <wp:lineTo x="21501" y="0"/>
                      <wp:lineTo x="0" y="0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84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A0E0A" w:rsidRDefault="00F71BFF" w:rsidP="00C65F1E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propune spre rezolvare la tablă și în caiete </w:t>
            </w:r>
            <w:r w:rsidR="00C65F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următoarele  probleme:</w:t>
            </w:r>
          </w:p>
          <w:p w:rsidR="00C65F1E" w:rsidRDefault="00C65F1E" w:rsidP="00C65F1E">
            <w:pPr>
              <w:pStyle w:val="Frspaiere"/>
              <w:numPr>
                <w:ilvl w:val="0"/>
                <w:numId w:val="9"/>
              </w:numPr>
              <w:spacing w:line="276" w:lineRule="auto"/>
            </w:pPr>
            <w:r w:rsidRPr="00C65F1E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proofErr w:type="spellStart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>cilindru</w:t>
            </w:r>
            <w:proofErr w:type="spellEnd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 xml:space="preserve"> circular </w:t>
            </w:r>
            <w:proofErr w:type="spellStart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 xml:space="preserve"> are raza bazei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 cm</m:t>
              </m:r>
            </m:oMath>
            <w:r w:rsidRPr="00C65F1E">
              <w:rPr>
                <w:rFonts w:ascii="Times New Roman" w:hAnsi="Times New Roman" w:cs="Times New Roman"/>
                <w:sz w:val="24"/>
                <w:szCs w:val="24"/>
              </w:rPr>
              <w:t xml:space="preserve"> și înălțimea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15 cm</m:t>
              </m:r>
            </m:oMath>
            <w:r w:rsidRPr="00C65F1E">
              <w:rPr>
                <w:rFonts w:ascii="Times New Roman" w:hAnsi="Times New Roman" w:cs="Times New Roman"/>
                <w:sz w:val="24"/>
                <w:szCs w:val="24"/>
              </w:rPr>
              <w:t>. Determinați aria laterală, aria totală și aria secțiunii axiale a cilindrului</w:t>
            </w:r>
            <w:r>
              <w:t>.</w:t>
            </w:r>
            <w:r w:rsidRPr="00E34E05">
              <w:rPr>
                <w:rFonts w:eastAsia="Calibri"/>
                <w:i/>
                <w:iCs/>
                <w:noProof/>
                <w:lang w:val="ro-RO"/>
              </w:rPr>
              <w:t xml:space="preserve"> </w:t>
            </w:r>
          </w:p>
          <w:p w:rsidR="00C65F1E" w:rsidRPr="00C65F1E" w:rsidRDefault="00C65F1E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5F1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8EA9D77" wp14:editId="4BA79EBE">
                  <wp:simplePos x="0" y="0"/>
                  <wp:positionH relativeFrom="column">
                    <wp:posOffset>3643630</wp:posOffset>
                  </wp:positionH>
                  <wp:positionV relativeFrom="paragraph">
                    <wp:posOffset>93345</wp:posOffset>
                  </wp:positionV>
                  <wp:extent cx="1173480" cy="1228725"/>
                  <wp:effectExtent l="0" t="0" r="7620" b="9525"/>
                  <wp:wrapTight wrapText="bothSides">
                    <wp:wrapPolygon edited="0">
                      <wp:start x="0" y="0"/>
                      <wp:lineTo x="0" y="21433"/>
                      <wp:lineTo x="21390" y="21433"/>
                      <wp:lineTo x="21390" y="0"/>
                      <wp:lineTo x="0" y="0"/>
                    </wp:wrapPolygon>
                  </wp:wrapTight>
                  <wp:docPr id="31697828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5F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Rezolvare: </w:t>
            </w:r>
          </w:p>
          <w:p w:rsidR="00C65F1E" w:rsidRPr="00C65F1E" w:rsidRDefault="007357C5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=2πRH=2π∙8∙15=240π(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="00C65F1E" w:rsidRPr="00C65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F1E" w:rsidRPr="00C65F1E" w:rsidRDefault="007357C5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baz.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=64π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="00C65F1E" w:rsidRPr="00C65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F1E" w:rsidRPr="00C65F1E" w:rsidRDefault="007357C5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tot.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baz.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=240π+128π=368π(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="00C65F1E" w:rsidRPr="00C65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F1E" w:rsidRPr="00C65F1E" w:rsidRDefault="007357C5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sec.ax.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ABCD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=BC∙AB=240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="00C65F1E" w:rsidRPr="00C65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F1E" w:rsidRDefault="00C65F1E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C65F1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C65F1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=240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;</m:t>
              </m:r>
            </m:oMath>
            <w:r w:rsidRPr="00C65F1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tot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=368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  <w:r w:rsidRPr="00C65F1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;</w:t>
            </w:r>
          </w:p>
          <w:p w:rsidR="00C65F1E" w:rsidRPr="00C65F1E" w:rsidRDefault="00C65F1E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8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sec.ax..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=240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πcm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65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F1E" w:rsidRPr="00C65F1E" w:rsidRDefault="00C65F1E" w:rsidP="00C65F1E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>Secțiunea</w:t>
            </w:r>
            <w:proofErr w:type="spellEnd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>axială</w:t>
            </w:r>
            <w:proofErr w:type="spellEnd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C65F1E">
              <w:rPr>
                <w:rFonts w:ascii="Times New Roman" w:hAnsi="Times New Roman" w:cs="Times New Roman"/>
                <w:sz w:val="24"/>
                <w:szCs w:val="24"/>
              </w:rPr>
              <w:t xml:space="preserve"> cilindru circular drept este un pătrat cu aria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900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65F1E">
              <w:rPr>
                <w:rFonts w:ascii="Times New Roman" w:hAnsi="Times New Roman" w:cs="Times New Roman"/>
                <w:sz w:val="24"/>
                <w:szCs w:val="24"/>
              </w:rPr>
              <w:t>. Determinați aria totală a cilindrului.</w:t>
            </w:r>
          </w:p>
          <w:p w:rsidR="001A0E0A" w:rsidRDefault="00C65F1E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C65F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C65F1E" w:rsidRPr="00793870" w:rsidRDefault="007357C5" w:rsidP="00C65F1E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ABCD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=900⟹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=30⟹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BC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=30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⟹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=30(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)</m:t>
              </m:r>
            </m:oMath>
            <w:r w:rsidR="00C65F1E" w:rsidRPr="00793870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C65F1E" w:rsidRPr="00793870" w:rsidRDefault="00C65F1E" w:rsidP="00C65F1E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=15(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)</m:t>
              </m:r>
            </m:oMath>
            <w:r w:rsidRPr="00793870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C65F1E" w:rsidRPr="00793870" w:rsidRDefault="007357C5" w:rsidP="00C65F1E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=2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πR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=2∙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∙15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15+30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=1350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)</m:t>
              </m:r>
            </m:oMath>
            <w:r w:rsidR="00C65F1E" w:rsidRPr="00793870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C65F1E" w:rsidRPr="00793870" w:rsidRDefault="00C65F1E" w:rsidP="00C65F1E">
            <w:pPr>
              <w:pStyle w:val="Frspaiere"/>
              <w:spacing w:line="276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793870">
              <w:rPr>
                <w:rFonts w:ascii="Times New Roman" w:hAnsi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79387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=1350</m:t>
              </m:r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de-DE"/>
                </w:rPr>
                <m:t>)</m:t>
              </m:r>
            </m:oMath>
            <w:r w:rsidRPr="00793870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C65F1E" w:rsidRPr="00C65F1E" w:rsidRDefault="00C65F1E" w:rsidP="00C65F1E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elevilor să lucreze în perechi la problema 6 pag. 172, apoi problema 1 de pe fișă. (Anexa nr. 1)</w:t>
            </w:r>
          </w:p>
          <w:p w:rsidR="007A35AF" w:rsidRDefault="007A35AF" w:rsidP="007A35AF">
            <w:pPr>
              <w:rPr>
                <w:bCs/>
                <w:i/>
                <w:iCs/>
              </w:rPr>
            </w:pPr>
            <w:r w:rsidRPr="007A35AF">
              <w:rPr>
                <w:bCs/>
                <w:iCs/>
                <w:u w:val="single"/>
              </w:rPr>
              <w:t>Problema 6.</w:t>
            </w:r>
            <w:r>
              <w:rPr>
                <w:bCs/>
                <w:iCs/>
              </w:rPr>
              <w:t xml:space="preserve"> </w:t>
            </w:r>
            <w:r w:rsidRPr="007A35AF">
              <w:rPr>
                <w:bCs/>
                <w:i/>
                <w:iCs/>
              </w:rPr>
              <w:t>Rezolvare:</w:t>
            </w:r>
          </w:p>
          <w:p w:rsidR="007A35AF" w:rsidRPr="00793870" w:rsidRDefault="007A35AF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+2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baz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sub>
              </m:sSub>
            </m:oMath>
            <w:r w:rsidRPr="007938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Pr="00793870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7A35AF" w:rsidRPr="00793870" w:rsidRDefault="007357C5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∙5∙6=60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)</m:t>
              </m:r>
            </m:oMath>
            <w:r w:rsidR="007A35AF" w:rsidRPr="007938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7A35AF" w:rsidRPr="00793870" w:rsidRDefault="007357C5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baz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)</m:t>
              </m:r>
            </m:oMath>
            <w:r w:rsidR="007A35AF" w:rsidRPr="007938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7A35AF" w:rsidRPr="00793870" w:rsidRDefault="007357C5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=50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+60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=110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7A35AF" w:rsidRPr="007938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7A35AF" w:rsidRPr="00793870" w:rsidRDefault="007357C5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=110∙3,14=345,4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7A35AF" w:rsidRPr="007938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7A35AF" w:rsidRPr="007A35AF" w:rsidRDefault="007A35AF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500∙345,4=172700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7A35AF">
              <w:rPr>
                <w:rFonts w:ascii="Times New Roman" w:hAnsi="Times New Roman" w:cs="Times New Roman"/>
                <w:sz w:val="24"/>
                <w:szCs w:val="24"/>
              </w:rPr>
              <w:t xml:space="preserve"> – se utilizează fără unire.</w:t>
            </w:r>
          </w:p>
          <w:p w:rsidR="007A35AF" w:rsidRPr="007A35AF" w:rsidRDefault="007A35AF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172700∙113 :100=195151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Pr="007A35AF">
              <w:rPr>
                <w:rFonts w:ascii="Times New Roman" w:hAnsi="Times New Roman" w:cs="Times New Roman"/>
                <w:sz w:val="24"/>
                <w:szCs w:val="24"/>
              </w:rPr>
              <w:t xml:space="preserve"> – sunt necesară în total.</w:t>
            </w:r>
          </w:p>
          <w:p w:rsidR="007A35AF" w:rsidRPr="00793870" w:rsidRDefault="007A35AF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938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7938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195151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</w:p>
          <w:p w:rsidR="001A0E0A" w:rsidRPr="007A35AF" w:rsidRDefault="007A35AF" w:rsidP="007A35A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1D7A9F98" wp14:editId="044939E1">
                  <wp:simplePos x="0" y="0"/>
                  <wp:positionH relativeFrom="column">
                    <wp:posOffset>3617595</wp:posOffset>
                  </wp:positionH>
                  <wp:positionV relativeFrom="paragraph">
                    <wp:posOffset>326390</wp:posOffset>
                  </wp:positionV>
                  <wp:extent cx="1240234" cy="1190625"/>
                  <wp:effectExtent l="0" t="0" r="0" b="0"/>
                  <wp:wrapTight wrapText="bothSides">
                    <wp:wrapPolygon edited="0">
                      <wp:start x="0" y="0"/>
                      <wp:lineTo x="0" y="21082"/>
                      <wp:lineTo x="21235" y="21082"/>
                      <wp:lineTo x="21235" y="0"/>
                      <wp:lineTo x="0" y="0"/>
                    </wp:wrapPolygon>
                  </wp:wrapTight>
                  <wp:docPr id="143528930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234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35AF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MD"/>
              </w:rPr>
              <w:t>Problema 1.</w:t>
            </w:r>
            <w:r w:rsidRPr="007A3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7A35A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 w:rsidRPr="007A3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A35AF" w:rsidRPr="00793870" w:rsidRDefault="007A35AF" w:rsidP="007A35A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ABCD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sec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ț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iune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axial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ă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cilindrului</m:t>
              </m:r>
            </m:oMath>
            <w:r w:rsidRPr="00793870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7A35AF" w:rsidRPr="00793870" w:rsidRDefault="007A35AF" w:rsidP="007A35A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∠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CAB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w:bookmarkStart w:id="0" w:name="_Hlk181277890"/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°</m:t>
                  </m:r>
                </m:sup>
              </m:sSup>
              <w:bookmarkEnd w:id="0"/>
              <m:r>
                <w:rPr>
                  <w:rFonts w:ascii="Cambria Math" w:hAnsi="Cambria Math" w:cs="Times New Roman"/>
                  <w:sz w:val="24"/>
                  <w:szCs w:val="24"/>
                </w:rPr>
                <m:t>⟹tg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CB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⟹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⟹AB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Pr="00793870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7A35AF" w:rsidRPr="00793870" w:rsidRDefault="007A35AF" w:rsidP="007A35A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:2=2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Pr="00793870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7A35AF" w:rsidRPr="00793870" w:rsidRDefault="007357C5" w:rsidP="007A35A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tot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=24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(2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+1)(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)</m:t>
              </m:r>
            </m:oMath>
            <w:r w:rsidR="007A35AF" w:rsidRPr="00793870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:rsidR="001A0E0A" w:rsidRPr="00952647" w:rsidRDefault="007A35AF" w:rsidP="00F71BFF">
            <w:pPr>
              <w:pStyle w:val="Frspaiere"/>
              <w:spacing w:line="276" w:lineRule="auto"/>
              <w:rPr>
                <w:rFonts w:ascii="Times New Roman" w:eastAsiaTheme="minorEastAsia" w:hAnsi="Times New Roman"/>
                <w:sz w:val="28"/>
                <w:szCs w:val="28"/>
                <w:lang w:val="de-DE"/>
              </w:rPr>
            </w:pPr>
            <w:proofErr w:type="spellStart"/>
            <w:r w:rsidRPr="007A35A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7A35A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tot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=24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+1</m:t>
                  </m:r>
                </m:e>
              </m:d>
            </m:oMath>
            <w:r w:rsidRPr="007A35A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  <w:r w:rsidRPr="007A35AF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  <w:r w:rsidRPr="007A35AF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990" w:type="dxa"/>
          </w:tcPr>
          <w:p w:rsidR="007E6CED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Pr="00A72494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Pr="00F71BFF" w:rsidRDefault="007E6CED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Pr="001470D2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Pr="007800AA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A35AF" w:rsidRDefault="007A35AF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A35AF" w:rsidRPr="001470D2" w:rsidRDefault="00E869D4" w:rsidP="007A35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8</w:t>
            </w:r>
          </w:p>
        </w:tc>
        <w:tc>
          <w:tcPr>
            <w:tcW w:w="1913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Lucrul cu manualul 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7E6CED" w:rsidRPr="00A72494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7E6CED" w:rsidRPr="00CF53E7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A0E0A" w:rsidRDefault="001A0E0A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6CC7" w:rsidRDefault="009F6CC7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A0E0A" w:rsidRDefault="001A0E0A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DB3995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Fișă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</w:t>
            </w:r>
            <w:proofErr w:type="spellEnd"/>
          </w:p>
          <w:p w:rsidR="007E6CED" w:rsidRPr="00A72494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A0E0A" w:rsidRPr="004B0666" w:rsidTr="00910360">
        <w:tc>
          <w:tcPr>
            <w:tcW w:w="2056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7E6CED" w:rsidRDefault="00DB3995" w:rsidP="00DB399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7E6CED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B77F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B77F3E" w:rsidRDefault="00B77F3E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B77F3E" w:rsidRDefault="00B77F3E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B77F3E" w:rsidRDefault="00B77F3E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DB3995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Pr="00FB022C" w:rsidRDefault="00DB3995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952647" w:rsidRPr="00952647" w:rsidRDefault="009F6CC7" w:rsidP="00910360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952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propune elevilor să rezolve </w:t>
            </w:r>
            <w:r w:rsidR="00952647" w:rsidRPr="009526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grup câte o problemă pe planșă</w:t>
            </w:r>
            <w:r w:rsidR="003549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apoi prezintă colegilor în fața clasei. </w:t>
            </w:r>
          </w:p>
          <w:p w:rsidR="00952647" w:rsidRDefault="00952647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77BC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Grupul 1 și 3</w:t>
            </w:r>
            <w:r w:rsidRPr="00C77BC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rezolvă problema </w:t>
            </w:r>
            <w:r w:rsidR="00793870" w:rsidRPr="00C77BC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1 de pe fișă (Anexa nr. 2)</w:t>
            </w:r>
            <w:r w:rsidRPr="00C77BC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C77BC8" w:rsidRDefault="00C77BC8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C77BC8" w:rsidRPr="00C77BC8" w:rsidRDefault="00C77BC8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77BC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drawing>
                <wp:anchor distT="0" distB="0" distL="114300" distR="114300" simplePos="0" relativeHeight="251666432" behindDoc="1" locked="0" layoutInCell="1" allowOverlap="1" wp14:anchorId="1D497867">
                  <wp:simplePos x="0" y="0"/>
                  <wp:positionH relativeFrom="column">
                    <wp:posOffset>3722370</wp:posOffset>
                  </wp:positionH>
                  <wp:positionV relativeFrom="paragraph">
                    <wp:posOffset>155575</wp:posOffset>
                  </wp:positionV>
                  <wp:extent cx="1104900" cy="127635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228" y="21278"/>
                      <wp:lineTo x="21228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B=12 cm</m:t>
              </m:r>
            </m:oMath>
          </w:p>
          <w:p w:rsidR="00793870" w:rsidRPr="00E270E1" w:rsidRDefault="007357C5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∢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BA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=60°</m:t>
              </m:r>
            </m:oMath>
            <w:r w:rsidRPr="00E270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357C5" w:rsidRPr="00E270E1" w:rsidRDefault="007357C5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C.T. ∡30°⟹AB=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B=6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 w:rsidRPr="00E270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357C5" w:rsidRPr="00E270E1" w:rsidRDefault="007357C5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C.T.P. ⟹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144-36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</m:oMath>
            <w:r w:rsidRPr="00E270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357C5" w:rsidRPr="00E270E1" w:rsidRDefault="007357C5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OB=3 cm</m:t>
              </m:r>
            </m:oMath>
            <w:r w:rsidRPr="00E270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357C5" w:rsidRPr="00E270E1" w:rsidRDefault="007357C5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</m:oMath>
            <w:r w:rsidRPr="00E270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357C5" w:rsidRPr="00E270E1" w:rsidRDefault="007357C5" w:rsidP="0095264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E270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C77BC8" w:rsidRPr="00E270E1" w:rsidRDefault="007357C5" w:rsidP="00910360">
            <w:pPr>
              <w:pStyle w:val="Frspaiere"/>
              <w:tabs>
                <w:tab w:val="left" w:pos="1605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=2πRH=2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3∙6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E270E1" w:rsidRPr="00E270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357C5" w:rsidRDefault="00E270E1" w:rsidP="00910360">
            <w:pPr>
              <w:pStyle w:val="Frspaiere"/>
              <w:tabs>
                <w:tab w:val="left" w:pos="1605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+2∙9π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=18π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E270E1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E270E1" w:rsidRPr="00E270E1" w:rsidRDefault="00E270E1" w:rsidP="00910360">
            <w:pPr>
              <w:pStyle w:val="Frspaiere"/>
              <w:tabs>
                <w:tab w:val="left" w:pos="1605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18π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bookmarkStart w:id="1" w:name="_GoBack"/>
            <w:bookmarkEnd w:id="1"/>
          </w:p>
          <w:p w:rsidR="00910360" w:rsidRDefault="00910360" w:rsidP="00910360">
            <w:pPr>
              <w:pStyle w:val="Frspaiere"/>
              <w:tabs>
                <w:tab w:val="left" w:pos="1605"/>
              </w:tabs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10360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Grupul 2 și 4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rezolvă problema</w:t>
            </w:r>
            <w:r w:rsidR="007938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2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 pe fișă (Anexa nr. 2)</w:t>
            </w:r>
          </w:p>
          <w:p w:rsidR="00910360" w:rsidRPr="00910360" w:rsidRDefault="00910360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360">
              <w:rPr>
                <w:rFonts w:ascii="Times New Roman" w:hAnsi="Times New Roman" w:cs="Times New Roman"/>
                <w:sz w:val="24"/>
                <w:szCs w:val="24"/>
              </w:rPr>
              <w:t xml:space="preserve">Rezolvare: </w:t>
            </w:r>
          </w:p>
          <w:p w:rsidR="00910360" w:rsidRPr="00910360" w:rsidRDefault="007357C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baz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</m:sub>
              </m:sSub>
            </m:oMath>
            <w:r w:rsidR="00910360" w:rsidRPr="00910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10360" w:rsidRPr="00910360" w:rsidRDefault="00910360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πRG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⟹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</m:t>
              </m:r>
            </m:oMath>
            <w:r w:rsidRPr="00910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10360" w:rsidRPr="00910360" w:rsidRDefault="007357C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⟺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+4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=25 ⟹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910360" w:rsidRPr="00910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10360" w:rsidRPr="00910360" w:rsidRDefault="00910360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cm</m:t>
              </m:r>
            </m:oMath>
            <w:r w:rsidRPr="00910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10360" w:rsidRPr="00910360" w:rsidRDefault="007357C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sec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ț.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=10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910360" w:rsidRPr="00910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10360" w:rsidRPr="00910360" w:rsidRDefault="007357C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910360" w:rsidRPr="00910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10360" w:rsidRDefault="00910360" w:rsidP="0095264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10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Pr="009103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10360" w:rsidRDefault="00354915" w:rsidP="00354915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continuare elevii lucrează individual (pe variante) la problemele afișate la tablă.</w:t>
            </w:r>
          </w:p>
          <w:p w:rsidR="00354915" w:rsidRPr="00354915" w:rsidRDefault="0035491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9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1CE953BA" wp14:editId="3E3DBD6B">
                  <wp:simplePos x="0" y="0"/>
                  <wp:positionH relativeFrom="column">
                    <wp:posOffset>3672840</wp:posOffset>
                  </wp:positionH>
                  <wp:positionV relativeFrom="paragraph">
                    <wp:posOffset>339090</wp:posOffset>
                  </wp:positionV>
                  <wp:extent cx="1152525" cy="1009650"/>
                  <wp:effectExtent l="0" t="0" r="9525" b="0"/>
                  <wp:wrapTight wrapText="bothSides">
                    <wp:wrapPolygon edited="0">
                      <wp:start x="0" y="0"/>
                      <wp:lineTo x="0" y="21192"/>
                      <wp:lineTo x="21421" y="21192"/>
                      <wp:lineTo x="21421" y="0"/>
                      <wp:lineTo x="0" y="0"/>
                    </wp:wrapPolygon>
                  </wp:wrapTight>
                  <wp:docPr id="135029601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354915">
              <w:rPr>
                <w:rFonts w:ascii="Times New Roman" w:hAnsi="Times New Roman" w:cs="Times New Roman"/>
                <w:b/>
                <w:sz w:val="24"/>
                <w:szCs w:val="24"/>
              </w:rPr>
              <w:t>Varianta</w:t>
            </w:r>
            <w:proofErr w:type="spellEnd"/>
            <w:r w:rsidRPr="00354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</w:t>
            </w:r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cilindru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echilateral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diagonala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secțiunii axiale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cm</m:t>
              </m:r>
            </m:oMath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. Calculați aria totală a cilindrului.</w:t>
            </w:r>
          </w:p>
          <w:p w:rsidR="00354915" w:rsidRPr="00354915" w:rsidRDefault="0035491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915">
              <w:rPr>
                <w:rFonts w:ascii="Times New Roman" w:hAnsi="Times New Roman"/>
                <w:sz w:val="24"/>
                <w:szCs w:val="24"/>
              </w:rPr>
              <w:t xml:space="preserve">Rezolvare: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=8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915" w:rsidRPr="00354915" w:rsidRDefault="0035491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=4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915" w:rsidRPr="00354915" w:rsidRDefault="0035491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=8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915" w:rsidRPr="00354915" w:rsidRDefault="007357C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=64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354915" w:rsidRPr="00354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915" w:rsidRPr="00354915" w:rsidRDefault="007357C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baz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=32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354915" w:rsidRPr="00354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915" w:rsidRPr="00354915" w:rsidRDefault="007357C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=64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+64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=128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</m:oMath>
            <w:r w:rsidR="00354915" w:rsidRPr="003549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915" w:rsidRPr="00793870" w:rsidRDefault="0035491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938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Răspuns</w:t>
            </w:r>
            <w:proofErr w:type="spellEnd"/>
            <w:r w:rsidRPr="007938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tot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=128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2</m:t>
                  </m:r>
                </m:sup>
              </m:sSup>
            </m:oMath>
            <w:r w:rsidRPr="007938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54915" w:rsidRPr="00354915" w:rsidRDefault="0035491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915">
              <w:rPr>
                <w:rFonts w:ascii="Times New Roman" w:hAnsi="Times New Roman" w:cs="Times New Roman"/>
                <w:b/>
                <w:sz w:val="24"/>
                <w:szCs w:val="24"/>
              </w:rPr>
              <w:t>Varianta</w:t>
            </w:r>
            <w:proofErr w:type="spellEnd"/>
            <w:r w:rsidRPr="00354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II.</w:t>
            </w:r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Raportul dintre aria bazei și aria secțiunii axiale a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cilindru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circular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  <w:proofErr w:type="spellEnd"/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 :4</m:t>
              </m:r>
            </m:oMath>
            <w:r w:rsidRPr="00354915">
              <w:rPr>
                <w:rFonts w:ascii="Times New Roman" w:hAnsi="Times New Roman" w:cs="Times New Roman"/>
                <w:sz w:val="24"/>
                <w:szCs w:val="24"/>
              </w:rPr>
              <w:t>. Să se afle măsura unghiului dintre diagonalele secțiunii axiale a cilindrului.</w:t>
            </w:r>
          </w:p>
          <w:p w:rsidR="00354915" w:rsidRPr="00354915" w:rsidRDefault="00354915" w:rsidP="0035491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915"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°</m:t>
                  </m:r>
                </m:sup>
              </m:sSup>
            </m:oMath>
          </w:p>
          <w:p w:rsidR="007E6CED" w:rsidRPr="008C4FA9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711D98" w:rsidRDefault="00711D98" w:rsidP="00910360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Se propune elevilor să </w:t>
            </w:r>
            <w:r w:rsidR="00354915">
              <w:rPr>
                <w:lang w:val="ro-RO"/>
              </w:rPr>
              <w:t>realizeze sarcina interactivă</w:t>
            </w:r>
            <w:r>
              <w:rPr>
                <w:lang w:val="ro-RO"/>
              </w:rPr>
              <w:t xml:space="preserve"> din următorul link:</w:t>
            </w:r>
          </w:p>
          <w:p w:rsidR="00354915" w:rsidRDefault="007357C5" w:rsidP="00910360">
            <w:pPr>
              <w:spacing w:line="276" w:lineRule="auto"/>
              <w:rPr>
                <w:lang w:val="ro-RO"/>
              </w:rPr>
            </w:pPr>
            <w:hyperlink r:id="rId9" w:history="1">
              <w:r w:rsidR="00354915" w:rsidRPr="00301E6C">
                <w:rPr>
                  <w:rStyle w:val="Hyperlink"/>
                  <w:lang w:val="ro-RO"/>
                </w:rPr>
                <w:t>https://educatieinteractiva.md/text-lacunar/19785</w:t>
              </w:r>
            </w:hyperlink>
            <w:r w:rsidR="00354915">
              <w:rPr>
                <w:lang w:val="ro-RO"/>
              </w:rPr>
              <w:t xml:space="preserve"> </w:t>
            </w:r>
          </w:p>
          <w:p w:rsidR="007E6CED" w:rsidRPr="001F5265" w:rsidRDefault="007E6CED" w:rsidP="00910360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7E6CED" w:rsidRPr="00266670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004EAE" w:rsidRDefault="007E6CED" w:rsidP="00004EA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studiat: §</w:t>
            </w:r>
            <w:r w:rsidR="00004EA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2. </w:t>
            </w:r>
            <w:r w:rsidR="00004EA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004EAE" w:rsidRPr="00FF7AE8">
              <w:rPr>
                <w:rFonts w:ascii="Times New Roman" w:hAnsi="Times New Roman"/>
                <w:sz w:val="24"/>
                <w:szCs w:val="24"/>
                <w:lang w:val="ro-RO"/>
              </w:rPr>
              <w:t>Arii ale suprafețelor cilindrului circular drept</w:t>
            </w:r>
            <w:r w:rsidR="00004EAE">
              <w:rPr>
                <w:rFonts w:ascii="Times New Roman" w:hAnsi="Times New Roman"/>
                <w:sz w:val="24"/>
                <w:szCs w:val="24"/>
                <w:lang w:val="ro-RO"/>
              </w:rPr>
              <w:t>) pag. 171</w:t>
            </w:r>
          </w:p>
          <w:p w:rsidR="00004EAE" w:rsidRDefault="007E6CED" w:rsidP="00004EA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</w:t>
            </w:r>
            <w:r w:rsidR="00004EA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004EAE" w:rsidRPr="00D6489F">
              <w:rPr>
                <w:rFonts w:ascii="Times New Roman" w:hAnsi="Times New Roman"/>
                <w:sz w:val="24"/>
                <w:szCs w:val="24"/>
                <w:lang w:val="ro-RO"/>
              </w:rPr>
              <w:t>Cilindrul circular drept. Secțiuni paralele cu axa</w:t>
            </w:r>
            <w:r w:rsidR="00004EAE">
              <w:rPr>
                <w:rFonts w:ascii="Times New Roman" w:hAnsi="Times New Roman"/>
                <w:sz w:val="24"/>
                <w:szCs w:val="24"/>
                <w:lang w:val="ro-RO"/>
              </w:rPr>
              <w:t>) din caiete</w:t>
            </w:r>
          </w:p>
          <w:p w:rsidR="007E6CED" w:rsidRPr="008C4FA9" w:rsidRDefault="007E6CED" w:rsidP="00004EA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004EA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5 pag. 172 manual, problema 8 pag. 173 manual și problema de pe fișă (Anexa nr. 3).</w:t>
            </w:r>
          </w:p>
        </w:tc>
        <w:tc>
          <w:tcPr>
            <w:tcW w:w="990" w:type="dxa"/>
          </w:tcPr>
          <w:p w:rsidR="007E6CED" w:rsidRDefault="00B61299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3549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0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61299" w:rsidRDefault="00B61299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10360" w:rsidRDefault="00910360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10360" w:rsidRDefault="00910360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10360" w:rsidRDefault="00910360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10360" w:rsidRDefault="00910360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10360" w:rsidRDefault="00910360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10360" w:rsidRDefault="00910360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10360" w:rsidRDefault="00E869D4" w:rsidP="0035491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354915" w:rsidRDefault="00354915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54915" w:rsidRDefault="00354915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54915" w:rsidRDefault="00354915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54915" w:rsidRDefault="00354915" w:rsidP="00B6129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Pr="00FC73DB" w:rsidRDefault="00004EA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7E6CED" w:rsidRDefault="00952647" w:rsidP="00711D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grup</w:t>
            </w:r>
          </w:p>
          <w:p w:rsidR="00DB3995" w:rsidRDefault="00DB3995" w:rsidP="00711D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711D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952647" w:rsidP="00711D9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Problematizarea 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E869D4" w:rsidP="00E869D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Demonstrarea</w:t>
            </w: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54915" w:rsidRDefault="0035491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54915" w:rsidRDefault="0035491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54915" w:rsidRDefault="0035491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54915" w:rsidRDefault="0035491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54915" w:rsidRDefault="00354915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B6129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3549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individuală (pe variante)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354915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354915" w:rsidRDefault="00354915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E869D4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004EAE" w:rsidRDefault="00004EAE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Default="00004EAE" w:rsidP="007E6C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04EAE" w:rsidRPr="00FC73DB" w:rsidRDefault="00004EAE" w:rsidP="00004EA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Fișă interactivă </w:t>
            </w:r>
          </w:p>
        </w:tc>
      </w:tr>
    </w:tbl>
    <w:p w:rsidR="007E6CED" w:rsidRPr="005F2201" w:rsidRDefault="007E6CED" w:rsidP="007E6CED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7E6CED" w:rsidRPr="00910360" w:rsidRDefault="007A35AF" w:rsidP="00910360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360">
        <w:rPr>
          <w:rFonts w:ascii="Times New Roman" w:hAnsi="Times New Roman" w:cs="Times New Roman"/>
          <w:sz w:val="24"/>
          <w:szCs w:val="24"/>
        </w:rPr>
        <w:t>Anexa nr. 1</w:t>
      </w:r>
    </w:p>
    <w:p w:rsidR="007A35AF" w:rsidRPr="00910360" w:rsidRDefault="007A35AF" w:rsidP="00910360">
      <w:pPr>
        <w:pStyle w:val="Frspaiere"/>
        <w:numPr>
          <w:ilvl w:val="0"/>
          <w:numId w:val="10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10360">
        <w:rPr>
          <w:rFonts w:ascii="Times New Roman" w:hAnsi="Times New Roman" w:cs="Times New Roman"/>
          <w:sz w:val="24"/>
          <w:szCs w:val="24"/>
        </w:rPr>
        <w:t xml:space="preserve">Diagonala secțiunii axiale a unui cilindru circular drept formează cu planul bazei un unghi de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910360">
        <w:rPr>
          <w:rFonts w:ascii="Times New Roman" w:eastAsiaTheme="minorEastAsia" w:hAnsi="Times New Roman" w:cs="Times New Roman"/>
          <w:sz w:val="24"/>
          <w:szCs w:val="24"/>
        </w:rPr>
        <w:t xml:space="preserve"> Știind că înălțimea cilindrului este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 cm</m:t>
        </m:r>
      </m:oMath>
      <w:r w:rsidRPr="00910360">
        <w:rPr>
          <w:rFonts w:ascii="Times New Roman" w:eastAsiaTheme="minorEastAsia" w:hAnsi="Times New Roman" w:cs="Times New Roman"/>
          <w:sz w:val="24"/>
          <w:szCs w:val="24"/>
        </w:rPr>
        <w:t>. Calculați aria totală a cilindrului.</w:t>
      </w:r>
    </w:p>
    <w:p w:rsidR="00910360" w:rsidRDefault="00910360" w:rsidP="00910360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35AF" w:rsidRPr="00910360" w:rsidRDefault="00910360" w:rsidP="00910360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0360">
        <w:rPr>
          <w:rFonts w:ascii="Times New Roman" w:hAnsi="Times New Roman" w:cs="Times New Roman"/>
          <w:sz w:val="24"/>
          <w:szCs w:val="24"/>
        </w:rPr>
        <w:t>Anexa nr. 2</w:t>
      </w:r>
    </w:p>
    <w:p w:rsidR="00793870" w:rsidRDefault="00086200" w:rsidP="00354915">
      <w:pPr>
        <w:pStyle w:val="Frspaiere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</w:t>
      </w:r>
      <w:r w:rsidR="00C77BC8">
        <w:rPr>
          <w:rFonts w:ascii="Times New Roman" w:eastAsiaTheme="minorEastAsia" w:hAnsi="Times New Roman" w:cs="Times New Roman"/>
          <w:sz w:val="24"/>
          <w:szCs w:val="24"/>
        </w:rPr>
        <w:t xml:space="preserve">minați aria totală a unui cilindru circular drept, dacă diagonala secțiunii axiale a acestui cilindru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12 cm</m:t>
        </m:r>
      </m:oMath>
      <w:r w:rsidR="00C77BC8">
        <w:rPr>
          <w:rFonts w:ascii="Times New Roman" w:eastAsiaTheme="minorEastAsia" w:hAnsi="Times New Roman" w:cs="Times New Roman"/>
          <w:sz w:val="24"/>
          <w:szCs w:val="24"/>
        </w:rPr>
        <w:t xml:space="preserve"> și formează cu planul bazei un unghi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60°</m:t>
        </m:r>
      </m:oMath>
      <w:r w:rsidR="00C77BC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910360" w:rsidRDefault="00910360" w:rsidP="00354915">
      <w:pPr>
        <w:pStyle w:val="Frspaiere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10360">
        <w:rPr>
          <w:rFonts w:ascii="Times New Roman" w:eastAsiaTheme="minorEastAsia" w:hAnsi="Times New Roman" w:cs="Times New Roman"/>
          <w:sz w:val="24"/>
          <w:szCs w:val="24"/>
        </w:rPr>
        <w:t xml:space="preserve">Aria suprafeței laterale a unui cilindru circular drept este jumătate din aria suprafeței totale. Determinați aria suprafeței totale a cilindrului, știind că diagonala secțiunii axiale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 cm</m:t>
        </m:r>
      </m:oMath>
      <w:r w:rsidRPr="0091036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04EAE" w:rsidRDefault="00004EAE" w:rsidP="00004EAE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Anexa nr. 3</w:t>
      </w:r>
    </w:p>
    <w:p w:rsidR="00004EAE" w:rsidRPr="00004EAE" w:rsidRDefault="00004EAE" w:rsidP="00004EAE">
      <w:pPr>
        <w:pStyle w:val="Frspaiere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4EAE">
        <w:rPr>
          <w:rFonts w:ascii="Times New Roman" w:hAnsi="Times New Roman" w:cs="Times New Roman"/>
          <w:sz w:val="24"/>
          <w:szCs w:val="24"/>
        </w:rPr>
        <w:t xml:space="preserve">Diagonala secțiunii axiale a unui cilindru circular drept are lungimea egală cu </w:t>
      </w:r>
      <m:oMath>
        <m:r>
          <w:rPr>
            <w:rFonts w:ascii="Cambria Math" w:hAnsi="Cambria Math" w:cs="Times New Roman"/>
            <w:sz w:val="24"/>
            <w:szCs w:val="24"/>
          </w:rPr>
          <m:t>8 cm</m:t>
        </m:r>
      </m:oMath>
      <w:r w:rsidRPr="00004EAE">
        <w:rPr>
          <w:rFonts w:ascii="Times New Roman" w:hAnsi="Times New Roman" w:cs="Times New Roman"/>
          <w:sz w:val="24"/>
          <w:szCs w:val="24"/>
        </w:rPr>
        <w:t xml:space="preserve"> și formează cu planul bazei cilindrului un unghi de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Pr="00004EAE">
        <w:rPr>
          <w:rFonts w:ascii="Times New Roman" w:hAnsi="Times New Roman" w:cs="Times New Roman"/>
          <w:sz w:val="24"/>
          <w:szCs w:val="24"/>
        </w:rPr>
        <w:t>. Determinați aria laterală a cilindrului.</w:t>
      </w:r>
      <w:r>
        <w:rPr>
          <w:rFonts w:ascii="Times New Roman" w:hAnsi="Times New Roman" w:cs="Times New Roman"/>
          <w:sz w:val="24"/>
          <w:szCs w:val="24"/>
        </w:rPr>
        <w:t xml:space="preserve"> (Răspuns: </w:t>
      </w:r>
      <m:oMath>
        <m:r>
          <w:rPr>
            <w:rFonts w:ascii="Cambria Math" w:hAnsi="Cambria Math" w:cs="Times New Roman"/>
            <w:sz w:val="24"/>
            <w:szCs w:val="24"/>
          </w:rPr>
          <m:t>16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004EAE" w:rsidRPr="00910360" w:rsidRDefault="00004EAE" w:rsidP="00004EAE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sectPr w:rsidR="00004EAE" w:rsidRPr="00910360" w:rsidSect="00910360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3729"/>
    <w:multiLevelType w:val="hybridMultilevel"/>
    <w:tmpl w:val="69EE41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47A43"/>
    <w:multiLevelType w:val="hybridMultilevel"/>
    <w:tmpl w:val="E3E0CEC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2089"/>
    <w:multiLevelType w:val="hybridMultilevel"/>
    <w:tmpl w:val="D65C29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D7A7A"/>
    <w:multiLevelType w:val="hybridMultilevel"/>
    <w:tmpl w:val="C268BE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6EED"/>
    <w:multiLevelType w:val="hybridMultilevel"/>
    <w:tmpl w:val="9A18201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048AB"/>
    <w:multiLevelType w:val="hybridMultilevel"/>
    <w:tmpl w:val="CAB04EE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20586"/>
    <w:multiLevelType w:val="hybridMultilevel"/>
    <w:tmpl w:val="73C83E92"/>
    <w:lvl w:ilvl="0" w:tplc="238ADF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54691"/>
    <w:multiLevelType w:val="hybridMultilevel"/>
    <w:tmpl w:val="CA4EA48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32DBC"/>
    <w:multiLevelType w:val="hybridMultilevel"/>
    <w:tmpl w:val="11625DE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05F9"/>
    <w:multiLevelType w:val="hybridMultilevel"/>
    <w:tmpl w:val="C36ED8F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ED"/>
    <w:rsid w:val="00004EAE"/>
    <w:rsid w:val="00086200"/>
    <w:rsid w:val="00131775"/>
    <w:rsid w:val="001A0E0A"/>
    <w:rsid w:val="00321646"/>
    <w:rsid w:val="00352669"/>
    <w:rsid w:val="00354915"/>
    <w:rsid w:val="003B0A51"/>
    <w:rsid w:val="005C4A91"/>
    <w:rsid w:val="00711D98"/>
    <w:rsid w:val="007357C5"/>
    <w:rsid w:val="00793870"/>
    <w:rsid w:val="007A35AF"/>
    <w:rsid w:val="007E6CED"/>
    <w:rsid w:val="008651A8"/>
    <w:rsid w:val="00910360"/>
    <w:rsid w:val="00952647"/>
    <w:rsid w:val="009F6CC7"/>
    <w:rsid w:val="00B61299"/>
    <w:rsid w:val="00B77F3E"/>
    <w:rsid w:val="00C106C4"/>
    <w:rsid w:val="00C65F1E"/>
    <w:rsid w:val="00C77BC8"/>
    <w:rsid w:val="00CA5763"/>
    <w:rsid w:val="00DB3995"/>
    <w:rsid w:val="00E270E1"/>
    <w:rsid w:val="00E869D4"/>
    <w:rsid w:val="00E87A83"/>
    <w:rsid w:val="00F7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8AEE"/>
  <w15:chartTrackingRefBased/>
  <w15:docId w15:val="{C470C642-B20E-497A-AF71-612D28EB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7E6CED"/>
    <w:pPr>
      <w:spacing w:after="0" w:line="240" w:lineRule="auto"/>
    </w:pPr>
  </w:style>
  <w:style w:type="table" w:styleId="Tabelgril">
    <w:name w:val="Table Grid"/>
    <w:basedOn w:val="TabelNormal"/>
    <w:uiPriority w:val="39"/>
    <w:rsid w:val="007E6C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E6CE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3177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3177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3177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106C4"/>
    <w:rPr>
      <w:color w:val="808080"/>
    </w:rPr>
  </w:style>
  <w:style w:type="paragraph" w:customStyle="1" w:styleId="1">
    <w:name w:val="Без интервала1"/>
    <w:qFormat/>
    <w:rsid w:val="005C4A9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5C4A9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77F3E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7F3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alegere-multipla/183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text-lacunar/1978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8</cp:revision>
  <dcterms:created xsi:type="dcterms:W3CDTF">2024-07-11T07:50:00Z</dcterms:created>
  <dcterms:modified xsi:type="dcterms:W3CDTF">2024-11-01T13:33:00Z</dcterms:modified>
</cp:coreProperties>
</file>