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BA" w:rsidRPr="00173DBA" w:rsidRDefault="00173DBA" w:rsidP="00173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Вот список из 15 сценариев для игры «Правда или ложь» (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</w:t>
      </w:r>
      <w:proofErr w:type="gramStart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Безопасно</w:t>
      </w:r>
      <w:proofErr w:type="gramEnd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). Вы можете использовать их на уроке, зачитывая вслух или выведя на экран.</w:t>
      </w:r>
    </w:p>
    <w:p w:rsidR="00173DBA" w:rsidRPr="00173DBA" w:rsidRDefault="00173DBA" w:rsidP="00173D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bookmarkStart w:id="0" w:name="_GoBack"/>
      <w:r w:rsidRPr="00173DB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Игра «</w:t>
      </w:r>
      <w:proofErr w:type="spellStart"/>
      <w:r w:rsidRPr="00173DB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Кибер</w:t>
      </w:r>
      <w:proofErr w:type="spellEnd"/>
      <w:r w:rsidRPr="00173DBA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-патруль: Правда или Ложь»</w:t>
      </w:r>
    </w:p>
    <w:bookmarkEnd w:id="0"/>
    <w:p w:rsidR="00173DBA" w:rsidRPr="00173DBA" w:rsidRDefault="00173DBA" w:rsidP="00173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Инструкция для учеников: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сообщение кажется вам подозрительным (мошенничество/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фишинг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— говорите «Ложь».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Если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сообщение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официальное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безопасное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— «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Правда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Сообщение в 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</w:rPr>
        <w:t>Telegram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«Ваш аккаунт будет заблокирован через 24 часа из-за подозрительной активности. Срочно перейдите по ссылке </w:t>
      </w:r>
      <w:r w:rsidRPr="00173DBA">
        <w:rPr>
          <w:rFonts w:ascii="Courier New" w:eastAsia="Times New Roman" w:hAnsi="Courier New" w:cs="Courier New"/>
          <w:sz w:val="20"/>
          <w:szCs w:val="20"/>
        </w:rPr>
        <w:t>web</w:t>
      </w:r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-</w:t>
      </w:r>
      <w:r w:rsidRPr="00173DBA">
        <w:rPr>
          <w:rFonts w:ascii="Courier New" w:eastAsia="Times New Roman" w:hAnsi="Courier New" w:cs="Courier New"/>
          <w:sz w:val="20"/>
          <w:szCs w:val="20"/>
        </w:rPr>
        <w:t>telegram</w:t>
      </w:r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-</w:t>
      </w:r>
      <w:r w:rsidRPr="00173DBA">
        <w:rPr>
          <w:rFonts w:ascii="Courier New" w:eastAsia="Times New Roman" w:hAnsi="Courier New" w:cs="Courier New"/>
          <w:sz w:val="20"/>
          <w:szCs w:val="20"/>
        </w:rPr>
        <w:t>security</w:t>
      </w:r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r w:rsidRPr="00173DBA">
        <w:rPr>
          <w:rFonts w:ascii="Courier New" w:eastAsia="Times New Roman" w:hAnsi="Courier New" w:cs="Courier New"/>
          <w:sz w:val="20"/>
          <w:szCs w:val="20"/>
        </w:rPr>
        <w:t>com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, чтобы подтвердить личность».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Ложь (</w:t>
      </w:r>
      <w:proofErr w:type="spell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Фишинг</w:t>
      </w:r>
      <w:proofErr w:type="spell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). Официальный </w:t>
      </w: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Telegram</w:t>
      </w: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не присылает ссылки на сторонние сайты для проверки.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СМС от банка: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«С вашей карты списано 5000 рублей. Если вы не совершали эту операцию, позвоните по номеру, указанному на вашей банковской карте».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Правда. Банк просит использовать проверенный номер с самой карты, а не переходить по ссылкам.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Личное сообщение в 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</w:rPr>
        <w:t>Discord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«Привет! Я модератор сервера. Мы тестируем новую подписку </w:t>
      </w:r>
      <w:r w:rsidRPr="00173DBA">
        <w:rPr>
          <w:rFonts w:ascii="Times New Roman" w:eastAsia="Times New Roman" w:hAnsi="Times New Roman" w:cs="Times New Roman"/>
          <w:sz w:val="24"/>
          <w:szCs w:val="24"/>
        </w:rPr>
        <w:t>Nitro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нажми сюда: </w:t>
      </w:r>
      <w:r w:rsidRPr="00173DBA">
        <w:rPr>
          <w:rFonts w:ascii="Courier New" w:eastAsia="Times New Roman" w:hAnsi="Courier New" w:cs="Courier New"/>
          <w:sz w:val="20"/>
          <w:szCs w:val="20"/>
        </w:rPr>
        <w:t>discord</w:t>
      </w:r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-</w:t>
      </w:r>
      <w:r w:rsidRPr="00173DBA">
        <w:rPr>
          <w:rFonts w:ascii="Courier New" w:eastAsia="Times New Roman" w:hAnsi="Courier New" w:cs="Courier New"/>
          <w:sz w:val="20"/>
          <w:szCs w:val="20"/>
        </w:rPr>
        <w:t>gift</w:t>
      </w:r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proofErr w:type="spellStart"/>
      <w:r w:rsidRPr="00173DBA">
        <w:rPr>
          <w:rFonts w:ascii="Courier New" w:eastAsia="Times New Roman" w:hAnsi="Courier New" w:cs="Courier New"/>
          <w:sz w:val="20"/>
          <w:szCs w:val="20"/>
        </w:rPr>
        <w:t>ru</w:t>
      </w:r>
      <w:proofErr w:type="spellEnd"/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r w:rsidRPr="00173DBA">
        <w:rPr>
          <w:rFonts w:ascii="Courier New" w:eastAsia="Times New Roman" w:hAnsi="Courier New" w:cs="Courier New"/>
          <w:sz w:val="20"/>
          <w:szCs w:val="20"/>
        </w:rPr>
        <w:t>com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, чтобы забрать бесплатный месяц».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Ложь (</w:t>
      </w:r>
      <w:proofErr w:type="spell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Фишинг</w:t>
      </w:r>
      <w:proofErr w:type="spell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). Мошенники часто используют похожие адреса (добавляя .</w:t>
      </w:r>
      <w:proofErr w:type="spell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ru</w:t>
      </w:r>
      <w:proofErr w:type="spell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, .</w:t>
      </w: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com</w:t>
      </w: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к названию).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Сообщение от друга в ВК: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«Привет! Проголосуй за мою племянницу в конкурсе рисунков, очень прошу!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Вот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ссылка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3DBA">
        <w:rPr>
          <w:rFonts w:ascii="Courier New" w:eastAsia="Times New Roman" w:hAnsi="Courier New" w:cs="Courier New"/>
          <w:sz w:val="20"/>
          <w:szCs w:val="20"/>
        </w:rPr>
        <w:t>bit.ly/vote-contest-321</w:t>
      </w:r>
      <w:r w:rsidRPr="00173DB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Ответ: Ложь (Подозрительно). Аккаунт друга может быть взломан. Такие ссылки часто ведут на поддельную страницу входа в </w:t>
      </w:r>
      <w:proofErr w:type="spell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соцсеть</w:t>
      </w:r>
      <w:proofErr w:type="spell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Всплывающее окно в браузере: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«Внимание! На вашем компьютере обнаружено 15 вирусов.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Скачайте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антивирус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SuperClean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прямо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сейчас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чтобы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спасти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данные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Ложь. Настоящие антивирусы не работают через всплывающие окна на случайных сайтах.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Письмо на почту: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«Поздравляем! Вы стали 1 000 000-м посетителем сайта. Ваш приз — </w:t>
      </w:r>
      <w:r w:rsidRPr="00173DBA">
        <w:rPr>
          <w:rFonts w:ascii="Times New Roman" w:eastAsia="Times New Roman" w:hAnsi="Times New Roman" w:cs="Times New Roman"/>
          <w:sz w:val="24"/>
          <w:szCs w:val="24"/>
        </w:rPr>
        <w:t>iPhone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15. Для получения оплатите только доставку 300 рублей по ссылке».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Ложь. Бесплатный сыр только в мышеловке. Просьба оплатить "доставку" — классическая уловка.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Сообщение в игре (</w:t>
      </w:r>
      <w:proofErr w:type="spellStart"/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</w:rPr>
        <w:t>Roblox</w:t>
      </w:r>
      <w:proofErr w:type="spellEnd"/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/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</w:rPr>
        <w:t>Minecraft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«Хочешь бесплатную валюту? Просто введи свой логин и пароль на сайте </w:t>
      </w:r>
      <w:r w:rsidRPr="00173DBA">
        <w:rPr>
          <w:rFonts w:ascii="Courier New" w:eastAsia="Times New Roman" w:hAnsi="Courier New" w:cs="Courier New"/>
          <w:sz w:val="20"/>
          <w:szCs w:val="20"/>
        </w:rPr>
        <w:t>free</w:t>
      </w:r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-</w:t>
      </w:r>
      <w:proofErr w:type="spellStart"/>
      <w:r w:rsidRPr="00173DBA">
        <w:rPr>
          <w:rFonts w:ascii="Courier New" w:eastAsia="Times New Roman" w:hAnsi="Courier New" w:cs="Courier New"/>
          <w:sz w:val="20"/>
          <w:szCs w:val="20"/>
        </w:rPr>
        <w:t>robux</w:t>
      </w:r>
      <w:proofErr w:type="spellEnd"/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-</w:t>
      </w:r>
      <w:r w:rsidRPr="00173DBA">
        <w:rPr>
          <w:rFonts w:ascii="Courier New" w:eastAsia="Times New Roman" w:hAnsi="Courier New" w:cs="Courier New"/>
          <w:sz w:val="20"/>
          <w:szCs w:val="20"/>
        </w:rPr>
        <w:t>get</w:t>
      </w:r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r w:rsidRPr="00173DBA">
        <w:rPr>
          <w:rFonts w:ascii="Courier New" w:eastAsia="Times New Roman" w:hAnsi="Courier New" w:cs="Courier New"/>
          <w:sz w:val="20"/>
          <w:szCs w:val="20"/>
        </w:rPr>
        <w:t>net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, и они зачислятся через 5 минут».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Ложь. Официальные разработчики никогда не просят пароль на сторонних ресурсах.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СМС от службы доставки: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«Ваша посылка задерживается. Уточните адрес доставки, перейдя в личный кабинет: </w:t>
      </w:r>
      <w:proofErr w:type="spellStart"/>
      <w:r w:rsidRPr="00173DBA">
        <w:rPr>
          <w:rFonts w:ascii="Courier New" w:eastAsia="Times New Roman" w:hAnsi="Courier New" w:cs="Courier New"/>
          <w:sz w:val="20"/>
          <w:szCs w:val="20"/>
        </w:rPr>
        <w:t>pochta</w:t>
      </w:r>
      <w:proofErr w:type="spellEnd"/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.</w:t>
      </w:r>
      <w:proofErr w:type="spellStart"/>
      <w:r w:rsidRPr="00173DBA">
        <w:rPr>
          <w:rFonts w:ascii="Courier New" w:eastAsia="Times New Roman" w:hAnsi="Courier New" w:cs="Courier New"/>
          <w:sz w:val="20"/>
          <w:szCs w:val="20"/>
        </w:rPr>
        <w:t>ru</w:t>
      </w:r>
      <w:proofErr w:type="spellEnd"/>
      <w:r w:rsidRPr="00173DBA">
        <w:rPr>
          <w:rFonts w:ascii="Courier New" w:eastAsia="Times New Roman" w:hAnsi="Courier New" w:cs="Courier New"/>
          <w:sz w:val="20"/>
          <w:szCs w:val="20"/>
          <w:lang w:val="ru-RU"/>
        </w:rPr>
        <w:t>/</w:t>
      </w:r>
      <w:r w:rsidRPr="00173DBA">
        <w:rPr>
          <w:rFonts w:ascii="Courier New" w:eastAsia="Times New Roman" w:hAnsi="Courier New" w:cs="Courier New"/>
          <w:sz w:val="20"/>
          <w:szCs w:val="20"/>
        </w:rPr>
        <w:t>tracking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Правда. Ссылка ведет на официальный домен (</w:t>
      </w:r>
      <w:proofErr w:type="spell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pochta</w:t>
      </w:r>
      <w:proofErr w:type="spell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proofErr w:type="spell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ru</w:t>
      </w:r>
      <w:proofErr w:type="spell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), это стандартная процедура.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Сообщение в 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</w:rPr>
        <w:t>WhatsApp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 незнакомого номера: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«Мам, это я, мой телефон разбился, пишу с номера друга.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Срочно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скинь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2000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рублей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этот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номер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потом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всё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73DBA">
        <w:rPr>
          <w:rFonts w:ascii="Times New Roman" w:eastAsia="Times New Roman" w:hAnsi="Times New Roman" w:cs="Times New Roman"/>
          <w:sz w:val="24"/>
          <w:szCs w:val="24"/>
        </w:rPr>
        <w:t>объясню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>!»</w:t>
      </w:r>
      <w:proofErr w:type="gramEnd"/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Ложь. Типичная схема "Родственник в беде". Нужно перезвонить человеку по его обычному номеру.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Реклама в ленте </w:t>
      </w:r>
      <w:proofErr w:type="spellStart"/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соцсетей</w:t>
      </w:r>
      <w:proofErr w:type="spellEnd"/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«Только сегодня! Кроссовки известного бренда со скидкой 95%.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Спеши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купить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DBA">
        <w:rPr>
          <w:rFonts w:ascii="Courier New" w:eastAsia="Times New Roman" w:hAnsi="Courier New" w:cs="Courier New"/>
          <w:sz w:val="20"/>
          <w:szCs w:val="20"/>
        </w:rPr>
        <w:t>best-discounts-</w:t>
      </w:r>
      <w:proofErr w:type="spellStart"/>
      <w:r w:rsidRPr="00173DBA">
        <w:rPr>
          <w:rFonts w:ascii="Courier New" w:eastAsia="Times New Roman" w:hAnsi="Courier New" w:cs="Courier New"/>
          <w:sz w:val="20"/>
          <w:szCs w:val="20"/>
        </w:rPr>
        <w:t>brand.xyz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Ответ: Ложь. Слишком большая скидка и странный адрес сайта </w:t>
      </w:r>
      <w:proofErr w:type="gram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(.</w:t>
      </w: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xyz</w:t>
      </w:r>
      <w:proofErr w:type="gram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 — признаки поддельного магазина.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Уведомление от 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</w:rPr>
        <w:t>Google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«В ваш аккаунт выполнен вход из другого города (Китай). Если это были не вы, нажмите "Обезопасить аккаунт" в настройках телефона».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Ответ: Правда. </w:t>
      </w: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Google</w:t>
      </w: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присылает системные уведомления для безопасности.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Сообщение в чате игры: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«Админ проверяет всех игроков на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читы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Напиши свой пароль в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личку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иначе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>бан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навсегда».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Ложь. Модераторы и админы имеют доступ к базе и никогда не спрашивают пароли вручную.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Письмо от школы/лицея: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«В приложении опубликован график каникул.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Проверьте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электронном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журнале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портале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Правда. Инструкция направляет на официальный ресурс без сомнительных ссылок.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Сообщение в 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</w:rPr>
        <w:t>Viber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«Ваш номер выиграл в лотерее мессенджера. Заберите 50 000$. Чтобы подтвердить, что вы человек, отправьте СМС на номер 5555».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Ложь. Мессенджеры не проводят такие лотереи, а СМС на короткие номера обычно платные и очень дорогие.</w:t>
      </w:r>
    </w:p>
    <w:p w:rsidR="00173DBA" w:rsidRPr="00173DBA" w:rsidRDefault="00173DBA" w:rsidP="00173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Сообщение в 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</w:rPr>
        <w:t>Steam</w:t>
      </w:r>
      <w:r w:rsidRPr="00173DB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«Ваш друг предлагает обмен.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Посмотрите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здесь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73DBA">
        <w:rPr>
          <w:rFonts w:ascii="Courier New" w:eastAsia="Times New Roman" w:hAnsi="Courier New" w:cs="Courier New"/>
          <w:sz w:val="20"/>
          <w:szCs w:val="20"/>
        </w:rPr>
        <w:t>steam-community-offers.com</w:t>
      </w:r>
      <w:r w:rsidRPr="00173DB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73DBA" w:rsidRPr="00173DBA" w:rsidRDefault="00173DBA" w:rsidP="00173D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Ответ: Ложь (</w:t>
      </w:r>
      <w:proofErr w:type="spell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Фишинг</w:t>
      </w:r>
      <w:proofErr w:type="spell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). Лишнее слово "</w:t>
      </w: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offers</w:t>
      </w:r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" в адресе говорит о том, что сайт поддельный. </w:t>
      </w:r>
      <w:proofErr w:type="spell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Настоящий</w:t>
      </w:r>
      <w:proofErr w:type="spell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>адрес</w:t>
      </w:r>
      <w:proofErr w:type="spellEnd"/>
      <w:r w:rsidRPr="00173DB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— steamcommunity.com.</w:t>
      </w:r>
    </w:p>
    <w:p w:rsidR="00173DBA" w:rsidRPr="00173DBA" w:rsidRDefault="00173DBA" w:rsidP="00173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3D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Эти примеры помогут детям научиться обращать внимание на детали: ошибки в адресах сайтов, излишнюю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спешку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сообщениях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просьбы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выслать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деньги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DBA">
        <w:rPr>
          <w:rFonts w:ascii="Times New Roman" w:eastAsia="Times New Roman" w:hAnsi="Times New Roman" w:cs="Times New Roman"/>
          <w:sz w:val="24"/>
          <w:szCs w:val="24"/>
        </w:rPr>
        <w:t>пароли</w:t>
      </w:r>
      <w:proofErr w:type="spellEnd"/>
      <w:r w:rsidRPr="00173D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05E2" w:rsidRDefault="00D105E2"/>
    <w:sectPr w:rsidR="00D105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70B6"/>
    <w:multiLevelType w:val="multilevel"/>
    <w:tmpl w:val="78C8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BA"/>
    <w:rsid w:val="00173DBA"/>
    <w:rsid w:val="00D1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5AF36-E4E8-4CA6-8ADE-64FCBACD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2026-03-18T18:15:00Z</dcterms:created>
  <dcterms:modified xsi:type="dcterms:W3CDTF">2026-03-18T18:28:00Z</dcterms:modified>
</cp:coreProperties>
</file>