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5E" w:rsidRPr="00E01FAC" w:rsidRDefault="00FF0B5E" w:rsidP="00E01FA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  <w:t>Все профессии хороши, все профессии важны.</w:t>
      </w:r>
    </w:p>
    <w:p w:rsidR="00FF0B5E" w:rsidRPr="00E01FAC" w:rsidRDefault="00FF0B5E" w:rsidP="00E01FAC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Знаем мы, что наши руки будут Родине нужны.</w:t>
      </w:r>
    </w:p>
    <w:p w:rsidR="00FF0B5E" w:rsidRPr="00E01FAC" w:rsidRDefault="00FF0B5E" w:rsidP="00E0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B5E" w:rsidRPr="00E01FAC" w:rsidRDefault="0054311E" w:rsidP="00E01FA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01FAC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 w:rsidR="00FF0B5E" w:rsidRPr="00E01FA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01F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0B5E" w:rsidRPr="00E01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«Имя и профессия» (</w:t>
      </w:r>
      <w:r w:rsidR="00FF0B5E"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Разминочное упражнение)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Ведущий предлагает участникам представиться по имени и назвать профессию, которая начиналась бы с буквы его имени. Если участник теряется, то он может попросить подсказки у остальных.</w:t>
      </w:r>
    </w:p>
    <w:p w:rsidR="00E01FAC" w:rsidRDefault="00E01FAC" w:rsidP="00E01FAC">
      <w:pPr>
        <w:pStyle w:val="4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iCs w:val="0"/>
          <w:color w:val="auto"/>
          <w:sz w:val="24"/>
          <w:szCs w:val="24"/>
          <w:lang w:eastAsia="en-US"/>
        </w:rPr>
      </w:pPr>
    </w:p>
    <w:p w:rsidR="00FF0B5E" w:rsidRPr="00E01FAC" w:rsidRDefault="0054311E" w:rsidP="00E01FAC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01FAC">
        <w:rPr>
          <w:rFonts w:ascii="Times New Roman" w:eastAsiaTheme="minorHAnsi" w:hAnsi="Times New Roman" w:cs="Times New Roman"/>
          <w:bCs w:val="0"/>
          <w:iCs w:val="0"/>
          <w:color w:val="auto"/>
          <w:sz w:val="24"/>
          <w:szCs w:val="24"/>
          <w:lang w:eastAsia="en-US"/>
        </w:rPr>
        <w:t>Приложение</w:t>
      </w:r>
      <w:r w:rsidR="00FF0B5E" w:rsidRPr="00E01FAC">
        <w:rPr>
          <w:rFonts w:ascii="Times New Roman" w:eastAsiaTheme="minorHAnsi" w:hAnsi="Times New Roman" w:cs="Times New Roman"/>
          <w:bCs w:val="0"/>
          <w:iCs w:val="0"/>
          <w:color w:val="auto"/>
          <w:sz w:val="24"/>
          <w:szCs w:val="24"/>
          <w:lang w:eastAsia="en-US"/>
        </w:rPr>
        <w:t xml:space="preserve"> </w:t>
      </w:r>
      <w:r w:rsidR="00FF0B5E" w:rsidRPr="00E01F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2. (</w:t>
      </w:r>
      <w:proofErr w:type="spellStart"/>
      <w:r w:rsidR="00FF0B5E" w:rsidRPr="00E01F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Профориентационнаяигра</w:t>
      </w:r>
      <w:proofErr w:type="spellEnd"/>
      <w:r w:rsidR="00FF0B5E" w:rsidRPr="00E01F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)  </w:t>
      </w:r>
      <w:r w:rsidR="00FF0B5E" w:rsidRPr="00E01FAC">
        <w:rPr>
          <w:rFonts w:ascii="Times New Roman" w:hAnsi="Times New Roman" w:cs="Times New Roman"/>
          <w:color w:val="auto"/>
          <w:sz w:val="24"/>
          <w:szCs w:val="24"/>
        </w:rPr>
        <w:t xml:space="preserve">Игра «Самая-самая». </w:t>
      </w:r>
    </w:p>
    <w:p w:rsidR="00FF0B5E" w:rsidRPr="00E01FAC" w:rsidRDefault="00FF0B5E" w:rsidP="00E01FAC">
      <w:pPr>
        <w:pStyle w:val="4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А сейчас мы с вами поиграем в такую игру. Нужно назвать те профессии, которые в наибольшей степени соответствуют данной характеристике. Например, характеристика - самая сладкая профессия. Какие профессии являются самыми - самыми сладкими? (кондитер, кулинар, </w:t>
      </w:r>
      <w:proofErr w:type="spellStart"/>
      <w:r w:rsidRPr="00E01FA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конфеточница</w:t>
      </w:r>
      <w:proofErr w:type="spellEnd"/>
      <w:r w:rsidRPr="00E01FA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).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rPr>
          <w:rStyle w:val="a4"/>
          <w:bdr w:val="none" w:sz="0" w:space="0" w:color="auto" w:frame="1"/>
        </w:rPr>
        <w:t>Характеристики: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 xml:space="preserve">- самая зеленая профессия (цветовод, озеленитель, лесник, овощевод и </w:t>
      </w:r>
      <w:r w:rsidRPr="00E01FAC">
        <w:rPr>
          <w:rStyle w:val="ucoz-forum-post"/>
          <w:rFonts w:eastAsiaTheme="majorEastAsia"/>
        </w:rPr>
        <w:t xml:space="preserve">садовод, цветовод-декоратор </w:t>
      </w:r>
      <w:r w:rsidRPr="00E01FAC">
        <w:t>др.);          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>- самая волосатая профессия (парикмахер);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>- самая детская профессия (воспитатель, учитель детский врач - педиатр);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 xml:space="preserve">- самая смешная профессия (клоун, цирковой артист, </w:t>
      </w:r>
      <w:proofErr w:type="spellStart"/>
      <w:proofErr w:type="gramStart"/>
      <w:r w:rsidRPr="00E01FAC">
        <w:rPr>
          <w:rStyle w:val="ucoz-forum-post"/>
          <w:rFonts w:eastAsiaTheme="majorEastAsia"/>
        </w:rPr>
        <w:t>пародист</w:t>
      </w:r>
      <w:r w:rsidRPr="00E01FAC">
        <w:rPr>
          <w:rStyle w:val="ucoz-forum-post"/>
        </w:rPr>
        <w:t>,</w:t>
      </w:r>
      <w:r w:rsidRPr="00E01FAC">
        <w:t>актер</w:t>
      </w:r>
      <w:proofErr w:type="spellEnd"/>
      <w:proofErr w:type="gramEnd"/>
      <w:r w:rsidRPr="00E01FAC">
        <w:t xml:space="preserve"> и др.);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>- самая чистая (уборщица, дворник…);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 xml:space="preserve">- самая денежная профессия (банкир, кассир, </w:t>
      </w:r>
      <w:proofErr w:type="spellStart"/>
      <w:proofErr w:type="gramStart"/>
      <w:r w:rsidRPr="00E01FAC">
        <w:t>бухгалтер,</w:t>
      </w:r>
      <w:r w:rsidRPr="00E01FAC">
        <w:rPr>
          <w:rStyle w:val="ucoz-forum-post"/>
          <w:rFonts w:eastAsiaTheme="majorEastAsia"/>
        </w:rPr>
        <w:t>профессиональные</w:t>
      </w:r>
      <w:proofErr w:type="spellEnd"/>
      <w:proofErr w:type="gramEnd"/>
      <w:r w:rsidRPr="00E01FAC">
        <w:rPr>
          <w:rStyle w:val="ucoz-forum-post"/>
          <w:rFonts w:eastAsiaTheme="majorEastAsia"/>
        </w:rPr>
        <w:t xml:space="preserve"> теннисисты, </w:t>
      </w:r>
      <w:proofErr w:type="spellStart"/>
      <w:r w:rsidRPr="00E01FAC">
        <w:rPr>
          <w:rStyle w:val="ucoz-forum-post"/>
          <w:rFonts w:eastAsiaTheme="majorEastAsia"/>
        </w:rPr>
        <w:t>боксеры</w:t>
      </w:r>
      <w:proofErr w:type="spellEnd"/>
      <w:r w:rsidRPr="00E01FAC">
        <w:rPr>
          <w:rStyle w:val="ucoz-forum-post"/>
          <w:rFonts w:eastAsiaTheme="majorEastAsia"/>
        </w:rPr>
        <w:t>, модель...</w:t>
      </w:r>
      <w:r w:rsidRPr="00E01FAC">
        <w:t>);</w:t>
      </w:r>
    </w:p>
    <w:p w:rsidR="00FF0B5E" w:rsidRPr="00E01FAC" w:rsidRDefault="00FF0B5E" w:rsidP="00E01FAC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</w:pPr>
      <w:r w:rsidRPr="00E01FAC">
        <w:t xml:space="preserve">- самая общительная профессия (журналист, экскурсовод, ведущий на телевидении </w:t>
      </w:r>
      <w:r w:rsidRPr="00E01FAC">
        <w:rPr>
          <w:rStyle w:val="ucoz-forum-post"/>
          <w:rFonts w:eastAsiaTheme="majorEastAsia"/>
        </w:rPr>
        <w:t>экскурсовод, тренер, учитель, массовик-затейник</w:t>
      </w:r>
      <w:r w:rsidRPr="00E01FAC">
        <w:t xml:space="preserve"> и др.).</w:t>
      </w:r>
    </w:p>
    <w:p w:rsidR="00FF0B5E" w:rsidRPr="00E01FAC" w:rsidRDefault="00FF0B5E" w:rsidP="00E01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FAC">
        <w:rPr>
          <w:rStyle w:val="ucoz-forum-post"/>
          <w:rFonts w:ascii="Times New Roman" w:hAnsi="Times New Roman" w:cs="Times New Roman"/>
          <w:sz w:val="24"/>
          <w:szCs w:val="24"/>
        </w:rPr>
        <w:t>- Самая серьезная (сапер, хирург, разведчик, милиционер, политик, психолог...)</w:t>
      </w:r>
      <w:r w:rsidRPr="00E01FAC">
        <w:rPr>
          <w:rStyle w:val="ucoz-forum-post"/>
          <w:rFonts w:ascii="Times New Roman" w:hAnsi="Times New Roman" w:cs="Times New Roman"/>
          <w:sz w:val="24"/>
          <w:szCs w:val="24"/>
        </w:rPr>
        <w:br/>
      </w:r>
      <w:r w:rsidRPr="00E01FAC">
        <w:rPr>
          <w:rFonts w:ascii="Times New Roman" w:hAnsi="Times New Roman" w:cs="Times New Roman"/>
          <w:sz w:val="24"/>
          <w:szCs w:val="24"/>
        </w:rPr>
        <w:t>Играя, мы освежили свою память и вспомнили множество разнообразных профессий востребованных в стране и мире.</w:t>
      </w:r>
      <w:r w:rsidRPr="00E01F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01FAC" w:rsidRDefault="00E01FAC" w:rsidP="00E01FA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F0B5E" w:rsidRPr="00E01FAC" w:rsidRDefault="0054311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1FA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Приложение3.  </w:t>
      </w:r>
      <w:r w:rsidR="00FF0B5E" w:rsidRPr="00E01F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Поэтическая игротека.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выдаем тексты четверостиший стихотворения. Вставьте пропущенные слова и прочитаем.</w:t>
      </w:r>
    </w:p>
    <w:p w:rsidR="00FF0B5E" w:rsidRPr="00E01FAC" w:rsidRDefault="00FF0B5E" w:rsidP="00E01FA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Джани</w:t>
      </w:r>
      <w:proofErr w:type="spellEnd"/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Радаре “Чем пахнут ремесла?”</w:t>
      </w:r>
    </w:p>
    <w:p w:rsidR="00FF0B5E" w:rsidRPr="00E01FAC" w:rsidRDefault="00FF0B5E" w:rsidP="00E01F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0B5E" w:rsidRPr="00E01FAC" w:rsidSect="00FF0B5E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0B5E" w:rsidRPr="00E01FAC" w:rsidRDefault="00FF0B5E" w:rsidP="00E01F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1. У каждого дела запах особый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булочной пахнет тестом и … (сдобой)</w:t>
      </w:r>
    </w:p>
    <w:p w:rsidR="00FF0B5E" w:rsidRPr="00E01FAC" w:rsidRDefault="00FF0B5E" w:rsidP="00E01F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2. Мимо столярной идешь мастерской –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Стружкою пахнет и свежей… (доской)</w:t>
      </w:r>
    </w:p>
    <w:p w:rsidR="00FF0B5E" w:rsidRPr="00E01FAC" w:rsidRDefault="00FF0B5E" w:rsidP="00E01F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 Пахнет маляр скипидаром и … (краской)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Пахнет стекольщик оконной … (замазкой)</w:t>
      </w:r>
    </w:p>
    <w:p w:rsidR="00FF0B5E" w:rsidRPr="00E01FAC" w:rsidRDefault="00FF0B5E" w:rsidP="00E01F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 Куртка шофера пахнет… (бензином)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Блуза рабочего – маслом машинным 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5. Пахнет кондитер орехом мускатным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Доктор в халате – </w:t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лекарством ) приятным.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 Рыхлой землею, полем и лугом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Пахнет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крестьянин, идущий за … (плугом).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0B5E" w:rsidRPr="00E01FAC" w:rsidSect="00FF0B5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7. Рыбой и морем пахнет … (рыбак).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безделье не пахнет никак.</w:t>
      </w:r>
    </w:p>
    <w:p w:rsidR="00FF0B5E" w:rsidRPr="00E01FAC" w:rsidRDefault="0054311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Pr="00E01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4.  </w:t>
      </w:r>
      <w:r w:rsidR="00FF0B5E" w:rsidRPr="00E01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“Подскажи словечко”  (</w:t>
      </w:r>
      <w:r w:rsidR="00FF0B5E"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 профессии)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их отгадать, вам нужно правильно подобрать рифму. На доске </w:t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подсказка :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– профессии эти.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0B5E" w:rsidRPr="00E01FAC" w:rsidSect="00FF0B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море коварном товаров и цен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Бизнес – корабль ведет … (бизнесмен)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вирусов злобных компьютер наш </w:t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 :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файлы спас … (программист)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вам чертеж, где каждый размер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Новой детали дал … (инженер)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поставила вчера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укола … (медсестра)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Лоботрясов </w:t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укротитель,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учит нас … (учитель)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воздушная принцесса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форме летней … (стюардесса)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легендарные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 идут … (пожарные)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в дом приносит он,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Долгожданный … (почтальон)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его тяжел и долог,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Ищет залежи … (геолог)</w:t>
      </w:r>
    </w:p>
    <w:p w:rsidR="00ED3DA3" w:rsidRPr="00E01FAC" w:rsidRDefault="00ED3DA3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слона иль мышек жар –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спасает … (ветеринар)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0B5E" w:rsidRPr="00E01FAC" w:rsidSect="00FF0B5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F0B5E" w:rsidRPr="00E01FAC" w:rsidRDefault="0054311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Pr="00E01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5. </w:t>
      </w:r>
      <w:r w:rsidR="00FF0B5E" w:rsidRPr="00E01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“Пять типов профессий”</w:t>
      </w:r>
      <w:r w:rsidR="00FF0B5E"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запутаться в них, специалисты объединяют их в крупные типы. Все профессии объединяют в пять больших типов.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Первый тип: </w:t>
      </w:r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человек – природа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Люди этих профессий имеют дело с живой и неживой природой </w:t>
      </w:r>
      <w:r w:rsidRPr="00E01FAC">
        <w:rPr>
          <w:rFonts w:ascii="Times New Roman" w:hAnsi="Times New Roman" w:cs="Times New Roman"/>
          <w:sz w:val="24"/>
          <w:szCs w:val="24"/>
        </w:rPr>
        <w:t xml:space="preserve">(ухаживать за животными, следить за развитием растений, выращивать животных, лечить животных, выводить новые сорта растений, изучать жизнь микробов, вести борьбу с болезнями растений и т.д.)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(ветеринар, агроном, гидролог, механизатор, </w:t>
      </w:r>
      <w:r w:rsidRPr="00E01FAC">
        <w:rPr>
          <w:rFonts w:ascii="Times New Roman" w:hAnsi="Times New Roman" w:cs="Times New Roman"/>
          <w:sz w:val="24"/>
          <w:szCs w:val="24"/>
        </w:rPr>
        <w:t>лесник, эколог, микробиолог, зоотехник, животновод, охотовед-зверовод, садовод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тракторист). </w:t>
      </w:r>
    </w:p>
    <w:p w:rsidR="00FF0B5E" w:rsidRPr="00E01FAC" w:rsidRDefault="00FF0B5E" w:rsidP="00E01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Второй </w:t>
      </w:r>
      <w:proofErr w:type="gram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человек</w:t>
      </w:r>
      <w:proofErr w:type="gramEnd"/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техника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1FAC">
        <w:rPr>
          <w:rFonts w:ascii="Times New Roman" w:hAnsi="Times New Roman" w:cs="Times New Roman"/>
          <w:sz w:val="24"/>
          <w:szCs w:val="24"/>
        </w:rPr>
        <w:t xml:space="preserve">(обслуживать машины, обрабатывать материалы, управлять каким-либо транспортным средством, конструировать новые типы машин, обслуживать медицинские приборы, осуществлять монтаж машин, приборов и т.д.)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могут быть летчики, водители, матросы, токари, слесари и другие профессии, использующие технические </w:t>
      </w:r>
      <w:proofErr w:type="spellStart"/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устройства.</w:t>
      </w:r>
      <w:r w:rsidRPr="00E01FAC">
        <w:rPr>
          <w:rFonts w:ascii="Times New Roman" w:hAnsi="Times New Roman" w:cs="Times New Roman"/>
          <w:sz w:val="24"/>
          <w:szCs w:val="24"/>
        </w:rPr>
        <w:t>электромонтер</w:t>
      </w:r>
      <w:proofErr w:type="spellEnd"/>
      <w:r w:rsidRPr="00E01FAC">
        <w:rPr>
          <w:rFonts w:ascii="Times New Roman" w:hAnsi="Times New Roman" w:cs="Times New Roman"/>
          <w:sz w:val="24"/>
          <w:szCs w:val="24"/>
        </w:rPr>
        <w:t xml:space="preserve">, машинист экскаватора, монтажник </w:t>
      </w:r>
      <w:proofErr w:type="gramStart"/>
      <w:r w:rsidRPr="00E01FAC">
        <w:rPr>
          <w:rFonts w:ascii="Times New Roman" w:hAnsi="Times New Roman" w:cs="Times New Roman"/>
          <w:sz w:val="24"/>
          <w:szCs w:val="24"/>
        </w:rPr>
        <w:t>железобетонных  конструкций</w:t>
      </w:r>
      <w:proofErr w:type="gramEnd"/>
      <w:r w:rsidRPr="00E01FAC">
        <w:rPr>
          <w:rFonts w:ascii="Times New Roman" w:hAnsi="Times New Roman" w:cs="Times New Roman"/>
          <w:sz w:val="24"/>
          <w:szCs w:val="24"/>
        </w:rPr>
        <w:t>, слесарь-сантехник, каменщик, арматурщик, техник-строитель, столяр, машинист локомотива, техник-путеец, водитель троллейбуса, моторист-рулевой, бортинженер, пилот;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Третий тип </w:t>
      </w:r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человек – человек</w:t>
      </w:r>
      <w:r w:rsidRPr="00E01FAC">
        <w:rPr>
          <w:rFonts w:ascii="Times New Roman" w:hAnsi="Times New Roman" w:cs="Times New Roman"/>
          <w:sz w:val="24"/>
          <w:szCs w:val="24"/>
        </w:rPr>
        <w:t xml:space="preserve">(помогать больным людям и лечить их, продавать и рекламировать    товары, помогать товарищам в учёбе, труде, спорте, сообщать людям нужные сведения, разбирать споры между людьми, оказывать людям медицинскую помощь, принимать больных, назначать лечение, организовывать экскурсии) секретарь, проводник пассажирского вагона, официант, парикмахер, контролер-кассир, гид-переводчик, методист музейной работы, адвокат, участковый инспектор, юрисконсульт, врач-эпидемиолог, санитарка, патронажная сестра, пионервожатый; 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труда в этой профессии является другой человек, а характерной чертой деятельности – воздействие на других людей. 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Четвертый тип </w:t>
      </w:r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человек – знаковая система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Специалисты такого типа используют в своем труде различные знаки: устная и письменная речь, цифры. Химические и физические символы, ноты, схемы, карты и т.д. </w:t>
      </w:r>
      <w:r w:rsidRPr="00E01FAC">
        <w:rPr>
          <w:rFonts w:ascii="Times New Roman" w:hAnsi="Times New Roman" w:cs="Times New Roman"/>
          <w:sz w:val="24"/>
          <w:szCs w:val="24"/>
        </w:rPr>
        <w:t xml:space="preserve">(составлять таблицы, графики, схемы, обсуждать научно-популярную литературу, искать и исправлять ошибки в тексте, рисунках, выполнять расчёты, вычисления, разбираться в чертежах, схемах, заниматься черчением, копировать чертежи) оператор ЭВМ, программист, техник-математик, штурман гражданской авиации, </w:t>
      </w:r>
      <w:proofErr w:type="spellStart"/>
      <w:r w:rsidRPr="00E01FAC">
        <w:rPr>
          <w:rFonts w:ascii="Times New Roman" w:hAnsi="Times New Roman" w:cs="Times New Roman"/>
          <w:sz w:val="24"/>
          <w:szCs w:val="24"/>
        </w:rPr>
        <w:t>аэрофотосъемщик</w:t>
      </w:r>
      <w:proofErr w:type="spellEnd"/>
      <w:r w:rsidRPr="00E01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FAC">
        <w:rPr>
          <w:rFonts w:ascii="Times New Roman" w:hAnsi="Times New Roman" w:cs="Times New Roman"/>
          <w:sz w:val="24"/>
          <w:szCs w:val="24"/>
        </w:rPr>
        <w:t>чертежник</w:t>
      </w:r>
      <w:proofErr w:type="spellEnd"/>
      <w:r w:rsidRPr="00E01FAC">
        <w:rPr>
          <w:rFonts w:ascii="Times New Roman" w:hAnsi="Times New Roman" w:cs="Times New Roman"/>
          <w:sz w:val="24"/>
          <w:szCs w:val="24"/>
        </w:rPr>
        <w:t>, картограф, экономист, астроном, оператор связи, химик, фармацевт и провизор, радиооператор, стенографистка, машинистка, телефонист.    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бухгалтеры, ученые, люди, работающие в лабораториях, научных центрах.</w:t>
      </w:r>
    </w:p>
    <w:p w:rsidR="00FF0B5E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Пятый тип </w:t>
      </w:r>
      <w:r w:rsidRPr="00E0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человек – художественный образ</w:t>
      </w:r>
      <w:r w:rsidRPr="00E0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Людей этого типа отличает наличие образного мышления, художественной фантазии, талант. </w:t>
      </w:r>
      <w:r w:rsidRPr="00E01FAC">
        <w:rPr>
          <w:rFonts w:ascii="Times New Roman" w:hAnsi="Times New Roman" w:cs="Times New Roman"/>
          <w:sz w:val="24"/>
          <w:szCs w:val="24"/>
        </w:rPr>
        <w:t>(следить за качеством книжных иллюстраций, плакатов, обсуждать художественную литературу, копировать рисунки, настраивать музыкальные инструменты, оформлять выставки, витрины, изучать работу кружков художественной самодеятельности, художественно описывать события, красить и расписывать стены помещения, играть на сцене</w:t>
      </w:r>
      <w:proofErr w:type="gramStart"/>
      <w:r w:rsidRPr="00E01FAC">
        <w:rPr>
          <w:rFonts w:ascii="Times New Roman" w:hAnsi="Times New Roman" w:cs="Times New Roman"/>
          <w:sz w:val="24"/>
          <w:szCs w:val="24"/>
        </w:rPr>
        <w:t>)</w:t>
      </w:r>
      <w:r w:rsidRPr="00E01F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»</w:t>
      </w:r>
      <w:proofErr w:type="gramEnd"/>
      <w:r w:rsidRPr="00E01F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E01FAC">
        <w:rPr>
          <w:rFonts w:ascii="Times New Roman" w:hAnsi="Times New Roman" w:cs="Times New Roman"/>
          <w:sz w:val="24"/>
          <w:szCs w:val="24"/>
        </w:rPr>
        <w:t xml:space="preserve">скульптор, художник-живописец, искусствовед, гравер, портной, кружевница, стеклодув, гончар, паркетчик, фотограф, композитор, пианист, артист, дирижер; </w:t>
      </w:r>
    </w:p>
    <w:p w:rsidR="00E01FAC" w:rsidRDefault="00E01FAC" w:rsidP="00E01FAC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54311E" w:rsidRPr="00E01FAC" w:rsidRDefault="0054311E" w:rsidP="00E01FAC">
      <w:pPr>
        <w:pStyle w:val="a5"/>
        <w:spacing w:line="276" w:lineRule="auto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i/>
        </w:rPr>
        <w:t xml:space="preserve">Приложение 6. Новые </w:t>
      </w:r>
      <w:r w:rsidRPr="00E01FAC">
        <w:rPr>
          <w:rFonts w:ascii="Times New Roman" w:hAnsi="Times New Roman" w:cs="Times New Roman"/>
          <w:lang w:bidi="he-IL"/>
        </w:rPr>
        <w:t xml:space="preserve"> </w:t>
      </w:r>
      <w:r w:rsidRPr="00E01FAC">
        <w:rPr>
          <w:rFonts w:ascii="Times New Roman" w:hAnsi="Times New Roman" w:cs="Times New Roman"/>
          <w:b/>
          <w:i/>
        </w:rPr>
        <w:t>про</w:t>
      </w:r>
      <w:r w:rsidRPr="00E01FAC">
        <w:rPr>
          <w:rFonts w:ascii="Times New Roman" w:hAnsi="Times New Roman" w:cs="Times New Roman"/>
          <w:b/>
          <w:i/>
        </w:rPr>
        <w:softHyphen/>
        <w:t>фессии.</w:t>
      </w:r>
      <w:r w:rsidRPr="00E01FAC">
        <w:rPr>
          <w:rFonts w:ascii="Times New Roman" w:hAnsi="Times New Roman" w:cs="Times New Roman"/>
          <w:lang w:bidi="he-IL"/>
        </w:rPr>
        <w:t xml:space="preserve"> </w:t>
      </w:r>
    </w:p>
    <w:p w:rsidR="0054311E" w:rsidRPr="00E01FAC" w:rsidRDefault="0054311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proofErr w:type="spellStart"/>
      <w:r w:rsidRPr="00E01FAC">
        <w:rPr>
          <w:rFonts w:ascii="Times New Roman" w:hAnsi="Times New Roman" w:cs="Times New Roman"/>
          <w:b/>
          <w:i/>
          <w:u w:val="single"/>
          <w:lang w:bidi="he-IL"/>
        </w:rPr>
        <w:t>Ученик</w:t>
      </w:r>
      <w:r w:rsidRPr="00E01FAC">
        <w:rPr>
          <w:rFonts w:ascii="Times New Roman" w:hAnsi="Times New Roman" w:cs="Times New Roman"/>
          <w:lang w:bidi="he-IL"/>
        </w:rPr>
        <w:t>:</w:t>
      </w:r>
      <w:r w:rsidRPr="00E01FAC">
        <w:rPr>
          <w:rFonts w:ascii="Times New Roman" w:hAnsi="Times New Roman" w:cs="Times New Roman"/>
          <w:b/>
          <w:lang w:bidi="he-IL"/>
        </w:rPr>
        <w:t>Web-программист</w:t>
      </w:r>
      <w:proofErr w:type="spellEnd"/>
      <w:r w:rsidRPr="00E01FAC">
        <w:rPr>
          <w:rFonts w:ascii="Times New Roman" w:hAnsi="Times New Roman" w:cs="Times New Roman"/>
          <w:b/>
          <w:lang w:bidi="he-IL"/>
        </w:rPr>
        <w:t xml:space="preserve">, </w:t>
      </w:r>
      <w:proofErr w:type="spellStart"/>
      <w:r w:rsidRPr="00E01FAC">
        <w:rPr>
          <w:rFonts w:ascii="Times New Roman" w:hAnsi="Times New Roman" w:cs="Times New Roman"/>
          <w:b/>
          <w:lang w:bidi="he-IL"/>
        </w:rPr>
        <w:t>web</w:t>
      </w:r>
      <w:proofErr w:type="spellEnd"/>
      <w:r w:rsidRPr="00E01FAC">
        <w:rPr>
          <w:rFonts w:ascii="Times New Roman" w:hAnsi="Times New Roman" w:cs="Times New Roman"/>
          <w:b/>
          <w:lang w:bidi="he-IL"/>
        </w:rPr>
        <w:t>-дизайнер</w:t>
      </w:r>
      <w:r w:rsidRPr="00E01FAC">
        <w:rPr>
          <w:rFonts w:ascii="Times New Roman" w:hAnsi="Times New Roman" w:cs="Times New Roman"/>
          <w:lang w:bidi="he-IL"/>
        </w:rPr>
        <w:t xml:space="preserve"> - это специалист по созданию сайтов для глобальной сети Интернет. </w:t>
      </w:r>
    </w:p>
    <w:p w:rsidR="0054311E" w:rsidRPr="00E01FAC" w:rsidRDefault="0054311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proofErr w:type="spellStart"/>
      <w:proofErr w:type="gramStart"/>
      <w:r w:rsidRPr="00E01FAC">
        <w:rPr>
          <w:rFonts w:ascii="Times New Roman" w:hAnsi="Times New Roman" w:cs="Times New Roman"/>
          <w:b/>
          <w:i/>
          <w:u w:val="single"/>
          <w:lang w:bidi="he-IL"/>
        </w:rPr>
        <w:t>Ученик</w:t>
      </w:r>
      <w:r w:rsidRPr="00E01FAC">
        <w:rPr>
          <w:rFonts w:ascii="Times New Roman" w:hAnsi="Times New Roman" w:cs="Times New Roman"/>
          <w:b/>
          <w:lang w:bidi="he-IL"/>
        </w:rPr>
        <w:t>:Аудитор</w:t>
      </w:r>
      <w:proofErr w:type="spellEnd"/>
      <w:proofErr w:type="gramEnd"/>
      <w:r w:rsidRPr="00E01FAC">
        <w:rPr>
          <w:rFonts w:ascii="Times New Roman" w:hAnsi="Times New Roman" w:cs="Times New Roman"/>
          <w:lang w:bidi="he-IL"/>
        </w:rPr>
        <w:t xml:space="preserve"> - это специалист, который проверяет фи</w:t>
      </w:r>
      <w:r w:rsidRPr="00E01FAC">
        <w:rPr>
          <w:rFonts w:ascii="Times New Roman" w:hAnsi="Times New Roman" w:cs="Times New Roman"/>
          <w:lang w:bidi="he-IL"/>
        </w:rPr>
        <w:softHyphen/>
        <w:t>нансовую деятельность компаний, оценивает ее успешность и эф</w:t>
      </w:r>
      <w:r w:rsidRPr="00E01FAC">
        <w:rPr>
          <w:rFonts w:ascii="Times New Roman" w:hAnsi="Times New Roman" w:cs="Times New Roman"/>
          <w:lang w:bidi="he-IL"/>
        </w:rPr>
        <w:softHyphen/>
        <w:t xml:space="preserve">фективность. </w:t>
      </w:r>
    </w:p>
    <w:p w:rsidR="0054311E" w:rsidRPr="00E01FAC" w:rsidRDefault="0054311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i/>
          <w:u w:val="single"/>
          <w:lang w:bidi="he-IL"/>
        </w:rPr>
        <w:t xml:space="preserve">Ученик: </w:t>
      </w:r>
      <w:r w:rsidRPr="00E01FAC">
        <w:rPr>
          <w:rFonts w:ascii="Times New Roman" w:hAnsi="Times New Roman" w:cs="Times New Roman"/>
          <w:b/>
          <w:lang w:bidi="he-IL"/>
        </w:rPr>
        <w:t>Бренд-менеджер</w:t>
      </w:r>
      <w:r w:rsidRPr="00E01FAC">
        <w:rPr>
          <w:rFonts w:ascii="Times New Roman" w:hAnsi="Times New Roman" w:cs="Times New Roman"/>
          <w:lang w:bidi="he-IL"/>
        </w:rPr>
        <w:t xml:space="preserve"> - специалист, который придумы</w:t>
      </w:r>
      <w:r w:rsidRPr="00E01FAC">
        <w:rPr>
          <w:rFonts w:ascii="Times New Roman" w:hAnsi="Times New Roman" w:cs="Times New Roman"/>
          <w:lang w:bidi="he-IL"/>
        </w:rPr>
        <w:softHyphen/>
        <w:t>вает образ продукта - бренд - и продвигает этот образ в массы.</w:t>
      </w:r>
    </w:p>
    <w:p w:rsidR="0054311E" w:rsidRPr="00E01FAC" w:rsidRDefault="0054311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proofErr w:type="spellStart"/>
      <w:proofErr w:type="gramStart"/>
      <w:r w:rsidRPr="00E01FAC">
        <w:rPr>
          <w:rFonts w:ascii="Times New Roman" w:hAnsi="Times New Roman" w:cs="Times New Roman"/>
          <w:b/>
          <w:i/>
          <w:u w:val="single"/>
          <w:lang w:bidi="he-IL"/>
        </w:rPr>
        <w:t>Ученик:</w:t>
      </w:r>
      <w:r w:rsidRPr="00E01FAC">
        <w:rPr>
          <w:rFonts w:ascii="Times New Roman" w:hAnsi="Times New Roman" w:cs="Times New Roman"/>
          <w:b/>
          <w:lang w:bidi="he-IL"/>
        </w:rPr>
        <w:t>Логистик</w:t>
      </w:r>
      <w:proofErr w:type="spellEnd"/>
      <w:proofErr w:type="gramEnd"/>
      <w:r w:rsidRPr="00E01FAC">
        <w:rPr>
          <w:rFonts w:ascii="Times New Roman" w:hAnsi="Times New Roman" w:cs="Times New Roman"/>
          <w:lang w:bidi="he-IL"/>
        </w:rPr>
        <w:t xml:space="preserve"> - специалист, регулирующий потоки: складские, транспортные, производственные. Транспортный логистик придумывает схемы перевозки грузов компании, складской логистик занимается организацией хранения продукции. </w:t>
      </w:r>
    </w:p>
    <w:p w:rsidR="0054311E" w:rsidRPr="00E01FAC" w:rsidRDefault="0054311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proofErr w:type="spellStart"/>
      <w:proofErr w:type="gramStart"/>
      <w:r w:rsidRPr="00E01FAC">
        <w:rPr>
          <w:rFonts w:ascii="Times New Roman" w:hAnsi="Times New Roman" w:cs="Times New Roman"/>
          <w:b/>
          <w:i/>
          <w:u w:val="single"/>
          <w:lang w:bidi="he-IL"/>
        </w:rPr>
        <w:t>Ученик:</w:t>
      </w:r>
      <w:r w:rsidRPr="00E01FAC">
        <w:rPr>
          <w:rFonts w:ascii="Times New Roman" w:hAnsi="Times New Roman" w:cs="Times New Roman"/>
          <w:b/>
          <w:lang w:bidi="he-IL"/>
        </w:rPr>
        <w:t>Маркетолог</w:t>
      </w:r>
      <w:proofErr w:type="spellEnd"/>
      <w:proofErr w:type="gramEnd"/>
      <w:r w:rsidRPr="00E01FAC">
        <w:rPr>
          <w:rFonts w:ascii="Times New Roman" w:hAnsi="Times New Roman" w:cs="Times New Roman"/>
          <w:lang w:bidi="he-IL"/>
        </w:rPr>
        <w:t xml:space="preserve"> - в переводе с латыни «знающий ры</w:t>
      </w:r>
      <w:r w:rsidRPr="00E01FAC">
        <w:rPr>
          <w:rFonts w:ascii="Times New Roman" w:hAnsi="Times New Roman" w:cs="Times New Roman"/>
          <w:lang w:bidi="he-IL"/>
        </w:rPr>
        <w:softHyphen/>
        <w:t>нок». Специалист, изучающий рынок для ТОГО, чтобы узнать потреб</w:t>
      </w:r>
      <w:r w:rsidRPr="00E01FAC">
        <w:rPr>
          <w:rFonts w:ascii="Times New Roman" w:hAnsi="Times New Roman" w:cs="Times New Roman"/>
          <w:lang w:bidi="he-IL"/>
        </w:rPr>
        <w:softHyphen/>
        <w:t>ности покупателей, их вкусы и предпочтения.</w:t>
      </w:r>
    </w:p>
    <w:p w:rsidR="0054311E" w:rsidRPr="00E01FAC" w:rsidRDefault="0054311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proofErr w:type="spellStart"/>
      <w:proofErr w:type="gramStart"/>
      <w:r w:rsidRPr="00E01FAC">
        <w:rPr>
          <w:rFonts w:ascii="Times New Roman" w:hAnsi="Times New Roman" w:cs="Times New Roman"/>
          <w:b/>
          <w:i/>
          <w:u w:val="single"/>
          <w:lang w:bidi="he-IL"/>
        </w:rPr>
        <w:t>Ученик:</w:t>
      </w:r>
      <w:r w:rsidRPr="00E01FAC">
        <w:rPr>
          <w:rFonts w:ascii="Times New Roman" w:hAnsi="Times New Roman" w:cs="Times New Roman"/>
          <w:b/>
          <w:lang w:bidi="he-IL"/>
        </w:rPr>
        <w:t>Мерчендайзер</w:t>
      </w:r>
      <w:proofErr w:type="spellEnd"/>
      <w:proofErr w:type="gramEnd"/>
      <w:r w:rsidRPr="00E01FAC">
        <w:rPr>
          <w:rFonts w:ascii="Times New Roman" w:hAnsi="Times New Roman" w:cs="Times New Roman"/>
          <w:lang w:bidi="he-IL"/>
        </w:rPr>
        <w:t xml:space="preserve"> - это человек, который следит за тем, как товар его фирмы представлен в крупных магазинах. Он обходит магазины, дает советы по размещению товара, по оформлению витрин. Этой специальности пока не обучают ни в одном учебном заведении. </w:t>
      </w:r>
    </w:p>
    <w:p w:rsidR="00E01FAC" w:rsidRDefault="00E01FAC" w:rsidP="00E01FAC">
      <w:pPr>
        <w:pStyle w:val="a5"/>
        <w:spacing w:line="276" w:lineRule="auto"/>
        <w:rPr>
          <w:rFonts w:ascii="Times New Roman" w:hAnsi="Times New Roman" w:cs="Times New Roman"/>
          <w:b/>
          <w:i/>
        </w:rPr>
      </w:pPr>
    </w:p>
    <w:p w:rsidR="00FF0B5E" w:rsidRPr="00E01FAC" w:rsidRDefault="0054311E" w:rsidP="00E01FAC">
      <w:pPr>
        <w:pStyle w:val="a5"/>
        <w:spacing w:line="276" w:lineRule="auto"/>
        <w:rPr>
          <w:rFonts w:ascii="Times New Roman" w:hAnsi="Times New Roman" w:cs="Times New Roman"/>
          <w:b/>
          <w:u w:val="single"/>
          <w:lang w:bidi="he-IL"/>
        </w:rPr>
      </w:pPr>
      <w:r w:rsidRPr="00E01FAC">
        <w:rPr>
          <w:rFonts w:ascii="Times New Roman" w:hAnsi="Times New Roman" w:cs="Times New Roman"/>
          <w:b/>
          <w:i/>
        </w:rPr>
        <w:t xml:space="preserve">Приложение7. </w:t>
      </w:r>
      <w:r w:rsidRPr="00E01FAC">
        <w:rPr>
          <w:rFonts w:ascii="Times New Roman" w:hAnsi="Times New Roman" w:cs="Times New Roman"/>
          <w:b/>
          <w:u w:val="single"/>
          <w:lang w:bidi="he-IL"/>
        </w:rPr>
        <w:t xml:space="preserve"> </w:t>
      </w:r>
      <w:r w:rsidR="00FF0B5E" w:rsidRPr="00E01FAC">
        <w:rPr>
          <w:rFonts w:ascii="Times New Roman" w:hAnsi="Times New Roman" w:cs="Times New Roman"/>
          <w:b/>
          <w:u w:val="single"/>
          <w:lang w:bidi="he-IL"/>
        </w:rPr>
        <w:t>Тест «Ты и твоя профессия»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 xml:space="preserve">:  А сейчас вы узнаете, к какому типу профессий у вас есть наклонности, а какие профессии и вам не очень подходят. Предлагаем вам небольшой тест на профессиональную ориентацию.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>: В нашем тесте всего 5 вопросов. Пожалуйста, за</w:t>
      </w:r>
      <w:r w:rsidRPr="00E01FAC">
        <w:rPr>
          <w:rFonts w:ascii="Times New Roman" w:hAnsi="Times New Roman" w:cs="Times New Roman"/>
          <w:lang w:bidi="he-IL"/>
        </w:rPr>
        <w:softHyphen/>
        <w:t xml:space="preserve">пишите в столбик числа от 1 до 5. Рядом вы будете писать варианты ответов: а), б) или в).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Теперь отвечаем на вопросы </w:t>
      </w:r>
      <w:r w:rsidRPr="00E01FAC">
        <w:rPr>
          <w:rFonts w:ascii="Times New Roman" w:hAnsi="Times New Roman" w:cs="Times New Roman"/>
          <w:i/>
          <w:iCs/>
          <w:lang w:bidi="he-IL"/>
        </w:rPr>
        <w:t xml:space="preserve">(читает): </w:t>
      </w:r>
    </w:p>
    <w:p w:rsidR="00FF0B5E" w:rsidRPr="00E01FAC" w:rsidRDefault="00FF0B5E" w:rsidP="00E01FAC">
      <w:pPr>
        <w:pStyle w:val="a5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b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 xml:space="preserve">Новогодняя ночь для вас - лучшее время, чтобы: </w:t>
      </w:r>
    </w:p>
    <w:p w:rsidR="00FF0B5E" w:rsidRPr="00E01FAC" w:rsidRDefault="00FF0B5E" w:rsidP="00E01FAC">
      <w:pPr>
        <w:pStyle w:val="a5"/>
        <w:spacing w:line="276" w:lineRule="auto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  а) выспаться;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б) посмотреть телевизор вместе с семьей;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в) оказаться в кругу друзей. </w:t>
      </w:r>
    </w:p>
    <w:p w:rsidR="00FF0B5E" w:rsidRPr="00E01FAC" w:rsidRDefault="00FF0B5E" w:rsidP="00E01FAC">
      <w:pPr>
        <w:pStyle w:val="a5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b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 xml:space="preserve">Из трех подарков вы предпочли бы: </w:t>
      </w:r>
    </w:p>
    <w:p w:rsidR="00FF0B5E" w:rsidRPr="00E01FAC" w:rsidRDefault="00FF0B5E" w:rsidP="00E01FAC">
      <w:pPr>
        <w:pStyle w:val="a5"/>
        <w:spacing w:line="276" w:lineRule="auto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 а) удочку, набор для вышивания;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б) коньки или лыжи;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>в) турпутевку или билет на интересное представление.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 xml:space="preserve">        З. Отправляться в путешествие лучше всего: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а) в одиночку;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б) с семьей или друзьями;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в) с незнакомой группой, чтобы была возможность обрести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новых друзей. </w:t>
      </w:r>
    </w:p>
    <w:p w:rsidR="00FF0B5E" w:rsidRPr="00E01FAC" w:rsidRDefault="00FF0B5E" w:rsidP="00E01FAC">
      <w:pPr>
        <w:pStyle w:val="a5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b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 xml:space="preserve">Если бы вы оказались в одиночестве на острове или в лесу, то: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а) почувствовали бы полную свободу;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lastRenderedPageBreak/>
        <w:t xml:space="preserve">б) занялись бы поиском выхода или каким-нибудь делом;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в) ощутили бы тоску, неприкаянность, страх. </w:t>
      </w:r>
    </w:p>
    <w:p w:rsidR="00FF0B5E" w:rsidRPr="00E01FAC" w:rsidRDefault="00FF0B5E" w:rsidP="00E01FAC">
      <w:pPr>
        <w:pStyle w:val="a5"/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 w:cs="Times New Roman"/>
          <w:b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 xml:space="preserve">В свое свободное время вы любите: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а) читать, посещать библиотеку, шахматную секцию, зоопарк, лес, ловить рыбу, мечтать;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б) рисовать, читать, заниматься спортом, музыкой, шитьем или вязанием, ходить в походы, разговаривать по телефону, смотреть телевизор;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в) заниматься спортом, танцами, играть в ансамбле, петь в хоре, участвовать в спектаклях и концертах, путешествовать с друзьями, ходить с компанией в кино. </w:t>
      </w:r>
    </w:p>
    <w:p w:rsidR="00FF0B5E" w:rsidRPr="00E01FAC" w:rsidRDefault="00FF0B5E" w:rsidP="00E01FAC">
      <w:pPr>
        <w:pStyle w:val="a5"/>
        <w:spacing w:line="276" w:lineRule="auto"/>
        <w:ind w:firstLine="709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>: Посчитайте количество набранных баллов, учитывая, что ответы на вопросы с буквой «а» оцениваются 1 баллом, «б» - 2 балла, «в» - 3 балла.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 xml:space="preserve">На доске нарисована таблица-подсказка, как следует оценивать ваши ответы.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lang w:bidi="he-IL"/>
        </w:rPr>
      </w:pPr>
      <w:r w:rsidRPr="00E01FAC">
        <w:rPr>
          <w:rFonts w:ascii="Times New Roman" w:hAnsi="Times New Roman" w:cs="Times New Roman"/>
          <w:i/>
          <w:iCs/>
          <w:lang w:bidi="he-IL"/>
        </w:rPr>
        <w:t xml:space="preserve">(Дети подсчитывают баллы.)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>: Те, кто набрал от 5 до 8 баллов, как правило, люди малообщительные, стеснительные, замкнутые. Они не любят шумных, незнакомых компаний, встречи с незнакомыми людьми им доставля</w:t>
      </w:r>
      <w:r w:rsidRPr="00E01FAC">
        <w:rPr>
          <w:rFonts w:ascii="Times New Roman" w:hAnsi="Times New Roman" w:cs="Times New Roman"/>
          <w:lang w:bidi="he-IL"/>
        </w:rPr>
        <w:softHyphen/>
        <w:t>ют беспокойство. Это значит, что им не очень подходят профессии, которые требуют активного общения (продавец, учитель, журналист и психолог). Зато они будут хорошо себя чувствовать в научной лабо</w:t>
      </w:r>
      <w:r w:rsidRPr="00E01FAC">
        <w:rPr>
          <w:rFonts w:ascii="Times New Roman" w:hAnsi="Times New Roman" w:cs="Times New Roman"/>
          <w:lang w:bidi="he-IL"/>
        </w:rPr>
        <w:softHyphen/>
        <w:t xml:space="preserve">ратории или на собственной ферме, в питомнике, лесничестве, </w:t>
      </w:r>
      <w:proofErr w:type="spellStart"/>
      <w:r w:rsidRPr="00E01FAC">
        <w:rPr>
          <w:rFonts w:ascii="Times New Roman" w:hAnsi="Times New Roman" w:cs="Times New Roman"/>
          <w:lang w:bidi="he-IL"/>
        </w:rPr>
        <w:t>охо</w:t>
      </w:r>
      <w:r w:rsidRPr="00E01FAC">
        <w:rPr>
          <w:rFonts w:ascii="Times New Roman" w:hAnsi="Times New Roman" w:cs="Times New Roman"/>
          <w:lang w:bidi="he-IL"/>
        </w:rPr>
        <w:softHyphen/>
        <w:t>тохозяйстве</w:t>
      </w:r>
      <w:proofErr w:type="spellEnd"/>
      <w:r w:rsidRPr="00E01FAC">
        <w:rPr>
          <w:rFonts w:ascii="Times New Roman" w:hAnsi="Times New Roman" w:cs="Times New Roman"/>
          <w:lang w:bidi="he-IL"/>
        </w:rPr>
        <w:t xml:space="preserve">. Таким людям подойдет работа программиста, слесаря или токаря, профессия бухгалтера, оператора ЭВМ.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 xml:space="preserve">: А те, кто набрал от 8 до 12 очков, наоборот, очень общительны и чувствуют себя прекрасно в любой компании. Они не боятся новых знакомств, легко сходятся с людьми. Но они могут обходиться длительное время и без общения. Таким подойдут любые профессии.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 xml:space="preserve">: Те, у кого оказалось от 12 до 15 очков, тоже люди общительные, но они не могут долго оставаться в одиночестве </w:t>
      </w:r>
      <w:r w:rsidRPr="00E01FAC">
        <w:rPr>
          <w:rFonts w:ascii="Times New Roman" w:hAnsi="Times New Roman" w:cs="Times New Roman"/>
          <w:lang w:bidi="he-IL"/>
        </w:rPr>
        <w:softHyphen/>
        <w:t xml:space="preserve">в них слишком много энергии и силы. Таким людям лучше выбирать профессию, которая будет связана с большими коллективами людей, с активным общением: агента по рекламе, коммерческого директора, продавца, дилера, учителя, брокера или тренера.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b/>
          <w:lang w:bidi="he-IL"/>
        </w:rPr>
        <w:t>Учитель</w:t>
      </w:r>
      <w:r w:rsidRPr="00E01FAC">
        <w:rPr>
          <w:rFonts w:ascii="Times New Roman" w:hAnsi="Times New Roman" w:cs="Times New Roman"/>
          <w:lang w:bidi="he-IL"/>
        </w:rPr>
        <w:t>: Этот тест - только очень приблизительная оценка ваших профессиональных способностей. В истории много случаев, когда человеку говорили о том, что из него ничего не выйдет, а он добивался выдающихся результатов. В конечном счете все решает желание человека, его воля, характер, способность к самовоспита</w:t>
      </w:r>
      <w:r w:rsidRPr="00E01FAC">
        <w:rPr>
          <w:rFonts w:ascii="Times New Roman" w:hAnsi="Times New Roman" w:cs="Times New Roman"/>
          <w:lang w:bidi="he-IL"/>
        </w:rPr>
        <w:softHyphen/>
        <w:t xml:space="preserve">нию, саморазвитию. </w:t>
      </w:r>
    </w:p>
    <w:p w:rsidR="00FF0B5E" w:rsidRPr="00E01FAC" w:rsidRDefault="00FF0B5E" w:rsidP="00E01FA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E01FAC">
        <w:rPr>
          <w:rFonts w:ascii="Times New Roman" w:hAnsi="Times New Roman" w:cs="Times New Roman"/>
          <w:lang w:bidi="he-IL"/>
        </w:rPr>
        <w:t>А вообще людям любой профессии необходимо ра</w:t>
      </w:r>
      <w:r w:rsidRPr="00E01FAC">
        <w:rPr>
          <w:rFonts w:ascii="Times New Roman" w:hAnsi="Times New Roman" w:cs="Times New Roman"/>
          <w:lang w:bidi="he-IL"/>
        </w:rPr>
        <w:softHyphen/>
        <w:t xml:space="preserve">ботать над собой всегда, и тогда любая мечта станет реальностью. </w:t>
      </w:r>
    </w:p>
    <w:p w:rsidR="00E01FAC" w:rsidRDefault="00E01FAC" w:rsidP="00E01FAC">
      <w:pPr>
        <w:pStyle w:val="a3"/>
        <w:spacing w:before="0" w:beforeAutospacing="0" w:after="0" w:afterAutospacing="0" w:line="276" w:lineRule="auto"/>
        <w:rPr>
          <w:b/>
          <w:i/>
        </w:rPr>
      </w:pPr>
    </w:p>
    <w:p w:rsidR="00FF0B5E" w:rsidRPr="00E01FAC" w:rsidRDefault="0054311E" w:rsidP="00E01FAC">
      <w:pPr>
        <w:pStyle w:val="a3"/>
        <w:spacing w:before="0" w:beforeAutospacing="0" w:after="0" w:afterAutospacing="0" w:line="276" w:lineRule="auto"/>
      </w:pPr>
      <w:r w:rsidRPr="00E01FAC">
        <w:rPr>
          <w:b/>
          <w:i/>
        </w:rPr>
        <w:t>Приложение</w:t>
      </w:r>
      <w:r w:rsidRPr="00E01FAC">
        <w:rPr>
          <w:b/>
          <w:bCs/>
        </w:rPr>
        <w:t xml:space="preserve"> 8. </w:t>
      </w:r>
      <w:r w:rsidR="00FF0B5E" w:rsidRPr="00E01FAC">
        <w:rPr>
          <w:b/>
          <w:bCs/>
        </w:rPr>
        <w:t xml:space="preserve">Задание «Что было бы, если </w:t>
      </w:r>
      <w:proofErr w:type="gramStart"/>
      <w:r w:rsidR="00FF0B5E" w:rsidRPr="00E01FAC">
        <w:rPr>
          <w:b/>
          <w:bCs/>
        </w:rPr>
        <w:t>бы?...</w:t>
      </w:r>
      <w:proofErr w:type="gramEnd"/>
      <w:r w:rsidR="00FF0B5E" w:rsidRPr="00E01FAC">
        <w:rPr>
          <w:b/>
          <w:bCs/>
        </w:rPr>
        <w:t>»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rPr>
          <w:b/>
        </w:rPr>
        <w:t>Учитель:</w:t>
      </w:r>
      <w:r w:rsidRPr="00E01FAC">
        <w:t xml:space="preserve"> «Сейчас давайте поиграем. Я буду спрашивать: «Что было бы, если бы?..», а вы станете отвечать. Итак, что было бы, если: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Не было бы врачей?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Не было бы поваров?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Не было бы учителей?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Не было бы строителей?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Не было бы парикмахеров?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  <w:r w:rsidRPr="00E01FAC">
        <w:t>Не было бы водителей? и т. д.</w:t>
      </w:r>
    </w:p>
    <w:p w:rsidR="008C1DB8" w:rsidRPr="00E01FAC" w:rsidRDefault="00FF0B5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hAnsi="Times New Roman" w:cs="Times New Roman"/>
          <w:sz w:val="24"/>
          <w:szCs w:val="24"/>
        </w:rPr>
        <w:t>Значит, какай можно сделать из всего этого вывод?.. Все профессии нужны, все профессии важны!</w:t>
      </w:r>
    </w:p>
    <w:p w:rsidR="00E01FAC" w:rsidRDefault="00E01FAC" w:rsidP="00E01FA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01FAC" w:rsidRDefault="00E01FAC" w:rsidP="00E01FA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C1DB8" w:rsidRPr="00E01FAC" w:rsidRDefault="0054311E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Pr="00E01FAC">
        <w:rPr>
          <w:rFonts w:ascii="Times New Roman" w:eastAsia="Times New Roman" w:hAnsi="Times New Roman" w:cs="Times New Roman"/>
          <w:sz w:val="24"/>
          <w:szCs w:val="24"/>
        </w:rPr>
        <w:t xml:space="preserve">  9. </w:t>
      </w:r>
      <w:r w:rsidR="008C1DB8" w:rsidRPr="00E01FAC">
        <w:rPr>
          <w:rFonts w:ascii="Times New Roman" w:eastAsia="Times New Roman" w:hAnsi="Times New Roman" w:cs="Times New Roman"/>
          <w:sz w:val="24"/>
          <w:szCs w:val="24"/>
        </w:rPr>
        <w:t>А давайте попробуем провести шуточное тестирование. Может быть, оно поможет нам разобраться в себе?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Тест: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Используя три геометрические фигуры- треугольник, квадрат и круг, нарисуйте человека, состоящего из 10 элементов. Должны быть использованы все три вида фигур. Время выполнения-1 минута.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 xml:space="preserve">А теперь давайте посчитаем количество треугольников в вашем человечке. 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6-8 – тип руководителя, хорошие преподаватели. Ярко выраженное стремление к л</w:t>
      </w:r>
      <w:bookmarkStart w:id="0" w:name="_GoBack"/>
      <w:bookmarkEnd w:id="0"/>
      <w:r w:rsidRPr="00E01FAC">
        <w:rPr>
          <w:rFonts w:ascii="Times New Roman" w:eastAsia="Times New Roman" w:hAnsi="Times New Roman" w:cs="Times New Roman"/>
          <w:sz w:val="24"/>
          <w:szCs w:val="24"/>
        </w:rPr>
        <w:t>идерству, хорошо разбираются в людях.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5 треугольников- Очень ответственные люди с хорошими организаторскими способностями. До мелочей продумывают свою деятельность.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4- Разнообразие интересов и талантов, склонность к индивидуальной работе.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3- Тип учёного. Рационален, объективен, легко переключается с одного вида деятельности на другой.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2- Интерес к искусству и человеку, тонко чувствует всё новое и необычное.</w:t>
      </w:r>
    </w:p>
    <w:p w:rsidR="008C1DB8" w:rsidRPr="00E01FAC" w:rsidRDefault="008C1DB8" w:rsidP="00E01F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>1- изобретатель, конструктор, художник. Обладает богатым воображением.</w:t>
      </w:r>
    </w:p>
    <w:p w:rsidR="008C1DB8" w:rsidRPr="00E01FAC" w:rsidRDefault="008C1DB8" w:rsidP="00E01FAC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01FAC">
        <w:rPr>
          <w:rFonts w:ascii="Times New Roman" w:eastAsia="Times New Roman" w:hAnsi="Times New Roman" w:cs="Times New Roman"/>
          <w:sz w:val="24"/>
          <w:szCs w:val="24"/>
        </w:rPr>
        <w:t xml:space="preserve">Конечно, этот тест не может отобразить всех ваших талантов, но он позволит задуматься о своих </w:t>
      </w:r>
    </w:p>
    <w:p w:rsidR="00FF0B5E" w:rsidRPr="00E01FAC" w:rsidRDefault="00FF0B5E" w:rsidP="00E01FAC">
      <w:pPr>
        <w:pStyle w:val="a3"/>
        <w:spacing w:before="0" w:beforeAutospacing="0" w:after="0" w:afterAutospacing="0" w:line="276" w:lineRule="auto"/>
      </w:pPr>
    </w:p>
    <w:sectPr w:rsidR="00FF0B5E" w:rsidRPr="00E01FAC" w:rsidSect="00FF0B5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1F" w:rsidRDefault="00E3451F" w:rsidP="006F525B">
      <w:pPr>
        <w:spacing w:after="0" w:line="240" w:lineRule="auto"/>
      </w:pPr>
      <w:r>
        <w:separator/>
      </w:r>
    </w:p>
  </w:endnote>
  <w:endnote w:type="continuationSeparator" w:id="0">
    <w:p w:rsidR="00E3451F" w:rsidRDefault="00E3451F" w:rsidP="006F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474658"/>
      <w:docPartObj>
        <w:docPartGallery w:val="Page Numbers (Bottom of Page)"/>
        <w:docPartUnique/>
      </w:docPartObj>
    </w:sdtPr>
    <w:sdtEndPr/>
    <w:sdtContent>
      <w:p w:rsidR="006F525B" w:rsidRDefault="0070672D">
        <w:pPr>
          <w:pStyle w:val="a9"/>
          <w:jc w:val="center"/>
        </w:pPr>
        <w:r>
          <w:fldChar w:fldCharType="begin"/>
        </w:r>
        <w:r w:rsidR="006F525B">
          <w:instrText>PAGE   \* MERGEFORMAT</w:instrText>
        </w:r>
        <w:r>
          <w:fldChar w:fldCharType="separate"/>
        </w:r>
        <w:r w:rsidR="0075046A" w:rsidRPr="0075046A">
          <w:rPr>
            <w:noProof/>
            <w:lang w:val="uk-UA"/>
          </w:rPr>
          <w:t>5</w:t>
        </w:r>
        <w:r>
          <w:fldChar w:fldCharType="end"/>
        </w:r>
      </w:p>
    </w:sdtContent>
  </w:sdt>
  <w:p w:rsidR="006F525B" w:rsidRDefault="006F52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1F" w:rsidRDefault="00E3451F" w:rsidP="006F525B">
      <w:pPr>
        <w:spacing w:after="0" w:line="240" w:lineRule="auto"/>
      </w:pPr>
      <w:r>
        <w:separator/>
      </w:r>
    </w:p>
  </w:footnote>
  <w:footnote w:type="continuationSeparator" w:id="0">
    <w:p w:rsidR="00E3451F" w:rsidRDefault="00E3451F" w:rsidP="006F5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16EB"/>
    <w:multiLevelType w:val="singleLevel"/>
    <w:tmpl w:val="FBDCBB7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3A8D677D"/>
    <w:multiLevelType w:val="singleLevel"/>
    <w:tmpl w:val="FBDCBB7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4DB8616C"/>
    <w:multiLevelType w:val="multilevel"/>
    <w:tmpl w:val="88A2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B53C2"/>
    <w:multiLevelType w:val="singleLevel"/>
    <w:tmpl w:val="FBDCBB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6BBE25B2"/>
    <w:multiLevelType w:val="hybridMultilevel"/>
    <w:tmpl w:val="52947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A8138D"/>
    <w:multiLevelType w:val="singleLevel"/>
    <w:tmpl w:val="99DAED6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B5E"/>
    <w:rsid w:val="00003C54"/>
    <w:rsid w:val="000071AE"/>
    <w:rsid w:val="0002633B"/>
    <w:rsid w:val="00027D0D"/>
    <w:rsid w:val="0004391E"/>
    <w:rsid w:val="00043D87"/>
    <w:rsid w:val="00053EEF"/>
    <w:rsid w:val="00063DDC"/>
    <w:rsid w:val="00085D4C"/>
    <w:rsid w:val="00096E89"/>
    <w:rsid w:val="000A2D13"/>
    <w:rsid w:val="000C0BF6"/>
    <w:rsid w:val="000F082C"/>
    <w:rsid w:val="00114DE7"/>
    <w:rsid w:val="0015133A"/>
    <w:rsid w:val="0020568D"/>
    <w:rsid w:val="0024684C"/>
    <w:rsid w:val="002542A7"/>
    <w:rsid w:val="00255805"/>
    <w:rsid w:val="002617A2"/>
    <w:rsid w:val="00270D1D"/>
    <w:rsid w:val="00275963"/>
    <w:rsid w:val="002C163F"/>
    <w:rsid w:val="002C4258"/>
    <w:rsid w:val="002C6647"/>
    <w:rsid w:val="002C6BF4"/>
    <w:rsid w:val="002D631E"/>
    <w:rsid w:val="00306BF4"/>
    <w:rsid w:val="00316488"/>
    <w:rsid w:val="00323495"/>
    <w:rsid w:val="00376675"/>
    <w:rsid w:val="00385487"/>
    <w:rsid w:val="00392456"/>
    <w:rsid w:val="003C1BEB"/>
    <w:rsid w:val="003C4460"/>
    <w:rsid w:val="003D4EE7"/>
    <w:rsid w:val="003E2AAA"/>
    <w:rsid w:val="004026FC"/>
    <w:rsid w:val="00407DBA"/>
    <w:rsid w:val="00415159"/>
    <w:rsid w:val="00422700"/>
    <w:rsid w:val="0043046A"/>
    <w:rsid w:val="00435CAA"/>
    <w:rsid w:val="004665F0"/>
    <w:rsid w:val="0047680E"/>
    <w:rsid w:val="004E10E6"/>
    <w:rsid w:val="0051669B"/>
    <w:rsid w:val="00532CDD"/>
    <w:rsid w:val="0054311E"/>
    <w:rsid w:val="005963E5"/>
    <w:rsid w:val="00597D84"/>
    <w:rsid w:val="005A005A"/>
    <w:rsid w:val="005A499C"/>
    <w:rsid w:val="005D359B"/>
    <w:rsid w:val="005F0EE7"/>
    <w:rsid w:val="00606D34"/>
    <w:rsid w:val="0061278D"/>
    <w:rsid w:val="00612FBF"/>
    <w:rsid w:val="00621632"/>
    <w:rsid w:val="006227E3"/>
    <w:rsid w:val="006628CE"/>
    <w:rsid w:val="006711C6"/>
    <w:rsid w:val="00681CE8"/>
    <w:rsid w:val="00686878"/>
    <w:rsid w:val="00692510"/>
    <w:rsid w:val="006D301C"/>
    <w:rsid w:val="006F525B"/>
    <w:rsid w:val="007007E5"/>
    <w:rsid w:val="0070672D"/>
    <w:rsid w:val="00725663"/>
    <w:rsid w:val="00747118"/>
    <w:rsid w:val="0075046A"/>
    <w:rsid w:val="007C68F8"/>
    <w:rsid w:val="007D2DBB"/>
    <w:rsid w:val="007E115B"/>
    <w:rsid w:val="00895E0E"/>
    <w:rsid w:val="008C1DB8"/>
    <w:rsid w:val="008C44E0"/>
    <w:rsid w:val="008D44A3"/>
    <w:rsid w:val="0090177F"/>
    <w:rsid w:val="0094573F"/>
    <w:rsid w:val="00960050"/>
    <w:rsid w:val="00961BCF"/>
    <w:rsid w:val="009A583B"/>
    <w:rsid w:val="00A01DD1"/>
    <w:rsid w:val="00A2031F"/>
    <w:rsid w:val="00A23079"/>
    <w:rsid w:val="00A300BB"/>
    <w:rsid w:val="00A4707E"/>
    <w:rsid w:val="00A534C6"/>
    <w:rsid w:val="00A740A5"/>
    <w:rsid w:val="00A75081"/>
    <w:rsid w:val="00A97338"/>
    <w:rsid w:val="00AD5CB7"/>
    <w:rsid w:val="00AE4588"/>
    <w:rsid w:val="00B60DC6"/>
    <w:rsid w:val="00B66270"/>
    <w:rsid w:val="00B85B53"/>
    <w:rsid w:val="00B9322E"/>
    <w:rsid w:val="00B953DB"/>
    <w:rsid w:val="00BD4102"/>
    <w:rsid w:val="00C0165D"/>
    <w:rsid w:val="00C01C7F"/>
    <w:rsid w:val="00C172CF"/>
    <w:rsid w:val="00C17736"/>
    <w:rsid w:val="00C22AC1"/>
    <w:rsid w:val="00C37212"/>
    <w:rsid w:val="00C533DD"/>
    <w:rsid w:val="00C818AF"/>
    <w:rsid w:val="00C959F1"/>
    <w:rsid w:val="00C97BF4"/>
    <w:rsid w:val="00CA5EF1"/>
    <w:rsid w:val="00CB38AA"/>
    <w:rsid w:val="00CB468D"/>
    <w:rsid w:val="00CD3AAB"/>
    <w:rsid w:val="00CE3E66"/>
    <w:rsid w:val="00CF010E"/>
    <w:rsid w:val="00CF19DF"/>
    <w:rsid w:val="00D566A4"/>
    <w:rsid w:val="00DA4A42"/>
    <w:rsid w:val="00DB754D"/>
    <w:rsid w:val="00DF1FB7"/>
    <w:rsid w:val="00DF3107"/>
    <w:rsid w:val="00E009E1"/>
    <w:rsid w:val="00E01FAC"/>
    <w:rsid w:val="00E3451F"/>
    <w:rsid w:val="00E522F2"/>
    <w:rsid w:val="00E71C29"/>
    <w:rsid w:val="00ED3DA3"/>
    <w:rsid w:val="00F31F1C"/>
    <w:rsid w:val="00F35E8D"/>
    <w:rsid w:val="00F40A73"/>
    <w:rsid w:val="00F549D5"/>
    <w:rsid w:val="00F55E61"/>
    <w:rsid w:val="00F614F3"/>
    <w:rsid w:val="00F6748F"/>
    <w:rsid w:val="00FB7F19"/>
    <w:rsid w:val="00FF0B5E"/>
    <w:rsid w:val="00FF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08964-3033-4995-AAD2-1A1BBEF6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B5E"/>
  </w:style>
  <w:style w:type="paragraph" w:styleId="4">
    <w:name w:val="heading 4"/>
    <w:basedOn w:val="a"/>
    <w:next w:val="a"/>
    <w:link w:val="40"/>
    <w:uiPriority w:val="9"/>
    <w:unhideWhenUsed/>
    <w:qFormat/>
    <w:rsid w:val="00FF0B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0B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FF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B5E"/>
    <w:rPr>
      <w:b/>
      <w:bCs/>
    </w:rPr>
  </w:style>
  <w:style w:type="character" w:customStyle="1" w:styleId="apple-converted-space">
    <w:name w:val="apple-converted-space"/>
    <w:basedOn w:val="a0"/>
    <w:rsid w:val="00FF0B5E"/>
  </w:style>
  <w:style w:type="paragraph" w:customStyle="1" w:styleId="a5">
    <w:name w:val="Стиль"/>
    <w:rsid w:val="00FF0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F0B5E"/>
    <w:rPr>
      <w:color w:val="0000FF"/>
      <w:u w:val="single"/>
    </w:rPr>
  </w:style>
  <w:style w:type="character" w:customStyle="1" w:styleId="ucoz-forum-post">
    <w:name w:val="ucoz-forum-post"/>
    <w:basedOn w:val="a0"/>
    <w:rsid w:val="00FF0B5E"/>
  </w:style>
  <w:style w:type="paragraph" w:styleId="a7">
    <w:name w:val="header"/>
    <w:basedOn w:val="a"/>
    <w:link w:val="a8"/>
    <w:uiPriority w:val="99"/>
    <w:unhideWhenUsed/>
    <w:rsid w:val="006F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25B"/>
  </w:style>
  <w:style w:type="paragraph" w:styleId="a9">
    <w:name w:val="footer"/>
    <w:basedOn w:val="a"/>
    <w:link w:val="aa"/>
    <w:uiPriority w:val="99"/>
    <w:unhideWhenUsed/>
    <w:rsid w:val="006F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25B"/>
  </w:style>
  <w:style w:type="paragraph" w:styleId="ab">
    <w:name w:val="Balloon Text"/>
    <w:basedOn w:val="a"/>
    <w:link w:val="ac"/>
    <w:uiPriority w:val="99"/>
    <w:semiHidden/>
    <w:unhideWhenUsed/>
    <w:rsid w:val="008C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3</cp:revision>
  <cp:lastPrinted>2017-01-16T16:37:00Z</cp:lastPrinted>
  <dcterms:created xsi:type="dcterms:W3CDTF">2017-04-05T11:21:00Z</dcterms:created>
  <dcterms:modified xsi:type="dcterms:W3CDTF">2017-04-05T14:21:00Z</dcterms:modified>
</cp:coreProperties>
</file>