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EBDA" w14:textId="1EB3B6D1" w:rsidR="006A472C" w:rsidRDefault="008D677A" w:rsidP="004B07B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2DB00C1D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55CD909F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14:paraId="4A3206AB" w14:textId="77777777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14:paraId="7C369EF7" w14:textId="574F4D8F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5B00A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14:paraId="728E81BF" w14:textId="53F0B3A5" w:rsidR="009C0223" w:rsidRPr="00941406" w:rsidRDefault="009C0223" w:rsidP="009C022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proofErr w:type="spellStart"/>
      <w:r w:rsidRPr="00941406">
        <w:rPr>
          <w:rFonts w:ascii="Times New Roman" w:hAnsi="Times New Roman" w:cs="Times New Roman"/>
          <w:sz w:val="24"/>
          <w:szCs w:val="24"/>
        </w:rPr>
        <w:t>P</w:t>
      </w:r>
      <w:r w:rsidR="005B00AC">
        <w:rPr>
          <w:rFonts w:ascii="Times New Roman" w:hAnsi="Times New Roman" w:cs="Times New Roman"/>
          <w:sz w:val="24"/>
          <w:szCs w:val="24"/>
        </w:rPr>
        <w:t>iramida</w:t>
      </w:r>
      <w:proofErr w:type="spellEnd"/>
      <w:r w:rsidRPr="009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406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9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406">
        <w:rPr>
          <w:rFonts w:ascii="Times New Roman" w:hAnsi="Times New Roman" w:cs="Times New Roman"/>
          <w:sz w:val="24"/>
          <w:szCs w:val="24"/>
        </w:rPr>
        <w:t>Cla</w:t>
      </w:r>
      <w:r>
        <w:rPr>
          <w:rFonts w:ascii="Times New Roman" w:hAnsi="Times New Roman" w:cs="Times New Roman"/>
          <w:sz w:val="24"/>
          <w:szCs w:val="24"/>
        </w:rPr>
        <w:t>sificarea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B00AC">
        <w:rPr>
          <w:rFonts w:ascii="Times New Roman" w:hAnsi="Times New Roman" w:cs="Times New Roman"/>
          <w:sz w:val="24"/>
          <w:szCs w:val="24"/>
        </w:rPr>
        <w:t>iramidelor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B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0AC"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 w:rsidR="005B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0AC">
        <w:rPr>
          <w:rFonts w:ascii="Times New Roman" w:hAnsi="Times New Roman" w:cs="Times New Roman"/>
          <w:sz w:val="24"/>
          <w:szCs w:val="24"/>
        </w:rPr>
        <w:t>diagonală</w:t>
      </w:r>
      <w:proofErr w:type="spellEnd"/>
      <w:r w:rsidR="005B00AC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67D698F" w14:textId="77777777" w:rsidR="004B07BF" w:rsidRPr="000F0CB0" w:rsidRDefault="004B07BF" w:rsidP="004B07BF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E41483">
        <w:rPr>
          <w:rFonts w:eastAsia="DejaVu Sans"/>
          <w:bCs/>
          <w:iCs/>
          <w:lang w:eastAsia="en-US"/>
        </w:rPr>
        <w:t>45 min.</w:t>
      </w:r>
    </w:p>
    <w:p w14:paraId="6278DAD0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14:paraId="516F4809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diferitor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B5F61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6EB79" w14:textId="56019BA9" w:rsidR="004B07B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5.3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16BD7F4F" w14:textId="3B97442B" w:rsidR="00266670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1EFDF6" w14:textId="06E47D21" w:rsidR="00266670" w:rsidRPr="0054062F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45BEB4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4ED50B3C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terminologi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a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aferentă 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prismei/piramidei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diverse contexte;</w:t>
      </w:r>
    </w:p>
    <w:p w14:paraId="421F9946" w14:textId="1457876B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FB0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noțiunile de</w:t>
      </w:r>
      <w:r w:rsidR="00455DF6" w:rsidRP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piramidă regulată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apotemă, secțiune diagonală;</w:t>
      </w:r>
    </w:p>
    <w:p w14:paraId="2DAE552B" w14:textId="10684054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455DF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clasifice p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iramidele regulate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7817A5D" w14:textId="19815B49" w:rsidR="008D677A" w:rsidRPr="00FB022C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iramidelo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r în rezolvarea problemelor;</w:t>
      </w:r>
    </w:p>
    <w:p w14:paraId="41FF3643" w14:textId="028089BF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referitoare la p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iramidă și secțiuni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F55F97A" w14:textId="0C08A852" w:rsidR="00FB022C" w:rsidRPr="00FB022C" w:rsidRDefault="00FB022C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rezolvarea problemelor cu 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piramide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  demonstrații.</w:t>
      </w:r>
    </w:p>
    <w:p w14:paraId="6E8D4559" w14:textId="29521367" w:rsidR="008D677A" w:rsidRPr="0063780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3780D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687EBBD" w14:textId="34459556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F0C6453" w14:textId="1A5621F4" w:rsidR="0063780D" w:rsidRPr="00B141CD" w:rsidRDefault="0063780D" w:rsidP="0063780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14:paraId="03F50CCC" w14:textId="012E057D" w:rsidR="00B141CD" w:rsidRPr="00B141C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interogarea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30EC64C8" w:rsidR="00B141CD" w:rsidRPr="00B141CD" w:rsidRDefault="007126DF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738CBF66" w14:textId="67ABED68" w:rsidR="00B141CD" w:rsidRPr="0063780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49BF9FC6" w14:textId="1AF2CC07" w:rsidR="0063780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dirijată;</w:t>
      </w:r>
    </w:p>
    <w:p w14:paraId="6F89F019" w14:textId="68A9612F" w:rsidR="0063780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14:paraId="450248CD" w14:textId="6F6210FC" w:rsidR="007126DF" w:rsidRPr="0063780D" w:rsidRDefault="007126DF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 oral</w:t>
      </w:r>
    </w:p>
    <w:p w14:paraId="684DAD18" w14:textId="1386FC2E" w:rsidR="008D677A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0E970CA7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66DE30D0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16C68C43" w14:textId="77777777" w:rsidR="008750AB" w:rsidRDefault="00492196" w:rsidP="008750A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D4FE08D" w14:textId="7C3D8A8D" w:rsidR="008750AB" w:rsidRDefault="008750AB" w:rsidP="008750A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50AB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Prezentare Power Point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AD9ED5A" w14:textId="5CB0B6F1" w:rsidR="00074FCA" w:rsidRPr="00512B1C" w:rsidRDefault="008750AB" w:rsidP="00512B1C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750AB">
        <w:rPr>
          <w:rFonts w:ascii="Times New Roman" w:hAnsi="Times New Roman" w:cs="Times New Roman"/>
          <w:sz w:val="24"/>
          <w:szCs w:val="24"/>
          <w:lang w:val="ro-MD"/>
        </w:rPr>
        <w:t xml:space="preserve">Instrument de design grafic: </w:t>
      </w:r>
    </w:p>
    <w:p w14:paraId="51E732E2" w14:textId="6DC62204" w:rsidR="00492196" w:rsidRDefault="00492196" w:rsidP="0049219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produse: 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76CAEB87" w:rsidR="008D677A" w:rsidRDefault="008750AB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14:paraId="3A3E1D7F" w14:textId="7BFE6521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1E4911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E4911" w14:paraId="4DE20693" w14:textId="77777777" w:rsidTr="00171485">
        <w:tc>
          <w:tcPr>
            <w:tcW w:w="2056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B25A54A" w14:textId="5907F692" w:rsidR="002E294A" w:rsidRP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55D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14:paraId="6C61AB5D" w14:textId="355BB579" w:rsidR="004B7CCC" w:rsidRDefault="004B7CCC" w:rsidP="00F7221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 w:rsidR="00FD024D">
              <w:rPr>
                <w:bCs/>
                <w:iCs/>
                <w:lang w:val="fr-FR"/>
              </w:rPr>
              <w:t>:</w:t>
            </w:r>
            <w:proofErr w:type="gramEnd"/>
            <w:r w:rsidR="00FD024D"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14:paraId="343620F1" w14:textId="77777777" w:rsidR="00C13E71" w:rsidRDefault="003C1614" w:rsidP="005B00AC">
            <w:pPr>
              <w:spacing w:line="276" w:lineRule="auto"/>
              <w:jc w:val="both"/>
            </w:pPr>
            <w:r>
              <w:t>Se verifică tema pentru acasă</w:t>
            </w:r>
            <w:r w:rsidR="00C13E71">
              <w:t xml:space="preserve">. </w:t>
            </w:r>
          </w:p>
          <w:p w14:paraId="01492AE6" w14:textId="15470226" w:rsidR="00C13E71" w:rsidRDefault="005B00AC" w:rsidP="005B00AC">
            <w:pPr>
              <w:spacing w:line="276" w:lineRule="auto"/>
              <w:jc w:val="both"/>
            </w:pPr>
            <w:r w:rsidRPr="00DA2E60">
              <w:t xml:space="preserve">Problema </w:t>
            </w:r>
            <w:r>
              <w:t xml:space="preserve">3 </w:t>
            </w:r>
            <w:r w:rsidRPr="00DA2E60">
              <w:t>(a</w:t>
            </w:r>
            <w:r w:rsidR="00C13E71">
              <w:t xml:space="preserve">) pag. 163 răspuns </w:t>
            </w:r>
            <m:oMath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 xml:space="preserve"> cm</m:t>
              </m:r>
            </m:oMath>
            <w:r w:rsidR="00C13E71">
              <w:t>.</w:t>
            </w:r>
          </w:p>
          <w:p w14:paraId="5A6923DA" w14:textId="7F11A72A" w:rsidR="00C13E71" w:rsidRDefault="00C13E71" w:rsidP="005B00AC">
            <w:pPr>
              <w:spacing w:line="276" w:lineRule="auto"/>
              <w:jc w:val="both"/>
            </w:pPr>
            <w:r>
              <w:t xml:space="preserve">Problema 3 (b) pag. 163 răspuns: </w:t>
            </w:r>
            <m:oMath>
              <m:r>
                <w:rPr>
                  <w:rFonts w:ascii="Cambria Math" w:hAnsi="Cambria Math"/>
                </w:rPr>
                <m:t xml:space="preserve">54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.</w:t>
            </w:r>
          </w:p>
          <w:p w14:paraId="01309F5D" w14:textId="6BECE59F" w:rsidR="00C13E71" w:rsidRDefault="00C13E71" w:rsidP="005B00AC">
            <w:pPr>
              <w:spacing w:line="276" w:lineRule="auto"/>
              <w:jc w:val="both"/>
            </w:pPr>
            <w:r>
              <w:t>P</w:t>
            </w:r>
            <w:r w:rsidR="005B00AC">
              <w:t>roblema 4 (a)</w:t>
            </w:r>
            <w:r>
              <w:t xml:space="preserve"> pag 163 răspuns: </w:t>
            </w:r>
            <m:oMath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38</m:t>
                  </m:r>
                </m:e>
              </m:rad>
              <m:r>
                <w:rPr>
                  <w:rFonts w:ascii="Cambria Math" w:hAnsi="Cambria Math"/>
                </w:rPr>
                <m:t xml:space="preserve"> cm.</m:t>
              </m:r>
            </m:oMath>
            <w:r>
              <w:t xml:space="preserve"> </w:t>
            </w:r>
          </w:p>
          <w:p w14:paraId="23815F5E" w14:textId="7FA6CED9" w:rsidR="00C13E71" w:rsidRPr="00C13E71" w:rsidRDefault="00C13E71" w:rsidP="005B00AC">
            <w:pPr>
              <w:spacing w:line="276" w:lineRule="auto"/>
              <w:jc w:val="both"/>
            </w:pPr>
            <w:r>
              <w:t xml:space="preserve">Problema 4 (b) pag 163 răspuns: </w:t>
            </w:r>
            <m:oMath>
              <m:r>
                <w:rPr>
                  <w:rFonts w:ascii="Cambria Math" w:hAnsi="Cambria Math"/>
                </w:rPr>
                <m:t xml:space="preserve">558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14:paraId="07ECA6B3" w14:textId="77777777" w:rsidR="00C13E71" w:rsidRDefault="00C13E71" w:rsidP="005B00AC">
            <w:pPr>
              <w:spacing w:line="276" w:lineRule="auto"/>
              <w:jc w:val="both"/>
            </w:pPr>
            <w:r>
              <w:t>P</w:t>
            </w:r>
            <w:r w:rsidR="005B00AC" w:rsidRPr="00DA2E60">
              <w:t xml:space="preserve">roblema </w:t>
            </w:r>
            <w:r w:rsidR="005B00AC">
              <w:t>7 (a) pag.164</w:t>
            </w:r>
            <w:r>
              <w:t xml:space="preserve"> răspuns: </w:t>
            </w:r>
            <m:oMath>
              <m:r>
                <w:rPr>
                  <w:rFonts w:ascii="Cambria Math" w:hAnsi="Cambria Math"/>
                </w:rPr>
                <m:t>39 cm</m:t>
              </m:r>
            </m:oMath>
            <w:r>
              <w:t>.</w:t>
            </w:r>
          </w:p>
          <w:p w14:paraId="50CF7C6E" w14:textId="7B2A03D1" w:rsidR="003C1614" w:rsidRDefault="001165E2" w:rsidP="00F72215">
            <w:pPr>
              <w:spacing w:line="276" w:lineRule="auto"/>
              <w:jc w:val="both"/>
            </w:pPr>
            <w:r>
              <w:t>Pentru reactualizarea cunoștințelor, elevii răspund la următoarele întrebări:</w:t>
            </w:r>
          </w:p>
          <w:p w14:paraId="15E1593F" w14:textId="42B2591E" w:rsidR="001165E2" w:rsidRDefault="001165E2" w:rsidP="001165E2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Muchia unui cub este de 5 cm. Cu câți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este egală aria totală a cubului?</w:t>
            </w:r>
            <w:r w:rsidR="00CC5D91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150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oMath>
            <w:r w:rsidR="00CC5D91">
              <w:t>.</w:t>
            </w:r>
          </w:p>
          <w:p w14:paraId="40062776" w14:textId="748C4346" w:rsidR="001165E2" w:rsidRDefault="001165E2" w:rsidP="001165E2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Muchia unui cub este de 6 cm. Cu câți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va fi egală aria laterală? </w:t>
            </w:r>
            <w:r w:rsidR="00CC5D91">
              <w:t>(</w:t>
            </w:r>
            <m:oMath>
              <m:r>
                <w:rPr>
                  <w:rFonts w:ascii="Cambria Math" w:hAnsi="Cambria Math"/>
                </w:rPr>
                <m:t xml:space="preserve">144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CC5D91">
              <w:t xml:space="preserve">). </w:t>
            </w:r>
          </w:p>
          <w:p w14:paraId="11A564DF" w14:textId="4F11AE1D" w:rsidR="001165E2" w:rsidRDefault="001165E2" w:rsidP="001165E2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</w:pPr>
            <w:r>
              <w:t>Aria totală a paralelipipedului dreptunghic cu dimensiunile de 2 cm, 3cm și 4 cm este egală cu _______.</w:t>
            </w:r>
            <w:r w:rsidR="00CC5D91">
              <w:t xml:space="preserve"> (</w:t>
            </w:r>
            <m:oMath>
              <m:r>
                <w:rPr>
                  <w:rFonts w:ascii="Cambria Math" w:hAnsi="Cambria Math"/>
                </w:rPr>
                <m:t xml:space="preserve">52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CC5D91">
              <w:t>)</w:t>
            </w:r>
          </w:p>
          <w:p w14:paraId="74515CAF" w14:textId="310083B6" w:rsidR="00CC5D91" w:rsidRDefault="00CC5D91" w:rsidP="001165E2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Baza unui paralelipiped dreptunghic este un pătrat cu latura de 5 cm, iar muchia laterală a paralelipipedului este de 10 cm. Cu cât este egală aria laterală a paralelipipedului?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200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oMath>
            <w:r>
              <w:t>.</w:t>
            </w:r>
          </w:p>
          <w:p w14:paraId="7BC9A4E5" w14:textId="1C48421D" w:rsidR="00A84B34" w:rsidRDefault="00A84B34" w:rsidP="001165E2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Care este una dintre cele șapte minuni ale lumii ce reprezintă un poliedru? (Marea piramidă din </w:t>
            </w:r>
            <w:proofErr w:type="spellStart"/>
            <w:r>
              <w:t>Giza</w:t>
            </w:r>
            <w:proofErr w:type="spellEnd"/>
            <w:r>
              <w:t xml:space="preserve"> sau Piramida lui Keops)</w:t>
            </w:r>
          </w:p>
          <w:p w14:paraId="4E42E219" w14:textId="599F6D6D" w:rsidR="00F72215" w:rsidRPr="00F72215" w:rsidRDefault="00F72215" w:rsidP="00F722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49C6D866" w14:textId="438DB1FC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F1F793" w14:textId="36B392E0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6631C1" w14:textId="77777777" w:rsidR="000C6948" w:rsidRDefault="000C69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16785D" w14:textId="2248515D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6D63D6FE" w14:textId="2A3BB11B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0622C3" w14:textId="39707765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AA12E64" w14:textId="047D7DDC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D5217FE" w14:textId="316F5885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A3B9B7" w14:textId="7F185B52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47461AE" w14:textId="5FD44B04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E4ECD7D" w14:textId="602E29F9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0D0F25" w14:textId="5463B101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F8A688E" w14:textId="77777777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87D7C4" w14:textId="2D6D47AE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05B481BA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1E47D2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A569562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08D15EC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25FDBE1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A79B81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E8B2B1" w14:textId="35A683F5" w:rsidR="001470D2" w:rsidRPr="000E5057" w:rsidRDefault="001470D2" w:rsidP="001470D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CB0EB4D" w14:textId="77777777" w:rsidR="00C13E71" w:rsidRDefault="00C13E7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12F79D" w14:textId="602A2A98" w:rsidR="002E294A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14059312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FE426C9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Interogarea</w:t>
            </w:r>
          </w:p>
          <w:p w14:paraId="02E5C857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4729088" w14:textId="77777777" w:rsidR="00592DFE" w:rsidRDefault="00592DFE" w:rsidP="00C13E7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14:paraId="76F5BD8C" w14:textId="77777777" w:rsidR="00592DFE" w:rsidRDefault="00592DFE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A85CA1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0C2FF09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86EF89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C372906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0B06789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46947C28" w:rsidR="00CC5D91" w:rsidRPr="00A72494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Calcul oral </w:t>
            </w:r>
          </w:p>
        </w:tc>
      </w:tr>
      <w:tr w:rsidR="001E4911" w:rsidRPr="001501A8" w14:paraId="0AB0C9E3" w14:textId="77777777" w:rsidTr="00171485">
        <w:tc>
          <w:tcPr>
            <w:tcW w:w="2056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1C3C7E71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0D7FD2" w14:textId="3834D360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14:paraId="3700E12B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91C2B9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6CAF08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B7350A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F5AEA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27C77B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EAF9AF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DC10FB5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E7A6734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54740C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03C373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06D06C" w14:textId="42512CF3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3639AC" w14:textId="77777777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4F56CA" w14:textId="196AFAC0" w:rsidR="0063780D" w:rsidRDefault="00455DF6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074F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38225F75" w14:textId="19B4DED4" w:rsidR="00074FCA" w:rsidRDefault="00074FCA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D51DE4" w14:textId="3BA0C284" w:rsidR="00074FCA" w:rsidRDefault="00074FCA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14:paraId="52DA4004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EDBBCB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799D05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D75D09C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08C3DD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8451CA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B322B5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B784DC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7617F3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94982B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621DF5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1E08E8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78AA08" w14:textId="21530A7C" w:rsidR="00455DF6" w:rsidRDefault="00455DF6" w:rsidP="00074F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C60A4C" w14:textId="0D85B185" w:rsidR="00074FCA" w:rsidRDefault="00074FCA" w:rsidP="00074F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F7FFB9" w14:textId="77777777" w:rsidR="00074FCA" w:rsidRDefault="00074FCA" w:rsidP="00074F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F3928" w14:textId="5A69648D" w:rsidR="00455DF6" w:rsidRP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074F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7892" w:type="dxa"/>
          </w:tcPr>
          <w:p w14:paraId="3796C0F5" w14:textId="0975D2C6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prezintă pe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slide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tabla interactivă imaginea unei piramide și în baza ei se reamintesc elementele piramidei.</w:t>
            </w:r>
          </w:p>
          <w:p w14:paraId="081E6738" w14:textId="0443AE6C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3871B09" wp14:editId="6FA2F71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</wp:posOffset>
                  </wp:positionV>
                  <wp:extent cx="2952750" cy="2105025"/>
                  <wp:effectExtent l="0" t="0" r="0" b="9525"/>
                  <wp:wrapTight wrapText="bothSides">
                    <wp:wrapPolygon edited="0">
                      <wp:start x="0" y="0"/>
                      <wp:lineTo x="0" y="21502"/>
                      <wp:lineTo x="21461" y="21502"/>
                      <wp:lineTo x="21461" y="0"/>
                      <wp:lineTo x="0" y="0"/>
                    </wp:wrapPolygon>
                  </wp:wrapTight>
                  <wp:docPr id="1" name="Imagine 1" descr="https://liceunet.ro/cms/media/preview/images/14165/Gimnaziu%20Mate%20Corina/Memoratoare/Screen%20Shot%202017-03-06%20at%2014.44.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unet.ro/cms/media/preview/images/14165/Gimnaziu%20Mate%20Corina/Memoratoare/Screen%20Shot%202017-03-06%20at%2014.44.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0F561B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3E7EDF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AC2207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1C07EF3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5C8B12B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18B458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DBC0A4F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5E915C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09D1DE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10381F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997C03" w14:textId="7CACA6C9" w:rsidR="002E294A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Și concomitent se</w:t>
            </w:r>
            <w:r w:rsidR="00AC2A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analizează cu elevii definițiile din manual pag.1</w:t>
            </w:r>
            <w:r w:rsidR="00A84B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-156, fără formulele pentru arie. </w:t>
            </w:r>
          </w:p>
          <w:p w14:paraId="63ABBCA5" w14:textId="64ACB79B" w:rsidR="00AC2AFD" w:rsidRDefault="003D5B89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D5B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anchor distT="0" distB="0" distL="114300" distR="114300" simplePos="0" relativeHeight="251662336" behindDoc="1" locked="0" layoutInCell="1" allowOverlap="1" wp14:anchorId="4B1A1BA7" wp14:editId="11717105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459740</wp:posOffset>
                  </wp:positionV>
                  <wp:extent cx="4603388" cy="2276475"/>
                  <wp:effectExtent l="0" t="0" r="6985" b="0"/>
                  <wp:wrapTight wrapText="bothSides">
                    <wp:wrapPolygon edited="0">
                      <wp:start x="0" y="0"/>
                      <wp:lineTo x="0" y="21329"/>
                      <wp:lineTo x="21543" y="21329"/>
                      <wp:lineTo x="21543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388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762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După lucrul cu manualul la tablă se prezintă tipurile de piramide regulate cu sec</w:t>
            </w:r>
            <w:r w:rsidR="00E87B7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țiunile paralele cu baza și secțiunile diagonale </w:t>
            </w:r>
          </w:p>
          <w:p w14:paraId="33A2326C" w14:textId="76589524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3EBD17A" w14:textId="0DE0781F" w:rsidR="00D85F7A" w:rsidRPr="001E4911" w:rsidRDefault="001E4911" w:rsidP="001E491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1E49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70E42A4A" wp14:editId="25B06F2C">
                  <wp:extent cx="4642060" cy="2440305"/>
                  <wp:effectExtent l="0" t="0" r="635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147" cy="245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10D" w14:textId="3A0DEFE9" w:rsidR="00DB010B" w:rsidRPr="00665516" w:rsidRDefault="00D42F28" w:rsidP="00F7221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 tablă și în caiete se rezolvă problema 1 pag. 157. </w:t>
            </w:r>
            <w:r w:rsidRPr="00DB01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  <w:r w:rsidR="00DB010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437F009A" w14:textId="3817E54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3A4AEF" w14:textId="76938AEA" w:rsidR="00096EDA" w:rsidRPr="00A72494" w:rsidRDefault="00096EDA" w:rsidP="00E9762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EB3644" w14:textId="678DC5FD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F15B58" w14:textId="7A4A100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563E02" w14:textId="35957545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C0A7CA" w14:textId="75332087" w:rsidR="001470D2" w:rsidRPr="00D42F28" w:rsidRDefault="000C69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14:paraId="566EACCA" w14:textId="6EE7A9C1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68524A" w14:textId="6529C06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C7930E" w14:textId="3C612CD2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01389F" w14:textId="04E61EC8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378B3E" w14:textId="6CE57FEB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6955A1" w14:textId="5306D3AF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F3C461" w14:textId="6DC194F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7D2F8F" w14:textId="7B965AC9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25C90E" w14:textId="151F8DE7" w:rsidR="001470D2" w:rsidRP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8E914A" w14:textId="0F688766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1EFA6B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F86A3" w14:textId="77777777" w:rsidR="000C6948" w:rsidRDefault="000C69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C664449" w14:textId="2A65B8CE" w:rsidR="00096EDA" w:rsidRPr="00D42F28" w:rsidRDefault="000C69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14:paraId="6A2C808C" w14:textId="0CB88C14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BDF327" w14:textId="77777777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71F4F7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C5739B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4A5900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22EB4A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CC3BC1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62F360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E3FE3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C8C558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D9831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9663CD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92E171" w14:textId="7CA5B276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C6401" w14:textId="05558668" w:rsidR="001E4911" w:rsidRDefault="001E491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1209FD" w14:textId="78161050" w:rsidR="001E4911" w:rsidRDefault="001E491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7CD25D" w14:textId="2C9EF2A8" w:rsidR="001E4911" w:rsidRDefault="001E491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CFEBB3" w14:textId="0B92211D" w:rsidR="001E4911" w:rsidRDefault="001E491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0D00B3" w14:textId="77777777" w:rsidR="001E4911" w:rsidRDefault="001E491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74705B" w14:textId="776CED5D" w:rsidR="000C6948" w:rsidRDefault="000C6948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8DB07CF" w14:textId="75C75DBF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646883" w14:textId="330A5ACF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4A7C5C" w14:textId="5791A1FF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00A5E8" w14:textId="78E968D4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678C05" w14:textId="78737128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FC90776" w14:textId="5E30247D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7F4BB87" w14:textId="02CB2E5F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7BE9D98" w14:textId="76B0BB11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5056CC4" w14:textId="77777777" w:rsidR="001E4911" w:rsidRDefault="001E4911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3EDB811" w14:textId="27C29CBE" w:rsidR="00665516" w:rsidRPr="001470D2" w:rsidRDefault="0066551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14:paraId="11E6BB7D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0D33A779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40EC96" w14:textId="74F621CE" w:rsidR="00D85F7A" w:rsidRDefault="00E976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14:paraId="1E346A23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BA8EFE" w14:textId="1CC242D1" w:rsidR="00A72494" w:rsidRP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 dirijată</w:t>
            </w:r>
          </w:p>
          <w:p w14:paraId="2AA27550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529150" w14:textId="5507AFA4" w:rsidR="00D85F7A" w:rsidRPr="006760A7" w:rsidRDefault="006760A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</w:t>
            </w:r>
          </w:p>
          <w:p w14:paraId="5A272091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5662BA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7F8C5C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10DFBF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AA8473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796B09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6C661A" w14:textId="77777777" w:rsidR="00D85F7A" w:rsidRDefault="00D85F7A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20AC7D" w14:textId="77777777" w:rsidR="00E97627" w:rsidRDefault="00E97627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433BA0" w14:textId="77777777" w:rsidR="00E97627" w:rsidRDefault="00E97627" w:rsidP="006760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58B48F" w14:textId="77777777" w:rsidR="00E97627" w:rsidRDefault="00E97627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FA3887A" w14:textId="77777777" w:rsidR="00A72494" w:rsidRDefault="00A72494" w:rsidP="00E87B7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Prezentare Power Point</w:t>
            </w:r>
          </w:p>
          <w:p w14:paraId="081D2B6A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D0573FE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3054A8D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C58F8AB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78756DE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F548D41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982D27C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750537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F61CE06" w14:textId="6C2A8320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5F5606E" w14:textId="218134E7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D74CB2" w14:textId="02A62D26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C1EAE3F" w14:textId="000F7D83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D4EADCE" w14:textId="7E6E9FE9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F9A0A8" w14:textId="27954658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4B85472" w14:textId="4E8C4EEA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7BC3501" w14:textId="0A4A6AF1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F55187" w14:textId="554587CD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777A28E" w14:textId="73A40EAE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7D41508" w14:textId="1E37BC6F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44B0C9" w14:textId="753EED47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A21A9F8" w14:textId="4882353B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64103BB" w14:textId="77777777" w:rsidR="001E4911" w:rsidRDefault="001E4911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_GoBack"/>
            <w:bookmarkEnd w:id="1"/>
          </w:p>
          <w:p w14:paraId="4624DBB4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EC00B9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8B8051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BCB320E" w14:textId="77777777" w:rsidR="00665516" w:rsidRDefault="00665516" w:rsidP="00D42F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1BB54CC" w14:textId="43B988A6" w:rsidR="00DB010B" w:rsidRPr="00A72494" w:rsidRDefault="00D42F28" w:rsidP="006655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B01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</w:p>
        </w:tc>
      </w:tr>
      <w:tr w:rsidR="001E4911" w:rsidRPr="004B0666" w14:paraId="2AF325CC" w14:textId="77777777" w:rsidTr="00171485">
        <w:tc>
          <w:tcPr>
            <w:tcW w:w="2056" w:type="dxa"/>
          </w:tcPr>
          <w:p w14:paraId="3B3DD0A6" w14:textId="33B977F0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5C52B2F4" w14:textId="18434B65" w:rsidR="002E294A" w:rsidRDefault="00FB02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14:paraId="68B010D2" w14:textId="45822BCB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D6ECFB" w14:textId="294E11AE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091867" w14:textId="628E2C10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14:paraId="033D48FE" w14:textId="06AEB8F6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2C0C4E80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3A8C2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6F7A02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E3DBE3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1EF5B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962562" w14:textId="77777777" w:rsidR="0063780D" w:rsidRDefault="0063780D" w:rsidP="00074F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F9E8A7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65A31F" w14:textId="443C4DD9" w:rsidR="0063780D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14:paraId="770A1FD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49F2DB9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C8BA6B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E74739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F9836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7A5034" w14:textId="58835B44" w:rsidR="0063780D" w:rsidRPr="00FB022C" w:rsidRDefault="0063780D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6BE27682" w14:textId="21F47293" w:rsidR="00665516" w:rsidRDefault="00665516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Apoi elevii lucrează în perechi la problema 2 (a, d) pag. 157. Răspuns: 2 (a): 7,5 cm și 2 (b):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=125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14:paraId="39DC398F" w14:textId="77777777" w:rsidR="00665516" w:rsidRDefault="00665516" w:rsidP="00FC73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69B6E0" w14:textId="62164FD2" w:rsidR="00171485" w:rsidRDefault="00FC73DB" w:rsidP="00FC73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propune spre rezolvare </w:t>
            </w:r>
            <w:r w:rsidR="006655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 tabla interactivă următoarea problemă: </w:t>
            </w:r>
          </w:p>
          <w:p w14:paraId="0D01176A" w14:textId="1B5F58BA" w:rsidR="00665516" w:rsidRDefault="00665516" w:rsidP="00665516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Într-o piramidă patrulateră regulată latura bazei are lungimea 14 cm, iar muchia laterală are 10 cm. Aflați aria secțiunii diagonale a piramidei. </w:t>
            </w:r>
          </w:p>
          <w:p w14:paraId="33DBA25A" w14:textId="5098F9B7" w:rsidR="00665516" w:rsidRDefault="00665516" w:rsidP="00665516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6655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14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66551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17B0C85C" w14:textId="77777777" w:rsidR="00665516" w:rsidRPr="00665516" w:rsidRDefault="00665516" w:rsidP="00665516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04414380" w14:textId="77777777" w:rsidR="002E294A" w:rsidRPr="008C4FA9" w:rsidRDefault="00492196" w:rsidP="0049219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53681E90" w14:textId="0768E3B4" w:rsidR="008C4FA9" w:rsidRPr="008C4FA9" w:rsidRDefault="008C4FA9" w:rsidP="008C4FA9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numim 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piramidă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regulată? </w:t>
            </w:r>
          </w:p>
          <w:p w14:paraId="0E9D3B82" w14:textId="720405DA" w:rsidR="008C4FA9" w:rsidRPr="008C4FA9" w:rsidRDefault="008C4FA9" w:rsidP="008C4FA9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Dați exemple de p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iramide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regulate?</w:t>
            </w:r>
          </w:p>
          <w:p w14:paraId="24F43DB4" w14:textId="7E927F4C" w:rsidR="00D95D0E" w:rsidRPr="000C6948" w:rsidRDefault="000C6948" w:rsidP="000C694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secțiune diagonală</w:t>
            </w:r>
            <w:r w:rsidR="008C4FA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4EEB180E" w14:textId="77777777" w:rsidR="008C4FA9" w:rsidRPr="001F5265" w:rsidRDefault="008C4FA9" w:rsidP="008C4FA9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14:paraId="2C06BD22" w14:textId="77777777" w:rsidR="008C4FA9" w:rsidRPr="00266670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14:paraId="19929859" w14:textId="4C137A51" w:rsidR="008C4FA9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D95D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iramida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56, fără noțiunea de arie.</w:t>
            </w:r>
          </w:p>
          <w:p w14:paraId="27EB3D64" w14:textId="2523E966" w:rsidR="008C4FA9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repetat: § 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Prisma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pag.14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- 1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51</w:t>
            </w:r>
          </w:p>
          <w:p w14:paraId="6863B8A0" w14:textId="3F8A250A" w:rsidR="00A72494" w:rsidRPr="008C4FA9" w:rsidRDefault="008C4FA9" w:rsidP="0026667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1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2 pag. 156 </w:t>
            </w:r>
          </w:p>
        </w:tc>
        <w:tc>
          <w:tcPr>
            <w:tcW w:w="990" w:type="dxa"/>
          </w:tcPr>
          <w:p w14:paraId="59D48576" w14:textId="7003EFE0" w:rsidR="002E294A" w:rsidRDefault="00665516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14:paraId="54C5738A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C8BE99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DEE688" w14:textId="58631BB4" w:rsidR="00A72494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799286D6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F8A548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899192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BD4854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A0BCBC5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691CB6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A4AA454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52540F03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23AD5C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9274F2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63ACA1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8E1063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AEB4E1" w14:textId="44178B58" w:rsidR="000C6948" w:rsidRPr="00FC73DB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300C3D4F" w14:textId="77777777" w:rsidR="00665516" w:rsidRDefault="00665516" w:rsidP="006655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perechi.</w:t>
            </w:r>
          </w:p>
          <w:p w14:paraId="57668D5B" w14:textId="77777777" w:rsidR="00A72494" w:rsidRDefault="00A72494" w:rsidP="006655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5C8C090" w14:textId="77777777" w:rsidR="002A46C9" w:rsidRDefault="002A46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C1BCC3" w14:textId="77777777" w:rsidR="002A46C9" w:rsidRDefault="002A46C9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263F56" w14:textId="077CD06F" w:rsidR="002A46C9" w:rsidRDefault="002A46C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3F61A113" w14:textId="3A4E4B79" w:rsidR="002A46C9" w:rsidRDefault="0063780D" w:rsidP="006655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14:paraId="6F3729AA" w14:textId="77777777" w:rsidR="002A46C9" w:rsidRDefault="002A46C9" w:rsidP="006378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AD71DB6" w14:textId="1489D289" w:rsidR="00A72494" w:rsidRDefault="00A72494" w:rsidP="006655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5E7B6F" w14:textId="71B2047F" w:rsidR="008C4FA9" w:rsidRDefault="008C4FA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637EA9" w14:textId="77777777" w:rsidR="008C4FA9" w:rsidRDefault="008C4FA9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5E0503" w14:textId="01ACC7FF" w:rsidR="00A72494" w:rsidRPr="00FC73DB" w:rsidRDefault="00A72494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 dirijată</w:t>
            </w:r>
          </w:p>
        </w:tc>
      </w:tr>
    </w:tbl>
    <w:p w14:paraId="771F693B" w14:textId="77777777" w:rsidR="005F2201" w:rsidRPr="005F2201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5F2201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90112"/>
    <w:multiLevelType w:val="hybridMultilevel"/>
    <w:tmpl w:val="7A520E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E15E1"/>
    <w:multiLevelType w:val="hybridMultilevel"/>
    <w:tmpl w:val="3FDC66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0B5493"/>
    <w:multiLevelType w:val="hybridMultilevel"/>
    <w:tmpl w:val="AFBC57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A7911"/>
    <w:multiLevelType w:val="hybridMultilevel"/>
    <w:tmpl w:val="6E0C23B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74FCA"/>
    <w:rsid w:val="0008470F"/>
    <w:rsid w:val="00096EDA"/>
    <w:rsid w:val="000B5E69"/>
    <w:rsid w:val="000C6948"/>
    <w:rsid w:val="000E5057"/>
    <w:rsid w:val="000F4BA8"/>
    <w:rsid w:val="001165E2"/>
    <w:rsid w:val="001470D2"/>
    <w:rsid w:val="001501A8"/>
    <w:rsid w:val="00171485"/>
    <w:rsid w:val="0017389D"/>
    <w:rsid w:val="001C7DAB"/>
    <w:rsid w:val="001D1046"/>
    <w:rsid w:val="001E4911"/>
    <w:rsid w:val="001F45AD"/>
    <w:rsid w:val="00266670"/>
    <w:rsid w:val="0027282D"/>
    <w:rsid w:val="002A46C9"/>
    <w:rsid w:val="002E294A"/>
    <w:rsid w:val="003619F6"/>
    <w:rsid w:val="0037585A"/>
    <w:rsid w:val="003C1614"/>
    <w:rsid w:val="003D3506"/>
    <w:rsid w:val="003D5B89"/>
    <w:rsid w:val="00454B88"/>
    <w:rsid w:val="00455DF6"/>
    <w:rsid w:val="00467E5E"/>
    <w:rsid w:val="00492196"/>
    <w:rsid w:val="004B0666"/>
    <w:rsid w:val="004B07BF"/>
    <w:rsid w:val="004B7CCC"/>
    <w:rsid w:val="004D68FF"/>
    <w:rsid w:val="004F64D2"/>
    <w:rsid w:val="00512B1C"/>
    <w:rsid w:val="00592DFE"/>
    <w:rsid w:val="005B00AC"/>
    <w:rsid w:val="005C4388"/>
    <w:rsid w:val="005D77D9"/>
    <w:rsid w:val="005F2201"/>
    <w:rsid w:val="00624DCF"/>
    <w:rsid w:val="0063780D"/>
    <w:rsid w:val="00664225"/>
    <w:rsid w:val="00665516"/>
    <w:rsid w:val="006760A7"/>
    <w:rsid w:val="006A472C"/>
    <w:rsid w:val="007126DF"/>
    <w:rsid w:val="00717B2A"/>
    <w:rsid w:val="00775207"/>
    <w:rsid w:val="00793119"/>
    <w:rsid w:val="008750AB"/>
    <w:rsid w:val="008C4FA9"/>
    <w:rsid w:val="008D677A"/>
    <w:rsid w:val="00941406"/>
    <w:rsid w:val="009733BB"/>
    <w:rsid w:val="009879AF"/>
    <w:rsid w:val="009A0EAE"/>
    <w:rsid w:val="009C0223"/>
    <w:rsid w:val="009F165F"/>
    <w:rsid w:val="00A72494"/>
    <w:rsid w:val="00A82E9A"/>
    <w:rsid w:val="00A84B34"/>
    <w:rsid w:val="00AA32D1"/>
    <w:rsid w:val="00AB0956"/>
    <w:rsid w:val="00AC2AFD"/>
    <w:rsid w:val="00AF793A"/>
    <w:rsid w:val="00B141CD"/>
    <w:rsid w:val="00B75BE8"/>
    <w:rsid w:val="00BE540E"/>
    <w:rsid w:val="00C13E71"/>
    <w:rsid w:val="00C144E0"/>
    <w:rsid w:val="00C45960"/>
    <w:rsid w:val="00CA4CB4"/>
    <w:rsid w:val="00CC5D91"/>
    <w:rsid w:val="00D37926"/>
    <w:rsid w:val="00D42F28"/>
    <w:rsid w:val="00D55189"/>
    <w:rsid w:val="00D64FE3"/>
    <w:rsid w:val="00D85F7A"/>
    <w:rsid w:val="00D93D0A"/>
    <w:rsid w:val="00D95D0E"/>
    <w:rsid w:val="00DB010B"/>
    <w:rsid w:val="00E11C18"/>
    <w:rsid w:val="00E41483"/>
    <w:rsid w:val="00E82C04"/>
    <w:rsid w:val="00E87B7D"/>
    <w:rsid w:val="00E97627"/>
    <w:rsid w:val="00EA516C"/>
    <w:rsid w:val="00F360CE"/>
    <w:rsid w:val="00F72215"/>
    <w:rsid w:val="00F868A6"/>
    <w:rsid w:val="00FA0FA6"/>
    <w:rsid w:val="00FA6FF5"/>
    <w:rsid w:val="00FB022C"/>
    <w:rsid w:val="00FC73DB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C16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F7A"/>
    <w:pPr>
      <w:spacing w:before="100" w:beforeAutospacing="1" w:after="100" w:afterAutospacing="1"/>
    </w:pPr>
    <w:rPr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C73DB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8750A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750A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92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Doina Frunza</cp:lastModifiedBy>
  <cp:revision>21</cp:revision>
  <cp:lastPrinted>2024-04-30T09:35:00Z</cp:lastPrinted>
  <dcterms:created xsi:type="dcterms:W3CDTF">2024-07-03T06:49:00Z</dcterms:created>
  <dcterms:modified xsi:type="dcterms:W3CDTF">2024-10-31T07:01:00Z</dcterms:modified>
</cp:coreProperties>
</file>