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14A813" wp14:paraId="26352D8D" wp14:textId="2B33A19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  <w:r w:rsidRPr="0E14A813" w:rsidR="2739EB7E">
        <w:rPr>
          <w:b w:val="1"/>
          <w:bCs w:val="1"/>
          <w:sz w:val="72"/>
          <w:szCs w:val="72"/>
        </w:rPr>
        <w:t>Доклад по истории математики на тему: “Теорема о трёх перпендикулярах</w:t>
      </w:r>
      <w:r w:rsidRPr="0E14A813" w:rsidR="62D3A8C2">
        <w:rPr>
          <w:b w:val="1"/>
          <w:bCs w:val="1"/>
          <w:sz w:val="72"/>
          <w:szCs w:val="72"/>
        </w:rPr>
        <w:t xml:space="preserve">. </w:t>
      </w:r>
      <w:r w:rsidRPr="0E14A813" w:rsidR="5EA5E0D6">
        <w:rPr>
          <w:b w:val="1"/>
          <w:bCs w:val="1"/>
          <w:sz w:val="72"/>
          <w:szCs w:val="72"/>
        </w:rPr>
        <w:t>(ТТП)”</w:t>
      </w:r>
    </w:p>
    <w:p xmlns:wp14="http://schemas.microsoft.com/office/word/2010/wordml" w:rsidP="0E14A813" wp14:paraId="6BE649FF" wp14:textId="3D08242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18FA085A" wp14:textId="19DD25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740A285C" wp14:textId="7A0035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22E21CA3" wp14:textId="27DA20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6EDA129C" wp14:textId="4ABF8A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3187B57B" wp14:textId="2AE78C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5CE10058" wp14:textId="402DD1F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P="0E14A813" wp14:paraId="44171625" wp14:textId="48702A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0"/>
          <w:bCs w:val="0"/>
          <w:i w:val="1"/>
          <w:iCs w:val="1"/>
          <w:sz w:val="32"/>
          <w:szCs w:val="32"/>
        </w:rPr>
      </w:pPr>
      <w:r w:rsidRPr="0E14A813" w:rsidR="3AEEE6E8">
        <w:rPr>
          <w:b w:val="0"/>
          <w:bCs w:val="0"/>
          <w:i w:val="1"/>
          <w:iCs w:val="1"/>
          <w:sz w:val="32"/>
          <w:szCs w:val="32"/>
        </w:rPr>
        <w:t xml:space="preserve">Доклад был сделан ученицей </w:t>
      </w:r>
      <w:r w:rsidRPr="0E14A813" w:rsidR="3AEEE6E8">
        <w:rPr>
          <w:b w:val="0"/>
          <w:bCs w:val="0"/>
          <w:i w:val="1"/>
          <w:iCs w:val="1"/>
          <w:sz w:val="32"/>
          <w:szCs w:val="32"/>
        </w:rPr>
        <w:t>11”А</w:t>
      </w:r>
      <w:r w:rsidRPr="0E14A813" w:rsidR="3AEEE6E8">
        <w:rPr>
          <w:b w:val="0"/>
          <w:bCs w:val="0"/>
          <w:i w:val="1"/>
          <w:iCs w:val="1"/>
          <w:sz w:val="32"/>
          <w:szCs w:val="32"/>
        </w:rPr>
        <w:t xml:space="preserve">” </w:t>
      </w:r>
      <w:r w:rsidRPr="0E14A813" w:rsidR="3AEEE6E8">
        <w:rPr>
          <w:b w:val="0"/>
          <w:bCs w:val="0"/>
          <w:i w:val="1"/>
          <w:iCs w:val="1"/>
          <w:sz w:val="32"/>
          <w:szCs w:val="32"/>
        </w:rPr>
        <w:t>класса :</w:t>
      </w:r>
      <w:r w:rsidRPr="0E14A813" w:rsidR="3AEEE6E8">
        <w:rPr>
          <w:b w:val="0"/>
          <w:bCs w:val="0"/>
          <w:i w:val="1"/>
          <w:iCs w:val="1"/>
          <w:sz w:val="32"/>
          <w:szCs w:val="32"/>
        </w:rPr>
        <w:t xml:space="preserve"> </w:t>
      </w:r>
    </w:p>
    <w:p xmlns:wp14="http://schemas.microsoft.com/office/word/2010/wordml" w:rsidP="0E14A813" wp14:paraId="13B8E258" wp14:textId="6F30929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0"/>
          <w:bCs w:val="0"/>
          <w:i w:val="1"/>
          <w:iCs w:val="1"/>
          <w:sz w:val="32"/>
          <w:szCs w:val="32"/>
        </w:rPr>
      </w:pPr>
      <w:r w:rsidRPr="0E14A813" w:rsidR="3AEEE6E8">
        <w:rPr>
          <w:b w:val="0"/>
          <w:bCs w:val="0"/>
          <w:i w:val="1"/>
          <w:iCs w:val="1"/>
          <w:sz w:val="32"/>
          <w:szCs w:val="32"/>
        </w:rPr>
        <w:t>Чепой</w:t>
      </w:r>
      <w:r w:rsidRPr="0E14A813" w:rsidR="3AEEE6E8">
        <w:rPr>
          <w:b w:val="0"/>
          <w:bCs w:val="0"/>
          <w:i w:val="1"/>
          <w:iCs w:val="1"/>
          <w:sz w:val="32"/>
          <w:szCs w:val="32"/>
        </w:rPr>
        <w:t xml:space="preserve"> Александрой </w:t>
      </w:r>
    </w:p>
    <w:p xmlns:wp14="http://schemas.microsoft.com/office/word/2010/wordml" w:rsidP="0E14A813" wp14:paraId="68770C27" wp14:textId="7AA95C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0"/>
          <w:bCs w:val="0"/>
          <w:i w:val="1"/>
          <w:iCs w:val="1"/>
          <w:sz w:val="32"/>
          <w:szCs w:val="32"/>
        </w:rPr>
      </w:pPr>
      <w:r w:rsidRPr="0E14A813" w:rsidR="3AEEE6E8">
        <w:rPr>
          <w:b w:val="0"/>
          <w:bCs w:val="0"/>
          <w:i w:val="1"/>
          <w:iCs w:val="1"/>
          <w:sz w:val="32"/>
          <w:szCs w:val="32"/>
        </w:rPr>
        <w:t>Для учителя математики: Мороз Людмилы Ивановны</w:t>
      </w:r>
    </w:p>
    <w:p xmlns:wp14="http://schemas.microsoft.com/office/word/2010/wordml" w:rsidP="0E14A813" wp14:paraId="101656C8" wp14:textId="261131B2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</w:p>
    <w:p xmlns:wp14="http://schemas.microsoft.com/office/word/2010/wordml" w:rsidP="0E14A813" wp14:paraId="4129AF62" wp14:textId="6101E7BE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</w:p>
    <w:p xmlns:wp14="http://schemas.microsoft.com/office/word/2010/wordml" w:rsidP="0E14A813" wp14:paraId="1CC3A7E8" wp14:textId="707A163C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</w:p>
    <w:p xmlns:wp14="http://schemas.microsoft.com/office/word/2010/wordml" w:rsidP="0E14A813" wp14:paraId="63A911AC" wp14:textId="23460EA8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</w:p>
    <w:p xmlns:wp14="http://schemas.microsoft.com/office/word/2010/wordml" w:rsidP="0E14A813" wp14:paraId="7CCABA4C" wp14:textId="55EF7139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</w:p>
    <w:p xmlns:wp14="http://schemas.microsoft.com/office/word/2010/wordml" w:rsidP="0E14A813" wp14:paraId="27070681" wp14:textId="135B6A65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ru-RU"/>
        </w:rPr>
        <w:t>Доклад на тему: Теорема о трёх перпендикулярах</w:t>
      </w:r>
    </w:p>
    <w:p xmlns:wp14="http://schemas.microsoft.com/office/word/2010/wordml" w:rsidP="0E14A813" wp14:paraId="377E3690" wp14:textId="1A10A5A0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Введение</w:t>
      </w:r>
    </w:p>
    <w:p xmlns:wp14="http://schemas.microsoft.com/office/word/2010/wordml" w:rsidP="0E14A813" wp14:paraId="3667D8D5" wp14:textId="213306B6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В стереометрии, разделе геометрии, изучающем фигуры в пространстве, важное место занимают взаимные положения прямых и плоскостей. Одним из ключевых результатов в этой области является </w:t>
      </w: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теорема о трёх перпендикулярах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. Эта теорема лежит в основе многих решений задач в пространстве и имеет как теоретическое, так и практическое значение.</w:t>
      </w:r>
    </w:p>
    <w:p xmlns:wp14="http://schemas.microsoft.com/office/word/2010/wordml" wp14:paraId="2FC31F35" wp14:textId="35543977"/>
    <w:p xmlns:wp14="http://schemas.microsoft.com/office/word/2010/wordml" w:rsidP="0E14A813" wp14:paraId="6D9C8704" wp14:textId="124BD2A7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История</w:t>
      </w:r>
    </w:p>
    <w:p xmlns:wp14="http://schemas.microsoft.com/office/word/2010/wordml" w:rsidP="0E14A813" wp14:paraId="731EFEFA" wp14:textId="78B2192D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Теорема о трёх перпендикулярах известна с древних времён. Её элементы встречаются ещё у греческих математиков, таких как </w:t>
      </w: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Евклид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и </w:t>
      </w: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Аполлоний Пергский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, однако в полной формулировке она была развита позже, с развитием аналитической и стереометрической геометрии. В школьный курс геометрии теорема вошла в XIX веке и с тех пор прочно заняла своё место в системе геометрического образования.</w:t>
      </w:r>
    </w:p>
    <w:p xmlns:wp14="http://schemas.microsoft.com/office/word/2010/wordml" wp14:paraId="623218A6" wp14:textId="1432611E"/>
    <w:p xmlns:wp14="http://schemas.microsoft.com/office/word/2010/wordml" w:rsidP="0E14A813" wp14:paraId="26575D6F" wp14:textId="09FA7FAF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Формулировка теоремы</w:t>
      </w:r>
    </w:p>
    <w:p xmlns:wp14="http://schemas.microsoft.com/office/word/2010/wordml" w:rsidP="0E14A813" wp14:paraId="21B876A6" wp14:textId="53C665F9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Теорема о трёх перпендикулярах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формулируется следующим образом:</w:t>
      </w:r>
    </w:p>
    <w:p xmlns:wp14="http://schemas.microsoft.com/office/word/2010/wordml" w:rsidP="0E14A813" wp14:paraId="79621105" wp14:textId="4E3D0FF8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Если из точки вне плоскости опущен перпендикуляр на эту плоскость, и из точки его основания проведена прямая, перпендикулярная к проекции некоторой наклонной прямой на эту плоскость, то эта прямая перпендикулярна и к самой наклонной.</w:t>
      </w:r>
    </w:p>
    <w:p xmlns:wp14="http://schemas.microsoft.com/office/word/2010/wordml" w:rsidP="0E14A813" wp14:paraId="1CFDBC74" wp14:textId="3BC86E18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Иначе говоря:</w:t>
      </w:r>
    </w:p>
    <w:p xmlns:wp14="http://schemas.microsoft.com/office/word/2010/wordml" w:rsidP="0E14A813" wp14:paraId="7240E329" wp14:textId="656FB0A0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Пусть:</w:t>
      </w:r>
    </w:p>
    <w:p xmlns:wp14="http://schemas.microsoft.com/office/word/2010/wordml" w:rsidP="0E14A813" wp14:paraId="153CEFED" wp14:textId="14CBA76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M — точка вне плоскости альфа,</w:t>
      </w:r>
    </w:p>
    <w:p xmlns:wp14="http://schemas.microsoft.com/office/word/2010/wordml" w:rsidP="0E14A813" wp14:paraId="3BD2AD6D" wp14:textId="67C701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4A813" w:rsidR="27FC81B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en-US"/>
        </w:rPr>
        <w:t>MK</w:t>
      </w:r>
      <w:r w:rsidRPr="0E14A813" w:rsidR="6A9006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4A813" w:rsidR="529DD9D8">
        <w:rPr>
          <w:rFonts w:ascii="Aptos" w:hAnsi="Aptos" w:eastAsia="Aptos" w:cs="Aptos"/>
          <w:noProof w:val="0"/>
          <w:sz w:val="24"/>
          <w:szCs w:val="24"/>
          <w:lang w:val="en-US"/>
        </w:rPr>
        <w:t>п</w:t>
      </w:r>
      <w:r w:rsidRPr="0E14A813" w:rsidR="6A900607">
        <w:rPr>
          <w:rFonts w:ascii="Aptos" w:hAnsi="Aptos" w:eastAsia="Aptos" w:cs="Aptos"/>
          <w:noProof w:val="0"/>
          <w:sz w:val="24"/>
          <w:szCs w:val="24"/>
          <w:lang w:val="en-US"/>
        </w:rPr>
        <w:t>ерпендикулярн</w:t>
      </w:r>
      <w:r w:rsidRPr="0E14A813" w:rsidR="6A900607">
        <w:rPr>
          <w:rFonts w:ascii="Aptos" w:hAnsi="Aptos" w:eastAsia="Aptos" w:cs="Aptos"/>
          <w:noProof w:val="0"/>
          <w:sz w:val="24"/>
          <w:szCs w:val="24"/>
          <w:lang w:val="en-US"/>
        </w:rPr>
        <w:t>а</w:t>
      </w:r>
      <w:r w:rsidRPr="0E14A813" w:rsidR="6A1C45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4A813" w:rsidR="6A1C4586">
        <w:rPr>
          <w:rFonts w:ascii="Aptos" w:hAnsi="Aptos" w:eastAsia="Aptos" w:cs="Aptos"/>
          <w:noProof w:val="0"/>
          <w:sz w:val="24"/>
          <w:szCs w:val="24"/>
          <w:lang w:val="en-US"/>
        </w:rPr>
        <w:t>плоскости</w:t>
      </w:r>
      <w:r w:rsidRPr="0E14A813" w:rsidR="6A1C45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4A813" w:rsidR="6A1C4586">
        <w:rPr>
          <w:rFonts w:ascii="Aptos" w:hAnsi="Aptos" w:eastAsia="Aptos" w:cs="Aptos"/>
          <w:noProof w:val="0"/>
          <w:sz w:val="24"/>
          <w:szCs w:val="24"/>
          <w:lang w:val="en-US"/>
        </w:rPr>
        <w:t>альфа</w:t>
      </w:r>
      <w:r w:rsidRPr="0E14A813" w:rsidR="6A1C45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en-US"/>
        </w:rPr>
        <w:t>точка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 </w:t>
      </w:r>
      <w:r w:rsidRPr="0E14A813" w:rsidR="02E45578">
        <w:rPr>
          <w:rFonts w:ascii="Aptos" w:hAnsi="Aptos" w:eastAsia="Aptos" w:cs="Aptos"/>
          <w:noProof w:val="0"/>
          <w:sz w:val="24"/>
          <w:szCs w:val="24"/>
          <w:lang w:val="en-US"/>
        </w:rPr>
        <w:t>принадлежит</w:t>
      </w:r>
      <w:r w:rsidRPr="0E14A813" w:rsidR="02E4557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плоскости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</w:p>
    <w:p xmlns:wp14="http://schemas.microsoft.com/office/word/2010/wordml" w:rsidP="0E14A813" wp14:paraId="02DEBB88" wp14:textId="359817B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KN </w:t>
      </w:r>
      <w:r w:rsidRPr="0E14A813" w:rsidR="6254D619">
        <w:rPr>
          <w:rFonts w:ascii="Aptos" w:hAnsi="Aptos" w:eastAsia="Aptos" w:cs="Aptos"/>
          <w:noProof w:val="0"/>
          <w:sz w:val="24"/>
          <w:szCs w:val="24"/>
          <w:lang w:val="ru-RU"/>
        </w:rPr>
        <w:t>перпендикулрна</w:t>
      </w:r>
      <w:r w:rsidRPr="0E14A813" w:rsidR="6254D619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AB, где AB — проекция прямой MN на плоскость </w:t>
      </w:r>
      <w:r w:rsidRPr="0E14A813" w:rsidR="0670A7B2">
        <w:rPr>
          <w:rFonts w:ascii="Aptos" w:hAnsi="Aptos" w:eastAsia="Aptos" w:cs="Aptos"/>
          <w:noProof w:val="0"/>
          <w:sz w:val="24"/>
          <w:szCs w:val="24"/>
          <w:lang w:val="ru-RU"/>
        </w:rPr>
        <w:t>аль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,</w:t>
      </w:r>
    </w:p>
    <w:p xmlns:wp14="http://schemas.microsoft.com/office/word/2010/wordml" w:rsidP="0E14A813" wp14:paraId="5CE99440" wp14:textId="5894E6D2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Тогда: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MN </w:t>
      </w:r>
      <w:r w:rsidRPr="0E14A813" w:rsidR="234AB85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перпендикулярно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KN</w:t>
      </w:r>
    </w:p>
    <w:p xmlns:wp14="http://schemas.microsoft.com/office/word/2010/wordml" wp14:paraId="4D5604A2" wp14:textId="4715989B"/>
    <w:p xmlns:wp14="http://schemas.microsoft.com/office/word/2010/wordml" w:rsidP="0E14A813" wp14:paraId="55EB6841" wp14:textId="5BDC71EB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Доказательство теоремы</w:t>
      </w:r>
    </w:p>
    <w:p xmlns:wp14="http://schemas.microsoft.com/office/word/2010/wordml" w:rsidP="0E14A813" wp14:paraId="0F0AA4C3" wp14:textId="03BD7203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Рассмотрим следующее:</w:t>
      </w:r>
    </w:p>
    <w:p xmlns:wp14="http://schemas.microsoft.com/office/word/2010/wordml" w:rsidP="0E14A813" wp14:paraId="6D7EDBCD" wp14:textId="3BA9615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Пусть M</w:t>
      </w:r>
      <w:r w:rsidRPr="0E14A813" w:rsidR="2638D479">
        <w:rPr>
          <w:rFonts w:ascii="Aptos" w:hAnsi="Aptos" w:eastAsia="Aptos" w:cs="Aptos"/>
          <w:noProof w:val="0"/>
          <w:sz w:val="24"/>
          <w:szCs w:val="24"/>
          <w:lang w:val="ru-RU"/>
        </w:rPr>
        <w:t>N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— наклонная, опущенная из точки M на плоскость </w:t>
      </w:r>
      <w:r w:rsidRPr="0E14A813" w:rsidR="69E96E6F">
        <w:rPr>
          <w:rFonts w:ascii="Aptos" w:hAnsi="Aptos" w:eastAsia="Aptos" w:cs="Aptos"/>
          <w:noProof w:val="0"/>
          <w:sz w:val="24"/>
          <w:szCs w:val="24"/>
          <w:lang w:val="ru-RU"/>
        </w:rPr>
        <w:t>альфв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, и пусть M</w:t>
      </w:r>
      <w:r w:rsidRPr="0E14A813" w:rsidR="1171F6FC">
        <w:rPr>
          <w:rFonts w:ascii="Aptos" w:hAnsi="Aptos" w:eastAsia="Aptos" w:cs="Aptos"/>
          <w:noProof w:val="0"/>
          <w:sz w:val="24"/>
          <w:szCs w:val="24"/>
          <w:lang w:val="ru-RU"/>
        </w:rPr>
        <w:t>К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— перпендикуляр из M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на </w:t>
      </w:r>
      <w:r w:rsidRPr="0E14A813" w:rsidR="5AADD3D8">
        <w:rPr>
          <w:rFonts w:ascii="Aptos" w:hAnsi="Aptos" w:eastAsia="Aptos" w:cs="Aptos"/>
          <w:noProof w:val="0"/>
          <w:sz w:val="24"/>
          <w:szCs w:val="24"/>
          <w:lang w:val="ru-RU"/>
        </w:rPr>
        <w:t>плоскость альфа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, то есть </w:t>
      </w:r>
      <w:r w:rsidRPr="0E14A813" w:rsidR="701FAA65">
        <w:rPr>
          <w:rFonts w:ascii="Aptos" w:hAnsi="Aptos" w:eastAsia="Aptos" w:cs="Aptos"/>
          <w:noProof w:val="0"/>
          <w:sz w:val="24"/>
          <w:szCs w:val="24"/>
          <w:lang w:val="ru-RU"/>
        </w:rPr>
        <w:t>К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  <w:r w:rsidRPr="0E14A813" w:rsidR="6EC6A831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принадлежит</w:t>
      </w:r>
      <w:r w:rsidRPr="0E14A813" w:rsidR="6EC6A831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  <w:r w:rsidRPr="0E14A813" w:rsidR="6EC6A831">
        <w:rPr>
          <w:rFonts w:ascii="Aptos" w:hAnsi="Aptos" w:eastAsia="Aptos" w:cs="Aptos"/>
          <w:noProof w:val="0"/>
          <w:sz w:val="24"/>
          <w:szCs w:val="24"/>
          <w:lang w:val="ru-RU"/>
        </w:rPr>
        <w:t>альфа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,MK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  <w:r w:rsidRPr="0E14A813" w:rsidR="37D2596C">
        <w:rPr>
          <w:rFonts w:ascii="Aptos" w:hAnsi="Aptos" w:eastAsia="Aptos" w:cs="Aptos"/>
          <w:noProof w:val="0"/>
          <w:sz w:val="24"/>
          <w:szCs w:val="24"/>
          <w:lang w:val="ru-RU"/>
        </w:rPr>
        <w:t>перпендикулярно альфе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.</w:t>
      </w:r>
    </w:p>
    <w:p xmlns:wp14="http://schemas.microsoft.com/office/word/2010/wordml" w:rsidP="0E14A813" wp14:paraId="7B0AAAD0" wp14:textId="1D57686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Точка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N —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основание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наклонной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,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то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есть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N</w:t>
      </w:r>
      <w:r w:rsidRPr="0E14A813" w:rsidR="3902367A">
        <w:rPr>
          <w:rFonts w:ascii="Aptos" w:hAnsi="Aptos" w:eastAsia="Aptos" w:cs="Aptos"/>
          <w:noProof w:val="0"/>
          <w:sz w:val="24"/>
          <w:szCs w:val="24"/>
          <w:lang w:val="fr-FR"/>
        </w:rPr>
        <w:t>принадлежит</w:t>
      </w:r>
      <w:r w:rsidRPr="0E14A813" w:rsidR="3902367A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3902367A">
        <w:rPr>
          <w:rFonts w:ascii="Aptos" w:hAnsi="Aptos" w:eastAsia="Aptos" w:cs="Aptos"/>
          <w:noProof w:val="0"/>
          <w:sz w:val="24"/>
          <w:szCs w:val="24"/>
          <w:lang w:val="fr-FR"/>
        </w:rPr>
        <w:t>альфе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,</w:t>
      </w:r>
      <w:r w:rsidRPr="0E14A813" w:rsidR="521058AA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>MN</w:t>
      </w:r>
      <w:r w:rsidRPr="0E14A813" w:rsidR="621FA023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0E14A813" w:rsidR="621FA023">
        <w:rPr>
          <w:rFonts w:ascii="Aptos" w:hAnsi="Aptos" w:eastAsia="Aptos" w:cs="Aptos"/>
          <w:noProof w:val="0"/>
          <w:sz w:val="24"/>
          <w:szCs w:val="24"/>
          <w:lang w:val="fr-FR"/>
        </w:rPr>
        <w:t>не</w:t>
      </w:r>
      <w:r w:rsidRPr="0E14A813" w:rsidR="621FA023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равно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MK.</w:t>
      </w:r>
    </w:p>
    <w:p xmlns:wp14="http://schemas.microsoft.com/office/word/2010/wordml" w:rsidP="0E14A813" wp14:paraId="12DD4017" wp14:textId="7EF6B1F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Проекция наклонной MN на плоскость </w:t>
      </w:r>
      <w:r w:rsidRPr="0E14A813" w:rsidR="4683DD96">
        <w:rPr>
          <w:rFonts w:ascii="Aptos" w:hAnsi="Aptos" w:eastAsia="Aptos" w:cs="Aptos"/>
          <w:noProof w:val="0"/>
          <w:sz w:val="24"/>
          <w:szCs w:val="24"/>
          <w:lang w:val="ru-RU"/>
        </w:rPr>
        <w:t>альфа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— это прямая KN.</w:t>
      </w:r>
    </w:p>
    <w:p xmlns:wp14="http://schemas.microsoft.com/office/word/2010/wordml" w:rsidP="0E14A813" wp14:paraId="3BF5A58B" wp14:textId="399FF7D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Пусть</w:t>
      </w:r>
      <w:r w:rsidRPr="0E14A813" w:rsidR="2A90A8B8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KN </w:t>
      </w:r>
      <w:r w:rsidRPr="0E14A813" w:rsidR="477706CF">
        <w:rPr>
          <w:rFonts w:ascii="Aptos" w:hAnsi="Aptos" w:eastAsia="Aptos" w:cs="Aptos"/>
          <w:noProof w:val="0"/>
          <w:sz w:val="24"/>
          <w:szCs w:val="24"/>
          <w:lang w:val="ru-RU"/>
        </w:rPr>
        <w:t>перпендикулятрно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AB, где AB</w:t>
      </w:r>
      <w:r w:rsidRPr="0E14A813" w:rsidR="25D93191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принадлежит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, то есть прямая AB — перпендикуляр к проекции наклонной.</w:t>
      </w:r>
    </w:p>
    <w:p xmlns:wp14="http://schemas.microsoft.com/office/word/2010/wordml" w:rsidP="0E14A813" wp14:paraId="1FECDA7A" wp14:textId="7444283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Тогда по теореме следует, что прямая MN </w:t>
      </w:r>
      <w:r w:rsidRPr="0E14A813" w:rsidR="20692E1A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перпедикулярно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AB.</w:t>
      </w:r>
    </w:p>
    <w:p xmlns:wp14="http://schemas.microsoft.com/office/word/2010/wordml" w:rsidP="0E14A813" wp14:paraId="1902086C" wp14:textId="27AB473B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Доказательство:</w:t>
      </w:r>
    </w:p>
    <w:p xmlns:wp14="http://schemas.microsoft.com/office/word/2010/wordml" w:rsidP="0E14A813" wp14:paraId="18D023C6" wp14:textId="6CB21961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Рассмотрим треугольник  MKN. В нём:</w:t>
      </w:r>
    </w:p>
    <w:p xmlns:wp14="http://schemas.microsoft.com/office/word/2010/wordml" w:rsidP="0E14A813" wp14:paraId="0AA127F9" wp14:textId="0235215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MK </w:t>
      </w:r>
      <w:r w:rsidRPr="0E14A813" w:rsidR="6D7A04EC">
        <w:rPr>
          <w:rFonts w:ascii="Aptos" w:hAnsi="Aptos" w:eastAsia="Aptos" w:cs="Aptos"/>
          <w:noProof w:val="0"/>
          <w:sz w:val="24"/>
          <w:szCs w:val="24"/>
          <w:lang w:val="ru-RU"/>
        </w:rPr>
        <w:t>перпендикулярно альфе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, значит, MK </w:t>
      </w:r>
      <w:r w:rsidRPr="0E14A813" w:rsidR="0015E8C0">
        <w:rPr>
          <w:rFonts w:ascii="Aptos" w:hAnsi="Aptos" w:eastAsia="Aptos" w:cs="Aptos"/>
          <w:noProof w:val="0"/>
          <w:sz w:val="24"/>
          <w:szCs w:val="24"/>
          <w:lang w:val="ru-RU"/>
        </w:rPr>
        <w:t>перпендикулярно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KN,</w:t>
      </w:r>
    </w:p>
    <w:p xmlns:wp14="http://schemas.microsoft.com/office/word/2010/wordml" w:rsidP="0E14A813" wp14:paraId="0A62C2C2" wp14:textId="770C151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по условию KN</w:t>
      </w:r>
      <w:r w:rsidRPr="0E14A813" w:rsidR="4980534A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перпендикулярно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AB,</w:t>
      </w:r>
    </w:p>
    <w:p xmlns:wp14="http://schemas.microsoft.com/office/word/2010/wordml" w:rsidP="0E14A813" wp14:paraId="3E94C69C" wp14:textId="53DB37A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тогда плоскость, содержащая</w:t>
      </w:r>
      <w:r w:rsidRPr="0E14A813" w:rsidR="09D07504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треугольник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MKN, содержит прямую, перпендикулярную к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AB(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а именно KN) и прямую, перпендикулярную к</w:t>
      </w:r>
      <w:r w:rsidRPr="0E14A813" w:rsidR="26100F0C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альфе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(а именно MK),</w:t>
      </w:r>
    </w:p>
    <w:p xmlns:wp14="http://schemas.microsoft.com/office/word/2010/wordml" w:rsidP="0E14A813" wp14:paraId="5FE19B84" wp14:textId="69831FB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отсюда следует, что MN, будучи стороной треугольника MKN, лежит в этой плоскости и перпендикулярна AB, так как она образует прямой угол с её проекцией.</w:t>
      </w:r>
    </w:p>
    <w:p xmlns:wp14="http://schemas.microsoft.com/office/word/2010/wordml" wp14:paraId="391D6531" wp14:textId="351E5C24"/>
    <w:p xmlns:wp14="http://schemas.microsoft.com/office/word/2010/wordml" w:rsidP="0E14A813" wp14:paraId="6ED7356D" wp14:textId="0FEAFB3F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Обратная теорема о трёх перпендикулярах</w:t>
      </w:r>
    </w:p>
    <w:p xmlns:wp14="http://schemas.microsoft.com/office/word/2010/wordml" w:rsidP="0E14A813" wp14:paraId="50C9B537" wp14:textId="4206E346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Справедливо и </w:t>
      </w: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обратное утверждение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:</w:t>
      </w:r>
    </w:p>
    <w:p xmlns:wp14="http://schemas.microsoft.com/office/word/2010/wordml" w:rsidP="0E14A813" wp14:paraId="70F9F3C0" wp14:textId="0D8D1455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Если наклонная к плоскости перпендикулярна к некоторой прямой, лежащей в плоскости, и эта прямая перпендикулярна к проекции наклонной на эту плоскость, то проекция наклонной перпендикулярна к этой прямой.</w:t>
      </w:r>
    </w:p>
    <w:p xmlns:wp14="http://schemas.microsoft.com/office/word/2010/wordml" wp14:paraId="22088B8F" wp14:textId="0027C360"/>
    <w:p xmlns:wp14="http://schemas.microsoft.com/office/word/2010/wordml" w:rsidP="0E14A813" wp14:paraId="34A1E385" wp14:textId="55B39B0F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Примеры</w:t>
      </w:r>
    </w:p>
    <w:p xmlns:wp14="http://schemas.microsoft.com/office/word/2010/wordml" w:rsidP="0E14A813" wp14:paraId="26E93901" wp14:textId="1B933088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Пример 1 (учебный):</w:t>
      </w:r>
    </w:p>
    <w:p xmlns:wp14="http://schemas.microsoft.com/office/word/2010/wordml" w:rsidP="0E14A813" wp14:paraId="4DF5352F" wp14:textId="4F326C4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Пусть дана плоскость </w:t>
      </w:r>
      <w:r w:rsidRPr="0E14A813" w:rsidR="7FCF6295">
        <w:rPr>
          <w:rFonts w:ascii="Aptos" w:hAnsi="Aptos" w:eastAsia="Aptos" w:cs="Aptos"/>
          <w:noProof w:val="0"/>
          <w:sz w:val="24"/>
          <w:szCs w:val="24"/>
          <w:lang w:val="ru-RU"/>
        </w:rPr>
        <w:t>альфа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, из точки 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M(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вне плоскости) опущен перпендикуляр MK, точка K </w:t>
      </w:r>
      <w:r w:rsidRPr="0E14A813" w:rsidR="0748F46F">
        <w:rPr>
          <w:rFonts w:ascii="Aptos" w:hAnsi="Aptos" w:eastAsia="Aptos" w:cs="Aptos"/>
          <w:noProof w:val="0"/>
          <w:sz w:val="24"/>
          <w:szCs w:val="24"/>
          <w:lang w:val="ru-RU"/>
        </w:rPr>
        <w:t>принадлежит альфе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. Проведём в плоскости прямую AB, и пусть она перпендикулярна отрезку KN, проекции наклонной MN.</w:t>
      </w:r>
    </w:p>
    <w:p xmlns:wp14="http://schemas.microsoft.com/office/word/2010/wordml" w:rsidP="0E14A813" wp14:paraId="1AF2B653" wp14:textId="2DBDA8FF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Тогда по теореме: MN</w:t>
      </w:r>
      <w:r w:rsidRPr="0E14A813" w:rsidR="229186A7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перпендикулярно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AB</w:t>
      </w:r>
    </w:p>
    <w:p xmlns:wp14="http://schemas.microsoft.com/office/word/2010/wordml" w:rsidP="0E14A813" wp14:paraId="43238C12" wp14:textId="523C0EEA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Пример 2 (прикладной):</w:t>
      </w:r>
    </w:p>
    <w:p xmlns:wp14="http://schemas.microsoft.com/office/word/2010/wordml" w:rsidP="0E14A813" wp14:paraId="6660966C" wp14:textId="64CC4AAF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Представим, что вы инженер и проектируете мост. Вам нужно провести опору под наклонным углом к горизонтали, но при этом обеспечить, чтобы она была перпендикулярна опорной балке, лежащей в плоскости. Теорема о трёх перпендикулярах помогает определить правильное положение этой опоры.</w:t>
      </w:r>
    </w:p>
    <w:p xmlns:wp14="http://schemas.microsoft.com/office/word/2010/wordml" wp14:paraId="1602CB0C" wp14:textId="3D1005A0"/>
    <w:p xmlns:wp14="http://schemas.microsoft.com/office/word/2010/wordml" w:rsidP="0E14A813" wp14:paraId="60F11ADA" wp14:textId="26D03E24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Применение в жизни</w:t>
      </w:r>
    </w:p>
    <w:p xmlns:wp14="http://schemas.microsoft.com/office/word/2010/wordml" w:rsidP="0E14A813" wp14:paraId="60CAECF3" wp14:textId="2D1D3039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1. Архитектура и строительство</w:t>
      </w:r>
    </w:p>
    <w:p xmlns:wp14="http://schemas.microsoft.com/office/word/2010/wordml" w:rsidP="0E14A813" wp14:paraId="4C8D0AEB" wp14:textId="3D21610B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Теорема используется при проектировании конструкций, где необходимо правильно рассчитывать углы между элементами конструкции, в том числе балки, фермы, опоры.</w:t>
      </w:r>
    </w:p>
    <w:p xmlns:wp14="http://schemas.microsoft.com/office/word/2010/wordml" w:rsidP="0E14A813" wp14:paraId="14483C97" wp14:textId="2AFE61DC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2. Компьютерная графика</w:t>
      </w:r>
    </w:p>
    <w:p xmlns:wp14="http://schemas.microsoft.com/office/word/2010/wordml" w:rsidP="0E14A813" wp14:paraId="1121223C" wp14:textId="18633FBC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При построении трёхмерных моделей важно уметь находить перпендикуляры между объектами, особенно в процессе проекций.</w:t>
      </w:r>
    </w:p>
    <w:p xmlns:wp14="http://schemas.microsoft.com/office/word/2010/wordml" w:rsidP="0E14A813" wp14:paraId="480B69AF" wp14:textId="15EDB1D4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3. Аэронавигация и геодезия</w:t>
      </w:r>
    </w:p>
    <w:p xmlns:wp14="http://schemas.microsoft.com/office/word/2010/wordml" w:rsidP="0E14A813" wp14:paraId="26ECC0DF" wp14:textId="33837158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При расчётах координат объектов на земной поверхности и при моделировании движения самолётов и спутников используются принципы перпендикулярного проецирования.</w:t>
      </w:r>
    </w:p>
    <w:p xmlns:wp14="http://schemas.microsoft.com/office/word/2010/wordml" w:rsidP="0E14A813" wp14:paraId="2AAF7516" wp14:textId="29FD9875">
      <w:pPr>
        <w:pStyle w:val="Heading3"/>
        <w:spacing w:before="281" w:beforeAutospacing="off" w:after="281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ru-RU"/>
        </w:rPr>
        <w:t>4. Робототехника</w:t>
      </w:r>
    </w:p>
    <w:p xmlns:wp14="http://schemas.microsoft.com/office/word/2010/wordml" w:rsidP="0E14A813" wp14:paraId="3378B38D" wp14:textId="1617F6BF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>В программировании движения манипуляторов важно учитывать взаимное расположение осей движения и поверхностей.</w:t>
      </w:r>
    </w:p>
    <w:p xmlns:wp14="http://schemas.microsoft.com/office/word/2010/wordml" wp14:paraId="57E6D50F" wp14:textId="74E1DF6A"/>
    <w:p xmlns:wp14="http://schemas.microsoft.com/office/word/2010/wordml" w:rsidP="0E14A813" wp14:paraId="459CFB93" wp14:textId="140870D5">
      <w:pPr>
        <w:pStyle w:val="Heading2"/>
        <w:spacing w:before="299" w:beforeAutospacing="off" w:after="299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ru-RU"/>
        </w:rPr>
        <w:t>Заключение</w:t>
      </w:r>
    </w:p>
    <w:p xmlns:wp14="http://schemas.microsoft.com/office/word/2010/wordml" w:rsidP="0E14A813" wp14:paraId="2B1D2A74" wp14:textId="50BAD097">
      <w:pPr>
        <w:spacing w:before="240" w:beforeAutospacing="off" w:after="240" w:afterAutospacing="off"/>
      </w:pPr>
      <w:r w:rsidRPr="0E14A813" w:rsidR="29E0CD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Теорема о трёх перпендикулярах</w:t>
      </w:r>
      <w:r w:rsidRPr="0E14A813" w:rsidR="29E0CD92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— это не просто теоретический результат, а мощный инструмент, применимый в самых разных областях науки и техники. Её понимание важно для любого, кто работает с пространственными формами, моделями и расчётами.</w:t>
      </w:r>
    </w:p>
    <w:p xmlns:wp14="http://schemas.microsoft.com/office/word/2010/wordml" wp14:paraId="440EBBCB" wp14:textId="779418C6"/>
    <w:p xmlns:wp14="http://schemas.microsoft.com/office/word/2010/wordml" wp14:paraId="501817AE" wp14:textId="632371C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84fbfa9a2fe4a90"/>
      <w:footerReference w:type="default" r:id="R7e9843e0e72d4e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14A813" w:rsidTr="0E14A813" w14:paraId="10D86C9E">
      <w:trPr>
        <w:trHeight w:val="300"/>
      </w:trPr>
      <w:tc>
        <w:tcPr>
          <w:tcW w:w="3005" w:type="dxa"/>
          <w:tcMar/>
        </w:tcPr>
        <w:p w:rsidR="0E14A813" w:rsidP="0E14A813" w:rsidRDefault="0E14A813" w14:paraId="7BE4091B" w14:textId="239E59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14A813" w:rsidP="0E14A813" w:rsidRDefault="0E14A813" w14:paraId="56FC5148" w14:textId="3EE1847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14A813" w:rsidP="0E14A813" w:rsidRDefault="0E14A813" w14:paraId="3F2F6DD9" w14:textId="058DB7AF">
          <w:pPr>
            <w:pStyle w:val="Header"/>
            <w:bidi w:val="0"/>
            <w:ind w:right="-115"/>
            <w:jc w:val="right"/>
          </w:pPr>
        </w:p>
      </w:tc>
    </w:tr>
  </w:tbl>
  <w:p w:rsidR="0E14A813" w:rsidP="0E14A813" w:rsidRDefault="0E14A813" w14:paraId="3EB8CA49" w14:textId="50A43FE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14A813" w:rsidTr="0E14A813" w14:paraId="0F1A7700">
      <w:trPr>
        <w:trHeight w:val="300"/>
      </w:trPr>
      <w:tc>
        <w:tcPr>
          <w:tcW w:w="3005" w:type="dxa"/>
          <w:tcMar/>
        </w:tcPr>
        <w:p w:rsidR="0E14A813" w:rsidP="0E14A813" w:rsidRDefault="0E14A813" w14:paraId="55807BC3" w14:textId="20AFF4F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14A813" w:rsidP="0E14A813" w:rsidRDefault="0E14A813" w14:paraId="2E231F2D" w14:textId="51B5E4C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14A813" w:rsidP="0E14A813" w:rsidRDefault="0E14A813" w14:paraId="31729AA6" w14:textId="4EA8059C">
          <w:pPr>
            <w:pStyle w:val="Header"/>
            <w:bidi w:val="0"/>
            <w:ind w:right="-115"/>
            <w:jc w:val="right"/>
          </w:pPr>
        </w:p>
      </w:tc>
    </w:tr>
  </w:tbl>
  <w:p w:rsidR="0E14A813" w:rsidP="0E14A813" w:rsidRDefault="0E14A813" w14:paraId="71D290F5" w14:textId="38C3541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7cdf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c542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3479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948AB"/>
    <w:rsid w:val="0015E8C0"/>
    <w:rsid w:val="01AAF462"/>
    <w:rsid w:val="0282603E"/>
    <w:rsid w:val="02E45578"/>
    <w:rsid w:val="0484AC03"/>
    <w:rsid w:val="0670A7B2"/>
    <w:rsid w:val="0748F46F"/>
    <w:rsid w:val="0865191C"/>
    <w:rsid w:val="08F702CB"/>
    <w:rsid w:val="09626FEA"/>
    <w:rsid w:val="09D07504"/>
    <w:rsid w:val="0A2A1862"/>
    <w:rsid w:val="0A3948AB"/>
    <w:rsid w:val="0D632C48"/>
    <w:rsid w:val="0E14A813"/>
    <w:rsid w:val="115B2779"/>
    <w:rsid w:val="1171F6FC"/>
    <w:rsid w:val="14035B02"/>
    <w:rsid w:val="17AB7397"/>
    <w:rsid w:val="17E1F808"/>
    <w:rsid w:val="193BB181"/>
    <w:rsid w:val="1C503AD0"/>
    <w:rsid w:val="20692E1A"/>
    <w:rsid w:val="229186A7"/>
    <w:rsid w:val="234AB852"/>
    <w:rsid w:val="25D93191"/>
    <w:rsid w:val="25EEB8FF"/>
    <w:rsid w:val="26100F0C"/>
    <w:rsid w:val="2638D479"/>
    <w:rsid w:val="263B0789"/>
    <w:rsid w:val="2739EB7E"/>
    <w:rsid w:val="27FC81B5"/>
    <w:rsid w:val="28575D0B"/>
    <w:rsid w:val="29E0CD92"/>
    <w:rsid w:val="2A90A8B8"/>
    <w:rsid w:val="2ADE5F5A"/>
    <w:rsid w:val="2B1D35C0"/>
    <w:rsid w:val="2F7312C1"/>
    <w:rsid w:val="31B280DC"/>
    <w:rsid w:val="37AE1C20"/>
    <w:rsid w:val="37D2596C"/>
    <w:rsid w:val="3902367A"/>
    <w:rsid w:val="3AEEE6E8"/>
    <w:rsid w:val="3D724666"/>
    <w:rsid w:val="435A35FD"/>
    <w:rsid w:val="4683DD96"/>
    <w:rsid w:val="47335428"/>
    <w:rsid w:val="477706CF"/>
    <w:rsid w:val="4980534A"/>
    <w:rsid w:val="513CFC4A"/>
    <w:rsid w:val="521058AA"/>
    <w:rsid w:val="529DD9D8"/>
    <w:rsid w:val="56C61BF5"/>
    <w:rsid w:val="598A3F38"/>
    <w:rsid w:val="5AADD3D8"/>
    <w:rsid w:val="5EA5E0D6"/>
    <w:rsid w:val="621FA023"/>
    <w:rsid w:val="6254D619"/>
    <w:rsid w:val="62D3A8C2"/>
    <w:rsid w:val="682A77D9"/>
    <w:rsid w:val="6846FF77"/>
    <w:rsid w:val="68913BB3"/>
    <w:rsid w:val="68D8D8F0"/>
    <w:rsid w:val="699FF002"/>
    <w:rsid w:val="69E96E6F"/>
    <w:rsid w:val="6A1C4586"/>
    <w:rsid w:val="6A900607"/>
    <w:rsid w:val="6D7A04EC"/>
    <w:rsid w:val="6EC6A831"/>
    <w:rsid w:val="701FAA65"/>
    <w:rsid w:val="7F9FB13B"/>
    <w:rsid w:val="7FC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48AB"/>
  <w15:chartTrackingRefBased/>
  <w15:docId w15:val="{DD6DA23D-BCB4-4EEF-95FF-F958AA8907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E14A813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E14A813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E14A813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E14A81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E14A81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14A81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84fbfa9a2fe4a90" /><Relationship Type="http://schemas.openxmlformats.org/officeDocument/2006/relationships/footer" Target="footer.xml" Id="R7e9843e0e72d4e8c" /><Relationship Type="http://schemas.openxmlformats.org/officeDocument/2006/relationships/numbering" Target="numbering.xml" Id="R9e2752fb60da4d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2025-05-11T21:00:56.7234307Z</dcterms:created>
  <dcterms:modified xsi:type="dcterms:W3CDTF">2025-05-11T21:38:04.8049881Z</dcterms:modified>
  <dc:creator>cepoialexandra2007@gmail.com</dc:creator>
  <lastModifiedBy>cepoialexandra2007@gmail.com</lastModifiedBy>
</coreProperties>
</file>