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6A" w:rsidRPr="007905FB" w:rsidRDefault="00B9146A" w:rsidP="00B91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5F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9146A" w:rsidRPr="007905FB" w:rsidRDefault="00B9146A" w:rsidP="00B91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5FB">
        <w:rPr>
          <w:rFonts w:ascii="Times New Roman" w:hAnsi="Times New Roman" w:cs="Times New Roman"/>
          <w:b/>
          <w:sz w:val="28"/>
          <w:szCs w:val="28"/>
        </w:rPr>
        <w:t>АВГУСТОВСКОЙ ТВОРЧЕСКОЙ ПЛОЩАДКИ</w:t>
      </w:r>
    </w:p>
    <w:p w:rsidR="00B9146A" w:rsidRPr="007905FB" w:rsidRDefault="00B9146A" w:rsidP="00B91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5FB">
        <w:rPr>
          <w:rFonts w:ascii="Times New Roman" w:hAnsi="Times New Roman" w:cs="Times New Roman"/>
          <w:b/>
          <w:sz w:val="28"/>
          <w:szCs w:val="28"/>
        </w:rPr>
        <w:t>МУЗЫКАЛЬНЫХ РУКОВОДИТЕЛЕЙ</w:t>
      </w:r>
    </w:p>
    <w:p w:rsidR="00B9146A" w:rsidRPr="007905FB" w:rsidRDefault="00B9146A" w:rsidP="00B91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9146A" w:rsidRPr="007905FB" w:rsidRDefault="00B9146A" w:rsidP="00B91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C4125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b/>
          <w:color w:val="CC4125"/>
          <w:sz w:val="28"/>
          <w:szCs w:val="28"/>
        </w:rPr>
        <w:t>Тема:</w:t>
      </w:r>
      <w:r w:rsidRPr="007905FB">
        <w:rPr>
          <w:rFonts w:ascii="Times New Roman" w:eastAsia="Times New Roman" w:hAnsi="Times New Roman" w:cs="Times New Roman"/>
          <w:color w:val="CC4125"/>
          <w:sz w:val="28"/>
          <w:szCs w:val="28"/>
        </w:rPr>
        <w:t xml:space="preserve"> </w:t>
      </w:r>
      <w:r w:rsidRPr="007905FB">
        <w:rPr>
          <w:rFonts w:ascii="Times New Roman" w:eastAsia="Times New Roman" w:hAnsi="Times New Roman" w:cs="Times New Roman"/>
          <w:b/>
          <w:i/>
          <w:color w:val="CC4125"/>
          <w:sz w:val="28"/>
          <w:szCs w:val="28"/>
        </w:rPr>
        <w:t xml:space="preserve">«Формирование российской идентичности дошкольника </w:t>
      </w:r>
      <w:proofErr w:type="gramStart"/>
      <w:r w:rsidRPr="007905FB">
        <w:rPr>
          <w:rFonts w:ascii="Times New Roman" w:eastAsia="Times New Roman" w:hAnsi="Times New Roman" w:cs="Times New Roman"/>
          <w:b/>
          <w:i/>
          <w:color w:val="CC4125"/>
          <w:sz w:val="28"/>
          <w:szCs w:val="28"/>
        </w:rPr>
        <w:t>в  ходе</w:t>
      </w:r>
      <w:proofErr w:type="gramEnd"/>
      <w:r w:rsidRPr="007905FB">
        <w:rPr>
          <w:rFonts w:ascii="Times New Roman" w:eastAsia="Times New Roman" w:hAnsi="Times New Roman" w:cs="Times New Roman"/>
          <w:b/>
          <w:i/>
          <w:color w:val="CC4125"/>
          <w:sz w:val="28"/>
          <w:szCs w:val="28"/>
        </w:rPr>
        <w:t xml:space="preserve"> </w:t>
      </w:r>
      <w:proofErr w:type="spellStart"/>
      <w:r w:rsidRPr="007905FB">
        <w:rPr>
          <w:rFonts w:ascii="Times New Roman" w:eastAsia="Times New Roman" w:hAnsi="Times New Roman" w:cs="Times New Roman"/>
          <w:b/>
          <w:i/>
          <w:color w:val="CC4125"/>
          <w:sz w:val="28"/>
          <w:szCs w:val="28"/>
        </w:rPr>
        <w:t>этномузыкального</w:t>
      </w:r>
      <w:proofErr w:type="spellEnd"/>
      <w:r w:rsidRPr="007905FB">
        <w:rPr>
          <w:rFonts w:ascii="Times New Roman" w:eastAsia="Times New Roman" w:hAnsi="Times New Roman" w:cs="Times New Roman"/>
          <w:b/>
          <w:i/>
          <w:color w:val="CC4125"/>
          <w:sz w:val="28"/>
          <w:szCs w:val="28"/>
        </w:rPr>
        <w:t xml:space="preserve"> образования в соответствии с ФГОС ДО»</w:t>
      </w:r>
    </w:p>
    <w:p w:rsidR="00B9146A" w:rsidRPr="007905FB" w:rsidRDefault="00B9146A" w:rsidP="00B91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CFE2F3"/>
        </w:rPr>
      </w:pPr>
    </w:p>
    <w:p w:rsidR="00B9146A" w:rsidRPr="007905FB" w:rsidRDefault="00B9146A" w:rsidP="00B91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</w:t>
      </w:r>
      <w:proofErr w:type="gramStart"/>
      <w:r w:rsidRPr="007905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проведения:  11</w:t>
      </w:r>
      <w:proofErr w:type="gramEnd"/>
      <w:r w:rsidRPr="007905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09. 20</w:t>
      </w:r>
      <w:r w:rsidRPr="007905FB">
        <w:rPr>
          <w:rFonts w:ascii="Times New Roman" w:eastAsia="Times New Roman" w:hAnsi="Times New Roman" w:cs="Times New Roman"/>
          <w:b/>
          <w:sz w:val="28"/>
          <w:szCs w:val="28"/>
        </w:rPr>
        <w:t>20 г.</w:t>
      </w:r>
    </w:p>
    <w:p w:rsidR="00B9146A" w:rsidRPr="007905FB" w:rsidRDefault="00B9146A" w:rsidP="00B91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проведения: 10.00 ч</w:t>
      </w:r>
    </w:p>
    <w:p w:rsidR="00B9146A" w:rsidRPr="007905FB" w:rsidRDefault="00B9146A" w:rsidP="00B91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Место проведения: </w:t>
      </w:r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>МДОАУ «Детский сад №</w:t>
      </w:r>
      <w:r w:rsidRPr="007905FB">
        <w:rPr>
          <w:rFonts w:ascii="Times New Roman" w:eastAsia="Times New Roman" w:hAnsi="Times New Roman" w:cs="Times New Roman"/>
          <w:sz w:val="28"/>
          <w:szCs w:val="28"/>
        </w:rPr>
        <w:t xml:space="preserve"> 118</w:t>
      </w:r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proofErr w:type="gramStart"/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>Орска»  (</w:t>
      </w:r>
      <w:proofErr w:type="gramEnd"/>
      <w:r w:rsidRPr="007905FB">
        <w:rPr>
          <w:rFonts w:ascii="Times New Roman" w:eastAsia="Times New Roman" w:hAnsi="Times New Roman" w:cs="Times New Roman"/>
          <w:sz w:val="28"/>
          <w:szCs w:val="28"/>
        </w:rPr>
        <w:t>ул. Олимпийская, 20 А</w:t>
      </w:r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9146A" w:rsidRPr="007905FB" w:rsidRDefault="00B9146A" w:rsidP="00B91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Контактный </w:t>
      </w:r>
      <w:proofErr w:type="gramStart"/>
      <w:r w:rsidRPr="007905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телефон: </w:t>
      </w:r>
      <w:r w:rsidRPr="007905FB">
        <w:rPr>
          <w:color w:val="000000"/>
        </w:rPr>
        <w:t xml:space="preserve"> </w:t>
      </w:r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>3537</w:t>
      </w:r>
      <w:r w:rsidRPr="007905FB">
        <w:rPr>
          <w:rFonts w:ascii="Times New Roman" w:eastAsia="Times New Roman" w:hAnsi="Times New Roman" w:cs="Times New Roman"/>
          <w:sz w:val="28"/>
          <w:szCs w:val="28"/>
        </w:rPr>
        <w:t>) 28-96-90</w:t>
      </w:r>
    </w:p>
    <w:p w:rsidR="00B9146A" w:rsidRPr="007905FB" w:rsidRDefault="00B9146A" w:rsidP="00B91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Руководитель: </w:t>
      </w:r>
      <w:proofErr w:type="spellStart"/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>Кашигина</w:t>
      </w:r>
      <w:proofErr w:type="spellEnd"/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</w:t>
      </w:r>
      <w:proofErr w:type="gramStart"/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>,  музыкальный</w:t>
      </w:r>
      <w:proofErr w:type="gramEnd"/>
      <w:r w:rsidRPr="00790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высшей категории МДОАУ № 59</w:t>
      </w:r>
    </w:p>
    <w:p w:rsidR="00B9146A" w:rsidRPr="007905FB" w:rsidRDefault="00B9146A" w:rsidP="00B9146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46A" w:rsidRPr="007905FB" w:rsidRDefault="00B9146A" w:rsidP="00B91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146A" w:rsidRPr="007905FB" w:rsidRDefault="00B9146A" w:rsidP="00B9146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905F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905FB"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Аналитический отчёт о работе МО музыкальных руководителей за 2019-2020 учебный год.     </w:t>
      </w:r>
    </w:p>
    <w:p w:rsidR="00B9146A" w:rsidRPr="007905FB" w:rsidRDefault="00B9146A" w:rsidP="00B9146A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Кашигина</w:t>
      </w:r>
      <w:proofErr w:type="spellEnd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 xml:space="preserve"> Е. А. (МДОАУ № 59)</w:t>
      </w:r>
    </w:p>
    <w:p w:rsidR="00B9146A" w:rsidRPr="007905FB" w:rsidRDefault="00B9146A" w:rsidP="00B9146A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146A" w:rsidRPr="007905FB" w:rsidRDefault="00B9146A" w:rsidP="00B914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«Национально-региональный компонент в музыкальном воспитании дошкольников»</w:t>
      </w:r>
    </w:p>
    <w:p w:rsidR="00B9146A" w:rsidRPr="007905FB" w:rsidRDefault="00B9146A" w:rsidP="00B9146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Брызгалова Г. К. (МДОАУ № 118)</w:t>
      </w:r>
    </w:p>
    <w:p w:rsidR="00B9146A" w:rsidRPr="007905FB" w:rsidRDefault="00B9146A" w:rsidP="00B914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146A" w:rsidRPr="007905FB" w:rsidRDefault="00B9146A" w:rsidP="00B914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«Национально-региональный компонент в музыкальном воспитании дошкольников в аспекте ФГОС ДО»</w:t>
      </w:r>
    </w:p>
    <w:p w:rsidR="00B9146A" w:rsidRPr="007905FB" w:rsidRDefault="00B9146A" w:rsidP="00B9146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Морозас</w:t>
      </w:r>
      <w:proofErr w:type="spellEnd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 xml:space="preserve"> Н. В. (МДОАУ № 151)</w:t>
      </w:r>
    </w:p>
    <w:p w:rsidR="00B9146A" w:rsidRPr="007905FB" w:rsidRDefault="00B9146A" w:rsidP="00B9146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146A" w:rsidRPr="007905FB" w:rsidRDefault="00B9146A" w:rsidP="00B914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 xml:space="preserve">«Формирование социокультурной компетентности </w:t>
      </w:r>
      <w:proofErr w:type="gramStart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дошкольников</w:t>
      </w:r>
      <w:proofErr w:type="gramEnd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 xml:space="preserve"> на основе исторически сложившихся русских народных праздников»</w:t>
      </w:r>
    </w:p>
    <w:p w:rsidR="00B9146A" w:rsidRPr="007905FB" w:rsidRDefault="00B9146A" w:rsidP="00B914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Рувинская</w:t>
      </w:r>
      <w:proofErr w:type="spellEnd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 xml:space="preserve"> А. В. (СОШ № 11)</w:t>
      </w:r>
    </w:p>
    <w:p w:rsidR="00B9146A" w:rsidRPr="007905FB" w:rsidRDefault="00B9146A" w:rsidP="00B914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146A" w:rsidRPr="007905FB" w:rsidRDefault="00B9146A" w:rsidP="00B914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146A" w:rsidRPr="007905FB" w:rsidRDefault="00B9146A" w:rsidP="00B914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sz w:val="28"/>
          <w:szCs w:val="28"/>
        </w:rPr>
        <w:t>Подведение итогов муниципального Конкурса презентаций на лучшее оформление музыкального зала к весенним праздникам “Весна заглянула в наш зал музыкальный”</w:t>
      </w:r>
    </w:p>
    <w:p w:rsidR="00B9146A" w:rsidRPr="007905FB" w:rsidRDefault="00B9146A" w:rsidP="00B9146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Кашигина</w:t>
      </w:r>
      <w:proofErr w:type="spellEnd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 xml:space="preserve"> Е. А. (МДОАУ № 59)</w:t>
      </w:r>
    </w:p>
    <w:p w:rsidR="00B9146A" w:rsidRPr="007905FB" w:rsidRDefault="00B9146A" w:rsidP="00B9146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Орехова А. А. (МДОАУ № 60)</w:t>
      </w:r>
    </w:p>
    <w:p w:rsidR="00B9146A" w:rsidRPr="007905FB" w:rsidRDefault="00B9146A" w:rsidP="00B914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146A" w:rsidRPr="007905FB" w:rsidRDefault="00B9146A" w:rsidP="00B914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планировании работы МО на предстоящий учебный год.  </w:t>
      </w:r>
    </w:p>
    <w:p w:rsidR="00B9146A" w:rsidRPr="007905FB" w:rsidRDefault="00B9146A" w:rsidP="00B9146A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>Кашигина</w:t>
      </w:r>
      <w:proofErr w:type="spellEnd"/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 xml:space="preserve"> Е. А.</w:t>
      </w:r>
    </w:p>
    <w:p w:rsidR="00B9146A" w:rsidRPr="007905FB" w:rsidRDefault="00B9146A" w:rsidP="00B914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905F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B9146A" w:rsidRPr="007905FB" w:rsidRDefault="00B9146A" w:rsidP="00B91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146A" w:rsidRPr="007905FB" w:rsidRDefault="00B9146A" w:rsidP="00B91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4C09" w:rsidRDefault="00B9146A">
      <w:bookmarkStart w:id="0" w:name="_GoBack"/>
      <w:bookmarkEnd w:id="0"/>
    </w:p>
    <w:sectPr w:rsidR="00D4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41EE8"/>
    <w:multiLevelType w:val="multilevel"/>
    <w:tmpl w:val="A6FEDB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6A"/>
    <w:rsid w:val="00326CF5"/>
    <w:rsid w:val="008D1DB6"/>
    <w:rsid w:val="00B9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94992-AE59-4FFE-BDC5-C1819C2B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146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2020-09-03T17:04:00Z</dcterms:created>
  <dcterms:modified xsi:type="dcterms:W3CDTF">2020-09-03T17:04:00Z</dcterms:modified>
</cp:coreProperties>
</file>